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 xml:space="preserve">Opgave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HTML &amp; CSS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skal oprette en HTML side med tilhørende CSS fil, med nedenstående tekst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0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Første bogstav i afsnittet skal formateres som: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Blå tekst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Størrelsen skal være 150%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Første linje i afsnittet skal formateres som: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Rød tekst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Grund indstillingerne for afsnittet skal være: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Font: Helvetica Neue, sans-serif;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Font størrelsen: 24 punkt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Når du ændre størrelsen på din browser skal formateringen af første linje følge med.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55880</wp:posOffset>
            </wp:positionV>
            <wp:extent cx="3156585" cy="1249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Tekst til kopiering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Cphbusiness har danske og internationale videregående uddannelser inden for: Salg og Markedsføring, Service og Oplevelse, Økonomi og Finans, IT og Multimedie, Innovation og Entreprenørskab, Ledelse og Kommunikation samt Laboratorie og Miljø.</w:t>
      </w:r>
    </w:p>
    <w:p>
      <w:pPr>
        <w:pStyle w:val="Default"/>
        <w:rPr>
          <w:rFonts w:ascii="Calibri" w:hAnsi="Calibri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u w:val="none"/>
          <w:em w:val="non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a-DK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da-DK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elogindholdsobjektLTGliederung1">
    <w:name w:val="Titel og indholdsobjekt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itelogindholdsobjektLTGliederung2">
    <w:name w:val="Titel og indholdsobjekt~LT~Gliederung 2"/>
    <w:basedOn w:val="Titelogindholdsobjekt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3">
    <w:name w:val="Titel og indholdsobjekt~LT~Gliederung 3"/>
    <w:basedOn w:val="Titelogindholdsobjekt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4">
    <w:name w:val="Titel og indholdsobjekt~LT~Gliederung 4"/>
    <w:basedOn w:val="Titelogindholdsobjekt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elogindholdsobjektLTGliederung5">
    <w:name w:val="Titel og indholdsobjekt~LT~Gliederung 5"/>
    <w:basedOn w:val="Titelogindholdsobjekt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6">
    <w:name w:val="Titel og indholdsobjekt~LT~Gliederung 6"/>
    <w:basedOn w:val="Titelogindholdsobjekt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7">
    <w:name w:val="Titel og indholdsobjekt~LT~Gliederung 7"/>
    <w:basedOn w:val="Titelogindholdsobjekt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8">
    <w:name w:val="Titel og indholdsobjekt~LT~Gliederung 8"/>
    <w:basedOn w:val="Titelogindholdsobjekt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Gliederung9">
    <w:name w:val="Titel og indholdsobjekt~LT~Gliederung 9"/>
    <w:basedOn w:val="Titelogindholdsobjekt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elogindholdsobjektLTTitel">
    <w:name w:val="Titel og indholdsobjekt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itelogindholdsobjektLTUntertitel">
    <w:name w:val="Titel og indholdsobjek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itelogindholdsobjektLTNotizen">
    <w:name w:val="Titel og indholdsobjek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itelogindholdsobjektLTHintergrundobjekte">
    <w:name w:val="Titel og indholdsobjek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elogindholdsobjektLTHintergrund">
    <w:name w:val="Titel og indholdsobjek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da-DK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1">
    <w:name w:val="Normal side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NormalsideLTGliederung2">
    <w:name w:val="Normal side~LT~Gliederung 2"/>
    <w:basedOn w:val="Normalside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3">
    <w:name w:val="Normal side~LT~Gliederung 3"/>
    <w:basedOn w:val="Normalside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4">
    <w:name w:val="Normal side~LT~Gliederung 4"/>
    <w:basedOn w:val="Normalside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ormalsideLTGliederung5">
    <w:name w:val="Normal side~LT~Gliederung 5"/>
    <w:basedOn w:val="Normalside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6">
    <w:name w:val="Normal side~LT~Gliederung 6"/>
    <w:basedOn w:val="Normalside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7">
    <w:name w:val="Normal side~LT~Gliederung 7"/>
    <w:basedOn w:val="Normalside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8">
    <w:name w:val="Normal side~LT~Gliederung 8"/>
    <w:basedOn w:val="Normalside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Gliederung9">
    <w:name w:val="Normal side~LT~Gliederung 9"/>
    <w:basedOn w:val="Normalside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ormalsideLTTitel">
    <w:name w:val="Normal side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NormalsideLTUntertitel">
    <w:name w:val="Normal s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NormalsideLTNotizen">
    <w:name w:val="Normal s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NormalsideLTHintergrundobjekte">
    <w:name w:val="Normal s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ormalsideLTHintergrund">
    <w:name w:val="Normal s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omLTGliederung1">
    <w:name w:val="Tom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omLTGliederung2">
    <w:name w:val="Tom~LT~Gliederung 2"/>
    <w:basedOn w:val="Tom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3">
    <w:name w:val="Tom~LT~Gliederung 3"/>
    <w:basedOn w:val="Tom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4">
    <w:name w:val="Tom~LT~Gliederung 4"/>
    <w:basedOn w:val="Tom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omLTGliederung5">
    <w:name w:val="Tom~LT~Gliederung 5"/>
    <w:basedOn w:val="Tom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6">
    <w:name w:val="Tom~LT~Gliederung 6"/>
    <w:basedOn w:val="Tom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7">
    <w:name w:val="Tom~LT~Gliederung 7"/>
    <w:basedOn w:val="Tom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8">
    <w:name w:val="Tom~LT~Gliederung 8"/>
    <w:basedOn w:val="Tom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Gliederung9">
    <w:name w:val="Tom~LT~Gliederung 9"/>
    <w:basedOn w:val="Tom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omLTTitel">
    <w:name w:val="Tom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omLTUntertitel">
    <w:name w:val="Tom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omLTNotizen">
    <w:name w:val="Tom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omLTHintergrundobjekte">
    <w:name w:val="Tom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omLTHintergrund">
    <w:name w:val="Tom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ytemneLTGliederung1">
    <w:name w:val="Nyt emne~LT~Gliederung 1"/>
    <w:qFormat/>
    <w:pPr>
      <w:widowControl/>
      <w:bidi w:val="0"/>
      <w:spacing w:lineRule="atLeast" w:line="200" w:before="283" w:after="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szCs w:val="24"/>
      <w:u w:val="none"/>
      <w:em w:val="none"/>
      <w:lang w:val="da-DK" w:eastAsia="zh-CN" w:bidi="hi-IN"/>
    </w:rPr>
  </w:style>
  <w:style w:type="paragraph" w:styleId="NytemneLTGliederung2">
    <w:name w:val="Nyt emne~LT~Gliederung 2"/>
    <w:basedOn w:val="NytemneLTGliederung1"/>
    <w:qFormat/>
    <w:pPr>
      <w:bidi w:val="0"/>
      <w:spacing w:lineRule="atLeast" w:line="200" w:before="22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3">
    <w:name w:val="Nyt emne~LT~Gliederung 3"/>
    <w:basedOn w:val="NytemneLTGliederung2"/>
    <w:qFormat/>
    <w:pPr>
      <w:bidi w:val="0"/>
      <w:spacing w:lineRule="atLeast" w:line="200" w:before="170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4">
    <w:name w:val="Nyt emne~LT~Gliederung 4"/>
    <w:basedOn w:val="NytemneLTGliederung3"/>
    <w:qFormat/>
    <w:pPr>
      <w:bidi w:val="0"/>
      <w:spacing w:lineRule="atLeast" w:line="200" w:before="113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36"/>
      <w:u w:val="none"/>
      <w:em w:val="none"/>
    </w:rPr>
  </w:style>
  <w:style w:type="paragraph" w:styleId="NytemneLTGliederung5">
    <w:name w:val="Nyt emne~LT~Gliederung 5"/>
    <w:basedOn w:val="NytemneLTGliederung4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6">
    <w:name w:val="Nyt emne~LT~Gliederung 6"/>
    <w:basedOn w:val="NytemneLTGliederung5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7">
    <w:name w:val="Nyt emne~LT~Gliederung 7"/>
    <w:basedOn w:val="NytemneLTGliederung6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8">
    <w:name w:val="Nyt emne~LT~Gliederung 8"/>
    <w:basedOn w:val="NytemneLTGliederung7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Gliederung9">
    <w:name w:val="Nyt emne~LT~Gliederung 9"/>
    <w:basedOn w:val="NytemneLTGliederung8"/>
    <w:qFormat/>
    <w:pPr>
      <w:bidi w:val="0"/>
      <w:spacing w:lineRule="atLeast" w:line="200" w:before="57" w:after="0"/>
      <w:jc w:val="left"/>
    </w:pPr>
    <w:rPr>
      <w:rFonts w:ascii="Verdana" w:hAnsi="Verdana"/>
      <w:b w:val="false"/>
      <w:i w:val="false"/>
      <w:strike w:val="false"/>
      <w:dstrike w:val="false"/>
      <w:outline w:val="false"/>
      <w:shadow w:val="false"/>
      <w:color w:val="00163B"/>
      <w:spacing w:val="0"/>
      <w:kern w:val="2"/>
      <w:sz w:val="40"/>
      <w:u w:val="none"/>
      <w:em w:val="none"/>
    </w:rPr>
  </w:style>
  <w:style w:type="paragraph" w:styleId="NytemneLTTitel">
    <w:name w:val="Nyt emne~LT~Titel"/>
    <w:qFormat/>
    <w:pPr>
      <w:widowControl/>
      <w:bidi w:val="0"/>
      <w:spacing w:lineRule="atLeast" w:line="200"/>
      <w:jc w:val="left"/>
    </w:pPr>
    <w:rPr>
      <w:rFonts w:ascii="Verdana" w:hAnsi="Verdana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da-DK" w:eastAsia="zh-CN" w:bidi="hi-IN"/>
    </w:rPr>
  </w:style>
  <w:style w:type="paragraph" w:styleId="NytemneLTUntertitel">
    <w:name w:val="Nyt emn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da-DK" w:eastAsia="zh-CN" w:bidi="hi-IN"/>
    </w:rPr>
  </w:style>
  <w:style w:type="paragraph" w:styleId="NytemneLTNotizen">
    <w:name w:val="Nyt emn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da-DK" w:eastAsia="zh-CN" w:bidi="hi-IN"/>
    </w:rPr>
  </w:style>
  <w:style w:type="paragraph" w:styleId="NytemneLTHintergrundobjekte">
    <w:name w:val="Nyt emn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NytemneLTHintergrund">
    <w:name w:val="Nyt emn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da-DK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109</Words>
  <Characters>597</Characters>
  <CharactersWithSpaces>687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2019-08-22T21:13:26Z</dcterms:created>
  <dc:creator/>
  <dc:description/>
  <dc:language>da-DK</dc:language>
  <cp:lastModifiedBy/>
  <dcterms:modified xsi:type="dcterms:W3CDTF">2019-08-26T15:56:10Z</dcterms:modified>
  <cp:revision>2</cp:revision>
  <dc:subject/>
  <dc:title/>
</cp:coreProperties>
</file>