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115D" w14:textId="188EFA19" w:rsidR="0041484B" w:rsidRPr="00D64FA8" w:rsidRDefault="00675D6B" w:rsidP="00D64FA8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id-ID"/>
        </w:rPr>
      </w:pPr>
      <w:r w:rsidRPr="00D64FA8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id-ID"/>
        </w:rPr>
        <w:t>LAPORAN</w:t>
      </w:r>
    </w:p>
    <w:p w14:paraId="2FB7172D" w14:textId="11601295" w:rsidR="0041484B" w:rsidRPr="00D64FA8" w:rsidRDefault="00675D6B" w:rsidP="00D64FA8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id-ID"/>
        </w:rPr>
      </w:pPr>
      <w:r w:rsidRPr="00D64FA8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id-ID"/>
        </w:rPr>
        <w:t>PRAKTIK KERJA INDUSTRI</w:t>
      </w:r>
    </w:p>
    <w:p w14:paraId="2DB58E9C" w14:textId="07C1213F" w:rsidR="00675D6B" w:rsidRPr="00D64FA8" w:rsidRDefault="00675D6B" w:rsidP="00D64FA8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eastAsia="id-ID"/>
        </w:rPr>
      </w:pPr>
      <w:r w:rsidRPr="00D64FA8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eastAsia="id-ID"/>
        </w:rPr>
        <w:t>Pada</w:t>
      </w:r>
    </w:p>
    <w:p w14:paraId="4C56AEE8" w14:textId="3E1BF8B7" w:rsidR="000B589A" w:rsidRPr="00D64FA8" w:rsidRDefault="00675D6B" w:rsidP="00D64FA8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id-ID"/>
        </w:rPr>
      </w:pPr>
      <w:r w:rsidRPr="00D64FA8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id-ID"/>
        </w:rPr>
        <w:t>ARTHABELLA KOMPUTER</w:t>
      </w:r>
    </w:p>
    <w:p w14:paraId="3480D34C" w14:textId="77777777" w:rsidR="000B589A" w:rsidRPr="00675D6B" w:rsidRDefault="000B589A" w:rsidP="00D64FA8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color w:val="222222"/>
          <w:sz w:val="16"/>
          <w:szCs w:val="18"/>
          <w:lang w:eastAsia="id-ID"/>
        </w:rPr>
      </w:pPr>
      <w:r w:rsidRPr="00675D6B">
        <w:rPr>
          <w:rFonts w:asciiTheme="majorBidi" w:eastAsia="Times New Roman" w:hAnsiTheme="majorBidi" w:cstheme="majorBidi"/>
          <w:noProof/>
          <w:color w:val="151515"/>
          <w:sz w:val="16"/>
          <w:szCs w:val="18"/>
          <w:lang w:val="id-ID" w:eastAsia="id-ID"/>
        </w:rPr>
        <w:drawing>
          <wp:inline distT="0" distB="0" distL="0" distR="0" wp14:anchorId="496D1132" wp14:editId="12B3B038">
            <wp:extent cx="2243612" cy="2571750"/>
            <wp:effectExtent l="0" t="0" r="4445" b="0"/>
            <wp:docPr id="3" name="Picture 3" descr="C:\Users\win8\AppData\Local\Microsoft\Windows\INetCache\Content.Word\Logo Smkn8b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win8\AppData\Local\Microsoft\Windows\INetCache\Content.Word\Logo Smkn8bd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3284" cy="265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6DC5B" w14:textId="77777777" w:rsidR="000B589A" w:rsidRPr="00675D6B" w:rsidRDefault="000B589A" w:rsidP="00D64FA8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color w:val="222222"/>
          <w:sz w:val="16"/>
          <w:szCs w:val="18"/>
          <w:lang w:val="id-ID" w:eastAsia="id-ID"/>
        </w:rPr>
      </w:pPr>
    </w:p>
    <w:p w14:paraId="4CB06F6A" w14:textId="5E83F51C" w:rsidR="000B589A" w:rsidRPr="00D64FA8" w:rsidRDefault="00675D6B" w:rsidP="00D64FA8">
      <w:pPr>
        <w:shd w:val="clear" w:color="auto" w:fill="FFFFFF"/>
        <w:spacing w:after="120" w:line="360" w:lineRule="auto"/>
        <w:jc w:val="center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Diajukan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</w:t>
      </w: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dalam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</w:t>
      </w: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rangka</w:t>
      </w:r>
      <w:proofErr w:type="spellEnd"/>
    </w:p>
    <w:p w14:paraId="075F1974" w14:textId="58273D06" w:rsidR="00675D6B" w:rsidRPr="00D64FA8" w:rsidRDefault="00675D6B" w:rsidP="00D64FA8">
      <w:pPr>
        <w:shd w:val="clear" w:color="auto" w:fill="FFFFFF"/>
        <w:spacing w:after="120" w:line="360" w:lineRule="auto"/>
        <w:jc w:val="center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Melengkapi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</w:t>
      </w: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Persyaratan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</w:t>
      </w: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Mengikuti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</w:t>
      </w: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Ujian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Nasional/</w:t>
      </w: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Ujian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</w:t>
      </w: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Sekolah</w:t>
      </w:r>
      <w:proofErr w:type="spellEnd"/>
    </w:p>
    <w:p w14:paraId="0550B3F4" w14:textId="77777777" w:rsidR="000B589A" w:rsidRPr="00D64FA8" w:rsidRDefault="000B589A" w:rsidP="00D64FA8">
      <w:pPr>
        <w:shd w:val="clear" w:color="auto" w:fill="FFFFFF"/>
        <w:spacing w:after="120" w:line="360" w:lineRule="auto"/>
        <w:jc w:val="center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SMK NEGERI 8 BANDAR LAMPUNG</w:t>
      </w:r>
    </w:p>
    <w:p w14:paraId="041439BD" w14:textId="0F13C28D" w:rsidR="000B589A" w:rsidRPr="00D64FA8" w:rsidRDefault="00D64FA8" w:rsidP="00D64FA8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DISUSUN OLEH:</w:t>
      </w:r>
      <w:bookmarkStart w:id="0" w:name="_GoBack"/>
      <w:bookmarkEnd w:id="0"/>
    </w:p>
    <w:p w14:paraId="16F7AD94" w14:textId="77777777" w:rsidR="000B589A" w:rsidRPr="00D64FA8" w:rsidRDefault="000B589A" w:rsidP="00D64FA8">
      <w:pPr>
        <w:shd w:val="clear" w:color="auto" w:fill="FFFFFF"/>
        <w:spacing w:after="0" w:line="360" w:lineRule="auto"/>
        <w:jc w:val="center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</w:p>
    <w:p w14:paraId="36CAB6CC" w14:textId="770565D1" w:rsidR="000B589A" w:rsidRPr="00D64FA8" w:rsidRDefault="00675D6B" w:rsidP="00D64FA8">
      <w:pPr>
        <w:shd w:val="clear" w:color="auto" w:fill="FFFFFF"/>
        <w:spacing w:after="120" w:line="360" w:lineRule="auto"/>
        <w:ind w:left="1440"/>
        <w:jc w:val="both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NAMA</w:t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  <w:t>: NURDIAN SYAH</w:t>
      </w:r>
    </w:p>
    <w:p w14:paraId="28F4E314" w14:textId="3269017F" w:rsidR="00675D6B" w:rsidRPr="00D64FA8" w:rsidRDefault="00675D6B" w:rsidP="00D64FA8">
      <w:pPr>
        <w:shd w:val="clear" w:color="auto" w:fill="FFFFFF"/>
        <w:spacing w:after="120" w:line="360" w:lineRule="auto"/>
        <w:ind w:left="1440"/>
        <w:jc w:val="both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NIS</w:t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  <w:t>: 1283</w:t>
      </w:r>
    </w:p>
    <w:p w14:paraId="18F17D53" w14:textId="020ECC47" w:rsidR="000B589A" w:rsidRPr="00D64FA8" w:rsidRDefault="00675D6B" w:rsidP="00D64FA8">
      <w:pPr>
        <w:shd w:val="clear" w:color="auto" w:fill="FFFFFF"/>
        <w:spacing w:after="120" w:line="360" w:lineRule="auto"/>
        <w:ind w:left="1440"/>
        <w:jc w:val="both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KELAS</w:t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  <w:t xml:space="preserve">: </w:t>
      </w:r>
      <w:r w:rsidR="000B589A"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XI RPL 2</w:t>
      </w:r>
    </w:p>
    <w:p w14:paraId="729E9A57" w14:textId="04186D96" w:rsidR="000B589A" w:rsidRPr="00D64FA8" w:rsidRDefault="00675D6B" w:rsidP="00D64FA8">
      <w:pPr>
        <w:shd w:val="clear" w:color="auto" w:fill="FFFFFF"/>
        <w:spacing w:after="120" w:line="360" w:lineRule="auto"/>
        <w:ind w:left="1440"/>
        <w:jc w:val="both"/>
        <w:textAlignment w:val="baseline"/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</w:pP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Kompetensi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</w:t>
      </w:r>
      <w:proofErr w:type="spellStart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Keahlian</w:t>
      </w:r>
      <w:proofErr w:type="spellEnd"/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 xml:space="preserve"> </w:t>
      </w:r>
      <w:r w:rsid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</w:r>
      <w:r w:rsidRP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ab/>
        <w:t xml:space="preserve">: </w:t>
      </w:r>
      <w:r w:rsidR="00D64FA8">
        <w:rPr>
          <w:rFonts w:asciiTheme="majorBidi" w:eastAsia="Times New Roman" w:hAnsiTheme="majorBidi" w:cstheme="majorBidi"/>
          <w:color w:val="222222"/>
          <w:sz w:val="24"/>
          <w:szCs w:val="24"/>
          <w:lang w:eastAsia="id-ID"/>
        </w:rPr>
        <w:t>REKAYASA PERANGKAT LUNAK</w:t>
      </w:r>
    </w:p>
    <w:p w14:paraId="645B1DA6" w14:textId="77777777" w:rsidR="00675D6B" w:rsidRPr="00675D6B" w:rsidRDefault="00675D6B" w:rsidP="00D64FA8">
      <w:pPr>
        <w:shd w:val="clear" w:color="auto" w:fill="FFFFFF"/>
        <w:spacing w:after="120" w:line="360" w:lineRule="auto"/>
        <w:ind w:left="1440"/>
        <w:jc w:val="both"/>
        <w:textAlignment w:val="baseline"/>
        <w:rPr>
          <w:rFonts w:asciiTheme="majorBidi" w:eastAsia="Times New Roman" w:hAnsiTheme="majorBidi" w:cstheme="majorBidi"/>
          <w:color w:val="222222"/>
          <w:sz w:val="28"/>
          <w:szCs w:val="32"/>
          <w:lang w:eastAsia="id-ID"/>
        </w:rPr>
      </w:pPr>
    </w:p>
    <w:p w14:paraId="49A8D66A" w14:textId="416B936F" w:rsidR="00675D6B" w:rsidRPr="00D64FA8" w:rsidRDefault="00675D6B" w:rsidP="00D64FA8">
      <w:pPr>
        <w:shd w:val="clear" w:color="auto" w:fill="FFFFFF"/>
        <w:spacing w:after="120" w:line="360" w:lineRule="auto"/>
        <w:ind w:left="1440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22222"/>
          <w:sz w:val="28"/>
          <w:szCs w:val="32"/>
          <w:lang w:eastAsia="id-ID"/>
        </w:rPr>
      </w:pPr>
      <w:r w:rsidRPr="00D64FA8">
        <w:rPr>
          <w:rFonts w:asciiTheme="majorBidi" w:eastAsia="Times New Roman" w:hAnsiTheme="majorBidi" w:cstheme="majorBidi"/>
          <w:b/>
          <w:bCs/>
          <w:color w:val="222222"/>
          <w:sz w:val="28"/>
          <w:szCs w:val="32"/>
          <w:lang w:eastAsia="id-ID"/>
        </w:rPr>
        <w:t>BANDAR LAMPUNG</w:t>
      </w:r>
    </w:p>
    <w:p w14:paraId="5703E6AF" w14:textId="3C48864C" w:rsidR="00675D6B" w:rsidRPr="00D64FA8" w:rsidRDefault="00675D6B" w:rsidP="00D64FA8">
      <w:pPr>
        <w:shd w:val="clear" w:color="auto" w:fill="FFFFFF"/>
        <w:spacing w:after="120" w:line="360" w:lineRule="auto"/>
        <w:ind w:left="1440"/>
        <w:jc w:val="center"/>
        <w:textAlignment w:val="baseline"/>
        <w:rPr>
          <w:rFonts w:asciiTheme="majorBidi" w:eastAsia="Times New Roman" w:hAnsiTheme="majorBidi" w:cstheme="majorBidi"/>
          <w:b/>
          <w:bCs/>
          <w:color w:val="222222"/>
          <w:sz w:val="28"/>
          <w:szCs w:val="32"/>
          <w:lang w:eastAsia="id-ID"/>
        </w:rPr>
      </w:pPr>
      <w:r w:rsidRPr="00D64FA8">
        <w:rPr>
          <w:rFonts w:asciiTheme="majorBidi" w:eastAsia="Times New Roman" w:hAnsiTheme="majorBidi" w:cstheme="majorBidi"/>
          <w:b/>
          <w:bCs/>
          <w:color w:val="222222"/>
          <w:sz w:val="28"/>
          <w:szCs w:val="32"/>
          <w:lang w:eastAsia="id-ID"/>
        </w:rPr>
        <w:t>TAHUN PELAJARAN 2018/2019</w:t>
      </w:r>
    </w:p>
    <w:p w14:paraId="4993E2B5" w14:textId="77777777" w:rsidR="000B589A" w:rsidRPr="00675D6B" w:rsidRDefault="000B589A" w:rsidP="00D64FA8">
      <w:pPr>
        <w:spacing w:after="120" w:line="360" w:lineRule="auto"/>
        <w:rPr>
          <w:rFonts w:asciiTheme="majorBidi" w:hAnsiTheme="majorBidi" w:cstheme="majorBidi"/>
          <w:b/>
          <w:sz w:val="24"/>
          <w:szCs w:val="32"/>
        </w:rPr>
      </w:pPr>
    </w:p>
    <w:p w14:paraId="497DA5CA" w14:textId="77777777" w:rsidR="00EE122B" w:rsidRPr="00675D6B" w:rsidRDefault="00EE122B" w:rsidP="00D64FA8">
      <w:pPr>
        <w:spacing w:line="360" w:lineRule="auto"/>
        <w:rPr>
          <w:rFonts w:asciiTheme="majorBidi" w:hAnsiTheme="majorBidi" w:cstheme="majorBidi"/>
        </w:rPr>
      </w:pPr>
    </w:p>
    <w:sectPr w:rsidR="00EE122B" w:rsidRPr="00675D6B" w:rsidSect="00D64FA8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9A"/>
    <w:rsid w:val="000B589A"/>
    <w:rsid w:val="00136F91"/>
    <w:rsid w:val="00315F01"/>
    <w:rsid w:val="0041484B"/>
    <w:rsid w:val="00675D6B"/>
    <w:rsid w:val="00D64FA8"/>
    <w:rsid w:val="00E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645C"/>
  <w15:chartTrackingRefBased/>
  <w15:docId w15:val="{5581016F-DE82-4D9E-A7B6-68F2BF4E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11</cp:revision>
  <dcterms:created xsi:type="dcterms:W3CDTF">2019-02-12T00:40:00Z</dcterms:created>
  <dcterms:modified xsi:type="dcterms:W3CDTF">2019-02-20T01:22:00Z</dcterms:modified>
</cp:coreProperties>
</file>