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B6" w:rsidRDefault="00DF62DD" w:rsidP="0091563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2853055" cy="2796540"/>
            <wp:effectExtent l="0" t="0" r="4445" b="381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5B6">
        <w:t>Åpne en nettleser, for eksempel Google Chrome</w:t>
      </w:r>
    </w:p>
    <w:p w:rsidR="00247961" w:rsidRDefault="00247961" w:rsidP="006011C8">
      <w:pPr>
        <w:pStyle w:val="ListParagraph"/>
        <w:numPr>
          <w:ilvl w:val="0"/>
          <w:numId w:val="2"/>
        </w:numPr>
      </w:pPr>
      <w:r>
        <w:t>Slå på skriveren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>Skriv inn skriverens IP-adresse</w:t>
      </w:r>
      <w:r w:rsidR="00010321">
        <w:t>, for eksempel 192.168.0.250 i adressefeltet og trykk &lt;</w:t>
      </w:r>
      <w:r w:rsidR="00010321" w:rsidRPr="0029301E">
        <w:rPr>
          <w:i/>
        </w:rPr>
        <w:t>Enter</w:t>
      </w:r>
      <w:r w:rsidR="00010321">
        <w:t xml:space="preserve">&gt;. </w:t>
      </w:r>
    </w:p>
    <w:p w:rsidR="00AF22ED" w:rsidRDefault="00AF22ED" w:rsidP="006011C8">
      <w:pPr>
        <w:pStyle w:val="ListParagraph"/>
        <w:numPr>
          <w:ilvl w:val="0"/>
          <w:numId w:val="2"/>
        </w:numPr>
      </w:pPr>
      <w:r>
        <w:t>For spesielt viktige jobber - gjennomfør fargekalibrering i henhold til brukermanual.</w:t>
      </w:r>
      <w:bookmarkStart w:id="0" w:name="_GoBack"/>
      <w:bookmarkEnd w:id="0"/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47961">
        <w:rPr>
          <w:b/>
        </w:rPr>
        <w:t>Main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47961">
        <w:rPr>
          <w:b/>
        </w:rPr>
        <w:t>Submit job</w:t>
      </w:r>
    </w:p>
    <w:p w:rsidR="006605B6" w:rsidRPr="00247961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="00247961" w:rsidRPr="00247961">
        <w:rPr>
          <w:b/>
        </w:rPr>
        <w:t>Choose File</w:t>
      </w:r>
    </w:p>
    <w:p w:rsidR="00247961" w:rsidRDefault="00247961" w:rsidP="006011C8">
      <w:pPr>
        <w:pStyle w:val="ListParagraph"/>
        <w:numPr>
          <w:ilvl w:val="0"/>
          <w:numId w:val="2"/>
        </w:numPr>
      </w:pPr>
      <w:r>
        <w:t xml:space="preserve">Finn filen du ønsker å skrive ut og trykk </w:t>
      </w:r>
      <w:r w:rsidRPr="00247961">
        <w:rPr>
          <w:b/>
        </w:rPr>
        <w:t>Åpne</w:t>
      </w:r>
    </w:p>
    <w:p w:rsidR="00247961" w:rsidRDefault="00247961" w:rsidP="006011C8">
      <w:pPr>
        <w:pStyle w:val="ListParagraph"/>
        <w:numPr>
          <w:ilvl w:val="0"/>
          <w:numId w:val="2"/>
        </w:numPr>
      </w:pPr>
      <w:r>
        <w:t>Trykk Select saved preset</w:t>
      </w:r>
    </w:p>
    <w:p w:rsidR="00247961" w:rsidRDefault="00247961" w:rsidP="006011C8">
      <w:pPr>
        <w:pStyle w:val="ListParagraph"/>
        <w:numPr>
          <w:ilvl w:val="0"/>
          <w:numId w:val="2"/>
        </w:numPr>
      </w:pPr>
      <w:r>
        <w:t xml:space="preserve">Velg preset med navn </w:t>
      </w:r>
      <w:r w:rsidRPr="00247961">
        <w:rPr>
          <w:b/>
          <w:i/>
        </w:rPr>
        <w:t>Flykart</w:t>
      </w:r>
    </w:p>
    <w:p w:rsidR="006605B6" w:rsidRPr="006011C8" w:rsidRDefault="00247961" w:rsidP="00247961">
      <w:pPr>
        <w:pStyle w:val="ListParagraph"/>
        <w:numPr>
          <w:ilvl w:val="0"/>
          <w:numId w:val="2"/>
        </w:numPr>
      </w:pPr>
      <w:r>
        <w:t>Trykk Print helt nederst på siden.</w:t>
      </w:r>
      <w:r w:rsidRPr="006011C8">
        <w:t xml:space="preserve"> </w:t>
      </w:r>
    </w:p>
    <w:p w:rsidR="001C34AB" w:rsidRPr="00B668BA" w:rsidRDefault="0091563B" w:rsidP="0091563B">
      <w:pPr>
        <w:rPr>
          <w:lang w:val="en-US"/>
        </w:rPr>
      </w:pPr>
      <w:r w:rsidRPr="00B668BA">
        <w:rPr>
          <w:lang w:val="en-US"/>
        </w:rPr>
        <w:t>[Checklist complete]</w:t>
      </w:r>
    </w:p>
    <w:p w:rsidR="008C7F62" w:rsidRPr="00B668BA" w:rsidRDefault="001C34AB" w:rsidP="00D5355B">
      <w:pPr>
        <w:tabs>
          <w:tab w:val="left" w:pos="1453"/>
          <w:tab w:val="left" w:pos="3375"/>
        </w:tabs>
        <w:rPr>
          <w:lang w:val="en-US"/>
        </w:rPr>
      </w:pPr>
      <w:r w:rsidRPr="00B668BA">
        <w:rPr>
          <w:lang w:val="en-US"/>
        </w:rPr>
        <w:tab/>
      </w:r>
      <w:r w:rsidR="00D5355B" w:rsidRPr="00B668BA">
        <w:rPr>
          <w:lang w:val="en-US"/>
        </w:rPr>
        <w:tab/>
      </w:r>
    </w:p>
    <w:sectPr w:rsidR="008C7F62" w:rsidRPr="00B668BA" w:rsidSect="0091563B">
      <w:headerReference w:type="default" r:id="rId9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A5" w:rsidRDefault="00F069A5" w:rsidP="00D5355B">
      <w:pPr>
        <w:spacing w:after="0" w:line="240" w:lineRule="auto"/>
      </w:pPr>
      <w:r>
        <w:separator/>
      </w:r>
    </w:p>
  </w:endnote>
  <w:endnote w:type="continuationSeparator" w:id="0">
    <w:p w:rsidR="00F069A5" w:rsidRDefault="00F069A5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A5" w:rsidRDefault="00F069A5" w:rsidP="00D5355B">
      <w:pPr>
        <w:spacing w:after="0" w:line="240" w:lineRule="auto"/>
      </w:pPr>
      <w:r>
        <w:separator/>
      </w:r>
    </w:p>
  </w:footnote>
  <w:footnote w:type="continuationSeparator" w:id="0">
    <w:p w:rsidR="00F069A5" w:rsidRDefault="00F069A5" w:rsidP="00D5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:rsidTr="0091563B">
      <w:trPr>
        <w:trHeight w:hRule="exact" w:val="573"/>
      </w:trPr>
      <w:tc>
        <w:tcPr>
          <w:tcW w:w="7792" w:type="dxa"/>
          <w:gridSpan w:val="5"/>
        </w:tcPr>
        <w:p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33297002" wp14:editId="57BAC568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36B3F600" wp14:editId="30F12AA7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:rsidTr="0091563B">
      <w:tc>
        <w:tcPr>
          <w:tcW w:w="5665" w:type="dxa"/>
          <w:gridSpan w:val="3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:rsidTr="000804E9">
      <w:trPr>
        <w:trHeight w:val="361"/>
      </w:trPr>
      <w:tc>
        <w:tcPr>
          <w:tcW w:w="709" w:type="dxa"/>
        </w:tcPr>
        <w:p w:rsidR="00D5355B" w:rsidRPr="00414DBC" w:rsidRDefault="00BF43A4" w:rsidP="00D5355B">
          <w:r>
            <w:t>2</w:t>
          </w:r>
        </w:p>
      </w:tc>
      <w:tc>
        <w:tcPr>
          <w:tcW w:w="284" w:type="dxa"/>
        </w:tcPr>
        <w:p w:rsidR="00D5355B" w:rsidRPr="001E30FA" w:rsidRDefault="00D5355B" w:rsidP="00D5355B">
          <w:r>
            <w:t>-</w:t>
          </w:r>
        </w:p>
      </w:tc>
      <w:tc>
        <w:tcPr>
          <w:tcW w:w="4672" w:type="dxa"/>
        </w:tcPr>
        <w:p w:rsidR="00D5355B" w:rsidRPr="001E30FA" w:rsidRDefault="00D5355B" w:rsidP="00D5355B">
          <w:r>
            <w:t>Oppsett av programvare</w:t>
          </w:r>
        </w:p>
      </w:tc>
      <w:tc>
        <w:tcPr>
          <w:tcW w:w="851" w:type="dxa"/>
        </w:tcPr>
        <w:p w:rsidR="00D5355B" w:rsidRPr="001E30FA" w:rsidRDefault="00EA109F" w:rsidP="00D5355B">
          <w:r>
            <w:t>1.0</w:t>
          </w:r>
        </w:p>
      </w:tc>
      <w:tc>
        <w:tcPr>
          <w:tcW w:w="1276" w:type="dxa"/>
        </w:tcPr>
        <w:p w:rsidR="00D5355B" w:rsidRPr="001E30FA" w:rsidRDefault="006605B6" w:rsidP="00D5355B">
          <w:r>
            <w:t>22</w:t>
          </w:r>
          <w:r w:rsidR="00D5355B">
            <w:t>.0</w:t>
          </w:r>
          <w:r>
            <w:t>5</w:t>
          </w:r>
          <w:r w:rsidR="00D5355B">
            <w:t>.201</w:t>
          </w:r>
          <w:r>
            <w:t>8</w:t>
          </w:r>
        </w:p>
      </w:tc>
      <w:tc>
        <w:tcPr>
          <w:tcW w:w="1280" w:type="dxa"/>
          <w:vMerge/>
        </w:tcPr>
        <w:p w:rsidR="00D5355B" w:rsidRPr="001E30FA" w:rsidRDefault="00D5355B" w:rsidP="00D5355B"/>
      </w:tc>
    </w:tr>
    <w:tr w:rsidR="00D5355B" w:rsidRPr="00414DBC" w:rsidTr="0091563B">
      <w:tc>
        <w:tcPr>
          <w:tcW w:w="6516" w:type="dxa"/>
          <w:gridSpan w:val="4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:rsidTr="006B0510">
      <w:trPr>
        <w:trHeight w:val="945"/>
      </w:trPr>
      <w:tc>
        <w:tcPr>
          <w:tcW w:w="709" w:type="dxa"/>
        </w:tcPr>
        <w:p w:rsidR="006E4181" w:rsidRPr="006B0510" w:rsidRDefault="00166A79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3</w:t>
          </w:r>
          <w:r w:rsidR="00BF43A4">
            <w:rPr>
              <w:b/>
              <w:sz w:val="32"/>
              <w:szCs w:val="32"/>
            </w:rPr>
            <w:t>.</w:t>
          </w:r>
          <w:r w:rsidR="006605B6">
            <w:rPr>
              <w:b/>
              <w:sz w:val="32"/>
              <w:szCs w:val="32"/>
            </w:rPr>
            <w:t>5</w:t>
          </w:r>
        </w:p>
      </w:tc>
      <w:tc>
        <w:tcPr>
          <w:tcW w:w="284" w:type="dxa"/>
        </w:tcPr>
        <w:p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:rsidR="00D5355B" w:rsidRPr="006B0510" w:rsidRDefault="00166A79" w:rsidP="00372E6C">
          <w:pPr>
            <w:pStyle w:val="Heading1"/>
            <w:outlineLvl w:val="0"/>
          </w:pPr>
          <w:r>
            <w:t>Utskrift av kart fra z6200 Web Interface</w:t>
          </w:r>
        </w:p>
      </w:tc>
      <w:tc>
        <w:tcPr>
          <w:tcW w:w="1276" w:type="dxa"/>
        </w:tcPr>
        <w:p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3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086"/>
    <w:multiLevelType w:val="hybridMultilevel"/>
    <w:tmpl w:val="4DD453B0"/>
    <w:lvl w:ilvl="0" w:tplc="1018D03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10321"/>
    <w:rsid w:val="0003470A"/>
    <w:rsid w:val="00065351"/>
    <w:rsid w:val="000804E9"/>
    <w:rsid w:val="000F7BA5"/>
    <w:rsid w:val="00166A79"/>
    <w:rsid w:val="001B6488"/>
    <w:rsid w:val="001C34AB"/>
    <w:rsid w:val="001E30FA"/>
    <w:rsid w:val="00247961"/>
    <w:rsid w:val="0029301E"/>
    <w:rsid w:val="00372E6C"/>
    <w:rsid w:val="00414DBC"/>
    <w:rsid w:val="00517E78"/>
    <w:rsid w:val="006011C8"/>
    <w:rsid w:val="00607B3B"/>
    <w:rsid w:val="006605B6"/>
    <w:rsid w:val="006B0510"/>
    <w:rsid w:val="006E4181"/>
    <w:rsid w:val="007B0A6E"/>
    <w:rsid w:val="007B75E6"/>
    <w:rsid w:val="007E104A"/>
    <w:rsid w:val="0084016C"/>
    <w:rsid w:val="008C7F62"/>
    <w:rsid w:val="009075DA"/>
    <w:rsid w:val="0091563B"/>
    <w:rsid w:val="009D4020"/>
    <w:rsid w:val="00AF22ED"/>
    <w:rsid w:val="00B668BA"/>
    <w:rsid w:val="00BF43A4"/>
    <w:rsid w:val="00CB5E3D"/>
    <w:rsid w:val="00D5355B"/>
    <w:rsid w:val="00DF62DD"/>
    <w:rsid w:val="00E35377"/>
    <w:rsid w:val="00EA109F"/>
    <w:rsid w:val="00F069A5"/>
    <w:rsid w:val="00F47B92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CDD1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AB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92A7-55B8-4DC4-B10D-98E8989F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11</cp:revision>
  <dcterms:created xsi:type="dcterms:W3CDTF">2017-02-23T12:50:00Z</dcterms:created>
  <dcterms:modified xsi:type="dcterms:W3CDTF">2018-05-22T13:19:00Z</dcterms:modified>
</cp:coreProperties>
</file>