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D0" w:rsidRDefault="00687AD0" w:rsidP="004C4A03">
      <w:pPr>
        <w:ind w:left="10080"/>
        <w:jc w:val="center"/>
      </w:pPr>
      <w:r>
        <w:t>Amanda Riley</w:t>
      </w:r>
      <w:r>
        <w:br/>
      </w:r>
      <w:r w:rsidR="004C4A03">
        <w:t>1/23/24</w:t>
      </w:r>
      <w:r w:rsidR="004C4A03">
        <w:br/>
      </w:r>
      <w:r w:rsidR="00993424">
        <w:t>CSD310-O316</w:t>
      </w:r>
      <w:r w:rsidR="00993424">
        <w:br/>
      </w:r>
      <w:r w:rsidR="005F1FDF">
        <w:t>Module 3.2 Assignment</w:t>
      </w:r>
      <w:bookmarkStart w:id="0" w:name="_GoBack"/>
      <w:bookmarkEnd w:id="0"/>
      <w:r w:rsidR="004C4A03">
        <w:br/>
      </w:r>
    </w:p>
    <w:p w:rsidR="00F919E8" w:rsidRDefault="00687AD0">
      <w:r>
        <w:rPr>
          <w:noProof/>
        </w:rPr>
        <w:drawing>
          <wp:inline distT="0" distB="0" distL="0" distR="0" wp14:anchorId="31C6DDF5" wp14:editId="4F0F3024">
            <wp:extent cx="7707806" cy="2827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9499" cy="28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E8" w:rsidSect="00687AD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38"/>
    <w:rsid w:val="004C4A03"/>
    <w:rsid w:val="005F1FDF"/>
    <w:rsid w:val="00687AD0"/>
    <w:rsid w:val="00787338"/>
    <w:rsid w:val="00993424"/>
    <w:rsid w:val="00F9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00F8-E6BC-4D54-A943-2C736EF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2024-01-24T02:34:00Z</dcterms:created>
  <dcterms:modified xsi:type="dcterms:W3CDTF">2024-01-24T02:36:00Z</dcterms:modified>
</cp:coreProperties>
</file>