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46" w:rsidRPr="00D574D7" w:rsidRDefault="00A75E31" w:rsidP="00DE3246">
      <w:pPr>
        <w:jc w:val="right"/>
      </w:pPr>
      <w:r>
        <w:t>Amanda Riley</w:t>
      </w:r>
      <w:r>
        <w:br/>
        <w:t>1/30/24</w:t>
      </w:r>
      <w:r>
        <w:br/>
        <w:t>CSD310-O316</w:t>
      </w:r>
      <w:r w:rsidR="00681E3D">
        <w:br/>
        <w:t>Assignment 4.2</w:t>
      </w:r>
    </w:p>
    <w:p w:rsidR="00B258F7" w:rsidRPr="00DE3246" w:rsidRDefault="00B931E7" w:rsidP="00B931E7">
      <w:pPr>
        <w:rPr>
          <w:b/>
        </w:rPr>
      </w:pPr>
      <w:r w:rsidRPr="00DE3246">
        <w:rPr>
          <w:b/>
        </w:rPr>
        <w:t>Initial Database Connection</w:t>
      </w:r>
    </w:p>
    <w:p w:rsidR="00682270" w:rsidRDefault="00B931E7" w:rsidP="00B931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26D2D7" wp14:editId="78F3CADA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70" w:rsidRPr="00DE3246" w:rsidRDefault="00682270" w:rsidP="00B931E7">
      <w:pPr>
        <w:rPr>
          <w:b/>
        </w:rPr>
      </w:pPr>
      <w:r w:rsidRPr="00DE3246">
        <w:rPr>
          <w:b/>
        </w:rPr>
        <w:t>Create and show movies database</w:t>
      </w:r>
    </w:p>
    <w:p w:rsidR="00B931E7" w:rsidRPr="00B931E7" w:rsidRDefault="00192BFF" w:rsidP="00B931E7">
      <w:pPr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555123FD" wp14:editId="2568232C">
            <wp:extent cx="3421380" cy="3498963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219" cy="35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31E7" w:rsidRPr="00B9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BF"/>
    <w:rsid w:val="00192BFF"/>
    <w:rsid w:val="004758BF"/>
    <w:rsid w:val="00681E3D"/>
    <w:rsid w:val="00682270"/>
    <w:rsid w:val="00736816"/>
    <w:rsid w:val="00A75E31"/>
    <w:rsid w:val="00B258F7"/>
    <w:rsid w:val="00B931E7"/>
    <w:rsid w:val="00D574D7"/>
    <w:rsid w:val="00D7313D"/>
    <w:rsid w:val="00D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939DC-BDB4-4D49-BC4A-5F8CADD6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1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3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2024-01-30T22:51:00Z</dcterms:created>
  <dcterms:modified xsi:type="dcterms:W3CDTF">2024-01-30T22:58:00Z</dcterms:modified>
</cp:coreProperties>
</file>