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56F" w:rsidRDefault="000D2062" w:rsidP="000D2062">
      <w:pPr>
        <w:jc w:val="right"/>
      </w:pPr>
      <w:r>
        <w:t>Amanda Riley</w:t>
      </w:r>
      <w:r>
        <w:br/>
        <w:t>2/6/24</w:t>
      </w:r>
      <w:r>
        <w:br/>
        <w:t>CSD310-O316</w:t>
      </w:r>
      <w:r>
        <w:br/>
        <w:t>Assignment 6.2</w:t>
      </w:r>
    </w:p>
    <w:p w:rsidR="00C425D6" w:rsidRDefault="00C425D6" w:rsidP="00C425D6">
      <w:r>
        <w:rPr>
          <w:noProof/>
        </w:rPr>
        <w:drawing>
          <wp:inline distT="0" distB="0" distL="0" distR="0" wp14:anchorId="102D1D64" wp14:editId="66280C8B">
            <wp:extent cx="3261360" cy="4479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3248" cy="44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456">
        <w:t xml:space="preserve"> </w:t>
      </w:r>
      <w:bookmarkStart w:id="0" w:name="_GoBack"/>
      <w:r w:rsidR="00753456">
        <w:rPr>
          <w:noProof/>
        </w:rPr>
        <w:drawing>
          <wp:inline distT="0" distB="0" distL="0" distR="0" wp14:anchorId="5D7ED958" wp14:editId="5F5DEEA6">
            <wp:extent cx="2308860" cy="172604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2968" cy="172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41B2" w:rsidRPr="00753456" w:rsidRDefault="006C41B2" w:rsidP="00C425D6">
      <w:r>
        <w:rPr>
          <w:noProof/>
        </w:rPr>
        <w:drawing>
          <wp:inline distT="0" distB="0" distL="0" distR="0" wp14:anchorId="21A923CD" wp14:editId="23856254">
            <wp:extent cx="6741613" cy="670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5216" cy="67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1B2" w:rsidRPr="0075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8C"/>
    <w:rsid w:val="000D2062"/>
    <w:rsid w:val="006C41B2"/>
    <w:rsid w:val="006C5A8C"/>
    <w:rsid w:val="00753456"/>
    <w:rsid w:val="0077256F"/>
    <w:rsid w:val="009861C0"/>
    <w:rsid w:val="00C4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FC75F-ADA0-40BA-8467-1B7114BA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2024-02-07T03:21:00Z</dcterms:created>
  <dcterms:modified xsi:type="dcterms:W3CDTF">2024-02-08T01:16:00Z</dcterms:modified>
</cp:coreProperties>
</file>