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FE" w:rsidRDefault="00F164E8" w:rsidP="00F164E8">
      <w:pPr>
        <w:jc w:val="right"/>
      </w:pPr>
      <w:r>
        <w:t>Amanda Riley</w:t>
      </w:r>
      <w:r>
        <w:br/>
        <w:t>2/18/24</w:t>
      </w:r>
      <w:r>
        <w:br/>
      </w:r>
      <w:r w:rsidR="00E51125">
        <w:t>CSD310-O316</w:t>
      </w:r>
      <w:r w:rsidR="007C4467">
        <w:br/>
        <w:t>Assignment 8.2</w:t>
      </w:r>
    </w:p>
    <w:p w:rsidR="00A23F72" w:rsidRDefault="00A23F72" w:rsidP="00A23F72">
      <w:r>
        <w:rPr>
          <w:noProof/>
        </w:rPr>
        <w:drawing>
          <wp:inline distT="0" distB="0" distL="0" distR="0" wp14:anchorId="67426649" wp14:editId="65C7A95E">
            <wp:extent cx="5943600" cy="18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72" w:rsidRDefault="004C549D" w:rsidP="00A23F72">
      <w:r>
        <w:rPr>
          <w:noProof/>
        </w:rPr>
        <w:lastRenderedPageBreak/>
        <w:drawing>
          <wp:inline distT="0" distB="0" distL="0" distR="0" wp14:anchorId="06E04152" wp14:editId="68B3F1B7">
            <wp:extent cx="2638580" cy="28727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0564" cy="28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A20B1">
        <w:rPr>
          <w:noProof/>
        </w:rPr>
        <w:drawing>
          <wp:inline distT="0" distB="0" distL="0" distR="0" wp14:anchorId="5DFFA62D" wp14:editId="391B5153">
            <wp:extent cx="3697962" cy="451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371" cy="451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9D"/>
    <w:rsid w:val="000A20B1"/>
    <w:rsid w:val="002D6FFE"/>
    <w:rsid w:val="004C549D"/>
    <w:rsid w:val="006E199D"/>
    <w:rsid w:val="007C4467"/>
    <w:rsid w:val="00A23F72"/>
    <w:rsid w:val="00E51125"/>
    <w:rsid w:val="00F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66F25-439B-4078-BD87-4BF6E01B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2024-02-18T21:38:00Z</dcterms:created>
  <dcterms:modified xsi:type="dcterms:W3CDTF">2024-02-18T22:07:00Z</dcterms:modified>
</cp:coreProperties>
</file>