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2A" w:rsidRDefault="0023062A" w:rsidP="0023062A">
      <w:pPr>
        <w:jc w:val="right"/>
      </w:pPr>
      <w:r>
        <w:t>Amanda Riley</w:t>
      </w:r>
      <w:r>
        <w:br/>
        <w:t>3/31/24</w:t>
      </w:r>
      <w:r>
        <w:br/>
        <w:t>CSD3</w:t>
      </w:r>
      <w:r w:rsidR="00095DEF">
        <w:t>40-O316</w:t>
      </w:r>
      <w:r w:rsidR="00095DEF">
        <w:br/>
        <w:t>Assignment 3.2</w:t>
      </w:r>
      <w:bookmarkStart w:id="0" w:name="_GoBack"/>
      <w:bookmarkEnd w:id="0"/>
    </w:p>
    <w:p w:rsidR="008F2353" w:rsidRDefault="008F2353">
      <w:r>
        <w:rPr>
          <w:noProof/>
        </w:rPr>
        <w:drawing>
          <wp:inline distT="0" distB="0" distL="0" distR="0" wp14:anchorId="2D20ADAD" wp14:editId="4080AD45">
            <wp:extent cx="5943600" cy="520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C6" w:rsidRDefault="00BD13C8">
      <w:r>
        <w:rPr>
          <w:noProof/>
        </w:rPr>
        <w:drawing>
          <wp:inline distT="0" distB="0" distL="0" distR="0" wp14:anchorId="7BACC5D2" wp14:editId="06DBDBE9">
            <wp:extent cx="5943600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EA" w:rsidRDefault="008318EA">
      <w:r>
        <w:rPr>
          <w:noProof/>
        </w:rPr>
        <w:lastRenderedPageBreak/>
        <w:drawing>
          <wp:inline distT="0" distB="0" distL="0" distR="0" wp14:anchorId="16188716" wp14:editId="71A006FE">
            <wp:extent cx="4023360" cy="4001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736" cy="40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4F"/>
    <w:rsid w:val="00095DEF"/>
    <w:rsid w:val="0023062A"/>
    <w:rsid w:val="0038671A"/>
    <w:rsid w:val="0050244F"/>
    <w:rsid w:val="008318EA"/>
    <w:rsid w:val="008F2353"/>
    <w:rsid w:val="00BD13C8"/>
    <w:rsid w:val="00C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2973-BF7D-468C-B988-AC98223E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2024-04-01T00:38:00Z</dcterms:created>
  <dcterms:modified xsi:type="dcterms:W3CDTF">2024-04-01T00:42:00Z</dcterms:modified>
</cp:coreProperties>
</file>