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380" w:rsidRDefault="00757380" w:rsidP="00757380">
      <w:pPr>
        <w:jc w:val="right"/>
      </w:pPr>
      <w:r>
        <w:t>Amanda Riley</w:t>
      </w:r>
      <w:r>
        <w:br/>
        <w:t>3/31/24</w:t>
      </w:r>
      <w:r>
        <w:br/>
        <w:t>CS340-O316</w:t>
      </w:r>
      <w:r>
        <w:br/>
        <w:t>Assignment 3.3</w:t>
      </w:r>
    </w:p>
    <w:p w:rsidR="002F1464" w:rsidRPr="00952E50" w:rsidRDefault="00952E50" w:rsidP="00952E50">
      <w:pPr>
        <w:rPr>
          <w:b/>
        </w:rPr>
      </w:pPr>
      <w:r>
        <w:rPr>
          <w:b/>
        </w:rPr>
        <w:t xml:space="preserve">GitHub landing page: </w:t>
      </w:r>
      <w:hyperlink r:id="rId4" w:history="1">
        <w:r w:rsidR="002F1464" w:rsidRPr="000808CB">
          <w:rPr>
            <w:rStyle w:val="Hyperlink"/>
            <w:b/>
          </w:rPr>
          <w:t>https://ariley22.github.io/csd-340/</w:t>
        </w:r>
      </w:hyperlink>
      <w:bookmarkStart w:id="0" w:name="_GoBack"/>
      <w:bookmarkEnd w:id="0"/>
    </w:p>
    <w:p w:rsidR="00CA68C6" w:rsidRDefault="00757380">
      <w:r>
        <w:rPr>
          <w:noProof/>
        </w:rPr>
        <w:drawing>
          <wp:inline distT="0" distB="0" distL="0" distR="0" wp14:anchorId="1F28BD2E" wp14:editId="5B4A6F08">
            <wp:extent cx="5943600" cy="2693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264"/>
    <w:rsid w:val="002F1464"/>
    <w:rsid w:val="00492264"/>
    <w:rsid w:val="00757380"/>
    <w:rsid w:val="00952E50"/>
    <w:rsid w:val="00CA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B703F-240E-4CF9-BB5B-A539B4BE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4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riley22.github.io/csd-3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2024-04-01T01:53:00Z</dcterms:created>
  <dcterms:modified xsi:type="dcterms:W3CDTF">2024-04-01T01:55:00Z</dcterms:modified>
</cp:coreProperties>
</file>