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603B" w14:textId="3515272F" w:rsidR="00BE19A7" w:rsidRPr="00505E99" w:rsidRDefault="00505E99">
      <w:r w:rsidRPr="00505E99">
        <w:t xml:space="preserve">12 </w:t>
      </w:r>
      <w:r>
        <w:t>April 12, 2020</w:t>
      </w:r>
    </w:p>
    <w:p w14:paraId="22F10A88" w14:textId="2415A2D9" w:rsidR="00505E99" w:rsidRDefault="00505E99">
      <w:r w:rsidRPr="00505E99">
        <w:t>Establish connection to API</w:t>
      </w:r>
      <w:r>
        <w:t xml:space="preserve"> and find the stations in question</w:t>
      </w:r>
      <w:r w:rsidR="00F07D13">
        <w:br/>
        <w:t>Some locations don’t provide weather data with high enough resolution</w:t>
      </w:r>
      <w:r w:rsidR="00F07D13">
        <w:br/>
        <w:t>Some only provide too high resolution</w:t>
      </w:r>
      <w:r w:rsidR="00F07D13">
        <w:br/>
        <w:t>Use max(temp) per hour if possible</w:t>
      </w:r>
      <w:r w:rsidR="00F07D13">
        <w:br/>
        <w:t>else: get higher resolution data and resample</w:t>
      </w:r>
      <w:r>
        <w:br/>
        <w:t>Run Hadoop testing on Azure</w:t>
      </w:r>
      <w:r>
        <w:br/>
        <w:t>Download oil prices (daily)</w:t>
      </w:r>
      <w:r w:rsidR="002C3244">
        <w:t xml:space="preserve"> </w:t>
      </w:r>
      <w:hyperlink r:id="rId4" w:history="1">
        <w:r w:rsidR="002C3244">
          <w:rPr>
            <w:rStyle w:val="Hyperlink"/>
          </w:rPr>
          <w:t>https://fred.stlouisfed.org/series/DCOILBRENTEU</w:t>
        </w:r>
      </w:hyperlink>
      <w:r>
        <w:br/>
        <w:t xml:space="preserve">Create </w:t>
      </w:r>
      <w:proofErr w:type="spellStart"/>
      <w:r>
        <w:t>datalake</w:t>
      </w:r>
      <w:proofErr w:type="spellEnd"/>
    </w:p>
    <w:p w14:paraId="2A98D442" w14:textId="77777777" w:rsidR="00505E99" w:rsidRPr="00505E99" w:rsidRDefault="00505E99"/>
    <w:sectPr w:rsidR="00505E99" w:rsidRPr="0050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BA"/>
    <w:rsid w:val="000D77C7"/>
    <w:rsid w:val="002C3244"/>
    <w:rsid w:val="00505E99"/>
    <w:rsid w:val="00BE19A7"/>
    <w:rsid w:val="00E762BA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351A"/>
  <w15:chartTrackingRefBased/>
  <w15:docId w15:val="{99D7D753-8702-4975-B6D5-B3EEC7EB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3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d.stlouisfed.org/series/DCOILBRENT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Madshaven</dc:creator>
  <cp:keywords/>
  <dc:description/>
  <cp:lastModifiedBy>Arild Madshaven</cp:lastModifiedBy>
  <cp:revision>3</cp:revision>
  <dcterms:created xsi:type="dcterms:W3CDTF">2020-04-12T16:13:00Z</dcterms:created>
  <dcterms:modified xsi:type="dcterms:W3CDTF">2020-04-16T07:55:00Z</dcterms:modified>
</cp:coreProperties>
</file>