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9944A">
      <w:pPr>
        <w:pStyle w:val="16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​</w:t>
      </w:r>
    </w:p>
    <w:p w14:paraId="5ED8925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9"/>
        <w:gridCol w:w="1025"/>
        <w:gridCol w:w="1612"/>
        <w:gridCol w:w="1587"/>
        <w:gridCol w:w="1221"/>
        <w:gridCol w:w="1203"/>
        <w:gridCol w:w="1889"/>
        <w:gridCol w:w="2888"/>
        <w:gridCol w:w="1807"/>
      </w:tblGrid>
      <w:tr w14:paraId="413740B3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88A48D">
            <w:pPr>
              <w:pStyle w:val="16"/>
            </w:pPr>
            <w:r>
              <w:t>日期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96479">
            <w:pPr>
              <w:pStyle w:val="16"/>
            </w:pPr>
            <w:r>
              <w:t>自驾行程（起点→终点）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344CF8">
            <w:pPr>
              <w:pStyle w:val="16"/>
            </w:pPr>
            <w:r>
              <w:t>自驾细节（距离/时长/出发/到达）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F91236">
            <w:pPr>
              <w:pStyle w:val="16"/>
            </w:pPr>
            <w:r>
              <w:t>游览安排（景点/时间/亮点）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44522A">
            <w:pPr>
              <w:pStyle w:val="16"/>
            </w:pPr>
            <w:r>
              <w:t>住宿信息（地点/名称/价格）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B0E502">
            <w:pPr>
              <w:pStyle w:val="16"/>
            </w:pPr>
            <w:r>
              <w:t>海拔（景点/住宿）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83A21">
            <w:pPr>
              <w:pStyle w:val="16"/>
            </w:pPr>
            <w:r>
              <w:t>注意事项（预约渠道/提前时间/特殊提示）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FC1874">
            <w:pPr>
              <w:pStyle w:val="16"/>
            </w:pPr>
            <w:r>
              <w:t>天气情况及自驾路况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6FAB6">
            <w:pPr>
              <w:pStyle w:val="16"/>
            </w:pPr>
            <w:r>
              <w:t>预计支出明细（2人，不含油费）</w:t>
            </w:r>
          </w:p>
        </w:tc>
      </w:tr>
      <w:tr w14:paraId="75C7B1AE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195414">
            <w:pPr>
              <w:pStyle w:val="16"/>
            </w:pPr>
            <w:r>
              <w:t>7.19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5429F4">
            <w:pPr>
              <w:pStyle w:val="16"/>
            </w:pPr>
            <w:r>
              <w:t>佛山→崇左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E5389">
            <w:pPr>
              <w:pStyle w:val="16"/>
            </w:pPr>
            <w:r>
              <w:t>500km/5.5h7:00出发→12:30抵崇左市区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D5C44C">
            <w:pPr>
              <w:pStyle w:val="16"/>
            </w:pPr>
            <w:r>
              <w:t>德天瀑布（14:00-16:00）、明仕田园（16:30-18:00）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CF0D9B">
            <w:pPr>
              <w:pStyle w:val="16"/>
            </w:pPr>
            <w:r>
              <w:t>明仕田园民宿（如“壮家小院”）300元/晚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4CD1E">
            <w:pPr>
              <w:pStyle w:val="16"/>
            </w:pPr>
            <w:r>
              <w:t>德天500米、明仕300米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B835AF">
            <w:pPr>
              <w:pStyle w:val="16"/>
            </w:pPr>
            <w:r>
              <w:t>德天瀑布无需预约；备雨具，明仕田园竹筏遇暴雨可能</w:t>
            </w:r>
            <w:bookmarkStart w:id="0" w:name="_GoBack"/>
            <w:bookmarkEnd w:id="0"/>
            <w:r>
              <w:t>暂停。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B0AE73">
            <w:pPr>
              <w:pStyle w:val="16"/>
            </w:pPr>
            <w:r>
              <w:t>天气：高温湿热（30-35℃），午后多短时暴雨。路况：广昆高速广东段偶有拥堵，广西段路面平整；崇左至德天瀑布为二级公路，雨天部分路段泥泞，减速慢行。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1E14B3">
            <w:pPr>
              <w:pStyle w:val="16"/>
            </w:pPr>
            <w:r>
              <w:t>住宿300元+门票160元（德天80×2）+餐饮200元+竹筏200元（明仕100×2）=860元</w:t>
            </w:r>
          </w:p>
        </w:tc>
      </w:tr>
      <w:tr w14:paraId="1F3F3974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5E863F">
            <w:pPr>
              <w:pStyle w:val="16"/>
            </w:pPr>
            <w:r>
              <w:t>7.20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FAA82A">
            <w:pPr>
              <w:pStyle w:val="16"/>
            </w:pPr>
            <w:r>
              <w:t>崇左→普者黑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A5C425">
            <w:pPr>
              <w:pStyle w:val="16"/>
            </w:pPr>
            <w:r>
              <w:t>500km/6h8:00出发→14:00抵普者黑村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E6B663">
            <w:pPr>
              <w:pStyle w:val="16"/>
            </w:pPr>
            <w:r>
              <w:t>青龙山日落（17:00-18:00）、仙人洞村（19:00-20:00）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FB2FF6">
            <w:pPr>
              <w:pStyle w:val="16"/>
            </w:pPr>
            <w:r>
              <w:t>普者黑村民宿（如“彝家客栈”）350元/晚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EBB21E">
            <w:pPr>
              <w:pStyle w:val="16"/>
            </w:pPr>
            <w:r>
              <w:t>普者黑1450米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06527B">
            <w:pPr>
              <w:pStyle w:val="16"/>
            </w:pPr>
            <w:r>
              <w:t>无需预约；合那高速服务区少，出发前加满油；山区多雾，傍晚自驾减速。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22F762">
            <w:pPr>
              <w:pStyle w:val="16"/>
            </w:pPr>
            <w:r>
              <w:t>天气：多雨（25-30℃），山区易起雾，能见度低。路况：合那高速（“中国最美高速”）多穿洞和桥梁，雨天需开启雾灯；普者黑村内道路为盘山小路，部分路段无路灯，谨慎会车。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C9CF29">
            <w:pPr>
              <w:pStyle w:val="16"/>
            </w:pPr>
            <w:r>
              <w:t>住宿350元+餐饮200元=550元（无门票）</w:t>
            </w:r>
          </w:p>
        </w:tc>
      </w:tr>
      <w:tr w14:paraId="7081FEF6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ADF1B7">
            <w:pPr>
              <w:pStyle w:val="16"/>
            </w:pPr>
            <w:r>
              <w:t>7.21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194DD0">
            <w:pPr>
              <w:pStyle w:val="16"/>
            </w:pPr>
            <w:r>
              <w:t>普者黑全天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CCF9FD">
            <w:pPr>
              <w:pStyle w:val="16"/>
            </w:pPr>
            <w:r>
              <w:t>-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4BAEAF">
            <w:pPr>
              <w:pStyle w:val="16"/>
            </w:pPr>
            <w:r>
              <w:t>柳叶舟（9:00-10:30）、溶洞（11:00-12:00）、菜花箐村（14:30-16:00）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2E9F16">
            <w:pPr>
              <w:pStyle w:val="16"/>
            </w:pPr>
            <w:r>
              <w:t>续住普者黑村（同前）350元/晚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984FC9">
            <w:pPr>
              <w:pStyle w:val="16"/>
            </w:pPr>
            <w:r>
              <w:t>同前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679362">
            <w:pPr>
              <w:pStyle w:val="16"/>
            </w:pPr>
            <w:r>
              <w:t>无需预约；柳叶舟备防水袋，溶洞穿防滑鞋；村内自驾路窄，建议步行。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53D37A">
            <w:pPr>
              <w:pStyle w:val="16"/>
            </w:pPr>
            <w:r>
              <w:t>天气：多云转阵雨（24-29℃），雨后山路湿滑。路况：村内道路多为水泥路，宽度仅容两车交汇，建议将车停民宿后步行；青龙山登山步道雨后泥泞，穿防滑鞋。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F139C">
            <w:pPr>
              <w:pStyle w:val="16"/>
            </w:pPr>
            <w:r>
              <w:t>住宿350元+门票400元（柳叶舟200×2）+餐饮200元=950元</w:t>
            </w:r>
          </w:p>
        </w:tc>
      </w:tr>
      <w:tr w14:paraId="21354514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3035AF">
            <w:pPr>
              <w:pStyle w:val="16"/>
            </w:pPr>
            <w:r>
              <w:t>7.22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457131">
            <w:pPr>
              <w:pStyle w:val="16"/>
            </w:pPr>
            <w:r>
              <w:t>普者黑→玉溪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15E4F9">
            <w:pPr>
              <w:pStyle w:val="16"/>
            </w:pPr>
            <w:r>
              <w:t>450km/5.5h8:00出发→13:30抵抚仙湖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0F40E">
            <w:pPr>
              <w:pStyle w:val="16"/>
            </w:pPr>
            <w:r>
              <w:t>禄充风景区（14:00-15:30）、明星鱼洞（16:00-17:00）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5EFDE">
            <w:pPr>
              <w:pStyle w:val="16"/>
            </w:pPr>
            <w:r>
              <w:t>抚仙湖澄江段民宿（如“湖景小筑”）350元/晚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812701">
            <w:pPr>
              <w:pStyle w:val="16"/>
            </w:pPr>
            <w:r>
              <w:t>抚仙湖1720米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7F3C7D">
            <w:pPr>
              <w:pStyle w:val="16"/>
            </w:pPr>
            <w:r>
              <w:t>无需预约；禄充停车费5元/小时，湖边防晒；铜锅鱼现捕现煮更鲜。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A4219F">
            <w:pPr>
              <w:pStyle w:val="16"/>
            </w:pPr>
            <w:r>
              <w:t>天气：晴热（26-32℃），午后紫外线强。路况：广昆高速云南段路面平整，服务区完善；抚仙湖环湖路为柏油路，部分路段沿湖无护栏，减速慢行。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B45AC1">
            <w:pPr>
              <w:pStyle w:val="16"/>
            </w:pPr>
            <w:r>
              <w:t>住宿350元+餐饮350元（含铜锅鱼）=700元</w:t>
            </w:r>
          </w:p>
        </w:tc>
      </w:tr>
      <w:tr w14:paraId="751C50AD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8B4A8B">
            <w:pPr>
              <w:pStyle w:val="16"/>
            </w:pPr>
            <w:r>
              <w:t>7.23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A0EBB5">
            <w:pPr>
              <w:pStyle w:val="16"/>
            </w:pPr>
            <w:r>
              <w:t>玉溪→西双版纳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6E086E">
            <w:pPr>
              <w:pStyle w:val="16"/>
            </w:pPr>
            <w:r>
              <w:t>450km/5.5h8:00出发→13:30抵景洪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7237B5">
            <w:pPr>
              <w:pStyle w:val="16"/>
            </w:pPr>
            <w:r>
              <w:t>曼听公园（14:30-16:00）、星光夜市（19:00-21:00）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480B5B">
            <w:pPr>
              <w:pStyle w:val="16"/>
            </w:pPr>
            <w:r>
              <w:t>告庄民宿（如“傣家小楼”）350元/晚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FA0FED">
            <w:pPr>
              <w:pStyle w:val="16"/>
            </w:pPr>
            <w:r>
              <w:t>景洪550米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8E5CCA">
            <w:pPr>
              <w:pStyle w:val="16"/>
            </w:pPr>
            <w:r>
              <w:t>野象谷牧象需提前1天在“西双版纳野象谷”官网预约（198元/人）；版纳蚊虫多，备驱蚊液；夜市购物可砍价。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5616A6">
            <w:pPr>
              <w:pStyle w:val="16"/>
            </w:pPr>
            <w:r>
              <w:t>天气：高温高湿（28-35℃），多雷阵雨，傍晚转晴。路况：昆磨高速（思小高速段）穿热带雨林，多弯道和长下坡，需检查刹车；景洪市区交通拥堵，告庄附近停车位紧张。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64BBD">
            <w:pPr>
              <w:pStyle w:val="16"/>
            </w:pPr>
            <w:r>
              <w:t>住宿350元+餐饮400元（含夜市）=750元</w:t>
            </w:r>
          </w:p>
        </w:tc>
      </w:tr>
      <w:tr w14:paraId="1A29766A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A7225F">
            <w:pPr>
              <w:pStyle w:val="16"/>
            </w:pPr>
            <w:r>
              <w:t>7.24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F9449">
            <w:pPr>
              <w:pStyle w:val="16"/>
            </w:pPr>
            <w:r>
              <w:t>西双版纳全天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1AA47D">
            <w:pPr>
              <w:pStyle w:val="16"/>
            </w:pPr>
            <w:r>
              <w:t>-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F37E3A">
            <w:pPr>
              <w:pStyle w:val="16"/>
            </w:pPr>
            <w:r>
              <w:t>中科院植物园（8:30-11:30）、野象谷（15:30-17:30）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835EB5">
            <w:pPr>
              <w:pStyle w:val="16"/>
            </w:pPr>
            <w:r>
              <w:t>续住告庄（同前）350元/晚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5C92B3">
            <w:pPr>
              <w:pStyle w:val="16"/>
            </w:pPr>
            <w:r>
              <w:t>植物园600米、野象谷740米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FB0C6A">
            <w:pPr>
              <w:pStyle w:val="16"/>
            </w:pPr>
            <w:r>
              <w:t>1. 中科院植物园：提前1天在“中科院西双版纳热带植物园”公众号预约（80元/人），西区电瓶车必买（50元/人）；2. 野象谷牧象：同前预约，15:30场次避开高温。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B7013C">
            <w:pPr>
              <w:pStyle w:val="16"/>
            </w:pPr>
            <w:r>
              <w:t>天气：暴雨转多云（27-34℃），午后可能有雷暴。路况：植物园至野象谷为柏油路，雨天路滑；野象谷景区内道路多土路，雨后泥泞，穿防滑鞋。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4491DA">
            <w:pPr>
              <w:pStyle w:val="16"/>
            </w:pPr>
            <w:r>
              <w:t>住宿350元+门票320元（植物园80×2+野象谷60×2）+餐饮200元+牧象396元=1266元</w:t>
            </w:r>
          </w:p>
        </w:tc>
      </w:tr>
      <w:tr w14:paraId="06EDA146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BE191C">
            <w:pPr>
              <w:pStyle w:val="16"/>
            </w:pPr>
            <w:r>
              <w:t>7.25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C6A954">
            <w:pPr>
              <w:pStyle w:val="16"/>
            </w:pPr>
            <w:r>
              <w:t>西双版纳→大理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332FB8">
            <w:pPr>
              <w:pStyle w:val="16"/>
            </w:pPr>
            <w:r>
              <w:t>600km/8h6:00出发→14:00抵大理古城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9D7118">
            <w:pPr>
              <w:pStyle w:val="16"/>
            </w:pPr>
            <w:r>
              <w:t>大理古城（16:00-18:00）、五华楼夜景（19:00-19:30）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D5AD6">
            <w:pPr>
              <w:pStyle w:val="16"/>
            </w:pPr>
            <w:r>
              <w:t>大理古城客栈（如“南门小院”）350元/晚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30818A">
            <w:pPr>
              <w:pStyle w:val="16"/>
            </w:pPr>
            <w:r>
              <w:t>大理古城1970米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81D51C">
            <w:pPr>
              <w:pStyle w:val="16"/>
            </w:pPr>
            <w:r>
              <w:t>无需预约；8小时长途，两人轮换驾驶，备提神饮料；古城停车费20元/晚。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9DDA70">
            <w:pPr>
              <w:pStyle w:val="16"/>
            </w:pPr>
            <w:r>
              <w:t>天气：多云（20-28℃），高原紫外线强，傍晚转凉。路况：昆磨高速转大丽高速，楚雄至祥云段多桥梁，雨天无明显积水；大理古城周边道路平整，停车方便。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C15736">
            <w:pPr>
              <w:pStyle w:val="16"/>
            </w:pPr>
            <w:r>
              <w:t>住宿350元+餐饮200元+古城消费100元=650元</w:t>
            </w:r>
          </w:p>
        </w:tc>
      </w:tr>
      <w:tr w14:paraId="657B4470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1E60D">
            <w:pPr>
              <w:pStyle w:val="16"/>
            </w:pPr>
            <w:r>
              <w:t>7.26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3176BC">
            <w:pPr>
              <w:pStyle w:val="16"/>
            </w:pPr>
            <w:r>
              <w:t>大理环洱海全天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B1797A">
            <w:pPr>
              <w:pStyle w:val="16"/>
            </w:pPr>
            <w:r>
              <w:t>130km/轻松驾驶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ADA2C">
            <w:pPr>
              <w:pStyle w:val="16"/>
            </w:pPr>
            <w:r>
              <w:t>崇圣寺三塔（9:00-10:30）、喜洲古镇（11:30-13:00）、磻溪S弯（14:30-16:30）、双廊（17:30-18:30）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4C1D23">
            <w:pPr>
              <w:pStyle w:val="16"/>
            </w:pPr>
            <w:r>
              <w:t>双廊古镇客栈（如“洱海边客栈”）350元/晚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664A7E">
            <w:pPr>
              <w:pStyle w:val="16"/>
            </w:pPr>
            <w:r>
              <w:t>三塔2000米、双廊1980米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E302AD">
            <w:pPr>
              <w:pStyle w:val="16"/>
            </w:pPr>
            <w:r>
              <w:t>无需预约；三塔门票75元/人，景区电瓶车25元/人；磻溪S弯租电动车30元/天（2辆），旺季需早租。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C61B41">
            <w:pPr>
              <w:pStyle w:val="16"/>
            </w:pPr>
            <w:r>
              <w:t>天气：晴间多云（19-27℃），洱海风大。路况：环洱海西路（磻溪至喜洲）为网红公路，游客多，需注意避让行人；双廊古镇内道路狭窄，建议将车停古镇外停车场。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C83044">
            <w:pPr>
              <w:pStyle w:val="16"/>
            </w:pPr>
            <w:r>
              <w:t>住宿350元+门票150元（三塔75×2）+餐饮200元+租车60元=760元</w:t>
            </w:r>
          </w:p>
        </w:tc>
      </w:tr>
      <w:tr w14:paraId="6264308D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60571">
            <w:pPr>
              <w:pStyle w:val="16"/>
            </w:pPr>
            <w:r>
              <w:t>7.27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4A7936">
            <w:pPr>
              <w:pStyle w:val="16"/>
            </w:pPr>
            <w:r>
              <w:t>大理→丽江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4640C7">
            <w:pPr>
              <w:pStyle w:val="16"/>
            </w:pPr>
            <w:r>
              <w:t>180km/2.5h10:00出发→12:30抵束河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F0D945">
            <w:pPr>
              <w:pStyle w:val="16"/>
            </w:pPr>
            <w:r>
              <w:t>束河古镇（13:00-14:30）、丽江古城（15:30-18:00）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08DD3D">
            <w:pPr>
              <w:pStyle w:val="16"/>
            </w:pPr>
            <w:r>
              <w:t>束河客栈（如“溪田小筑”）350元/晚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B5A567">
            <w:pPr>
              <w:pStyle w:val="16"/>
            </w:pPr>
            <w:r>
              <w:t>束河2440米、丽江古城2400米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B88651">
            <w:pPr>
              <w:pStyle w:val="16"/>
            </w:pPr>
            <w:r>
              <w:t>无需预约；需交古城维护费50元/人（有效期7天）；古城内石板路多，穿舒适运动鞋。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E11B61">
            <w:pPr>
              <w:pStyle w:val="16"/>
            </w:pPr>
            <w:r>
              <w:t>天气：多云转阴（18-25℃），傍晚可能有小雨。路况：大丽高速为双向四车道，路面平整；丽江古城周边多盘山路，雨天无积水，束河古镇内禁止机动车通行。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5B191A">
            <w:pPr>
              <w:pStyle w:val="16"/>
            </w:pPr>
            <w:r>
              <w:t>住宿350元+古城维护费100元（50×2）+餐饮200元=650元</w:t>
            </w:r>
          </w:p>
        </w:tc>
      </w:tr>
      <w:tr w14:paraId="4923E7D1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2624EB">
            <w:pPr>
              <w:pStyle w:val="16"/>
            </w:pPr>
            <w:r>
              <w:t>7.28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79475F">
            <w:pPr>
              <w:pStyle w:val="16"/>
            </w:pPr>
            <w:r>
              <w:t>丽江→玉龙雪山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406785">
            <w:pPr>
              <w:pStyle w:val="16"/>
            </w:pPr>
            <w:r>
              <w:t>40km/40分钟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28DB9">
            <w:pPr>
              <w:pStyle w:val="16"/>
            </w:pPr>
            <w:r>
              <w:t>冰川公园（8:00-11:00）、蓝月谷（13:30-15:30）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22681C">
            <w:pPr>
              <w:pStyle w:val="16"/>
            </w:pPr>
            <w:r>
              <w:t>续住束河（同前）350元/晚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615BC1">
            <w:pPr>
              <w:pStyle w:val="16"/>
            </w:pPr>
            <w:r>
              <w:t>冰川公园4680米、蓝月谷3100米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B5960C">
            <w:pPr>
              <w:pStyle w:val="16"/>
            </w:pPr>
            <w:r>
              <w:t>玉龙雪山索道票：提前1天20:00在“丽江旅游集团”公众号抢票（140元/人）；氧气瓶客栈可租（30元/罐）；高原反应别跑跳，4680米停留不超过30分钟。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7FA263">
            <w:pPr>
              <w:pStyle w:val="16"/>
            </w:pPr>
            <w:r>
              <w:t>天气：晴（10-20℃），山顶可能有积雪，风大寒冷。路况：丽江至玉龙雪山为柏油路，弯道多，部分路段海拔上升快，需缓慢驾驶；景区内道路为水泥路，停车场充足。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395B12">
            <w:pPr>
              <w:pStyle w:val="16"/>
            </w:pPr>
            <w:r>
              <w:t>住宿350元+门票560元（索道140×2+蓝月谷电瓶车60×2）+餐饮200元+氧气瓶60元=1170元</w:t>
            </w:r>
          </w:p>
        </w:tc>
      </w:tr>
      <w:tr w14:paraId="78D72CAF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512753">
            <w:pPr>
              <w:pStyle w:val="16"/>
            </w:pPr>
            <w:r>
              <w:t>7.29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9F6B8C">
            <w:pPr>
              <w:pStyle w:val="16"/>
            </w:pPr>
            <w:r>
              <w:t>丽江→虎跳峡→香格里拉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E9F98E">
            <w:pPr>
              <w:pStyle w:val="16"/>
            </w:pPr>
            <w:r>
              <w:t>180km/6.5h7:00出发→8:30抵虎跳峡→13:00出发→17:00抵香格里拉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6EF577">
            <w:pPr>
              <w:pStyle w:val="16"/>
            </w:pPr>
            <w:r>
              <w:t>9:00-12:30 虎跳峡徒步（中虎跳经典路线）17:30-19:00 松赞林寺19:30-20:30 独克宗古城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A55A17">
            <w:pPr>
              <w:pStyle w:val="16"/>
            </w:pPr>
            <w:r>
              <w:t>独克宗古城客栈（如“藏家小院”）350元/晚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EEEEB9">
            <w:pPr>
              <w:pStyle w:val="16"/>
            </w:pPr>
            <w:r>
              <w:t>虎跳峡1600米独克宗3300米、松赞林寺3300米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F1D94A">
            <w:pPr>
              <w:pStyle w:val="16"/>
            </w:pPr>
            <w:r>
              <w:t>1. 松赞林寺：提前1天在“松赞林寺景区”公众号预约（90元/人，含景区车）；2. 虎跳峡无需预约，徒步穿防滑鞋+租登山杖（20元/根，客栈可租）；3. 备布洛芬防高反，海拔3300米勿剧烈运动。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2631E">
            <w:pPr>
              <w:pStyle w:val="16"/>
            </w:pPr>
            <w:r>
              <w:t>天气：小雨转多云（15-22℃），虎跳峡多雾，香格里拉傍晚转晴。路况：丽宁公路（丽江至虎跳峡）多盘山路，雨天易有落石，需观察路况；虎跳峡至香格里拉为G214滇藏线，部分路段施工，减速慢行。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20ADAA">
            <w:pPr>
              <w:pStyle w:val="16"/>
            </w:pPr>
            <w:r>
              <w:t>住宿350元+门票180元（松赞林寺90×2）+餐饮300元（含徒步路餐）+登山杖40元=870元</w:t>
            </w:r>
          </w:p>
        </w:tc>
      </w:tr>
      <w:tr w14:paraId="0A6BA714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E87F55">
            <w:pPr>
              <w:pStyle w:val="16"/>
            </w:pPr>
            <w:r>
              <w:t>7.30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98659D">
            <w:pPr>
              <w:pStyle w:val="16"/>
            </w:pPr>
            <w:r>
              <w:t>香格里拉全天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6DAD0">
            <w:pPr>
              <w:pStyle w:val="16"/>
            </w:pPr>
            <w:r>
              <w:t>30km/轻松驾驶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0C5EBB">
            <w:pPr>
              <w:pStyle w:val="16"/>
            </w:pPr>
            <w:r>
              <w:t>普达措（9:00-12:00）、纳帕海（15:00-17:00）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E5E7">
            <w:pPr>
              <w:pStyle w:val="16"/>
            </w:pPr>
            <w:r>
              <w:t>续住香格里拉（同前）350元/晚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C00DF1">
            <w:pPr>
              <w:pStyle w:val="16"/>
            </w:pPr>
            <w:r>
              <w:t>普达措3700米、纳帕海3260米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19E7BB">
            <w:pPr>
              <w:pStyle w:val="16"/>
            </w:pPr>
            <w:r>
              <w:t>普达措国家公园：提前1天在“香格里拉普达措景区”公众号预约（60元/人，仅开放属都湖段）；7月多雨，备雨衣；纳帕海乘马车50元/人。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81CDD">
            <w:pPr>
              <w:pStyle w:val="16"/>
            </w:pPr>
            <w:r>
              <w:t>天气：中雨转小雨（12-18℃），高原温差大，需穿外套。路况：香格里拉至普达措为柏油路，部分路段泥泞；纳帕海环湖路为土路，雨天积水，建议乘马车而非自驾。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752DE">
            <w:pPr>
              <w:pStyle w:val="16"/>
            </w:pPr>
            <w:r>
              <w:t>住宿350元+门票120元（普达措60×2）+餐饮200元+马车100元=770元</w:t>
            </w:r>
          </w:p>
        </w:tc>
      </w:tr>
      <w:tr w14:paraId="0FD4D1BE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E536B2">
            <w:pPr>
              <w:pStyle w:val="16"/>
            </w:pPr>
            <w:r>
              <w:t>7.31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6411C9">
            <w:pPr>
              <w:pStyle w:val="16"/>
            </w:pPr>
            <w:r>
              <w:t>香格里拉→泸沽湖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BF0634">
            <w:pPr>
              <w:pStyle w:val="16"/>
            </w:pPr>
            <w:r>
              <w:t>280km/5.5h8:00出发→13:30抵里格半岛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FEDE20">
            <w:pPr>
              <w:pStyle w:val="16"/>
            </w:pPr>
            <w:r>
              <w:t>15:00-17:00 里格半岛+猪槽船18:00-18:30 里格观景台日落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C789D0">
            <w:pPr>
              <w:pStyle w:val="16"/>
            </w:pPr>
            <w:r>
              <w:t>泸沽湖大落水村客栈（如“湖景客栈”）350元/晚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BE02D0">
            <w:pPr>
              <w:pStyle w:val="16"/>
            </w:pPr>
            <w:r>
              <w:t>泸沽湖2690米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76D0EC">
            <w:pPr>
              <w:pStyle w:val="16"/>
            </w:pPr>
            <w:r>
              <w:t>无需预约；丽宁公路多弯道，宁蒗县城补油；弯道多，谨慎驾驶，傍晚山路可能起雾，开雾灯。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317AD1">
            <w:pPr>
              <w:pStyle w:val="16"/>
            </w:pPr>
            <w:r>
              <w:t>天气：多云（18-25℃），午后有阵雨，湖面多雾。路况：香格里拉至泸沽湖为G214转丽宁公路，多盘山路和长下坡，雨天刹车易过热，建议定时休息；泸沽湖环湖路为柏油路，部分路段沿湖无护栏，减速慢行。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A9A50F">
            <w:pPr>
              <w:pStyle w:val="16"/>
            </w:pPr>
            <w:r>
              <w:t>住宿350元+餐饮200元+猪槽船160元（80×2）=710元</w:t>
            </w:r>
          </w:p>
        </w:tc>
      </w:tr>
      <w:tr w14:paraId="356742B4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62DD5A">
            <w:pPr>
              <w:pStyle w:val="16"/>
            </w:pPr>
            <w:r>
              <w:t>8.1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041038">
            <w:pPr>
              <w:pStyle w:val="16"/>
            </w:pPr>
            <w:r>
              <w:t>泸沽湖→昆明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63EC0B">
            <w:pPr>
              <w:pStyle w:val="16"/>
            </w:pPr>
            <w:r>
              <w:t>500km/6h10:00出发→16:00抵昆明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8229B6">
            <w:pPr>
              <w:pStyle w:val="16"/>
            </w:pPr>
            <w:r>
              <w:t>五彩滩日出（7:00-7:30）、王妃岛（8:00-9:30）、斗南花市（16:30-18:30）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8A6211">
            <w:pPr>
              <w:pStyle w:val="16"/>
            </w:pPr>
            <w:r>
              <w:t>昆明南市区酒店（如“春城宾馆”）350元/晚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895F0F">
            <w:pPr>
              <w:pStyle w:val="16"/>
            </w:pPr>
            <w:r>
              <w:t>昆明1890米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5F827B">
            <w:pPr>
              <w:pStyle w:val="16"/>
            </w:pPr>
            <w:r>
              <w:t>无需预约；10点前出发避夜路，斗南花市20:00后鲜花降价，可多买。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1B3736">
            <w:pPr>
              <w:pStyle w:val="16"/>
            </w:pPr>
            <w:r>
              <w:t>天气：晴热（25-32℃），中途可能有雷阵雨。路况：泸沽湖至昆明为宁泸高速转杭瑞高速，永胜段多隧道，雨天需开启车灯；楚雄至昆明段为双向六车道，路况佳。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1036D4">
            <w:pPr>
              <w:pStyle w:val="16"/>
            </w:pPr>
            <w:r>
              <w:t>住宿350元+餐饮200元+花市消费100元=650元</w:t>
            </w:r>
          </w:p>
        </w:tc>
      </w:tr>
      <w:tr w14:paraId="7EED5D53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8A27F">
            <w:pPr>
              <w:pStyle w:val="16"/>
            </w:pPr>
            <w:r>
              <w:t>8.2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FD7983">
            <w:pPr>
              <w:pStyle w:val="16"/>
            </w:pPr>
            <w:r>
              <w:t>昆明→北海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7FAD44">
            <w:pPr>
              <w:pStyle w:val="16"/>
            </w:pPr>
            <w:r>
              <w:t>600km/6.5h8:00出发→14:30抵北海银滩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00D21B">
            <w:pPr>
              <w:pStyle w:val="16"/>
            </w:pPr>
            <w:r>
              <w:t>银滩（16:00-18:00）、侨港风情街（19:00-20:30）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3B7A9C">
            <w:pPr>
              <w:pStyle w:val="16"/>
            </w:pPr>
            <w:r>
              <w:t>北海银滩附近民宿（如“银滩小筑”）350元/晚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16BF28">
            <w:pPr>
              <w:pStyle w:val="16"/>
            </w:pPr>
            <w:r>
              <w:t>北海10米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A250EE">
            <w:pPr>
              <w:pStyle w:val="16"/>
            </w:pPr>
            <w:r>
              <w:t>无需预约；7-8月台风季，出发前查“北海海事局”公众号看船讯；银滩傍晚人多，往东侧走更清静。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70F45">
            <w:pPr>
              <w:pStyle w:val="16"/>
            </w:pPr>
            <w:r>
              <w:t>天气：多云转晴（28-33℃），风力3-4级，可能受台风外围影响。路况：广昆高速转玉铁高速，路面平整，服务区完善；北海银滩周边道路为柏油路，沿海风力大，注意防风。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D8E01E">
            <w:pPr>
              <w:pStyle w:val="16"/>
            </w:pPr>
            <w:r>
              <w:t>住宿350元+餐饮360元（海鲜大排档）=710元</w:t>
            </w:r>
          </w:p>
        </w:tc>
      </w:tr>
      <w:tr w14:paraId="10600C3A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4C4618">
            <w:pPr>
              <w:pStyle w:val="16"/>
            </w:pPr>
            <w:r>
              <w:t>8.3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E6E512">
            <w:pPr>
              <w:pStyle w:val="16"/>
            </w:pPr>
            <w:r>
              <w:t>北海→湛江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C10DD0">
            <w:pPr>
              <w:pStyle w:val="16"/>
            </w:pPr>
            <w:r>
              <w:t>200km/2.5h10:00出发→12:30抵湛江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3CA81">
            <w:pPr>
              <w:pStyle w:val="16"/>
            </w:pPr>
            <w:r>
              <w:t>金沙湾（14:00-16:00）、赤坎老街（17:00-18:30）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A0ACB1">
            <w:pPr>
              <w:pStyle w:val="16"/>
            </w:pPr>
            <w:r>
              <w:t>湛江市区酒店（如“海滨宾馆”）350元/晚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A114CF">
            <w:pPr>
              <w:pStyle w:val="16"/>
            </w:pPr>
            <w:r>
              <w:t>湛江20米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ADE67F">
            <w:pPr>
              <w:pStyle w:val="16"/>
            </w:pPr>
            <w:r>
              <w:t>无需预约；赤坎老街停车位紧张，建议打车；水井头拉肠需早到（傍晚可能售罄），人均15元。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D853C5">
            <w:pPr>
              <w:pStyle w:val="16"/>
            </w:pPr>
            <w:r>
              <w:t>天气：晴（27-32℃），沿海湿度大，午后有海风。路况：兰海高速北海至湛江段为双向四车道，路面平整；湛江市区金沙湾周边道路宽敞，赤坎老街为骑楼步行街，禁止机动车进入。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CA32FE">
            <w:pPr>
              <w:pStyle w:val="16"/>
            </w:pPr>
            <w:r>
              <w:t>住宿350元+餐饮200元+租车60元（自行车）=610元</w:t>
            </w:r>
          </w:p>
        </w:tc>
      </w:tr>
      <w:tr w14:paraId="0FA1ECBB">
        <w:tc>
          <w:tcPr>
            <w:tcW w:w="79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25176">
            <w:pPr>
              <w:pStyle w:val="16"/>
            </w:pPr>
            <w:r>
              <w:rPr>
                <w:b/>
                <w:bCs/>
              </w:rPr>
              <w:t>总计</w:t>
            </w:r>
          </w:p>
        </w:tc>
        <w:tc>
          <w:tcPr>
            <w:tcW w:w="102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99D2B5">
            <w:pPr>
              <w:pStyle w:val="16"/>
            </w:pPr>
            <w:r>
              <w:t>——</w:t>
            </w:r>
          </w:p>
        </w:tc>
        <w:tc>
          <w:tcPr>
            <w:tcW w:w="161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6B0A03">
            <w:pPr>
              <w:pStyle w:val="16"/>
            </w:pPr>
            <w:r>
              <w:t>总里程约5990km</w:t>
            </w:r>
          </w:p>
        </w:tc>
        <w:tc>
          <w:tcPr>
            <w:tcW w:w="158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6C980C">
            <w:pPr>
              <w:pStyle w:val="16"/>
            </w:pPr>
            <w:r>
              <w:t>——</w:t>
            </w:r>
          </w:p>
        </w:tc>
        <w:tc>
          <w:tcPr>
            <w:tcW w:w="122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049473">
            <w:pPr>
              <w:pStyle w:val="16"/>
            </w:pPr>
            <w:r>
              <w:t>——</w:t>
            </w:r>
          </w:p>
        </w:tc>
        <w:tc>
          <w:tcPr>
            <w:tcW w:w="120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444D4A">
            <w:pPr>
              <w:pStyle w:val="16"/>
            </w:pPr>
            <w:r>
              <w:t>——</w:t>
            </w:r>
          </w:p>
        </w:tc>
        <w:tc>
          <w:tcPr>
            <w:tcW w:w="1889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E6DAA">
            <w:pPr>
              <w:pStyle w:val="16"/>
            </w:pPr>
            <w:r>
              <w:t>——</w:t>
            </w:r>
          </w:p>
        </w:tc>
        <w:tc>
          <w:tcPr>
            <w:tcW w:w="2888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EEABF9">
            <w:pPr>
              <w:pStyle w:val="16"/>
            </w:pPr>
            <w:r>
              <w:t>——</w:t>
            </w:r>
          </w:p>
        </w:tc>
        <w:tc>
          <w:tcPr>
            <w:tcW w:w="1807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E90CDD">
            <w:pPr>
              <w:pStyle w:val="16"/>
            </w:pPr>
            <w:r>
              <w:t>住宿约5450元+门票约2270元+餐饮约3810元+体验项目约1116元=</w:t>
            </w:r>
            <w:r>
              <w:rPr>
                <w:b/>
                <w:bCs/>
              </w:rPr>
              <w:t>总计约12646元</w:t>
            </w:r>
          </w:p>
        </w:tc>
      </w:tr>
    </w:tbl>
    <w:p w14:paraId="525F1E80"/>
    <w:sectPr>
      <w:pgSz w:w="16838" w:h="11906" w:orient="landscape"/>
      <w:pgMar w:top="1440" w:right="1440" w:bottom="1440" w:left="1440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old">
    <w:panose1 w:val="020B07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FFDDE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9</TotalTime>
  <ScaleCrop>false</ScaleCrop>
  <LinksUpToDate>false</LinksUpToDate>
  <Application>WPS Office_7.5.1.8994_F1E327BC-269C-435d-A152-05C5408002CA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二毛.emo</cp:lastModifiedBy>
  <dcterms:modified xsi:type="dcterms:W3CDTF">2025-07-08T09:02:29Z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4F0A4E4FBC4EB2B6256E6C688FE999D3_42</vt:lpwstr>
  </property>
</Properties>
</file>