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9860C" w14:textId="40F02BFC" w:rsidR="00345176" w:rsidRPr="001F21BD" w:rsidRDefault="00345176">
      <w:pPr>
        <w:rPr>
          <w:sz w:val="16"/>
          <w:szCs w:val="16"/>
        </w:rPr>
      </w:pPr>
    </w:p>
    <w:tbl>
      <w:tblPr>
        <w:tblW w:w="10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25"/>
      </w:tblGrid>
      <w:tr w:rsidR="009A4CEC" w:rsidRPr="0098497A" w14:paraId="6043F2F5" w14:textId="77777777" w:rsidTr="002A198F">
        <w:trPr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585865" w14:textId="21CF0611" w:rsidR="009A4CEC" w:rsidRDefault="009A4CEC" w:rsidP="00F6564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F38C1">
              <w:rPr>
                <w:rFonts w:ascii="Arial" w:hAnsi="Arial" w:cs="Arial"/>
                <w:sz w:val="22"/>
                <w:szCs w:val="22"/>
                <w:lang w:val="es-MX"/>
              </w:rPr>
              <w:t>ASI – Administración de la seguridad de la información</w:t>
            </w:r>
          </w:p>
        </w:tc>
      </w:tr>
      <w:tr w:rsidR="009A4CEC" w:rsidRPr="0098497A" w14:paraId="7560ADFF" w14:textId="77777777" w:rsidTr="002A198F">
        <w:trPr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9CC79CC" w14:textId="1E2871ED" w:rsidR="009A4CEC" w:rsidRDefault="009A4CEC" w:rsidP="00F65649">
            <w:pPr>
              <w:rPr>
                <w:rFonts w:ascii="Arial" w:hAnsi="Arial" w:cs="Arial"/>
                <w:sz w:val="22"/>
                <w:szCs w:val="22"/>
                <w:lang w:eastAsia="es-MX"/>
              </w:rPr>
            </w:pPr>
            <w:r w:rsidRPr="008F3490">
              <w:rPr>
                <w:rFonts w:ascii="Arial" w:hAnsi="Arial" w:cs="Arial"/>
                <w:sz w:val="22"/>
                <w:szCs w:val="22"/>
                <w:lang w:eastAsia="ar-SA"/>
              </w:rPr>
              <w:t>Catálogo de infraestructuras críticas</w:t>
            </w:r>
            <w:r>
              <w:rPr>
                <w:rFonts w:ascii="Arial" w:hAnsi="Arial" w:cs="Arial"/>
                <w:sz w:val="22"/>
                <w:szCs w:val="22"/>
                <w:lang w:eastAsia="es-MX"/>
              </w:rPr>
              <w:t>.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Formato </w:t>
            </w:r>
            <w:r w:rsidR="00306ABE">
              <w:rPr>
                <w:rFonts w:ascii="Arial" w:hAnsi="Arial" w:cs="Arial"/>
                <w:sz w:val="22"/>
                <w:szCs w:val="22"/>
                <w:lang w:val="es-MX"/>
              </w:rPr>
              <w:t>A</w:t>
            </w:r>
            <w:r w:rsidR="00E44CEC">
              <w:rPr>
                <w:rFonts w:ascii="Arial" w:hAnsi="Arial" w:cs="Arial"/>
                <w:sz w:val="22"/>
                <w:szCs w:val="22"/>
                <w:lang w:eastAsia="es-MX"/>
              </w:rPr>
              <w:t>SI F</w:t>
            </w:r>
            <w:r w:rsidR="00F93EB7">
              <w:rPr>
                <w:rFonts w:ascii="Arial" w:hAnsi="Arial" w:cs="Arial"/>
                <w:sz w:val="22"/>
                <w:szCs w:val="22"/>
                <w:lang w:eastAsia="es-MX"/>
              </w:rPr>
              <w:t>2</w:t>
            </w:r>
          </w:p>
          <w:p w14:paraId="246943F4" w14:textId="77777777" w:rsidR="009A4CEC" w:rsidRPr="008F3490" w:rsidRDefault="009A4CEC" w:rsidP="00F656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0EB9" w:rsidRPr="001F21BD" w14:paraId="262FBD5A" w14:textId="77777777">
        <w:trPr>
          <w:jc w:val="center"/>
        </w:trPr>
        <w:tc>
          <w:tcPr>
            <w:tcW w:w="10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FFEFC" w14:textId="6FFE0D9A" w:rsidR="00A80EB9" w:rsidRDefault="00A80EB9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25931C24" w14:textId="21DEEA4D" w:rsidR="00DB4FEA" w:rsidRDefault="007F5610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1. </w:t>
            </w:r>
            <w:r w:rsidR="009B6C32">
              <w:rPr>
                <w:rFonts w:ascii="Arial" w:hAnsi="Arial" w:cs="Arial"/>
                <w:sz w:val="20"/>
                <w:szCs w:val="20"/>
                <w:lang w:eastAsia="ar-SA"/>
              </w:rPr>
              <w:t xml:space="preserve">INTEGRACIÓN DEL </w:t>
            </w:r>
            <w:r w:rsidR="00DB4FEA">
              <w:rPr>
                <w:rFonts w:ascii="Arial" w:hAnsi="Arial" w:cs="Arial"/>
                <w:sz w:val="20"/>
                <w:szCs w:val="20"/>
                <w:lang w:eastAsia="ar-SA"/>
              </w:rPr>
              <w:t>EQUIPO DE TRABAJO DE INFRAESTRUCTURAS CRÍTICAS:</w:t>
            </w:r>
          </w:p>
          <w:p w14:paraId="21F5DBCD" w14:textId="77777777" w:rsidR="00DB4FEA" w:rsidRDefault="00DB4FEA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4132F3C6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Objetivos</w:t>
            </w:r>
          </w:p>
          <w:tbl>
            <w:tblPr>
              <w:tblW w:w="990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9900"/>
            </w:tblGrid>
            <w:tr w:rsidR="00B034CF" w:rsidRPr="005F54DC" w14:paraId="2758F581" w14:textId="77777777" w:rsidTr="005B71D7">
              <w:trPr>
                <w:trHeight w:val="554"/>
                <w:jc w:val="center"/>
              </w:trPr>
              <w:tc>
                <w:tcPr>
                  <w:tcW w:w="9900" w:type="dxa"/>
                  <w:shd w:val="clear" w:color="auto" w:fill="auto"/>
                  <w:vAlign w:val="center"/>
                </w:tcPr>
                <w:p w14:paraId="5ABEBC48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5F54DC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[Se deberán señalar los objetivos a cumplir por el Equipo de trabajo de infraestructuras críticas, deberá ser consecuente con lo señalado en la Actividad ASI-4 Identificar las infraestructuras clave y los activos críticos, del proceso ASI- Administración de la seguridad de la información.]</w:t>
                  </w:r>
                </w:p>
                <w:p w14:paraId="624A0FB0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E48C49A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8AB36D7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B63A95A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964B3F7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1ACF2990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7A28AC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Roles</w:t>
            </w:r>
          </w:p>
          <w:tbl>
            <w:tblPr>
              <w:tblW w:w="9937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2055"/>
              <w:gridCol w:w="5040"/>
              <w:gridCol w:w="2842"/>
            </w:tblGrid>
            <w:tr w:rsidR="00B034CF" w:rsidRPr="005F54DC" w14:paraId="45C9E064" w14:textId="77777777" w:rsidTr="005B71D7">
              <w:trPr>
                <w:trHeight w:val="340"/>
                <w:jc w:val="center"/>
              </w:trPr>
              <w:tc>
                <w:tcPr>
                  <w:tcW w:w="2055" w:type="dxa"/>
                  <w:shd w:val="clear" w:color="auto" w:fill="E0E0E0"/>
                  <w:vAlign w:val="center"/>
                </w:tcPr>
                <w:p w14:paraId="2176FA2B" w14:textId="77777777"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Nombre del Rol</w:t>
                  </w:r>
                </w:p>
              </w:tc>
              <w:tc>
                <w:tcPr>
                  <w:tcW w:w="5040" w:type="dxa"/>
                  <w:shd w:val="clear" w:color="auto" w:fill="E0E0E0"/>
                  <w:vAlign w:val="center"/>
                </w:tcPr>
                <w:p w14:paraId="6C68197D" w14:textId="77777777"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Descripción del Rol</w:t>
                  </w:r>
                </w:p>
              </w:tc>
              <w:tc>
                <w:tcPr>
                  <w:tcW w:w="2842" w:type="dxa"/>
                  <w:shd w:val="clear" w:color="auto" w:fill="E0E0E0"/>
                  <w:vAlign w:val="center"/>
                </w:tcPr>
                <w:p w14:paraId="70A6B064" w14:textId="77777777"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Perfil deseable</w:t>
                  </w:r>
                </w:p>
              </w:tc>
            </w:tr>
            <w:tr w:rsidR="00B034CF" w:rsidRPr="005F54DC" w14:paraId="3EDD2828" w14:textId="77777777" w:rsidTr="005B71D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6CB2441A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0DEB893E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1FFCC34D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452987A1" w14:textId="77777777" w:rsidTr="005B71D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455A4F70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34A64B6A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6AA7DF2C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10C0BD95" w14:textId="77777777" w:rsidTr="005B71D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654513DD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2617E01A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7CFCFE9D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7BB834C8" w14:textId="77777777" w:rsidTr="005B71D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4D35AA03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1EC8075D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7ACF3F31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023A77C8" w14:textId="77777777" w:rsidTr="005B71D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64CDD1C4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46F548CF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4AF709A9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69726F49" w14:textId="77777777" w:rsidTr="005B71D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1811EFE7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032D25E6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76139CC7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66243123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7E01F4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Responsabilidades</w:t>
            </w:r>
          </w:p>
          <w:tbl>
            <w:tblPr>
              <w:tblW w:w="1002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2097"/>
              <w:gridCol w:w="7923"/>
            </w:tblGrid>
            <w:tr w:rsidR="00B034CF" w:rsidRPr="005F54DC" w14:paraId="5AFE6439" w14:textId="77777777" w:rsidTr="005B71D7">
              <w:trPr>
                <w:trHeight w:val="340"/>
                <w:jc w:val="center"/>
              </w:trPr>
              <w:tc>
                <w:tcPr>
                  <w:tcW w:w="2097" w:type="dxa"/>
                  <w:shd w:val="clear" w:color="auto" w:fill="E0E0E0"/>
                  <w:vAlign w:val="center"/>
                </w:tcPr>
                <w:p w14:paraId="1E1DB93F" w14:textId="77777777"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Nombre del Rol</w:t>
                  </w:r>
                </w:p>
              </w:tc>
              <w:tc>
                <w:tcPr>
                  <w:tcW w:w="7923" w:type="dxa"/>
                  <w:shd w:val="clear" w:color="auto" w:fill="E0E0E0"/>
                  <w:vAlign w:val="center"/>
                </w:tcPr>
                <w:p w14:paraId="755863ED" w14:textId="77777777"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Descripción de la responsabilidad</w:t>
                  </w:r>
                </w:p>
              </w:tc>
            </w:tr>
            <w:tr w:rsidR="00B034CF" w:rsidRPr="005F54DC" w14:paraId="2066B7B2" w14:textId="77777777" w:rsidTr="005B71D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6C57B28D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7B69AEE0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662AC065" w14:textId="77777777" w:rsidTr="005B71D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1FA1E5EF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20FEB321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531FE7DC" w14:textId="77777777" w:rsidTr="005B71D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1123C081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239CD83A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238138F4" w14:textId="77777777" w:rsidTr="005B71D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0A0EC502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73A88848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2F72B9CA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4E495B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Miembros del equipo</w:t>
            </w:r>
          </w:p>
          <w:tbl>
            <w:tblPr>
              <w:tblW w:w="10176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3447"/>
              <w:gridCol w:w="2797"/>
              <w:gridCol w:w="3932"/>
            </w:tblGrid>
            <w:tr w:rsidR="00B034CF" w:rsidRPr="005F54DC" w14:paraId="548EC436" w14:textId="77777777" w:rsidTr="005B71D7">
              <w:trPr>
                <w:trHeight w:val="454"/>
                <w:jc w:val="center"/>
              </w:trPr>
              <w:tc>
                <w:tcPr>
                  <w:tcW w:w="3447" w:type="dxa"/>
                  <w:shd w:val="clear" w:color="auto" w:fill="E0E0E0"/>
                  <w:vAlign w:val="center"/>
                </w:tcPr>
                <w:p w14:paraId="59611321" w14:textId="77777777"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Nombre y cargo del servidor público</w:t>
                  </w:r>
                </w:p>
              </w:tc>
              <w:tc>
                <w:tcPr>
                  <w:tcW w:w="2797" w:type="dxa"/>
                  <w:shd w:val="clear" w:color="auto" w:fill="E0E0E0"/>
                  <w:vAlign w:val="center"/>
                </w:tcPr>
                <w:p w14:paraId="7C27C87A" w14:textId="77777777"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 xml:space="preserve">Rol a </w:t>
                  </w:r>
                  <w:r w:rsidRPr="00097D40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desempeñar</w:t>
                  </w:r>
                </w:p>
                <w:p w14:paraId="1D42FB51" w14:textId="77777777" w:rsidR="00B034CF" w:rsidRPr="005F54DC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 w:rsidRPr="005F54DC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(uno por renglón)</w:t>
                  </w:r>
                </w:p>
              </w:tc>
              <w:tc>
                <w:tcPr>
                  <w:tcW w:w="3932" w:type="dxa"/>
                  <w:shd w:val="clear" w:color="auto" w:fill="E0E0E0"/>
                  <w:vAlign w:val="center"/>
                </w:tcPr>
                <w:p w14:paraId="2DB003CE" w14:textId="77777777"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Otras responsabilidades/comentarios</w:t>
                  </w:r>
                </w:p>
              </w:tc>
            </w:tr>
            <w:tr w:rsidR="00B034CF" w:rsidRPr="005F54DC" w14:paraId="2C79BE7B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040A254F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14460B70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5E3182F4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31B50129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558D477A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27FC0883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0ADF405E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230179A1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07FA3F6A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265F7DDB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386C04D0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68A362E4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0AA3D5B5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4A4A276B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19D70339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274CB799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5F15C614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615CD3C4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4134F2A0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456243FC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452C2965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4A3CE61A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1D544831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429D57F3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65D6FFA0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0419783E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60269134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11AC18FF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2943D9E0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2B0A1CA0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3DF8ED15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05127441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1247A45D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61794053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03A5A75E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742DB08D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30029072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6D6C2D0B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6A08F1B6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17DAFE79" w14:textId="77777777" w:rsidR="00B034CF" w:rsidRPr="00097D40" w:rsidRDefault="00B034CF" w:rsidP="00B034C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3F42BCF" w14:textId="77777777" w:rsidR="00B034CF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9419231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Forma de operación del Equipo:</w:t>
            </w:r>
          </w:p>
          <w:p w14:paraId="43925484" w14:textId="77777777" w:rsidR="00B034CF" w:rsidRPr="005F54DC" w:rsidRDefault="00B034CF" w:rsidP="00B034CF">
            <w:pPr>
              <w:jc w:val="both"/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  <w:p w14:paraId="5FC12950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Objetivos</w:t>
            </w:r>
          </w:p>
          <w:tbl>
            <w:tblPr>
              <w:tblW w:w="990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9900"/>
            </w:tblGrid>
            <w:tr w:rsidR="00B034CF" w:rsidRPr="005F54DC" w14:paraId="7FD2AB71" w14:textId="77777777" w:rsidTr="005B71D7">
              <w:trPr>
                <w:trHeight w:val="554"/>
                <w:jc w:val="center"/>
              </w:trPr>
              <w:tc>
                <w:tcPr>
                  <w:tcW w:w="9900" w:type="dxa"/>
                  <w:shd w:val="clear" w:color="auto" w:fill="auto"/>
                  <w:vAlign w:val="center"/>
                </w:tcPr>
                <w:p w14:paraId="105AC858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5F54DC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[Se deberán señalar los objetivos a cumplir por el equipo, éstos  deberán sujetarse a lo señalado en ASI-4 Identificar las infraestructuras clave y los activos críticos, del proceso ASI- Administración de la seguridad de la información.] </w:t>
                  </w:r>
                </w:p>
                <w:p w14:paraId="05C48920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FCD4A18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1A060C5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0AD4E8A" w14:textId="77777777" w:rsidR="00B034CF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0A749F9" w14:textId="77777777"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CCD83C2" w14:textId="77777777" w:rsidR="00306ABE" w:rsidRPr="005F54DC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3AAF054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500801AA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E34BB16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Roles</w:t>
            </w:r>
          </w:p>
          <w:tbl>
            <w:tblPr>
              <w:tblW w:w="9937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2055"/>
              <w:gridCol w:w="5040"/>
              <w:gridCol w:w="2842"/>
            </w:tblGrid>
            <w:tr w:rsidR="00B034CF" w:rsidRPr="005F54DC" w14:paraId="13FBD245" w14:textId="77777777" w:rsidTr="005B71D7">
              <w:trPr>
                <w:trHeight w:val="340"/>
                <w:jc w:val="center"/>
              </w:trPr>
              <w:tc>
                <w:tcPr>
                  <w:tcW w:w="2055" w:type="dxa"/>
                  <w:shd w:val="clear" w:color="auto" w:fill="E0E0E0"/>
                  <w:vAlign w:val="center"/>
                </w:tcPr>
                <w:p w14:paraId="27FA1D26" w14:textId="77777777"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Nombre del Rol</w:t>
                  </w:r>
                </w:p>
              </w:tc>
              <w:tc>
                <w:tcPr>
                  <w:tcW w:w="5040" w:type="dxa"/>
                  <w:shd w:val="clear" w:color="auto" w:fill="E0E0E0"/>
                  <w:vAlign w:val="center"/>
                </w:tcPr>
                <w:p w14:paraId="413D12B2" w14:textId="77777777"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Descripción del Rol</w:t>
                  </w:r>
                </w:p>
              </w:tc>
              <w:tc>
                <w:tcPr>
                  <w:tcW w:w="2842" w:type="dxa"/>
                  <w:shd w:val="clear" w:color="auto" w:fill="E0E0E0"/>
                  <w:vAlign w:val="center"/>
                </w:tcPr>
                <w:p w14:paraId="5F0312F9" w14:textId="77777777"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Perfil deseable</w:t>
                  </w:r>
                </w:p>
              </w:tc>
            </w:tr>
            <w:tr w:rsidR="00B034CF" w:rsidRPr="005F54DC" w14:paraId="612D9857" w14:textId="77777777" w:rsidTr="005B71D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3EBE658D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294AACD0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30D47231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530A575A" w14:textId="77777777" w:rsidTr="005B71D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2D3A39F1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2DCDA174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44B79CE2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4F188776" w14:textId="77777777" w:rsidTr="005B71D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4EC5FBF3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1C5F7478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1503D53F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5CBC08E6" w14:textId="77777777" w:rsidTr="005B71D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7B118ED5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6BA180D4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2DD8442C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76825886" w14:textId="77777777" w:rsidTr="005B71D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34AE533F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1EBC5CC0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3B3EE274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7791239F" w14:textId="77777777" w:rsidTr="005B71D7">
              <w:trPr>
                <w:trHeight w:hRule="exact" w:val="340"/>
                <w:jc w:val="center"/>
              </w:trPr>
              <w:tc>
                <w:tcPr>
                  <w:tcW w:w="2055" w:type="dxa"/>
                </w:tcPr>
                <w:p w14:paraId="018B0B76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</w:tcPr>
                <w:p w14:paraId="4E436E3B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</w:tcPr>
                <w:p w14:paraId="0BE8A867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16109169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A72C5C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Responsabilidades</w:t>
            </w:r>
          </w:p>
          <w:tbl>
            <w:tblPr>
              <w:tblW w:w="1002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2097"/>
              <w:gridCol w:w="7923"/>
            </w:tblGrid>
            <w:tr w:rsidR="00B034CF" w:rsidRPr="005F54DC" w14:paraId="0B73CD5D" w14:textId="77777777" w:rsidTr="005B71D7">
              <w:trPr>
                <w:trHeight w:val="340"/>
                <w:jc w:val="center"/>
              </w:trPr>
              <w:tc>
                <w:tcPr>
                  <w:tcW w:w="2097" w:type="dxa"/>
                  <w:shd w:val="clear" w:color="auto" w:fill="E0E0E0"/>
                  <w:vAlign w:val="center"/>
                </w:tcPr>
                <w:p w14:paraId="6C5D7646" w14:textId="77777777"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Nombre del Rol</w:t>
                  </w:r>
                </w:p>
              </w:tc>
              <w:tc>
                <w:tcPr>
                  <w:tcW w:w="7923" w:type="dxa"/>
                  <w:shd w:val="clear" w:color="auto" w:fill="E0E0E0"/>
                  <w:vAlign w:val="center"/>
                </w:tcPr>
                <w:p w14:paraId="588F45C0" w14:textId="77777777"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Descripción de la responsabilidad</w:t>
                  </w:r>
                </w:p>
              </w:tc>
            </w:tr>
            <w:tr w:rsidR="00B034CF" w:rsidRPr="005F54DC" w14:paraId="0452F47E" w14:textId="77777777" w:rsidTr="005B71D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749A30DD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5A518472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7E798294" w14:textId="77777777" w:rsidTr="005B71D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7D7A2889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52721AC3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654BBD0F" w14:textId="77777777" w:rsidTr="005B71D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16935C82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2E509AB4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6EE107A6" w14:textId="77777777" w:rsidTr="005B71D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25A0E834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28F8E11E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345029EA" w14:textId="77777777" w:rsidTr="005B71D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49EF5DA5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7EE863F8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4F3A1D30" w14:textId="77777777" w:rsidTr="005B71D7">
              <w:trPr>
                <w:trHeight w:hRule="exact" w:val="340"/>
                <w:jc w:val="center"/>
              </w:trPr>
              <w:tc>
                <w:tcPr>
                  <w:tcW w:w="2097" w:type="dxa"/>
                </w:tcPr>
                <w:p w14:paraId="0264C390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</w:tcPr>
                <w:p w14:paraId="6EAF1EB6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37E8897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4ACDA4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Miembros del Equipo</w:t>
            </w:r>
          </w:p>
          <w:tbl>
            <w:tblPr>
              <w:tblW w:w="10176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3447"/>
              <w:gridCol w:w="2797"/>
              <w:gridCol w:w="3932"/>
            </w:tblGrid>
            <w:tr w:rsidR="00B034CF" w:rsidRPr="005F54DC" w14:paraId="77E71B15" w14:textId="77777777" w:rsidTr="005B71D7">
              <w:trPr>
                <w:trHeight w:val="454"/>
                <w:jc w:val="center"/>
              </w:trPr>
              <w:tc>
                <w:tcPr>
                  <w:tcW w:w="3447" w:type="dxa"/>
                  <w:shd w:val="clear" w:color="auto" w:fill="E0E0E0"/>
                  <w:vAlign w:val="center"/>
                </w:tcPr>
                <w:p w14:paraId="58BFDCAD" w14:textId="77777777"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Nombre y cargo del servidor público</w:t>
                  </w:r>
                </w:p>
              </w:tc>
              <w:tc>
                <w:tcPr>
                  <w:tcW w:w="2797" w:type="dxa"/>
                  <w:shd w:val="clear" w:color="auto" w:fill="E0E0E0"/>
                  <w:vAlign w:val="center"/>
                </w:tcPr>
                <w:p w14:paraId="5381B95B" w14:textId="77777777"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 xml:space="preserve">Rol a </w:t>
                  </w:r>
                  <w:r w:rsidRPr="00097D40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desempeñar</w:t>
                  </w:r>
                </w:p>
                <w:p w14:paraId="32B0B01A" w14:textId="77777777" w:rsidR="00B034CF" w:rsidRPr="005F54DC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 w:rsidRPr="005F54DC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(uno por renglón)</w:t>
                  </w:r>
                </w:p>
              </w:tc>
              <w:tc>
                <w:tcPr>
                  <w:tcW w:w="3932" w:type="dxa"/>
                  <w:shd w:val="clear" w:color="auto" w:fill="E0E0E0"/>
                  <w:vAlign w:val="center"/>
                </w:tcPr>
                <w:p w14:paraId="3F609955" w14:textId="77777777" w:rsidR="00B034CF" w:rsidRPr="00097D40" w:rsidRDefault="00B034CF" w:rsidP="00B034C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Otras responsabilidades/comentarios</w:t>
                  </w:r>
                </w:p>
              </w:tc>
            </w:tr>
            <w:tr w:rsidR="00B034CF" w:rsidRPr="005F54DC" w14:paraId="5A2E23DE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7806E039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3AD4E49E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14534942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061F7EEF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3722F303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52D17B20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496D6DF0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694D72D3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01555C23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42BC5EDD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4F902E4F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021083E2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5B3AF898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005FC74C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756D6D8C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6DB4D77C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4EA025E1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70DA0C18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780EE003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6D99D2AF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4DBBAEC0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342BDB96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1193C92F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2394A05A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41346FC5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13B0BD7F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7E627E4F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645C5B76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17D855B8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615D3016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4F0A9754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63F45153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462DB7ED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62F5D4D0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0BF227FA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B034CF" w:rsidRPr="005F54DC" w14:paraId="1952EF44" w14:textId="77777777" w:rsidTr="005B71D7">
              <w:trPr>
                <w:trHeight w:hRule="exact" w:val="340"/>
                <w:jc w:val="center"/>
              </w:trPr>
              <w:tc>
                <w:tcPr>
                  <w:tcW w:w="3447" w:type="dxa"/>
                </w:tcPr>
                <w:p w14:paraId="2EE0BD23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</w:tcPr>
                <w:p w14:paraId="7EC4B556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</w:tcPr>
                <w:p w14:paraId="5B6DAB56" w14:textId="77777777" w:rsidR="00B034CF" w:rsidRPr="00097D40" w:rsidRDefault="00B034CF" w:rsidP="00B034CF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1DB1C232" w14:textId="77777777" w:rsidR="00B034CF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44B36B" w14:textId="77777777" w:rsidR="00306ABE" w:rsidRPr="00097D40" w:rsidRDefault="00306ABE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5B23EB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7DCD4E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 xml:space="preserve">I. </w:t>
            </w:r>
            <w:r>
              <w:rPr>
                <w:rFonts w:ascii="Arial" w:hAnsi="Arial" w:cs="Arial"/>
                <w:sz w:val="20"/>
                <w:szCs w:val="20"/>
              </w:rPr>
              <w:t>De la p</w:t>
            </w:r>
            <w:r w:rsidRPr="00097D40">
              <w:rPr>
                <w:rFonts w:ascii="Arial" w:hAnsi="Arial" w:cs="Arial"/>
                <w:sz w:val="20"/>
                <w:szCs w:val="20"/>
              </w:rPr>
              <w:t>rogramación de sesiones ordinarias</w:t>
            </w:r>
          </w:p>
          <w:tbl>
            <w:tblPr>
              <w:tblW w:w="99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00"/>
            </w:tblGrid>
            <w:tr w:rsidR="00B034CF" w:rsidRPr="005F54DC" w14:paraId="2CEC8B8C" w14:textId="77777777" w:rsidTr="005B71D7">
              <w:trPr>
                <w:trHeight w:val="459"/>
                <w:jc w:val="center"/>
              </w:trPr>
              <w:tc>
                <w:tcPr>
                  <w:tcW w:w="9900" w:type="dxa"/>
                  <w:shd w:val="clear" w:color="auto" w:fill="auto"/>
                  <w:vAlign w:val="center"/>
                </w:tcPr>
                <w:p w14:paraId="7A3A087E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5F54DC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[Se sugiere que se efectúe la programación de manera semestral con al menos un mes de anticipación, al inicio del semestre que se programará.]</w:t>
                  </w:r>
                </w:p>
                <w:p w14:paraId="1F64BDD7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6D3A284" w14:textId="77777777" w:rsidR="00B034CF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00E91BF" w14:textId="77777777" w:rsidR="00B034CF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8F3543A" w14:textId="77777777"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9F30504" w14:textId="77777777"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B146364" w14:textId="77777777"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9FA2687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CA4D039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9D509F9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09B23787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08FC54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 xml:space="preserve">II. </w:t>
            </w:r>
            <w:r>
              <w:rPr>
                <w:rFonts w:ascii="Arial" w:hAnsi="Arial" w:cs="Arial"/>
                <w:sz w:val="20"/>
                <w:szCs w:val="20"/>
              </w:rPr>
              <w:t>De la p</w:t>
            </w:r>
            <w:r w:rsidRPr="00097D40">
              <w:rPr>
                <w:rFonts w:ascii="Arial" w:hAnsi="Arial" w:cs="Arial"/>
                <w:sz w:val="20"/>
                <w:szCs w:val="20"/>
              </w:rPr>
              <w:t>rogramación de sesiones extraordinarias</w:t>
            </w:r>
          </w:p>
          <w:tbl>
            <w:tblPr>
              <w:tblW w:w="99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00"/>
            </w:tblGrid>
            <w:tr w:rsidR="00B034CF" w:rsidRPr="005F54DC" w14:paraId="5B002866" w14:textId="77777777" w:rsidTr="005B71D7">
              <w:trPr>
                <w:trHeight w:val="459"/>
                <w:jc w:val="center"/>
              </w:trPr>
              <w:tc>
                <w:tcPr>
                  <w:tcW w:w="9900" w:type="dxa"/>
                  <w:shd w:val="clear" w:color="auto" w:fill="auto"/>
                  <w:vAlign w:val="center"/>
                </w:tcPr>
                <w:p w14:paraId="14C4E488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5F54DC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[Establecer los criterios para la celebración de sesiones extraordinarias, por ejemplo: estar comprometida alguna actividad o factor crítico del proceso, existir hallazgos o riesgos para la ejecución de las actividades encomendadas, entre otros.]</w:t>
                  </w:r>
                </w:p>
                <w:p w14:paraId="607FE9DB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63B5618" w14:textId="77777777" w:rsidR="00B034CF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D62A0E6" w14:textId="77777777" w:rsidR="00B034CF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7A7EFD2" w14:textId="77777777"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0A7F480" w14:textId="77777777"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65BA897" w14:textId="77777777"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BC36AA6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2DF4D00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B99EC03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301AADE4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A8DDFB2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III. Descripción de la operación del Equipo</w:t>
            </w:r>
          </w:p>
          <w:tbl>
            <w:tblPr>
              <w:tblW w:w="99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00"/>
            </w:tblGrid>
            <w:tr w:rsidR="00B034CF" w:rsidRPr="005F54DC" w14:paraId="222351EB" w14:textId="77777777" w:rsidTr="005B71D7">
              <w:trPr>
                <w:trHeight w:val="459"/>
                <w:jc w:val="center"/>
              </w:trPr>
              <w:tc>
                <w:tcPr>
                  <w:tcW w:w="9900" w:type="dxa"/>
                  <w:shd w:val="clear" w:color="auto" w:fill="auto"/>
                  <w:vAlign w:val="center"/>
                </w:tcPr>
                <w:p w14:paraId="7FCB574C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5F54DC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caso se deberán establecer las todas aquellas premisas básicas para la operación del Equipo, tales como la difusión de los temas a tratar en las sesiones, el desarrollo de las sesiones, las firmas de aprobación requeridas para los acuerdos que tome el Equipo, entre otras.]</w:t>
                  </w:r>
                </w:p>
                <w:p w14:paraId="36E1022F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11D9D69" w14:textId="77777777" w:rsidR="00B034CF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82CCB45" w14:textId="77777777" w:rsidR="00B034CF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DA3F926" w14:textId="77777777"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8F75F0F" w14:textId="77777777"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506B89C" w14:textId="77777777"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699E23A" w14:textId="77777777"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888801E" w14:textId="77777777"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97ECEF1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0D5A1DB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EAF3223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400A58BF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67FB6FF3" w14:textId="77777777" w:rsidR="00B034CF" w:rsidRPr="00097D40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IV. Otros aspectos relevantes para la operación del Equipo</w:t>
            </w:r>
          </w:p>
          <w:tbl>
            <w:tblPr>
              <w:tblW w:w="99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00"/>
            </w:tblGrid>
            <w:tr w:rsidR="00B034CF" w:rsidRPr="005F54DC" w14:paraId="6479C157" w14:textId="77777777" w:rsidTr="005B71D7">
              <w:trPr>
                <w:trHeight w:val="459"/>
                <w:jc w:val="center"/>
              </w:trPr>
              <w:tc>
                <w:tcPr>
                  <w:tcW w:w="9900" w:type="dxa"/>
                  <w:shd w:val="clear" w:color="auto" w:fill="auto"/>
                  <w:vAlign w:val="center"/>
                </w:tcPr>
                <w:p w14:paraId="3402B1F1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5F54DC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apartado se deberán definir premisas tales como la obligatoriedad de asistencia, el número mínimo de asistentes para dar validez a los diversos tipos de sesiones, los miembros que pueden ser representados por inmediatos inferiores, los mecanismos de comunicación y seguimiento de acuerdos, excepciones que deban especificarse, entre otros.]</w:t>
                  </w:r>
                </w:p>
                <w:p w14:paraId="66713D45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1486E4A" w14:textId="77777777" w:rsidR="00B034CF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55F9DBF" w14:textId="77777777"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03369A7" w14:textId="77777777" w:rsidR="00306ABE" w:rsidRPr="005F54DC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2BBC7C6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8EBEE4B" w14:textId="77777777" w:rsidR="00B034CF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F68E72A" w14:textId="77777777"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835AD3F" w14:textId="77777777"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E443363" w14:textId="77777777"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DE523AC" w14:textId="77777777"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29742D37" w14:textId="77777777" w:rsidR="00306ABE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678F247" w14:textId="77777777" w:rsidR="00306ABE" w:rsidRPr="005F54DC" w:rsidRDefault="00306ABE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7E21745B" w14:textId="77777777" w:rsidR="00B034CF" w:rsidRPr="005F54DC" w:rsidRDefault="00B034CF" w:rsidP="00B034CF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2DFB113B" w14:textId="77777777" w:rsidR="00B034CF" w:rsidRDefault="00B034CF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7A963FA5" w14:textId="77777777" w:rsidR="00306ABE" w:rsidRPr="00097D40" w:rsidRDefault="00306ABE" w:rsidP="00B034C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05CCDC0" w14:textId="01466965" w:rsidR="00DB4FEA" w:rsidRPr="00097D40" w:rsidRDefault="007F5610" w:rsidP="00DB4FEA">
            <w:pPr>
              <w:spacing w:before="12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lastRenderedPageBreak/>
              <w:t xml:space="preserve">2. </w:t>
            </w:r>
            <w:r w:rsidR="00DB4FEA" w:rsidRPr="00097D40">
              <w:rPr>
                <w:rFonts w:ascii="Arial" w:hAnsi="Arial" w:cs="Arial"/>
                <w:sz w:val="20"/>
                <w:szCs w:val="20"/>
                <w:lang w:eastAsia="ar-SA"/>
              </w:rPr>
              <w:t>VALORACIÓN</w:t>
            </w:r>
            <w:r w:rsidR="00DB4FEA">
              <w:rPr>
                <w:rFonts w:ascii="Arial" w:hAnsi="Arial" w:cs="Arial"/>
                <w:sz w:val="20"/>
                <w:szCs w:val="20"/>
                <w:lang w:eastAsia="ar-SA"/>
              </w:rPr>
              <w:t xml:space="preserve"> DE LAS MATRICES DE INFRAESTRUCTURAS CRÍTICAS Y ACTIVOS CLAVE:</w:t>
            </w:r>
          </w:p>
          <w:p w14:paraId="034DFB85" w14:textId="77777777" w:rsidR="00DB4FEA" w:rsidRPr="001F21BD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61B6DCB5" w14:textId="77777777" w:rsidR="00DB4FEA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>La siguiente tabla muestra la escala de valores que se debe considerar para hacer la valoración de los Activos e identificar aquellos que resultan críticos para la Institución:</w:t>
            </w:r>
          </w:p>
          <w:p w14:paraId="08DD355D" w14:textId="77777777" w:rsidR="007F5610" w:rsidRPr="001F21BD" w:rsidRDefault="007F5610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3F3DE73B" w14:textId="77777777" w:rsidR="00DB4FEA" w:rsidRPr="001F21BD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097D40">
              <w:rPr>
                <w:rFonts w:ascii="Arial" w:hAnsi="Arial" w:cs="Arial"/>
                <w:sz w:val="20"/>
                <w:szCs w:val="20"/>
                <w:lang w:eastAsia="ar-SA"/>
              </w:rPr>
              <w:t>Tabla 1:</w:t>
            </w:r>
          </w:p>
          <w:tbl>
            <w:tblPr>
              <w:tblW w:w="6823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000" w:firstRow="0" w:lastRow="0" w:firstColumn="0" w:lastColumn="0" w:noHBand="0" w:noVBand="0"/>
            </w:tblPr>
            <w:tblGrid>
              <w:gridCol w:w="993"/>
              <w:gridCol w:w="5830"/>
            </w:tblGrid>
            <w:tr w:rsidR="00DB4FEA" w:rsidRPr="001F21BD" w14:paraId="5A636DDC" w14:textId="77777777" w:rsidTr="005B71D7">
              <w:trPr>
                <w:trHeight w:val="284"/>
                <w:jc w:val="center"/>
              </w:trPr>
              <w:tc>
                <w:tcPr>
                  <w:tcW w:w="993" w:type="dxa"/>
                  <w:shd w:val="clear" w:color="auto" w:fill="E6E6E6"/>
                  <w:vAlign w:val="center"/>
                </w:tcPr>
                <w:p w14:paraId="44DC9408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Valor</w:t>
                  </w:r>
                </w:p>
              </w:tc>
              <w:tc>
                <w:tcPr>
                  <w:tcW w:w="5830" w:type="dxa"/>
                  <w:shd w:val="clear" w:color="auto" w:fill="E6E6E6"/>
                  <w:vAlign w:val="center"/>
                </w:tcPr>
                <w:p w14:paraId="5D27C953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Descripción</w:t>
                  </w:r>
                </w:p>
              </w:tc>
            </w:tr>
            <w:tr w:rsidR="00DB4FEA" w:rsidRPr="001F21BD" w14:paraId="01FF4A1B" w14:textId="77777777" w:rsidTr="005B71D7">
              <w:trPr>
                <w:trHeight w:hRule="exact" w:val="454"/>
                <w:jc w:val="center"/>
              </w:trPr>
              <w:tc>
                <w:tcPr>
                  <w:tcW w:w="993" w:type="dxa"/>
                </w:tcPr>
                <w:p w14:paraId="337A82AA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  <w:tc>
                <w:tcPr>
                  <w:tcW w:w="5830" w:type="dxa"/>
                </w:tcPr>
                <w:p w14:paraId="7DF38341" w14:textId="77777777" w:rsidR="00DB4FEA" w:rsidRPr="001F21BD" w:rsidRDefault="00DB4FEA" w:rsidP="00DB4FEA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La brecha puede resultar en poca o nula pérdida o daño.</w:t>
                  </w:r>
                </w:p>
              </w:tc>
            </w:tr>
            <w:tr w:rsidR="00DB4FEA" w:rsidRPr="001F21BD" w14:paraId="370F75B1" w14:textId="77777777" w:rsidTr="005B71D7">
              <w:trPr>
                <w:trHeight w:hRule="exact" w:val="454"/>
                <w:jc w:val="center"/>
              </w:trPr>
              <w:tc>
                <w:tcPr>
                  <w:tcW w:w="993" w:type="dxa"/>
                </w:tcPr>
                <w:p w14:paraId="39CA9A18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  <w:tc>
                <w:tcPr>
                  <w:tcW w:w="5830" w:type="dxa"/>
                </w:tcPr>
                <w:p w14:paraId="2C864B9C" w14:textId="77777777" w:rsidR="00DB4FEA" w:rsidRPr="001F21BD" w:rsidRDefault="00DB4FEA" w:rsidP="00DB4FEA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La brecha puede resultar en una pérdida o daño menor.</w:t>
                  </w:r>
                </w:p>
              </w:tc>
            </w:tr>
            <w:tr w:rsidR="00DB4FEA" w:rsidRPr="001F21BD" w14:paraId="232DF8D2" w14:textId="77777777" w:rsidTr="005B71D7">
              <w:trPr>
                <w:trHeight w:val="544"/>
                <w:jc w:val="center"/>
              </w:trPr>
              <w:tc>
                <w:tcPr>
                  <w:tcW w:w="993" w:type="dxa"/>
                </w:tcPr>
                <w:p w14:paraId="6722CEDB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  <w:tc>
                <w:tcPr>
                  <w:tcW w:w="5830" w:type="dxa"/>
                </w:tcPr>
                <w:p w14:paraId="3D66934E" w14:textId="77777777" w:rsidR="00DB4FEA" w:rsidRPr="001F21BD" w:rsidRDefault="00DB4FEA" w:rsidP="00DB4FEA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La brecha puede resultar en una pérdida o daño medio, y los procesos de la Dependencia  pueden verse afectados negativamente, sin llegar a fallar o causar su interrupción.</w:t>
                  </w:r>
                </w:p>
              </w:tc>
            </w:tr>
            <w:tr w:rsidR="00DB4FEA" w:rsidRPr="001F21BD" w14:paraId="1EFD0E2A" w14:textId="77777777" w:rsidTr="005B71D7">
              <w:trPr>
                <w:trHeight w:val="527"/>
                <w:jc w:val="center"/>
              </w:trPr>
              <w:tc>
                <w:tcPr>
                  <w:tcW w:w="993" w:type="dxa"/>
                </w:tcPr>
                <w:p w14:paraId="35AF4FD4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4</w:t>
                  </w:r>
                </w:p>
              </w:tc>
              <w:tc>
                <w:tcPr>
                  <w:tcW w:w="5830" w:type="dxa"/>
                </w:tcPr>
                <w:p w14:paraId="2196530E" w14:textId="77777777" w:rsidR="00DB4FEA" w:rsidRPr="001F21BD" w:rsidRDefault="00DB4FEA" w:rsidP="00DB4FEA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La brecha puede resultar en una pérdida o daño serio o considerable, y los procesos de la  Dependencia  pueden fallar o interrumpirse.</w:t>
                  </w:r>
                </w:p>
              </w:tc>
            </w:tr>
            <w:tr w:rsidR="00DB4FEA" w:rsidRPr="001F21BD" w14:paraId="21E9B566" w14:textId="77777777" w:rsidTr="005B71D7">
              <w:trPr>
                <w:trHeight w:val="725"/>
                <w:jc w:val="center"/>
              </w:trPr>
              <w:tc>
                <w:tcPr>
                  <w:tcW w:w="993" w:type="dxa"/>
                </w:tcPr>
                <w:p w14:paraId="6D151F12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5</w:t>
                  </w:r>
                </w:p>
              </w:tc>
              <w:tc>
                <w:tcPr>
                  <w:tcW w:w="5830" w:type="dxa"/>
                </w:tcPr>
                <w:p w14:paraId="5E55F01F" w14:textId="77777777" w:rsidR="00DB4FEA" w:rsidRPr="001F21BD" w:rsidRDefault="00DB4FEA" w:rsidP="00DB4FEA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La brecha puede resultar en altas pérdidas monetarias, o en un daño crítico a un individuo o a la sociedad, reputación, privacidad y/o competitividad de la  Dependencia. Los procesos de negocio de la  Dependencia  fallarán.</w:t>
                  </w:r>
                </w:p>
              </w:tc>
            </w:tr>
          </w:tbl>
          <w:p w14:paraId="1DE0BF42" w14:textId="77777777" w:rsidR="00DB4FEA" w:rsidRPr="001F21BD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5215F91A" w14:textId="77777777" w:rsidR="00DB4FEA" w:rsidRPr="001F21BD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 xml:space="preserve">Debido a que la </w:t>
            </w:r>
            <w:r w:rsidRPr="00097D40">
              <w:rPr>
                <w:rFonts w:ascii="Arial" w:hAnsi="Arial" w:cs="Arial"/>
                <w:sz w:val="20"/>
                <w:szCs w:val="20"/>
                <w:lang w:eastAsia="ar-SA"/>
              </w:rPr>
              <w:t>Valoración deberá ser</w:t>
            </w: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 xml:space="preserve"> la suma de los valores asignados a la confidencialidad, integridad y disponibilidad, debe emplear los rangos de la tabla siguiente al calcular  el valor final:</w:t>
            </w:r>
          </w:p>
          <w:p w14:paraId="30024824" w14:textId="77777777" w:rsidR="00DB4FEA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629663EB" w14:textId="77777777" w:rsidR="00DB4FEA" w:rsidRPr="00097D40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097D40">
              <w:rPr>
                <w:rFonts w:ascii="Arial" w:hAnsi="Arial" w:cs="Arial"/>
                <w:sz w:val="20"/>
                <w:szCs w:val="20"/>
                <w:lang w:eastAsia="ar-SA"/>
              </w:rPr>
              <w:t>Tabla 2:</w:t>
            </w:r>
          </w:p>
          <w:tbl>
            <w:tblPr>
              <w:tblW w:w="3736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000" w:firstRow="0" w:lastRow="0" w:firstColumn="0" w:lastColumn="0" w:noHBand="0" w:noVBand="0"/>
            </w:tblPr>
            <w:tblGrid>
              <w:gridCol w:w="1779"/>
              <w:gridCol w:w="1957"/>
            </w:tblGrid>
            <w:tr w:rsidR="00DB4FEA" w:rsidRPr="001F21BD" w14:paraId="17494E15" w14:textId="77777777" w:rsidTr="005B71D7">
              <w:trPr>
                <w:trHeight w:hRule="exact" w:val="340"/>
                <w:jc w:val="center"/>
              </w:trPr>
              <w:tc>
                <w:tcPr>
                  <w:tcW w:w="1779" w:type="dxa"/>
                  <w:shd w:val="clear" w:color="auto" w:fill="E6E6E6"/>
                  <w:vAlign w:val="center"/>
                </w:tcPr>
                <w:p w14:paraId="3E841C37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*Rango</w:t>
                  </w:r>
                </w:p>
              </w:tc>
              <w:tc>
                <w:tcPr>
                  <w:tcW w:w="1957" w:type="dxa"/>
                  <w:shd w:val="clear" w:color="auto" w:fill="E6E6E6"/>
                  <w:vAlign w:val="center"/>
                </w:tcPr>
                <w:p w14:paraId="6D3B4EC2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Valor</w:t>
                  </w:r>
                </w:p>
              </w:tc>
            </w:tr>
            <w:tr w:rsidR="00DB4FEA" w:rsidRPr="001F21BD" w14:paraId="00FAFF2C" w14:textId="77777777" w:rsidTr="005B71D7">
              <w:trPr>
                <w:trHeight w:hRule="exact" w:val="340"/>
                <w:jc w:val="center"/>
              </w:trPr>
              <w:tc>
                <w:tcPr>
                  <w:tcW w:w="1779" w:type="dxa"/>
                  <w:vAlign w:val="center"/>
                </w:tcPr>
                <w:p w14:paraId="72453ACA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 – 5</w:t>
                  </w:r>
                </w:p>
              </w:tc>
              <w:tc>
                <w:tcPr>
                  <w:tcW w:w="1957" w:type="dxa"/>
                  <w:vAlign w:val="center"/>
                </w:tcPr>
                <w:p w14:paraId="64ED5C4E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Bajo (1)</w:t>
                  </w:r>
                </w:p>
              </w:tc>
            </w:tr>
            <w:tr w:rsidR="00DB4FEA" w:rsidRPr="001F21BD" w14:paraId="7A43D646" w14:textId="77777777" w:rsidTr="005B71D7">
              <w:trPr>
                <w:trHeight w:hRule="exact" w:val="340"/>
                <w:jc w:val="center"/>
              </w:trPr>
              <w:tc>
                <w:tcPr>
                  <w:tcW w:w="1779" w:type="dxa"/>
                  <w:vAlign w:val="center"/>
                </w:tcPr>
                <w:p w14:paraId="381BDE80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6 – 10</w:t>
                  </w:r>
                </w:p>
              </w:tc>
              <w:tc>
                <w:tcPr>
                  <w:tcW w:w="1957" w:type="dxa"/>
                  <w:vAlign w:val="center"/>
                </w:tcPr>
                <w:p w14:paraId="2033B217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Medio (2)</w:t>
                  </w:r>
                </w:p>
              </w:tc>
            </w:tr>
            <w:tr w:rsidR="00DB4FEA" w:rsidRPr="001F21BD" w14:paraId="1810A433" w14:textId="77777777" w:rsidTr="005B71D7">
              <w:trPr>
                <w:trHeight w:hRule="exact" w:val="340"/>
                <w:jc w:val="center"/>
              </w:trPr>
              <w:tc>
                <w:tcPr>
                  <w:tcW w:w="1779" w:type="dxa"/>
                  <w:vAlign w:val="center"/>
                </w:tcPr>
                <w:p w14:paraId="178024EE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11 – 15</w:t>
                  </w:r>
                </w:p>
              </w:tc>
              <w:tc>
                <w:tcPr>
                  <w:tcW w:w="1957" w:type="dxa"/>
                  <w:vAlign w:val="center"/>
                </w:tcPr>
                <w:p w14:paraId="2A158EB6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Alto (3)</w:t>
                  </w:r>
                </w:p>
              </w:tc>
            </w:tr>
          </w:tbl>
          <w:p w14:paraId="51780853" w14:textId="77777777" w:rsidR="00DB4FEA" w:rsidRPr="001F21BD" w:rsidRDefault="00DB4FEA" w:rsidP="00DB4FEA">
            <w:pPr>
              <w:spacing w:before="120"/>
              <w:ind w:left="851"/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97D40">
              <w:rPr>
                <w:rFonts w:ascii="Arial" w:hAnsi="Arial" w:cs="Arial"/>
                <w:sz w:val="18"/>
                <w:szCs w:val="18"/>
                <w:lang w:eastAsia="ar-SA"/>
              </w:rPr>
              <w:t>*Rango es la suma de valores por pérdida de confidencialidad, integridad y disponibilidad</w:t>
            </w:r>
          </w:p>
          <w:p w14:paraId="04E44327" w14:textId="77777777" w:rsidR="00DB4FEA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711485B0" w14:textId="77777777" w:rsidR="00306ABE" w:rsidRPr="001F21BD" w:rsidRDefault="00306ABE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43F0F154" w14:textId="77777777" w:rsidR="00DB4FEA" w:rsidRPr="001F21BD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>Para cada Activo identificado se debe efectuar su Valoración para establecer de manera cuantitativa su criticidad dentro de un proceso, debe elaborar la siguiente tabla:</w:t>
            </w:r>
          </w:p>
          <w:p w14:paraId="0D670C45" w14:textId="77777777" w:rsidR="00DB4FEA" w:rsidRPr="00097D40" w:rsidRDefault="00DB4FEA" w:rsidP="00DB4FEA">
            <w:pPr>
              <w:ind w:left="1080"/>
              <w:jc w:val="both"/>
              <w:rPr>
                <w:rFonts w:ascii="Arial" w:hAnsi="Arial" w:cs="Arial"/>
                <w:sz w:val="16"/>
                <w:szCs w:val="16"/>
                <w:lang w:eastAsia="ar-SA"/>
              </w:rPr>
            </w:pPr>
          </w:p>
          <w:p w14:paraId="454E63FF" w14:textId="77777777" w:rsidR="00DB4FEA" w:rsidRPr="00097D40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097D40">
              <w:rPr>
                <w:rFonts w:ascii="Arial" w:hAnsi="Arial" w:cs="Arial"/>
                <w:sz w:val="20"/>
                <w:szCs w:val="20"/>
                <w:lang w:eastAsia="ar-SA"/>
              </w:rPr>
              <w:t>Tabla 3:</w:t>
            </w:r>
          </w:p>
          <w:tbl>
            <w:tblPr>
              <w:tblW w:w="8369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000" w:firstRow="0" w:lastRow="0" w:firstColumn="0" w:lastColumn="0" w:noHBand="0" w:noVBand="0"/>
            </w:tblPr>
            <w:tblGrid>
              <w:gridCol w:w="1224"/>
              <w:gridCol w:w="1002"/>
              <w:gridCol w:w="1576"/>
              <w:gridCol w:w="624"/>
              <w:gridCol w:w="605"/>
              <w:gridCol w:w="624"/>
              <w:gridCol w:w="885"/>
              <w:gridCol w:w="911"/>
              <w:gridCol w:w="918"/>
            </w:tblGrid>
            <w:tr w:rsidR="00DB4FEA" w:rsidRPr="001F21BD" w14:paraId="09402D80" w14:textId="77777777" w:rsidTr="005B71D7">
              <w:trPr>
                <w:trHeight w:val="284"/>
                <w:jc w:val="center"/>
              </w:trPr>
              <w:tc>
                <w:tcPr>
                  <w:tcW w:w="3802" w:type="dxa"/>
                  <w:gridSpan w:val="3"/>
                  <w:tcBorders>
                    <w:bottom w:val="single" w:sz="4" w:space="0" w:color="808080"/>
                  </w:tcBorders>
                  <w:shd w:val="clear" w:color="auto" w:fill="CCCCCC"/>
                  <w:vAlign w:val="center"/>
                </w:tcPr>
                <w:p w14:paraId="6B5EF890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Activo</w:t>
                  </w:r>
                </w:p>
              </w:tc>
              <w:tc>
                <w:tcPr>
                  <w:tcW w:w="4567" w:type="dxa"/>
                  <w:gridSpan w:val="6"/>
                  <w:tcBorders>
                    <w:bottom w:val="single" w:sz="4" w:space="0" w:color="808080"/>
                  </w:tcBorders>
                  <w:shd w:val="clear" w:color="auto" w:fill="CCCCCC"/>
                  <w:vAlign w:val="center"/>
                </w:tcPr>
                <w:p w14:paraId="35729EBB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Valoración</w:t>
                  </w:r>
                </w:p>
              </w:tc>
            </w:tr>
            <w:tr w:rsidR="00DB4FEA" w:rsidRPr="001F21BD" w14:paraId="0E3335F9" w14:textId="77777777" w:rsidTr="005B71D7">
              <w:trPr>
                <w:trHeight w:val="521"/>
                <w:jc w:val="center"/>
              </w:trPr>
              <w:tc>
                <w:tcPr>
                  <w:tcW w:w="1224" w:type="dxa"/>
                  <w:shd w:val="clear" w:color="auto" w:fill="CCCCCC"/>
                  <w:vAlign w:val="center"/>
                </w:tcPr>
                <w:p w14:paraId="7E1E3880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Id. Proceso</w:t>
                  </w:r>
                </w:p>
              </w:tc>
              <w:tc>
                <w:tcPr>
                  <w:tcW w:w="1002" w:type="dxa"/>
                  <w:shd w:val="clear" w:color="auto" w:fill="CCCCCC"/>
                  <w:vAlign w:val="center"/>
                </w:tcPr>
                <w:p w14:paraId="686A7EC2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Id. Activo</w:t>
                  </w:r>
                </w:p>
              </w:tc>
              <w:tc>
                <w:tcPr>
                  <w:tcW w:w="1576" w:type="dxa"/>
                  <w:shd w:val="clear" w:color="auto" w:fill="CCCCCC"/>
                  <w:vAlign w:val="center"/>
                </w:tcPr>
                <w:p w14:paraId="588DC6D8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Activo de</w:t>
                  </w:r>
                </w:p>
                <w:p w14:paraId="52123BA9" w14:textId="77777777" w:rsidR="00DB4FEA" w:rsidRPr="00097D40" w:rsidRDefault="00DB4FEA" w:rsidP="00DB4FEA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información</w:t>
                  </w:r>
                </w:p>
              </w:tc>
              <w:tc>
                <w:tcPr>
                  <w:tcW w:w="624" w:type="dxa"/>
                  <w:shd w:val="clear" w:color="auto" w:fill="CCCCCC"/>
                  <w:vAlign w:val="center"/>
                </w:tcPr>
                <w:p w14:paraId="2087B184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7D40">
                    <w:rPr>
                      <w:rFonts w:ascii="Arial" w:hAnsi="Arial" w:cs="Arial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605" w:type="dxa"/>
                  <w:shd w:val="clear" w:color="auto" w:fill="CCCCCC"/>
                  <w:vAlign w:val="center"/>
                </w:tcPr>
                <w:p w14:paraId="10B1D6BE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7D40">
                    <w:rPr>
                      <w:rFonts w:ascii="Arial" w:hAnsi="Arial" w:cs="Arial"/>
                      <w:sz w:val="22"/>
                      <w:szCs w:val="22"/>
                    </w:rPr>
                    <w:t>I</w:t>
                  </w:r>
                </w:p>
              </w:tc>
              <w:tc>
                <w:tcPr>
                  <w:tcW w:w="624" w:type="dxa"/>
                  <w:shd w:val="clear" w:color="auto" w:fill="CCCCCC"/>
                  <w:vAlign w:val="center"/>
                </w:tcPr>
                <w:p w14:paraId="1187FCEF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097D40">
                    <w:rPr>
                      <w:rFonts w:ascii="Arial" w:hAnsi="Arial" w:cs="Arial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885" w:type="dxa"/>
                  <w:shd w:val="clear" w:color="auto" w:fill="CCCCCC"/>
                  <w:vAlign w:val="center"/>
                </w:tcPr>
                <w:p w14:paraId="28FF225C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911" w:type="dxa"/>
                  <w:shd w:val="clear" w:color="auto" w:fill="CCCCCC"/>
                  <w:vAlign w:val="center"/>
                </w:tcPr>
                <w:p w14:paraId="5ED5EC7A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Valor 1</w:t>
                  </w:r>
                </w:p>
              </w:tc>
              <w:tc>
                <w:tcPr>
                  <w:tcW w:w="918" w:type="dxa"/>
                  <w:shd w:val="clear" w:color="auto" w:fill="CCCCCC"/>
                  <w:vAlign w:val="center"/>
                </w:tcPr>
                <w:p w14:paraId="4FDDE1FB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Valor 2</w:t>
                  </w:r>
                </w:p>
              </w:tc>
            </w:tr>
            <w:tr w:rsidR="00DB4FEA" w:rsidRPr="001F21BD" w14:paraId="68F8BDA2" w14:textId="77777777" w:rsidTr="005B71D7">
              <w:trPr>
                <w:trHeight w:hRule="exact" w:val="567"/>
                <w:jc w:val="center"/>
              </w:trPr>
              <w:tc>
                <w:tcPr>
                  <w:tcW w:w="1224" w:type="dxa"/>
                </w:tcPr>
                <w:p w14:paraId="5DAA587D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02" w:type="dxa"/>
                </w:tcPr>
                <w:p w14:paraId="6B1194BD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76" w:type="dxa"/>
                </w:tcPr>
                <w:p w14:paraId="1C8414FE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</w:tcPr>
                <w:p w14:paraId="12261158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05" w:type="dxa"/>
                </w:tcPr>
                <w:p w14:paraId="597411DE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</w:tcPr>
                <w:p w14:paraId="54DE54A1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85" w:type="dxa"/>
                </w:tcPr>
                <w:p w14:paraId="70617C4D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1" w:type="dxa"/>
                </w:tcPr>
                <w:p w14:paraId="66EA91AD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8" w:type="dxa"/>
                </w:tcPr>
                <w:p w14:paraId="4FE395DA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B4FEA" w:rsidRPr="001F21BD" w14:paraId="418CFA47" w14:textId="77777777" w:rsidTr="005B71D7">
              <w:trPr>
                <w:trHeight w:hRule="exact" w:val="567"/>
                <w:jc w:val="center"/>
              </w:trPr>
              <w:tc>
                <w:tcPr>
                  <w:tcW w:w="1224" w:type="dxa"/>
                </w:tcPr>
                <w:p w14:paraId="298FF035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02" w:type="dxa"/>
                </w:tcPr>
                <w:p w14:paraId="11FEDA81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76" w:type="dxa"/>
                </w:tcPr>
                <w:p w14:paraId="791131A5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</w:tcPr>
                <w:p w14:paraId="23AA7C48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05" w:type="dxa"/>
                </w:tcPr>
                <w:p w14:paraId="5E6E9B04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</w:tcPr>
                <w:p w14:paraId="543DBF85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85" w:type="dxa"/>
                </w:tcPr>
                <w:p w14:paraId="5FE92DB4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1" w:type="dxa"/>
                </w:tcPr>
                <w:p w14:paraId="0F8B2ACF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8" w:type="dxa"/>
                </w:tcPr>
                <w:p w14:paraId="68F6078F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B4FEA" w:rsidRPr="001F21BD" w14:paraId="273757F4" w14:textId="77777777" w:rsidTr="005B71D7">
              <w:trPr>
                <w:trHeight w:hRule="exact" w:val="567"/>
                <w:jc w:val="center"/>
              </w:trPr>
              <w:tc>
                <w:tcPr>
                  <w:tcW w:w="1224" w:type="dxa"/>
                </w:tcPr>
                <w:p w14:paraId="586A3CE6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02" w:type="dxa"/>
                </w:tcPr>
                <w:p w14:paraId="7EAF2BDA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76" w:type="dxa"/>
                </w:tcPr>
                <w:p w14:paraId="21324468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</w:tcPr>
                <w:p w14:paraId="20770726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05" w:type="dxa"/>
                </w:tcPr>
                <w:p w14:paraId="115A0D95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</w:tcPr>
                <w:p w14:paraId="46C7B943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85" w:type="dxa"/>
                </w:tcPr>
                <w:p w14:paraId="771B18A7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1" w:type="dxa"/>
                </w:tcPr>
                <w:p w14:paraId="658DAC49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8" w:type="dxa"/>
                </w:tcPr>
                <w:p w14:paraId="071762D6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DB4FEA" w:rsidRPr="001F21BD" w14:paraId="26CD3140" w14:textId="77777777" w:rsidTr="005B71D7">
              <w:trPr>
                <w:trHeight w:hRule="exact" w:val="567"/>
                <w:jc w:val="center"/>
              </w:trPr>
              <w:tc>
                <w:tcPr>
                  <w:tcW w:w="1224" w:type="dxa"/>
                </w:tcPr>
                <w:p w14:paraId="1135E590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002" w:type="dxa"/>
                </w:tcPr>
                <w:p w14:paraId="5BB48872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76" w:type="dxa"/>
                </w:tcPr>
                <w:p w14:paraId="37E37407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</w:tcPr>
                <w:p w14:paraId="2BE6F8A0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05" w:type="dxa"/>
                </w:tcPr>
                <w:p w14:paraId="56DCE1EC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24" w:type="dxa"/>
                </w:tcPr>
                <w:p w14:paraId="72D405BB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885" w:type="dxa"/>
                </w:tcPr>
                <w:p w14:paraId="4AECBF75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1" w:type="dxa"/>
                </w:tcPr>
                <w:p w14:paraId="7779D453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918" w:type="dxa"/>
                </w:tcPr>
                <w:p w14:paraId="17D378C7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8E73E9E" w14:textId="77777777" w:rsidR="00DB4FEA" w:rsidRPr="001F21BD" w:rsidRDefault="00DB4FEA" w:rsidP="00DB4FEA">
            <w:pPr>
              <w:spacing w:before="120"/>
              <w:ind w:left="1219" w:right="1106"/>
              <w:jc w:val="both"/>
              <w:rPr>
                <w:rFonts w:ascii="Arial" w:hAnsi="Arial" w:cs="Arial"/>
                <w:i/>
                <w:color w:val="0000FF"/>
                <w:sz w:val="16"/>
                <w:szCs w:val="16"/>
                <w:lang w:eastAsia="ar-SA"/>
              </w:rPr>
            </w:pPr>
            <w:r w:rsidRPr="001F21BD">
              <w:rPr>
                <w:rFonts w:ascii="Arial" w:hAnsi="Arial" w:cs="Arial"/>
                <w:i/>
                <w:color w:val="0000FF"/>
                <w:sz w:val="16"/>
                <w:szCs w:val="16"/>
                <w:lang w:eastAsia="ar-SA"/>
              </w:rPr>
              <w:t>[Donde C, I y D representan confidencialidad, integridad y disponibilidad, Valor 1 estará expresado en términos cualitativos (bajo, medio o alto) y Valor 2 será el valor cuantitativo (entre 1 y 3]).</w:t>
            </w:r>
          </w:p>
          <w:p w14:paraId="4A59E91F" w14:textId="77777777" w:rsidR="00DB4FEA" w:rsidRPr="001F21BD" w:rsidRDefault="00DB4FEA" w:rsidP="00DB4FEA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14:paraId="76512D2A" w14:textId="77777777" w:rsidR="00DB4FEA" w:rsidRDefault="00DB4FEA" w:rsidP="00DB4FEA">
            <w:pPr>
              <w:rPr>
                <w:rFonts w:ascii="Arial" w:hAnsi="Arial" w:cs="Arial"/>
                <w:i/>
                <w:sz w:val="20"/>
                <w:szCs w:val="20"/>
                <w:lang w:eastAsia="ar-SA"/>
              </w:rPr>
            </w:pPr>
          </w:p>
          <w:p w14:paraId="7FCF5D6B" w14:textId="77777777" w:rsidR="009B6C32" w:rsidRDefault="009B6C32" w:rsidP="00DB4FEA">
            <w:pPr>
              <w:rPr>
                <w:rFonts w:ascii="Arial" w:hAnsi="Arial" w:cs="Arial"/>
                <w:i/>
                <w:sz w:val="20"/>
                <w:szCs w:val="20"/>
                <w:lang w:eastAsia="ar-SA"/>
              </w:rPr>
            </w:pPr>
          </w:p>
          <w:p w14:paraId="3B59AEBE" w14:textId="77777777" w:rsidR="00306ABE" w:rsidRDefault="00306ABE" w:rsidP="00DB4FEA">
            <w:pPr>
              <w:rPr>
                <w:rFonts w:ascii="Arial" w:hAnsi="Arial" w:cs="Arial"/>
                <w:i/>
                <w:sz w:val="20"/>
                <w:szCs w:val="20"/>
                <w:lang w:eastAsia="ar-SA"/>
              </w:rPr>
            </w:pPr>
          </w:p>
          <w:p w14:paraId="233E9B79" w14:textId="08994221" w:rsidR="00DB4FEA" w:rsidRPr="001F21BD" w:rsidRDefault="007F5610" w:rsidP="00DB4FEA">
            <w:pPr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3. </w:t>
            </w:r>
            <w:r w:rsidR="00DB4FEA" w:rsidRPr="001F21BD">
              <w:rPr>
                <w:rFonts w:ascii="Arial" w:hAnsi="Arial" w:cs="Arial"/>
                <w:sz w:val="20"/>
                <w:szCs w:val="20"/>
                <w:lang w:eastAsia="ar-SA"/>
              </w:rPr>
              <w:t>PARÁMETROS DE IN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FLUENCIA PARA DETERMINAR UNA IC:</w:t>
            </w:r>
          </w:p>
          <w:p w14:paraId="33DF2422" w14:textId="77777777" w:rsidR="00DB4FEA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127A0884" w14:textId="77777777" w:rsidR="00DB4FEA" w:rsidRPr="00097D40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097D40">
              <w:rPr>
                <w:rFonts w:ascii="Arial" w:hAnsi="Arial" w:cs="Arial"/>
                <w:sz w:val="20"/>
                <w:szCs w:val="20"/>
                <w:lang w:eastAsia="ar-SA"/>
              </w:rPr>
              <w:t>Tabla 4:</w:t>
            </w:r>
          </w:p>
          <w:tbl>
            <w:tblPr>
              <w:tblStyle w:val="Tablaconcuadrcula"/>
              <w:tblW w:w="8638" w:type="dxa"/>
              <w:jc w:val="center"/>
              <w:tblLook w:val="01E0" w:firstRow="1" w:lastRow="1" w:firstColumn="1" w:lastColumn="1" w:noHBand="0" w:noVBand="0"/>
            </w:tblPr>
            <w:tblGrid>
              <w:gridCol w:w="495"/>
              <w:gridCol w:w="2531"/>
              <w:gridCol w:w="5612"/>
            </w:tblGrid>
            <w:tr w:rsidR="00DB4FEA" w:rsidRPr="001F21BD" w14:paraId="540658D8" w14:textId="77777777" w:rsidTr="005B71D7">
              <w:trPr>
                <w:trHeight w:val="378"/>
                <w:jc w:val="center"/>
              </w:trPr>
              <w:tc>
                <w:tcPr>
                  <w:tcW w:w="3026" w:type="dxa"/>
                  <w:gridSpan w:val="2"/>
                  <w:shd w:val="clear" w:color="auto" w:fill="CCCCCC"/>
                  <w:vAlign w:val="center"/>
                </w:tcPr>
                <w:p w14:paraId="6EA57376" w14:textId="77777777"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Parámetro</w:t>
                  </w:r>
                </w:p>
              </w:tc>
              <w:tc>
                <w:tcPr>
                  <w:tcW w:w="5612" w:type="dxa"/>
                  <w:shd w:val="clear" w:color="auto" w:fill="CCCCCC"/>
                  <w:vAlign w:val="center"/>
                </w:tcPr>
                <w:p w14:paraId="5C4B68F5" w14:textId="77777777"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Descripción</w:t>
                  </w:r>
                </w:p>
              </w:tc>
            </w:tr>
            <w:tr w:rsidR="00DB4FEA" w:rsidRPr="001F21BD" w14:paraId="0E41BF0C" w14:textId="77777777" w:rsidTr="005B71D7">
              <w:trPr>
                <w:trHeight w:val="345"/>
                <w:jc w:val="center"/>
              </w:trPr>
              <w:tc>
                <w:tcPr>
                  <w:tcW w:w="495" w:type="dxa"/>
                </w:tcPr>
                <w:p w14:paraId="128B2825" w14:textId="77777777"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a.</w:t>
                  </w:r>
                </w:p>
              </w:tc>
              <w:tc>
                <w:tcPr>
                  <w:tcW w:w="2531" w:type="dxa"/>
                </w:tcPr>
                <w:p w14:paraId="7F8FC677" w14:textId="77777777"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 xml:space="preserve">Amplitud geográfica: </w:t>
                  </w:r>
                </w:p>
              </w:tc>
              <w:tc>
                <w:tcPr>
                  <w:tcW w:w="5612" w:type="dxa"/>
                </w:tcPr>
                <w:p w14:paraId="49BDB7D2" w14:textId="77777777" w:rsidR="00DB4FEA" w:rsidRPr="001F21BD" w:rsidRDefault="00DB4FEA" w:rsidP="00DB4FEA">
                  <w:pPr>
                    <w:numPr>
                      <w:ilvl w:val="0"/>
                      <w:numId w:val="14"/>
                    </w:numPr>
                    <w:tabs>
                      <w:tab w:val="clear" w:pos="720"/>
                      <w:tab w:val="num" w:pos="252"/>
                    </w:tabs>
                    <w:ind w:left="252" w:hanging="252"/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Alcance geográfico y cantidad de personas afectadas.</w:t>
                  </w:r>
                </w:p>
              </w:tc>
            </w:tr>
            <w:tr w:rsidR="00DB4FEA" w:rsidRPr="001F21BD" w14:paraId="053FF626" w14:textId="77777777" w:rsidTr="005B71D7">
              <w:trPr>
                <w:jc w:val="center"/>
              </w:trPr>
              <w:tc>
                <w:tcPr>
                  <w:tcW w:w="495" w:type="dxa"/>
                </w:tcPr>
                <w:p w14:paraId="0B4AD4FA" w14:textId="77777777"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b.</w:t>
                  </w:r>
                </w:p>
              </w:tc>
              <w:tc>
                <w:tcPr>
                  <w:tcW w:w="2531" w:type="dxa"/>
                </w:tcPr>
                <w:p w14:paraId="50D93557" w14:textId="77777777"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 xml:space="preserve">Período de afectación: </w:t>
                  </w:r>
                </w:p>
                <w:p w14:paraId="37E01F20" w14:textId="77777777"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</w:p>
              </w:tc>
              <w:tc>
                <w:tcPr>
                  <w:tcW w:w="5612" w:type="dxa"/>
                </w:tcPr>
                <w:p w14:paraId="2C16E445" w14:textId="77777777" w:rsidR="00DB4FEA" w:rsidRPr="001F21BD" w:rsidRDefault="00DB4FEA" w:rsidP="00DB4FEA">
                  <w:pPr>
                    <w:numPr>
                      <w:ilvl w:val="0"/>
                      <w:numId w:val="15"/>
                    </w:numPr>
                    <w:tabs>
                      <w:tab w:val="clear" w:pos="720"/>
                      <w:tab w:val="num" w:pos="252"/>
                    </w:tabs>
                    <w:ind w:left="252" w:hanging="252"/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Interrupción de los servicios en horas.</w:t>
                  </w:r>
                </w:p>
              </w:tc>
            </w:tr>
            <w:tr w:rsidR="00DB4FEA" w:rsidRPr="001F21BD" w14:paraId="62CC036A" w14:textId="77777777" w:rsidTr="005B71D7">
              <w:trPr>
                <w:jc w:val="center"/>
              </w:trPr>
              <w:tc>
                <w:tcPr>
                  <w:tcW w:w="495" w:type="dxa"/>
                </w:tcPr>
                <w:p w14:paraId="01D2C36F" w14:textId="77777777"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c.</w:t>
                  </w:r>
                </w:p>
              </w:tc>
              <w:tc>
                <w:tcPr>
                  <w:tcW w:w="2531" w:type="dxa"/>
                </w:tcPr>
                <w:p w14:paraId="0DA03293" w14:textId="77777777"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 xml:space="preserve">Cantidad de IC afectadas: </w:t>
                  </w:r>
                </w:p>
              </w:tc>
              <w:tc>
                <w:tcPr>
                  <w:tcW w:w="5612" w:type="dxa"/>
                </w:tcPr>
                <w:p w14:paraId="55C0DC30" w14:textId="77777777" w:rsidR="00DB4FEA" w:rsidRPr="001F21BD" w:rsidRDefault="00DB4FEA" w:rsidP="00DB4FEA">
                  <w:pPr>
                    <w:numPr>
                      <w:ilvl w:val="0"/>
                      <w:numId w:val="16"/>
                    </w:numPr>
                    <w:tabs>
                      <w:tab w:val="clear" w:pos="720"/>
                      <w:tab w:val="num" w:pos="252"/>
                    </w:tabs>
                    <w:ind w:left="252" w:hanging="252"/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La ocurrencia de un Evento afecta además a otras IC de cualquier Sector y Subsector (efecto cascada).</w:t>
                  </w:r>
                </w:p>
              </w:tc>
            </w:tr>
            <w:tr w:rsidR="00DB4FEA" w:rsidRPr="001F21BD" w14:paraId="6865CCC5" w14:textId="77777777" w:rsidTr="005B71D7">
              <w:trPr>
                <w:jc w:val="center"/>
              </w:trPr>
              <w:tc>
                <w:tcPr>
                  <w:tcW w:w="495" w:type="dxa"/>
                </w:tcPr>
                <w:p w14:paraId="47ABDB84" w14:textId="77777777"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d.</w:t>
                  </w:r>
                </w:p>
              </w:tc>
              <w:tc>
                <w:tcPr>
                  <w:tcW w:w="2531" w:type="dxa"/>
                </w:tcPr>
                <w:p w14:paraId="271120E9" w14:textId="77777777" w:rsidR="00DB4FEA" w:rsidRPr="001F21BD" w:rsidRDefault="00DB4FEA" w:rsidP="00DB4FEA">
                  <w:pPr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Campos de gobierno: la ocurrencia de un Incidente afecta además a otros campos de gobierno, entendiendo como tales a:</w:t>
                  </w:r>
                </w:p>
              </w:tc>
              <w:tc>
                <w:tcPr>
                  <w:tcW w:w="5612" w:type="dxa"/>
                </w:tcPr>
                <w:p w14:paraId="572848D5" w14:textId="77777777" w:rsidR="00DB4FEA" w:rsidRPr="001F21BD" w:rsidRDefault="00DB4FEA" w:rsidP="00DB4FEA">
                  <w:pPr>
                    <w:numPr>
                      <w:ilvl w:val="1"/>
                      <w:numId w:val="3"/>
                    </w:numPr>
                    <w:tabs>
                      <w:tab w:val="clear" w:pos="1440"/>
                      <w:tab w:val="num" w:pos="255"/>
                    </w:tabs>
                    <w:ind w:left="255" w:hanging="255"/>
                    <w:jc w:val="both"/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Impacto social (pérdidas de vidas, enfermedades, lesiones graves, evacuación).</w:t>
                  </w:r>
                </w:p>
                <w:p w14:paraId="3F7F0A71" w14:textId="77777777" w:rsidR="00DB4FEA" w:rsidRPr="001F21BD" w:rsidRDefault="00DB4FEA" w:rsidP="00DB4FEA">
                  <w:pPr>
                    <w:numPr>
                      <w:ilvl w:val="1"/>
                      <w:numId w:val="3"/>
                    </w:numPr>
                    <w:tabs>
                      <w:tab w:val="clear" w:pos="1440"/>
                      <w:tab w:val="num" w:pos="255"/>
                    </w:tabs>
                    <w:ind w:left="255" w:hanging="255"/>
                    <w:jc w:val="both"/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Económico (efecto en el PIB, volumen de pérdida económica y/o degradación de productos o servicios).</w:t>
                  </w:r>
                </w:p>
                <w:p w14:paraId="07C05C95" w14:textId="77777777" w:rsidR="00DB4FEA" w:rsidRPr="001F21BD" w:rsidRDefault="00DB4FEA" w:rsidP="00DB4FEA">
                  <w:pPr>
                    <w:numPr>
                      <w:ilvl w:val="1"/>
                      <w:numId w:val="3"/>
                    </w:numPr>
                    <w:tabs>
                      <w:tab w:val="clear" w:pos="1440"/>
                      <w:tab w:val="num" w:pos="255"/>
                    </w:tabs>
                    <w:ind w:left="255" w:hanging="255"/>
                    <w:jc w:val="both"/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Ambiental (Impacto en el lugar y sus alrededores).</w:t>
                  </w:r>
                </w:p>
                <w:p w14:paraId="79AC7733" w14:textId="77777777" w:rsidR="00DB4FEA" w:rsidRPr="001F21BD" w:rsidRDefault="00DB4FEA" w:rsidP="00DB4FEA">
                  <w:pPr>
                    <w:numPr>
                      <w:ilvl w:val="1"/>
                      <w:numId w:val="3"/>
                    </w:numPr>
                    <w:tabs>
                      <w:tab w:val="clear" w:pos="1440"/>
                      <w:tab w:val="num" w:pos="255"/>
                    </w:tabs>
                    <w:ind w:left="255" w:hanging="255"/>
                    <w:jc w:val="both"/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20"/>
                      <w:szCs w:val="20"/>
                      <w:lang w:eastAsia="ar-SA"/>
                    </w:rPr>
                    <w:t>Gobernabilidad (capacidad del Estado para responder a una contingencia, así como atender uno o varios problemas al mismo tiempo en diferentes escenarios).</w:t>
                  </w:r>
                </w:p>
              </w:tc>
            </w:tr>
          </w:tbl>
          <w:p w14:paraId="246D9B7A" w14:textId="77777777" w:rsidR="00DB4FEA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3C19D982" w14:textId="77777777" w:rsidR="00306ABE" w:rsidRPr="008432E9" w:rsidRDefault="00306ABE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1BF25F1B" w14:textId="5990D44F" w:rsidR="00DB4FEA" w:rsidRPr="001F21BD" w:rsidRDefault="007F5610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4. ELABORACIÓN DE MATRICES:</w:t>
            </w:r>
          </w:p>
          <w:p w14:paraId="3C3742BC" w14:textId="77777777" w:rsidR="00DB4FEA" w:rsidRPr="001F21BD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2F07FB6B" w14:textId="77777777" w:rsidR="00DB4FEA" w:rsidRPr="001F21BD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>En esta sección se efectúa la construcción de las matrices que integran los parámetros de influencia de una IC. El empleo de estas matrices como instrumentos permitirá identificar una IC.</w:t>
            </w:r>
          </w:p>
          <w:p w14:paraId="6044F888" w14:textId="77777777" w:rsidR="00DB4FEA" w:rsidRPr="001F21BD" w:rsidRDefault="00DB4FEA" w:rsidP="00DB4FEA">
            <w:pPr>
              <w:ind w:left="29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50FF703E" w14:textId="77777777" w:rsidR="00DB4FEA" w:rsidRPr="00097D40" w:rsidRDefault="00DB4FEA" w:rsidP="00DB4FEA">
            <w:pPr>
              <w:numPr>
                <w:ilvl w:val="2"/>
                <w:numId w:val="4"/>
              </w:numPr>
              <w:tabs>
                <w:tab w:val="clear" w:pos="1440"/>
                <w:tab w:val="num" w:pos="319"/>
              </w:tabs>
              <w:ind w:hanging="144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097D40">
              <w:rPr>
                <w:rFonts w:ascii="Arial" w:hAnsi="Arial" w:cs="Arial"/>
                <w:sz w:val="20"/>
                <w:szCs w:val="20"/>
                <w:lang w:eastAsia="ar-SA"/>
              </w:rPr>
              <w:t>Matriz de Impacto.</w:t>
            </w:r>
          </w:p>
          <w:p w14:paraId="7281D782" w14:textId="77777777" w:rsidR="00DB4FEA" w:rsidRPr="001F21BD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7A358006" w14:textId="77777777" w:rsidR="00DB4FEA" w:rsidRPr="00097D40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097D40">
              <w:rPr>
                <w:rFonts w:ascii="Arial" w:hAnsi="Arial" w:cs="Arial"/>
                <w:sz w:val="20"/>
                <w:szCs w:val="20"/>
                <w:lang w:eastAsia="ar-SA"/>
              </w:rPr>
              <w:t>Referencias:</w:t>
            </w:r>
          </w:p>
          <w:p w14:paraId="717D524C" w14:textId="77777777" w:rsidR="00DB4FEA" w:rsidRPr="00097D40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tbl>
            <w:tblPr>
              <w:tblW w:w="5546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4193"/>
              <w:gridCol w:w="1353"/>
            </w:tblGrid>
            <w:tr w:rsidR="00DB4FEA" w:rsidRPr="001F21BD" w14:paraId="7AC81F01" w14:textId="77777777" w:rsidTr="005B71D7">
              <w:trPr>
                <w:trHeight w:hRule="exact" w:val="284"/>
                <w:jc w:val="center"/>
              </w:trPr>
              <w:tc>
                <w:tcPr>
                  <w:tcW w:w="4193" w:type="dxa"/>
                  <w:shd w:val="clear" w:color="auto" w:fill="C0C0C0"/>
                  <w:vAlign w:val="center"/>
                </w:tcPr>
                <w:p w14:paraId="6FCB3201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Amplitud geográfica</w:t>
                  </w:r>
                </w:p>
              </w:tc>
              <w:tc>
                <w:tcPr>
                  <w:tcW w:w="1353" w:type="dxa"/>
                  <w:shd w:val="clear" w:color="auto" w:fill="C0C0C0"/>
                  <w:vAlign w:val="center"/>
                </w:tcPr>
                <w:p w14:paraId="614A4F11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Calificación</w:t>
                  </w:r>
                </w:p>
              </w:tc>
            </w:tr>
            <w:tr w:rsidR="00DB4FEA" w:rsidRPr="001F21BD" w14:paraId="65CBA8A4" w14:textId="77777777" w:rsidTr="005B71D7">
              <w:trPr>
                <w:trHeight w:val="299"/>
                <w:jc w:val="center"/>
              </w:trPr>
              <w:tc>
                <w:tcPr>
                  <w:tcW w:w="4193" w:type="dxa"/>
                  <w:vAlign w:val="center"/>
                </w:tcPr>
                <w:p w14:paraId="6A5A75C7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Municipal o hasta 100,000  habitantes</w:t>
                  </w:r>
                </w:p>
              </w:tc>
              <w:tc>
                <w:tcPr>
                  <w:tcW w:w="1353" w:type="dxa"/>
                  <w:shd w:val="clear" w:color="auto" w:fill="E6E6E6"/>
                  <w:vAlign w:val="center"/>
                </w:tcPr>
                <w:p w14:paraId="2B653C6B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</w:tr>
            <w:tr w:rsidR="00DB4FEA" w:rsidRPr="001F21BD" w14:paraId="708274BA" w14:textId="77777777" w:rsidTr="005B71D7">
              <w:trPr>
                <w:trHeight w:val="313"/>
                <w:jc w:val="center"/>
              </w:trPr>
              <w:tc>
                <w:tcPr>
                  <w:tcW w:w="4193" w:type="dxa"/>
                  <w:vAlign w:val="center"/>
                </w:tcPr>
                <w:p w14:paraId="51117844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Estatal o hasta 5,000,000 habitantes</w:t>
                  </w:r>
                </w:p>
              </w:tc>
              <w:tc>
                <w:tcPr>
                  <w:tcW w:w="1353" w:type="dxa"/>
                  <w:shd w:val="clear" w:color="auto" w:fill="E6E6E6"/>
                  <w:vAlign w:val="center"/>
                </w:tcPr>
                <w:p w14:paraId="263F96A1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</w:tr>
            <w:tr w:rsidR="00DB4FEA" w:rsidRPr="001F21BD" w14:paraId="75ADEB3F" w14:textId="77777777" w:rsidTr="005B71D7">
              <w:trPr>
                <w:trHeight w:val="312"/>
                <w:jc w:val="center"/>
              </w:trPr>
              <w:tc>
                <w:tcPr>
                  <w:tcW w:w="4193" w:type="dxa"/>
                  <w:vAlign w:val="center"/>
                </w:tcPr>
                <w:p w14:paraId="57C50665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Nacional e Internacional o más de 5,000,000 habitantes</w:t>
                  </w:r>
                </w:p>
              </w:tc>
              <w:tc>
                <w:tcPr>
                  <w:tcW w:w="1353" w:type="dxa"/>
                  <w:shd w:val="clear" w:color="auto" w:fill="E6E6E6"/>
                  <w:vAlign w:val="center"/>
                </w:tcPr>
                <w:p w14:paraId="3C93303A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</w:tr>
          </w:tbl>
          <w:p w14:paraId="2C26C959" w14:textId="77777777" w:rsidR="00DB4FEA" w:rsidRPr="001F21BD" w:rsidRDefault="00DB4FEA" w:rsidP="00DB4FEA">
            <w:pPr>
              <w:ind w:left="1080"/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tbl>
            <w:tblPr>
              <w:tblW w:w="5546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4193"/>
              <w:gridCol w:w="1353"/>
            </w:tblGrid>
            <w:tr w:rsidR="00DB4FEA" w:rsidRPr="001F21BD" w14:paraId="61E87BB0" w14:textId="77777777" w:rsidTr="005B71D7">
              <w:trPr>
                <w:trHeight w:hRule="exact" w:val="284"/>
                <w:jc w:val="center"/>
              </w:trPr>
              <w:tc>
                <w:tcPr>
                  <w:tcW w:w="4193" w:type="dxa"/>
                  <w:shd w:val="clear" w:color="auto" w:fill="C0C0C0"/>
                  <w:vAlign w:val="center"/>
                </w:tcPr>
                <w:p w14:paraId="67071FBD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Período de afectación</w:t>
                  </w:r>
                </w:p>
              </w:tc>
              <w:tc>
                <w:tcPr>
                  <w:tcW w:w="1353" w:type="dxa"/>
                  <w:shd w:val="clear" w:color="auto" w:fill="C0C0C0"/>
                  <w:vAlign w:val="center"/>
                </w:tcPr>
                <w:p w14:paraId="17598FA5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Calificación</w:t>
                  </w:r>
                </w:p>
              </w:tc>
            </w:tr>
            <w:tr w:rsidR="00DB4FEA" w:rsidRPr="001F21BD" w14:paraId="77BDBF7E" w14:textId="77777777" w:rsidTr="005B71D7">
              <w:trPr>
                <w:trHeight w:val="299"/>
                <w:jc w:val="center"/>
              </w:trPr>
              <w:tc>
                <w:tcPr>
                  <w:tcW w:w="4193" w:type="dxa"/>
                  <w:vAlign w:val="center"/>
                </w:tcPr>
                <w:p w14:paraId="2EDE0B78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24  horas o menos</w:t>
                  </w:r>
                </w:p>
              </w:tc>
              <w:tc>
                <w:tcPr>
                  <w:tcW w:w="1353" w:type="dxa"/>
                  <w:shd w:val="clear" w:color="auto" w:fill="E6E6E6"/>
                  <w:vAlign w:val="center"/>
                </w:tcPr>
                <w:p w14:paraId="176AD017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</w:tr>
            <w:tr w:rsidR="00DB4FEA" w:rsidRPr="001F21BD" w14:paraId="66F67AC9" w14:textId="77777777" w:rsidTr="005B71D7">
              <w:trPr>
                <w:trHeight w:val="313"/>
                <w:jc w:val="center"/>
              </w:trPr>
              <w:tc>
                <w:tcPr>
                  <w:tcW w:w="4193" w:type="dxa"/>
                  <w:vAlign w:val="center"/>
                </w:tcPr>
                <w:p w14:paraId="45684D5E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Hasta 72 horas</w:t>
                  </w:r>
                </w:p>
              </w:tc>
              <w:tc>
                <w:tcPr>
                  <w:tcW w:w="1353" w:type="dxa"/>
                  <w:shd w:val="clear" w:color="auto" w:fill="E6E6E6"/>
                  <w:vAlign w:val="center"/>
                </w:tcPr>
                <w:p w14:paraId="4D6CEE15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</w:tr>
            <w:tr w:rsidR="00DB4FEA" w:rsidRPr="001F21BD" w14:paraId="40D58557" w14:textId="77777777" w:rsidTr="005B71D7">
              <w:trPr>
                <w:trHeight w:val="312"/>
                <w:jc w:val="center"/>
              </w:trPr>
              <w:tc>
                <w:tcPr>
                  <w:tcW w:w="4193" w:type="dxa"/>
                  <w:vAlign w:val="center"/>
                </w:tcPr>
                <w:p w14:paraId="18D16516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Más de 72 horas</w:t>
                  </w:r>
                </w:p>
              </w:tc>
              <w:tc>
                <w:tcPr>
                  <w:tcW w:w="1353" w:type="dxa"/>
                  <w:shd w:val="clear" w:color="auto" w:fill="E6E6E6"/>
                  <w:vAlign w:val="center"/>
                </w:tcPr>
                <w:p w14:paraId="341FBE55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</w:tr>
          </w:tbl>
          <w:p w14:paraId="5A6938DD" w14:textId="77777777" w:rsidR="00DB4FEA" w:rsidRPr="008432E9" w:rsidRDefault="00DB4FEA" w:rsidP="00DB4FEA">
            <w:pPr>
              <w:ind w:left="1080"/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14:paraId="11B76375" w14:textId="77777777" w:rsidR="00DB4FEA" w:rsidRPr="00097D40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097D40">
              <w:rPr>
                <w:rFonts w:ascii="Arial" w:hAnsi="Arial" w:cs="Arial"/>
                <w:sz w:val="20"/>
                <w:szCs w:val="20"/>
                <w:lang w:eastAsia="ar-SA"/>
              </w:rPr>
              <w:t>Asignación de valores:</w:t>
            </w: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178"/>
              <w:gridCol w:w="724"/>
              <w:gridCol w:w="780"/>
              <w:gridCol w:w="780"/>
              <w:gridCol w:w="791"/>
            </w:tblGrid>
            <w:tr w:rsidR="00DB4FEA" w:rsidRPr="001F21BD" w14:paraId="42A3A08A" w14:textId="77777777" w:rsidTr="005B71D7">
              <w:trPr>
                <w:jc w:val="center"/>
              </w:trPr>
              <w:tc>
                <w:tcPr>
                  <w:tcW w:w="2902" w:type="dxa"/>
                  <w:gridSpan w:val="2"/>
                  <w:vMerge w:val="restart"/>
                  <w:shd w:val="clear" w:color="auto" w:fill="C0C0C0"/>
                  <w:vAlign w:val="center"/>
                </w:tcPr>
                <w:p w14:paraId="436F4BEE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  <w:t>Impacto</w:t>
                  </w:r>
                </w:p>
              </w:tc>
              <w:tc>
                <w:tcPr>
                  <w:tcW w:w="2351" w:type="dxa"/>
                  <w:gridSpan w:val="3"/>
                  <w:vAlign w:val="center"/>
                </w:tcPr>
                <w:p w14:paraId="1FC0CDCB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  <w:t>Período de afectación</w:t>
                  </w:r>
                </w:p>
              </w:tc>
            </w:tr>
            <w:tr w:rsidR="00DB4FEA" w:rsidRPr="001F21BD" w14:paraId="06B1A043" w14:textId="77777777" w:rsidTr="005B71D7">
              <w:trPr>
                <w:jc w:val="center"/>
              </w:trPr>
              <w:tc>
                <w:tcPr>
                  <w:tcW w:w="2902" w:type="dxa"/>
                  <w:gridSpan w:val="2"/>
                  <w:vMerge/>
                  <w:vAlign w:val="center"/>
                </w:tcPr>
                <w:p w14:paraId="1A52A607" w14:textId="77777777" w:rsidR="00DB4FEA" w:rsidRPr="001F21BD" w:rsidRDefault="00DB4FEA" w:rsidP="00DB4FEA">
                  <w:pPr>
                    <w:snapToGrid w:val="0"/>
                    <w:rPr>
                      <w:sz w:val="18"/>
                      <w:szCs w:val="18"/>
                      <w:lang w:val="es-ES" w:eastAsia="ar-SA"/>
                    </w:rPr>
                  </w:pPr>
                </w:p>
              </w:tc>
              <w:tc>
                <w:tcPr>
                  <w:tcW w:w="780" w:type="dxa"/>
                  <w:shd w:val="clear" w:color="auto" w:fill="E6E6E6"/>
                  <w:vAlign w:val="center"/>
                </w:tcPr>
                <w:p w14:paraId="6FB8107D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1</w:t>
                  </w:r>
                </w:p>
              </w:tc>
              <w:tc>
                <w:tcPr>
                  <w:tcW w:w="780" w:type="dxa"/>
                  <w:shd w:val="clear" w:color="auto" w:fill="E6E6E6"/>
                  <w:vAlign w:val="center"/>
                </w:tcPr>
                <w:p w14:paraId="035D8339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2</w:t>
                  </w:r>
                </w:p>
              </w:tc>
              <w:tc>
                <w:tcPr>
                  <w:tcW w:w="791" w:type="dxa"/>
                  <w:shd w:val="clear" w:color="auto" w:fill="E6E6E6"/>
                  <w:vAlign w:val="center"/>
                </w:tcPr>
                <w:p w14:paraId="357FE644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3</w:t>
                  </w:r>
                </w:p>
              </w:tc>
            </w:tr>
            <w:tr w:rsidR="00DB4FEA" w:rsidRPr="001F21BD" w14:paraId="28AC2DBB" w14:textId="77777777" w:rsidTr="005B71D7">
              <w:trPr>
                <w:jc w:val="center"/>
              </w:trPr>
              <w:tc>
                <w:tcPr>
                  <w:tcW w:w="2178" w:type="dxa"/>
                  <w:vMerge w:val="restart"/>
                  <w:vAlign w:val="center"/>
                </w:tcPr>
                <w:p w14:paraId="675DF0D8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  <w:t>Amplitud geográfica</w:t>
                  </w:r>
                </w:p>
              </w:tc>
              <w:tc>
                <w:tcPr>
                  <w:tcW w:w="724" w:type="dxa"/>
                  <w:shd w:val="clear" w:color="auto" w:fill="E6E6E6"/>
                  <w:vAlign w:val="center"/>
                </w:tcPr>
                <w:p w14:paraId="19ED8BC0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1</w:t>
                  </w:r>
                </w:p>
              </w:tc>
              <w:tc>
                <w:tcPr>
                  <w:tcW w:w="780" w:type="dxa"/>
                  <w:shd w:val="clear" w:color="auto" w:fill="FFFFCC"/>
                  <w:vAlign w:val="center"/>
                </w:tcPr>
                <w:p w14:paraId="49171333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1</w:t>
                  </w:r>
                </w:p>
              </w:tc>
              <w:tc>
                <w:tcPr>
                  <w:tcW w:w="780" w:type="dxa"/>
                  <w:shd w:val="clear" w:color="auto" w:fill="FFFF00"/>
                  <w:vAlign w:val="center"/>
                </w:tcPr>
                <w:p w14:paraId="15486C30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2</w:t>
                  </w:r>
                </w:p>
              </w:tc>
              <w:tc>
                <w:tcPr>
                  <w:tcW w:w="791" w:type="dxa"/>
                  <w:shd w:val="clear" w:color="auto" w:fill="FFCC99"/>
                  <w:vAlign w:val="center"/>
                </w:tcPr>
                <w:p w14:paraId="166B2D0E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3</w:t>
                  </w:r>
                </w:p>
              </w:tc>
            </w:tr>
            <w:tr w:rsidR="00DB4FEA" w:rsidRPr="001F21BD" w14:paraId="3566248D" w14:textId="77777777" w:rsidTr="005B71D7">
              <w:trPr>
                <w:jc w:val="center"/>
              </w:trPr>
              <w:tc>
                <w:tcPr>
                  <w:tcW w:w="2178" w:type="dxa"/>
                  <w:vMerge/>
                  <w:vAlign w:val="center"/>
                </w:tcPr>
                <w:p w14:paraId="706328E3" w14:textId="77777777" w:rsidR="00DB4FEA" w:rsidRPr="001F21BD" w:rsidRDefault="00DB4FEA" w:rsidP="00DB4FEA">
                  <w:pPr>
                    <w:snapToGrid w:val="0"/>
                    <w:rPr>
                      <w:sz w:val="18"/>
                      <w:szCs w:val="18"/>
                      <w:lang w:val="es-ES" w:eastAsia="ar-SA"/>
                    </w:rPr>
                  </w:pPr>
                </w:p>
              </w:tc>
              <w:tc>
                <w:tcPr>
                  <w:tcW w:w="724" w:type="dxa"/>
                  <w:shd w:val="clear" w:color="auto" w:fill="E6E6E6"/>
                  <w:vAlign w:val="center"/>
                </w:tcPr>
                <w:p w14:paraId="27247105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2</w:t>
                  </w:r>
                </w:p>
              </w:tc>
              <w:tc>
                <w:tcPr>
                  <w:tcW w:w="780" w:type="dxa"/>
                  <w:shd w:val="clear" w:color="auto" w:fill="FFFF00"/>
                  <w:vAlign w:val="center"/>
                </w:tcPr>
                <w:p w14:paraId="3C109DAA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2</w:t>
                  </w:r>
                </w:p>
              </w:tc>
              <w:tc>
                <w:tcPr>
                  <w:tcW w:w="780" w:type="dxa"/>
                  <w:shd w:val="clear" w:color="auto" w:fill="FFCC99"/>
                  <w:vAlign w:val="center"/>
                </w:tcPr>
                <w:p w14:paraId="647D5C38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3</w:t>
                  </w:r>
                </w:p>
              </w:tc>
              <w:tc>
                <w:tcPr>
                  <w:tcW w:w="791" w:type="dxa"/>
                  <w:shd w:val="clear" w:color="auto" w:fill="FF6633"/>
                  <w:vAlign w:val="center"/>
                </w:tcPr>
                <w:p w14:paraId="3847CBE7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4</w:t>
                  </w:r>
                </w:p>
              </w:tc>
            </w:tr>
            <w:tr w:rsidR="00DB4FEA" w:rsidRPr="001F21BD" w14:paraId="25639BBC" w14:textId="77777777" w:rsidTr="005B71D7">
              <w:trPr>
                <w:jc w:val="center"/>
              </w:trPr>
              <w:tc>
                <w:tcPr>
                  <w:tcW w:w="2178" w:type="dxa"/>
                  <w:vMerge/>
                  <w:vAlign w:val="center"/>
                </w:tcPr>
                <w:p w14:paraId="2A950194" w14:textId="77777777" w:rsidR="00DB4FEA" w:rsidRPr="001F21BD" w:rsidRDefault="00DB4FEA" w:rsidP="00DB4FEA">
                  <w:pPr>
                    <w:snapToGrid w:val="0"/>
                    <w:rPr>
                      <w:sz w:val="18"/>
                      <w:szCs w:val="18"/>
                      <w:lang w:val="es-ES" w:eastAsia="ar-SA"/>
                    </w:rPr>
                  </w:pPr>
                </w:p>
              </w:tc>
              <w:tc>
                <w:tcPr>
                  <w:tcW w:w="724" w:type="dxa"/>
                  <w:shd w:val="clear" w:color="auto" w:fill="E6E6E6"/>
                  <w:vAlign w:val="center"/>
                </w:tcPr>
                <w:p w14:paraId="316A41C4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3</w:t>
                  </w:r>
                </w:p>
              </w:tc>
              <w:tc>
                <w:tcPr>
                  <w:tcW w:w="780" w:type="dxa"/>
                  <w:shd w:val="clear" w:color="auto" w:fill="FFCC99"/>
                  <w:vAlign w:val="center"/>
                </w:tcPr>
                <w:p w14:paraId="5469BC1E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3</w:t>
                  </w:r>
                </w:p>
              </w:tc>
              <w:tc>
                <w:tcPr>
                  <w:tcW w:w="780" w:type="dxa"/>
                  <w:shd w:val="clear" w:color="auto" w:fill="FF6633"/>
                  <w:vAlign w:val="center"/>
                </w:tcPr>
                <w:p w14:paraId="7762A269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4</w:t>
                  </w:r>
                </w:p>
              </w:tc>
              <w:tc>
                <w:tcPr>
                  <w:tcW w:w="791" w:type="dxa"/>
                  <w:shd w:val="clear" w:color="auto" w:fill="DC2300"/>
                  <w:vAlign w:val="center"/>
                </w:tcPr>
                <w:p w14:paraId="1DFD9C58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5</w:t>
                  </w:r>
                </w:p>
              </w:tc>
            </w:tr>
          </w:tbl>
          <w:p w14:paraId="795A44E0" w14:textId="77777777" w:rsidR="00DB4FEA" w:rsidRPr="001F21BD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17112D74" w14:textId="77777777" w:rsidR="00DB4FEA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46BA34DB" w14:textId="77777777" w:rsidR="00306ABE" w:rsidRDefault="00306ABE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09097A29" w14:textId="77777777" w:rsidR="00DB4FEA" w:rsidRPr="009A4CEC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4BA02127" w14:textId="77777777" w:rsidR="00DB4FEA" w:rsidRPr="00097D40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097D40">
              <w:rPr>
                <w:rFonts w:ascii="Arial" w:hAnsi="Arial" w:cs="Arial"/>
                <w:sz w:val="20"/>
                <w:szCs w:val="20"/>
                <w:lang w:eastAsia="ar-SA"/>
              </w:rPr>
              <w:t>Descripción de valores:</w:t>
            </w:r>
          </w:p>
          <w:tbl>
            <w:tblPr>
              <w:tblW w:w="8227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000" w:firstRow="0" w:lastRow="0" w:firstColumn="0" w:lastColumn="0" w:noHBand="0" w:noVBand="0"/>
            </w:tblPr>
            <w:tblGrid>
              <w:gridCol w:w="1620"/>
              <w:gridCol w:w="6607"/>
            </w:tblGrid>
            <w:tr w:rsidR="00DB4FEA" w:rsidRPr="001F21BD" w14:paraId="3C0ABE84" w14:textId="77777777" w:rsidTr="005B71D7">
              <w:trPr>
                <w:trHeight w:val="186"/>
                <w:tblHeader/>
                <w:jc w:val="center"/>
              </w:trPr>
              <w:tc>
                <w:tcPr>
                  <w:tcW w:w="1620" w:type="dxa"/>
                  <w:shd w:val="clear" w:color="auto" w:fill="C0C0C0"/>
                </w:tcPr>
                <w:p w14:paraId="5924C017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Calificación</w:t>
                  </w:r>
                </w:p>
              </w:tc>
              <w:tc>
                <w:tcPr>
                  <w:tcW w:w="6607" w:type="dxa"/>
                  <w:shd w:val="clear" w:color="auto" w:fill="C0C0C0"/>
                </w:tcPr>
                <w:p w14:paraId="71EA13E9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 xml:space="preserve">Descripción </w:t>
                  </w:r>
                </w:p>
              </w:tc>
            </w:tr>
            <w:tr w:rsidR="00DB4FEA" w:rsidRPr="001F21BD" w14:paraId="338D726B" w14:textId="77777777" w:rsidTr="005B71D7">
              <w:trPr>
                <w:trHeight w:val="227"/>
                <w:jc w:val="center"/>
              </w:trPr>
              <w:tc>
                <w:tcPr>
                  <w:tcW w:w="1620" w:type="dxa"/>
                  <w:shd w:val="clear" w:color="auto" w:fill="FFFFCC"/>
                  <w:vAlign w:val="center"/>
                </w:tcPr>
                <w:p w14:paraId="033BA4F3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  <w:tc>
                <w:tcPr>
                  <w:tcW w:w="6607" w:type="dxa"/>
                  <w:vAlign w:val="center"/>
                </w:tcPr>
                <w:p w14:paraId="2233AD56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por 24 horas o menos</w:t>
                  </w:r>
                </w:p>
              </w:tc>
            </w:tr>
            <w:tr w:rsidR="00DB4FEA" w:rsidRPr="001F21BD" w14:paraId="14E20374" w14:textId="77777777" w:rsidTr="005B71D7">
              <w:trPr>
                <w:trHeight w:val="170"/>
                <w:jc w:val="center"/>
              </w:trPr>
              <w:tc>
                <w:tcPr>
                  <w:tcW w:w="1620" w:type="dxa"/>
                  <w:shd w:val="clear" w:color="auto" w:fill="FFFF00"/>
                  <w:vAlign w:val="center"/>
                </w:tcPr>
                <w:p w14:paraId="546B49DD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  <w:tc>
                <w:tcPr>
                  <w:tcW w:w="6607" w:type="dxa"/>
                  <w:vAlign w:val="center"/>
                </w:tcPr>
                <w:p w14:paraId="32FD78B4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hasta 72 horas</w:t>
                  </w:r>
                </w:p>
                <w:p w14:paraId="410C6DED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 xml:space="preserve">Afectación estatal con interrupción de 24 horas o menos </w:t>
                  </w:r>
                </w:p>
              </w:tc>
            </w:tr>
            <w:tr w:rsidR="00DB4FEA" w:rsidRPr="001F21BD" w14:paraId="361AE027" w14:textId="77777777" w:rsidTr="005B71D7">
              <w:trPr>
                <w:trHeight w:val="170"/>
                <w:jc w:val="center"/>
              </w:trPr>
              <w:tc>
                <w:tcPr>
                  <w:tcW w:w="1620" w:type="dxa"/>
                  <w:vMerge w:val="restart"/>
                  <w:shd w:val="clear" w:color="auto" w:fill="FFCC99"/>
                  <w:vAlign w:val="center"/>
                </w:tcPr>
                <w:p w14:paraId="3DAB3143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097D40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  <w:tc>
                <w:tcPr>
                  <w:tcW w:w="6607" w:type="dxa"/>
                  <w:vAlign w:val="center"/>
                </w:tcPr>
                <w:p w14:paraId="6B8DB30D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más de 72 horas</w:t>
                  </w:r>
                </w:p>
              </w:tc>
            </w:tr>
            <w:tr w:rsidR="00DB4FEA" w:rsidRPr="001F21BD" w14:paraId="1206E95F" w14:textId="77777777" w:rsidTr="005B71D7">
              <w:trPr>
                <w:trHeight w:val="170"/>
                <w:jc w:val="center"/>
              </w:trPr>
              <w:tc>
                <w:tcPr>
                  <w:tcW w:w="1620" w:type="dxa"/>
                  <w:vMerge/>
                  <w:shd w:val="clear" w:color="auto" w:fill="FFCC99"/>
                  <w:vAlign w:val="center"/>
                </w:tcPr>
                <w:p w14:paraId="4015F755" w14:textId="77777777" w:rsidR="00DB4FEA" w:rsidRPr="00097D40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607" w:type="dxa"/>
                  <w:vAlign w:val="center"/>
                </w:tcPr>
                <w:p w14:paraId="25BE5671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hasta 72 horas</w:t>
                  </w:r>
                </w:p>
              </w:tc>
            </w:tr>
            <w:tr w:rsidR="00DB4FEA" w:rsidRPr="001F21BD" w14:paraId="782B0E29" w14:textId="77777777" w:rsidTr="005B71D7">
              <w:trPr>
                <w:trHeight w:val="170"/>
                <w:jc w:val="center"/>
              </w:trPr>
              <w:tc>
                <w:tcPr>
                  <w:tcW w:w="1620" w:type="dxa"/>
                  <w:vMerge/>
                  <w:shd w:val="clear" w:color="auto" w:fill="FFCC99"/>
                  <w:vAlign w:val="center"/>
                </w:tcPr>
                <w:p w14:paraId="2E339D75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607" w:type="dxa"/>
                  <w:vAlign w:val="center"/>
                </w:tcPr>
                <w:p w14:paraId="0D2C50F9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24 horas o menos</w:t>
                  </w:r>
                </w:p>
              </w:tc>
            </w:tr>
            <w:tr w:rsidR="00DB4FEA" w:rsidRPr="001F21BD" w14:paraId="5DCA604C" w14:textId="77777777" w:rsidTr="005B71D7">
              <w:trPr>
                <w:trHeight w:val="227"/>
                <w:jc w:val="center"/>
              </w:trPr>
              <w:tc>
                <w:tcPr>
                  <w:tcW w:w="1620" w:type="dxa"/>
                  <w:shd w:val="clear" w:color="auto" w:fill="FF6633"/>
                  <w:vAlign w:val="center"/>
                </w:tcPr>
                <w:p w14:paraId="26CB3375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4</w:t>
                  </w:r>
                </w:p>
              </w:tc>
              <w:tc>
                <w:tcPr>
                  <w:tcW w:w="6607" w:type="dxa"/>
                  <w:vAlign w:val="center"/>
                </w:tcPr>
                <w:p w14:paraId="5C81CD05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más de 72 horas</w:t>
                  </w:r>
                </w:p>
                <w:p w14:paraId="7AA31786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hasta 72 horas</w:t>
                  </w:r>
                </w:p>
              </w:tc>
            </w:tr>
            <w:tr w:rsidR="00DB4FEA" w:rsidRPr="001F21BD" w14:paraId="62153ABA" w14:textId="77777777" w:rsidTr="005B71D7">
              <w:trPr>
                <w:trHeight w:val="227"/>
                <w:jc w:val="center"/>
              </w:trPr>
              <w:tc>
                <w:tcPr>
                  <w:tcW w:w="1620" w:type="dxa"/>
                  <w:shd w:val="clear" w:color="auto" w:fill="DC2300"/>
                  <w:vAlign w:val="center"/>
                </w:tcPr>
                <w:p w14:paraId="37DD1DC0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5</w:t>
                  </w:r>
                </w:p>
              </w:tc>
              <w:tc>
                <w:tcPr>
                  <w:tcW w:w="6607" w:type="dxa"/>
                  <w:vAlign w:val="center"/>
                </w:tcPr>
                <w:p w14:paraId="38CB15EF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más de 72 horas</w:t>
                  </w:r>
                </w:p>
              </w:tc>
            </w:tr>
          </w:tbl>
          <w:p w14:paraId="637AE7A8" w14:textId="77777777" w:rsidR="00DB4FEA" w:rsidRDefault="00DB4FEA" w:rsidP="00DB4FEA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14:paraId="7B9D7334" w14:textId="77777777" w:rsidR="00306ABE" w:rsidRDefault="00306ABE" w:rsidP="00DB4FEA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14:paraId="7BFC5A59" w14:textId="77777777" w:rsidR="00306ABE" w:rsidRPr="008432E9" w:rsidRDefault="00306ABE" w:rsidP="00DB4FEA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14:paraId="7D15FC0F" w14:textId="77777777" w:rsidR="00DB4FEA" w:rsidRPr="004109F4" w:rsidRDefault="00DB4FEA" w:rsidP="00DB4FEA">
            <w:pPr>
              <w:numPr>
                <w:ilvl w:val="2"/>
                <w:numId w:val="4"/>
              </w:numPr>
              <w:tabs>
                <w:tab w:val="clear" w:pos="1440"/>
                <w:tab w:val="num" w:pos="319"/>
              </w:tabs>
              <w:ind w:hanging="144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t>Matriz de Interdependencia.</w:t>
            </w:r>
          </w:p>
          <w:p w14:paraId="62598295" w14:textId="77777777" w:rsidR="00306ABE" w:rsidRDefault="00306ABE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1EF36F2A" w14:textId="77777777" w:rsidR="00306ABE" w:rsidRDefault="00306ABE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256A593F" w14:textId="77777777" w:rsidR="00DB4FEA" w:rsidRPr="004109F4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t>Referencias:</w:t>
            </w: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835"/>
              <w:gridCol w:w="1314"/>
            </w:tblGrid>
            <w:tr w:rsidR="00DB4FEA" w:rsidRPr="001F21BD" w14:paraId="49CAD036" w14:textId="77777777" w:rsidTr="005B71D7">
              <w:trPr>
                <w:jc w:val="center"/>
              </w:trPr>
              <w:tc>
                <w:tcPr>
                  <w:tcW w:w="2835" w:type="dxa"/>
                  <w:shd w:val="clear" w:color="auto" w:fill="C0C0C0"/>
                  <w:vAlign w:val="center"/>
                </w:tcPr>
                <w:p w14:paraId="7BEE8845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</w:pPr>
                  <w:r w:rsidRPr="004109F4"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  <w:t>IC afectadas</w:t>
                  </w:r>
                </w:p>
              </w:tc>
              <w:tc>
                <w:tcPr>
                  <w:tcW w:w="1314" w:type="dxa"/>
                  <w:shd w:val="clear" w:color="auto" w:fill="C0C0C0"/>
                  <w:vAlign w:val="center"/>
                </w:tcPr>
                <w:p w14:paraId="08EEBCBA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</w:pPr>
                  <w:r w:rsidRPr="004109F4"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  <w:t>Calificación</w:t>
                  </w:r>
                </w:p>
              </w:tc>
            </w:tr>
            <w:tr w:rsidR="00DB4FEA" w:rsidRPr="001F21BD" w14:paraId="1F42EEB0" w14:textId="77777777" w:rsidTr="005B71D7">
              <w:trPr>
                <w:jc w:val="center"/>
              </w:trPr>
              <w:tc>
                <w:tcPr>
                  <w:tcW w:w="2835" w:type="dxa"/>
                  <w:vAlign w:val="center"/>
                </w:tcPr>
                <w:p w14:paraId="04A27AA4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Sólo una IC es afectada</w:t>
                  </w:r>
                </w:p>
              </w:tc>
              <w:tc>
                <w:tcPr>
                  <w:tcW w:w="1314" w:type="dxa"/>
                  <w:shd w:val="clear" w:color="auto" w:fill="E6E6E6"/>
                  <w:vAlign w:val="center"/>
                </w:tcPr>
                <w:p w14:paraId="6847A2F1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1</w:t>
                  </w:r>
                </w:p>
              </w:tc>
            </w:tr>
            <w:tr w:rsidR="00DB4FEA" w:rsidRPr="001F21BD" w14:paraId="750BF1D5" w14:textId="77777777" w:rsidTr="005B71D7">
              <w:trPr>
                <w:jc w:val="center"/>
              </w:trPr>
              <w:tc>
                <w:tcPr>
                  <w:tcW w:w="2835" w:type="dxa"/>
                  <w:vAlign w:val="center"/>
                </w:tcPr>
                <w:p w14:paraId="65CBA86E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La IC afecta a otra</w:t>
                  </w:r>
                </w:p>
              </w:tc>
              <w:tc>
                <w:tcPr>
                  <w:tcW w:w="1314" w:type="dxa"/>
                  <w:shd w:val="clear" w:color="auto" w:fill="E6E6E6"/>
                  <w:vAlign w:val="center"/>
                </w:tcPr>
                <w:p w14:paraId="510983A3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2</w:t>
                  </w:r>
                </w:p>
              </w:tc>
            </w:tr>
            <w:tr w:rsidR="00DB4FEA" w:rsidRPr="001F21BD" w14:paraId="7925F724" w14:textId="77777777" w:rsidTr="005B71D7">
              <w:trPr>
                <w:jc w:val="center"/>
              </w:trPr>
              <w:tc>
                <w:tcPr>
                  <w:tcW w:w="2835" w:type="dxa"/>
                  <w:vAlign w:val="center"/>
                </w:tcPr>
                <w:p w14:paraId="66496E9D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La IC afecta a 3 o más IC</w:t>
                  </w:r>
                </w:p>
              </w:tc>
              <w:tc>
                <w:tcPr>
                  <w:tcW w:w="1314" w:type="dxa"/>
                  <w:shd w:val="clear" w:color="auto" w:fill="E6E6E6"/>
                  <w:vAlign w:val="center"/>
                </w:tcPr>
                <w:p w14:paraId="2A256F27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3</w:t>
                  </w:r>
                </w:p>
              </w:tc>
            </w:tr>
          </w:tbl>
          <w:p w14:paraId="40872753" w14:textId="77777777" w:rsidR="00DB4FEA" w:rsidRPr="008432E9" w:rsidRDefault="00DB4FEA" w:rsidP="00DB4FEA">
            <w:pPr>
              <w:tabs>
                <w:tab w:val="num" w:pos="2160"/>
              </w:tabs>
              <w:ind w:left="290"/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835"/>
              <w:gridCol w:w="1314"/>
            </w:tblGrid>
            <w:tr w:rsidR="00DB4FEA" w:rsidRPr="001F21BD" w14:paraId="49ACF9F5" w14:textId="77777777" w:rsidTr="005B71D7">
              <w:trPr>
                <w:jc w:val="center"/>
              </w:trPr>
              <w:tc>
                <w:tcPr>
                  <w:tcW w:w="2835" w:type="dxa"/>
                  <w:shd w:val="clear" w:color="auto" w:fill="C0C0C0"/>
                  <w:vAlign w:val="center"/>
                </w:tcPr>
                <w:p w14:paraId="1BFC6FC0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</w:pPr>
                  <w:r w:rsidRPr="004109F4"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  <w:t>Campos de gobierno afectados</w:t>
                  </w:r>
                </w:p>
              </w:tc>
              <w:tc>
                <w:tcPr>
                  <w:tcW w:w="1314" w:type="dxa"/>
                  <w:shd w:val="clear" w:color="auto" w:fill="C0C0C0"/>
                  <w:vAlign w:val="center"/>
                </w:tcPr>
                <w:p w14:paraId="3E57CF00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</w:pPr>
                  <w:r w:rsidRPr="004109F4">
                    <w:rPr>
                      <w:rFonts w:ascii="Arial" w:hAnsi="Arial" w:cs="Arial"/>
                      <w:bCs/>
                      <w:sz w:val="18"/>
                      <w:szCs w:val="18"/>
                      <w:lang w:val="es-ES" w:eastAsia="ar-SA"/>
                    </w:rPr>
                    <w:t>Calificación</w:t>
                  </w:r>
                </w:p>
              </w:tc>
            </w:tr>
            <w:tr w:rsidR="00DB4FEA" w:rsidRPr="001F21BD" w14:paraId="62AC80B3" w14:textId="77777777" w:rsidTr="005B71D7">
              <w:trPr>
                <w:jc w:val="center"/>
              </w:trPr>
              <w:tc>
                <w:tcPr>
                  <w:tcW w:w="2835" w:type="dxa"/>
                  <w:vAlign w:val="center"/>
                </w:tcPr>
                <w:p w14:paraId="0BFE065F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1</w:t>
                  </w:r>
                </w:p>
              </w:tc>
              <w:tc>
                <w:tcPr>
                  <w:tcW w:w="1314" w:type="dxa"/>
                  <w:shd w:val="clear" w:color="auto" w:fill="E6E6E6"/>
                  <w:vAlign w:val="center"/>
                </w:tcPr>
                <w:p w14:paraId="2B47203D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1</w:t>
                  </w:r>
                </w:p>
              </w:tc>
            </w:tr>
            <w:tr w:rsidR="00DB4FEA" w:rsidRPr="001F21BD" w14:paraId="4F6DD251" w14:textId="77777777" w:rsidTr="005B71D7">
              <w:trPr>
                <w:jc w:val="center"/>
              </w:trPr>
              <w:tc>
                <w:tcPr>
                  <w:tcW w:w="2835" w:type="dxa"/>
                  <w:vAlign w:val="center"/>
                </w:tcPr>
                <w:p w14:paraId="0ED24A3E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2</w:t>
                  </w:r>
                </w:p>
              </w:tc>
              <w:tc>
                <w:tcPr>
                  <w:tcW w:w="1314" w:type="dxa"/>
                  <w:shd w:val="clear" w:color="auto" w:fill="E6E6E6"/>
                  <w:vAlign w:val="center"/>
                </w:tcPr>
                <w:p w14:paraId="3476DFA0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2</w:t>
                  </w:r>
                </w:p>
              </w:tc>
            </w:tr>
            <w:tr w:rsidR="00DB4FEA" w:rsidRPr="001F21BD" w14:paraId="285CF9DB" w14:textId="77777777" w:rsidTr="005B71D7">
              <w:trPr>
                <w:jc w:val="center"/>
              </w:trPr>
              <w:tc>
                <w:tcPr>
                  <w:tcW w:w="2835" w:type="dxa"/>
                  <w:vAlign w:val="center"/>
                </w:tcPr>
                <w:p w14:paraId="432A5B6C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3 o más</w:t>
                  </w:r>
                </w:p>
              </w:tc>
              <w:tc>
                <w:tcPr>
                  <w:tcW w:w="1314" w:type="dxa"/>
                  <w:shd w:val="clear" w:color="auto" w:fill="E6E6E6"/>
                  <w:vAlign w:val="center"/>
                </w:tcPr>
                <w:p w14:paraId="4B020A96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val="es-ES" w:eastAsia="ar-SA"/>
                    </w:rPr>
                    <w:t>3</w:t>
                  </w:r>
                </w:p>
              </w:tc>
            </w:tr>
          </w:tbl>
          <w:p w14:paraId="11EA067A" w14:textId="77777777" w:rsidR="00DB4FEA" w:rsidRPr="008432E9" w:rsidRDefault="00DB4FEA" w:rsidP="00DB4FEA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14:paraId="5A072779" w14:textId="77777777" w:rsidR="00DB4FEA" w:rsidRPr="004109F4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t>Asignación de valores:</w:t>
            </w: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2135"/>
              <w:gridCol w:w="900"/>
              <w:gridCol w:w="900"/>
              <w:gridCol w:w="900"/>
              <w:gridCol w:w="926"/>
            </w:tblGrid>
            <w:tr w:rsidR="00DB4FEA" w:rsidRPr="001F21BD" w14:paraId="4DDEB64C" w14:textId="77777777" w:rsidTr="005B71D7">
              <w:trPr>
                <w:trHeight w:val="297"/>
                <w:jc w:val="center"/>
              </w:trPr>
              <w:tc>
                <w:tcPr>
                  <w:tcW w:w="3035" w:type="dxa"/>
                  <w:gridSpan w:val="2"/>
                  <w:vMerge w:val="restart"/>
                  <w:shd w:val="clear" w:color="auto" w:fill="C0C0C0"/>
                  <w:vAlign w:val="center"/>
                </w:tcPr>
                <w:p w14:paraId="5F822CCA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Interdependencia</w:t>
                  </w:r>
                </w:p>
              </w:tc>
              <w:tc>
                <w:tcPr>
                  <w:tcW w:w="2726" w:type="dxa"/>
                  <w:gridSpan w:val="3"/>
                  <w:vAlign w:val="center"/>
                </w:tcPr>
                <w:p w14:paraId="1FFD2770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Campos de gobierno</w:t>
                  </w:r>
                </w:p>
              </w:tc>
            </w:tr>
            <w:tr w:rsidR="00DB4FEA" w:rsidRPr="001F21BD" w14:paraId="4EC2C3E1" w14:textId="77777777" w:rsidTr="005B71D7">
              <w:trPr>
                <w:trHeight w:val="150"/>
                <w:jc w:val="center"/>
              </w:trPr>
              <w:tc>
                <w:tcPr>
                  <w:tcW w:w="3035" w:type="dxa"/>
                  <w:gridSpan w:val="2"/>
                  <w:vMerge/>
                  <w:vAlign w:val="center"/>
                </w:tcPr>
                <w:p w14:paraId="74046DCE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900" w:type="dxa"/>
                  <w:shd w:val="clear" w:color="auto" w:fill="E6E6E6"/>
                  <w:vAlign w:val="center"/>
                </w:tcPr>
                <w:p w14:paraId="68F55CC3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  <w:tc>
                <w:tcPr>
                  <w:tcW w:w="900" w:type="dxa"/>
                  <w:shd w:val="clear" w:color="auto" w:fill="E6E6E6"/>
                  <w:vAlign w:val="center"/>
                </w:tcPr>
                <w:p w14:paraId="27F49875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  <w:tc>
                <w:tcPr>
                  <w:tcW w:w="926" w:type="dxa"/>
                  <w:shd w:val="clear" w:color="auto" w:fill="E6E6E6"/>
                  <w:vAlign w:val="center"/>
                </w:tcPr>
                <w:p w14:paraId="6D897E64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</w:tr>
            <w:tr w:rsidR="00DB4FEA" w:rsidRPr="001F21BD" w14:paraId="7EDCC582" w14:textId="77777777" w:rsidTr="005B71D7">
              <w:trPr>
                <w:trHeight w:val="297"/>
                <w:jc w:val="center"/>
              </w:trPr>
              <w:tc>
                <w:tcPr>
                  <w:tcW w:w="2135" w:type="dxa"/>
                  <w:vMerge w:val="restart"/>
                  <w:vAlign w:val="center"/>
                </w:tcPr>
                <w:p w14:paraId="20E16AD4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IC afectadas</w:t>
                  </w:r>
                </w:p>
              </w:tc>
              <w:tc>
                <w:tcPr>
                  <w:tcW w:w="900" w:type="dxa"/>
                  <w:shd w:val="clear" w:color="auto" w:fill="E6E6E6"/>
                  <w:vAlign w:val="center"/>
                </w:tcPr>
                <w:p w14:paraId="02CC0390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  <w:tc>
                <w:tcPr>
                  <w:tcW w:w="900" w:type="dxa"/>
                  <w:shd w:val="clear" w:color="auto" w:fill="FFFFCC"/>
                  <w:vAlign w:val="center"/>
                </w:tcPr>
                <w:p w14:paraId="67B155CB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  <w:tc>
                <w:tcPr>
                  <w:tcW w:w="900" w:type="dxa"/>
                  <w:shd w:val="clear" w:color="auto" w:fill="FFFF00"/>
                  <w:vAlign w:val="center"/>
                </w:tcPr>
                <w:p w14:paraId="19354C94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  <w:tc>
                <w:tcPr>
                  <w:tcW w:w="926" w:type="dxa"/>
                  <w:shd w:val="clear" w:color="auto" w:fill="FFCC99"/>
                  <w:vAlign w:val="center"/>
                </w:tcPr>
                <w:p w14:paraId="2CC78F9A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</w:tr>
            <w:tr w:rsidR="00DB4FEA" w:rsidRPr="001F21BD" w14:paraId="09821299" w14:textId="77777777" w:rsidTr="005B71D7">
              <w:trPr>
                <w:trHeight w:val="150"/>
                <w:jc w:val="center"/>
              </w:trPr>
              <w:tc>
                <w:tcPr>
                  <w:tcW w:w="2135" w:type="dxa"/>
                  <w:vMerge/>
                  <w:vAlign w:val="center"/>
                </w:tcPr>
                <w:p w14:paraId="7691FFC3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color w:val="0000FF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900" w:type="dxa"/>
                  <w:shd w:val="clear" w:color="auto" w:fill="E6E6E6"/>
                  <w:vAlign w:val="center"/>
                </w:tcPr>
                <w:p w14:paraId="5A0DDFA3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  <w:tc>
                <w:tcPr>
                  <w:tcW w:w="900" w:type="dxa"/>
                  <w:shd w:val="clear" w:color="auto" w:fill="FFFF00"/>
                  <w:vAlign w:val="center"/>
                </w:tcPr>
                <w:p w14:paraId="61495D89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  <w:tc>
                <w:tcPr>
                  <w:tcW w:w="900" w:type="dxa"/>
                  <w:shd w:val="clear" w:color="auto" w:fill="FFCC99"/>
                  <w:vAlign w:val="center"/>
                </w:tcPr>
                <w:p w14:paraId="56962B22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  <w:tc>
                <w:tcPr>
                  <w:tcW w:w="926" w:type="dxa"/>
                  <w:shd w:val="clear" w:color="auto" w:fill="FF6633"/>
                  <w:vAlign w:val="center"/>
                </w:tcPr>
                <w:p w14:paraId="5A019370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4</w:t>
                  </w:r>
                </w:p>
              </w:tc>
            </w:tr>
            <w:tr w:rsidR="00DB4FEA" w:rsidRPr="001F21BD" w14:paraId="75357931" w14:textId="77777777" w:rsidTr="005B71D7">
              <w:trPr>
                <w:trHeight w:val="150"/>
                <w:jc w:val="center"/>
              </w:trPr>
              <w:tc>
                <w:tcPr>
                  <w:tcW w:w="2135" w:type="dxa"/>
                  <w:vMerge/>
                  <w:vAlign w:val="center"/>
                </w:tcPr>
                <w:p w14:paraId="5E102211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color w:val="0000FF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900" w:type="dxa"/>
                  <w:shd w:val="clear" w:color="auto" w:fill="E6E6E6"/>
                  <w:vAlign w:val="center"/>
                </w:tcPr>
                <w:p w14:paraId="2BF7BFA4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  <w:tc>
                <w:tcPr>
                  <w:tcW w:w="900" w:type="dxa"/>
                  <w:shd w:val="clear" w:color="auto" w:fill="FFCC99"/>
                  <w:vAlign w:val="center"/>
                </w:tcPr>
                <w:p w14:paraId="5A7FCBC5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  <w:tc>
                <w:tcPr>
                  <w:tcW w:w="900" w:type="dxa"/>
                  <w:shd w:val="clear" w:color="auto" w:fill="FF6633"/>
                  <w:vAlign w:val="center"/>
                </w:tcPr>
                <w:p w14:paraId="73B9328F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4</w:t>
                  </w:r>
                </w:p>
              </w:tc>
              <w:tc>
                <w:tcPr>
                  <w:tcW w:w="926" w:type="dxa"/>
                  <w:shd w:val="clear" w:color="auto" w:fill="DC2300"/>
                  <w:vAlign w:val="center"/>
                </w:tcPr>
                <w:p w14:paraId="22D58AAB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5</w:t>
                  </w:r>
                </w:p>
              </w:tc>
            </w:tr>
          </w:tbl>
          <w:p w14:paraId="1F773A0C" w14:textId="77777777" w:rsidR="00DB4FEA" w:rsidRDefault="00DB4FEA" w:rsidP="00DB4FEA">
            <w:pPr>
              <w:ind w:left="930" w:hanging="386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14:paraId="1B22FC19" w14:textId="77777777" w:rsidR="00306ABE" w:rsidRDefault="00306ABE" w:rsidP="00DB4FEA">
            <w:pPr>
              <w:ind w:left="930" w:hanging="386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14:paraId="282E16FC" w14:textId="77777777" w:rsidR="00306ABE" w:rsidRDefault="00306ABE" w:rsidP="00DB4FEA">
            <w:pPr>
              <w:ind w:left="930" w:hanging="386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14:paraId="0B349B77" w14:textId="77777777" w:rsidR="00306ABE" w:rsidRDefault="00306ABE" w:rsidP="00DB4FEA">
            <w:pPr>
              <w:ind w:left="930" w:hanging="386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14:paraId="7C3CD681" w14:textId="77777777" w:rsidR="00306ABE" w:rsidRDefault="00306ABE" w:rsidP="00DB4FEA">
            <w:pPr>
              <w:ind w:left="930" w:hanging="386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14:paraId="44FE0E7F" w14:textId="77777777" w:rsidR="00306ABE" w:rsidRDefault="00306ABE" w:rsidP="00DB4FEA">
            <w:pPr>
              <w:ind w:left="930" w:hanging="386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14:paraId="617EECE2" w14:textId="77777777" w:rsidR="00306ABE" w:rsidRPr="008432E9" w:rsidRDefault="00306ABE" w:rsidP="00DB4FEA">
            <w:pPr>
              <w:ind w:left="930" w:hanging="386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14:paraId="3BFAB1E8" w14:textId="77777777" w:rsidR="00DB4FEA" w:rsidRPr="004109F4" w:rsidRDefault="00DB4FEA" w:rsidP="00DB4FEA">
            <w:pPr>
              <w:spacing w:before="120"/>
              <w:ind w:left="1077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lastRenderedPageBreak/>
              <w:t>Descripción de valores:</w:t>
            </w:r>
          </w:p>
          <w:tbl>
            <w:tblPr>
              <w:tblW w:w="819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000" w:firstRow="0" w:lastRow="0" w:firstColumn="0" w:lastColumn="0" w:noHBand="0" w:noVBand="0"/>
            </w:tblPr>
            <w:tblGrid>
              <w:gridCol w:w="1443"/>
              <w:gridCol w:w="6747"/>
            </w:tblGrid>
            <w:tr w:rsidR="00DB4FEA" w:rsidRPr="001F21BD" w14:paraId="02F95B91" w14:textId="77777777" w:rsidTr="005B71D7">
              <w:trPr>
                <w:trHeight w:val="190"/>
                <w:tblHeader/>
                <w:jc w:val="center"/>
              </w:trPr>
              <w:tc>
                <w:tcPr>
                  <w:tcW w:w="1443" w:type="dxa"/>
                  <w:shd w:val="clear" w:color="auto" w:fill="C0C0C0"/>
                </w:tcPr>
                <w:p w14:paraId="1B87D911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Calificación</w:t>
                  </w:r>
                </w:p>
              </w:tc>
              <w:tc>
                <w:tcPr>
                  <w:tcW w:w="6747" w:type="dxa"/>
                  <w:shd w:val="clear" w:color="auto" w:fill="C0C0C0"/>
                </w:tcPr>
                <w:p w14:paraId="459F151A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Descripción</w:t>
                  </w:r>
                </w:p>
              </w:tc>
            </w:tr>
            <w:tr w:rsidR="00DB4FEA" w:rsidRPr="001F21BD" w14:paraId="30A87F42" w14:textId="77777777" w:rsidTr="005B71D7">
              <w:trPr>
                <w:trHeight w:val="101"/>
                <w:jc w:val="center"/>
              </w:trPr>
              <w:tc>
                <w:tcPr>
                  <w:tcW w:w="1443" w:type="dxa"/>
                  <w:shd w:val="clear" w:color="auto" w:fill="FFFFCC"/>
                  <w:vAlign w:val="center"/>
                </w:tcPr>
                <w:p w14:paraId="333A8A57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  <w:tc>
                <w:tcPr>
                  <w:tcW w:w="6747" w:type="dxa"/>
                  <w:vAlign w:val="center"/>
                </w:tcPr>
                <w:p w14:paraId="67D9FC14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y un sólo campo de gobierno</w:t>
                  </w:r>
                </w:p>
              </w:tc>
            </w:tr>
            <w:tr w:rsidR="00DB4FEA" w:rsidRPr="001F21BD" w14:paraId="5CA25285" w14:textId="77777777" w:rsidTr="005B71D7">
              <w:trPr>
                <w:trHeight w:val="340"/>
                <w:jc w:val="center"/>
              </w:trPr>
              <w:tc>
                <w:tcPr>
                  <w:tcW w:w="1443" w:type="dxa"/>
                  <w:shd w:val="clear" w:color="auto" w:fill="FFFF00"/>
                  <w:vAlign w:val="center"/>
                </w:tcPr>
                <w:p w14:paraId="4B26C158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  <w:tc>
                <w:tcPr>
                  <w:tcW w:w="6747" w:type="dxa"/>
                  <w:vAlign w:val="center"/>
                </w:tcPr>
                <w:p w14:paraId="28D439EB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dos campos de gobierno</w:t>
                  </w:r>
                </w:p>
                <w:p w14:paraId="70BEA3E4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afectadas, ambas en sólo un campo de gobierno</w:t>
                  </w:r>
                </w:p>
              </w:tc>
            </w:tr>
            <w:tr w:rsidR="00DB4FEA" w:rsidRPr="001F21BD" w14:paraId="03D28BCA" w14:textId="77777777" w:rsidTr="005B71D7">
              <w:trPr>
                <w:trHeight w:val="227"/>
                <w:jc w:val="center"/>
              </w:trPr>
              <w:tc>
                <w:tcPr>
                  <w:tcW w:w="1443" w:type="dxa"/>
                  <w:vMerge w:val="restart"/>
                  <w:shd w:val="clear" w:color="auto" w:fill="FFCC99"/>
                  <w:vAlign w:val="center"/>
                </w:tcPr>
                <w:p w14:paraId="5A449959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  <w:tc>
                <w:tcPr>
                  <w:tcW w:w="6747" w:type="dxa"/>
                  <w:vAlign w:val="center"/>
                </w:tcPr>
                <w:p w14:paraId="14BBCDCA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tres o más campos de gobierno</w:t>
                  </w:r>
                </w:p>
              </w:tc>
            </w:tr>
            <w:tr w:rsidR="00DB4FEA" w:rsidRPr="001F21BD" w14:paraId="6FB5BB0D" w14:textId="77777777" w:rsidTr="005B71D7">
              <w:trPr>
                <w:trHeight w:val="227"/>
                <w:jc w:val="center"/>
              </w:trPr>
              <w:tc>
                <w:tcPr>
                  <w:tcW w:w="1443" w:type="dxa"/>
                  <w:vMerge/>
                  <w:shd w:val="clear" w:color="auto" w:fill="FFCC99"/>
                  <w:vAlign w:val="center"/>
                </w:tcPr>
                <w:p w14:paraId="3F4969D9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747" w:type="dxa"/>
                  <w:vAlign w:val="center"/>
                </w:tcPr>
                <w:p w14:paraId="7E6E7CC6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dos campos de gobierno</w:t>
                  </w:r>
                </w:p>
              </w:tc>
            </w:tr>
            <w:tr w:rsidR="00DB4FEA" w:rsidRPr="001F21BD" w14:paraId="35CA4FD3" w14:textId="77777777" w:rsidTr="005B71D7">
              <w:trPr>
                <w:trHeight w:val="227"/>
                <w:jc w:val="center"/>
              </w:trPr>
              <w:tc>
                <w:tcPr>
                  <w:tcW w:w="1443" w:type="dxa"/>
                  <w:vMerge/>
                  <w:shd w:val="clear" w:color="auto" w:fill="FFCC99"/>
                  <w:vAlign w:val="center"/>
                </w:tcPr>
                <w:p w14:paraId="29D5DD22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747" w:type="dxa"/>
                  <w:vAlign w:val="center"/>
                </w:tcPr>
                <w:p w14:paraId="0C911B20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en un sólo campo de gobierno</w:t>
                  </w:r>
                </w:p>
              </w:tc>
            </w:tr>
            <w:tr w:rsidR="00DB4FEA" w:rsidRPr="001F21BD" w14:paraId="489DE169" w14:textId="77777777" w:rsidTr="005B71D7">
              <w:trPr>
                <w:trHeight w:val="284"/>
                <w:jc w:val="center"/>
              </w:trPr>
              <w:tc>
                <w:tcPr>
                  <w:tcW w:w="1443" w:type="dxa"/>
                  <w:shd w:val="clear" w:color="auto" w:fill="FF6633"/>
                  <w:vAlign w:val="center"/>
                </w:tcPr>
                <w:p w14:paraId="2D652A25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4</w:t>
                  </w:r>
                </w:p>
              </w:tc>
              <w:tc>
                <w:tcPr>
                  <w:tcW w:w="6747" w:type="dxa"/>
                  <w:vAlign w:val="center"/>
                </w:tcPr>
                <w:p w14:paraId="1D0E94C7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tres o más campos de gobierno</w:t>
                  </w:r>
                </w:p>
                <w:p w14:paraId="536E46C5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a dos campos de gobierno</w:t>
                  </w:r>
                </w:p>
              </w:tc>
            </w:tr>
            <w:tr w:rsidR="00DB4FEA" w:rsidRPr="001F21BD" w14:paraId="270B24C6" w14:textId="77777777" w:rsidTr="005B71D7">
              <w:trPr>
                <w:trHeight w:val="227"/>
                <w:jc w:val="center"/>
              </w:trPr>
              <w:tc>
                <w:tcPr>
                  <w:tcW w:w="1443" w:type="dxa"/>
                  <w:shd w:val="clear" w:color="auto" w:fill="DC2300"/>
                  <w:vAlign w:val="center"/>
                </w:tcPr>
                <w:p w14:paraId="6BDD5DEC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5</w:t>
                  </w:r>
                </w:p>
              </w:tc>
              <w:tc>
                <w:tcPr>
                  <w:tcW w:w="6747" w:type="dxa"/>
                  <w:vAlign w:val="center"/>
                </w:tcPr>
                <w:p w14:paraId="26690C57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tres o más campos de gobierno</w:t>
                  </w:r>
                </w:p>
              </w:tc>
            </w:tr>
          </w:tbl>
          <w:p w14:paraId="718E7820" w14:textId="77777777" w:rsidR="00DB4FEA" w:rsidRPr="008432E9" w:rsidRDefault="00DB4FEA" w:rsidP="00DB4FEA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14:paraId="01A3464F" w14:textId="77777777" w:rsidR="00DB4FEA" w:rsidRPr="004109F4" w:rsidRDefault="00DB4FEA" w:rsidP="00DB4FEA">
            <w:pPr>
              <w:numPr>
                <w:ilvl w:val="2"/>
                <w:numId w:val="4"/>
              </w:numPr>
              <w:tabs>
                <w:tab w:val="clear" w:pos="1440"/>
                <w:tab w:val="num" w:pos="319"/>
              </w:tabs>
              <w:ind w:hanging="144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t>Integración de la Matriz de Criticidad.</w:t>
            </w:r>
          </w:p>
          <w:p w14:paraId="6FCD00B7" w14:textId="77777777" w:rsidR="00DB4FEA" w:rsidRPr="001F21BD" w:rsidRDefault="00DB4FEA" w:rsidP="00DB4FEA">
            <w:pPr>
              <w:ind w:left="108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001"/>
              <w:gridCol w:w="563"/>
              <w:gridCol w:w="567"/>
              <w:gridCol w:w="567"/>
              <w:gridCol w:w="567"/>
              <w:gridCol w:w="567"/>
              <w:gridCol w:w="567"/>
            </w:tblGrid>
            <w:tr w:rsidR="00DB4FEA" w:rsidRPr="001F21BD" w14:paraId="49DE9FAE" w14:textId="77777777" w:rsidTr="005B71D7">
              <w:trPr>
                <w:trHeight w:val="127"/>
                <w:jc w:val="center"/>
              </w:trPr>
              <w:tc>
                <w:tcPr>
                  <w:tcW w:w="1564" w:type="dxa"/>
                  <w:gridSpan w:val="2"/>
                  <w:vMerge w:val="restart"/>
                  <w:shd w:val="clear" w:color="auto" w:fill="C0C0C0"/>
                  <w:vAlign w:val="center"/>
                </w:tcPr>
                <w:p w14:paraId="26A15948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Criticidad</w:t>
                  </w:r>
                </w:p>
              </w:tc>
              <w:tc>
                <w:tcPr>
                  <w:tcW w:w="567" w:type="dxa"/>
                  <w:gridSpan w:val="5"/>
                  <w:vAlign w:val="center"/>
                </w:tcPr>
                <w:p w14:paraId="16EAD449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Interdependencia</w:t>
                  </w:r>
                </w:p>
              </w:tc>
            </w:tr>
            <w:tr w:rsidR="00DB4FEA" w:rsidRPr="001F21BD" w14:paraId="77015A98" w14:textId="77777777" w:rsidTr="005B71D7">
              <w:trPr>
                <w:trHeight w:val="141"/>
                <w:jc w:val="center"/>
              </w:trPr>
              <w:tc>
                <w:tcPr>
                  <w:tcW w:w="1564" w:type="dxa"/>
                  <w:gridSpan w:val="2"/>
                  <w:vMerge/>
                  <w:vAlign w:val="center"/>
                </w:tcPr>
                <w:p w14:paraId="7CA0A1A9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14:paraId="3966CD3A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 w14:paraId="37DBF539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  <w:tc>
                <w:tcPr>
                  <w:tcW w:w="567" w:type="dxa"/>
                  <w:vAlign w:val="center"/>
                </w:tcPr>
                <w:p w14:paraId="0C5B6CAB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  <w:tc>
                <w:tcPr>
                  <w:tcW w:w="567" w:type="dxa"/>
                  <w:vAlign w:val="center"/>
                </w:tcPr>
                <w:p w14:paraId="2A64913F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4</w:t>
                  </w:r>
                </w:p>
              </w:tc>
              <w:tc>
                <w:tcPr>
                  <w:tcW w:w="567" w:type="dxa"/>
                  <w:vAlign w:val="center"/>
                </w:tcPr>
                <w:p w14:paraId="6F24EF68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5</w:t>
                  </w:r>
                </w:p>
              </w:tc>
            </w:tr>
            <w:tr w:rsidR="00DB4FEA" w:rsidRPr="001F21BD" w14:paraId="7A967ECD" w14:textId="77777777" w:rsidTr="005B71D7">
              <w:trPr>
                <w:trHeight w:val="279"/>
                <w:jc w:val="center"/>
              </w:trPr>
              <w:tc>
                <w:tcPr>
                  <w:tcW w:w="1001" w:type="dxa"/>
                  <w:vMerge w:val="restart"/>
                  <w:vAlign w:val="center"/>
                </w:tcPr>
                <w:p w14:paraId="09FD7621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Impacto</w:t>
                  </w:r>
                </w:p>
              </w:tc>
              <w:tc>
                <w:tcPr>
                  <w:tcW w:w="563" w:type="dxa"/>
                  <w:vAlign w:val="center"/>
                </w:tcPr>
                <w:p w14:paraId="5BA97BAC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1</w:t>
                  </w:r>
                </w:p>
              </w:tc>
              <w:tc>
                <w:tcPr>
                  <w:tcW w:w="567" w:type="dxa"/>
                  <w:shd w:val="clear" w:color="auto" w:fill="FFFFCC"/>
                  <w:vAlign w:val="center"/>
                </w:tcPr>
                <w:p w14:paraId="0FFA4B5B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</w:t>
                  </w:r>
                </w:p>
              </w:tc>
              <w:tc>
                <w:tcPr>
                  <w:tcW w:w="567" w:type="dxa"/>
                  <w:shd w:val="clear" w:color="auto" w:fill="FFFF00"/>
                  <w:vAlign w:val="center"/>
                </w:tcPr>
                <w:p w14:paraId="10299BAF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</w:t>
                  </w:r>
                </w:p>
              </w:tc>
              <w:tc>
                <w:tcPr>
                  <w:tcW w:w="567" w:type="dxa"/>
                  <w:shd w:val="clear" w:color="auto" w:fill="FFCC99"/>
                  <w:vAlign w:val="center"/>
                </w:tcPr>
                <w:p w14:paraId="27462FD7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III</w:t>
                  </w:r>
                </w:p>
              </w:tc>
              <w:tc>
                <w:tcPr>
                  <w:tcW w:w="567" w:type="dxa"/>
                  <w:shd w:val="clear" w:color="auto" w:fill="FFCC99"/>
                  <w:vAlign w:val="center"/>
                </w:tcPr>
                <w:p w14:paraId="4AA60579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III</w:t>
                  </w:r>
                </w:p>
              </w:tc>
              <w:tc>
                <w:tcPr>
                  <w:tcW w:w="567" w:type="dxa"/>
                  <w:shd w:val="clear" w:color="auto" w:fill="FF6633"/>
                  <w:vAlign w:val="center"/>
                </w:tcPr>
                <w:p w14:paraId="5E2CDFE7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</w:tr>
            <w:tr w:rsidR="00DB4FEA" w:rsidRPr="001F21BD" w14:paraId="15B2646D" w14:textId="77777777" w:rsidTr="005B71D7">
              <w:trPr>
                <w:trHeight w:val="141"/>
                <w:jc w:val="center"/>
              </w:trPr>
              <w:tc>
                <w:tcPr>
                  <w:tcW w:w="1001" w:type="dxa"/>
                  <w:vMerge/>
                  <w:vAlign w:val="center"/>
                </w:tcPr>
                <w:p w14:paraId="7A8B6F29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563" w:type="dxa"/>
                  <w:vAlign w:val="center"/>
                </w:tcPr>
                <w:p w14:paraId="52347F4A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2</w:t>
                  </w:r>
                </w:p>
              </w:tc>
              <w:tc>
                <w:tcPr>
                  <w:tcW w:w="567" w:type="dxa"/>
                  <w:shd w:val="clear" w:color="auto" w:fill="FFFF00"/>
                  <w:vAlign w:val="center"/>
                </w:tcPr>
                <w:p w14:paraId="43041C6A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</w:t>
                  </w:r>
                </w:p>
              </w:tc>
              <w:tc>
                <w:tcPr>
                  <w:tcW w:w="567" w:type="dxa"/>
                  <w:shd w:val="clear" w:color="auto" w:fill="FFCC99"/>
                  <w:vAlign w:val="center"/>
                </w:tcPr>
                <w:p w14:paraId="0FC2E2E1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III</w:t>
                  </w:r>
                </w:p>
              </w:tc>
              <w:tc>
                <w:tcPr>
                  <w:tcW w:w="567" w:type="dxa"/>
                  <w:shd w:val="clear" w:color="auto" w:fill="FFCC99"/>
                  <w:vAlign w:val="center"/>
                </w:tcPr>
                <w:p w14:paraId="42869972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III</w:t>
                  </w:r>
                </w:p>
              </w:tc>
              <w:tc>
                <w:tcPr>
                  <w:tcW w:w="567" w:type="dxa"/>
                  <w:shd w:val="clear" w:color="auto" w:fill="FF6633"/>
                  <w:vAlign w:val="center"/>
                </w:tcPr>
                <w:p w14:paraId="40B97DBC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  <w:tc>
                <w:tcPr>
                  <w:tcW w:w="567" w:type="dxa"/>
                  <w:shd w:val="clear" w:color="auto" w:fill="FF6633"/>
                  <w:vAlign w:val="center"/>
                </w:tcPr>
                <w:p w14:paraId="27196E8A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</w:tr>
            <w:tr w:rsidR="00DB4FEA" w:rsidRPr="001F21BD" w14:paraId="2C68FCF7" w14:textId="77777777" w:rsidTr="005B71D7">
              <w:trPr>
                <w:trHeight w:val="141"/>
                <w:jc w:val="center"/>
              </w:trPr>
              <w:tc>
                <w:tcPr>
                  <w:tcW w:w="1001" w:type="dxa"/>
                  <w:vMerge/>
                  <w:vAlign w:val="center"/>
                </w:tcPr>
                <w:p w14:paraId="77C3573A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563" w:type="dxa"/>
                  <w:vAlign w:val="center"/>
                </w:tcPr>
                <w:p w14:paraId="1BF63DAA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3</w:t>
                  </w:r>
                </w:p>
              </w:tc>
              <w:tc>
                <w:tcPr>
                  <w:tcW w:w="567" w:type="dxa"/>
                  <w:shd w:val="clear" w:color="auto" w:fill="FFCC99"/>
                  <w:vAlign w:val="center"/>
                </w:tcPr>
                <w:p w14:paraId="50A86452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III</w:t>
                  </w:r>
                </w:p>
              </w:tc>
              <w:tc>
                <w:tcPr>
                  <w:tcW w:w="567" w:type="dxa"/>
                  <w:shd w:val="clear" w:color="auto" w:fill="FFCC99"/>
                  <w:vAlign w:val="center"/>
                </w:tcPr>
                <w:p w14:paraId="671D7527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III</w:t>
                  </w:r>
                </w:p>
              </w:tc>
              <w:tc>
                <w:tcPr>
                  <w:tcW w:w="567" w:type="dxa"/>
                  <w:shd w:val="clear" w:color="auto" w:fill="FF6633"/>
                  <w:vAlign w:val="center"/>
                </w:tcPr>
                <w:p w14:paraId="7024516D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  <w:tc>
                <w:tcPr>
                  <w:tcW w:w="567" w:type="dxa"/>
                  <w:shd w:val="clear" w:color="auto" w:fill="FF6633"/>
                  <w:vAlign w:val="center"/>
                </w:tcPr>
                <w:p w14:paraId="3C54B0E5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  <w:tc>
                <w:tcPr>
                  <w:tcW w:w="567" w:type="dxa"/>
                  <w:shd w:val="clear" w:color="auto" w:fill="DC2300"/>
                  <w:vAlign w:val="center"/>
                </w:tcPr>
                <w:p w14:paraId="1813030E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V</w:t>
                  </w:r>
                </w:p>
              </w:tc>
            </w:tr>
            <w:tr w:rsidR="00DB4FEA" w:rsidRPr="001F21BD" w14:paraId="2C17AF74" w14:textId="77777777" w:rsidTr="005B71D7">
              <w:trPr>
                <w:trHeight w:val="141"/>
                <w:jc w:val="center"/>
              </w:trPr>
              <w:tc>
                <w:tcPr>
                  <w:tcW w:w="1001" w:type="dxa"/>
                  <w:vMerge/>
                  <w:vAlign w:val="center"/>
                </w:tcPr>
                <w:p w14:paraId="52BD5124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563" w:type="dxa"/>
                  <w:vAlign w:val="center"/>
                </w:tcPr>
                <w:p w14:paraId="43DEC1DF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4</w:t>
                  </w:r>
                </w:p>
              </w:tc>
              <w:tc>
                <w:tcPr>
                  <w:tcW w:w="567" w:type="dxa"/>
                  <w:shd w:val="clear" w:color="auto" w:fill="FFCC99"/>
                  <w:vAlign w:val="center"/>
                </w:tcPr>
                <w:p w14:paraId="53C06226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III</w:t>
                  </w:r>
                </w:p>
              </w:tc>
              <w:tc>
                <w:tcPr>
                  <w:tcW w:w="567" w:type="dxa"/>
                  <w:shd w:val="clear" w:color="auto" w:fill="FF6633"/>
                  <w:vAlign w:val="center"/>
                </w:tcPr>
                <w:p w14:paraId="1682395A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  <w:tc>
                <w:tcPr>
                  <w:tcW w:w="567" w:type="dxa"/>
                  <w:shd w:val="clear" w:color="auto" w:fill="FF6633"/>
                  <w:vAlign w:val="center"/>
                </w:tcPr>
                <w:p w14:paraId="1CDEFA9A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  <w:tc>
                <w:tcPr>
                  <w:tcW w:w="567" w:type="dxa"/>
                  <w:shd w:val="clear" w:color="auto" w:fill="DC2300"/>
                  <w:vAlign w:val="center"/>
                </w:tcPr>
                <w:p w14:paraId="3140B5AC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V</w:t>
                  </w:r>
                </w:p>
              </w:tc>
              <w:tc>
                <w:tcPr>
                  <w:tcW w:w="567" w:type="dxa"/>
                  <w:shd w:val="clear" w:color="auto" w:fill="DC2300"/>
                  <w:vAlign w:val="center"/>
                </w:tcPr>
                <w:p w14:paraId="1A864527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V</w:t>
                  </w:r>
                </w:p>
              </w:tc>
            </w:tr>
            <w:tr w:rsidR="00DB4FEA" w:rsidRPr="001F21BD" w14:paraId="56C83957" w14:textId="77777777" w:rsidTr="005B71D7">
              <w:trPr>
                <w:trHeight w:val="141"/>
                <w:jc w:val="center"/>
              </w:trPr>
              <w:tc>
                <w:tcPr>
                  <w:tcW w:w="1001" w:type="dxa"/>
                  <w:vMerge/>
                  <w:vAlign w:val="center"/>
                </w:tcPr>
                <w:p w14:paraId="23B2B728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563" w:type="dxa"/>
                  <w:vAlign w:val="center"/>
                </w:tcPr>
                <w:p w14:paraId="1A292DFC" w14:textId="77777777" w:rsidR="00DB4FEA" w:rsidRPr="001F21B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5</w:t>
                  </w:r>
                </w:p>
              </w:tc>
              <w:tc>
                <w:tcPr>
                  <w:tcW w:w="567" w:type="dxa"/>
                  <w:shd w:val="clear" w:color="auto" w:fill="FF6633"/>
                  <w:vAlign w:val="center"/>
                </w:tcPr>
                <w:p w14:paraId="38D5D5B8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  <w:tc>
                <w:tcPr>
                  <w:tcW w:w="567" w:type="dxa"/>
                  <w:shd w:val="clear" w:color="auto" w:fill="FF6633"/>
                  <w:vAlign w:val="center"/>
                </w:tcPr>
                <w:p w14:paraId="7E74BE05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  <w:tc>
                <w:tcPr>
                  <w:tcW w:w="567" w:type="dxa"/>
                  <w:shd w:val="clear" w:color="auto" w:fill="DC2300"/>
                  <w:vAlign w:val="center"/>
                </w:tcPr>
                <w:p w14:paraId="5FAABF46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V</w:t>
                  </w:r>
                </w:p>
              </w:tc>
              <w:tc>
                <w:tcPr>
                  <w:tcW w:w="567" w:type="dxa"/>
                  <w:shd w:val="clear" w:color="auto" w:fill="DC2300"/>
                  <w:vAlign w:val="center"/>
                </w:tcPr>
                <w:p w14:paraId="3478CB34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V</w:t>
                  </w:r>
                </w:p>
              </w:tc>
              <w:tc>
                <w:tcPr>
                  <w:tcW w:w="567" w:type="dxa"/>
                  <w:shd w:val="clear" w:color="auto" w:fill="DC2300"/>
                  <w:vAlign w:val="center"/>
                </w:tcPr>
                <w:p w14:paraId="19185D83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V</w:t>
                  </w:r>
                </w:p>
              </w:tc>
            </w:tr>
          </w:tbl>
          <w:p w14:paraId="5A4C94C6" w14:textId="77777777" w:rsidR="00DB4FEA" w:rsidRPr="004109F4" w:rsidRDefault="00DB4FEA" w:rsidP="00DB4FEA">
            <w:pPr>
              <w:spacing w:before="120"/>
              <w:ind w:left="1077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t>Descripción de valores:</w:t>
            </w:r>
          </w:p>
          <w:p w14:paraId="46F4456C" w14:textId="77777777" w:rsidR="00DB4FEA" w:rsidRPr="001F21BD" w:rsidRDefault="00DB4FEA" w:rsidP="00DB4FEA">
            <w:pPr>
              <w:spacing w:before="120"/>
              <w:ind w:left="1077"/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tbl>
            <w:tblPr>
              <w:tblW w:w="7619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6266"/>
            </w:tblGrid>
            <w:tr w:rsidR="00DB4FEA" w:rsidRPr="001F21BD" w14:paraId="5CA968B0" w14:textId="77777777" w:rsidTr="005B71D7">
              <w:trPr>
                <w:tblHeader/>
                <w:jc w:val="center"/>
              </w:trPr>
              <w:tc>
                <w:tcPr>
                  <w:tcW w:w="1353" w:type="dxa"/>
                  <w:shd w:val="clear" w:color="auto" w:fill="C0C0C0"/>
                  <w:vAlign w:val="center"/>
                </w:tcPr>
                <w:p w14:paraId="241823BE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Calificación</w:t>
                  </w:r>
                </w:p>
              </w:tc>
              <w:tc>
                <w:tcPr>
                  <w:tcW w:w="6266" w:type="dxa"/>
                  <w:shd w:val="clear" w:color="auto" w:fill="C0C0C0"/>
                  <w:vAlign w:val="center"/>
                </w:tcPr>
                <w:p w14:paraId="4D1FEBE4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 xml:space="preserve">Descripción </w:t>
                  </w:r>
                </w:p>
              </w:tc>
            </w:tr>
            <w:tr w:rsidR="00DB4FEA" w:rsidRPr="001F21BD" w14:paraId="7CB0D806" w14:textId="77777777" w:rsidTr="005B71D7">
              <w:trPr>
                <w:jc w:val="center"/>
              </w:trPr>
              <w:tc>
                <w:tcPr>
                  <w:tcW w:w="1353" w:type="dxa"/>
                  <w:shd w:val="clear" w:color="auto" w:fill="FFFFCC"/>
                  <w:vAlign w:val="center"/>
                </w:tcPr>
                <w:p w14:paraId="6A220020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</w:t>
                  </w:r>
                </w:p>
              </w:tc>
              <w:tc>
                <w:tcPr>
                  <w:tcW w:w="6266" w:type="dxa"/>
                  <w:vAlign w:val="center"/>
                </w:tcPr>
                <w:p w14:paraId="356BC3D0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por 24 horas o menos</w:t>
                  </w:r>
                </w:p>
                <w:p w14:paraId="0243C388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y un solo campo de gobierno</w:t>
                  </w:r>
                </w:p>
              </w:tc>
            </w:tr>
          </w:tbl>
          <w:p w14:paraId="44699A58" w14:textId="77777777" w:rsidR="00306ABE" w:rsidRDefault="00306ABE"/>
          <w:tbl>
            <w:tblPr>
              <w:tblW w:w="7619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6266"/>
            </w:tblGrid>
            <w:tr w:rsidR="00306ABE" w:rsidRPr="001F21BD" w14:paraId="0C0D3A15" w14:textId="77777777" w:rsidTr="00306ABE">
              <w:trPr>
                <w:jc w:val="center"/>
              </w:trPr>
              <w:tc>
                <w:tcPr>
                  <w:tcW w:w="1353" w:type="dxa"/>
                  <w:shd w:val="clear" w:color="auto" w:fill="BFBFBF" w:themeFill="background1" w:themeFillShade="BF"/>
                  <w:vAlign w:val="center"/>
                </w:tcPr>
                <w:p w14:paraId="27D9D978" w14:textId="5B60F4C2" w:rsidR="00306ABE" w:rsidRPr="004109F4" w:rsidRDefault="00306ABE" w:rsidP="00306ABE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Calificación</w:t>
                  </w:r>
                </w:p>
              </w:tc>
              <w:tc>
                <w:tcPr>
                  <w:tcW w:w="6266" w:type="dxa"/>
                  <w:shd w:val="clear" w:color="auto" w:fill="BFBFBF" w:themeFill="background1" w:themeFillShade="BF"/>
                  <w:vAlign w:val="center"/>
                </w:tcPr>
                <w:p w14:paraId="6B789587" w14:textId="319A94D0" w:rsidR="00306ABE" w:rsidRPr="001F21BD" w:rsidRDefault="00306ABE" w:rsidP="00306ABE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 xml:space="preserve">Descripción </w:t>
                  </w:r>
                </w:p>
              </w:tc>
            </w:tr>
            <w:tr w:rsidR="00DB4FEA" w:rsidRPr="001F21BD" w14:paraId="72A53945" w14:textId="77777777" w:rsidTr="005B71D7">
              <w:trPr>
                <w:jc w:val="center"/>
              </w:trPr>
              <w:tc>
                <w:tcPr>
                  <w:tcW w:w="1353" w:type="dxa"/>
                  <w:shd w:val="clear" w:color="auto" w:fill="FFFF00"/>
                  <w:vAlign w:val="center"/>
                </w:tcPr>
                <w:p w14:paraId="275C510D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</w:t>
                  </w:r>
                </w:p>
              </w:tc>
              <w:tc>
                <w:tcPr>
                  <w:tcW w:w="6266" w:type="dxa"/>
                  <w:vAlign w:val="center"/>
                </w:tcPr>
                <w:p w14:paraId="1B9E154D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por 24 horas o menos</w:t>
                  </w:r>
                </w:p>
                <w:p w14:paraId="1AA3D995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dos campos de gobierno</w:t>
                  </w:r>
                </w:p>
                <w:p w14:paraId="1ADEDBDC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afectadas, ambas en sólo un campo de gobierno</w:t>
                  </w:r>
                </w:p>
              </w:tc>
            </w:tr>
            <w:tr w:rsidR="00DB4FEA" w:rsidRPr="001F21BD" w14:paraId="33DE11C8" w14:textId="77777777" w:rsidTr="005B71D7">
              <w:trPr>
                <w:jc w:val="center"/>
              </w:trPr>
              <w:tc>
                <w:tcPr>
                  <w:tcW w:w="1353" w:type="dxa"/>
                  <w:shd w:val="clear" w:color="auto" w:fill="FFFF00"/>
                  <w:vAlign w:val="center"/>
                </w:tcPr>
                <w:p w14:paraId="47930EAB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</w:t>
                  </w:r>
                </w:p>
              </w:tc>
              <w:tc>
                <w:tcPr>
                  <w:tcW w:w="6266" w:type="dxa"/>
                  <w:vAlign w:val="center"/>
                </w:tcPr>
                <w:p w14:paraId="6FA680AC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hasta 72 horas</w:t>
                  </w:r>
                </w:p>
                <w:p w14:paraId="61A33C6B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24 horas o menos</w:t>
                  </w:r>
                </w:p>
                <w:p w14:paraId="4E51D17A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y un sólo campo de gobierno</w:t>
                  </w:r>
                </w:p>
              </w:tc>
            </w:tr>
          </w:tbl>
          <w:p w14:paraId="695D050A" w14:textId="77777777" w:rsidR="00DB4FEA" w:rsidRPr="009A4CEC" w:rsidRDefault="00DB4FEA" w:rsidP="00DB4FEA"/>
          <w:tbl>
            <w:tblPr>
              <w:tblW w:w="7619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6266"/>
            </w:tblGrid>
            <w:tr w:rsidR="00DB4FEA" w:rsidRPr="001F21BD" w14:paraId="0A55A017" w14:textId="77777777" w:rsidTr="005B71D7">
              <w:trPr>
                <w:tblHeader/>
                <w:jc w:val="center"/>
              </w:trPr>
              <w:tc>
                <w:tcPr>
                  <w:tcW w:w="1353" w:type="dxa"/>
                  <w:shd w:val="clear" w:color="auto" w:fill="C0C0C0"/>
                  <w:vAlign w:val="center"/>
                </w:tcPr>
                <w:p w14:paraId="3097333D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Calificación</w:t>
                  </w:r>
                </w:p>
              </w:tc>
              <w:tc>
                <w:tcPr>
                  <w:tcW w:w="6266" w:type="dxa"/>
                  <w:shd w:val="clear" w:color="auto" w:fill="C0C0C0"/>
                  <w:vAlign w:val="center"/>
                </w:tcPr>
                <w:p w14:paraId="33958680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 xml:space="preserve">Descripción </w:t>
                  </w:r>
                </w:p>
              </w:tc>
            </w:tr>
            <w:tr w:rsidR="00DB4FEA" w:rsidRPr="001F21BD" w14:paraId="0A79B715" w14:textId="77777777" w:rsidTr="005B71D7">
              <w:trPr>
                <w:trHeight w:val="330"/>
                <w:jc w:val="center"/>
              </w:trPr>
              <w:tc>
                <w:tcPr>
                  <w:tcW w:w="1353" w:type="dxa"/>
                  <w:vMerge w:val="restart"/>
                  <w:shd w:val="clear" w:color="auto" w:fill="FFCC99"/>
                  <w:vAlign w:val="center"/>
                </w:tcPr>
                <w:p w14:paraId="11EB3FB1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III</w:t>
                  </w:r>
                </w:p>
              </w:tc>
              <w:tc>
                <w:tcPr>
                  <w:tcW w:w="6266" w:type="dxa"/>
                  <w:vAlign w:val="center"/>
                </w:tcPr>
                <w:p w14:paraId="08F718A9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por 24 horas o menos</w:t>
                  </w:r>
                </w:p>
              </w:tc>
            </w:tr>
            <w:tr w:rsidR="00DB4FEA" w:rsidRPr="001F21BD" w14:paraId="167898F2" w14:textId="77777777" w:rsidTr="005B71D7">
              <w:trPr>
                <w:trHeight w:val="330"/>
                <w:jc w:val="center"/>
              </w:trPr>
              <w:tc>
                <w:tcPr>
                  <w:tcW w:w="1353" w:type="dxa"/>
                  <w:vMerge/>
                  <w:shd w:val="clear" w:color="auto" w:fill="FFCC99"/>
                  <w:vAlign w:val="center"/>
                </w:tcPr>
                <w:p w14:paraId="7A715021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681C0855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tres o más campos de gobierno</w:t>
                  </w:r>
                </w:p>
              </w:tc>
            </w:tr>
            <w:tr w:rsidR="00DB4FEA" w:rsidRPr="001F21BD" w14:paraId="7D851C29" w14:textId="77777777" w:rsidTr="005B71D7">
              <w:trPr>
                <w:trHeight w:val="330"/>
                <w:jc w:val="center"/>
              </w:trPr>
              <w:tc>
                <w:tcPr>
                  <w:tcW w:w="1353" w:type="dxa"/>
                  <w:vMerge/>
                  <w:shd w:val="clear" w:color="auto" w:fill="FFCC99"/>
                  <w:vAlign w:val="center"/>
                </w:tcPr>
                <w:p w14:paraId="2B903D41" w14:textId="77777777" w:rsidR="00DB4FEA" w:rsidRPr="00344D3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578AA913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dos campos de gobierno</w:t>
                  </w:r>
                </w:p>
              </w:tc>
            </w:tr>
            <w:tr w:rsidR="00DB4FEA" w:rsidRPr="001F21BD" w14:paraId="00867E39" w14:textId="77777777" w:rsidTr="005B71D7">
              <w:trPr>
                <w:trHeight w:val="330"/>
                <w:jc w:val="center"/>
              </w:trPr>
              <w:tc>
                <w:tcPr>
                  <w:tcW w:w="1353" w:type="dxa"/>
                  <w:vMerge/>
                  <w:shd w:val="clear" w:color="auto" w:fill="FFCC99"/>
                  <w:vAlign w:val="center"/>
                </w:tcPr>
                <w:p w14:paraId="76963E10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7CD7DEAD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en un sólo campo de gobierno</w:t>
                  </w:r>
                </w:p>
              </w:tc>
            </w:tr>
            <w:tr w:rsidR="00DB4FEA" w:rsidRPr="001F21BD" w14:paraId="3D6F1CB1" w14:textId="77777777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CC99"/>
                  <w:vAlign w:val="center"/>
                </w:tcPr>
                <w:p w14:paraId="42A50F6C" w14:textId="77777777" w:rsidR="00DB4FEA" w:rsidRPr="00344D3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514D7D59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por 24 horas o menos</w:t>
                  </w:r>
                </w:p>
                <w:p w14:paraId="24CE9FD7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tres o más campos de gobierno</w:t>
                  </w:r>
                </w:p>
                <w:p w14:paraId="25D6D326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a dos campos de gobierno</w:t>
                  </w:r>
                </w:p>
              </w:tc>
            </w:tr>
            <w:tr w:rsidR="00DB4FEA" w:rsidRPr="001F21BD" w14:paraId="601486FE" w14:textId="77777777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CC99"/>
                  <w:vAlign w:val="center"/>
                </w:tcPr>
                <w:p w14:paraId="6AAC7B81" w14:textId="77777777" w:rsidR="00DB4FEA" w:rsidRPr="00344D3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760AEF75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hasta 72 horas</w:t>
                  </w:r>
                </w:p>
                <w:p w14:paraId="1C91556A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24 horas o menos</w:t>
                  </w:r>
                </w:p>
                <w:p w14:paraId="0E868B5E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dos campos de gobierno</w:t>
                  </w:r>
                </w:p>
                <w:p w14:paraId="5A9D500A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afectadas, ambas en sólo un campo de gobierno</w:t>
                  </w:r>
                </w:p>
              </w:tc>
            </w:tr>
            <w:tr w:rsidR="00DB4FEA" w:rsidRPr="001F21BD" w14:paraId="2BC94F09" w14:textId="77777777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CC99"/>
                  <w:vAlign w:val="center"/>
                </w:tcPr>
                <w:p w14:paraId="0E8BA5AE" w14:textId="77777777" w:rsidR="00DB4FEA" w:rsidRPr="00344D3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1E5FAACD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hasta 72 horas</w:t>
                  </w:r>
                </w:p>
                <w:p w14:paraId="572842DA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24 horas o menos</w:t>
                  </w:r>
                </w:p>
                <w:p w14:paraId="3E9990DE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tres o más campos de gobierno</w:t>
                  </w:r>
                </w:p>
                <w:p w14:paraId="24576F2A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dos campos de gobierno</w:t>
                  </w:r>
                </w:p>
                <w:p w14:paraId="495061EB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en un sólo campo de gobierno</w:t>
                  </w:r>
                </w:p>
              </w:tc>
            </w:tr>
            <w:tr w:rsidR="00DB4FEA" w:rsidRPr="001F21BD" w14:paraId="6440371B" w14:textId="77777777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CC99"/>
                  <w:vAlign w:val="center"/>
                </w:tcPr>
                <w:p w14:paraId="64E9DDDD" w14:textId="77777777" w:rsidR="00DB4FEA" w:rsidRPr="00344D3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7AF16011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más de 72 horas</w:t>
                  </w:r>
                </w:p>
                <w:p w14:paraId="18FF64E3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hasta 72 horas</w:t>
                  </w:r>
                </w:p>
                <w:p w14:paraId="18CE23EC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24 horas o menos</w:t>
                  </w:r>
                </w:p>
                <w:p w14:paraId="3744C4D7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y un sólo campo de gobierno</w:t>
                  </w:r>
                </w:p>
              </w:tc>
            </w:tr>
            <w:tr w:rsidR="00DB4FEA" w:rsidRPr="001F21BD" w14:paraId="03F24361" w14:textId="77777777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CC99"/>
                  <w:vAlign w:val="center"/>
                </w:tcPr>
                <w:p w14:paraId="0E8F0032" w14:textId="77777777" w:rsidR="00DB4FEA" w:rsidRPr="00344D3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1F073B88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más de 72 horas</w:t>
                  </w:r>
                </w:p>
                <w:p w14:paraId="7383A12D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hasta 72 horas</w:t>
                  </w:r>
                </w:p>
                <w:p w14:paraId="1BCB3436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24 horas o menos</w:t>
                  </w:r>
                </w:p>
                <w:p w14:paraId="5D9EAEA4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dos campos de gobierno</w:t>
                  </w:r>
                </w:p>
                <w:p w14:paraId="2B9EBE2B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afectadas, ambas en sólo un campo de gobierno</w:t>
                  </w:r>
                </w:p>
              </w:tc>
            </w:tr>
            <w:tr w:rsidR="00DB4FEA" w:rsidRPr="001F21BD" w14:paraId="23AFCD1E" w14:textId="77777777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CC99"/>
                  <w:vAlign w:val="center"/>
                </w:tcPr>
                <w:p w14:paraId="000F85DB" w14:textId="77777777" w:rsidR="00DB4FEA" w:rsidRPr="00344D3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6E8EDD13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más de 72 horas</w:t>
                  </w:r>
                </w:p>
                <w:p w14:paraId="79C41CC8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hasta 72 horas</w:t>
                  </w:r>
                </w:p>
                <w:p w14:paraId="73912E72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y un sólo campo de gobierno</w:t>
                  </w:r>
                </w:p>
              </w:tc>
            </w:tr>
          </w:tbl>
          <w:p w14:paraId="2A5CBB8F" w14:textId="77777777" w:rsidR="00DB4FEA" w:rsidRPr="001F21BD" w:rsidRDefault="00DB4FEA" w:rsidP="00DB4FEA"/>
          <w:tbl>
            <w:tblPr>
              <w:tblW w:w="7619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6266"/>
            </w:tblGrid>
            <w:tr w:rsidR="00DB4FEA" w:rsidRPr="001F21BD" w14:paraId="18634047" w14:textId="77777777" w:rsidTr="005B71D7">
              <w:trPr>
                <w:tblHeader/>
                <w:jc w:val="center"/>
              </w:trPr>
              <w:tc>
                <w:tcPr>
                  <w:tcW w:w="1353" w:type="dxa"/>
                  <w:shd w:val="clear" w:color="auto" w:fill="C0C0C0"/>
                  <w:vAlign w:val="center"/>
                </w:tcPr>
                <w:p w14:paraId="4294379D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Calificación</w:t>
                  </w:r>
                </w:p>
              </w:tc>
              <w:tc>
                <w:tcPr>
                  <w:tcW w:w="6266" w:type="dxa"/>
                  <w:shd w:val="clear" w:color="auto" w:fill="C0C0C0"/>
                  <w:vAlign w:val="center"/>
                </w:tcPr>
                <w:p w14:paraId="4B2653A2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 xml:space="preserve">Descripción </w:t>
                  </w:r>
                </w:p>
              </w:tc>
            </w:tr>
            <w:tr w:rsidR="00DB4FEA" w:rsidRPr="001F21BD" w14:paraId="51A6C3AC" w14:textId="77777777" w:rsidTr="005B71D7">
              <w:trPr>
                <w:jc w:val="center"/>
              </w:trPr>
              <w:tc>
                <w:tcPr>
                  <w:tcW w:w="1353" w:type="dxa"/>
                  <w:vMerge w:val="restart"/>
                  <w:shd w:val="clear" w:color="auto" w:fill="FF6633"/>
                  <w:vAlign w:val="center"/>
                </w:tcPr>
                <w:p w14:paraId="32A58FC7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IV</w:t>
                  </w:r>
                </w:p>
              </w:tc>
              <w:tc>
                <w:tcPr>
                  <w:tcW w:w="6266" w:type="dxa"/>
                  <w:vAlign w:val="center"/>
                </w:tcPr>
                <w:p w14:paraId="148990AC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por 24 horas o menos</w:t>
                  </w:r>
                </w:p>
                <w:p w14:paraId="7C7FE5FB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tres o más campos de gobierno</w:t>
                  </w:r>
                </w:p>
              </w:tc>
            </w:tr>
            <w:tr w:rsidR="00DB4FEA" w:rsidRPr="001F21BD" w14:paraId="09A549E8" w14:textId="77777777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6633"/>
                  <w:vAlign w:val="center"/>
                </w:tcPr>
                <w:p w14:paraId="05AD7022" w14:textId="77777777" w:rsidR="00DB4FEA" w:rsidRPr="00344D3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69B3893D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hasta 72 horas</w:t>
                  </w:r>
                </w:p>
                <w:p w14:paraId="27A4CE8A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24 horas o menos</w:t>
                  </w:r>
                </w:p>
                <w:p w14:paraId="789454C1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tres o más campos de gobierno</w:t>
                  </w:r>
                </w:p>
                <w:p w14:paraId="6D845B09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a dos campos de gobierno</w:t>
                  </w:r>
                </w:p>
              </w:tc>
            </w:tr>
            <w:tr w:rsidR="00DB4FEA" w:rsidRPr="001F21BD" w14:paraId="231ABE91" w14:textId="77777777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6633"/>
                  <w:vAlign w:val="center"/>
                </w:tcPr>
                <w:p w14:paraId="2510F079" w14:textId="77777777" w:rsidR="00DB4FEA" w:rsidRPr="00344D3D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15E6055C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hasta 72 horas</w:t>
                  </w:r>
                </w:p>
                <w:p w14:paraId="34686520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24 horas o menos</w:t>
                  </w:r>
                </w:p>
                <w:p w14:paraId="23FC5A23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tres o más campos de gobierno</w:t>
                  </w:r>
                </w:p>
              </w:tc>
            </w:tr>
            <w:tr w:rsidR="00DB4FEA" w:rsidRPr="001F21BD" w14:paraId="0366A848" w14:textId="77777777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6633"/>
                  <w:vAlign w:val="center"/>
                </w:tcPr>
                <w:p w14:paraId="540D8FF3" w14:textId="77777777" w:rsidR="00DB4FEA" w:rsidRPr="00B576E6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27583DDD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más de 72 horas</w:t>
                  </w:r>
                </w:p>
                <w:p w14:paraId="7F49FFED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hasta 72 horas</w:t>
                  </w:r>
                </w:p>
                <w:p w14:paraId="54EC3396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24 horas o menos</w:t>
                  </w:r>
                </w:p>
                <w:p w14:paraId="0483F184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tres o más campos de gobierno</w:t>
                  </w:r>
                </w:p>
                <w:p w14:paraId="54D4F745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dos campos de gobierno</w:t>
                  </w:r>
                </w:p>
                <w:p w14:paraId="091EF341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en un sólo campo de gobierno</w:t>
                  </w:r>
                </w:p>
              </w:tc>
            </w:tr>
            <w:tr w:rsidR="00DB4FEA" w:rsidRPr="001F21BD" w14:paraId="30C3B964" w14:textId="77777777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6633"/>
                  <w:vAlign w:val="center"/>
                </w:tcPr>
                <w:p w14:paraId="14529751" w14:textId="77777777" w:rsidR="00DB4FEA" w:rsidRPr="00B576E6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3F83CB01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más de 72 horas</w:t>
                  </w:r>
                </w:p>
                <w:p w14:paraId="3E0FB144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hasta 72 horas</w:t>
                  </w:r>
                </w:p>
                <w:p w14:paraId="7B10579D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24 horas o menos</w:t>
                  </w:r>
                </w:p>
                <w:p w14:paraId="3CFE210A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tres o más campos de gobierno</w:t>
                  </w:r>
                </w:p>
                <w:p w14:paraId="7C4651F9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a dos campos de gobierno</w:t>
                  </w:r>
                </w:p>
              </w:tc>
            </w:tr>
            <w:tr w:rsidR="00DB4FEA" w:rsidRPr="001F21BD" w14:paraId="66B1E2F6" w14:textId="77777777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6633"/>
                  <w:vAlign w:val="center"/>
                </w:tcPr>
                <w:p w14:paraId="5FABF596" w14:textId="77777777" w:rsidR="00DB4FEA" w:rsidRPr="00B576E6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62F96789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más de 72 horas</w:t>
                  </w:r>
                </w:p>
                <w:p w14:paraId="1505F021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hasta 72 horas</w:t>
                  </w:r>
                </w:p>
                <w:p w14:paraId="1FD9D10C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tres o más campos de gobierno</w:t>
                  </w:r>
                </w:p>
                <w:p w14:paraId="02356F89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dos campos de gobierno</w:t>
                  </w:r>
                </w:p>
                <w:p w14:paraId="57049AC2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en un sólo campo de gobierno</w:t>
                  </w:r>
                </w:p>
              </w:tc>
            </w:tr>
            <w:tr w:rsidR="00DB4FEA" w:rsidRPr="001F21BD" w14:paraId="53D7BDE6" w14:textId="77777777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6633"/>
                  <w:vAlign w:val="center"/>
                </w:tcPr>
                <w:p w14:paraId="515CEA15" w14:textId="77777777" w:rsidR="00DB4FEA" w:rsidRPr="00B576E6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748D04FD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más de 72 horas</w:t>
                  </w:r>
                </w:p>
                <w:p w14:paraId="61054430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hasta 72 horas</w:t>
                  </w:r>
                </w:p>
                <w:p w14:paraId="2215BD08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lastRenderedPageBreak/>
                    <w:t>Sólo es en una IC pero implica a dos campos de gobierno</w:t>
                  </w:r>
                </w:p>
                <w:p w14:paraId="37019C58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afectadas, ambas en sólo un campo de gobierno</w:t>
                  </w:r>
                </w:p>
              </w:tc>
            </w:tr>
            <w:tr w:rsidR="00DB4FEA" w:rsidRPr="001F21BD" w14:paraId="32D0E18C" w14:textId="77777777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6633"/>
                  <w:vAlign w:val="center"/>
                </w:tcPr>
                <w:p w14:paraId="169D09E8" w14:textId="77777777" w:rsidR="00DB4FEA" w:rsidRPr="00B576E6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2191CB98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más de 72 horas</w:t>
                  </w:r>
                </w:p>
                <w:p w14:paraId="713C568A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y un sólo campo de gobierno</w:t>
                  </w:r>
                </w:p>
              </w:tc>
            </w:tr>
            <w:tr w:rsidR="00DB4FEA" w:rsidRPr="001F21BD" w14:paraId="1BE7FD69" w14:textId="77777777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FF6633"/>
                  <w:vAlign w:val="center"/>
                </w:tcPr>
                <w:p w14:paraId="1269839D" w14:textId="77777777" w:rsidR="00DB4FEA" w:rsidRPr="00B576E6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74EAEA02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más de 72 horas</w:t>
                  </w:r>
                </w:p>
                <w:p w14:paraId="732055F8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dos campos de gobierno</w:t>
                  </w:r>
                </w:p>
                <w:p w14:paraId="3A8F060D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afectadas, ambas en sólo un campo de gobierno</w:t>
                  </w:r>
                </w:p>
              </w:tc>
            </w:tr>
          </w:tbl>
          <w:p w14:paraId="2DF17312" w14:textId="77777777" w:rsidR="00DB4FEA" w:rsidRPr="001F21BD" w:rsidRDefault="00DB4FEA" w:rsidP="00DB4FEA"/>
          <w:tbl>
            <w:tblPr>
              <w:tblW w:w="7619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000" w:firstRow="0" w:lastRow="0" w:firstColumn="0" w:lastColumn="0" w:noHBand="0" w:noVBand="0"/>
            </w:tblPr>
            <w:tblGrid>
              <w:gridCol w:w="1353"/>
              <w:gridCol w:w="6266"/>
            </w:tblGrid>
            <w:tr w:rsidR="00DB4FEA" w:rsidRPr="001F21BD" w14:paraId="5467C648" w14:textId="77777777" w:rsidTr="005B71D7">
              <w:trPr>
                <w:tblHeader/>
                <w:jc w:val="center"/>
              </w:trPr>
              <w:tc>
                <w:tcPr>
                  <w:tcW w:w="1353" w:type="dxa"/>
                  <w:shd w:val="clear" w:color="auto" w:fill="C0C0C0"/>
                  <w:vAlign w:val="center"/>
                </w:tcPr>
                <w:p w14:paraId="22D84FC9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Calificación</w:t>
                  </w:r>
                </w:p>
              </w:tc>
              <w:tc>
                <w:tcPr>
                  <w:tcW w:w="6266" w:type="dxa"/>
                  <w:shd w:val="clear" w:color="auto" w:fill="C0C0C0"/>
                  <w:vAlign w:val="center"/>
                </w:tcPr>
                <w:p w14:paraId="5F79881E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 xml:space="preserve">Descripción </w:t>
                  </w:r>
                </w:p>
              </w:tc>
            </w:tr>
            <w:tr w:rsidR="00DB4FEA" w:rsidRPr="001F21BD" w14:paraId="08BEF623" w14:textId="77777777" w:rsidTr="005B71D7">
              <w:trPr>
                <w:jc w:val="center"/>
              </w:trPr>
              <w:tc>
                <w:tcPr>
                  <w:tcW w:w="1353" w:type="dxa"/>
                  <w:vMerge w:val="restart"/>
                  <w:shd w:val="clear" w:color="auto" w:fill="DC2300"/>
                  <w:vAlign w:val="center"/>
                </w:tcPr>
                <w:p w14:paraId="2C2E9AC3" w14:textId="77777777" w:rsidR="00DB4FEA" w:rsidRPr="004109F4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V</w:t>
                  </w:r>
                </w:p>
              </w:tc>
              <w:tc>
                <w:tcPr>
                  <w:tcW w:w="6266" w:type="dxa"/>
                  <w:vAlign w:val="center"/>
                </w:tcPr>
                <w:p w14:paraId="12F4062E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municipal con interrupción de más de 72 horas</w:t>
                  </w:r>
                </w:p>
                <w:p w14:paraId="369DD64C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hasta 72 horas</w:t>
                  </w:r>
                </w:p>
                <w:p w14:paraId="6032F54D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24 horas o menos</w:t>
                  </w:r>
                </w:p>
                <w:p w14:paraId="1DF9870E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tres o más campos de gobierno</w:t>
                  </w:r>
                </w:p>
              </w:tc>
            </w:tr>
            <w:tr w:rsidR="00DB4FEA" w:rsidRPr="001F21BD" w14:paraId="7C7D5453" w14:textId="77777777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DC2300"/>
                  <w:vAlign w:val="center"/>
                </w:tcPr>
                <w:p w14:paraId="20F54C39" w14:textId="77777777" w:rsidR="00DB4FEA" w:rsidRPr="00B576E6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7D79E053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más de 72 horas</w:t>
                  </w:r>
                </w:p>
                <w:p w14:paraId="479FC424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hasta 72 horas</w:t>
                  </w:r>
                </w:p>
                <w:p w14:paraId="573479CF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tres o más campos de gobierno</w:t>
                  </w:r>
                </w:p>
                <w:p w14:paraId="1331E726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a dos campos de gobierno</w:t>
                  </w:r>
                </w:p>
              </w:tc>
            </w:tr>
            <w:tr w:rsidR="00DB4FEA" w:rsidRPr="001F21BD" w14:paraId="311CAE80" w14:textId="77777777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DC2300"/>
                  <w:vAlign w:val="center"/>
                </w:tcPr>
                <w:p w14:paraId="6F18E4D8" w14:textId="77777777" w:rsidR="00DB4FEA" w:rsidRPr="00B576E6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29101381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estatal con interrupción de más de 72 horas</w:t>
                  </w:r>
                </w:p>
                <w:p w14:paraId="68C8F807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hasta 72 horas</w:t>
                  </w:r>
                </w:p>
                <w:p w14:paraId="00E01F48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tres o más campos de gobierno</w:t>
                  </w:r>
                </w:p>
              </w:tc>
            </w:tr>
            <w:tr w:rsidR="00DB4FEA" w:rsidRPr="001F21BD" w14:paraId="0356F9D9" w14:textId="77777777" w:rsidTr="005B71D7">
              <w:trPr>
                <w:trHeight w:val="330"/>
                <w:jc w:val="center"/>
              </w:trPr>
              <w:tc>
                <w:tcPr>
                  <w:tcW w:w="1353" w:type="dxa"/>
                  <w:vMerge/>
                  <w:shd w:val="clear" w:color="auto" w:fill="DC2300"/>
                  <w:vAlign w:val="center"/>
                </w:tcPr>
                <w:p w14:paraId="345F37D3" w14:textId="77777777" w:rsidR="00DB4FEA" w:rsidRPr="00B576E6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43ED5808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más de 72 horas</w:t>
                  </w:r>
                </w:p>
              </w:tc>
            </w:tr>
            <w:tr w:rsidR="00DB4FEA" w:rsidRPr="001F21BD" w14:paraId="68FFC0E1" w14:textId="77777777" w:rsidTr="005B71D7">
              <w:trPr>
                <w:trHeight w:val="330"/>
                <w:jc w:val="center"/>
              </w:trPr>
              <w:tc>
                <w:tcPr>
                  <w:tcW w:w="1353" w:type="dxa"/>
                  <w:vMerge/>
                  <w:shd w:val="clear" w:color="auto" w:fill="DC2300"/>
                  <w:vAlign w:val="center"/>
                </w:tcPr>
                <w:p w14:paraId="3ABBA7D7" w14:textId="77777777" w:rsidR="00DB4FEA" w:rsidRPr="00B576E6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4C22AAD0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Sólo es en una IC pero implica a tres o más campos de gobierno</w:t>
                  </w:r>
                </w:p>
              </w:tc>
            </w:tr>
            <w:tr w:rsidR="00DB4FEA" w:rsidRPr="001F21BD" w14:paraId="45EA56F9" w14:textId="77777777" w:rsidTr="005B71D7">
              <w:trPr>
                <w:trHeight w:val="330"/>
                <w:jc w:val="center"/>
              </w:trPr>
              <w:tc>
                <w:tcPr>
                  <w:tcW w:w="1353" w:type="dxa"/>
                  <w:vMerge/>
                  <w:shd w:val="clear" w:color="auto" w:fill="DC2300"/>
                  <w:vAlign w:val="center"/>
                </w:tcPr>
                <w:p w14:paraId="36977758" w14:textId="77777777" w:rsidR="00DB4FEA" w:rsidRPr="00B576E6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6BCA2B41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dos campos de gobierno</w:t>
                  </w:r>
                </w:p>
              </w:tc>
            </w:tr>
            <w:tr w:rsidR="00DB4FEA" w:rsidRPr="001F21BD" w14:paraId="058D4DC3" w14:textId="77777777" w:rsidTr="005B71D7">
              <w:trPr>
                <w:trHeight w:val="330"/>
                <w:jc w:val="center"/>
              </w:trPr>
              <w:tc>
                <w:tcPr>
                  <w:tcW w:w="1353" w:type="dxa"/>
                  <w:vMerge/>
                  <w:shd w:val="clear" w:color="auto" w:fill="DC2300"/>
                  <w:vAlign w:val="center"/>
                </w:tcPr>
                <w:p w14:paraId="4A1759C2" w14:textId="77777777" w:rsidR="00DB4FEA" w:rsidRPr="00B576E6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7CDB565E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en un sólo campo de gobierno</w:t>
                  </w:r>
                </w:p>
              </w:tc>
            </w:tr>
            <w:tr w:rsidR="00DB4FEA" w:rsidRPr="001F21BD" w14:paraId="1DCAFBEE" w14:textId="77777777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DC2300"/>
                  <w:vAlign w:val="center"/>
                </w:tcPr>
                <w:p w14:paraId="18ECDDD3" w14:textId="77777777" w:rsidR="00DB4FEA" w:rsidRPr="00B576E6" w:rsidRDefault="00DB4FEA" w:rsidP="00DB4FEA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5206B308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más de 72 horas</w:t>
                  </w:r>
                </w:p>
                <w:p w14:paraId="660F0967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Dos IC son afectadas implicando a tres o más campos de gobierno</w:t>
                  </w:r>
                </w:p>
                <w:p w14:paraId="69E8A9E7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a dos campos de gobierno</w:t>
                  </w:r>
                </w:p>
              </w:tc>
            </w:tr>
            <w:tr w:rsidR="00DB4FEA" w:rsidRPr="001F21BD" w14:paraId="00629096" w14:textId="77777777" w:rsidTr="005B71D7">
              <w:trPr>
                <w:jc w:val="center"/>
              </w:trPr>
              <w:tc>
                <w:tcPr>
                  <w:tcW w:w="1353" w:type="dxa"/>
                  <w:vMerge/>
                  <w:shd w:val="clear" w:color="auto" w:fill="DC2300"/>
                  <w:vAlign w:val="center"/>
                </w:tcPr>
                <w:p w14:paraId="0F2F9A5A" w14:textId="77777777" w:rsidR="00DB4FEA" w:rsidRPr="00B576E6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6266" w:type="dxa"/>
                  <w:vAlign w:val="center"/>
                </w:tcPr>
                <w:p w14:paraId="30412DB6" w14:textId="77777777" w:rsidR="00DB4FEA" w:rsidRPr="001F21BD" w:rsidRDefault="00DB4FEA" w:rsidP="00DB4FEA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Afectación nacional/internacional con interrupción de más de 72 horas</w:t>
                  </w:r>
                </w:p>
                <w:p w14:paraId="4F836FBD" w14:textId="77777777" w:rsidR="00DB4FEA" w:rsidRPr="001F21BD" w:rsidRDefault="00DB4FEA" w:rsidP="00DB4FEA">
                  <w:pPr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Tres o más IC son afectadas implicando tres o más campos de gobierno</w:t>
                  </w:r>
                </w:p>
              </w:tc>
            </w:tr>
          </w:tbl>
          <w:p w14:paraId="605185AF" w14:textId="77777777" w:rsidR="00DB4FEA" w:rsidRPr="001F21BD" w:rsidRDefault="00DB4FEA" w:rsidP="00DB4FEA">
            <w:pPr>
              <w:ind w:left="851"/>
              <w:jc w:val="both"/>
              <w:rPr>
                <w:rFonts w:ascii="Arial" w:hAnsi="Arial" w:cs="Arial"/>
                <w:sz w:val="16"/>
                <w:szCs w:val="16"/>
                <w:lang w:eastAsia="ar-SA"/>
              </w:rPr>
            </w:pPr>
          </w:p>
          <w:p w14:paraId="32827773" w14:textId="77777777" w:rsidR="00DB4FEA" w:rsidRDefault="00DB4FEA" w:rsidP="00DB4FEA">
            <w:pPr>
              <w:ind w:left="851"/>
              <w:jc w:val="both"/>
              <w:rPr>
                <w:rFonts w:ascii="Arial" w:hAnsi="Arial" w:cs="Arial"/>
                <w:sz w:val="16"/>
                <w:szCs w:val="16"/>
                <w:lang w:eastAsia="ar-SA"/>
              </w:rPr>
            </w:pPr>
          </w:p>
          <w:p w14:paraId="5D5296A2" w14:textId="77777777" w:rsidR="00306ABE" w:rsidRPr="001F21BD" w:rsidRDefault="00306ABE" w:rsidP="00DB4FEA">
            <w:pPr>
              <w:ind w:left="851"/>
              <w:jc w:val="both"/>
              <w:rPr>
                <w:rFonts w:ascii="Arial" w:hAnsi="Arial" w:cs="Arial"/>
                <w:sz w:val="16"/>
                <w:szCs w:val="16"/>
                <w:lang w:eastAsia="ar-SA"/>
              </w:rPr>
            </w:pPr>
          </w:p>
          <w:p w14:paraId="522D35B7" w14:textId="30BBA4EF" w:rsidR="00DB4FEA" w:rsidRPr="00AD0FBD" w:rsidRDefault="007F5610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 xml:space="preserve">5. </w:t>
            </w:r>
            <w:r w:rsidR="00DB4FEA" w:rsidRPr="004109F4">
              <w:rPr>
                <w:rFonts w:ascii="Arial" w:hAnsi="Arial" w:cs="Arial"/>
                <w:sz w:val="20"/>
                <w:szCs w:val="20"/>
                <w:lang w:eastAsia="ar-SA"/>
              </w:rPr>
              <w:t xml:space="preserve">IDENTIFICACIÓN DE LAS </w:t>
            </w:r>
            <w:r w:rsidR="00DB4FEA">
              <w:rPr>
                <w:rFonts w:ascii="Arial" w:hAnsi="Arial" w:cs="Arial"/>
                <w:sz w:val="20"/>
                <w:szCs w:val="20"/>
                <w:lang w:eastAsia="ar-SA"/>
              </w:rPr>
              <w:t>INFRAESTRUCTURAS CRÍTICAS (</w:t>
            </w:r>
            <w:r w:rsidR="00DB4FEA" w:rsidRPr="00E44CEC">
              <w:rPr>
                <w:rFonts w:ascii="Arial" w:hAnsi="Arial" w:cs="Arial"/>
                <w:sz w:val="20"/>
                <w:szCs w:val="20"/>
                <w:lang w:eastAsia="ar-SA"/>
              </w:rPr>
              <w:t>IC</w:t>
            </w:r>
            <w:r w:rsidR="00DB4FEA">
              <w:rPr>
                <w:rFonts w:ascii="Arial" w:hAnsi="Arial" w:cs="Arial"/>
                <w:sz w:val="20"/>
                <w:szCs w:val="20"/>
                <w:lang w:eastAsia="ar-SA"/>
              </w:rPr>
              <w:t>)</w:t>
            </w:r>
            <w:r w:rsidR="00DB4FEA" w:rsidRPr="00AD0FBD">
              <w:rPr>
                <w:rFonts w:ascii="Arial" w:hAnsi="Arial" w:cs="Arial"/>
                <w:sz w:val="20"/>
                <w:szCs w:val="20"/>
                <w:lang w:eastAsia="ar-SA"/>
              </w:rPr>
              <w:t>:</w:t>
            </w:r>
          </w:p>
          <w:p w14:paraId="2B729D80" w14:textId="77777777" w:rsidR="00DB4FEA" w:rsidRPr="00AD0FBD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6711002E" w14:textId="77777777" w:rsidR="00DB4FEA" w:rsidRPr="001F21BD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 xml:space="preserve">Al realizar la Valoración de Impacto y de Interdependencia, en la Matriz de criticidad se identificarán las Infraestructuras que deberán considerarse como críticas: </w:t>
            </w:r>
            <w:r w:rsidRPr="001F21BD">
              <w:rPr>
                <w:rFonts w:ascii="Arial" w:hAnsi="Arial" w:cs="Arial"/>
                <w:sz w:val="20"/>
                <w:szCs w:val="20"/>
                <w:u w:val="single"/>
                <w:lang w:eastAsia="ar-SA"/>
              </w:rPr>
              <w:t>son las que hayan obtenido ponderaciones con valores IV y V</w:t>
            </w: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>.</w:t>
            </w:r>
          </w:p>
          <w:p w14:paraId="1240C5E5" w14:textId="77777777" w:rsidR="00DB4FEA" w:rsidRPr="00BB44D1" w:rsidRDefault="00DB4FEA" w:rsidP="00DB4FEA">
            <w:pPr>
              <w:ind w:left="290"/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14:paraId="59F4AC38" w14:textId="77777777" w:rsidR="00DB4FEA" w:rsidRDefault="00DB4FEA" w:rsidP="00DB4FEA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D0FBD">
              <w:rPr>
                <w:rFonts w:ascii="Arial" w:hAnsi="Arial" w:cs="Arial"/>
                <w:sz w:val="20"/>
                <w:szCs w:val="20"/>
                <w:lang w:eastAsia="ar-SA"/>
              </w:rPr>
              <w:t>Nota: En el caso de que la Institución no cuente con Infraestructuras críticas de Seguridad nacional, deberán ajustar los parámetros de referencia de las tablas para la valoración, de acuerdo a las necesidades de la Institución.</w:t>
            </w:r>
          </w:p>
          <w:p w14:paraId="2EED3906" w14:textId="77777777" w:rsidR="00B034CF" w:rsidRDefault="00B034CF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124BBD57" w14:textId="77777777" w:rsidR="00306ABE" w:rsidRDefault="00306ABE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7EAB7AE8" w14:textId="77777777" w:rsidR="00306ABE" w:rsidRDefault="00306ABE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1397215A" w14:textId="77777777" w:rsidR="00306ABE" w:rsidRDefault="00306ABE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27E731F8" w14:textId="77777777" w:rsidR="00306ABE" w:rsidRDefault="00306ABE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6B74BA61" w14:textId="77777777" w:rsidR="00306ABE" w:rsidRDefault="00306ABE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781EF96C" w14:textId="77777777" w:rsidR="00306ABE" w:rsidRDefault="00306ABE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57538A83" w14:textId="77777777" w:rsidR="00306ABE" w:rsidRDefault="00306ABE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3AF59B2F" w14:textId="77777777" w:rsidR="00306ABE" w:rsidRDefault="00306ABE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7B4F1A82" w14:textId="77777777" w:rsidR="00306ABE" w:rsidRDefault="00306ABE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2FE5BA07" w14:textId="45904516" w:rsidR="00345176" w:rsidRPr="004109F4" w:rsidRDefault="007F5610" w:rsidP="00A80EB9">
            <w:pPr>
              <w:spacing w:before="6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lastRenderedPageBreak/>
              <w:t xml:space="preserve">6. </w:t>
            </w:r>
            <w:r w:rsidR="00345176" w:rsidRPr="004109F4">
              <w:rPr>
                <w:rFonts w:ascii="Arial" w:hAnsi="Arial" w:cs="Arial"/>
                <w:sz w:val="20"/>
                <w:szCs w:val="20"/>
                <w:lang w:eastAsia="ar-SA"/>
              </w:rPr>
              <w:t>ELABORACIÓN DEL CATÁLOGO DE IC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:</w:t>
            </w:r>
            <w:r w:rsidR="00345176" w:rsidRPr="004109F4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</w:p>
          <w:p w14:paraId="1B1E6607" w14:textId="77777777" w:rsidR="00A80EB9" w:rsidRPr="001F21BD" w:rsidRDefault="00A80EB9" w:rsidP="00A80EB9">
            <w:pPr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783CD8F5" w14:textId="77777777" w:rsidR="00A80EB9" w:rsidRPr="004109F4" w:rsidRDefault="00E15CF2" w:rsidP="00E27045">
            <w:pPr>
              <w:numPr>
                <w:ilvl w:val="4"/>
                <w:numId w:val="5"/>
              </w:numPr>
              <w:tabs>
                <w:tab w:val="clear" w:pos="3600"/>
                <w:tab w:val="left" w:pos="319"/>
              </w:tabs>
              <w:ind w:left="0" w:firstLine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t>Tabla de i</w:t>
            </w:r>
            <w:r w:rsidR="00F46FF9" w:rsidRPr="004109F4">
              <w:rPr>
                <w:rFonts w:ascii="Arial" w:hAnsi="Arial" w:cs="Arial"/>
                <w:sz w:val="20"/>
                <w:szCs w:val="20"/>
                <w:lang w:eastAsia="ar-SA"/>
              </w:rPr>
              <w:t>dentificación del tipo de infraestructura, p</w:t>
            </w:r>
            <w:r w:rsidR="00A80EB9" w:rsidRPr="004109F4">
              <w:rPr>
                <w:rFonts w:ascii="Arial" w:hAnsi="Arial" w:cs="Arial"/>
                <w:sz w:val="20"/>
                <w:szCs w:val="20"/>
                <w:lang w:eastAsia="ar-SA"/>
              </w:rPr>
              <w:t>or Sector</w:t>
            </w:r>
            <w:r w:rsidR="00345176" w:rsidRPr="004109F4">
              <w:rPr>
                <w:rFonts w:ascii="Arial" w:hAnsi="Arial" w:cs="Arial"/>
                <w:sz w:val="20"/>
                <w:szCs w:val="20"/>
                <w:lang w:eastAsia="ar-SA"/>
              </w:rPr>
              <w:t xml:space="preserve"> y</w:t>
            </w:r>
            <w:r w:rsidR="00C10ED2" w:rsidRPr="004109F4">
              <w:rPr>
                <w:rFonts w:ascii="Arial" w:hAnsi="Arial" w:cs="Arial"/>
                <w:sz w:val="20"/>
                <w:szCs w:val="20"/>
                <w:lang w:eastAsia="ar-SA"/>
              </w:rPr>
              <w:t xml:space="preserve"> </w:t>
            </w:r>
            <w:r w:rsidR="00A80EB9" w:rsidRPr="004109F4">
              <w:rPr>
                <w:rFonts w:ascii="Arial" w:hAnsi="Arial" w:cs="Arial"/>
                <w:sz w:val="20"/>
                <w:szCs w:val="20"/>
                <w:lang w:eastAsia="ar-SA"/>
              </w:rPr>
              <w:t>Subsector.</w:t>
            </w:r>
          </w:p>
          <w:p w14:paraId="515C149B" w14:textId="77777777" w:rsidR="00A80EB9" w:rsidRPr="001F21BD" w:rsidRDefault="00A80EB9" w:rsidP="00A80EB9">
            <w:pPr>
              <w:tabs>
                <w:tab w:val="left" w:pos="366"/>
              </w:tabs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548F63D6" w14:textId="77777777" w:rsidR="00C10ED2" w:rsidRPr="004109F4" w:rsidRDefault="00C10ED2" w:rsidP="00C10ED2">
            <w:pPr>
              <w:jc w:val="center"/>
              <w:rPr>
                <w:rFonts w:ascii="Arial" w:hAnsi="Arial" w:cs="Arial"/>
                <w:sz w:val="18"/>
                <w:szCs w:val="18"/>
                <w:lang w:eastAsia="ar-SA"/>
              </w:rPr>
            </w:pPr>
            <w:r w:rsidRPr="004109F4">
              <w:rPr>
                <w:rFonts w:ascii="Arial" w:hAnsi="Arial" w:cs="Arial"/>
                <w:sz w:val="18"/>
                <w:szCs w:val="18"/>
                <w:lang w:eastAsia="ar-SA"/>
              </w:rPr>
              <w:t>Tabla de Clasificación de Sectores y Subsectores</w:t>
            </w:r>
          </w:p>
          <w:p w14:paraId="1BF5E74E" w14:textId="77777777" w:rsidR="00C10ED2" w:rsidRPr="004109F4" w:rsidRDefault="00C10ED2" w:rsidP="00C10ED2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tbl>
            <w:tblPr>
              <w:tblStyle w:val="Tablaconcuadrcula"/>
              <w:tblW w:w="9003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2936"/>
              <w:gridCol w:w="6067"/>
            </w:tblGrid>
            <w:tr w:rsidR="00A80EB9" w:rsidRPr="001F21BD" w14:paraId="0795CD4A" w14:textId="77777777">
              <w:trPr>
                <w:trHeight w:val="340"/>
                <w:jc w:val="center"/>
              </w:trPr>
              <w:tc>
                <w:tcPr>
                  <w:tcW w:w="2936" w:type="dxa"/>
                  <w:shd w:val="clear" w:color="auto" w:fill="E6E6E6"/>
                  <w:vAlign w:val="center"/>
                </w:tcPr>
                <w:p w14:paraId="43B757A7" w14:textId="77777777" w:rsidR="00A80EB9" w:rsidRPr="004109F4" w:rsidRDefault="00A80EB9" w:rsidP="007E3BE2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Sector</w:t>
                  </w:r>
                </w:p>
              </w:tc>
              <w:tc>
                <w:tcPr>
                  <w:tcW w:w="6067" w:type="dxa"/>
                  <w:shd w:val="clear" w:color="auto" w:fill="E6E6E6"/>
                  <w:vAlign w:val="center"/>
                </w:tcPr>
                <w:p w14:paraId="6BAA83F9" w14:textId="77777777" w:rsidR="00A80EB9" w:rsidRPr="004109F4" w:rsidRDefault="00A80EB9" w:rsidP="007E3BE2">
                  <w:pPr>
                    <w:snapToGrid w:val="0"/>
                    <w:jc w:val="center"/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bCs/>
                      <w:sz w:val="18"/>
                      <w:szCs w:val="18"/>
                      <w:lang w:eastAsia="ar-SA"/>
                    </w:rPr>
                    <w:t>Subsector</w:t>
                  </w:r>
                </w:p>
              </w:tc>
            </w:tr>
            <w:tr w:rsidR="00A80EB9" w:rsidRPr="001F21BD" w14:paraId="36A16E2E" w14:textId="77777777">
              <w:trPr>
                <w:jc w:val="center"/>
              </w:trPr>
              <w:tc>
                <w:tcPr>
                  <w:tcW w:w="2936" w:type="dxa"/>
                  <w:vAlign w:val="center"/>
                </w:tcPr>
                <w:p w14:paraId="18F13DAB" w14:textId="77777777" w:rsidR="00A80EB9" w:rsidRPr="001F21BD" w:rsidRDefault="00A80EB9" w:rsidP="007E3BE2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Transportes</w:t>
                  </w:r>
                </w:p>
              </w:tc>
              <w:tc>
                <w:tcPr>
                  <w:tcW w:w="6067" w:type="dxa"/>
                  <w:vAlign w:val="center"/>
                </w:tcPr>
                <w:p w14:paraId="79D77BEB" w14:textId="77777777" w:rsidR="00A80EB9" w:rsidRPr="001F21BD" w:rsidRDefault="00A80EB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Transporte carretero</w:t>
                  </w:r>
                </w:p>
                <w:p w14:paraId="5AB9EC6B" w14:textId="77777777"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Transporte ferroviario</w:t>
                  </w:r>
                </w:p>
                <w:p w14:paraId="29AF9D10" w14:textId="77777777"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Transporte aéreo</w:t>
                  </w:r>
                </w:p>
                <w:p w14:paraId="512940A2" w14:textId="77777777"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Transporte marítimo de larga y corta distancia</w:t>
                  </w:r>
                </w:p>
              </w:tc>
            </w:tr>
            <w:tr w:rsidR="00A80EB9" w:rsidRPr="001F21BD" w14:paraId="57B2E49F" w14:textId="77777777">
              <w:trPr>
                <w:jc w:val="center"/>
              </w:trPr>
              <w:tc>
                <w:tcPr>
                  <w:tcW w:w="2936" w:type="dxa"/>
                  <w:vAlign w:val="center"/>
                </w:tcPr>
                <w:p w14:paraId="6A0CA0B1" w14:textId="77777777" w:rsidR="00A80EB9" w:rsidRPr="001F21BD" w:rsidRDefault="00A80EB9" w:rsidP="007E3BE2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Energía</w:t>
                  </w:r>
                </w:p>
              </w:tc>
              <w:tc>
                <w:tcPr>
                  <w:tcW w:w="6067" w:type="dxa"/>
                  <w:vAlign w:val="center"/>
                </w:tcPr>
                <w:p w14:paraId="017D992C" w14:textId="77777777" w:rsidR="00A80EB9" w:rsidRPr="001F21BD" w:rsidRDefault="00A80EB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Producción de petróleo y gas, refinado, tratamiento, almacenamiento y distribución por oleoductos y gasoductos</w:t>
                  </w:r>
                </w:p>
                <w:p w14:paraId="4A69CB8E" w14:textId="77777777" w:rsidR="00A80EB9" w:rsidRPr="001F21BD" w:rsidRDefault="00A80EB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Producción, transmisión y distribución de energía eléctrica</w:t>
                  </w:r>
                </w:p>
              </w:tc>
            </w:tr>
            <w:tr w:rsidR="00A80EB9" w:rsidRPr="001F21BD" w14:paraId="6E5E0001" w14:textId="77777777">
              <w:trPr>
                <w:jc w:val="center"/>
              </w:trPr>
              <w:tc>
                <w:tcPr>
                  <w:tcW w:w="2936" w:type="dxa"/>
                  <w:vAlign w:val="center"/>
                </w:tcPr>
                <w:p w14:paraId="04F98B7F" w14:textId="77777777" w:rsidR="00A80EB9" w:rsidRPr="001F21BD" w:rsidRDefault="00A80EB9" w:rsidP="007E3BE2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Salud</w:t>
                  </w:r>
                </w:p>
              </w:tc>
              <w:tc>
                <w:tcPr>
                  <w:tcW w:w="6067" w:type="dxa"/>
                  <w:vAlign w:val="center"/>
                </w:tcPr>
                <w:p w14:paraId="7469318B" w14:textId="77777777" w:rsidR="00A80EB9" w:rsidRPr="001F21BD" w:rsidRDefault="00A80EB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Asistencia médica y hospitalaria</w:t>
                  </w:r>
                </w:p>
                <w:p w14:paraId="029E9A5C" w14:textId="77777777" w:rsidR="00A80EB9" w:rsidRPr="001F21BD" w:rsidRDefault="00A80EB9" w:rsidP="00C10ED2">
                  <w:pPr>
                    <w:snapToGrid w:val="0"/>
                    <w:spacing w:before="120" w:after="120"/>
                    <w:ind w:left="150" w:hanging="15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Medicamentos, sueros, vacunas y productos farmacéuticos</w:t>
                  </w:r>
                </w:p>
                <w:p w14:paraId="19946E73" w14:textId="77777777"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Laboratorios de biología y agentes biológicos</w:t>
                  </w:r>
                </w:p>
              </w:tc>
            </w:tr>
            <w:tr w:rsidR="00A80EB9" w:rsidRPr="001F21BD" w14:paraId="7236F8AC" w14:textId="77777777">
              <w:trPr>
                <w:jc w:val="center"/>
              </w:trPr>
              <w:tc>
                <w:tcPr>
                  <w:tcW w:w="2936" w:type="dxa"/>
                  <w:vAlign w:val="center"/>
                </w:tcPr>
                <w:p w14:paraId="2733091F" w14:textId="77777777" w:rsidR="00A80EB9" w:rsidRPr="001F21BD" w:rsidRDefault="00A80EB9" w:rsidP="007E3BE2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Finanzas</w:t>
                  </w:r>
                </w:p>
              </w:tc>
              <w:tc>
                <w:tcPr>
                  <w:tcW w:w="6067" w:type="dxa"/>
                  <w:vAlign w:val="center"/>
                </w:tcPr>
                <w:p w14:paraId="6BF1AD52" w14:textId="77777777" w:rsidR="00A80EB9" w:rsidRPr="001F21BD" w:rsidRDefault="00A80EB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Pago y compensación de valores e infraestructuras y sistemas de liquidación</w:t>
                  </w:r>
                </w:p>
                <w:p w14:paraId="3193126F" w14:textId="77777777"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Mercados regulados</w:t>
                  </w:r>
                </w:p>
              </w:tc>
            </w:tr>
            <w:tr w:rsidR="00A80EB9" w:rsidRPr="001F21BD" w14:paraId="7C111721" w14:textId="77777777">
              <w:trPr>
                <w:jc w:val="center"/>
              </w:trPr>
              <w:tc>
                <w:tcPr>
                  <w:tcW w:w="2936" w:type="dxa"/>
                  <w:vAlign w:val="center"/>
                </w:tcPr>
                <w:p w14:paraId="41EEE235" w14:textId="77777777" w:rsidR="00A80EB9" w:rsidRPr="001F21BD" w:rsidRDefault="00A80EB9" w:rsidP="007E3BE2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Agua</w:t>
                  </w:r>
                </w:p>
              </w:tc>
              <w:tc>
                <w:tcPr>
                  <w:tcW w:w="6067" w:type="dxa"/>
                  <w:vAlign w:val="center"/>
                </w:tcPr>
                <w:p w14:paraId="0468F1AF" w14:textId="77777777" w:rsidR="00A80EB9" w:rsidRPr="001F21BD" w:rsidRDefault="00A80EB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Suministro de agua potable</w:t>
                  </w:r>
                </w:p>
                <w:p w14:paraId="490C85AA" w14:textId="77777777"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Control de calidad del agua</w:t>
                  </w:r>
                </w:p>
                <w:p w14:paraId="0070A25A" w14:textId="77777777"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Represas</w:t>
                  </w:r>
                </w:p>
              </w:tc>
            </w:tr>
            <w:tr w:rsidR="00A80EB9" w:rsidRPr="001F21BD" w14:paraId="2034B892" w14:textId="77777777">
              <w:trPr>
                <w:jc w:val="center"/>
              </w:trPr>
              <w:tc>
                <w:tcPr>
                  <w:tcW w:w="2936" w:type="dxa"/>
                  <w:vAlign w:val="center"/>
                </w:tcPr>
                <w:p w14:paraId="36B15549" w14:textId="77777777" w:rsidR="00A80EB9" w:rsidRPr="001F21BD" w:rsidRDefault="00A80EB9" w:rsidP="007E3BE2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Tecnologías de la Información y Comunicaciones</w:t>
                  </w:r>
                </w:p>
              </w:tc>
              <w:tc>
                <w:tcPr>
                  <w:tcW w:w="6067" w:type="dxa"/>
                  <w:vAlign w:val="center"/>
                </w:tcPr>
                <w:p w14:paraId="4C21A01E" w14:textId="77777777" w:rsidR="00A80EB9" w:rsidRPr="001F21BD" w:rsidRDefault="00A80EB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Sistemas de control y automatización de instrumentos</w:t>
                  </w:r>
                </w:p>
                <w:p w14:paraId="41088D7E" w14:textId="77777777"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Internet</w:t>
                  </w:r>
                </w:p>
                <w:p w14:paraId="0028F883" w14:textId="77777777"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Suministro de telecomunicaciones fijas</w:t>
                  </w:r>
                </w:p>
                <w:p w14:paraId="3ED275FC" w14:textId="77777777"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Suministro de telecomunicaciones móviles</w:t>
                  </w:r>
                </w:p>
                <w:p w14:paraId="2B050776" w14:textId="77777777"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Navegación y comunicación por radio</w:t>
                  </w:r>
                </w:p>
                <w:p w14:paraId="7AFC0398" w14:textId="77777777"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Comunicaciones por satélite</w:t>
                  </w:r>
                </w:p>
                <w:p w14:paraId="3122D43B" w14:textId="77777777" w:rsidR="00A80EB9" w:rsidRPr="001F21BD" w:rsidRDefault="00A80EB9" w:rsidP="00C10ED2">
                  <w:pPr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Televisión y radiodifusión</w:t>
                  </w:r>
                </w:p>
              </w:tc>
            </w:tr>
            <w:tr w:rsidR="00A80EB9" w:rsidRPr="001F21BD" w14:paraId="66A33EE3" w14:textId="77777777">
              <w:trPr>
                <w:jc w:val="center"/>
              </w:trPr>
              <w:tc>
                <w:tcPr>
                  <w:tcW w:w="2936" w:type="dxa"/>
                  <w:vAlign w:val="center"/>
                </w:tcPr>
                <w:p w14:paraId="21998A6A" w14:textId="77777777" w:rsidR="00A80EB9" w:rsidRPr="001F21BD" w:rsidRDefault="00A80EB9" w:rsidP="007E3BE2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Alimentación</w:t>
                  </w:r>
                </w:p>
              </w:tc>
              <w:tc>
                <w:tcPr>
                  <w:tcW w:w="6067" w:type="dxa"/>
                  <w:vAlign w:val="center"/>
                </w:tcPr>
                <w:p w14:paraId="1A5FC207" w14:textId="77777777" w:rsidR="00A80EB9" w:rsidRPr="001F21BD" w:rsidRDefault="00A80EB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Suministro de productos alimenticios y garantía de seguridad alimentaria y de inocuidad de los alimentos</w:t>
                  </w:r>
                </w:p>
              </w:tc>
            </w:tr>
            <w:tr w:rsidR="00A80EB9" w:rsidRPr="001F21BD" w14:paraId="01E55EC5" w14:textId="77777777">
              <w:trPr>
                <w:jc w:val="center"/>
              </w:trPr>
              <w:tc>
                <w:tcPr>
                  <w:tcW w:w="2936" w:type="dxa"/>
                  <w:vAlign w:val="center"/>
                </w:tcPr>
                <w:p w14:paraId="1FB07B16" w14:textId="77777777" w:rsidR="00A80EB9" w:rsidRPr="001F21BD" w:rsidRDefault="00A80EB9" w:rsidP="007E3BE2">
                  <w:pPr>
                    <w:snapToGrid w:val="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Servicios de Emergencia</w:t>
                  </w:r>
                </w:p>
              </w:tc>
              <w:tc>
                <w:tcPr>
                  <w:tcW w:w="6067" w:type="dxa"/>
                  <w:vAlign w:val="center"/>
                </w:tcPr>
                <w:p w14:paraId="506EAEB1" w14:textId="77777777" w:rsidR="00C10ED2" w:rsidRPr="001F21BD" w:rsidRDefault="00A80EB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- Protección civil</w:t>
                  </w:r>
                </w:p>
                <w:p w14:paraId="4130A2E1" w14:textId="77777777" w:rsidR="00F46FF9" w:rsidRPr="001F21BD" w:rsidRDefault="00F46FF9" w:rsidP="00C10ED2">
                  <w:pPr>
                    <w:snapToGrid w:val="0"/>
                    <w:spacing w:before="120" w:after="120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</w:tr>
          </w:tbl>
          <w:p w14:paraId="5771548D" w14:textId="77777777" w:rsidR="00C659F9" w:rsidRPr="001F21BD" w:rsidRDefault="00C659F9" w:rsidP="002F6DB4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2D6C4ABA" w14:textId="77777777" w:rsidR="00F46FF9" w:rsidRPr="001F21BD" w:rsidRDefault="00F46FF9" w:rsidP="00A80EB9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2E7B8875" w14:textId="77777777" w:rsidR="00821D86" w:rsidRDefault="00821D86" w:rsidP="00A80EB9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542EB48A" w14:textId="030A9701" w:rsidR="00A80EB9" w:rsidRPr="001F21BD" w:rsidRDefault="00F46FF9" w:rsidP="00A80EB9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 xml:space="preserve">La tabla de clasificación anterior es </w:t>
            </w:r>
            <w:r w:rsidR="00A80EB9" w:rsidRPr="001F21BD">
              <w:rPr>
                <w:rFonts w:ascii="Arial" w:hAnsi="Arial" w:cs="Arial"/>
                <w:sz w:val="20"/>
                <w:szCs w:val="20"/>
                <w:lang w:eastAsia="ar-SA"/>
              </w:rPr>
              <w:t xml:space="preserve">enunciativa mas no limitativa para la clasificación de Sectores y Subsectores pudiéndose agregar </w:t>
            </w:r>
            <w:r w:rsidR="009B6C32">
              <w:rPr>
                <w:rFonts w:ascii="Arial" w:hAnsi="Arial" w:cs="Arial"/>
                <w:sz w:val="20"/>
                <w:szCs w:val="20"/>
                <w:lang w:eastAsia="ar-SA"/>
              </w:rPr>
              <w:t xml:space="preserve">aquéllos, </w:t>
            </w:r>
            <w:bookmarkStart w:id="0" w:name="_GoBack"/>
            <w:bookmarkEnd w:id="0"/>
            <w:r w:rsidR="00A80EB9" w:rsidRPr="001F21BD">
              <w:rPr>
                <w:rFonts w:ascii="Arial" w:hAnsi="Arial" w:cs="Arial"/>
                <w:sz w:val="20"/>
                <w:szCs w:val="20"/>
                <w:lang w:eastAsia="ar-SA"/>
              </w:rPr>
              <w:t>que cada Instancia consider</w:t>
            </w:r>
            <w:r w:rsidR="00066383" w:rsidRPr="001F21BD">
              <w:rPr>
                <w:rFonts w:ascii="Arial" w:hAnsi="Arial" w:cs="Arial"/>
                <w:sz w:val="20"/>
                <w:szCs w:val="20"/>
                <w:lang w:eastAsia="ar-SA"/>
              </w:rPr>
              <w:t>e pertinente en el marco de la L</w:t>
            </w:r>
            <w:r w:rsidR="00A80EB9" w:rsidRPr="001F21BD">
              <w:rPr>
                <w:rFonts w:ascii="Arial" w:hAnsi="Arial" w:cs="Arial"/>
                <w:sz w:val="20"/>
                <w:szCs w:val="20"/>
                <w:lang w:eastAsia="ar-SA"/>
              </w:rPr>
              <w:t>ey de Seguridad Nacional y de la Agenda Nacional de Riesgos.</w:t>
            </w:r>
          </w:p>
          <w:p w14:paraId="1ED0E947" w14:textId="77777777" w:rsidR="00A80EB9" w:rsidRPr="001F21BD" w:rsidRDefault="00A80EB9" w:rsidP="00A80EB9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4F9205C9" w14:textId="77777777" w:rsidR="00A80EB9" w:rsidRDefault="00A80EB9" w:rsidP="00A80EB9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lastRenderedPageBreak/>
              <w:t>No debe perderse de vista que el objetivo principal es identificar aquellas IC de TIC que sean empleadas en los diversos Sectores y Subsectores como medio o como fin para las actividades que llevan a cabo las distintas Instancias de acuerdo a sus funciones establecidas en la normativa vigente.</w:t>
            </w:r>
          </w:p>
          <w:p w14:paraId="49BF3EC0" w14:textId="77777777" w:rsidR="00C367D6" w:rsidRPr="004109F4" w:rsidRDefault="00C367D6" w:rsidP="00A80EB9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2FF4C451" w14:textId="77777777" w:rsidR="00A80EB9" w:rsidRPr="001F21BD" w:rsidRDefault="00A80EB9" w:rsidP="00A80EB9">
            <w:pPr>
              <w:tabs>
                <w:tab w:val="left" w:pos="0"/>
              </w:tabs>
              <w:ind w:hanging="127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5C1C182A" w14:textId="77777777" w:rsidR="006E45EB" w:rsidRPr="001F21BD" w:rsidRDefault="006E45EB" w:rsidP="00A80EB9">
            <w:pPr>
              <w:tabs>
                <w:tab w:val="left" w:pos="0"/>
              </w:tabs>
              <w:ind w:hanging="1270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3CD7DAB3" w14:textId="77777777" w:rsidR="00A80EB9" w:rsidRPr="004109F4" w:rsidRDefault="00A80EB9" w:rsidP="00E27045">
            <w:pPr>
              <w:numPr>
                <w:ilvl w:val="4"/>
                <w:numId w:val="5"/>
              </w:numPr>
              <w:tabs>
                <w:tab w:val="clear" w:pos="3600"/>
                <w:tab w:val="left" w:pos="366"/>
              </w:tabs>
              <w:ind w:left="0" w:firstLine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t>Instancia.</w:t>
            </w:r>
          </w:p>
          <w:p w14:paraId="3FEDDDE5" w14:textId="77777777" w:rsidR="00A80EB9" w:rsidRPr="001F21BD" w:rsidRDefault="00A80EB9" w:rsidP="00A80EB9">
            <w:pPr>
              <w:tabs>
                <w:tab w:val="left" w:pos="0"/>
              </w:tabs>
              <w:ind w:hanging="1270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23665E01" w14:textId="77777777" w:rsidR="00A80EB9" w:rsidRPr="001F21BD" w:rsidRDefault="006E45EB" w:rsidP="00A80EB9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 xml:space="preserve">Deberá identificarse la </w:t>
            </w:r>
            <w:r w:rsidR="00A80EB9" w:rsidRPr="001F21BD">
              <w:rPr>
                <w:rFonts w:ascii="Arial" w:hAnsi="Arial" w:cs="Arial"/>
                <w:sz w:val="20"/>
                <w:szCs w:val="20"/>
                <w:lang w:eastAsia="ar-SA"/>
              </w:rPr>
              <w:t xml:space="preserve">Institución de la Administración Pública Federal bajo cuya responsabilidad se encuentra la IC identificada, </w:t>
            </w:r>
            <w:r w:rsidRPr="001F21BD">
              <w:rPr>
                <w:rFonts w:ascii="Arial" w:hAnsi="Arial" w:cs="Arial"/>
                <w:sz w:val="20"/>
                <w:szCs w:val="20"/>
                <w:lang w:eastAsia="ar-SA"/>
              </w:rPr>
              <w:t xml:space="preserve">y registrarlo en el catálogo, incluyendo </w:t>
            </w:r>
            <w:r w:rsidR="00A80EB9" w:rsidRPr="001F21BD">
              <w:rPr>
                <w:rFonts w:ascii="Arial" w:hAnsi="Arial" w:cs="Arial"/>
                <w:sz w:val="20"/>
                <w:szCs w:val="20"/>
                <w:lang w:eastAsia="ar-SA"/>
              </w:rPr>
              <w:t>la PGR.</w:t>
            </w:r>
          </w:p>
          <w:p w14:paraId="29310E9A" w14:textId="77777777" w:rsidR="007F1D09" w:rsidRPr="001F21BD" w:rsidRDefault="007F1D09" w:rsidP="007F1D09">
            <w:pPr>
              <w:tabs>
                <w:tab w:val="left" w:pos="0"/>
              </w:tabs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5A09F34D" w14:textId="77777777" w:rsidR="007F1D09" w:rsidRPr="004109F4" w:rsidRDefault="007F1D09" w:rsidP="007F1D09">
            <w:pPr>
              <w:tabs>
                <w:tab w:val="left" w:pos="366"/>
              </w:tabs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4109F4">
              <w:rPr>
                <w:rFonts w:ascii="Arial" w:hAnsi="Arial" w:cs="Arial"/>
                <w:sz w:val="20"/>
                <w:szCs w:val="20"/>
                <w:lang w:eastAsia="ar-SA"/>
              </w:rPr>
              <w:t>c. El Catálogo debe quedar integrado con en la siguiente tabla:</w:t>
            </w:r>
          </w:p>
          <w:p w14:paraId="4AC7A425" w14:textId="77777777" w:rsidR="007F1D09" w:rsidRPr="001F21BD" w:rsidRDefault="007F1D09" w:rsidP="007F1D09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000" w:firstRow="0" w:lastRow="0" w:firstColumn="0" w:lastColumn="0" w:noHBand="0" w:noVBand="0"/>
            </w:tblPr>
            <w:tblGrid>
              <w:gridCol w:w="879"/>
              <w:gridCol w:w="1659"/>
              <w:gridCol w:w="1047"/>
              <w:gridCol w:w="2930"/>
              <w:gridCol w:w="1424"/>
              <w:gridCol w:w="1126"/>
              <w:gridCol w:w="1077"/>
            </w:tblGrid>
            <w:tr w:rsidR="007F1D09" w:rsidRPr="001F21BD" w14:paraId="7C20E004" w14:textId="77777777">
              <w:trPr>
                <w:trHeight w:val="382"/>
                <w:jc w:val="center"/>
              </w:trPr>
              <w:tc>
                <w:tcPr>
                  <w:tcW w:w="879" w:type="dxa"/>
                  <w:shd w:val="clear" w:color="auto" w:fill="E6E6E6"/>
                  <w:vAlign w:val="center"/>
                </w:tcPr>
                <w:p w14:paraId="67F0EABE" w14:textId="77777777" w:rsidR="007F1D09" w:rsidRPr="004109F4" w:rsidRDefault="007F1D09" w:rsidP="00C86BE2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Id-IC</w:t>
                  </w:r>
                </w:p>
              </w:tc>
              <w:tc>
                <w:tcPr>
                  <w:tcW w:w="1659" w:type="dxa"/>
                  <w:shd w:val="clear" w:color="auto" w:fill="E6E6E6"/>
                  <w:vAlign w:val="center"/>
                </w:tcPr>
                <w:p w14:paraId="206A69EB" w14:textId="77777777" w:rsidR="007F1D09" w:rsidRPr="004109F4" w:rsidRDefault="007F1D09" w:rsidP="00C86BE2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Infraestructura Crítica (IC)</w:t>
                  </w:r>
                </w:p>
              </w:tc>
              <w:tc>
                <w:tcPr>
                  <w:tcW w:w="1047" w:type="dxa"/>
                  <w:shd w:val="clear" w:color="auto" w:fill="E6E6E6"/>
                  <w:vAlign w:val="center"/>
                </w:tcPr>
                <w:p w14:paraId="2D6E2F9E" w14:textId="77777777" w:rsidR="007F1D09" w:rsidRPr="004109F4" w:rsidRDefault="007F1D09" w:rsidP="00C86BE2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Nivel de Criticidad</w:t>
                  </w:r>
                </w:p>
              </w:tc>
              <w:tc>
                <w:tcPr>
                  <w:tcW w:w="2930" w:type="dxa"/>
                  <w:shd w:val="clear" w:color="auto" w:fill="E6E6E6"/>
                  <w:vAlign w:val="center"/>
                </w:tcPr>
                <w:p w14:paraId="772592AB" w14:textId="77777777" w:rsidR="007F1D09" w:rsidRPr="004109F4" w:rsidRDefault="007F1D09" w:rsidP="00C86BE2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Descripción</w:t>
                  </w:r>
                </w:p>
                <w:p w14:paraId="777894E4" w14:textId="77777777" w:rsidR="007F1D09" w:rsidRPr="001F21BD" w:rsidRDefault="007F1D09" w:rsidP="00C86BE2">
                  <w:pPr>
                    <w:snapToGrid w:val="0"/>
                    <w:jc w:val="center"/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  <w:lang w:eastAsia="ar-SA"/>
                    </w:rPr>
                  </w:pPr>
                  <w:r w:rsidRPr="001F21BD">
                    <w:rPr>
                      <w:rFonts w:ascii="Arial" w:hAnsi="Arial" w:cs="Arial"/>
                      <w:i/>
                      <w:color w:val="0000FF"/>
                      <w:sz w:val="16"/>
                      <w:szCs w:val="16"/>
                      <w:lang w:eastAsia="ar-SA"/>
                    </w:rPr>
                    <w:t>[Deberá integrar una descripción detallada que contenga los componentes de ésta y las características principales de los mismos.]</w:t>
                  </w:r>
                </w:p>
              </w:tc>
              <w:tc>
                <w:tcPr>
                  <w:tcW w:w="1424" w:type="dxa"/>
                  <w:shd w:val="clear" w:color="auto" w:fill="E6E6E6"/>
                  <w:vAlign w:val="center"/>
                </w:tcPr>
                <w:p w14:paraId="67F4E8E2" w14:textId="77777777" w:rsidR="007F1D09" w:rsidRPr="004109F4" w:rsidRDefault="007F1D09" w:rsidP="00C86BE2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Sector/ Subsector</w:t>
                  </w:r>
                </w:p>
              </w:tc>
              <w:tc>
                <w:tcPr>
                  <w:tcW w:w="1126" w:type="dxa"/>
                  <w:shd w:val="clear" w:color="auto" w:fill="E6E6E6"/>
                  <w:vAlign w:val="center"/>
                </w:tcPr>
                <w:p w14:paraId="39972242" w14:textId="77777777" w:rsidR="007F1D09" w:rsidRPr="004109F4" w:rsidRDefault="007F1D09" w:rsidP="00C86BE2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Institución</w:t>
                  </w:r>
                </w:p>
              </w:tc>
              <w:tc>
                <w:tcPr>
                  <w:tcW w:w="1077" w:type="dxa"/>
                  <w:shd w:val="clear" w:color="auto" w:fill="E6E6E6"/>
                  <w:vAlign w:val="center"/>
                </w:tcPr>
                <w:p w14:paraId="760A16FD" w14:textId="77777777" w:rsidR="007F1D09" w:rsidRPr="004109F4" w:rsidRDefault="007F1D09" w:rsidP="00C86BE2">
                  <w:pPr>
                    <w:snapToGrid w:val="0"/>
                    <w:jc w:val="center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  <w:r w:rsidRPr="004109F4"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  <w:t>Ubicación</w:t>
                  </w:r>
                </w:p>
              </w:tc>
            </w:tr>
            <w:tr w:rsidR="007F1D09" w:rsidRPr="001F21BD" w14:paraId="769DB192" w14:textId="77777777">
              <w:trPr>
                <w:trHeight w:val="382"/>
                <w:jc w:val="center"/>
              </w:trPr>
              <w:tc>
                <w:tcPr>
                  <w:tcW w:w="879" w:type="dxa"/>
                </w:tcPr>
                <w:p w14:paraId="143F0041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659" w:type="dxa"/>
                </w:tcPr>
                <w:p w14:paraId="4FF96866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47" w:type="dxa"/>
                </w:tcPr>
                <w:p w14:paraId="2E26E008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color w:val="FF0000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2930" w:type="dxa"/>
                </w:tcPr>
                <w:p w14:paraId="246D579E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color w:val="FF0000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424" w:type="dxa"/>
                </w:tcPr>
                <w:p w14:paraId="11C71188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126" w:type="dxa"/>
                </w:tcPr>
                <w:p w14:paraId="1CF84CAD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77" w:type="dxa"/>
                </w:tcPr>
                <w:p w14:paraId="7CA23A26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</w:tr>
            <w:tr w:rsidR="007F1D09" w:rsidRPr="001F21BD" w14:paraId="6436547E" w14:textId="77777777">
              <w:trPr>
                <w:trHeight w:val="382"/>
                <w:jc w:val="center"/>
              </w:trPr>
              <w:tc>
                <w:tcPr>
                  <w:tcW w:w="879" w:type="dxa"/>
                </w:tcPr>
                <w:p w14:paraId="1AB2324A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659" w:type="dxa"/>
                </w:tcPr>
                <w:p w14:paraId="41400B49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47" w:type="dxa"/>
                </w:tcPr>
                <w:p w14:paraId="50FDD785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color w:val="FF0000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2930" w:type="dxa"/>
                </w:tcPr>
                <w:p w14:paraId="3541E7A7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color w:val="FF0000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424" w:type="dxa"/>
                </w:tcPr>
                <w:p w14:paraId="3C60BF72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126" w:type="dxa"/>
                </w:tcPr>
                <w:p w14:paraId="669D40B8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77" w:type="dxa"/>
                </w:tcPr>
                <w:p w14:paraId="39C8B78C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</w:tr>
            <w:tr w:rsidR="007F1D09" w:rsidRPr="001F21BD" w14:paraId="40E65F0F" w14:textId="77777777">
              <w:trPr>
                <w:trHeight w:val="382"/>
                <w:jc w:val="center"/>
              </w:trPr>
              <w:tc>
                <w:tcPr>
                  <w:tcW w:w="879" w:type="dxa"/>
                </w:tcPr>
                <w:p w14:paraId="13544F6D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659" w:type="dxa"/>
                </w:tcPr>
                <w:p w14:paraId="2477C06C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47" w:type="dxa"/>
                </w:tcPr>
                <w:p w14:paraId="211DAF13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2930" w:type="dxa"/>
                </w:tcPr>
                <w:p w14:paraId="0AD23C74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424" w:type="dxa"/>
                </w:tcPr>
                <w:p w14:paraId="3E65EBBB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126" w:type="dxa"/>
                </w:tcPr>
                <w:p w14:paraId="67114A9C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77" w:type="dxa"/>
                </w:tcPr>
                <w:p w14:paraId="1D682F2C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</w:tr>
            <w:tr w:rsidR="007F1D09" w:rsidRPr="001F21BD" w14:paraId="028CEB06" w14:textId="77777777">
              <w:trPr>
                <w:trHeight w:val="382"/>
                <w:jc w:val="center"/>
              </w:trPr>
              <w:tc>
                <w:tcPr>
                  <w:tcW w:w="879" w:type="dxa"/>
                </w:tcPr>
                <w:p w14:paraId="60D9A581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659" w:type="dxa"/>
                </w:tcPr>
                <w:p w14:paraId="18AF24A6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47" w:type="dxa"/>
                </w:tcPr>
                <w:p w14:paraId="121DC588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2930" w:type="dxa"/>
                </w:tcPr>
                <w:p w14:paraId="1B2FA1FD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424" w:type="dxa"/>
                </w:tcPr>
                <w:p w14:paraId="0D662780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126" w:type="dxa"/>
                </w:tcPr>
                <w:p w14:paraId="23062302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77" w:type="dxa"/>
                </w:tcPr>
                <w:p w14:paraId="3D79BE79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</w:tr>
            <w:tr w:rsidR="007F1D09" w:rsidRPr="001F21BD" w14:paraId="3A7A5F76" w14:textId="77777777">
              <w:trPr>
                <w:trHeight w:val="382"/>
                <w:jc w:val="center"/>
              </w:trPr>
              <w:tc>
                <w:tcPr>
                  <w:tcW w:w="879" w:type="dxa"/>
                </w:tcPr>
                <w:p w14:paraId="7320E818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659" w:type="dxa"/>
                </w:tcPr>
                <w:p w14:paraId="5074D349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47" w:type="dxa"/>
                </w:tcPr>
                <w:p w14:paraId="2CDA7DF3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2930" w:type="dxa"/>
                </w:tcPr>
                <w:p w14:paraId="551E925E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424" w:type="dxa"/>
                </w:tcPr>
                <w:p w14:paraId="10E1F7BE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126" w:type="dxa"/>
                </w:tcPr>
                <w:p w14:paraId="47E9F476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77" w:type="dxa"/>
                </w:tcPr>
                <w:p w14:paraId="755434CC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</w:tr>
            <w:tr w:rsidR="007F1D09" w:rsidRPr="001F21BD" w14:paraId="6A29FDFC" w14:textId="77777777">
              <w:trPr>
                <w:trHeight w:val="382"/>
                <w:jc w:val="center"/>
              </w:trPr>
              <w:tc>
                <w:tcPr>
                  <w:tcW w:w="879" w:type="dxa"/>
                </w:tcPr>
                <w:p w14:paraId="03ACF455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659" w:type="dxa"/>
                </w:tcPr>
                <w:p w14:paraId="1D2618C7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47" w:type="dxa"/>
                </w:tcPr>
                <w:p w14:paraId="59915119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2930" w:type="dxa"/>
                </w:tcPr>
                <w:p w14:paraId="36E11EE0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424" w:type="dxa"/>
                </w:tcPr>
                <w:p w14:paraId="756A3556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126" w:type="dxa"/>
                </w:tcPr>
                <w:p w14:paraId="068D2CC4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77" w:type="dxa"/>
                </w:tcPr>
                <w:p w14:paraId="70FB0CE1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</w:tr>
            <w:tr w:rsidR="007F1D09" w:rsidRPr="001F21BD" w14:paraId="04EFBDD2" w14:textId="77777777">
              <w:trPr>
                <w:trHeight w:val="382"/>
                <w:jc w:val="center"/>
              </w:trPr>
              <w:tc>
                <w:tcPr>
                  <w:tcW w:w="879" w:type="dxa"/>
                </w:tcPr>
                <w:p w14:paraId="68019C43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659" w:type="dxa"/>
                </w:tcPr>
                <w:p w14:paraId="20D4AFE0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47" w:type="dxa"/>
                </w:tcPr>
                <w:p w14:paraId="1A6BEFAE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2930" w:type="dxa"/>
                </w:tcPr>
                <w:p w14:paraId="39D6AEBE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424" w:type="dxa"/>
                </w:tcPr>
                <w:p w14:paraId="7BFA8244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126" w:type="dxa"/>
                </w:tcPr>
                <w:p w14:paraId="54646356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77" w:type="dxa"/>
                </w:tcPr>
                <w:p w14:paraId="2A43C52B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</w:tr>
            <w:tr w:rsidR="007F1D09" w:rsidRPr="001F21BD" w14:paraId="5BC94136" w14:textId="77777777">
              <w:trPr>
                <w:trHeight w:val="382"/>
                <w:jc w:val="center"/>
              </w:trPr>
              <w:tc>
                <w:tcPr>
                  <w:tcW w:w="879" w:type="dxa"/>
                </w:tcPr>
                <w:p w14:paraId="7C51C16E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659" w:type="dxa"/>
                </w:tcPr>
                <w:p w14:paraId="6776963D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47" w:type="dxa"/>
                </w:tcPr>
                <w:p w14:paraId="4B6E96F9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2930" w:type="dxa"/>
                </w:tcPr>
                <w:p w14:paraId="6CA2AF1D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424" w:type="dxa"/>
                </w:tcPr>
                <w:p w14:paraId="3824D183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126" w:type="dxa"/>
                </w:tcPr>
                <w:p w14:paraId="778670AB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  <w:tc>
                <w:tcPr>
                  <w:tcW w:w="1077" w:type="dxa"/>
                </w:tcPr>
                <w:p w14:paraId="7B9D4767" w14:textId="77777777" w:rsidR="007F1D09" w:rsidRPr="001F21BD" w:rsidRDefault="007F1D09" w:rsidP="00C86BE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  <w:lang w:eastAsia="ar-SA"/>
                    </w:rPr>
                  </w:pPr>
                </w:p>
              </w:tc>
            </w:tr>
          </w:tbl>
          <w:p w14:paraId="2C769471" w14:textId="77777777" w:rsidR="00184FD1" w:rsidRDefault="00184FD1" w:rsidP="00184FD1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45CB5A" w14:textId="77777777" w:rsidR="00306ABE" w:rsidRPr="008F3490" w:rsidRDefault="00306ABE" w:rsidP="00184FD1">
            <w:pPr>
              <w:rPr>
                <w:rFonts w:ascii="Arial" w:hAnsi="Arial" w:cs="Arial"/>
                <w:sz w:val="20"/>
                <w:szCs w:val="20"/>
              </w:rPr>
            </w:pPr>
          </w:p>
          <w:p w14:paraId="5C297C2E" w14:textId="77777777" w:rsidR="00184FD1" w:rsidRPr="008F3490" w:rsidRDefault="00184FD1" w:rsidP="00184FD1">
            <w:pPr>
              <w:rPr>
                <w:rFonts w:ascii="Arial" w:hAnsi="Arial" w:cs="Arial"/>
                <w:sz w:val="20"/>
                <w:szCs w:val="20"/>
              </w:rPr>
            </w:pPr>
            <w:r w:rsidRPr="008F3490">
              <w:rPr>
                <w:rFonts w:ascii="Arial" w:hAnsi="Arial" w:cs="Arial"/>
                <w:sz w:val="20"/>
                <w:szCs w:val="20"/>
              </w:rPr>
              <w:t xml:space="preserve">Firmas </w:t>
            </w:r>
            <w:r>
              <w:rPr>
                <w:rFonts w:ascii="Arial" w:hAnsi="Arial" w:cs="Arial"/>
                <w:sz w:val="20"/>
                <w:szCs w:val="20"/>
              </w:rPr>
              <w:t xml:space="preserve">y fechas </w:t>
            </w:r>
            <w:r w:rsidRPr="008F3490">
              <w:rPr>
                <w:rFonts w:ascii="Arial" w:hAnsi="Arial" w:cs="Arial"/>
                <w:sz w:val="20"/>
                <w:szCs w:val="20"/>
              </w:rPr>
              <w:t xml:space="preserve">de elaboración, revisión y autorización </w:t>
            </w:r>
          </w:p>
          <w:tbl>
            <w:tblPr>
              <w:tblW w:w="990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00"/>
            </w:tblGrid>
            <w:tr w:rsidR="00184FD1" w:rsidRPr="008F3490" w14:paraId="37A9468E" w14:textId="77777777" w:rsidTr="00A655B8">
              <w:trPr>
                <w:trHeight w:val="180"/>
                <w:jc w:val="center"/>
              </w:trPr>
              <w:tc>
                <w:tcPr>
                  <w:tcW w:w="9900" w:type="dxa"/>
                  <w:shd w:val="clear" w:color="auto" w:fill="auto"/>
                  <w:vAlign w:val="center"/>
                </w:tcPr>
                <w:p w14:paraId="3E8DD557" w14:textId="77777777" w:rsidR="00184FD1" w:rsidRPr="008F3490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8F349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asentar los nombres y cargos de los servidores públicos responsables de la elaboración, revisión y aprobación del </w:t>
                  </w:r>
                  <w:r w:rsidRPr="004109F4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Catálogo de infraestructuras críticas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</w:t>
                  </w:r>
                  <w:r w:rsidR="0041450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así como las fechas en que se estampen las firmas correspondientes</w:t>
                  </w:r>
                  <w:r w:rsidRPr="008F3490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.]</w:t>
                  </w:r>
                </w:p>
                <w:p w14:paraId="623E4245" w14:textId="77777777" w:rsidR="00184FD1" w:rsidRPr="008F3490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9813ED7" w14:textId="77777777" w:rsidR="00184FD1" w:rsidRPr="008F3490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3E54758E" w14:textId="77777777" w:rsidR="00184FD1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92E8BF2" w14:textId="77777777" w:rsidR="00184FD1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9BBA812" w14:textId="77777777" w:rsidR="00184FD1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66AFD8BD" w14:textId="77777777" w:rsidR="00306ABE" w:rsidRDefault="00306ABE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031ABA4F" w14:textId="77777777" w:rsidR="00306ABE" w:rsidRDefault="00306ABE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4F2B7642" w14:textId="77777777" w:rsidR="00184FD1" w:rsidRPr="008F3490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516492E6" w14:textId="77777777" w:rsidR="00184FD1" w:rsidRPr="008F3490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A6461FD" w14:textId="77777777" w:rsidR="00184FD1" w:rsidRPr="008F3490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14:paraId="180FF7FC" w14:textId="77777777" w:rsidR="00184FD1" w:rsidRPr="008F3490" w:rsidRDefault="00184FD1" w:rsidP="00184FD1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14:paraId="74047E6A" w14:textId="77777777" w:rsidR="009A4CEC" w:rsidRPr="001F21BD" w:rsidRDefault="009A4CEC" w:rsidP="007F1D09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  <w:p w14:paraId="2C6B6671" w14:textId="77777777" w:rsidR="00306ABE" w:rsidRDefault="00306ABE" w:rsidP="00306ABE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D45A5D">
              <w:rPr>
                <w:rFonts w:ascii="Arial" w:hAnsi="Arial" w:cs="Arial"/>
                <w:sz w:val="20"/>
                <w:szCs w:val="20"/>
                <w:lang w:eastAsia="ar-SA"/>
              </w:rPr>
              <w:t>Nota: Deberá incluirse un mapa del territorio nacional en el cual se señalen las ubicaciones de las diversas IC identificadas.</w:t>
            </w:r>
          </w:p>
          <w:p w14:paraId="7510E6B9" w14:textId="77777777" w:rsidR="00306ABE" w:rsidRDefault="00306ABE" w:rsidP="00306ABE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24704ED4" w14:textId="77777777" w:rsidR="00306ABE" w:rsidRDefault="00306ABE" w:rsidP="00306ABE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038CEC2B" w14:textId="77777777" w:rsidR="00306ABE" w:rsidRDefault="00306ABE" w:rsidP="00306ABE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504CD63B" w14:textId="77777777" w:rsidR="00306ABE" w:rsidRDefault="00306ABE" w:rsidP="00306ABE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2EC38082" w14:textId="77777777" w:rsidR="00306ABE" w:rsidRPr="00D45A5D" w:rsidRDefault="00306ABE" w:rsidP="00306ABE">
            <w:pPr>
              <w:tabs>
                <w:tab w:val="left" w:pos="366"/>
              </w:tabs>
              <w:ind w:left="319"/>
              <w:jc w:val="both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  <w:p w14:paraId="6B7297A0" w14:textId="77777777" w:rsidR="001B0E71" w:rsidRPr="00184FD1" w:rsidRDefault="001B0E71" w:rsidP="00184FD1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14:paraId="107FF2A6" w14:textId="1F6B3DE5" w:rsidR="00F46FF9" w:rsidRPr="001F21BD" w:rsidRDefault="00F46FF9"/>
    <w:sectPr w:rsidR="00F46FF9" w:rsidRPr="001F21BD" w:rsidSect="00B76D0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4B9FF" w14:textId="77777777" w:rsidR="00E00FCA" w:rsidRDefault="00E00FCA">
      <w:r>
        <w:separator/>
      </w:r>
    </w:p>
  </w:endnote>
  <w:endnote w:type="continuationSeparator" w:id="0">
    <w:p w14:paraId="33DC6B5D" w14:textId="77777777" w:rsidR="00E00FCA" w:rsidRDefault="00E00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5B2F3" w14:textId="554E54A6" w:rsidR="00C0357A" w:rsidRPr="00C0357A" w:rsidRDefault="00C0357A" w:rsidP="00C0357A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ASI F2,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9B6C32">
      <w:rPr>
        <w:rFonts w:ascii="Arial" w:hAnsi="Arial" w:cs="Arial"/>
        <w:noProof/>
        <w:sz w:val="18"/>
        <w:szCs w:val="22"/>
        <w:lang w:val="es-MX"/>
      </w:rPr>
      <w:t>11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3CCE5" w14:textId="6EFA9B8E" w:rsidR="00C0357A" w:rsidRPr="00C0357A" w:rsidRDefault="00C0357A" w:rsidP="00C0357A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ASI F2,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9B6C32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E4FA01" w14:textId="77777777" w:rsidR="00E00FCA" w:rsidRDefault="00E00FCA">
      <w:r>
        <w:separator/>
      </w:r>
    </w:p>
  </w:footnote>
  <w:footnote w:type="continuationSeparator" w:id="0">
    <w:p w14:paraId="621E6D79" w14:textId="77777777" w:rsidR="00E00FCA" w:rsidRDefault="00E00F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C367D6" w14:paraId="07DC2D0F" w14:textId="77777777" w:rsidTr="00344D3D">
      <w:tc>
        <w:tcPr>
          <w:tcW w:w="10877" w:type="dxa"/>
        </w:tcPr>
        <w:p w14:paraId="10C09187" w14:textId="77777777" w:rsidR="00C367D6" w:rsidRDefault="00C367D6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469BA3E9" w14:textId="77777777" w:rsidR="00C367D6" w:rsidRDefault="00C367D6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5BEC0081" w14:textId="27ED0C9F" w:rsidR="00C367D6" w:rsidRPr="00C659F9" w:rsidRDefault="00C367D6" w:rsidP="00C0357A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C0357A">
            <w:rPr>
              <w:rFonts w:ascii="Arial" w:hAnsi="Arial" w:cs="Arial"/>
              <w:b/>
              <w:bCs/>
              <w:sz w:val="20"/>
              <w:szCs w:val="20"/>
            </w:rPr>
            <w:t>IV.A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24B943E9" w14:textId="77777777" w:rsidR="00C367D6" w:rsidRPr="00EB6D62" w:rsidRDefault="00C367D6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C367D6" w14:paraId="528E2835" w14:textId="77777777" w:rsidTr="00344D3D">
      <w:tc>
        <w:tcPr>
          <w:tcW w:w="10877" w:type="dxa"/>
        </w:tcPr>
        <w:p w14:paraId="27C3E0A8" w14:textId="77777777" w:rsidR="00C367D6" w:rsidRDefault="00C367D6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14:paraId="208E59AF" w14:textId="77777777" w:rsidR="00C367D6" w:rsidRDefault="00C367D6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14:paraId="10136173" w14:textId="3192CFEE" w:rsidR="00C367D6" w:rsidRPr="00C659F9" w:rsidRDefault="00C367D6" w:rsidP="00C0357A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C0357A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14:paraId="32A95245" w14:textId="77777777" w:rsidR="00C367D6" w:rsidRPr="00EB6D62" w:rsidRDefault="00C367D6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CE7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E81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2A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4F4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6D9"/>
    <w:rsid w:val="00211781"/>
    <w:rsid w:val="00211A3D"/>
    <w:rsid w:val="00211EC7"/>
    <w:rsid w:val="00212521"/>
    <w:rsid w:val="0021252A"/>
    <w:rsid w:val="002125C8"/>
    <w:rsid w:val="002129A1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98F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ABE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297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851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C32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57A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7D6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0FCA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6A1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3168C3D"/>
  <w15:docId w15:val="{24BD9CEC-0C93-414C-890A-B39A441B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6F68B-EF87-4CCA-8261-862C2097C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2591</Words>
  <Characters>14251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16809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Rangel Vargas, Rafaela</cp:lastModifiedBy>
  <cp:revision>6</cp:revision>
  <cp:lastPrinted>2013-11-21T20:32:00Z</cp:lastPrinted>
  <dcterms:created xsi:type="dcterms:W3CDTF">2014-01-06T14:35:00Z</dcterms:created>
  <dcterms:modified xsi:type="dcterms:W3CDTF">2014-01-06T20:49:00Z</dcterms:modified>
</cp:coreProperties>
</file>