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A2BDC" w14:textId="651AA4E4" w:rsidR="004B4AFE" w:rsidRDefault="004B4AFE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CD56E0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be a variable random represent number of defect item in each sample. </w:t>
      </w:r>
    </w:p>
    <w:p w14:paraId="7778FF53" w14:textId="4B07BD2C" w:rsidR="004B4AFE" w:rsidRDefault="004B4AFE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observation of number of defect item in sample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i-th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r w:rsidR="009F40D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i=1,2,…,n</m:t>
        </m:r>
      </m:oMath>
      <w:r>
        <w:rPr>
          <w:rFonts w:ascii="Times New Roman" w:hAnsi="Times New Roman" w:cs="Times New Roman"/>
          <w:sz w:val="24"/>
          <w:szCs w:val="24"/>
        </w:rPr>
        <w:t xml:space="preserve"> represent the i-th sample)</w:t>
      </w:r>
      <w:r w:rsidR="00BE7E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9F40D2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number of sample size </w:t>
      </w:r>
      <w:r w:rsidR="009F40D2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4216DA" w14:textId="46836334" w:rsidR="004B4AFE" w:rsidRDefault="004B4AFE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are aut</w:t>
      </w:r>
      <w:r w:rsidR="00BE7EB6">
        <w:rPr>
          <w:rFonts w:ascii="Times New Roman" w:hAnsi="Times New Roman" w:cs="Times New Roman"/>
          <w:sz w:val="24"/>
          <w:szCs w:val="24"/>
        </w:rPr>
        <w:t>o-</w:t>
      </w:r>
      <w:r>
        <w:rPr>
          <w:rFonts w:ascii="Times New Roman" w:hAnsi="Times New Roman" w:cs="Times New Roman"/>
          <w:sz w:val="24"/>
          <w:szCs w:val="24"/>
        </w:rPr>
        <w:t xml:space="preserve">correlated and follow the identical normal distribution with known in control mean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="00CD5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standard deviation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The process can be modelled as follow by </w:t>
      </w:r>
      <w:proofErr w:type="gramStart"/>
      <w:r>
        <w:rPr>
          <w:rFonts w:ascii="Times New Roman" w:hAnsi="Times New Roman" w:cs="Times New Roman"/>
          <w:sz w:val="24"/>
          <w:szCs w:val="24"/>
        </w:rPr>
        <w:t>AR(</w:t>
      </w:r>
      <w:proofErr w:type="gramEnd"/>
      <w:r>
        <w:rPr>
          <w:rFonts w:ascii="Times New Roman" w:hAnsi="Times New Roman" w:cs="Times New Roman"/>
          <w:sz w:val="24"/>
          <w:szCs w:val="24"/>
        </w:rPr>
        <w:t>1) model:</w:t>
      </w:r>
    </w:p>
    <w:p w14:paraId="2463825E" w14:textId="0E3C1D4D" w:rsidR="00CD56E0" w:rsidRPr="00CD56E0" w:rsidRDefault="009135F7" w:rsidP="00F067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i   , 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i=1,2,…,n</m:t>
          </m:r>
        </m:oMath>
      </m:oMathPara>
    </w:p>
    <w:p w14:paraId="022D3E91" w14:textId="440C06A8" w:rsidR="004B4AFE" w:rsidRDefault="00CD56E0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B4AFE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ρ=(-1,1)</m:t>
        </m:r>
      </m:oMath>
      <w:r w:rsidR="004B4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4B4AFE">
        <w:rPr>
          <w:rFonts w:ascii="Times New Roman" w:hAnsi="Times New Roman" w:cs="Times New Roman"/>
          <w:sz w:val="24"/>
          <w:szCs w:val="24"/>
        </w:rPr>
        <w:t xml:space="preserve">s parameter of </w:t>
      </w:r>
      <w:proofErr w:type="gramStart"/>
      <w:r w:rsidR="004B4AFE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="004B4AFE">
        <w:rPr>
          <w:rFonts w:ascii="Times New Roman" w:hAnsi="Times New Roman" w:cs="Times New Roman"/>
          <w:sz w:val="24"/>
          <w:szCs w:val="24"/>
        </w:rPr>
        <w:t>1).</w:t>
      </w:r>
    </w:p>
    <w:p w14:paraId="575C73E7" w14:textId="68A7D298" w:rsidR="004B4AFE" w:rsidRDefault="004B4AFE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the mean is shifting 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where</w:t>
      </w:r>
      <w:r w:rsidR="00CD56E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="00CD5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magnitude of mean shift in term of</w:t>
      </w:r>
      <w:r w:rsidR="00CD56E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CD56E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B4CF4C8" w14:textId="7DC901BB" w:rsidR="004B4AFE" w:rsidRDefault="004B4AFE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 number of defect</w:t>
      </w:r>
      <w:r w:rsidR="00C17C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each sample size n only concern that whet</w:t>
      </w:r>
      <w:r w:rsidR="0015275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 the sample is conforming (whet</w:t>
      </w:r>
      <w:r w:rsidR="0015275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 the number of defect</w:t>
      </w:r>
      <w:r w:rsidR="00C17C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X∈[0,Lu]</m:t>
        </m:r>
      </m:oMath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Pr="00CD56E0">
        <w:rPr>
          <w:rFonts w:ascii="Times New Roman" w:hAnsi="Times New Roman" w:cs="Times New Roman"/>
          <w:i/>
          <w:iCs/>
          <w:sz w:val="24"/>
          <w:szCs w:val="24"/>
        </w:rPr>
        <w:t>Lu</w:t>
      </w:r>
      <w:r>
        <w:rPr>
          <w:rFonts w:ascii="Times New Roman" w:hAnsi="Times New Roman" w:cs="Times New Roman"/>
          <w:sz w:val="24"/>
          <w:szCs w:val="24"/>
        </w:rPr>
        <w:t xml:space="preserve"> is the upper warning limit and </w:t>
      </w:r>
      <w:r w:rsidRPr="00CD56E0">
        <w:rPr>
          <w:rFonts w:ascii="Times New Roman" w:hAnsi="Times New Roman" w:cs="Times New Roman"/>
          <w:i/>
          <w:iCs/>
          <w:sz w:val="24"/>
          <w:szCs w:val="24"/>
        </w:rPr>
        <w:t>Lu</w:t>
      </w:r>
      <w:r>
        <w:rPr>
          <w:rFonts w:ascii="Times New Roman" w:hAnsi="Times New Roman" w:cs="Times New Roman"/>
          <w:sz w:val="24"/>
          <w:szCs w:val="24"/>
        </w:rPr>
        <w:t xml:space="preserve"> can be expressed</w:t>
      </w:r>
      <w:r w:rsidR="00BE7EB6">
        <w:rPr>
          <w:rFonts w:ascii="Times New Roman" w:hAnsi="Times New Roman" w:cs="Times New Roman"/>
          <w:sz w:val="24"/>
          <w:szCs w:val="24"/>
        </w:rPr>
        <w:t>:</w:t>
      </w:r>
    </w:p>
    <w:p w14:paraId="0AD101B9" w14:textId="02E278FF" w:rsidR="00CD56E0" w:rsidRDefault="00CD56E0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Lu=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+k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D7B9C">
        <w:rPr>
          <w:rFonts w:ascii="Times New Roman" w:eastAsiaTheme="minorEastAsia" w:hAnsi="Times New Roman" w:cs="Times New Roman"/>
          <w:sz w:val="24"/>
          <w:szCs w:val="24"/>
        </w:rPr>
        <w:t xml:space="preserve"> which </w:t>
      </w:r>
      <w:r w:rsidR="000D7B9C" w:rsidRPr="000D7B9C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0D7B9C">
        <w:rPr>
          <w:rFonts w:ascii="Times New Roman" w:eastAsiaTheme="minorEastAsia" w:hAnsi="Times New Roman" w:cs="Times New Roman"/>
          <w:sz w:val="24"/>
          <w:szCs w:val="24"/>
        </w:rPr>
        <w:t xml:space="preserve"> is warning limit </w:t>
      </w:r>
      <w:proofErr w:type="gramStart"/>
      <w:r w:rsidR="000D7B9C">
        <w:rPr>
          <w:rFonts w:ascii="Times New Roman" w:eastAsiaTheme="minorEastAsia" w:hAnsi="Times New Roman" w:cs="Times New Roman"/>
          <w:sz w:val="24"/>
          <w:szCs w:val="24"/>
        </w:rPr>
        <w:t>coefficient</w:t>
      </w:r>
      <w:proofErr w:type="gramEnd"/>
    </w:p>
    <w:p w14:paraId="1207FD37" w14:textId="3BE6CED9" w:rsidR="00BE7EB6" w:rsidRDefault="00BE7EB6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(i=1,2,3,…,n ;j=0,1)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probability that sample i-th is non-conforming sample, i.e., sample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has number of defect item larger than </w:t>
      </w: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>
        <w:rPr>
          <w:rFonts w:ascii="Times New Roman" w:hAnsi="Times New Roman" w:cs="Times New Roman"/>
          <w:sz w:val="24"/>
          <w:szCs w:val="24"/>
        </w:rPr>
        <w:t xml:space="preserve"> in state j. we use in this study </w:t>
      </w:r>
      <m:oMath>
        <m:r>
          <w:rPr>
            <w:rFonts w:ascii="Cambria Math" w:hAnsi="Cambria Math" w:cs="Times New Roman"/>
            <w:sz w:val="24"/>
            <w:szCs w:val="24"/>
          </w:rPr>
          <m:t>j=0,1</m:t>
        </m:r>
      </m:oMath>
      <w:r>
        <w:rPr>
          <w:rFonts w:ascii="Times New Roman" w:hAnsi="Times New Roman" w:cs="Times New Roman"/>
          <w:sz w:val="24"/>
          <w:szCs w:val="24"/>
        </w:rPr>
        <w:t xml:space="preserve"> indicates the process in control and out of control respectively. </w:t>
      </w:r>
    </w:p>
    <w:p w14:paraId="6B170A37" w14:textId="63B691A8" w:rsidR="00BE7EB6" w:rsidRDefault="00BE7EB6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0D7B9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ϕ(.)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B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CDF of standard normal distribution, and</w:t>
      </w:r>
    </w:p>
    <w:p w14:paraId="7F31DEF8" w14:textId="2D12FBB3" w:rsidR="00BE7EB6" w:rsidRDefault="00BE7EB6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D7B9C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f(.)</m:t>
        </m:r>
      </m:oMath>
      <w:r w:rsidR="000D7B9C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PDF of standard normal distribution.</w:t>
      </w:r>
    </w:p>
    <w:p w14:paraId="50EDB863" w14:textId="2F28CB69" w:rsidR="00BE7EB6" w:rsidRDefault="00BE7EB6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="000D7B9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=P{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&gt;Lu}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B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probability that number of nonconforming </w:t>
      </w:r>
      <w:proofErr w:type="gramStart"/>
      <w:r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sample </w:t>
      </w:r>
      <w:proofErr w:type="spellStart"/>
      <w:r w:rsidRPr="00481C97"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-th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larger than </w:t>
      </w:r>
      <w:r w:rsidRPr="000D7B9C">
        <w:rPr>
          <w:rFonts w:ascii="Times New Roman" w:hAnsi="Times New Roman" w:cs="Times New Roman"/>
          <w:i/>
          <w:iCs/>
          <w:sz w:val="24"/>
          <w:szCs w:val="24"/>
        </w:rPr>
        <w:t>Lu</w:t>
      </w:r>
      <w:r>
        <w:rPr>
          <w:rFonts w:ascii="Times New Roman" w:hAnsi="Times New Roman" w:cs="Times New Roman"/>
          <w:sz w:val="24"/>
          <w:szCs w:val="24"/>
        </w:rPr>
        <w:t xml:space="preserve"> in state-</w:t>
      </w:r>
      <w:r w:rsidRPr="00481C97">
        <w:rPr>
          <w:rFonts w:ascii="Times New Roman" w:hAnsi="Times New Roman" w:cs="Times New Roman"/>
          <w:i/>
          <w:i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B66609" w14:textId="4B10538F" w:rsidR="00BE7EB6" w:rsidRDefault="00BE7EB6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C627BAD" w14:textId="5B325230" w:rsidR="000D7B9C" w:rsidRPr="000D7B9C" w:rsidRDefault="009135F7" w:rsidP="00F067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&gt;Lu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≥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Lu-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=1-ϕ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Lu-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1EA17EF9" w14:textId="38131343" w:rsidR="000D7B9C" w:rsidRDefault="000D7B9C" w:rsidP="00F067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When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</w:p>
    <w:p w14:paraId="2D53C37F" w14:textId="77777777" w:rsidR="00541934" w:rsidRPr="00541934" w:rsidRDefault="009135F7" w:rsidP="00F067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 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&gt;Lu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&gt;Lu |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&gt;Lu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&gt;Lu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 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&gt;Lu |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&lt;Lu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&lt;Lu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Note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 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                              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Lu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&gt;Lu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Lu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&gt;Lu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Note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i=1,2,…., 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are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i.i.d.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normal random variables and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0,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Lu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Lu-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Lu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Lu-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</m:oMath>
      </m:oMathPara>
    </w:p>
    <w:p w14:paraId="4ED6C170" w14:textId="52193D5C" w:rsidR="000D7B9C" w:rsidRPr="00BF475A" w:rsidRDefault="009135F7" w:rsidP="00F067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Lu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Lu-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Lu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Lu-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</m:oMath>
      </m:oMathPara>
    </w:p>
    <w:p w14:paraId="0046392E" w14:textId="77777777" w:rsidR="00541934" w:rsidRDefault="00541934" w:rsidP="00F067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FA279E" w14:textId="77777777" w:rsidR="00541934" w:rsidRDefault="00541934" w:rsidP="00F067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E842A9" w14:textId="77777777" w:rsidR="00541934" w:rsidRDefault="00541934" w:rsidP="00F067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BD8EB3" w14:textId="77777777" w:rsidR="00541934" w:rsidRDefault="00541934" w:rsidP="00F067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458E6A" w14:textId="6D184B08" w:rsidR="00685722" w:rsidRDefault="00BF475A" w:rsidP="00F067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In general:</w:t>
      </w:r>
    </w:p>
    <w:p w14:paraId="1732A49F" w14:textId="4DD35F95" w:rsidR="00BF475A" w:rsidRPr="00685722" w:rsidRDefault="009135F7" w:rsidP="00F067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Lu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Lu-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Lu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Lu-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e>
          </m:nary>
        </m:oMath>
      </m:oMathPara>
    </w:p>
    <w:p w14:paraId="223393EF" w14:textId="77777777" w:rsidR="000D7B9C" w:rsidRPr="000D7B9C" w:rsidRDefault="000D7B9C" w:rsidP="00F067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9FFF4C" w14:textId="3618941C" w:rsidR="000D7B9C" w:rsidRDefault="00BF475A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we can write that:</w:t>
      </w:r>
    </w:p>
    <w:p w14:paraId="5A230664" w14:textId="77777777" w:rsidR="00481C97" w:rsidRDefault="00BF475A" w:rsidP="00F067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481C97">
        <w:rPr>
          <w:rFonts w:ascii="Times New Roman" w:hAnsi="Times New Roman" w:cs="Times New Roman"/>
          <w:sz w:val="24"/>
          <w:szCs w:val="24"/>
        </w:rPr>
        <w:t>1</w:t>
      </w:r>
    </w:p>
    <w:p w14:paraId="01309601" w14:textId="6C7BCF02" w:rsidR="00BF475A" w:rsidRPr="00481C97" w:rsidRDefault="00481C97" w:rsidP="00F067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F41B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=1-ϕ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Lu-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  <w:r w:rsidR="00E172EF">
        <w:rPr>
          <w:rFonts w:ascii="Times New Roman" w:eastAsiaTheme="minorEastAsia" w:hAnsi="Times New Roman" w:cs="Times New Roman"/>
          <w:sz w:val="24"/>
          <w:szCs w:val="24"/>
        </w:rPr>
        <w:t xml:space="preserve">   ………………………………… (1)</w:t>
      </w:r>
    </w:p>
    <w:p w14:paraId="5A132B7D" w14:textId="77777777" w:rsidR="00481C97" w:rsidRDefault="00481C97" w:rsidP="00F067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9A6B9" w14:textId="77777777" w:rsidR="00E172EF" w:rsidRPr="00E172EF" w:rsidRDefault="00481C97" w:rsidP="00F067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2≤i≤p</m:t>
        </m:r>
      </m:oMath>
    </w:p>
    <w:p w14:paraId="16EB6648" w14:textId="77777777" w:rsidR="00E172EF" w:rsidRDefault="00E172EF" w:rsidP="00F06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</w:p>
    <w:p w14:paraId="356AAA32" w14:textId="238D4CFE" w:rsidR="00481C97" w:rsidRPr="00E172EF" w:rsidRDefault="00E172EF" w:rsidP="00F067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bSup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………………….. (2)</w:t>
      </w:r>
    </w:p>
    <w:p w14:paraId="602BD444" w14:textId="77777777" w:rsidR="00E172EF" w:rsidRDefault="00E172EF" w:rsidP="00F067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F8E40" w14:textId="18FA94D1" w:rsidR="00BF475A" w:rsidRDefault="00481C97" w:rsidP="00F067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which:</w:t>
      </w:r>
    </w:p>
    <w:p w14:paraId="0B5052DC" w14:textId="0AA38944" w:rsidR="00481C97" w:rsidRPr="00481C97" w:rsidRDefault="009135F7" w:rsidP="00F06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Lu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Lu-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e>
          </m:nary>
        </m:oMath>
      </m:oMathPara>
    </w:p>
    <w:p w14:paraId="3ED5A236" w14:textId="77777777" w:rsidR="00481C97" w:rsidRPr="00BF475A" w:rsidRDefault="00481C97" w:rsidP="00F067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656A4" w14:textId="5FEC3AD4" w:rsidR="00481C97" w:rsidRPr="00481C97" w:rsidRDefault="009135F7" w:rsidP="00F06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Lu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Lu-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e>
          </m:nary>
        </m:oMath>
      </m:oMathPara>
    </w:p>
    <w:p w14:paraId="0499C34A" w14:textId="19E5B36B" w:rsidR="00481C97" w:rsidRDefault="00481C97" w:rsidP="00F06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BBD700" w14:textId="77777777" w:rsidR="00E172EF" w:rsidRDefault="00E172EF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20D8EE" w14:textId="6F117C1C" w:rsidR="00481C97" w:rsidRDefault="00E172EF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found that the probability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depends 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as result of the autocorrelation property shown in equation (2).</w:t>
      </w:r>
    </w:p>
    <w:p w14:paraId="0CD33071" w14:textId="4B03C191" w:rsidR="00E172EF" w:rsidRDefault="00E172EF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25AF1D" w14:textId="55A2B80F" w:rsidR="00541934" w:rsidRDefault="00541934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the classification of conforming and non-conforming samples is a Bernoulli trial, we define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(i=1,2,…,n)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a se</w:t>
      </w:r>
      <w:r w:rsidR="00F067FE">
        <w:rPr>
          <w:rFonts w:ascii="Times New Roman" w:eastAsiaTheme="minorEastAsia" w:hAnsi="Times New Roman" w:cs="Times New Roman"/>
          <w:sz w:val="24"/>
          <w:szCs w:val="24"/>
        </w:rPr>
        <w:t>quence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Bernoulli random variable for a fixed </w:t>
      </w:r>
      <m:oMath>
        <m:r>
          <w:rPr>
            <w:rFonts w:ascii="Cambria Math" w:hAnsi="Cambria Math" w:cs="Times New Roman"/>
            <w:sz w:val="24"/>
            <w:szCs w:val="24"/>
          </w:rPr>
          <m:t>j=0,1</m:t>
        </m:r>
      </m:oMath>
      <w:r w:rsidR="00952BC0">
        <w:rPr>
          <w:rFonts w:ascii="Times New Roman" w:eastAsiaTheme="minorEastAsia" w:hAnsi="Times New Roman" w:cs="Times New Roman"/>
          <w:sz w:val="24"/>
          <w:szCs w:val="24"/>
        </w:rPr>
        <w:t xml:space="preserve"> such that:</w:t>
      </w:r>
    </w:p>
    <w:p w14:paraId="0F0557C9" w14:textId="77650C08" w:rsidR="00952BC0" w:rsidRDefault="00952BC0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8B7D46" w14:textId="155BA7C0" w:rsidR="00952BC0" w:rsidRDefault="009135F7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 ;  0≤Xi≤Lu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 ;          Xi&gt;Lu</m:t>
                  </m:r>
                </m:e>
              </m:eqArr>
            </m:e>
          </m:d>
        </m:oMath>
      </m:oMathPara>
    </w:p>
    <w:p w14:paraId="27375675" w14:textId="77777777" w:rsidR="00E172EF" w:rsidRDefault="00E172EF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32F571" w14:textId="5111DA41" w:rsidR="00481C97" w:rsidRDefault="00703301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denote the statistic sample of a CCC</w:t>
      </w:r>
      <w:r w:rsidRPr="0070330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chart, i.e. the cumulative number of samples size-</w:t>
      </w:r>
      <w:r w:rsidR="009F40D2"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inspected until the first non-conforming sample is encountered. </w:t>
      </w:r>
      <w:r w:rsidR="009F40D2">
        <w:rPr>
          <w:rFonts w:ascii="Times New Roman" w:eastAsiaTheme="minorEastAsia" w:hAnsi="Times New Roman" w:cs="Times New Roman"/>
          <w:sz w:val="24"/>
          <w:szCs w:val="24"/>
        </w:rPr>
        <w:t xml:space="preserve">Then,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9F40D2">
        <w:rPr>
          <w:rFonts w:ascii="Times New Roman" w:eastAsiaTheme="minorEastAsia" w:hAnsi="Times New Roman" w:cs="Times New Roman"/>
          <w:sz w:val="24"/>
          <w:szCs w:val="24"/>
        </w:rPr>
        <w:t xml:space="preserve"> is generally considered to be a geometric random variable with parameter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</m:oMath>
      <w:r w:rsidR="004A68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C1C8E9F" w14:textId="44BB4AD5" w:rsidR="00A13A59" w:rsidRDefault="00A13A59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&lt;L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probability that the total number of conforming samples smaller than </w:t>
      </w:r>
      <w:r w:rsidRPr="00A13A59">
        <w:rPr>
          <w:rFonts w:ascii="Times New Roman" w:eastAsiaTheme="minorEastAsia" w:hAnsi="Times New Roman" w:cs="Times New Roman"/>
          <w:i/>
          <w:sz w:val="24"/>
          <w:szCs w:val="24"/>
        </w:rPr>
        <w:t>LCL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state-</w:t>
      </w:r>
      <w:r w:rsidRPr="00A13A59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>, i.e., the probability that control chart produces out-of-control signal when the process is in state-</w:t>
      </w:r>
      <w:r w:rsidRPr="00A13A59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32B527" w14:textId="77777777" w:rsidR="009C08FC" w:rsidRDefault="009C08FC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3F6BA8" w14:textId="621EEBD6" w:rsidR="000C7808" w:rsidRDefault="009135F7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&lt;L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p>
        </m:sSup>
      </m:oMath>
      <w:r w:rsidR="009C08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C08FC" w:rsidRPr="006A25CE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with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max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1≤i≤n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yellow"/>
          </w:rPr>
          <m:t>→0</m:t>
        </m:r>
      </m:oMath>
    </w:p>
    <w:p w14:paraId="574A6900" w14:textId="5CAB134B" w:rsidR="009C08FC" w:rsidRDefault="009C08FC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CDA073" w14:textId="7DB18BFD" w:rsidR="006A25CE" w:rsidRDefault="006A25CE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probability of type I error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probability of type II error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β=1-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6E11D3A9" w14:textId="781BC27D" w:rsidR="006A25CE" w:rsidRDefault="006A25CE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Therefore,</w:t>
      </w:r>
    </w:p>
    <w:p w14:paraId="34D1A106" w14:textId="40F22B41" w:rsidR="00A2284C" w:rsidRPr="00703301" w:rsidRDefault="009135F7" w:rsidP="00A2284C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ARL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5C01316A" w14:textId="77777777" w:rsidR="00A2284C" w:rsidRDefault="00A2284C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100C79" w14:textId="4E0BA16B" w:rsidR="009C08FC" w:rsidRPr="00703301" w:rsidRDefault="009135F7" w:rsidP="00F067F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ARL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0751CCF4" w14:textId="44D52355" w:rsidR="00BE7EB6" w:rsidRDefault="00BE7EB6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99E08" w14:textId="5F3060C3" w:rsidR="00C23B77" w:rsidRDefault="00C23B77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CFA18" w14:textId="4D136214" w:rsidR="00C23B77" w:rsidRDefault="00C23B77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680AA" w14:textId="3DA2ED13" w:rsidR="00C23B77" w:rsidRDefault="00C23B77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DBA5C" w14:textId="429327B3" w:rsidR="00C23B77" w:rsidRDefault="00C23B77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6D46C" w14:textId="5DEFF745" w:rsidR="00C23B77" w:rsidRDefault="00C23B77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DE935" w14:textId="3FB9579C" w:rsidR="00C23B77" w:rsidRDefault="00C23B77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2CC72" w14:textId="1D4A03EA" w:rsidR="00C23B77" w:rsidRDefault="00C23B77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4DAF6" w14:textId="72D0D69F" w:rsidR="00C23B77" w:rsidRDefault="00C23B77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it is difficult to derive the closed-form solution for ARL, we present a step-by-step description of procedure for calculating ARL in the following table: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045"/>
      </w:tblGrid>
      <w:tr w:rsidR="00F3081B" w14:paraId="77D130DB" w14:textId="5A3A188B" w:rsidTr="00C23B77">
        <w:tc>
          <w:tcPr>
            <w:tcW w:w="5305" w:type="dxa"/>
            <w:tcBorders>
              <w:top w:val="single" w:sz="4" w:space="0" w:color="auto"/>
              <w:bottom w:val="single" w:sz="4" w:space="0" w:color="auto"/>
            </w:tcBorders>
          </w:tcPr>
          <w:p w14:paraId="57BFE56B" w14:textId="64757A97" w:rsidR="00F3081B" w:rsidRDefault="00F3081B" w:rsidP="00F06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,ρ,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k, n, LCL</m:t>
              </m:r>
            </m:oMath>
          </w:p>
        </w:tc>
        <w:tc>
          <w:tcPr>
            <w:tcW w:w="4045" w:type="dxa"/>
            <w:tcBorders>
              <w:top w:val="single" w:sz="4" w:space="0" w:color="auto"/>
              <w:bottom w:val="single" w:sz="4" w:space="0" w:color="auto"/>
            </w:tcBorders>
          </w:tcPr>
          <w:p w14:paraId="01CC782C" w14:textId="77777777" w:rsidR="00F3081B" w:rsidRDefault="00F3081B" w:rsidP="00F06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1B" w14:paraId="18534C51" w14:textId="1C2AE423" w:rsidTr="00C23B77">
        <w:tc>
          <w:tcPr>
            <w:tcW w:w="5305" w:type="dxa"/>
            <w:tcBorders>
              <w:top w:val="single" w:sz="4" w:space="0" w:color="auto"/>
            </w:tcBorders>
          </w:tcPr>
          <w:p w14:paraId="6A7D0286" w14:textId="77777777" w:rsidR="00F3081B" w:rsidRDefault="00F3081B" w:rsidP="00F067F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and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1CCDDE4F" w14:textId="77777777" w:rsidR="00A330F6" w:rsidRDefault="00F3081B" w:rsidP="00F067F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Set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oMath>
            <w:r w:rsidR="00A330F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</w:t>
            </w:r>
          </w:p>
          <w:p w14:paraId="77A09CE7" w14:textId="77777777" w:rsidR="00A330F6" w:rsidRDefault="00A330F6" w:rsidP="00F067F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[cycle </w:t>
            </w:r>
            <w:proofErr w:type="spellStart"/>
            <w:r w:rsidRPr="00A330F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] For </w:t>
            </w:r>
            <w:proofErr w:type="spellStart"/>
            <w:r w:rsidRPr="00A330F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="00F3081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A330F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</w:t>
            </w:r>
            <w:proofErr w:type="spellEnd"/>
            <w:r w:rsidR="00F3081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step 1</w:t>
            </w:r>
          </w:p>
          <w:p w14:paraId="4E47E048" w14:textId="77777777" w:rsidR="00F3081B" w:rsidRDefault="00F3081B" w:rsidP="00F067F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A330F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</w:t>
            </w:r>
            <w:r w:rsidR="00A330F6">
              <w:rPr>
                <w:rFonts w:ascii="Times New Roman" w:hAnsi="Times New Roman" w:cs="Times New Roman"/>
                <w:sz w:val="24"/>
                <w:szCs w:val="24"/>
              </w:rPr>
              <w:t xml:space="preserve">Compute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and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</m:oMath>
          </w:p>
          <w:p w14:paraId="3D14AFE4" w14:textId="77777777" w:rsidR="00A330F6" w:rsidRDefault="00A330F6" w:rsidP="00F067F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Compute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</m:oMath>
          </w:p>
          <w:p w14:paraId="21C467F4" w14:textId="77777777" w:rsidR="00A330F6" w:rsidRDefault="00A330F6" w:rsidP="00F067F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Next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[cycle </w:t>
            </w:r>
            <w:proofErr w:type="spellStart"/>
            <w:r w:rsidRPr="00A330F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  <w:p w14:paraId="2D018542" w14:textId="77777777" w:rsidR="00A330F6" w:rsidRDefault="00A330F6" w:rsidP="00F067F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  <w:p w14:paraId="09EA6C7F" w14:textId="126A6C72" w:rsidR="00A330F6" w:rsidRPr="00703301" w:rsidRDefault="00A330F6" w:rsidP="00A330F6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and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</w:p>
          <w:p w14:paraId="2F4C2C7C" w14:textId="70FCE26D" w:rsidR="00A330F6" w:rsidRPr="00A330F6" w:rsidRDefault="00A330F6" w:rsidP="00A330F6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Stop </w:t>
            </w:r>
          </w:p>
        </w:tc>
        <w:tc>
          <w:tcPr>
            <w:tcW w:w="4045" w:type="dxa"/>
            <w:tcBorders>
              <w:top w:val="single" w:sz="4" w:space="0" w:color="auto"/>
            </w:tcBorders>
          </w:tcPr>
          <w:p w14:paraId="533B46DD" w14:textId="77777777" w:rsidR="00F3081B" w:rsidRDefault="00F3081B" w:rsidP="00F06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 Eq. 1</w:t>
            </w:r>
          </w:p>
          <w:p w14:paraId="226B1B35" w14:textId="77777777" w:rsidR="00A330F6" w:rsidRDefault="00A330F6" w:rsidP="00F06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FB149" w14:textId="77777777" w:rsidR="00A330F6" w:rsidRDefault="00A330F6" w:rsidP="00F06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ED661" w14:textId="7880C6F4" w:rsidR="00A330F6" w:rsidRDefault="00A330F6" w:rsidP="00F06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Trough Eq. 2</w:t>
            </w:r>
          </w:p>
        </w:tc>
      </w:tr>
    </w:tbl>
    <w:p w14:paraId="2BB1AF9B" w14:textId="7DACCDB7" w:rsidR="00AA2B67" w:rsidRDefault="00AA2B67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CDA71" w14:textId="6350480E" w:rsidR="00C23B77" w:rsidRDefault="00C23B77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Genetic Alg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orithm:</w:t>
      </w:r>
    </w:p>
    <w:p w14:paraId="7D3926C2" w14:textId="77B5395B" w:rsidR="00900D05" w:rsidRPr="00C23B77" w:rsidRDefault="009135F7" w:rsidP="00F067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minimize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k,LCL</m:t>
                </m:r>
              </m:e>
            </m:mr>
          </m:m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ARL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7E664F7E" w14:textId="1E03D7C0" w:rsidR="00C23B77" w:rsidRDefault="00C23B77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s.t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ARL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k&gt;0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LCL&gt;0</m:t>
          </m:r>
        </m:oMath>
      </m:oMathPara>
    </w:p>
    <w:p w14:paraId="165E55A5" w14:textId="070FEB95" w:rsidR="00900D05" w:rsidRDefault="00900D05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B2FD6" w14:textId="32870DA5" w:rsidR="00900D05" w:rsidRDefault="00900D05" w:rsidP="00F06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331CF" w14:textId="1718799D" w:rsidR="00900D05" w:rsidRPr="004B4AFE" w:rsidRDefault="00900D05" w:rsidP="00900D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0D05" w:rsidRPr="004B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50AD1"/>
    <w:multiLevelType w:val="hybridMultilevel"/>
    <w:tmpl w:val="48DCA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E"/>
    <w:rsid w:val="000C7808"/>
    <w:rsid w:val="000D1613"/>
    <w:rsid w:val="000D7B9C"/>
    <w:rsid w:val="00152756"/>
    <w:rsid w:val="00481C97"/>
    <w:rsid w:val="004A6807"/>
    <w:rsid w:val="004B4AFE"/>
    <w:rsid w:val="00541934"/>
    <w:rsid w:val="00685722"/>
    <w:rsid w:val="006A25CE"/>
    <w:rsid w:val="00703301"/>
    <w:rsid w:val="007A531B"/>
    <w:rsid w:val="007F41BD"/>
    <w:rsid w:val="00832EAC"/>
    <w:rsid w:val="00900D05"/>
    <w:rsid w:val="009135F7"/>
    <w:rsid w:val="00952BC0"/>
    <w:rsid w:val="009931F1"/>
    <w:rsid w:val="009C08FC"/>
    <w:rsid w:val="009F40D2"/>
    <w:rsid w:val="00A13A59"/>
    <w:rsid w:val="00A2284C"/>
    <w:rsid w:val="00A330F6"/>
    <w:rsid w:val="00AA2B67"/>
    <w:rsid w:val="00BE7EB6"/>
    <w:rsid w:val="00BF475A"/>
    <w:rsid w:val="00C17C76"/>
    <w:rsid w:val="00C23B77"/>
    <w:rsid w:val="00CD56E0"/>
    <w:rsid w:val="00D77939"/>
    <w:rsid w:val="00E172EF"/>
    <w:rsid w:val="00E511FE"/>
    <w:rsid w:val="00F067FE"/>
    <w:rsid w:val="00F3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0924"/>
  <w15:chartTrackingRefBased/>
  <w15:docId w15:val="{DD1AEE36-AA68-404B-A2EE-605E21FF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6E0"/>
    <w:rPr>
      <w:color w:val="808080"/>
    </w:rPr>
  </w:style>
  <w:style w:type="paragraph" w:styleId="ListParagraph">
    <w:name w:val="List Paragraph"/>
    <w:basedOn w:val="Normal"/>
    <w:uiPriority w:val="34"/>
    <w:qFormat/>
    <w:rsid w:val="00BF475A"/>
    <w:pPr>
      <w:ind w:left="720"/>
      <w:contextualSpacing/>
    </w:pPr>
  </w:style>
  <w:style w:type="table" w:styleId="TableGrid">
    <w:name w:val="Table Grid"/>
    <w:basedOn w:val="TableNormal"/>
    <w:uiPriority w:val="39"/>
    <w:rsid w:val="00AA2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19459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SAMUDRO AJI BASUKI(556829)</dc:creator>
  <cp:keywords/>
  <dc:description/>
  <cp:lastModifiedBy> </cp:lastModifiedBy>
  <cp:revision>9</cp:revision>
  <dcterms:created xsi:type="dcterms:W3CDTF">2023-01-16T07:54:00Z</dcterms:created>
  <dcterms:modified xsi:type="dcterms:W3CDTF">2023-03-03T22:08:00Z</dcterms:modified>
</cp:coreProperties>
</file>