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15"/>
        <w:gridCol w:w="555"/>
        <w:gridCol w:w="5820"/>
        <w:tblGridChange w:id="0">
          <w:tblGrid>
            <w:gridCol w:w="3615"/>
            <w:gridCol w:w="555"/>
            <w:gridCol w:w="582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keepLines w:val="0"/>
              <w:spacing w:after="0" w:before="0"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Jabatan Yang Dilamar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(Position Applied)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Mobile Dev Android KOTLIN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Level Posisi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Senior / Middle / Junior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Tanggal Wawancara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line="36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ere3wa3fjfha" w:id="0"/>
      <w:bookmarkEnd w:id="0"/>
      <w:r w:rsidDel="00000000" w:rsidR="00000000" w:rsidRPr="00000000">
        <w:rPr>
          <w:sz w:val="28"/>
          <w:szCs w:val="28"/>
          <w:rtl w:val="0"/>
        </w:rPr>
        <w:t xml:space="preserve">Penilaian Technical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Aturan / Rules: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Durasi total: 60 menit.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Tidak wajib menggunakan database offline (untuk efisiensi waktu).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Tidak perlu desain mewah, fokus pada fungsionalitas.</w:t>
      </w: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Diberikan data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class User(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val id: Int,</w:t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val name: String,</w:t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val age: Int,</w:t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val isActive: Boolean</w:t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 users = listOf(</w:t>
            </w:r>
          </w:p>
          <w:p w:rsidR="00000000" w:rsidDel="00000000" w:rsidP="00000000" w:rsidRDefault="00000000" w:rsidRPr="00000000" w14:paraId="0000001D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User(1, "Andi", 25, true),</w:t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User(2, "Budi", 17, true),</w:t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User(3, "Citra", 30, false),</w:t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User(4, "Deni", 22, true)</w:t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Buat function untuk mendapatkan nama user yang aktif dan berusia minimal 18 tahun, kemudian urutkan berdasarkan nama.</w:t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Diberikan function API:</w:t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suspend fun getUsers(): List&lt;User&gt;</w:t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Buat kode di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ViewModel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untuk mengambil data tersebut menggunakan Coroutine dengan kondisi: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Menampilkan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Loading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Jika berhasil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Tidak melakukan network request secara blocking di Main Thread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Jika gagal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Gunakan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StateFlow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atau pendekatan state management yang sesuai.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Terdapat REST API: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 /users/{id}</w:t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"id": 1,</w:t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"name": "Andi",</w:t>
            </w:r>
          </w:p>
          <w:p w:rsidR="00000000" w:rsidDel="00000000" w:rsidP="00000000" w:rsidRDefault="00000000" w:rsidRPr="00000000" w14:paraId="00000039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"email": "andi@example.com"</w:t>
            </w:r>
          </w:p>
          <w:p w:rsidR="00000000" w:rsidDel="00000000" w:rsidP="00000000" w:rsidRDefault="00000000" w:rsidRPr="00000000" w14:paraId="0000003A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Buat: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 response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Retrofit interface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Repository function untuk mengambil user berdasarkan ID</w:t>
            </w:r>
          </w:p>
          <w:p w:rsidR="00000000" w:rsidDel="00000000" w:rsidP="00000000" w:rsidRDefault="00000000" w:rsidRPr="00000000" w14:paraId="00000040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Perhatikan kode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object UserManager {</w:t>
            </w:r>
          </w:p>
          <w:p w:rsidR="00000000" w:rsidDel="00000000" w:rsidP="00000000" w:rsidRDefault="00000000" w:rsidRPr="00000000" w14:paraId="00000044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var activity: Activity? = null</w:t>
            </w:r>
          </w:p>
          <w:p w:rsidR="00000000" w:rsidDel="00000000" w:rsidP="00000000" w:rsidRDefault="00000000" w:rsidRPr="00000000" w14:paraId="00000046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fun setActivity(activity: Activity) {</w:t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this.activity = activity</w:t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B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Pertanyaan: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Apa masalah dari kode tersebut?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Apa risiko yang dapat terjadi?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Bagaimana cara memperbaikinya?</w:t>
            </w:r>
          </w:p>
          <w:p w:rsidR="00000000" w:rsidDel="00000000" w:rsidP="00000000" w:rsidRDefault="00000000" w:rsidRPr="00000000" w14:paraId="00000050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Buat function: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fun searchUsers(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users: List&lt;User&gt;,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keyword: String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): List&lt;User&gt;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708.661417322834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Dengan ketentuan: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 berdasarkan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Case insensitive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Jika keyword kosong, kembalikan seluruh data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1417.322834645669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Hasil diurutkan berdasarkan nama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line="240" w:lineRule="auto"/>
        <w:rPr>
          <w:sz w:val="24"/>
          <w:szCs w:val="24"/>
        </w:rPr>
      </w:pPr>
      <w:bookmarkStart w:colFirst="0" w:colLast="0" w:name="_62nyhjyp2q8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line="360" w:lineRule="auto"/>
        <w:rPr>
          <w:sz w:val="26"/>
          <w:szCs w:val="26"/>
        </w:rPr>
      </w:pPr>
      <w:bookmarkStart w:colFirst="0" w:colLast="0" w:name="_fol1u24z0xmj" w:id="2"/>
      <w:bookmarkEnd w:id="2"/>
      <w:r w:rsidDel="00000000" w:rsidR="00000000" w:rsidRPr="00000000">
        <w:rPr>
          <w:sz w:val="26"/>
          <w:szCs w:val="26"/>
          <w:rtl w:val="0"/>
        </w:rPr>
        <w:t xml:space="preserve">Jawaban: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36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spacing w:line="360" w:lineRule="auto"/>
        <w:rPr>
          <w:sz w:val="24"/>
          <w:szCs w:val="24"/>
        </w:rPr>
      </w:pPr>
      <w:bookmarkStart w:colFirst="0" w:colLast="0" w:name="_c3z9mof4aand" w:id="3"/>
      <w:bookmarkEnd w:id="3"/>
      <w:r w:rsidDel="00000000" w:rsidR="00000000" w:rsidRPr="00000000">
        <w:rPr>
          <w:sz w:val="24"/>
          <w:szCs w:val="24"/>
          <w:rtl w:val="0"/>
        </w:rPr>
        <w:t xml:space="preserve">Evidence: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Title"/>
        <w:keepNext w:val="0"/>
        <w:keepLines w:val="0"/>
        <w:spacing w:before="280" w:line="360" w:lineRule="auto"/>
        <w:rPr>
          <w:i w:val="1"/>
          <w:iCs w:val="1"/>
          <w:sz w:val="24"/>
          <w:szCs w:val="24"/>
        </w:rPr>
      </w:pPr>
      <w:bookmarkStart w:colFirst="0" w:colLast="0" w:name="_fg2i0chxf792" w:id="4"/>
      <w:bookmarkEnd w:id="4"/>
      <w:r w:rsidDel="00000000" w:rsidR="00000000" w:rsidRPr="00000000">
        <w:rPr>
          <w:sz w:val="24"/>
          <w:szCs w:val="24"/>
          <w:rtl w:val="0"/>
        </w:rPr>
        <w:t xml:space="preserve">Catatan Tambahan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spacing w:before="280" w:line="360" w:lineRule="auto"/>
        <w:rPr>
          <w:sz w:val="24"/>
          <w:szCs w:val="24"/>
        </w:rPr>
      </w:pPr>
      <w:bookmarkStart w:colFirst="0" w:colLast="0" w:name="_loc1806pzdsu" w:id="5"/>
      <w:bookmarkEnd w:id="5"/>
      <w:r w:rsidDel="00000000" w:rsidR="00000000" w:rsidRPr="00000000">
        <w:rPr>
          <w:sz w:val="24"/>
          <w:szCs w:val="24"/>
          <w:rtl w:val="0"/>
        </w:rPr>
        <w:t xml:space="preserve">Rekomendasi Akhir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Lanjut ke Tahap Berikutnya / Tidak Lanjut ke Tahap Berikutnya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Alasan Rekomendasi:</w:t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-609599</wp:posOffset>
          </wp:positionH>
          <wp:positionV relativeFrom="paragraph">
            <wp:posOffset>-247649</wp:posOffset>
          </wp:positionV>
          <wp:extent cx="1289368" cy="53572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9368" cy="5357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170025</wp:posOffset>
              </wp:positionH>
              <wp:positionV relativeFrom="paragraph">
                <wp:posOffset>-300037</wp:posOffset>
              </wp:positionV>
              <wp:extent cx="5391150" cy="63704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55188" y="3503775"/>
                        <a:ext cx="538162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Technical Test Result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Technical Test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Form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170025</wp:posOffset>
              </wp:positionH>
              <wp:positionV relativeFrom="paragraph">
                <wp:posOffset>-300037</wp:posOffset>
              </wp:positionV>
              <wp:extent cx="5391150" cy="637049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1150" cy="6370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F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1"/>
        <w:bCs w:val="1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libri" w:cs="Calibri" w:eastAsia="Calibri" w:hAnsi="Calibri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