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8A82" w14:textId="77777777" w:rsidR="00822EFA" w:rsidRPr="00337123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44"/>
        </w:rPr>
      </w:pPr>
      <w:bookmarkStart w:id="0" w:name="_Hlk123093483"/>
      <w:bookmarkEnd w:id="0"/>
      <w:r w:rsidRPr="00337123">
        <w:rPr>
          <w:rFonts w:ascii="TH SarabunPSK" w:hAnsi="TH SarabunPSK" w:cs="TH SarabunPSK" w:hint="cs"/>
          <w:noProof/>
          <w:color w:val="000000" w:themeColor="text1"/>
          <w:sz w:val="48"/>
          <w:szCs w:val="48"/>
          <w:bdr w:val="none" w:sz="0" w:space="0" w:color="auto" w:frame="1"/>
        </w:rPr>
        <w:drawing>
          <wp:inline distT="0" distB="0" distL="0" distR="0" wp14:anchorId="0EEF89D6" wp14:editId="16878D98">
            <wp:extent cx="12573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63BB" w14:textId="77777777" w:rsidR="00822EFA" w:rsidRPr="00337123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44"/>
          <w:cs/>
        </w:rPr>
      </w:pPr>
    </w:p>
    <w:p w14:paraId="20F2FA37" w14:textId="34602544" w:rsidR="00822EFA" w:rsidRPr="00337123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8"/>
          <w:cs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40"/>
          <w:szCs w:val="48"/>
          <w:cs/>
        </w:rPr>
        <w:t>โครงงานทางด้าน</w:t>
      </w:r>
      <w:r w:rsidR="00F42B2C">
        <w:rPr>
          <w:rFonts w:ascii="TH SarabunPSK" w:hAnsi="TH SarabunPSK" w:cs="TH SarabunPSK" w:hint="cs"/>
          <w:b/>
          <w:bCs/>
          <w:color w:val="000000" w:themeColor="text1"/>
          <w:sz w:val="40"/>
          <w:szCs w:val="48"/>
          <w:cs/>
        </w:rPr>
        <w:t>วิทยาการคอมพิวเตอร์</w:t>
      </w:r>
    </w:p>
    <w:p w14:paraId="2475DE6F" w14:textId="70CF6014" w:rsidR="00822EFA" w:rsidRDefault="00F21F2E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F21F2E"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 (ภาษา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ไทย</w:t>
      </w:r>
      <w:r w:rsidRPr="00F21F2E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r w:rsidR="00822EFA"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  <w:bookmarkStart w:id="1" w:name="_Hlk125496758"/>
      <w:r w:rsidR="00F42B2C"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เว็บ</w:t>
      </w:r>
      <w:r w:rsidR="00822EFA"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แอปพลิเคชัน</w:t>
      </w:r>
      <w:r w:rsidR="00FB13B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สำหรับ</w:t>
      </w:r>
      <w:r w:rsidR="00822EFA"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แจ้งเตือนกำหนดการ</w:t>
      </w:r>
      <w:bookmarkEnd w:id="1"/>
    </w:p>
    <w:p w14:paraId="0DECAC38" w14:textId="50C213AC" w:rsidR="00F21F2E" w:rsidRPr="00F21F2E" w:rsidRDefault="00F21F2E" w:rsidP="00F21F2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21F2E"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 (ภาษาอังกฤษ)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F21F2E">
        <w:rPr>
          <w:rFonts w:ascii="TH SarabunPSK" w:hAnsi="TH SarabunPSK" w:cs="TH SarabunPSK"/>
          <w:b/>
          <w:bCs/>
          <w:sz w:val="36"/>
          <w:szCs w:val="36"/>
        </w:rPr>
        <w:t>Schedule Reminder Web Application</w:t>
      </w:r>
    </w:p>
    <w:p w14:paraId="58E3029E" w14:textId="77777777" w:rsidR="00822EFA" w:rsidRPr="00F21F2E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36"/>
        </w:rPr>
      </w:pPr>
    </w:p>
    <w:p w14:paraId="17E84D61" w14:textId="77777777" w:rsidR="00822EFA" w:rsidRPr="00F21F2E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36"/>
        </w:rPr>
      </w:pPr>
      <w:r w:rsidRPr="00F21F2E">
        <w:rPr>
          <w:rFonts w:ascii="TH SarabunPSK" w:hAnsi="TH SarabunPSK" w:cs="TH SarabunPSK" w:hint="cs"/>
          <w:b/>
          <w:bCs/>
          <w:color w:val="000000" w:themeColor="text1"/>
          <w:sz w:val="28"/>
          <w:szCs w:val="36"/>
          <w:cs/>
        </w:rPr>
        <w:t>จัดทำโดย</w:t>
      </w:r>
    </w:p>
    <w:p w14:paraId="45ED3DE2" w14:textId="337BCD59" w:rsidR="00822EFA" w:rsidRPr="00F21F2E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36"/>
          <w:cs/>
        </w:rPr>
      </w:pPr>
      <w:r w:rsidRPr="00F21F2E">
        <w:rPr>
          <w:rFonts w:ascii="TH SarabunPSK" w:hAnsi="TH SarabunPSK" w:cs="TH SarabunPSK" w:hint="cs"/>
          <w:b/>
          <w:bCs/>
          <w:color w:val="000000" w:themeColor="text1"/>
          <w:sz w:val="28"/>
          <w:szCs w:val="36"/>
          <w:cs/>
        </w:rPr>
        <w:t>นายอริญชย์ วังวีระกุล</w:t>
      </w:r>
    </w:p>
    <w:p w14:paraId="396BD10E" w14:textId="77777777" w:rsidR="00822EFA" w:rsidRPr="00337123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44"/>
        </w:rPr>
      </w:pPr>
    </w:p>
    <w:p w14:paraId="783FEAA3" w14:textId="77777777" w:rsidR="00822EFA" w:rsidRPr="00F21F2E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ที่ปรึกษา</w:t>
      </w:r>
    </w:p>
    <w:p w14:paraId="47196647" w14:textId="47834CAD" w:rsidR="00822EFA" w:rsidRPr="00F21F2E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อาจารย์ที่ปรึกษา </w:t>
      </w:r>
      <w:r w:rsidR="00F42B2C"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ดร.</w:t>
      </w:r>
      <w:r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shd w:val="clear" w:color="auto" w:fill="FFFFFF"/>
          <w:cs/>
        </w:rPr>
        <w:t>กฤตภาส สงศรีอินทร์</w:t>
      </w:r>
    </w:p>
    <w:p w14:paraId="34757D66" w14:textId="74E4B551" w:rsidR="00822EFA" w:rsidRPr="00F21F2E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อาจารย์ที่ปรึกษาร่วม </w:t>
      </w:r>
      <w:r w:rsidR="00F42B2C"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ผศ.</w:t>
      </w:r>
      <w:r w:rsidRPr="00F21F2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shd w:val="clear" w:color="auto" w:fill="FFFFFF"/>
          <w:cs/>
        </w:rPr>
        <w:t>โสภี แก้วชะฎา</w:t>
      </w:r>
    </w:p>
    <w:p w14:paraId="1A587019" w14:textId="77777777" w:rsidR="00822EFA" w:rsidRPr="00337123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44"/>
        </w:rPr>
      </w:pPr>
    </w:p>
    <w:p w14:paraId="4DD131D8" w14:textId="77777777" w:rsidR="00822EFA" w:rsidRPr="00F21F2E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D71FF3C" w14:textId="76E61D44" w:rsidR="00822EFA" w:rsidRPr="00F21F2E" w:rsidRDefault="00F21F2E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21F2E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หลักสูตรวิทยาศาสตรบัณฑิต</w:t>
      </w:r>
      <w:r w:rsidR="00822EFA" w:rsidRPr="00F21F2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สาขาวิทยาการคอมพิวเตอร์</w:t>
      </w:r>
    </w:p>
    <w:p w14:paraId="076E770F" w14:textId="3F43BBD6" w:rsidR="00DE3533" w:rsidRPr="00F21F2E" w:rsidRDefault="00822EFA" w:rsidP="00822EF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21F2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มหาลัยราชภั</w:t>
      </w:r>
      <w:r w:rsidR="00EC17F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ฏ</w:t>
      </w:r>
      <w:r w:rsidRPr="00F21F2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นครศรีธรรมราช ภาคเรียนที่ 2 ปีการศึกษา 2565</w:t>
      </w:r>
    </w:p>
    <w:p w14:paraId="0FF1D2DD" w14:textId="77777777" w:rsidR="00822EFA" w:rsidRPr="00337123" w:rsidRDefault="00822EFA" w:rsidP="00822EFA">
      <w:pPr>
        <w:jc w:val="center"/>
        <w:rPr>
          <w:rFonts w:ascii="TH SarabunPSK" w:hAnsi="TH SarabunPSK" w:cs="TH SarabunPSK"/>
          <w:color w:val="000000" w:themeColor="text1"/>
          <w:cs/>
        </w:rPr>
        <w:sectPr w:rsidR="00822EFA" w:rsidRPr="00337123" w:rsidSect="00822EF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E65DF8" w14:textId="74DC7601" w:rsidR="00822EFA" w:rsidRPr="00337123" w:rsidRDefault="00B05EA3" w:rsidP="00337123">
      <w:pPr>
        <w:spacing w:after="0" w:line="276" w:lineRule="auto"/>
        <w:rPr>
          <w:rFonts w:ascii="TH SarabunPSK" w:hAnsi="TH SarabunPSK" w:cs="TH SarabunPSK"/>
          <w:b/>
          <w:bCs/>
          <w:color w:val="000000" w:themeColor="text1"/>
          <w:sz w:val="28"/>
          <w:szCs w:val="36"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28"/>
          <w:szCs w:val="36"/>
          <w:cs/>
        </w:rPr>
        <w:lastRenderedPageBreak/>
        <w:t>1. ความเป็นมาและความสำคัญของ</w:t>
      </w:r>
      <w:r w:rsidR="00D10DC2">
        <w:rPr>
          <w:rFonts w:ascii="TH SarabunPSK" w:hAnsi="TH SarabunPSK" w:cs="TH SarabunPSK" w:hint="cs"/>
          <w:b/>
          <w:bCs/>
          <w:color w:val="000000" w:themeColor="text1"/>
          <w:sz w:val="28"/>
          <w:szCs w:val="36"/>
          <w:cs/>
        </w:rPr>
        <w:t>ปัญหา</w:t>
      </w:r>
    </w:p>
    <w:p w14:paraId="386A35EA" w14:textId="77777777" w:rsidR="00D9220C" w:rsidRDefault="00D9220C" w:rsidP="00D9220C">
      <w:pPr>
        <w:spacing w:after="0"/>
        <w:ind w:firstLine="720"/>
        <w:jc w:val="thaiDistribute"/>
        <w:rPr>
          <w:rFonts w:ascii="TH SarabunPSK" w:hAnsi="TH SarabunPSK" w:cs="TH SarabunPSK"/>
          <w:spacing w:val="5"/>
          <w:sz w:val="32"/>
          <w:szCs w:val="32"/>
          <w:shd w:val="clear" w:color="auto" w:fill="FFFFFF"/>
        </w:rPr>
      </w:pPr>
      <w:r w:rsidRPr="00043709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เว็บแอ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ป</w:t>
      </w:r>
      <w:r w:rsidRPr="00043709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พลิเคชั่น</w:t>
      </w:r>
      <w:r w:rsidRPr="000A723D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043709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(Web Application</w:t>
      </w:r>
      <w:r w:rsidRPr="00043709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)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F42B2C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คือ </w:t>
      </w:r>
      <w:r w:rsidRPr="00043709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แอ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ป</w:t>
      </w:r>
      <w:r w:rsidRPr="00043709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พลิเคชั่น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(</w:t>
      </w:r>
      <w:r w:rsidRPr="00F42B2C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Application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)</w:t>
      </w:r>
      <w:r w:rsidRPr="00F42B2C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F42B2C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ที่ถูกเขียนขึ้นมาเพื่อเป็น บราวเซอร์</w:t>
      </w:r>
      <w:r w:rsidRPr="00F42B2C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 (Browser</w:t>
      </w:r>
      <w:r w:rsidRPr="00F42B2C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) สำหรับการใช้งานเว็บเพจต่างๆ ซึ่งถูกปรับแต่งให้แสดงผลแต่ส่วนที่จำเป็น </w:t>
      </w:r>
      <w:bookmarkStart w:id="2" w:name="_Hlk125499336"/>
      <w:r w:rsidRPr="00F42B2C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เพื่อเป็นการลดทรัพยากรในการประมวลผล ของตัวเครื่องสมาร์ทโฟน </w:t>
      </w:r>
      <w:bookmarkEnd w:id="2"/>
      <w:r w:rsidRPr="00F42B2C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หรือ แท็บเล็ต ทำให้โหลดหน้าเว็บไซต์ได้เร็วขึ้น อีกทั้งผู้ใช้งานยังสามารถใช้งานผ่าน อินเ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ท</w:t>
      </w:r>
      <w:r w:rsidRPr="00F42B2C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อร์เน็ตและอินทราเน็ต ในความเร็วตํ่าได้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 (</w:t>
      </w:r>
      <w:hyperlink r:id="rId8" w:tgtFrame="_blank" w:tooltip="Mango Consultant Co., Ltd." w:history="1">
        <w:r w:rsidRPr="00FE42FD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Mango Consultant</w:t>
        </w:r>
      </w:hyperlink>
      <w:r>
        <w:rPr>
          <w:rFonts w:ascii="TH SarabunPSK" w:hAnsi="TH SarabunPSK" w:cs="TH SarabunPSK"/>
          <w:sz w:val="32"/>
          <w:szCs w:val="32"/>
        </w:rPr>
        <w:t>,</w:t>
      </w:r>
      <w:r w:rsidRPr="00FE42FD">
        <w:rPr>
          <w:rFonts w:ascii="TH SarabunPSK" w:hAnsi="TH SarabunPSK" w:cs="TH SarabunPSK"/>
          <w:sz w:val="32"/>
          <w:szCs w:val="32"/>
        </w:rPr>
        <w:t xml:space="preserve"> 256</w:t>
      </w:r>
      <w:r w:rsidRPr="00FE42FD">
        <w:rPr>
          <w:rFonts w:ascii="TH SarabunPSK" w:hAnsi="TH SarabunPSK" w:cs="TH SarabunPSK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043709">
        <w:rPr>
          <w:rFonts w:ascii="TH SarabunPSK" w:hAnsi="TH SarabunPSK" w:cs="TH SarabunPSK" w:hint="cs"/>
          <w:spacing w:val="5"/>
          <w:sz w:val="32"/>
          <w:szCs w:val="32"/>
          <w:shd w:val="clear" w:color="auto" w:fill="FFFFFF"/>
          <w:cs/>
        </w:rPr>
        <w:t>ไม่ต้องโหลด</w:t>
      </w:r>
      <w:r w:rsidRPr="00043709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แอ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ป</w:t>
      </w:r>
      <w:r w:rsidRPr="00043709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พลิเคชั่น</w:t>
      </w:r>
      <w:r w:rsidRPr="00043709">
        <w:rPr>
          <w:rFonts w:ascii="TH SarabunPSK" w:hAnsi="TH SarabunPSK" w:cs="TH SarabunPSK" w:hint="cs"/>
          <w:spacing w:val="5"/>
          <w:sz w:val="32"/>
          <w:szCs w:val="32"/>
          <w:shd w:val="clear" w:color="auto" w:fill="FFFFFF"/>
        </w:rPr>
        <w:t xml:space="preserve"> </w:t>
      </w:r>
      <w:r w:rsidRPr="00043709">
        <w:rPr>
          <w:rFonts w:ascii="TH SarabunPSK" w:hAnsi="TH SarabunPSK" w:cs="TH SarabunPSK" w:hint="cs"/>
          <w:spacing w:val="5"/>
          <w:sz w:val="32"/>
          <w:szCs w:val="32"/>
          <w:shd w:val="clear" w:color="auto" w:fill="FFFFFF"/>
          <w:cs/>
        </w:rPr>
        <w:t>แบบเต็มๆ ลงเครื่อง ทำให้โดยรวมแล้วกินทรัพยากรค่อนข้างต่ำสามารถเปิดใช้งานได้ไ</w:t>
      </w:r>
      <w:r>
        <w:rPr>
          <w:rFonts w:ascii="TH SarabunPSK" w:hAnsi="TH SarabunPSK" w:cs="TH SarabunPSK" w:hint="cs"/>
          <w:spacing w:val="5"/>
          <w:sz w:val="32"/>
          <w:szCs w:val="32"/>
          <w:shd w:val="clear" w:color="auto" w:fill="FFFFFF"/>
          <w:cs/>
        </w:rPr>
        <w:t>ว</w:t>
      </w:r>
      <w:r>
        <w:rPr>
          <w:rFonts w:ascii="TH SarabunPSK" w:hAnsi="TH SarabunPSK" w:cs="TH SarabunPSK"/>
          <w:spacing w:val="5"/>
          <w:sz w:val="32"/>
          <w:szCs w:val="32"/>
          <w:shd w:val="clear" w:color="auto" w:fill="FFFFFF"/>
        </w:rPr>
        <w:t xml:space="preserve"> (1stcraft, 2563)</w:t>
      </w:r>
    </w:p>
    <w:p w14:paraId="5DA31584" w14:textId="77777777" w:rsidR="00D9220C" w:rsidRDefault="00D9220C" w:rsidP="00D9220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43709">
        <w:rPr>
          <w:rFonts w:ascii="TH SarabunPSK" w:hAnsi="TH SarabunPSK" w:cs="TH SarabunPSK" w:hint="cs"/>
          <w:sz w:val="32"/>
          <w:szCs w:val="32"/>
          <w:cs/>
        </w:rPr>
        <w:t>โดยในปัจจุบันเว็บแอปพลิเคชันนั้นได้รับความนิยมเป็นอย่างมาก ในหลายด้าน เพราะ</w:t>
      </w:r>
      <w:r w:rsidRPr="0004370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43709">
        <w:rPr>
          <w:rFonts w:ascii="TH SarabunPSK" w:hAnsi="TH SarabunPSK" w:cs="TH SarabunPSK" w:hint="cs"/>
          <w:sz w:val="32"/>
          <w:szCs w:val="32"/>
          <w:cs/>
        </w:rPr>
        <w:t xml:space="preserve">เป็นการทำงานบน เว็บเบราว์เซอร์ ที่สามารถเปิดได้ใน </w:t>
      </w:r>
      <w:r w:rsidRPr="00043709">
        <w:rPr>
          <w:rFonts w:ascii="TH SarabunPSK" w:hAnsi="TH SarabunPSK" w:cs="TH SarabunPSK" w:hint="cs"/>
          <w:sz w:val="32"/>
          <w:szCs w:val="32"/>
        </w:rPr>
        <w:t xml:space="preserve">Google, Firefox, Safari </w:t>
      </w:r>
      <w:r w:rsidRPr="0004370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43709">
        <w:rPr>
          <w:rFonts w:ascii="TH SarabunPSK" w:hAnsi="TH SarabunPSK" w:cs="TH SarabunPSK" w:hint="cs"/>
          <w:sz w:val="32"/>
          <w:szCs w:val="32"/>
        </w:rPr>
        <w:t xml:space="preserve">Microsoft Edge </w:t>
      </w:r>
      <w:r w:rsidRPr="00043709">
        <w:rPr>
          <w:rFonts w:ascii="TH SarabunPSK" w:hAnsi="TH SarabunPSK" w:cs="TH SarabunPSK" w:hint="cs"/>
          <w:sz w:val="32"/>
          <w:szCs w:val="32"/>
          <w:cs/>
        </w:rPr>
        <w:t xml:space="preserve">เป็นต้น ซึ่งมีความสะดวก และง่ายต่อการพัฒนา </w:t>
      </w:r>
      <w:r>
        <w:rPr>
          <w:rFonts w:ascii="TH SarabunPSK" w:hAnsi="TH SarabunPSK" w:cs="TH SarabunPSK" w:hint="cs"/>
          <w:sz w:val="32"/>
          <w:szCs w:val="32"/>
          <w:cs/>
        </w:rPr>
        <w:t>ซึ่งต่างจาก แอปพลิเคชัน</w:t>
      </w:r>
      <w:r>
        <w:rPr>
          <w:rFonts w:ascii="TH SarabunPSK" w:hAnsi="TH SarabunPSK" w:cs="TH SarabunPSK"/>
          <w:sz w:val="32"/>
          <w:szCs w:val="32"/>
        </w:rPr>
        <w:t xml:space="preserve"> (Application) </w:t>
      </w:r>
      <w:r>
        <w:rPr>
          <w:rFonts w:ascii="TH SarabunPSK" w:hAnsi="TH SarabunPSK" w:cs="TH SarabunPSK" w:hint="cs"/>
          <w:sz w:val="32"/>
          <w:szCs w:val="32"/>
          <w:cs/>
        </w:rPr>
        <w:t>ที่ในการแก้ไขตัวโค้ดแต่ละครั้งจะต้องปล่อยให้อัปเดตตัวแอปพลิเคชันทุกครั้ง ใช้ทรัพยากรในอุปกรณ์ของผู้ใช้งานเยอะ ซึ่งบางครั้งยังต้องใช้อินเทอร์เน็ตที่มีความเร็วสูงในการเชื่อมต่อ</w:t>
      </w:r>
    </w:p>
    <w:p w14:paraId="715D7B90" w14:textId="62E5BBD2" w:rsidR="00B9495D" w:rsidRDefault="00D9220C" w:rsidP="00B9495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C0266">
        <w:rPr>
          <w:rFonts w:ascii="TH SarabunPSK" w:hAnsi="TH SarabunPSK" w:cs="TH SarabunPSK"/>
          <w:sz w:val="32"/>
          <w:szCs w:val="32"/>
          <w:cs/>
        </w:rPr>
        <w:t>การลืมกำหนดการ คือปัญหาที่เกิดขึ้นเมื่อไม่สามารถจดจำและนับถอยหลังการจัดการเวลา และงานได้อย่างถูกต้อง ซึ่งอาจทำให้ไม่สามารถทำงานได้ตรงต่อเวลา และเกิดความเสียหายต่อความสัมพันธ์ และความเชื่อมั่นของบุคคลที่เกี่ยวข้อง</w:t>
      </w:r>
    </w:p>
    <w:p w14:paraId="56CC22D3" w14:textId="77777777" w:rsidR="00B9495D" w:rsidRDefault="00B9495D" w:rsidP="00B9495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ปัญหาดังกล่าวจึงได้มีการนำเว็บแอปพลิเคชันมาใช้การพัฒนาเว็บแอปพลิเคชันสำหรับแจ้งเตือนกำหนดการ เพื่อให้ผู้ใช้งานสามารถเข้าถึงตัวเว็บแอปพลิเคชันสำหรับแจ้งเตือนกำหนดการได้ง่าย ไม่ต้องใช้อินเทอร์เน็ตที่มีความเร็วสูงในการเชื่อมต่อ ไม่รบกวนทรัพยากรตัวเครื่องของของผู้ใช้งานมากจนเกินไป เข้ามาช่วยใน</w:t>
      </w:r>
      <w:r w:rsidRPr="00D10DC2">
        <w:rPr>
          <w:rFonts w:ascii="TH SarabunPSK" w:hAnsi="TH SarabunPSK" w:cs="TH SarabunPSK"/>
          <w:sz w:val="32"/>
          <w:szCs w:val="32"/>
          <w:cs/>
        </w:rPr>
        <w:t xml:space="preserve">การจัดการกำหนดการ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D10DC2">
        <w:rPr>
          <w:rFonts w:ascii="TH SarabunPSK" w:hAnsi="TH SarabunPSK" w:cs="TH SarabunPSK"/>
          <w:sz w:val="32"/>
          <w:szCs w:val="32"/>
          <w:cs/>
        </w:rPr>
        <w:t>ใช้ในการจัดการตารางปฏิบัติงาน การนัดหมาย และการเตือนต่างๆ ซึ่งช่วยให้คุณสามารถจัดการเวลาและงานได้อย่างมีประสิทธิภาพ และสามารถใช้ได้หลากหลายอุปกรณ์เช่น มือถือ แท็บเล็ต และคอมพิวเตอร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514F1137" w14:textId="77777777" w:rsidR="00B9495D" w:rsidRDefault="00B9495D" w:rsidP="00B9495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1544E69" w14:textId="77777777" w:rsidR="00B9495D" w:rsidRPr="000935E3" w:rsidRDefault="00B9495D" w:rsidP="00B9495D">
      <w:pPr>
        <w:spacing w:after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0935E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2. วัตถุประสงค์ของการจิวัย</w:t>
      </w:r>
    </w:p>
    <w:p w14:paraId="37A3FA71" w14:textId="77777777" w:rsidR="006C0B2D" w:rsidRPr="006666B5" w:rsidRDefault="006C0B2D" w:rsidP="006C0B2D">
      <w:pPr>
        <w:spacing w:after="0" w:line="276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ในการพัฒนา</w:t>
      </w:r>
      <w:r>
        <w:rPr>
          <w:rFonts w:ascii="TH SarabunPSK" w:hAnsi="TH SarabunPSK" w:cs="TH SarabunPSK" w:hint="cs"/>
          <w:sz w:val="32"/>
          <w:szCs w:val="32"/>
          <w:cs/>
        </w:rPr>
        <w:t>เว็บแอปพลิเคชันสำหรับแจ้งเตือนกำหนดการ มีวัตถุประสงค์ ดังนี้</w:t>
      </w:r>
    </w:p>
    <w:p w14:paraId="28CB9FFD" w14:textId="4A90AAEA" w:rsidR="006C0B2D" w:rsidRPr="00337123" w:rsidRDefault="006C0B2D" w:rsidP="006C0B2D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33712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bookmarkStart w:id="3" w:name="_Hlk125496776"/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เพื่อ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ศึกษาขั้นตอน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การแจ้งเตือน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กำหนดการ</w:t>
      </w:r>
      <w:bookmarkEnd w:id="3"/>
    </w:p>
    <w:p w14:paraId="26C565B5" w14:textId="482969D7" w:rsidR="006C0B2D" w:rsidRPr="00337123" w:rsidRDefault="006C0B2D" w:rsidP="006C0B2D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เพื่อ</w:t>
      </w:r>
      <w:bookmarkStart w:id="4" w:name="_Hlk125496858"/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พัฒนาเว็บแอปพลิเคชันสำหรับแจ้งเตือนกำหนดการ</w:t>
      </w:r>
      <w:bookmarkEnd w:id="4"/>
    </w:p>
    <w:p w14:paraId="7DDB9E73" w14:textId="3BEB216D" w:rsidR="006C0B2D" w:rsidRDefault="006C0B2D" w:rsidP="006C0B2D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 </w:t>
      </w:r>
      <w:bookmarkStart w:id="5" w:name="_Hlk125496892"/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ศึกษาความพึงพอใจของผู้ใช้งานเว็บแอปพลิเคชันสำหรับแจ้งเตือนกำหนดการ</w:t>
      </w:r>
      <w:bookmarkEnd w:id="5"/>
    </w:p>
    <w:p w14:paraId="6840EBD5" w14:textId="7060EC1D" w:rsidR="00B9495D" w:rsidRDefault="00B9495D" w:rsidP="00B9495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  <w:sectPr w:rsidR="00B9495D" w:rsidSect="004560C1">
          <w:pgSz w:w="11906" w:h="16838" w:code="9"/>
          <w:pgMar w:top="2160" w:right="1440" w:bottom="1440" w:left="2160" w:header="720" w:footer="720" w:gutter="0"/>
          <w:cols w:space="720"/>
          <w:docGrid w:linePitch="360"/>
        </w:sectPr>
      </w:pPr>
    </w:p>
    <w:p w14:paraId="3460BB6F" w14:textId="77777777" w:rsidR="006E35D3" w:rsidRPr="000935E3" w:rsidRDefault="006E35D3" w:rsidP="006E35D3">
      <w:pPr>
        <w:spacing w:after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0935E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3. ขอบเขตของการวิจัย</w:t>
      </w:r>
    </w:p>
    <w:p w14:paraId="433F2AF5" w14:textId="77777777" w:rsidR="00C579E3" w:rsidRPr="006666B5" w:rsidRDefault="006E35D3" w:rsidP="00C579E3">
      <w:pPr>
        <w:spacing w:after="0" w:line="27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C579E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ในการพัฒนา</w:t>
      </w:r>
      <w:r w:rsidR="00C579E3">
        <w:rPr>
          <w:rFonts w:ascii="TH SarabunPSK" w:hAnsi="TH SarabunPSK" w:cs="TH SarabunPSK" w:hint="cs"/>
          <w:sz w:val="32"/>
          <w:szCs w:val="32"/>
          <w:cs/>
        </w:rPr>
        <w:t>เว็บแอปพลิเคชันสำหรับแจ้งเตือนกำหนดการ มีขอบเขตการวิจัย ดังนี้</w:t>
      </w:r>
    </w:p>
    <w:p w14:paraId="695FD756" w14:textId="08B4B881" w:rsidR="00C579E3" w:rsidRPr="0071514E" w:rsidRDefault="00C579E3" w:rsidP="00C579E3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3.1 </w:t>
      </w: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บุคคลทั่วไป</w:t>
      </w:r>
    </w:p>
    <w:p w14:paraId="1CD4F262" w14:textId="40B3575C" w:rsidR="00C579E3" w:rsidRDefault="00C579E3" w:rsidP="00C579E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3.1.1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สมัครสมาชิกได้</w:t>
      </w:r>
    </w:p>
    <w:p w14:paraId="3B2B31D3" w14:textId="5DCED9B3" w:rsidR="00C60583" w:rsidRDefault="00C60583" w:rsidP="00C60583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3.2 ผู้ใช้งาน</w:t>
      </w:r>
    </w:p>
    <w:p w14:paraId="7677A994" w14:textId="0FD292C0" w:rsidR="00C60583" w:rsidRDefault="00C60583" w:rsidP="00C6058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ล็อกอินเข้าสู่ระบบได้</w:t>
      </w:r>
    </w:p>
    <w:p w14:paraId="67B18A46" w14:textId="71F03198" w:rsidR="00C60583" w:rsidRDefault="00C60583" w:rsidP="00C6058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ตั้งวันเวลาที่ต้องการให้แจ้งได้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ทั้งแบบบุคคลและแบบกลุ่ม</w:t>
      </w:r>
    </w:p>
    <w:p w14:paraId="211294D8" w14:textId="1AEED883" w:rsidR="00C60583" w:rsidRDefault="00C60583" w:rsidP="00C6058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รับการ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แจ้งเตือนตามกำหนดการได้</w:t>
      </w:r>
    </w:p>
    <w:p w14:paraId="60E4EE25" w14:textId="648E80CE" w:rsidR="00C60583" w:rsidRDefault="00C60583" w:rsidP="00C6058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ในการแจ้งเตือนแบบกลุ่มผู้สร้างกลุ่มสามารถตั้งระดับให้แก่สมาชิกได้</w:t>
      </w:r>
    </w:p>
    <w:p w14:paraId="4990ECD0" w14:textId="21396552" w:rsidR="00C60583" w:rsidRDefault="00C60583" w:rsidP="00C6058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.5 ในการแจ้งเตือนแบบกลุ่มผู้สร้างกลุ่มสามารถกำหนดการเข้าถึงข้อมูลใน</w:t>
      </w:r>
    </w:p>
    <w:p w14:paraId="63827DAB" w14:textId="61757CF1" w:rsidR="00C60583" w:rsidRDefault="00C60583" w:rsidP="00C60583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ส่วนต่างๆแก่สมาชิกได้</w:t>
      </w:r>
    </w:p>
    <w:p w14:paraId="7347154B" w14:textId="5583D855" w:rsidR="009E0892" w:rsidRPr="00337123" w:rsidRDefault="009E0892" w:rsidP="009E089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3.2.6 สามารถแก้ไขข้อมูลส่วนตัวได้</w:t>
      </w:r>
    </w:p>
    <w:p w14:paraId="3B5ECA57" w14:textId="01836BEF" w:rsidR="00C579E3" w:rsidRDefault="00C579E3" w:rsidP="00C579E3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="00C6058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ผู้ดูแลระบบ</w:t>
      </w:r>
    </w:p>
    <w:p w14:paraId="3E854C0A" w14:textId="7D6229F2" w:rsidR="00C579E3" w:rsidRPr="00337123" w:rsidRDefault="00C579E3" w:rsidP="00C579E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.1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สามารถจัดการ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ข้อมูลของตัวเว็บแอปพลิเคชันสำหรับแจ้งเตือนกำหนดการ</w:t>
      </w:r>
    </w:p>
    <w:p w14:paraId="1AC2ECB5" w14:textId="4A163BB9" w:rsidR="00C579E3" w:rsidRDefault="00C579E3" w:rsidP="00C579E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.2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สามารถกำหนดสิทธ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ิ์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ในการเข้าใช้งานของผู้ใช้</w:t>
      </w:r>
    </w:p>
    <w:p w14:paraId="265FF750" w14:textId="16C70D5F" w:rsidR="00C579E3" w:rsidRPr="00EC17F1" w:rsidRDefault="00C579E3" w:rsidP="00C579E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.1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สามารถจัดการ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แก้ไขข้อมูลส่วนตัวของผู้ใช้งานได้</w:t>
      </w:r>
    </w:p>
    <w:p w14:paraId="4A9F7DF8" w14:textId="3861EAF6" w:rsidR="00C579E3" w:rsidRDefault="00C579E3" w:rsidP="00C579E3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="00C6058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ตัวแปรที่ศึกษา</w:t>
      </w:r>
      <w:r w:rsidRPr="0071514E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63B07EFD" w14:textId="0170F462" w:rsidR="00C579E3" w:rsidRDefault="00C579E3" w:rsidP="00C579E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.1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ตัวแปรต้น ได้แก่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เว็บแอปพลิเคชันสำหรับแจ้งเตือนกำหนดการ</w:t>
      </w:r>
    </w:p>
    <w:p w14:paraId="05049F55" w14:textId="15466A6D" w:rsidR="00C579E3" w:rsidRDefault="00C579E3" w:rsidP="00C579E3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="00FE4C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.2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ตัวแปรตาม ได้แก่ ความพึงพอใจของผู้ใช้งาน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เว็บแอปพลิเคชันสำหรับแจ้ง</w:t>
      </w:r>
    </w:p>
    <w:p w14:paraId="1D61372E" w14:textId="77777777" w:rsidR="00C579E3" w:rsidRDefault="00C579E3" w:rsidP="00C579E3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เตือนกำหนดการ</w:t>
      </w:r>
    </w:p>
    <w:p w14:paraId="731A68DA" w14:textId="358E9523" w:rsidR="00B05EA3" w:rsidRPr="00337123" w:rsidRDefault="00B05EA3" w:rsidP="00C579E3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2A0F93" w14:textId="73D26A1D" w:rsidR="00B05EA3" w:rsidRPr="00337123" w:rsidRDefault="0037232E" w:rsidP="000623D6">
      <w:pPr>
        <w:spacing w:after="0" w:line="276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4.</w:t>
      </w:r>
      <w:r w:rsidR="008800DC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  <w:r w:rsidR="00B05EA3"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ทฤษฎีที่เกี่ยวข้อง</w:t>
      </w:r>
    </w:p>
    <w:p w14:paraId="364BD42A" w14:textId="21822584" w:rsidR="00FF49FC" w:rsidRDefault="00FF49FC" w:rsidP="00FF49FC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4.1</w:t>
      </w:r>
      <w:r w:rsidRPr="00F612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เว็บแอปพลิเคชัน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(Web Application)</w:t>
      </w:r>
    </w:p>
    <w:p w14:paraId="16173324" w14:textId="77777777" w:rsidR="00FF49FC" w:rsidRPr="00AF7BF9" w:rsidRDefault="00FF49FC" w:rsidP="00FF49F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       </w:t>
      </w:r>
      <w:proofErr w:type="spellStart"/>
      <w:r w:rsidRPr="00AF7BF9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Numkingstone</w:t>
      </w:r>
      <w:proofErr w:type="spellEnd"/>
      <w:r w:rsidRPr="00AF7BF9">
        <w:rPr>
          <w:rFonts w:ascii="TH SarabunPSK" w:hAnsi="TH SarabunPSK" w:cs="TH SarabunPSK"/>
          <w:sz w:val="32"/>
          <w:szCs w:val="32"/>
        </w:rPr>
        <w:t xml:space="preserve"> (2564)</w:t>
      </w:r>
      <w:r w:rsidRPr="00AF7BF9">
        <w:rPr>
          <w:rFonts w:ascii="TH SarabunPSK" w:hAnsi="TH SarabunPSK" w:cs="TH SarabunPSK"/>
          <w:sz w:val="32"/>
          <w:szCs w:val="32"/>
          <w:cs/>
        </w:rPr>
        <w:t xml:space="preserve"> ได้กล่าวว่า</w:t>
      </w:r>
      <w:r w:rsidRPr="00AF7BF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เว็บแอปพลิเคชัน</w:t>
      </w:r>
      <w:r w:rsidRPr="00AF7BF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(Web Application)</w:t>
      </w:r>
      <w:r w:rsidRPr="00AF7BF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คือ</w:t>
      </w:r>
      <w:r w:rsidRPr="00AF7BF9">
        <w:rPr>
          <w:rFonts w:ascii="TH SarabunPSK" w:hAnsi="TH SarabunPSK" w:cs="TH SarabunPSK"/>
          <w:sz w:val="32"/>
          <w:szCs w:val="32"/>
          <w:cs/>
        </w:rPr>
        <w:t xml:space="preserve">ซอฟแวร์ </w:t>
      </w:r>
      <w:r w:rsidRPr="00AF7BF9">
        <w:rPr>
          <w:rFonts w:ascii="TH SarabunPSK" w:hAnsi="TH SarabunPSK" w:cs="TH SarabunPSK"/>
          <w:sz w:val="32"/>
          <w:szCs w:val="32"/>
        </w:rPr>
        <w:t>(Soft were) </w:t>
      </w:r>
      <w:r w:rsidRPr="00AF7BF9">
        <w:rPr>
          <w:rFonts w:ascii="TH SarabunPSK" w:hAnsi="TH SarabunPSK" w:cs="TH SarabunPSK"/>
          <w:sz w:val="32"/>
          <w:szCs w:val="32"/>
          <w:cs/>
        </w:rPr>
        <w:t>ชนิดหนึ่งที่อยู่ในรูปแบบของเว็บไซต์ โดยตัวแอปพลิเคชันถูกจัดเก็บไว้ในเซิร์ฟเวอร์ ใช้งานผ่านทาง</w:t>
      </w:r>
      <w:r w:rsidRPr="00AF7BF9">
        <w:rPr>
          <w:rFonts w:ascii="TH SarabunPSK" w:hAnsi="TH SarabunPSK" w:cs="TH SarabunPSK"/>
          <w:sz w:val="32"/>
          <w:szCs w:val="32"/>
        </w:rPr>
        <w:t> </w:t>
      </w:r>
      <w:hyperlink r:id="rId9" w:tgtFrame="_blank" w:tooltip="ดาวน์โหลดเว็บเบราว์เซอร์ (Web Browser Download)" w:history="1">
        <w:r w:rsidRPr="00AF7BF9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โปรแกรมเปิดเว็บ หรือ เว็บเบราว์เซอร์ (</w:t>
        </w:r>
        <w:r w:rsidRPr="00AF7BF9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Web Browser)</w:t>
        </w:r>
      </w:hyperlink>
      <w:r w:rsidRPr="00AF7BF9">
        <w:rPr>
          <w:rFonts w:ascii="TH SarabunPSK" w:hAnsi="TH SarabunPSK" w:cs="TH SarabunPSK"/>
          <w:sz w:val="32"/>
          <w:szCs w:val="32"/>
        </w:rPr>
        <w:t> (</w:t>
      </w:r>
      <w:r w:rsidRPr="00AF7BF9">
        <w:rPr>
          <w:rFonts w:ascii="TH SarabunPSK" w:hAnsi="TH SarabunPSK" w:cs="TH SarabunPSK"/>
          <w:sz w:val="32"/>
          <w:szCs w:val="32"/>
          <w:cs/>
        </w:rPr>
        <w:t>ซึ่งแน่นอนว่าจะต้องมี อินเทอร์เน็ต ในการใช้งานด้วย) บนอุปกรณ์ต่าง ๆ เช่น คอมพิวเตอร์ มือถือ</w:t>
      </w:r>
      <w:r w:rsidRPr="00AF7BF9">
        <w:rPr>
          <w:rFonts w:ascii="TH SarabunPSK" w:hAnsi="TH SarabunPSK" w:cs="TH SarabunPSK"/>
          <w:sz w:val="32"/>
          <w:szCs w:val="32"/>
        </w:rPr>
        <w:t> </w:t>
      </w:r>
      <w:r w:rsidRPr="00AF7BF9">
        <w:rPr>
          <w:rFonts w:ascii="TH SarabunPSK" w:hAnsi="TH SarabunPSK" w:cs="TH SarabunPSK"/>
          <w:sz w:val="32"/>
          <w:szCs w:val="32"/>
          <w:cs/>
        </w:rPr>
        <w:t>ไม่ว่าเว็บไซต์นั้น ๆ จะถูกใช้งานเพื่อจุดประสงค์ใด ๆ แต่ถ้าเว็บไซต์ใช้งานได้มากกว่าการอ่านเนื้อหาทั่วไป เช่น ใช้พิมพ์เอกสาร แต่งภาพและเซฟเป็นไฟล์ได้ ก็ถูกจัดว่าเป็นเว็บแอปฯ</w:t>
      </w:r>
    </w:p>
    <w:p w14:paraId="1311A46D" w14:textId="77777777" w:rsidR="00FF49FC" w:rsidRDefault="00FF49FC" w:rsidP="00FF49FC">
      <w:pPr>
        <w:tabs>
          <w:tab w:val="left" w:pos="1260"/>
        </w:tabs>
        <w:ind w:firstLine="72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 w:hint="cs"/>
          <w:spacing w:val="-1"/>
          <w:sz w:val="32"/>
          <w:szCs w:val="32"/>
          <w:shd w:val="clear" w:color="auto" w:fill="FFFFFF"/>
          <w:cs/>
        </w:rPr>
        <w:lastRenderedPageBreak/>
        <w:t xml:space="preserve">        </w:t>
      </w:r>
      <w:proofErr w:type="spellStart"/>
      <w:r w:rsidRPr="00EF012F"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>uds</w:t>
      </w:r>
      <w:proofErr w:type="spellEnd"/>
      <w:r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 xml:space="preserve"> (256</w:t>
      </w:r>
      <w:r>
        <w:rPr>
          <w:rFonts w:ascii="TH SarabunPSK" w:hAnsi="TH SarabunPSK" w:cs="TH SarabunPSK" w:hint="cs"/>
          <w:spacing w:val="-1"/>
          <w:sz w:val="32"/>
          <w:szCs w:val="32"/>
          <w:shd w:val="clear" w:color="auto" w:fill="FFFFFF"/>
          <w:cs/>
        </w:rPr>
        <w:t>3</w:t>
      </w:r>
      <w:r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>)</w:t>
      </w:r>
      <w:r>
        <w:rPr>
          <w:rFonts w:ascii="TH SarabunPSK" w:hAnsi="TH SarabunPSK" w:cs="TH SarabunPSK" w:hint="cs"/>
          <w:spacing w:val="-1"/>
          <w:sz w:val="32"/>
          <w:szCs w:val="32"/>
          <w:shd w:val="clear" w:color="auto" w:fill="FFFFFF"/>
          <w:cs/>
        </w:rPr>
        <w:t xml:space="preserve"> </w:t>
      </w:r>
      <w:r w:rsidRPr="00931B1F">
        <w:rPr>
          <w:rFonts w:ascii="TH SarabunPSK" w:hAnsi="TH SarabunPSK" w:cs="TH SarabunPSK"/>
          <w:sz w:val="32"/>
          <w:szCs w:val="32"/>
          <w:cs/>
        </w:rPr>
        <w:t>ได้กล่าวว่า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612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เว็บแอปพลิเคชัน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(Web Application)</w:t>
      </w:r>
      <w:r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 xml:space="preserve">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คือ การพัฒนาระบบงานบนเว็บ ซึ่งมีข้อดีคือ ข้อมูลต่าง ๆ ในระบบมีการไหลเวียนในแบบ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Online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ทั้งแบบ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</w:rPr>
        <w:t>Local (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ภายในวง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LAN)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และ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</w:rPr>
        <w:t>Global (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ออกไปยังเครือข่ายอินเ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ท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อร์เน็ต) ทำให้เหมาะสำหรับงานที่ต้องการข้อมูลแบบ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Real Time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ระบบมีประสิทธิภาพ แต่ใช้งานง่าย เหมือนกับท่านทำกำลังท่องเว็บ ระบบงานที่พัฒนาขึ้นมาจะตรงกับความต้องการกับหน่วยงาน หรือห้างร้านมากที่สุด ไม่เหมือนกับโปรแกรมสำเร็จรูปทั่วไป ที่มักจะจัดทำระบบในแบบกว้าง ๆ ซึ่งมักจะไม่ตรงกับความต้องการที่แท้จริง ระบบสามารถโต้ตอบกับลูกค้า หรือผู้ใช้บริการแบบ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Real Time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ทำให้เกิดความประทับใจ เครื่องที่ใช้งานไม่จำเป็นต้องติดตั้งโปรแกรมใด ๆ เพิ่มเติมทั้งสิ้น</w:t>
      </w:r>
    </w:p>
    <w:p w14:paraId="26DDB3DA" w14:textId="77777777" w:rsidR="00FF49FC" w:rsidRDefault="00FF49FC" w:rsidP="00FF49F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สรุปได้ว่า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612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เว็บแอปพลิเคชัน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(Web Application)</w:t>
      </w:r>
      <w:r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 xml:space="preserve">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คือ </w:t>
      </w:r>
      <w:r>
        <w:rPr>
          <w:rFonts w:ascii="TH SarabunPSK" w:hAnsi="TH SarabunPSK" w:cs="TH SarabunPSK" w:hint="cs"/>
          <w:spacing w:val="-1"/>
          <w:sz w:val="32"/>
          <w:szCs w:val="32"/>
          <w:shd w:val="clear" w:color="auto" w:fill="FFFFFF"/>
          <w:cs/>
        </w:rPr>
        <w:t>โปรแกรมที่ถูกพัฒนาให้ใช้งานผ่านเว็บ</w:t>
      </w:r>
      <w:r w:rsidRPr="00EF012F">
        <w:rPr>
          <w:rFonts w:ascii="TH SarabunPSK" w:hAnsi="TH SarabunPSK" w:cs="TH SarabunPSK"/>
          <w:spacing w:val="-1"/>
          <w:sz w:val="32"/>
          <w:szCs w:val="32"/>
          <w:shd w:val="clear" w:color="auto" w:fill="FFFFFF"/>
          <w:cs/>
        </w:rPr>
        <w:t>เบราว์เซอร์ (</w:t>
      </w:r>
      <w:r w:rsidRPr="00EF012F"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>Web Browser)</w:t>
      </w:r>
      <w:r>
        <w:rPr>
          <w:rFonts w:ascii="TH SarabunPSK" w:hAnsi="TH SarabunPSK" w:cs="TH SarabunPSK" w:hint="cs"/>
          <w:spacing w:val="-1"/>
          <w:sz w:val="32"/>
          <w:szCs w:val="32"/>
          <w:shd w:val="clear" w:color="auto" w:fill="FFFFFF"/>
          <w:cs/>
        </w:rPr>
        <w:t xml:space="preserve">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สำหรับงานที่ต้องการข้อมูลแบบ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Real Time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ระบบม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ี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ประสิทธิภาพ แต่ใช้งานง่าย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</w:t>
      </w:r>
      <w:r w:rsidRPr="00EF012F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เหมือนกับท่านทำกำลังท่องเว็บ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ผ่าน</w:t>
      </w:r>
      <w:r w:rsidRPr="00342183">
        <w:rPr>
          <w:rFonts w:ascii="TH SarabunPSK" w:hAnsi="TH SarabunPSK" w:cs="TH SarabunPSK"/>
          <w:sz w:val="32"/>
          <w:szCs w:val="32"/>
          <w:cs/>
        </w:rPr>
        <w:t>อุปกรณ์ต่าง ๆ เช่น คอมพิวเตอร์ มือถือ</w:t>
      </w:r>
    </w:p>
    <w:p w14:paraId="22498C43" w14:textId="5E831288" w:rsidR="00FF49FC" w:rsidRDefault="00FF49FC" w:rsidP="00FF49FC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12C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612C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.2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แจ้งเตือน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(Notifications)</w:t>
      </w:r>
    </w:p>
    <w:p w14:paraId="7A96A68D" w14:textId="77777777" w:rsidR="00FF49FC" w:rsidRPr="00345004" w:rsidRDefault="00FF49FC" w:rsidP="00FF49FC">
      <w:pPr>
        <w:tabs>
          <w:tab w:val="left" w:pos="1080"/>
          <w:tab w:val="left" w:pos="1170"/>
        </w:tabs>
        <w:spacing w:after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</w:t>
      </w:r>
      <w:proofErr w:type="spellStart"/>
      <w:r w:rsidRPr="00345004">
        <w:rPr>
          <w:rFonts w:ascii="TH SarabunPSK" w:hAnsi="TH SarabunPSK" w:cs="TH SarabunPSK"/>
          <w:sz w:val="32"/>
          <w:szCs w:val="32"/>
        </w:rPr>
        <w:t>Smsmkt</w:t>
      </w:r>
      <w:proofErr w:type="spellEnd"/>
      <w:r w:rsidRPr="0034500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45004">
        <w:rPr>
          <w:rFonts w:ascii="TH SarabunPSK" w:hAnsi="TH SarabunPSK" w:cs="TH SarabunPSK"/>
          <w:sz w:val="32"/>
          <w:szCs w:val="32"/>
        </w:rPr>
        <w:t>(2564)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กล่าวว่า</w:t>
      </w:r>
      <w:r w:rsidRPr="00345004">
        <w:rPr>
          <w:rFonts w:ascii="TH SarabunPSK" w:hAnsi="TH SarabunPSK" w:cs="TH SarabunPSK"/>
          <w:sz w:val="32"/>
          <w:szCs w:val="32"/>
        </w:rPr>
        <w:t xml:space="preserve"> </w:t>
      </w:r>
      <w:r w:rsidRPr="00345004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ระบบการส่งข้อความสั้นสำหรับการแจ้งเตือนต่างเหตุการณ์ต่างๆ ไปยังโทรศัพท์มือถือ โดยสามารถทำการเชื่อมต่อกับระบบซอฟท์แวร์ อื่นๆที่องค์กรมีอยู่ได้ หลากหลายรูปแบบ</w:t>
      </w:r>
    </w:p>
    <w:p w14:paraId="0080629E" w14:textId="77777777" w:rsidR="00FF49FC" w:rsidRPr="001E27A1" w:rsidRDefault="00FF49FC" w:rsidP="00FF49FC">
      <w:pPr>
        <w:tabs>
          <w:tab w:val="left" w:pos="1080"/>
          <w:tab w:val="left" w:pos="1260"/>
        </w:tabs>
        <w:spacing w:after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  <w:cs/>
        </w:rPr>
      </w:pPr>
      <w:r>
        <w:rPr>
          <w:rFonts w:ascii="TH SarabunPSK" w:hAnsi="TH SarabunPSK" w:cs="TH SarabunPSK"/>
          <w:shd w:val="clear" w:color="auto" w:fill="FFFFFF"/>
        </w:rPr>
        <w:tab/>
        <w:t xml:space="preserve">    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</w:rPr>
        <w:t>Kaspersky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 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(2561) 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กล่าวว่า </w:t>
      </w:r>
      <w:r w:rsidRPr="001E27A1">
        <w:rPr>
          <w:rStyle w:val="Emphasis"/>
          <w:rFonts w:ascii="TH SarabunPSK" w:hAnsi="TH SarabunPSK" w:cs="TH SarabunPSK"/>
          <w:sz w:val="32"/>
          <w:szCs w:val="32"/>
          <w:shd w:val="clear" w:color="auto" w:fill="FFFFFF"/>
          <w:cs/>
        </w:rPr>
        <w:t>การแจ้งเตือนแอปพลิเคชัน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</w:rPr>
        <w:t> 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คือหน้าต่างป็อปอัปที่แจ้งคุณเกี่ยวกับเหตุการณ์ในการทำงานของแอปพลิเคชัน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โดยแบ่งเป็นสองหมวดหมู่ตามความสำคัญของเหตุการณ์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คือ </w:t>
      </w:r>
      <w:r w:rsidRPr="001E27A1">
        <w:rPr>
          <w:rStyle w:val="Emphasis"/>
          <w:rFonts w:ascii="TH SarabunPSK" w:hAnsi="TH SarabunPSK" w:cs="TH SarabunPSK"/>
          <w:sz w:val="32"/>
          <w:szCs w:val="32"/>
          <w:shd w:val="clear" w:color="auto" w:fill="FFFFFF"/>
          <w:cs/>
        </w:rPr>
        <w:t>การแจ้งเตือนที่สำคัญ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</w:rPr>
        <w:t> 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แจ้งคุณว่าแอปพลิเคชันไม่สามารถดำเนินการบางอย่างได้และต้องการความช่วยเหลือจากคุณ หน้าต่างการแจ้งเตือนมีข้อมูลเกี่ยวกับเหตุการณ์และคำแนะนำเกี่ยวกับสิ่งที่จะทำ ตัวอย่างเช่น หน้าต่างการแจ้งเตือนอาจแจ้งคุณว่าไม่สามารถสร้างการเชื่อมต่อที่ปลอดภัยได้เนื่องจากการเชื่อมต่อในประเทศที่เลือกไม่สามารถเลือกใช้งานได้ หากเป็นกรณีนี้ แอปพลิเคชันจะขอให้คุณเปลี่ยนตำแหน่งหรือรอให้การเชื่อมต่อในประเทศดังกล่าวสามารถเลือกใช้งานได้อีกครั้ง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และ</w:t>
      </w:r>
      <w:r w:rsidRPr="001E27A1">
        <w:rPr>
          <w:rStyle w:val="Emphasis"/>
          <w:rFonts w:ascii="TH SarabunPSK" w:hAnsi="TH SarabunPSK" w:cs="TH SarabunPSK"/>
          <w:sz w:val="32"/>
          <w:szCs w:val="32"/>
          <w:shd w:val="clear" w:color="auto" w:fill="FFFFFF"/>
          <w:cs/>
        </w:rPr>
        <w:t>การแจ้งเตือนข้อมูล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1E27A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ซึ่งจะแจ้งคุณว่าแอปพลิเคชันดำเนินการที่ระบุสำเร็จ</w:t>
      </w:r>
    </w:p>
    <w:p w14:paraId="5853F062" w14:textId="77777777" w:rsidR="00FF49FC" w:rsidRPr="00F612CF" w:rsidRDefault="00FF49FC" w:rsidP="00FF49FC">
      <w:pPr>
        <w:tabs>
          <w:tab w:val="left" w:pos="900"/>
          <w:tab w:val="left" w:pos="1260"/>
        </w:tabs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สรุปได้ว่า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4500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การแจ้งเตือน (</w:t>
      </w:r>
      <w:r w:rsidRPr="00345004">
        <w:rPr>
          <w:rFonts w:ascii="TH SarabunPSK" w:hAnsi="TH SarabunPSK" w:cs="TH SarabunPSK"/>
          <w:color w:val="000000" w:themeColor="text1"/>
          <w:sz w:val="32"/>
          <w:szCs w:val="32"/>
        </w:rPr>
        <w:t xml:space="preserve">Notification) </w:t>
      </w:r>
      <w:r w:rsidRPr="00345004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คือกระบวนการส่งข้อความหรือแจ้งเตือนให้ผู้ใช้รับทราบเมื่อเกิดเหตุการณ์หรือสถานการณ์ที่สำคัญ เช่น การแจ้งเตือนการถึงเวลาของการประชุมหรือการเตือนเมื่อมีอุบัติเหตุเกิดขึ้น เป็นต้น</w:t>
      </w:r>
    </w:p>
    <w:p w14:paraId="2739C728" w14:textId="536716C0" w:rsidR="00FF49FC" w:rsidRDefault="00FF49FC" w:rsidP="00FF49FC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12C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612C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4.3</w:t>
      </w:r>
      <w:r w:rsidRPr="00F612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กำหนดการ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345004">
        <w:rPr>
          <w:rFonts w:ascii="TH SarabunPSK" w:hAnsi="TH SarabunPSK" w:cs="TH SarabunPSK"/>
          <w:color w:val="000000" w:themeColor="text1"/>
          <w:sz w:val="32"/>
          <w:szCs w:val="32"/>
        </w:rPr>
        <w:t>schedule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6E9A0984" w14:textId="77777777" w:rsidR="00FF49FC" w:rsidRPr="008E4D00" w:rsidRDefault="00FF49FC" w:rsidP="00FF49FC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ab/>
        <w:t xml:space="preserve">        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นารี กิตติสมบูรณ์สุข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(2565) 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กล่าวว่า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กำหนดการ หมายถึง ระเบียบการที่บอกถึงขั้นตอนของงานที่จะต้องทำตามลำดับ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กำหนดการ ในภาษาอังกฤษ เป็นคำนาม ใช้คำว่า 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schedule 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มีความหมายว่า ระเบียบการที่บอกถึงขั้นตอนของงานที่จะต้องทำตามลำดับ และมีความหมายใกล้เคียงกับคำว่า ตาราง รายการ และหมายกำหนดการ</w:t>
      </w:r>
      <w:r w:rsidRPr="008E4D00">
        <w:rPr>
          <w:rFonts w:ascii="TH SarabunPSK" w:hAnsi="TH SarabunPSK" w:cs="TH SarabunPSK"/>
          <w:sz w:val="32"/>
          <w:szCs w:val="32"/>
          <w:shd w:val="clear" w:color="auto" w:fill="FFFFFF"/>
        </w:rPr>
        <w:t> </w:t>
      </w:r>
    </w:p>
    <w:p w14:paraId="1FDDE0E2" w14:textId="34E0B45E" w:rsidR="00FF49FC" w:rsidRPr="00F612CF" w:rsidRDefault="00FF49FC" w:rsidP="00FF49F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สรุปได้ว่า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E4D0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กำหนดการ (</w:t>
      </w:r>
      <w:r w:rsidRPr="008E4D00">
        <w:rPr>
          <w:rFonts w:ascii="TH SarabunPSK" w:hAnsi="TH SarabunPSK" w:cs="TH SarabunPSK"/>
          <w:color w:val="000000" w:themeColor="text1"/>
          <w:sz w:val="32"/>
          <w:szCs w:val="32"/>
        </w:rPr>
        <w:t xml:space="preserve">Schedule) </w:t>
      </w:r>
      <w:r w:rsidRPr="008E4D0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คือเอกสารหรือรายการที่ระบุลำดับของกิจกรรมหรืองานต่างๆ ที่จะเกิดขึ้นในวันหรือช่วงเวลาที่กำหนดไว้ โดยมักใช้ในการวางแผนการดำเนินงาน การประชุม หรือกิจกรรมต่างๆ ในองค์กรหรือกลุ่มที่มีการทำงานร่วมกัน</w:t>
      </w:r>
    </w:p>
    <w:p w14:paraId="734A93D7" w14:textId="307C7827" w:rsidR="00FF49FC" w:rsidRDefault="00FF49FC" w:rsidP="00C556A0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12C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612C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4.4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12CF">
        <w:rPr>
          <w:rFonts w:ascii="TH SarabunPSK" w:hAnsi="TH SarabunPSK" w:cs="TH SarabunPSK"/>
          <w:color w:val="000000" w:themeColor="text1"/>
          <w:sz w:val="32"/>
          <w:szCs w:val="32"/>
        </w:rPr>
        <w:t>LINE Notify</w:t>
      </w:r>
    </w:p>
    <w:p w14:paraId="0F169D70" w14:textId="77777777" w:rsidR="00FF49FC" w:rsidRDefault="00FF49FC" w:rsidP="00FF49FC">
      <w:pPr>
        <w:spacing w:after="0"/>
        <w:ind w:firstLine="720"/>
        <w:jc w:val="thaiDistribute"/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Suwat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Nakchokeaw</w:t>
      </w:r>
      <w:proofErr w:type="spellEnd"/>
      <w:r w:rsidRPr="00931B1F">
        <w:rPr>
          <w:rFonts w:ascii="TH SarabunPSK" w:hAnsi="TH SarabunPSK" w:cs="TH SarabunPSK"/>
          <w:sz w:val="32"/>
          <w:szCs w:val="32"/>
        </w:rPr>
        <w:t xml:space="preserve"> (256</w:t>
      </w:r>
      <w:r>
        <w:rPr>
          <w:rFonts w:ascii="TH SarabunPSK" w:hAnsi="TH SarabunPSK" w:cs="TH SarabunPSK"/>
          <w:sz w:val="32"/>
          <w:szCs w:val="32"/>
        </w:rPr>
        <w:t>1</w:t>
      </w:r>
      <w:r w:rsidRPr="00931B1F">
        <w:rPr>
          <w:rFonts w:ascii="TH SarabunPSK" w:hAnsi="TH SarabunPSK" w:cs="TH SarabunPSK"/>
          <w:sz w:val="32"/>
          <w:szCs w:val="32"/>
        </w:rPr>
        <w:t>)</w:t>
      </w:r>
      <w:r w:rsidRPr="00931B1F">
        <w:rPr>
          <w:rFonts w:ascii="TH SarabunPSK" w:hAnsi="TH SarabunPSK" w:cs="TH SarabunPSK"/>
          <w:sz w:val="32"/>
          <w:szCs w:val="32"/>
          <w:cs/>
        </w:rPr>
        <w:t xml:space="preserve"> ได้กล่าวว่า </w:t>
      </w:r>
      <w:r w:rsidRPr="00F612CF">
        <w:rPr>
          <w:rFonts w:ascii="TH SarabunPSK" w:hAnsi="TH SarabunPSK" w:cs="TH SarabunPSK"/>
          <w:color w:val="000000" w:themeColor="text1"/>
          <w:sz w:val="32"/>
          <w:szCs w:val="32"/>
        </w:rPr>
        <w:t>LINE Notify</w:t>
      </w:r>
      <w:r w:rsidRPr="00931B1F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 xml:space="preserve"> คือ 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  <w:cs/>
        </w:rPr>
        <w:t xml:space="preserve">บริการที่ทาง 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 xml:space="preserve">Line 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  <w:cs/>
        </w:rPr>
        <w:t xml:space="preserve">ได้เตรียมไว้ให้ในรูปแบบของ 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 xml:space="preserve">API 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  <w:cs/>
        </w:rPr>
        <w:t>ให้กับเหล่านักพัฒนานั้นสามารถนำไปใช้ต่อยอด พัฒนาโปรเจค ที่มีความต้องการส่งข้อความในการแจ้งเตือนเข้าไปยัง กลุ่ม หรือบัญชีส่วนตัวของเราได้</w:t>
      </w:r>
    </w:p>
    <w:p w14:paraId="71A28EC0" w14:textId="77777777" w:rsidR="00FF49FC" w:rsidRPr="000C76D3" w:rsidRDefault="00FF49FC" w:rsidP="00FF49FC">
      <w:pPr>
        <w:spacing w:after="0"/>
        <w:ind w:firstLine="720"/>
        <w:jc w:val="thaiDistribute"/>
        <w:rPr>
          <w:rStyle w:val="Strong"/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 xml:space="preserve">        </w:t>
      </w:r>
      <w:proofErr w:type="spellStart"/>
      <w:r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>Onanong</w:t>
      </w:r>
      <w:proofErr w:type="spellEnd"/>
      <w:r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 xml:space="preserve"> (2564)</w:t>
      </w:r>
      <w:r>
        <w:rPr>
          <w:rFonts w:ascii="TH SarabunPSK" w:hAnsi="TH SarabunPSK" w:cs="TH SarabunPSK" w:hint="cs"/>
          <w:spacing w:val="-1"/>
          <w:sz w:val="32"/>
          <w:szCs w:val="32"/>
          <w:shd w:val="clear" w:color="auto" w:fill="FFFFFF"/>
          <w:cs/>
        </w:rPr>
        <w:t xml:space="preserve"> </w:t>
      </w:r>
      <w:r w:rsidRPr="00931B1F">
        <w:rPr>
          <w:rFonts w:ascii="TH SarabunPSK" w:hAnsi="TH SarabunPSK" w:cs="TH SarabunPSK"/>
          <w:sz w:val="32"/>
          <w:szCs w:val="32"/>
          <w:cs/>
        </w:rPr>
        <w:t>ได้กล่าวว่า</w:t>
      </w:r>
      <w:r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 xml:space="preserve"> </w:t>
      </w:r>
      <w:r w:rsidRPr="00F612CF">
        <w:rPr>
          <w:rFonts w:ascii="TH SarabunPSK" w:hAnsi="TH SarabunPSK" w:cs="TH SarabunPSK"/>
          <w:color w:val="000000" w:themeColor="text1"/>
          <w:sz w:val="32"/>
          <w:szCs w:val="32"/>
        </w:rPr>
        <w:t>LINE Notify</w:t>
      </w:r>
      <w:r w:rsidRPr="00931B1F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 xml:space="preserve"> 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คือ บริการที่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ผู้ใช้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สามารถได้รับข้อความแจ้งเตือนจากเว็บเซอร์วิสต่างๆ ที่สนใจได้ทาง 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LINE 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โดยหลังเสร็จสิ้นการเชื่อมต่อกับทางเว็บเซอร์วิสแล้ว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ผู้ใช้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จะได้รับการแจ้งเตือนจากบัญชีทางการของ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</w:rPr>
        <w:t> </w:t>
      </w:r>
      <w:r w:rsidRPr="000C76D3">
        <w:rPr>
          <w:rStyle w:val="Strong"/>
          <w:rFonts w:ascii="TH SarabunPSK" w:hAnsi="TH SarabunPSK" w:cs="TH SarabunPSK"/>
          <w:sz w:val="32"/>
          <w:szCs w:val="32"/>
          <w:shd w:val="clear" w:color="auto" w:fill="FFFFFF"/>
        </w:rPr>
        <w:t>“</w:t>
      </w:r>
      <w:r w:rsidRPr="00F612CF">
        <w:rPr>
          <w:rFonts w:ascii="TH SarabunPSK" w:hAnsi="TH SarabunPSK" w:cs="TH SarabunPSK"/>
          <w:color w:val="000000" w:themeColor="text1"/>
          <w:sz w:val="32"/>
          <w:szCs w:val="32"/>
        </w:rPr>
        <w:t>LINE Notify</w:t>
      </w:r>
      <w:r w:rsidRPr="000C76D3">
        <w:rPr>
          <w:rStyle w:val="Strong"/>
          <w:rFonts w:ascii="TH SarabunPSK" w:hAnsi="TH SarabunPSK" w:cs="TH SarabunPSK"/>
          <w:sz w:val="32"/>
          <w:szCs w:val="32"/>
          <w:shd w:val="clear" w:color="auto" w:fill="FFFFFF"/>
        </w:rPr>
        <w:t>”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</w:rPr>
        <w:t> 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ซึ่งให้บริการโดย 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LINE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อีกทั้งยัง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สามารถเชื่อมต่อกับบริการที่หลากหลาย และยังสามารถรับการแจ้งเตือนทางกลุ่มได้อีกด้วย</w:t>
      </w:r>
    </w:p>
    <w:p w14:paraId="044B5D61" w14:textId="3218BAD3" w:rsidR="00FF49FC" w:rsidRDefault="00FF49FC" w:rsidP="00FF49FC">
      <w:pPr>
        <w:spacing w:after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ab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สรุปได้ว่า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612CF">
        <w:rPr>
          <w:rFonts w:ascii="TH SarabunPSK" w:hAnsi="TH SarabunPSK" w:cs="TH SarabunPSK"/>
          <w:color w:val="000000" w:themeColor="text1"/>
          <w:sz w:val="32"/>
          <w:szCs w:val="32"/>
        </w:rPr>
        <w:t>LINE Notify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 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  <w:cs/>
        </w:rPr>
        <w:t xml:space="preserve">บริการทาง 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>Line</w:t>
      </w:r>
      <w:r>
        <w:rPr>
          <w:rFonts w:ascii="TH SarabunPSK" w:hAnsi="TH SarabunPSK" w:cs="TH SarabunPSK" w:hint="cs"/>
          <w:spacing w:val="-1"/>
          <w:sz w:val="32"/>
          <w:szCs w:val="32"/>
          <w:shd w:val="clear" w:color="auto" w:fill="FFFFFF"/>
          <w:cs/>
        </w:rPr>
        <w:t xml:space="preserve"> ที่อยู่ในรูป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  <w:cs/>
        </w:rPr>
        <w:t xml:space="preserve">แบบของ 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</w:rPr>
        <w:t>API</w:t>
      </w:r>
      <w:r>
        <w:rPr>
          <w:rFonts w:ascii="TH SarabunPSK" w:hAnsi="TH SarabunPSK" w:cs="TH SarabunPSK" w:hint="cs"/>
          <w:spacing w:val="-1"/>
          <w:sz w:val="32"/>
          <w:szCs w:val="32"/>
          <w:shd w:val="clear" w:color="auto" w:fill="FFFFFF"/>
          <w:cs/>
        </w:rPr>
        <w:t xml:space="preserve"> ที่นักพัฒนาสามารถ</w:t>
      </w:r>
      <w:r w:rsidRPr="00290AC8">
        <w:rPr>
          <w:rFonts w:ascii="TH SarabunPSK" w:hAnsi="TH SarabunPSK" w:cs="TH SarabunPSK"/>
          <w:spacing w:val="-1"/>
          <w:sz w:val="32"/>
          <w:szCs w:val="32"/>
          <w:shd w:val="clear" w:color="auto" w:fill="FFFFFF"/>
          <w:cs/>
        </w:rPr>
        <w:t>นำไปใช้ต่อยอด พัฒนาโปรเจค</w:t>
      </w:r>
      <w:r>
        <w:rPr>
          <w:rFonts w:ascii="TH SarabunPSK" w:hAnsi="TH SarabunPSK" w:cs="TH SarabunPSK" w:hint="cs"/>
          <w:spacing w:val="-1"/>
          <w:sz w:val="32"/>
          <w:szCs w:val="32"/>
          <w:shd w:val="clear" w:color="auto" w:fill="FFFFFF"/>
          <w:cs/>
        </w:rPr>
        <w:t xml:space="preserve"> เพื่อให้</w:t>
      </w:r>
      <w:r w:rsidRPr="000C76D3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สามารถเชื่อมต่อกับบริการที่หลากหลาย และยังสามารถรับการแจ้งเตือนทางกลุ่มได้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</w:t>
      </w:r>
    </w:p>
    <w:p w14:paraId="7492EA8C" w14:textId="15DA6834" w:rsidR="003E5623" w:rsidRPr="00F91E8F" w:rsidRDefault="003E5623" w:rsidP="003E5623">
      <w:pPr>
        <w:tabs>
          <w:tab w:val="left" w:pos="720"/>
        </w:tabs>
        <w:spacing w:after="0"/>
        <w:jc w:val="thaiDistribute"/>
        <w:rPr>
          <w:rFonts w:ascii="TH SarabunPSK" w:hAnsi="TH SarabunPSK" w:cs="TH SarabunPSK"/>
          <w:spacing w:val="-1"/>
          <w:sz w:val="32"/>
          <w:szCs w:val="32"/>
          <w:shd w:val="clear" w:color="auto" w:fill="FFFFFF"/>
          <w:cs/>
        </w:rPr>
      </w:pPr>
      <w:r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F91E8F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F91E8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91E8F">
        <w:rPr>
          <w:rFonts w:ascii="TH SarabunPSK" w:hAnsi="TH SarabunPSK" w:cs="TH SarabunPSK"/>
          <w:color w:val="000000" w:themeColor="text1"/>
          <w:sz w:val="32"/>
          <w:szCs w:val="32"/>
        </w:rPr>
        <w:t>PHP</w:t>
      </w:r>
    </w:p>
    <w:p w14:paraId="433CF3FF" w14:textId="77777777" w:rsidR="003E5623" w:rsidRDefault="003E5623" w:rsidP="003E5623">
      <w:pPr>
        <w:pStyle w:val="NormalWeb"/>
        <w:tabs>
          <w:tab w:val="left" w:pos="180"/>
          <w:tab w:val="left" w:pos="720"/>
          <w:tab w:val="left" w:pos="81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9F9F9"/>
        </w:rPr>
      </w:pPr>
      <w:bookmarkStart w:id="6" w:name="_Hlk127997105"/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proofErr w:type="spellStart"/>
      <w:r w:rsidRPr="003A22F8">
        <w:rPr>
          <w:rFonts w:ascii="TH SarabunPSK" w:hAnsi="TH SarabunPSK" w:cs="TH SarabunPSK"/>
          <w:sz w:val="32"/>
          <w:szCs w:val="32"/>
          <w:shd w:val="clear" w:color="auto" w:fill="F9F9F9"/>
        </w:rPr>
        <w:t>mindphp</w:t>
      </w:r>
      <w:proofErr w:type="spellEnd"/>
      <w:r w:rsidRPr="00FE42FD">
        <w:rPr>
          <w:rFonts w:ascii="TH SarabunPSK" w:hAnsi="TH SarabunPSK" w:cs="TH SarabunPSK"/>
          <w:sz w:val="32"/>
          <w:szCs w:val="32"/>
        </w:rPr>
        <w:t xml:space="preserve"> (2565)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1B1F">
        <w:rPr>
          <w:rFonts w:ascii="TH SarabunPSK" w:hAnsi="TH SarabunPSK" w:cs="TH SarabunPSK"/>
          <w:sz w:val="32"/>
          <w:szCs w:val="32"/>
          <w:cs/>
        </w:rPr>
        <w:t>ได้กล่าวว่า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PHP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คือภาษาคอมพิวเตอร์จำพวก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cripting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L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anguage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ภาษาจำพวกนี้คำสั่งต่างๆจะเก็บอยู่ในไฟล์ที่เรียกว่า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cript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และเวลาใช้งานต้องอาศัยตัวแปรชุดคำสั่ง ตัวอย่างของภาษาสคริปก็เช่น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JavaScript , Perl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เป็นต้น ลักษณะของ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PHP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ที่แตกต่างจากภาษาสคริปต์แบบอื่นๆ คือ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PHP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ได้รับการพัฒนาและออกแบบมา เพื่อใช้งานในการสร้างเอกสารแบบ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HTML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โดยสามารถสอดแทรกหรือแก้ไขเนื้อหาได้โดยอัตโนมัติ ดังนั้นจึงกล่าวว่า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PHP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เป็นภาษาที่เรียกว่า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>erver-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ide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>HTML-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e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mbedded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cripting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l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anguage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นั้นคือในทุกๆ ครั้งก่อนที่เครื่องคอมพิวเตอร์ซึ่งให้บริการเป็น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erver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จะส่งหน้าเว็บเพจที่เขียนด้วย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PHP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ให้เรา มันจะทำการประมวลผลตามคำสั่งที่มีอยู่ให้เสร็จเสียก่อน แล้วจึงค่อยส่งผลลัพธ์ที่ได้ให้เรา ผลลัพธ์ที่ได้นั้นก็คือเว็บเพจที่เราเห็นนั่นเอง  ถือได้ว่า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PHP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เป็นเครื่องมือที่สำคัญชนิดหนึ่งที่ช่วยให้เราสามารถสร้าง 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 xml:space="preserve">Dynamic Web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P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</w:rPr>
        <w:t>ages (</w:t>
      </w:r>
      <w:r w:rsidRPr="00380E2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เว็บเพจที่มีการโต้ตอบกับผู้ใช้) ได้อย่างมีประสิทธิภาพและมีลูกเล่นมากขึ้น</w:t>
      </w:r>
    </w:p>
    <w:bookmarkEnd w:id="6"/>
    <w:p w14:paraId="14695049" w14:textId="3EC939BC" w:rsidR="003E5623" w:rsidRDefault="003E5623" w:rsidP="003E5623">
      <w:pPr>
        <w:tabs>
          <w:tab w:val="left" w:pos="1350"/>
        </w:tabs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lastRenderedPageBreak/>
        <w:t xml:space="preserve">     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  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>4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>.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>5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.1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ข้อดี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Content-master, 2564)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มีดังนี้</w:t>
      </w:r>
    </w:p>
    <w:p w14:paraId="2739C169" w14:textId="77777777" w:rsidR="003E5623" w:rsidRPr="00714566" w:rsidRDefault="003E5623" w:rsidP="003E562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1456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>1)</w:t>
      </w:r>
      <w:r w:rsidRPr="00714566">
        <w:rPr>
          <w:rFonts w:ascii="TH SarabunPSK" w:hAnsi="TH SarabunPSK" w:cs="TH SarabunPSK"/>
          <w:sz w:val="32"/>
          <w:szCs w:val="32"/>
          <w:cs/>
        </w:rPr>
        <w:t xml:space="preserve"> เป็นภาษาที่ง่ายในการเรียนรู้ </w:t>
      </w:r>
      <w:r w:rsidRPr="0071456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PHP </w:t>
      </w:r>
      <w:r w:rsidRPr="0071456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จัดได้ว่าเป็นภาษาที่สามารถใช้งานและติดตั้งได้อย่างง่าย ๆ ไม่มีขั้นตอนอะไรยุ่งยาก อีกทั้งยังสามารถเรียนรู้ได้อย่างง่ายดายอีกด้วย</w:t>
      </w:r>
    </w:p>
    <w:p w14:paraId="6DBD9828" w14:textId="77777777" w:rsidR="003E5623" w:rsidRPr="00714566" w:rsidRDefault="003E5623" w:rsidP="003E5623">
      <w:pPr>
        <w:shd w:val="clear" w:color="auto" w:fill="FFFFFF"/>
        <w:tabs>
          <w:tab w:val="left" w:pos="1530"/>
        </w:tabs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71456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71456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 </w:t>
      </w:r>
      <w:r w:rsidRPr="00714566">
        <w:rPr>
          <w:rFonts w:ascii="TH SarabunPSK" w:eastAsia="Times New Roman" w:hAnsi="TH SarabunPSK" w:cs="TH SarabunPSK"/>
          <w:sz w:val="32"/>
          <w:szCs w:val="32"/>
          <w:cs/>
        </w:rPr>
        <w:t>มีระบบที่ถูกพัฒนาได้อย่างรวดเร็ว</w:t>
      </w:r>
    </w:p>
    <w:p w14:paraId="1D832D85" w14:textId="77777777" w:rsidR="003E5623" w:rsidRDefault="003E5623" w:rsidP="003E5623">
      <w:pPr>
        <w:shd w:val="clear" w:color="auto" w:fill="FFFFFF"/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714566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eastAsia="Times New Roman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>)</w:t>
      </w:r>
      <w:r w:rsidRPr="00714566">
        <w:rPr>
          <w:rFonts w:ascii="TH SarabunPSK" w:eastAsia="Times New Roman" w:hAnsi="TH SarabunPSK" w:cs="TH SarabunPSK"/>
          <w:sz w:val="32"/>
          <w:szCs w:val="32"/>
          <w:cs/>
        </w:rPr>
        <w:t xml:space="preserve"> เป็นภาษาเขียนโปรแกรมได้แบบรัดกุม</w:t>
      </w:r>
    </w:p>
    <w:p w14:paraId="43C9A455" w14:textId="374FB88E" w:rsidR="003E5623" w:rsidRDefault="003E5623" w:rsidP="00D21960">
      <w:pPr>
        <w:shd w:val="clear" w:color="auto" w:fill="FFFFFF"/>
        <w:spacing w:after="0" w:line="276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eastAsia="Times New Roman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714566">
        <w:rPr>
          <w:rFonts w:ascii="TH SarabunPSK" w:eastAsia="Times New Roman" w:hAnsi="TH SarabunPSK" w:cs="TH SarabunPSK"/>
          <w:sz w:val="32"/>
          <w:szCs w:val="32"/>
          <w:cs/>
        </w:rPr>
        <w:t>บำรุงรักษาได้อย่างง่ายดาย</w:t>
      </w:r>
    </w:p>
    <w:p w14:paraId="29B227CC" w14:textId="04DC8C6E" w:rsidR="003E5623" w:rsidRPr="0026206A" w:rsidRDefault="003E5623" w:rsidP="003E5623">
      <w:pPr>
        <w:spacing w:after="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4.5.2 </w:t>
      </w:r>
      <w:r w:rsidRPr="0026206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ข้อเสีย</w:t>
      </w:r>
      <w:r w:rsidRPr="0026206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26206A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Content-master, 2564)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มีดังนี้</w:t>
      </w:r>
    </w:p>
    <w:p w14:paraId="32AD8B8F" w14:textId="77777777" w:rsidR="003E5623" w:rsidRDefault="003E5623" w:rsidP="003E5623">
      <w:pPr>
        <w:pStyle w:val="ListParagraph"/>
        <w:spacing w:after="0"/>
        <w:ind w:left="1575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14566">
        <w:rPr>
          <w:rFonts w:ascii="TH SarabunPSK" w:eastAsia="Times New Roman" w:hAnsi="TH SarabunPSK" w:cs="TH SarabunPSK"/>
          <w:sz w:val="32"/>
          <w:szCs w:val="32"/>
          <w:cs/>
        </w:rPr>
        <w:t>ยังคงมีการแข่งขันที่สูงมาก</w:t>
      </w:r>
    </w:p>
    <w:p w14:paraId="46CFCD9B" w14:textId="77777777" w:rsidR="003E5623" w:rsidRDefault="003E5623" w:rsidP="003E5623">
      <w:pPr>
        <w:pStyle w:val="ListParagraph"/>
        <w:spacing w:after="0"/>
        <w:ind w:left="1575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2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714566">
        <w:rPr>
          <w:rFonts w:ascii="TH SarabunPSK" w:eastAsia="Times New Roman" w:hAnsi="TH SarabunPSK" w:cs="TH SarabunPSK"/>
          <w:sz w:val="32"/>
          <w:szCs w:val="32"/>
          <w:cs/>
        </w:rPr>
        <w:t>เหมือนง่ายดายต่อการโดนแฮ็ก</w:t>
      </w:r>
    </w:p>
    <w:p w14:paraId="2D0F994A" w14:textId="77777777" w:rsidR="003E5623" w:rsidRPr="0026206A" w:rsidRDefault="003E5623" w:rsidP="003E5623">
      <w:pPr>
        <w:pStyle w:val="ListParagraph"/>
        <w:spacing w:after="0"/>
        <w:ind w:left="1575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3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14566">
        <w:rPr>
          <w:rFonts w:ascii="TH SarabunPSK" w:eastAsia="Times New Roman" w:hAnsi="TH SarabunPSK" w:cs="TH SarabunPSK"/>
          <w:sz w:val="32"/>
          <w:szCs w:val="32"/>
          <w:cs/>
        </w:rPr>
        <w:t>ถูกมองว่ามีชื่อเสียงน้อยมาก</w:t>
      </w:r>
    </w:p>
    <w:p w14:paraId="4A786787" w14:textId="2A9EE7DD" w:rsidR="003E5623" w:rsidRPr="00364F7D" w:rsidRDefault="00C556A0" w:rsidP="00C556A0">
      <w:pPr>
        <w:pStyle w:val="NormalWeb"/>
        <w:tabs>
          <w:tab w:val="left" w:pos="450"/>
          <w:tab w:val="left" w:pos="81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="001F7CF7">
        <w:rPr>
          <w:rFonts w:ascii="TH SarabunPSK" w:hAnsi="TH SarabunPSK" w:cs="TH SarabunPSK"/>
          <w:color w:val="000000" w:themeColor="text1"/>
          <w:sz w:val="32"/>
          <w:szCs w:val="32"/>
        </w:rPr>
        <w:t>4.6</w:t>
      </w:r>
      <w:r w:rsidR="003E5623" w:rsidRPr="00364F7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3E5623">
        <w:rPr>
          <w:rFonts w:ascii="TH SarabunPSK" w:hAnsi="TH SarabunPSK" w:cs="TH SarabunPSK"/>
          <w:color w:val="000000" w:themeColor="text1"/>
          <w:sz w:val="32"/>
          <w:szCs w:val="32"/>
        </w:rPr>
        <w:t>CSS</w:t>
      </w:r>
    </w:p>
    <w:p w14:paraId="08287000" w14:textId="57431791" w:rsidR="003E5623" w:rsidRDefault="00C556A0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ab/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</w:rPr>
        <w:t xml:space="preserve">CSS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คือ ภาษาที่ใช้สำหรับตกแต่งเอกสาร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</w:rPr>
        <w:t xml:space="preserve">HTML/XHTML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ให้มีหน้าตา สีสัน ระยะห่าง พื้นหลัง เส้นขอบและอื่นๆ ตามที่ต้องการ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</w:rPr>
        <w:t xml:space="preserve">CSS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ย่อมาจาก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</w:rPr>
        <w:t xml:space="preserve">Cascading Style Sheets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มีลักษณะเป็นภาษาที่มีรูปแบบในการเขียน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</w:rPr>
        <w:t xml:space="preserve">Syntax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แบบเฉพาะและได้ถูกกำหนดมาตรฐานโดย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</w:rPr>
        <w:t xml:space="preserve">W3C </w:t>
      </w:r>
      <w:r w:rsidR="003E5623" w:rsidRPr="00364F7D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>เป็นภาษาหนึ่งในการตกแต่งเว็บไซต์ ได้รับความนิยมอย่างแพร่หลาย</w:t>
      </w:r>
      <w:r w:rsidR="003E5623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 (</w:t>
      </w:r>
      <w:proofErr w:type="spellStart"/>
      <w:r w:rsidR="003E5623" w:rsidRPr="00FE42FD">
        <w:rPr>
          <w:rFonts w:ascii="TH SarabunPSK" w:hAnsi="TH SarabunPSK" w:cs="TH SarabunPSK"/>
          <w:sz w:val="32"/>
          <w:szCs w:val="32"/>
        </w:rPr>
        <w:t>kipakapron</w:t>
      </w:r>
      <w:proofErr w:type="spellEnd"/>
      <w:r w:rsidR="003E5623">
        <w:rPr>
          <w:rFonts w:ascii="TH SarabunPSK" w:hAnsi="TH SarabunPSK" w:cs="TH SarabunPSK"/>
          <w:sz w:val="32"/>
          <w:szCs w:val="32"/>
        </w:rPr>
        <w:t xml:space="preserve">, </w:t>
      </w:r>
      <w:r w:rsidR="003E5623" w:rsidRPr="00FE42FD">
        <w:rPr>
          <w:rFonts w:ascii="TH SarabunPSK" w:hAnsi="TH SarabunPSK" w:cs="TH SarabunPSK"/>
          <w:sz w:val="32"/>
          <w:szCs w:val="32"/>
        </w:rPr>
        <w:t>2560)</w:t>
      </w:r>
    </w:p>
    <w:p w14:paraId="125D6E32" w14:textId="6DB25024" w:rsidR="003E5623" w:rsidRDefault="003E5623" w:rsidP="003E5623">
      <w:pPr>
        <w:tabs>
          <w:tab w:val="left" w:pos="1080"/>
        </w:tabs>
        <w:spacing w:after="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 xml:space="preserve">     </w:t>
      </w:r>
      <w:r w:rsidR="00C556A0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ab/>
      </w:r>
      <w:r w:rsidR="00C556A0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ab/>
      </w:r>
      <w:r w:rsidR="00C76379">
        <w:rPr>
          <w:rFonts w:ascii="TH SarabunPSK" w:hAnsi="TH SarabunPSK" w:cs="TH SarabunPSK"/>
          <w:color w:val="000000" w:themeColor="text1"/>
          <w:sz w:val="32"/>
          <w:szCs w:val="32"/>
        </w:rPr>
        <w:t>4.6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.1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ข้อดี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มีดังนี้</w:t>
      </w:r>
    </w:p>
    <w:p w14:paraId="25591E80" w14:textId="1E418F3A" w:rsidR="003E5623" w:rsidRPr="009A5606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  </w:t>
      </w:r>
      <w:r w:rsidR="00C8125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>1)</w:t>
      </w:r>
      <w:r w:rsidRPr="009A56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ช่วยให้เนื้อหาภายในเอกสาร</w:t>
      </w:r>
      <w:r w:rsidRPr="009A5606">
        <w:rPr>
          <w:rStyle w:val="Strong"/>
          <w:rFonts w:ascii="TH SarabunPSK" w:hAnsi="TH SarabunPSK" w:cs="TH SarabunPSK"/>
          <w:sz w:val="32"/>
          <w:szCs w:val="32"/>
          <w:shd w:val="clear" w:color="auto" w:fill="FFFFFF"/>
        </w:rPr>
        <w:t> </w:t>
      </w:r>
      <w:r w:rsidRPr="009A5606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>HTML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> 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มีความเข้าใจได้ง่ายขึ้นและในการแก้ไขเอกสารก็สามารถทำได้ง่ายกว่าเดิม</w:t>
      </w:r>
    </w:p>
    <w:p w14:paraId="66F3E007" w14:textId="74A3B4E8" w:rsidR="003E5623" w:rsidRPr="009A5606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</w:t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ทำให้สามารถดาวน์โหลดไฟล์ได้เร็วเนื่องจาก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> </w:t>
      </w:r>
      <w:r w:rsidRPr="009A5606">
        <w:rPr>
          <w:rStyle w:val="Strong"/>
          <w:rFonts w:ascii="TH SarabunPSK" w:hAnsi="TH SarabunPSK" w:cs="TH SarabunPSK"/>
          <w:sz w:val="32"/>
          <w:szCs w:val="32"/>
          <w:shd w:val="clear" w:color="auto" w:fill="FFFFFF"/>
        </w:rPr>
        <w:t>code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> 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ใ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น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เอกสาร</w:t>
      </w:r>
      <w:r w:rsidRPr="00951023">
        <w:rPr>
          <w:rStyle w:val="Strong"/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9A5606">
        <w:rPr>
          <w:rStyle w:val="Strong"/>
          <w:rFonts w:ascii="TH SarabunPSK" w:hAnsi="TH SarabunPSK" w:cs="TH SarabunPSK"/>
          <w:sz w:val="32"/>
          <w:szCs w:val="32"/>
          <w:shd w:val="clear" w:color="auto" w:fill="FFFFFF"/>
        </w:rPr>
        <w:t xml:space="preserve">HTML 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ลดลง จึงทำให้ไฟล์มีขนาดเล็กลง</w:t>
      </w:r>
    </w:p>
    <w:p w14:paraId="34E649FB" w14:textId="5DED2897" w:rsidR="003E5623" w:rsidRPr="009A5606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</w:t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3</w:t>
      </w:r>
      <w:r>
        <w:rPr>
          <w:rFonts w:ascii="TH SarabunPSK" w:hAnsi="TH SarabunPSK" w:cs="TH SarabunPSK"/>
          <w:sz w:val="32"/>
          <w:szCs w:val="32"/>
        </w:rPr>
        <w:t>)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ช่วยในการกำหนดการแสดงผลในรูปแบบที่มีความเหมาะกับสื่อต่างๆ ได้เป็นอย่างดี</w:t>
      </w:r>
    </w:p>
    <w:p w14:paraId="1F2A918F" w14:textId="0969581B" w:rsidR="00036BCE" w:rsidRPr="003D5116" w:rsidRDefault="003E5623" w:rsidP="00C81251">
      <w:pPr>
        <w:pStyle w:val="NormalWeb"/>
        <w:tabs>
          <w:tab w:val="left" w:pos="180"/>
          <w:tab w:val="left" w:pos="450"/>
          <w:tab w:val="left" w:pos="720"/>
          <w:tab w:val="left" w:pos="900"/>
          <w:tab w:val="left" w:pos="144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</w:t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4</w:t>
      </w:r>
      <w:r>
        <w:rPr>
          <w:rFonts w:ascii="TH SarabunPSK" w:hAnsi="TH SarabunPSK" w:cs="TH SarabunPSK"/>
          <w:sz w:val="32"/>
          <w:szCs w:val="32"/>
        </w:rPr>
        <w:t>)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ทำให้เว็บไซต์มีความเป็นมาตรฐานมากขึ้นและมีความทันสมัย สามารถ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รองรับการใช้งานในอนาคตได้ดี</w:t>
      </w:r>
    </w:p>
    <w:p w14:paraId="7AEA0491" w14:textId="3EB3F79C" w:rsidR="003E5623" w:rsidRPr="003D5116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108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D511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  </w:t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="00C76379">
        <w:rPr>
          <w:rFonts w:ascii="TH SarabunPSK" w:hAnsi="TH SarabunPSK" w:cs="TH SarabunPSK"/>
          <w:color w:val="000000" w:themeColor="text1"/>
          <w:sz w:val="32"/>
          <w:szCs w:val="32"/>
        </w:rPr>
        <w:t>4.6</w:t>
      </w:r>
      <w:r w:rsidRPr="003D5116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>.</w:t>
      </w:r>
      <w:r w:rsidRPr="003D5116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>2</w:t>
      </w:r>
      <w:r w:rsidRPr="003D5116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 xml:space="preserve"> </w:t>
      </w:r>
      <w:r w:rsidRPr="003D5116">
        <w:rPr>
          <w:rFonts w:ascii="TH SarabunPSK" w:hAnsi="TH SarabunPSK" w:cs="TH SarabunPSK"/>
          <w:sz w:val="32"/>
          <w:szCs w:val="32"/>
          <w:cs/>
        </w:rPr>
        <w:t>ข้อเสีย</w:t>
      </w:r>
      <w:r w:rsidRPr="003D511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proofErr w:type="gramStart"/>
      <w:r w:rsidRPr="003D5116">
        <w:rPr>
          <w:rFonts w:ascii="TH SarabunPSK" w:hAnsi="TH SarabunPSK" w:cs="TH SarabunPSK"/>
          <w:sz w:val="32"/>
          <w:szCs w:val="32"/>
        </w:rPr>
        <w:t>techquintal</w:t>
      </w:r>
      <w:proofErr w:type="spellEnd"/>
      <w:r w:rsidRPr="003D5116">
        <w:rPr>
          <w:rFonts w:ascii="TH SarabunPSK" w:hAnsi="TH SarabunPSK" w:cs="TH SarabunPSK"/>
          <w:sz w:val="32"/>
          <w:szCs w:val="32"/>
        </w:rPr>
        <w:t xml:space="preserve">, </w:t>
      </w:r>
      <w:r w:rsidRPr="003D5116">
        <w:rPr>
          <w:rFonts w:ascii="TH SarabunPSK" w:hAnsi="TH SarabunPSK" w:cs="TH SarabunPSK"/>
          <w:b/>
          <w:bCs/>
          <w:caps/>
          <w:spacing w:val="15"/>
          <w:sz w:val="32"/>
          <w:szCs w:val="32"/>
          <w:shd w:val="clear" w:color="auto" w:fill="FFFFFF"/>
        </w:rPr>
        <w:t> </w:t>
      </w:r>
      <w:r w:rsidRPr="003D5116">
        <w:rPr>
          <w:rFonts w:ascii="TH SarabunPSK" w:hAnsi="TH SarabunPSK" w:cs="TH SarabunPSK"/>
          <w:caps/>
          <w:spacing w:val="15"/>
          <w:sz w:val="32"/>
          <w:szCs w:val="32"/>
          <w:shd w:val="clear" w:color="auto" w:fill="FFFFFF"/>
        </w:rPr>
        <w:t>2565</w:t>
      </w:r>
      <w:proofErr w:type="gramEnd"/>
      <w:r w:rsidRPr="003D5116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D5116">
        <w:rPr>
          <w:rFonts w:ascii="TH SarabunPSK" w:hAnsi="TH SarabunPSK" w:cs="TH SarabunPSK"/>
          <w:sz w:val="32"/>
          <w:szCs w:val="32"/>
          <w:cs/>
        </w:rPr>
        <w:t>มีดังนี้</w:t>
      </w:r>
      <w:r w:rsidRPr="003D5116">
        <w:rPr>
          <w:rFonts w:ascii="TH SarabunPSK" w:hAnsi="TH SarabunPSK" w:cs="TH SarabunPSK"/>
          <w:sz w:val="32"/>
          <w:szCs w:val="32"/>
        </w:rPr>
        <w:t xml:space="preserve"> </w:t>
      </w:r>
    </w:p>
    <w:p w14:paraId="7EBE353F" w14:textId="476B67E4" w:rsidR="003E5623" w:rsidRPr="003D5116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108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D5116">
        <w:rPr>
          <w:rFonts w:ascii="TH SarabunPSK" w:hAnsi="TH SarabunPSK" w:cs="TH SarabunPSK"/>
          <w:sz w:val="32"/>
          <w:szCs w:val="32"/>
        </w:rPr>
        <w:tab/>
      </w:r>
      <w:r w:rsidRPr="003D5116">
        <w:rPr>
          <w:rFonts w:ascii="TH SarabunPSK" w:hAnsi="TH SarabunPSK" w:cs="TH SarabunPSK"/>
          <w:sz w:val="32"/>
          <w:szCs w:val="32"/>
        </w:rPr>
        <w:tab/>
      </w:r>
      <w:r w:rsidRPr="003D5116">
        <w:rPr>
          <w:rFonts w:ascii="TH SarabunPSK" w:hAnsi="TH SarabunPSK" w:cs="TH SarabunPSK"/>
          <w:sz w:val="32"/>
          <w:szCs w:val="32"/>
        </w:rPr>
        <w:tab/>
      </w:r>
      <w:r w:rsidRPr="003D5116">
        <w:rPr>
          <w:rFonts w:ascii="TH SarabunPSK" w:hAnsi="TH SarabunPSK" w:cs="TH SarabunPSK"/>
          <w:sz w:val="32"/>
          <w:szCs w:val="32"/>
        </w:rPr>
        <w:tab/>
      </w:r>
      <w:r w:rsidRPr="003D5116"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="00C81251">
        <w:rPr>
          <w:rFonts w:ascii="TH SarabunPSK" w:hAnsi="TH SarabunPSK" w:cs="TH SarabunPSK"/>
          <w:sz w:val="32"/>
          <w:szCs w:val="32"/>
        </w:rPr>
        <w:t xml:space="preserve">   </w:t>
      </w:r>
      <w:r w:rsidRPr="003D5116">
        <w:rPr>
          <w:rFonts w:ascii="TH SarabunPSK" w:hAnsi="TH SarabunPSK" w:cs="TH SarabunPSK"/>
          <w:sz w:val="32"/>
          <w:szCs w:val="32"/>
        </w:rPr>
        <w:t xml:space="preserve">1) </w:t>
      </w:r>
      <w:r w:rsidRPr="003D5116">
        <w:rPr>
          <w:rFonts w:ascii="TH SarabunPSK" w:hAnsi="TH SarabunPSK" w:cs="TH SarabunPSK"/>
          <w:sz w:val="32"/>
          <w:szCs w:val="32"/>
          <w:cs/>
        </w:rPr>
        <w:t>ปัญหาด้านความปลอดภัย</w:t>
      </w:r>
    </w:p>
    <w:p w14:paraId="620DAB7E" w14:textId="366EF258" w:rsidR="003E5623" w:rsidRPr="003D5116" w:rsidRDefault="003E5623" w:rsidP="003E5623">
      <w:pPr>
        <w:pStyle w:val="NormalWeb"/>
        <w:tabs>
          <w:tab w:val="left" w:pos="180"/>
          <w:tab w:val="left" w:pos="450"/>
          <w:tab w:val="left" w:pos="540"/>
          <w:tab w:val="left" w:pos="720"/>
          <w:tab w:val="left" w:pos="108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3D5116">
        <w:rPr>
          <w:rFonts w:ascii="TH SarabunPSK" w:hAnsi="TH SarabunPSK" w:cs="TH SarabunPSK"/>
          <w:sz w:val="32"/>
          <w:szCs w:val="32"/>
        </w:rPr>
        <w:tab/>
      </w:r>
      <w:r w:rsidRPr="003D5116">
        <w:rPr>
          <w:rFonts w:ascii="TH SarabunPSK" w:hAnsi="TH SarabunPSK" w:cs="TH SarabunPSK"/>
          <w:sz w:val="32"/>
          <w:szCs w:val="32"/>
        </w:rPr>
        <w:tab/>
      </w:r>
      <w:r w:rsidRPr="003D5116">
        <w:rPr>
          <w:rFonts w:ascii="TH SarabunPSK" w:hAnsi="TH SarabunPSK" w:cs="TH SarabunPSK"/>
          <w:sz w:val="32"/>
          <w:szCs w:val="32"/>
        </w:rPr>
        <w:tab/>
      </w:r>
      <w:r w:rsidRPr="003D5116">
        <w:rPr>
          <w:rFonts w:ascii="TH SarabunPSK" w:hAnsi="TH SarabunPSK" w:cs="TH SarabunPSK"/>
          <w:sz w:val="32"/>
          <w:szCs w:val="32"/>
        </w:rPr>
        <w:tab/>
      </w:r>
      <w:r w:rsidRPr="003D5116">
        <w:rPr>
          <w:rFonts w:ascii="TH SarabunPSK" w:hAnsi="TH SarabunPSK" w:cs="TH SarabunPSK"/>
          <w:sz w:val="32"/>
          <w:szCs w:val="32"/>
        </w:rPr>
        <w:tab/>
        <w:t xml:space="preserve">     </w:t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C81251">
        <w:rPr>
          <w:rFonts w:ascii="TH SarabunPSK" w:hAnsi="TH SarabunPSK" w:cs="TH SarabunPSK"/>
          <w:sz w:val="32"/>
          <w:szCs w:val="32"/>
        </w:rPr>
        <w:t xml:space="preserve">   </w:t>
      </w:r>
      <w:r w:rsidRPr="003D5116">
        <w:rPr>
          <w:rFonts w:ascii="TH SarabunPSK" w:hAnsi="TH SarabunPSK" w:cs="TH SarabunPSK"/>
          <w:sz w:val="32"/>
          <w:szCs w:val="32"/>
        </w:rPr>
        <w:t xml:space="preserve">2) </w:t>
      </w:r>
      <w:r w:rsidRPr="003D5116">
        <w:rPr>
          <w:rFonts w:ascii="TH SarabunPSK" w:hAnsi="TH SarabunPSK" w:cs="TH SarabunPSK"/>
          <w:sz w:val="32"/>
          <w:szCs w:val="32"/>
          <w:cs/>
        </w:rPr>
        <w:t>สร้างความสับสนให้กับผู้งาน เนื่องจากมี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หลายระดับที่แตกต่างกัน เช่น 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CSS, CSS2 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และ 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</w:rPr>
        <w:t>CSS3</w:t>
      </w:r>
    </w:p>
    <w:p w14:paraId="4178F97C" w14:textId="4EFFC550" w:rsidR="003E5623" w:rsidRPr="003D5116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108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  <w:t xml:space="preserve">     </w:t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3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) 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ปัญหาข้ามบราวเซอร์</w:t>
      </w:r>
    </w:p>
    <w:p w14:paraId="2CD82B68" w14:textId="601E7485" w:rsidR="00C81251" w:rsidRPr="00971663" w:rsidRDefault="003E5623" w:rsidP="00971663">
      <w:pPr>
        <w:pStyle w:val="NormalWeb"/>
        <w:tabs>
          <w:tab w:val="left" w:pos="180"/>
          <w:tab w:val="left" w:pos="450"/>
          <w:tab w:val="left" w:pos="720"/>
          <w:tab w:val="left" w:pos="108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  <w:cs/>
        </w:rPr>
      </w:pP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lastRenderedPageBreak/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  <w:t xml:space="preserve">     </w:t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4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) </w:t>
      </w:r>
      <w:r w:rsidRPr="003D511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ความแตกต่างในการแสดงผล หากผู้เข้าชมใช้เวอร์ชันที่ล้าสมัย พวกเขาจะไม่สามารถดูการออกแบบได้อย่างถูกต้อง</w:t>
      </w:r>
    </w:p>
    <w:p w14:paraId="1C938619" w14:textId="1C029C7E" w:rsidR="003E5623" w:rsidRPr="0026206A" w:rsidRDefault="003E5623" w:rsidP="00C81251">
      <w:pPr>
        <w:pStyle w:val="NormalWeb"/>
        <w:tabs>
          <w:tab w:val="left" w:pos="180"/>
          <w:tab w:val="left" w:pos="450"/>
          <w:tab w:val="left" w:pos="540"/>
          <w:tab w:val="left" w:pos="810"/>
          <w:tab w:val="left" w:pos="108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 </w:t>
      </w:r>
      <w:r w:rsidR="00036BCE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4.7 </w:t>
      </w:r>
      <w:r w:rsidRPr="0026206A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MySQL</w:t>
      </w:r>
    </w:p>
    <w:p w14:paraId="628C3C34" w14:textId="500B1703" w:rsidR="003E5623" w:rsidRDefault="003E5623" w:rsidP="00C81251">
      <w:pPr>
        <w:pStyle w:val="NormalWeb"/>
        <w:tabs>
          <w:tab w:val="left" w:pos="180"/>
          <w:tab w:val="left" w:pos="720"/>
          <w:tab w:val="left" w:pos="144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ab/>
        <w:t xml:space="preserve">   </w:t>
      </w:r>
      <w:r w:rsidR="00C81251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FFFFFF"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MySQL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เป็นระบบจัดการฐานข้อมูลเชิงสัมพันธ์แบบโอเพนซอร์สที่ใช้สำหรับแอปพลิเคชันออนไลน์เป็นหลัก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MySQL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สามารถสร้างและจัดการฐานข้อมูลที่เต็มไปด้วยข้อมูลที่เป็นประโยชน์ (เช่นข้อมูลพนักงานสินค้าคงคลังและอื่น ๆ) เช่นเดียวกับฐานข้อมูลอื่น ๆ รวมถึง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Microsoft Access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ยอดนิยม ในขณะที่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Microsoft Access, MySQL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และฐานข้อมูลอื่น ๆ มีวัตถุประสงค์ที่คล้ายคลึงกัน (สำหรับข้อมูลภายในบ้าน) การใช้งานและการใช้งานนั้นแตกต่างกันมาก</w:t>
      </w:r>
      <w: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 xml:space="preserve"> (</w:t>
      </w:r>
      <w:hyperlink r:id="rId10" w:tooltip="View all posts by Gale" w:history="1">
        <w:r w:rsidRPr="0026206A">
          <w:rPr>
            <w:rStyle w:val="author-name"/>
            <w:rFonts w:ascii="TH SarabunPSK" w:hAnsi="TH SarabunPSK" w:cs="TH SarabunPSK"/>
            <w:sz w:val="32"/>
            <w:szCs w:val="32"/>
            <w:shd w:val="clear" w:color="auto" w:fill="FFFFFF"/>
          </w:rPr>
          <w:t>Gale</w:t>
        </w:r>
      </w:hyperlink>
      <w:r>
        <w:rPr>
          <w:rFonts w:ascii="TH SarabunPSK" w:hAnsi="TH SarabunPSK" w:cs="TH SarabunPSK"/>
          <w:sz w:val="32"/>
          <w:szCs w:val="32"/>
        </w:rPr>
        <w:t xml:space="preserve">, </w:t>
      </w:r>
      <w:r w:rsidRPr="00FE42FD">
        <w:rPr>
          <w:rFonts w:ascii="TH SarabunPSK" w:hAnsi="TH SarabunPSK" w:cs="TH SarabunPSK"/>
          <w:sz w:val="32"/>
          <w:szCs w:val="32"/>
          <w:cs/>
        </w:rPr>
        <w:t>2564</w:t>
      </w:r>
      <w:r w:rsidRPr="00FE42FD">
        <w:rPr>
          <w:rFonts w:ascii="TH SarabunPSK" w:hAnsi="TH SarabunPSK" w:cs="TH SarabunPSK"/>
          <w:sz w:val="32"/>
          <w:szCs w:val="32"/>
        </w:rPr>
        <w:t>)</w:t>
      </w:r>
    </w:p>
    <w:p w14:paraId="38EE8FE7" w14:textId="547EB231" w:rsidR="003E5623" w:rsidRDefault="003E5623" w:rsidP="003E5623">
      <w:pPr>
        <w:tabs>
          <w:tab w:val="left" w:pos="10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ab/>
      </w:r>
      <w:r w:rsidR="00C81251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ab/>
      </w:r>
      <w:r w:rsidR="00036BCE">
        <w:rPr>
          <w:rFonts w:ascii="TH SarabunPSK" w:hAnsi="TH SarabunPSK" w:cs="TH SarabunPSK"/>
          <w:color w:val="000000" w:themeColor="text1"/>
          <w:sz w:val="32"/>
          <w:szCs w:val="32"/>
        </w:rPr>
        <w:t>4.7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.1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ข้อดี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proofErr w:type="spellStart"/>
      <w:r w:rsidRPr="00B22979">
        <w:rPr>
          <w:rFonts w:ascii="TH SarabunPSK" w:hAnsi="TH SarabunPSK" w:cs="TH SarabunPSK"/>
          <w:color w:val="000000" w:themeColor="text1"/>
          <w:sz w:val="32"/>
          <w:szCs w:val="32"/>
        </w:rPr>
        <w:t>soowoi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2561) </w:t>
      </w:r>
      <w:r w:rsidRPr="003D5116">
        <w:rPr>
          <w:rFonts w:ascii="TH SarabunPSK" w:hAnsi="TH SarabunPSK" w:cs="TH SarabunPSK"/>
          <w:sz w:val="32"/>
          <w:szCs w:val="32"/>
          <w:cs/>
        </w:rPr>
        <w:t>มีดังนี้</w:t>
      </w:r>
    </w:p>
    <w:p w14:paraId="331351CF" w14:textId="4D4D2D3C" w:rsidR="003E5623" w:rsidRPr="009A5606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1456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A5606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81251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>1)</w:t>
      </w:r>
      <w:r w:rsidRPr="009A56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เพิ่ม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performance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ให้กับแอพพลิเคชั่นเมื่อถูกสร้างขึ้นจะถูกคอมไพล์และเก็บไว้ใน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>databas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e</w:t>
      </w:r>
    </w:p>
    <w:p w14:paraId="07363138" w14:textId="773C4F2F" w:rsidR="003E5623" w:rsidRPr="009A5606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 </w:t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ช่วยลด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traffic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ระหว่าง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application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และ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>database server</w:t>
      </w:r>
    </w:p>
    <w:p w14:paraId="450ADB9A" w14:textId="2DC154DA" w:rsidR="003E5623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 </w:t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ช่วยในการใช้ซ้ำและ ซ่อนเร้นการทำงาน ในกรณีที่นำไปใช้กับ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application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อื่นเนื่องจากแสดงเป็นรูปแบบ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interface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ของ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database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เท่านั้น ซึ่งเป็นการลดงานของ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>developer</w:t>
      </w:r>
    </w:p>
    <w:p w14:paraId="4C978DDE" w14:textId="1BE7D5B8" w:rsidR="003E5623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  <w:tab w:val="left" w:pos="1530"/>
          <w:tab w:val="left" w:pos="1620"/>
          <w:tab w:val="left" w:pos="18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 </w:t>
      </w:r>
      <w:r w:rsidR="00C81251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4</w:t>
      </w:r>
      <w:r>
        <w:rPr>
          <w:rFonts w:ascii="TH SarabunPSK" w:hAnsi="TH SarabunPSK" w:cs="TH SarabunPSK"/>
          <w:sz w:val="32"/>
          <w:szCs w:val="32"/>
        </w:rPr>
        <w:t>)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ความปลอดภัยของ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store procedure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จำกัดโดย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>d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atabase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admin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ซึ่งสามารถกำหนด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permission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ต่างๆ ในการเรียกใช้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stored procedure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ได้</w:t>
      </w:r>
    </w:p>
    <w:p w14:paraId="6D2A5F34" w14:textId="59E74EAF" w:rsidR="003E5623" w:rsidRDefault="003E5623" w:rsidP="003E5623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ab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 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 xml:space="preserve"> 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  </w:t>
      </w:r>
      <w:r w:rsidR="00F16556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ab/>
      </w:r>
      <w:r w:rsidR="00036BCE">
        <w:rPr>
          <w:rFonts w:ascii="TH SarabunPSK" w:hAnsi="TH SarabunPSK" w:cs="TH SarabunPSK"/>
          <w:color w:val="000000" w:themeColor="text1"/>
          <w:sz w:val="32"/>
          <w:szCs w:val="32"/>
        </w:rPr>
        <w:t>4.7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>.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>2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shd w:val="clear" w:color="auto" w:fill="FFFFFF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ข้อเสีย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proofErr w:type="spellStart"/>
      <w:r w:rsidRPr="00B22979">
        <w:rPr>
          <w:rFonts w:ascii="TH SarabunPSK" w:hAnsi="TH SarabunPSK" w:cs="TH SarabunPSK"/>
          <w:color w:val="000000" w:themeColor="text1"/>
          <w:sz w:val="32"/>
          <w:szCs w:val="32"/>
        </w:rPr>
        <w:t>soowoi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2561) </w:t>
      </w:r>
      <w:r w:rsidRPr="003D5116">
        <w:rPr>
          <w:rFonts w:ascii="TH SarabunPSK" w:hAnsi="TH SarabunPSK" w:cs="TH SarabunPSK"/>
          <w:sz w:val="32"/>
          <w:szCs w:val="32"/>
          <w:cs/>
        </w:rPr>
        <w:t>มีดังนี้</w:t>
      </w:r>
    </w:p>
    <w:p w14:paraId="0D933AC4" w14:textId="0E5003F7" w:rsidR="003E5623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 </w:t>
      </w:r>
      <w:r w:rsidR="00F1655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ถ้าใช้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stored procedure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เป็นจำนวนมาก มันก็จะกินทรัพยากรมากตามไปด้วย</w:t>
      </w:r>
    </w:p>
    <w:p w14:paraId="644221D4" w14:textId="5693ACBD" w:rsidR="003E5623" w:rsidRPr="009A5606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 </w:t>
      </w:r>
      <w:r w:rsidR="00F1655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โครงสร้างของ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store procedure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นั้นยากต่อการพัฒนา</w:t>
      </w:r>
    </w:p>
    <w:p w14:paraId="5818BDCC" w14:textId="1F28B0AA" w:rsidR="003E5623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 </w:t>
      </w:r>
      <w:r w:rsidR="00F1655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3</w:t>
      </w:r>
      <w:r>
        <w:rPr>
          <w:rFonts w:ascii="TH SarabunPSK" w:hAnsi="TH SarabunPSK" w:cs="TH SarabunPSK"/>
          <w:sz w:val="32"/>
          <w:szCs w:val="32"/>
        </w:rPr>
        <w:t>)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MySQL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ไม่มีเครื่องมือสำหรับ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>debug store procedure</w:t>
      </w:r>
    </w:p>
    <w:p w14:paraId="03D45EEF" w14:textId="06C6E602" w:rsidR="00EF0F1A" w:rsidRDefault="003E5623" w:rsidP="003E5623">
      <w:pPr>
        <w:pStyle w:val="NormalWeb"/>
        <w:tabs>
          <w:tab w:val="left" w:pos="180"/>
          <w:tab w:val="left" w:pos="450"/>
          <w:tab w:val="left" w:pos="720"/>
          <w:tab w:val="left" w:pos="900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 </w:t>
      </w:r>
      <w:r w:rsidR="00F1655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 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4</w:t>
      </w:r>
      <w:r>
        <w:rPr>
          <w:rFonts w:ascii="TH SarabunPSK" w:hAnsi="TH SarabunPSK" w:cs="TH SarabunPSK"/>
          <w:sz w:val="32"/>
          <w:szCs w:val="32"/>
        </w:rPr>
        <w:t>)</w:t>
      </w:r>
      <w:r w:rsidRPr="009A560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ยากที่จะพัฒนาและดูแล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stored procedure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ซึ่งจะต้องใช้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skill </w:t>
      </w:r>
      <w:r w:rsidRPr="00B22979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ที่สูงพอสมควร และนักพัฒนาส่วนใหญ่ไม่ค่อยใส่ใจเรื่องนี้</w:t>
      </w:r>
    </w:p>
    <w:p w14:paraId="79C40518" w14:textId="480A4068" w:rsidR="003E5623" w:rsidRPr="00EF0F1A" w:rsidRDefault="00F16556" w:rsidP="00F16556">
      <w:pPr>
        <w:tabs>
          <w:tab w:val="left" w:pos="810"/>
        </w:tabs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 w:rsidR="00EF0F1A" w:rsidRPr="00EF0F1A">
        <w:rPr>
          <w:rFonts w:ascii="TH SarabunPSK" w:hAnsi="TH SarabunPSK" w:cs="TH SarabunPSK"/>
          <w:sz w:val="32"/>
          <w:szCs w:val="32"/>
        </w:rPr>
        <w:t xml:space="preserve">4.8 </w:t>
      </w:r>
      <w:r w:rsidR="00EF0F1A" w:rsidRPr="00EF0F1A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5AA3DB3F" w14:textId="50CE649D" w:rsidR="00EF0F1A" w:rsidRPr="00931B1F" w:rsidRDefault="00EF0F1A" w:rsidP="00EF0F1A">
      <w:pPr>
        <w:tabs>
          <w:tab w:val="left" w:pos="720"/>
        </w:tabs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ถนอม กองใจ และ อริษา ทาทอง (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2565) 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ได้ศึกษาวิจัยเรื่อง 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“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ระบบแจ้งเตือนกิจกรรมและการนัดหมายอัตโนมัติผ่านแอปพลิเคชันไลน์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”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โดยประยุกต์ใช้โปรแกรม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Google Application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และ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Line Notification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ละศึกษาความพึงพอใจในการใช้งานระบบแจ้งเตือนอัตโนมัติผ่านแอปพลิเคชันไลน์กลุ่มตัวอย่างที่ทดลองใช้งาน คือ บุคลากรสังกัดภาควิชาวิทยาการคอมพิวเตอร์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คณะวิทยาศาสตร์ มหาวิทยาลัยเชียงใหม่ สายวิชาการและสายปฏิบัติการรวมทั้งหมด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36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คน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lastRenderedPageBreak/>
        <w:t>ผลการวิจัยพบว่า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ระบบที่ได้พัฒนาขึ้นนี้ สามารถส่งการแจ้งเตือนอัตโนมัติไปยังผู้ใช้งาน ผ่านแอปพลิเคชันไลน์บนโทรศัพท์มือถือเมื่อถึงเวลาที่นัดหมายไว้ได้อย่างถูกต้อง สะดวกต่อการใช้งาน สามารถส่งการแจ้งเตือนไปยังผู้ใช้งานได้รวดเร็ว มีการแจ้งสรุปรายการกิจกรรมหรือการนัดหมายในแต่ละวันให้รับทราบล่วงหน้า ซึ่งช่วยเตือนความจ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ำ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และท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ำ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ให้สามารถเข้าร่วมกิจกรรมได้มากขึ้น ในส่วนของข้อมูลกิจกรรมที่บันทึกไว้สามารถใช้เป็นข้อมูลประกอบการวางแผนการจัดกิจกรรมล่วงหน้า และสร้างรายงานสรุปกิจกรรมในแต่ปี เพื่อแสดงผลการจัดกิจกรรมที่สอดคล้องกับตัวชี้วัดตามพันธกิจของหน่วยงานที่ด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ำ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เนินการเสร็จสิ้นแล้วผลการศึกษาความพึงพอใจจากผู้ใช้งานระบบมีรายละเอียดดังนี้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ความพึงพอใจด้านประสิทธิภาพการแจ้งเตือนในระดับมากที่สุด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(</w:t>
      </w:r>
      <w:r w:rsidRPr="00766876">
        <w:rPr>
          <w:rFonts w:ascii="Cambria Math" w:hAnsi="Cambria Math" w:cs="Cambria Math"/>
          <w:sz w:val="32"/>
          <w:szCs w:val="32"/>
          <w:shd w:val="clear" w:color="auto" w:fill="FFFFFF"/>
        </w:rPr>
        <w:t>𝑥̅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= 4.84, S.D=0.37)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ด้านความครบถ้วนของข้อมูลที่ส่งแจ้งเตือนในระดับมาก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(</w:t>
      </w:r>
      <w:r w:rsidRPr="00766876">
        <w:rPr>
          <w:rFonts w:ascii="Cambria Math" w:hAnsi="Cambria Math" w:cs="Cambria Math"/>
          <w:sz w:val="32"/>
          <w:szCs w:val="32"/>
          <w:shd w:val="clear" w:color="auto" w:fill="FFFFFF"/>
        </w:rPr>
        <w:t>𝑥̅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= 4.40, S.D=0.71)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ด้านความสะดวกในการใช้งานระดับมากที่สุด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(</w:t>
      </w:r>
      <w:r w:rsidRPr="00766876">
        <w:rPr>
          <w:rFonts w:ascii="Cambria Math" w:hAnsi="Cambria Math" w:cs="Cambria Math"/>
          <w:sz w:val="32"/>
          <w:szCs w:val="32"/>
          <w:shd w:val="clear" w:color="auto" w:fill="FFFFFF"/>
        </w:rPr>
        <w:t>𝑥̅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= 4.72, S.D=0.46)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ด้านความถูกต้องของข้อมูลในระดับมากที่สุด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(</w:t>
      </w:r>
      <w:r w:rsidRPr="00766876">
        <w:rPr>
          <w:rFonts w:ascii="Cambria Math" w:hAnsi="Cambria Math" w:cs="Cambria Math"/>
          <w:sz w:val="32"/>
          <w:szCs w:val="32"/>
          <w:shd w:val="clear" w:color="auto" w:fill="FFFFFF"/>
        </w:rPr>
        <w:t>𝑥̅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= 4.68, S.D=0.56)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ด้านความพึงพอใจโดยรวมในระดับมากที่สุด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(</w:t>
      </w:r>
      <w:r w:rsidRPr="00766876">
        <w:rPr>
          <w:rFonts w:ascii="Cambria Math" w:hAnsi="Cambria Math" w:cs="Cambria Math"/>
          <w:sz w:val="32"/>
          <w:szCs w:val="32"/>
          <w:shd w:val="clear" w:color="auto" w:fill="FFFFFF"/>
        </w:rPr>
        <w:t>𝑥̅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= 4.76, S.D=0.44) 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และผลคะแนนความพึงพอใจเฉลี่ยรวมอยู่ในระดับมากที่สุด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(</w:t>
      </w:r>
      <w:r w:rsidRPr="00766876">
        <w:rPr>
          <w:rFonts w:ascii="Cambria Math" w:hAnsi="Cambria Math" w:cs="Cambria Math"/>
          <w:sz w:val="32"/>
          <w:szCs w:val="32"/>
          <w:shd w:val="clear" w:color="auto" w:fill="FFFFFF"/>
        </w:rPr>
        <w:t>𝑥̅</w:t>
      </w:r>
      <w:r w:rsidRPr="00766876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= 4.68,S.D=0.50)</w:t>
      </w:r>
    </w:p>
    <w:p w14:paraId="5B1ED66D" w14:textId="296CFF84" w:rsidR="00EF0F1A" w:rsidRPr="00931B1F" w:rsidRDefault="00EF0F1A" w:rsidP="00EF0F1A">
      <w:pPr>
        <w:tabs>
          <w:tab w:val="left" w:pos="1530"/>
        </w:tabs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คทาเทพ พงศ์ทอง และ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ธีรศักดิ์ พลพันธ์ (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2563) 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ได้ศึกษาวิจัยเรื่อง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“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แอปพลิเคชันการบันทึกเวลาและระบบการติดตามรายงานเวลาการฝึกปฏิบัติงานในสถานประกอบการเพื่อสนับสนุนการเรียนการสอนแบบ 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Work Based Learning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”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การวิจัยแบ่งเป็น 2 ระยะ คือ ระยะที่ 1 การศึกษาปัญหาและความต้องการเพื่อการออกแบบและพัฒนาแอปพลิเคชันการบันทึกเวลา และระบบการติดตามรายงานเวลาการฝึกปฏิบัติงาน เก็บรวบรวมข้อมูลโดยการสัมภาษณ์และใช้แบบสอบถาม ปลายเปิด ซึ่งกลุ่มผู้ให้ข้อมูลหลักประกอบด้วย นักศึกษาคณะบริหารธุรกิจ มหาวิทยาลัยเอกชนแห่งหนึ่ง ระหว่าง ฝึกปฏิบัติงานประจําร้านสะดวกซื้อสมัยใหม่ รวมทั้งเจ้าหน้าที่ศูนย์ให้คําปรึกษาและพัฒนาอาชีพนักศึกษา อาจารย์ที่ปรึกษา และผู้จัดการร้านสะดวกซื้อสมัยใหม่ จํานวน 30 คน และระยะที่ 2 การศึกษาผลการใช้แอป พลิเคชันระบบบันทึกเวลาและระบบติดตาม โดยศึกษากับกลุ่มตัวอย่างซึ่งเป็นนักศึกษา ระหว่างฝึกปฏิบัติงาน ประจําร้านสะดวกซื้อสมัยใหม่ ภาคการศึกษาที่ 1 ปีการศึกษา 2560 จํานวน 52 คน โดยใช้แบบสอบถามออนไลน์ วิเคราะห์ข้อมูลด้วยสถิติเชิงพรรณนา ผลการศึกษาพบว่า กลุ่มตัวอย่างมีความพึงพอใจทุกด้านในระดับมาก ประกอบด้วยความทันสมัยของรูปแบบแอปพลิเคชัน ความน่าสนใจในแอปพลิเคชัน และแอปพลิเคชันแสดงผล ข้อมูลได้ถูกต้อง ซึ่งมีค่าเฉลี่ย 3.71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, </w:t>
      </w:r>
      <w:r w:rsidRPr="001411C0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3.69 และ 3.62 ตามลําดับ นอกจากนี้กลุ่มตัวอย่างและผู้มีส่วนเกี่ยวข้อง สนับสนุนให้มีการนําแอปพลิเคชันมาใช้งานจริงในระหว่างฝึกปฏิบัติงาน รวมไปถึงการจัดทําคู่มือในการใช้งาน การพัฒนาระดับความปลอดภัยในการเข้าถึงข้อมูล และความเสถียรของ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แอปพลิเคชัน</w:t>
      </w:r>
    </w:p>
    <w:p w14:paraId="49150BEF" w14:textId="6B390450" w:rsidR="00EF0F1A" w:rsidRDefault="00EF0F1A" w:rsidP="00EF0F1A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9133A0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จารุกิตติ์ สายสิงห์ (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2563) 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ได้ศึกษาวิจัยเรื่อง 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“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ารประเมินประสิทธิภาพระบบจัดเก็บฐานข้อมูลบุคลากรทางการศึกษาเพื่อพัฒนาระบบจัดเก็บฐานข้อมูลบุคลากรทางการศึกษาและ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lastRenderedPageBreak/>
        <w:t>เพื่อประเมินประสิทธิภาพการทํางานของระบบจัดเก็บฐานข้อมูลบุคลากรทางการศึกษา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”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โดย</w:t>
      </w:r>
      <w:r w:rsidRPr="00681808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การวิจัยครั้งนี้มีวัตถุประสงค์เพื่อ 1) พัฒนาระบบจัดเก็บฐานข้อมูลบุคลากรทางการศึกษา 2) ประเมินประสิทธิภาพของระบบจัดเก็บฐานข้อมูลบุคลากรทางการศึกษาการวิจัยครั้งนี้ได้พัฒนาระบบตาม ทฤษฎี </w:t>
      </w:r>
      <w:r w:rsidRPr="00681808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SDLC </w:t>
      </w:r>
      <w:r w:rsidRPr="00681808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กลุ่มเป้าหมายที่ใช้ในการประเมินประสิทธิภาพระบบ ได้แก่ ผู้เชี่ยวชาญด้านคอมพิวเตอร์ มีประสบการณ์ด้านการจัดการเรียนการสอนและผู้ที่มีส่วนเกี่ยวข้องกับงานบุคลากร เครื่องมือในการวิจัย คือ ระบบจัดเก็บฐานข้อมูลบุคลากรทางการศึกษาและแบบประเมินประสิทธิภาพระบบ สถิติที่ใช้ในการวิเคราะห์ ข้อมูล คือ ค่าเฉลี่ย และส่วนเบี่ยงเบนมาตรฐานผลการวิจัยพบว่า 1) การพัฒนาระบบจัดเก็บฐานข้อมูลบุคลากรทางการศึกษาสามารถใช้งานได้จริงบุคลากรภายในและภายนอกมหาวิทยาลัยภาคตะวันออกเฉียงเหนือสามารถเข้าถึงนําข้อมูลบุคลากรได้ตรงตาม ความต้องการ ซึ่งระบบดังกล่าวประกอบด้วย 16 ส่วน ได้แก่ ระบบแสดงข้อมูลบุคลากรทั้งหมด ระบบแสดง ข้อมูลบุคลากรแบบแยกสังกัด ระบบสมัครสมาชิก ระบบล็อกอิน ระบบเพิ่มข้อมูลความเชี่ยวชาญ ระบบเพิ่ม ข้อมูลด้านคุณวุฒิ ระบบเพิ่มข้อมูลด้านงานบริหาร ระบบเพิ่มข้อมูลด้านงานสอน ระบบเพิ่มข้อมูลด้านเอกสาร หรือตํารา ระบบเพิ่มข้อมูลด้านงานวิจัย ระบบเพิ่มข้อมูลด้านการตีพิมพ์งานวิจัย ระบบเพิ่มข้อมูลด้านบริการ วิชาการ ระบบเพิ่มข้อมูลด้านทํานุศิลปวัฒนธรรม ระบบเพิ่มข้อมูลด้านวิทยากรถ่ายทอดความรู้ ระบบเพิ่ม ข้อมูลด้านผลงานหรือรางวัล และระบบเพิ่มข้อมูลด้านเกียรติบัตร-ประกาศนียบัตร 2) ผลการประเมิน ประสิทธิภาพระบบ จากผู้เชี่ยวชาญมีผลการประเมินโดยรวมอยู่ในระดับมากที่สุด ( </w:t>
      </w:r>
      <w:r w:rsidRPr="00681808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X =</w:t>
      </w:r>
      <w:r w:rsidRPr="00681808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4.56</w:t>
      </w:r>
      <w:r w:rsidRPr="00681808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, S.D. = </w:t>
      </w:r>
      <w:r w:rsidRPr="00681808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0.50)</w:t>
      </w:r>
    </w:p>
    <w:p w14:paraId="05676E92" w14:textId="7C781EB5" w:rsidR="009133A0" w:rsidRDefault="009133A0" w:rsidP="009133A0">
      <w:pPr>
        <w:tabs>
          <w:tab w:val="left" w:pos="144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766876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สาวิตรี วงษ์นุ่น (</w:t>
      </w:r>
      <w:r w:rsidRPr="00766876">
        <w:rPr>
          <w:rFonts w:ascii="TH SarabunPSK" w:eastAsia="Times New Roman" w:hAnsi="TH SarabunPSK" w:cs="TH SarabunPSK"/>
          <w:color w:val="000000" w:themeColor="text1"/>
          <w:sz w:val="32"/>
          <w:szCs w:val="32"/>
          <w:shd w:val="clear" w:color="auto" w:fill="FFFFFF"/>
        </w:rPr>
        <w:t>2563)</w:t>
      </w:r>
      <w:r w:rsidRPr="00766876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Pr="00766876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ได้ศึกษาวิจัยเรื่อง 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“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การประยุกต์รูปแบบ </w:t>
      </w:r>
      <w:r w:rsidRPr="00766876">
        <w:rPr>
          <w:rFonts w:ascii="TH SarabunPSK" w:hAnsi="TH SarabunPSK" w:cs="TH SarabunPSK"/>
          <w:sz w:val="32"/>
          <w:szCs w:val="32"/>
        </w:rPr>
        <w:t xml:space="preserve">ICT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แจ้งเตือนสารสนเทศด้วยเทคนิค </w:t>
      </w:r>
      <w:r w:rsidRPr="00766876">
        <w:rPr>
          <w:rFonts w:ascii="TH SarabunPSK" w:hAnsi="TH SarabunPSK" w:cs="TH SarabunPSK"/>
          <w:sz w:val="32"/>
          <w:szCs w:val="32"/>
        </w:rPr>
        <w:t xml:space="preserve">Line Notify API </w:t>
      </w:r>
      <w:r w:rsidRPr="00766876">
        <w:rPr>
          <w:rFonts w:ascii="TH SarabunPSK" w:hAnsi="TH SarabunPSK" w:cs="TH SarabunPSK"/>
          <w:sz w:val="32"/>
          <w:szCs w:val="32"/>
          <w:cs/>
        </w:rPr>
        <w:t>ร่วมกับระบบสารสนเทศ</w:t>
      </w:r>
      <w:r>
        <w:rPr>
          <w:rFonts w:ascii="TH SarabunPSK" w:hAnsi="TH SarabunPSK" w:cs="TH SarabunPSK"/>
          <w:sz w:val="32"/>
          <w:szCs w:val="32"/>
        </w:rPr>
        <w:t>”</w:t>
      </w:r>
      <w:r w:rsidRPr="00766876">
        <w:rPr>
          <w:rFonts w:ascii="TH SarabunPSK" w:hAnsi="TH SarabunPSK" w:cs="TH SarabunPSK"/>
          <w:sz w:val="32"/>
          <w:szCs w:val="32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มีหลักการทำงาน </w:t>
      </w:r>
      <w:r w:rsidRPr="00766876">
        <w:rPr>
          <w:rFonts w:ascii="TH SarabunPSK" w:hAnsi="TH SarabunPSK" w:cs="TH SarabunPSK"/>
          <w:sz w:val="32"/>
          <w:szCs w:val="32"/>
        </w:rPr>
        <w:t xml:space="preserve">3 </w:t>
      </w:r>
      <w:r w:rsidRPr="00766876">
        <w:rPr>
          <w:rFonts w:ascii="TH SarabunPSK" w:hAnsi="TH SarabunPSK" w:cs="TH SarabunPSK"/>
          <w:sz w:val="32"/>
          <w:szCs w:val="32"/>
          <w:cs/>
        </w:rPr>
        <w:t>ส่วน ได้แก่ การรับค่าข้อมูล การประมวลผลเพื่อการส่งค่าข้อมูลและการแสดงผลสารสนเทศ</w:t>
      </w:r>
      <w:r w:rsidRPr="00766876">
        <w:rPr>
          <w:rFonts w:ascii="TH SarabunPSK" w:hAnsi="TH SarabunPSK" w:cs="TH SarabunPSK"/>
          <w:sz w:val="32"/>
          <w:szCs w:val="32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ไปยังกลุ่มเป้าหมาย โดยออกแบบหลักการทำงานเป็น </w:t>
      </w:r>
      <w:r w:rsidRPr="00766876">
        <w:rPr>
          <w:rFonts w:ascii="TH SarabunPSK" w:hAnsi="TH SarabunPSK" w:cs="TH SarabunPSK"/>
          <w:sz w:val="32"/>
          <w:szCs w:val="32"/>
        </w:rPr>
        <w:t xml:space="preserve">2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รูปแบบ ได้แก่ โปรแกรมที่พัฒนาขึ้นด้วยภาษา </w:t>
      </w:r>
      <w:r w:rsidRPr="00766876">
        <w:rPr>
          <w:rFonts w:ascii="TH SarabunPSK" w:hAnsi="TH SarabunPSK" w:cs="TH SarabunPSK"/>
          <w:sz w:val="32"/>
          <w:szCs w:val="32"/>
        </w:rPr>
        <w:t xml:space="preserve">PHP </w:t>
      </w:r>
      <w:r w:rsidRPr="00766876">
        <w:rPr>
          <w:rFonts w:ascii="TH SarabunPSK" w:hAnsi="TH SarabunPSK" w:cs="TH SarabunPSK"/>
          <w:sz w:val="32"/>
          <w:szCs w:val="32"/>
          <w:cs/>
        </w:rPr>
        <w:t>และฟอร์มรับค่าสำเร็จรูป เพื่อส่งสารสนเทศอัตโนมัติเป็นไปตามวัตถุประสงค์ที่ตั้งไว้ คือ เพื่อประยุกต์รูปแบบ</w:t>
      </w:r>
      <w:r w:rsidRPr="00766876">
        <w:rPr>
          <w:rFonts w:ascii="TH SarabunPSK" w:hAnsi="TH SarabunPSK" w:cs="TH SarabunPSK"/>
          <w:sz w:val="32"/>
          <w:szCs w:val="32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การสื่อสาร </w:t>
      </w:r>
      <w:r w:rsidRPr="00766876">
        <w:rPr>
          <w:rFonts w:ascii="TH SarabunPSK" w:hAnsi="TH SarabunPSK" w:cs="TH SarabunPSK"/>
          <w:sz w:val="32"/>
          <w:szCs w:val="32"/>
        </w:rPr>
        <w:t xml:space="preserve">ICT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แจ้งเตือนสารสนเทศด้วยเทคนิค </w:t>
      </w:r>
      <w:r w:rsidRPr="00766876">
        <w:rPr>
          <w:rFonts w:ascii="TH SarabunPSK" w:hAnsi="TH SarabunPSK" w:cs="TH SarabunPSK"/>
          <w:sz w:val="32"/>
          <w:szCs w:val="32"/>
        </w:rPr>
        <w:t xml:space="preserve">Line Notify API </w:t>
      </w:r>
      <w:r w:rsidRPr="00766876">
        <w:rPr>
          <w:rFonts w:ascii="TH SarabunPSK" w:hAnsi="TH SarabunPSK" w:cs="TH SarabunPSK"/>
          <w:sz w:val="32"/>
          <w:szCs w:val="32"/>
          <w:cs/>
        </w:rPr>
        <w:t>ใช้งานร่วมกับระบบสารสนเทศองค์กรเพื่อ</w:t>
      </w:r>
      <w:r w:rsidRPr="00766876">
        <w:rPr>
          <w:rFonts w:ascii="TH SarabunPSK" w:hAnsi="TH SarabunPSK" w:cs="TH SarabunPSK"/>
          <w:sz w:val="32"/>
          <w:szCs w:val="32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แก้ปัญหาการเข้าถึงข้อมูลในสถานการณ์ </w:t>
      </w:r>
      <w:r w:rsidRPr="00766876">
        <w:rPr>
          <w:rFonts w:ascii="TH SarabunPSK" w:hAnsi="TH SarabunPSK" w:cs="TH SarabunPSK"/>
          <w:sz w:val="32"/>
          <w:szCs w:val="32"/>
        </w:rPr>
        <w:t xml:space="preserve">COVID -19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ผลการประเมินการใช้งานระบบแบ่งออกได้เป็น </w:t>
      </w:r>
      <w:r w:rsidRPr="00766876">
        <w:rPr>
          <w:rFonts w:ascii="TH SarabunPSK" w:hAnsi="TH SarabunPSK" w:cs="TH SarabunPSK"/>
          <w:sz w:val="32"/>
          <w:szCs w:val="32"/>
        </w:rPr>
        <w:t xml:space="preserve">3 </w:t>
      </w:r>
      <w:r w:rsidRPr="00766876">
        <w:rPr>
          <w:rFonts w:ascii="TH SarabunPSK" w:hAnsi="TH SarabunPSK" w:cs="TH SarabunPSK"/>
          <w:sz w:val="32"/>
          <w:szCs w:val="32"/>
          <w:cs/>
        </w:rPr>
        <w:t>ด้าน</w:t>
      </w:r>
      <w:r w:rsidRPr="00766876">
        <w:rPr>
          <w:rFonts w:ascii="TH SarabunPSK" w:hAnsi="TH SarabunPSK" w:cs="TH SarabunPSK"/>
          <w:sz w:val="32"/>
          <w:szCs w:val="32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ได้แก่ ด้านประสิทธิภาพของระบบ พบว่า ระดับความพึงพอใจด้วยคะแนนเฉลี่ยที่ </w:t>
      </w:r>
      <w:r w:rsidRPr="00766876">
        <w:rPr>
          <w:rFonts w:ascii="TH SarabunPSK" w:hAnsi="TH SarabunPSK" w:cs="TH SarabunPSK"/>
          <w:sz w:val="32"/>
          <w:szCs w:val="32"/>
        </w:rPr>
        <w:t xml:space="preserve">4.41 (SD = 0.40) </w:t>
      </w:r>
      <w:r w:rsidRPr="00766876">
        <w:rPr>
          <w:rFonts w:ascii="TH SarabunPSK" w:hAnsi="TH SarabunPSK" w:cs="TH SarabunPSK"/>
          <w:sz w:val="32"/>
          <w:szCs w:val="32"/>
          <w:cs/>
        </w:rPr>
        <w:t>อยู่ใน</w:t>
      </w:r>
      <w:r w:rsidRPr="00766876">
        <w:rPr>
          <w:rFonts w:ascii="TH SarabunPSK" w:hAnsi="TH SarabunPSK" w:cs="TH SarabunPSK"/>
          <w:sz w:val="32"/>
          <w:szCs w:val="32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ระดับความพึงพอใจระดับดีมาก ด้านการออกแบบ พบว่า ความพึงพอใจของผู้ใช้งานค่าคะแนนอยู่ที่ </w:t>
      </w:r>
      <w:r w:rsidRPr="00766876">
        <w:rPr>
          <w:rFonts w:ascii="TH SarabunPSK" w:hAnsi="TH SarabunPSK" w:cs="TH SarabunPSK"/>
          <w:sz w:val="32"/>
          <w:szCs w:val="32"/>
        </w:rPr>
        <w:t xml:space="preserve">4.63 (SD = 0.41) </w:t>
      </w:r>
      <w:r w:rsidRPr="00766876">
        <w:rPr>
          <w:rFonts w:ascii="TH SarabunPSK" w:hAnsi="TH SarabunPSK" w:cs="TH SarabunPSK"/>
          <w:sz w:val="32"/>
          <w:szCs w:val="32"/>
          <w:cs/>
        </w:rPr>
        <w:t>อยู่ในระดับความพึงพอใจระดับดีที่สุด และด้านกระบวนการ/ขั้นตอนการใช้งานระบบ พบว่า</w:t>
      </w:r>
      <w:r w:rsidRPr="00766876">
        <w:rPr>
          <w:rFonts w:ascii="TH SarabunPSK" w:hAnsi="TH SarabunPSK" w:cs="TH SarabunPSK"/>
          <w:sz w:val="32"/>
          <w:szCs w:val="32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ความพึงพอใจของผู้ใช้งานค่าคะแนนเฉลี่ย </w:t>
      </w:r>
      <w:r w:rsidRPr="00766876">
        <w:rPr>
          <w:rFonts w:ascii="TH SarabunPSK" w:hAnsi="TH SarabunPSK" w:cs="TH SarabunPSK"/>
          <w:sz w:val="32"/>
          <w:szCs w:val="32"/>
        </w:rPr>
        <w:t xml:space="preserve">4.50 (SD = 0.44) </w:t>
      </w:r>
      <w:r w:rsidRPr="00766876">
        <w:rPr>
          <w:rFonts w:ascii="TH SarabunPSK" w:hAnsi="TH SarabunPSK" w:cs="TH SarabunPSK"/>
          <w:sz w:val="32"/>
          <w:szCs w:val="32"/>
          <w:cs/>
        </w:rPr>
        <w:t>อยู่ในระดับความพึงพอใจระดับดีมาก ค่าเฉลี่ย</w:t>
      </w:r>
      <w:r w:rsidRPr="00766876">
        <w:rPr>
          <w:rFonts w:ascii="TH SarabunPSK" w:hAnsi="TH SarabunPSK" w:cs="TH SarabunPSK"/>
          <w:sz w:val="32"/>
          <w:szCs w:val="32"/>
        </w:rPr>
        <w:t xml:space="preserve"> </w:t>
      </w:r>
      <w:r w:rsidRPr="00766876">
        <w:rPr>
          <w:rFonts w:ascii="TH SarabunPSK" w:hAnsi="TH SarabunPSK" w:cs="TH SarabunPSK"/>
          <w:sz w:val="32"/>
          <w:szCs w:val="32"/>
          <w:cs/>
        </w:rPr>
        <w:t xml:space="preserve">รวมผลการประเมินความพึงพอใจจากผู้ใช้งานภาพรวมอยู่ </w:t>
      </w:r>
      <w:r w:rsidRPr="00766876">
        <w:rPr>
          <w:rFonts w:ascii="TH SarabunPSK" w:hAnsi="TH SarabunPSK" w:cs="TH SarabunPSK"/>
          <w:sz w:val="32"/>
          <w:szCs w:val="32"/>
        </w:rPr>
        <w:t xml:space="preserve">4.51 </w:t>
      </w:r>
      <w:r w:rsidRPr="00766876">
        <w:rPr>
          <w:rFonts w:ascii="TH SarabunPSK" w:hAnsi="TH SarabunPSK" w:cs="TH SarabunPSK"/>
          <w:sz w:val="32"/>
          <w:szCs w:val="32"/>
          <w:cs/>
        </w:rPr>
        <w:t>สรุปได้ว่าอยู่ในระดับดีที่สุด</w:t>
      </w:r>
    </w:p>
    <w:p w14:paraId="7117D430" w14:textId="77777777" w:rsidR="009133A0" w:rsidRDefault="009133A0" w:rsidP="009133A0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สิทธิพงศ์ พรอุดมทรัพย์ วาสนา เสนาะ มรณกร รัตนธรรมมา และ นวิน ครุธทวีร์ (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shd w:val="clear" w:color="auto" w:fill="FFFFFF"/>
        </w:rPr>
        <w:t>2561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) 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ได้ศึกษาวิจัยเรื่อง 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“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การพัฒนาแอปพลิเคชันข้อมูลข่าวสารและระบบส่งข้อความ แจ้งเตือน แบบพุชบนสมาร์ทโฟนระบบปฏิบัติการแอนดรอยด์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”</w:t>
      </w:r>
      <w:r w:rsidRPr="00931B1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เพื่อออกแบบและพัฒนาแอปพลิเคชันข้อมูล ข่าวสารและระบบส่งข้อมูล การแจ้งเตือนจากกูเกิลคลาวด์เมจเสจสู่อุปกรณ์สมาร์ทโฟนบนระบบ ปฏิบัติการแอนดรอยด์ โดย</w:t>
      </w:r>
      <w:r w:rsidRPr="00681808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ศึกษาระดับความพึงพอใจของผู้ใช้งาน คณะผู้วิจัยได้ใช้ทฤษฎีการวิเคราะห์และออกแบบระบบสารสนเทศ และแผนภาพยูเอ็มแอล เป็นเครื่องมือในการวิเคราะห์และออกแบบเชิงวัตถุ โปรแกรมที่ใช้พัฒนาระบบ บนเว็บไซต์ ได้แก่ โปรแกรมอาปาเช่ ภาษาพีเอชพี โปรแกรมจัดการฐานข้อมูลพีเอชพีมายแอดมิน ฐานข้อมูลมาย เอสคิวแอล โปรแกรมที่ใช้พัฒนาบนระบบปฏิบัติการแอนดรอยด์ ได้แก่ โปรแกรมอีคลิปส์ โปรแกรมเอดีที และ ฐานข้อมูลเอสคิวแอลไลท์ แอปพลิเคชันมีการแจ้งข่าวสารของมหาวิทยาลัยราชภัฏพระนครไปยังนักศึกษาและ บุคลากร โดยอาศัยการทํางานของกูเกิลคลาวด์เมจเสจ ทําให้แอปพลิเคชันสามารถแจ้งเตือนแบบพุช ไปยัง อุปกรณ์สมาร์ทโฟนของผู้ใช้ได้ เมื่อมีข่าวสารแจ้งไปยังผู้รับจะมีการแจ้งเตือนทันทีโดยไม่ต้องรอการร้องขอข้อมูล จากผู้ใช้จึงทําให้ไม่พลาดข่าวสาร ไม่มีค่าใช้จ่าย ไม่จํากัดจํานวนผู้รับข่าวสาร และแอปพลิเคชันสามารถค้นหา ตําแหน่งสถานที่ เบอร์โทรศัพท์ภายในของมหาวิทยาลัย คณะผู้วิจัยทําการทดลองใช้โดยเผยแพร่แอปพลิเคชัน ในกูเกิลเพลย์ ให้ผู้ใช้ดาวน์โหลดมาติดตั้ง จากการศึกษาความพึงพอใจโดยใช้แบบสอบถาม การทดลองกับ กลุ่มตัวอย่างนักศึกษาและอาจารย์คณะวิทยาศาสตร์และเทคโนโลยี จํานวน 51 คน วิเคราะห์ข้อมูลทางสถิติโดยใช้ สถิติพรรณนา พบว่าผลการประเมินความพึงพอใจต่อการใช้งานอยู่ในระดับมาก มีค่าเฉลี่ยเท่ากับ 3.9</w:t>
      </w:r>
    </w:p>
    <w:p w14:paraId="4DC1E849" w14:textId="77777777" w:rsidR="00127E83" w:rsidRDefault="00127E83" w:rsidP="00127E83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22F9288A" w14:textId="77777777" w:rsidR="00127E83" w:rsidRPr="00337123" w:rsidRDefault="00127E83" w:rsidP="00127E83">
      <w:pPr>
        <w:spacing w:after="0" w:line="276" w:lineRule="auto"/>
        <w:rPr>
          <w:rFonts w:ascii="TH SarabunPSK" w:eastAsia="Times New Roman" w:hAnsi="TH SarabunPSK" w:cs="TH SarabunPSK"/>
          <w:b/>
          <w:bCs/>
          <w:color w:val="000000" w:themeColor="text1"/>
          <w:sz w:val="36"/>
          <w:szCs w:val="36"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5. </w:t>
      </w: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กรอบแนวคิดในการวิจัย</w:t>
      </w:r>
    </w:p>
    <w:p w14:paraId="4B94FED0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243B7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4D71C498" wp14:editId="208FD3A3">
            <wp:extent cx="5456393" cy="2584928"/>
            <wp:effectExtent l="0" t="0" r="0" b="6350"/>
            <wp:docPr id="1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E87A1DD-C87E-4DF1-A449-ACD7E9AAAD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E87A1DD-C87E-4DF1-A449-ACD7E9AAAD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5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8D99" w14:textId="131407A1" w:rsidR="00B96548" w:rsidRPr="00E55FE1" w:rsidRDefault="00127E83" w:rsidP="00E55FE1">
      <w:pPr>
        <w:pStyle w:val="NormalWeb"/>
        <w:tabs>
          <w:tab w:val="left" w:pos="180"/>
          <w:tab w:val="left" w:pos="720"/>
        </w:tabs>
        <w:spacing w:before="0" w:beforeAutospacing="0" w:after="0" w:afterAutospacing="0" w:line="360" w:lineRule="auto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B75E60">
        <w:rPr>
          <w:rFonts w:ascii="TH SarabunPSK" w:hAnsi="TH SarabunPSK" w:cs="TH SarabunPSK" w:hint="cs"/>
          <w:sz w:val="32"/>
          <w:szCs w:val="32"/>
          <w:cs/>
        </w:rPr>
        <w:t xml:space="preserve">ภาพที่ </w:t>
      </w:r>
      <w:r w:rsidR="006948C5">
        <w:rPr>
          <w:rFonts w:ascii="TH SarabunPSK" w:hAnsi="TH SarabunPSK" w:cs="TH SarabunPSK"/>
          <w:sz w:val="32"/>
          <w:szCs w:val="32"/>
        </w:rPr>
        <w:t>5</w:t>
      </w:r>
      <w:r w:rsidRPr="00B75E60">
        <w:rPr>
          <w:rFonts w:ascii="TH SarabunPSK" w:hAnsi="TH SarabunPSK" w:cs="TH SarabunPSK" w:hint="cs"/>
          <w:sz w:val="32"/>
          <w:szCs w:val="32"/>
        </w:rPr>
        <w:t xml:space="preserve">.1 </w:t>
      </w:r>
      <w:r w:rsidRPr="00B75E60">
        <w:rPr>
          <w:rFonts w:ascii="TH SarabunPSK" w:hAnsi="TH SarabunPSK" w:cs="TH SarabunPSK" w:hint="cs"/>
          <w:sz w:val="32"/>
          <w:szCs w:val="32"/>
          <w:cs/>
        </w:rPr>
        <w:t>กรอบแนวคิด</w:t>
      </w:r>
      <w:r>
        <w:rPr>
          <w:rFonts w:ascii="TH SarabunPSK" w:hAnsi="TH SarabunPSK" w:cs="TH SarabunPSK" w:hint="cs"/>
          <w:sz w:val="32"/>
          <w:szCs w:val="32"/>
          <w:cs/>
        </w:rPr>
        <w:t>เว็บ</w:t>
      </w:r>
      <w:r w:rsidRPr="00B75E60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แอปพลิเคชันสำหรับการแจ้งเตือน</w:t>
      </w:r>
      <w:r w:rsidRPr="00B75E6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กำหนดการ</w:t>
      </w:r>
    </w:p>
    <w:p w14:paraId="5D73336A" w14:textId="068F5721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lastRenderedPageBreak/>
        <w:t xml:space="preserve">6. </w:t>
      </w: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เครื่องมือที่ใช้ในการวิจัย</w:t>
      </w:r>
    </w:p>
    <w:p w14:paraId="27885508" w14:textId="77777777" w:rsidR="00127E8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ab/>
      </w: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เครื่องมือที่ใช้ในการศึกษาวิจัยครั้งนี้มีอยู่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ชนิดดังนี้</w:t>
      </w:r>
    </w:p>
    <w:p w14:paraId="3432E07C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6.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แบบสอบถามเพื่อประเมินประสิทธิภาพของระบบ</w:t>
      </w:r>
    </w:p>
    <w:p w14:paraId="1EDAC0F4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  <w:t>6.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.1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forms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สำหรับทำ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แบบสอบถามความพึงพอใจ</w:t>
      </w:r>
    </w:p>
    <w:p w14:paraId="49290431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6.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เครื่องมือที่ใช้</w:t>
      </w:r>
    </w:p>
    <w:p w14:paraId="4592A471" w14:textId="77777777" w:rsidR="00127E8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6.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.1 </w:t>
      </w:r>
      <w:bookmarkStart w:id="7" w:name="_Hlk125497008"/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โปรแกรมภาษา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PHP</w:t>
      </w:r>
      <w:bookmarkEnd w:id="7"/>
    </w:p>
    <w:p w14:paraId="25BB5852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6.2.2 </w:t>
      </w:r>
      <w:bookmarkStart w:id="8" w:name="_Hlk125497038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CSS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สำหรับตกแต่ง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PHP</w:t>
      </w:r>
      <w:bookmarkEnd w:id="8"/>
    </w:p>
    <w:p w14:paraId="1F381064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ab/>
        <w:t>6.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bookmarkStart w:id="9" w:name="_Hlk125497101"/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ระบบจัดการฐานข้อมูล</w:t>
      </w:r>
      <w:bookmarkEnd w:id="9"/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MySQL</w:t>
      </w:r>
    </w:p>
    <w:p w14:paraId="44D9948F" w14:textId="77777777" w:rsidR="00127E8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6.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bookmarkStart w:id="10" w:name="_Hlk125497121"/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โปรแกรม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XAMPP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bookmarkEnd w:id="10"/>
      <w:r>
        <w:rPr>
          <w:rFonts w:ascii="TH SarabunPSK" w:hAnsi="TH SarabunPSK" w:cs="TH SarabunPSK"/>
          <w:color w:val="000000" w:themeColor="text1"/>
          <w:sz w:val="32"/>
          <w:szCs w:val="32"/>
        </w:rPr>
        <w:t>Version 3.3.0</w:t>
      </w:r>
    </w:p>
    <w:p w14:paraId="6A250FAF" w14:textId="4003D684" w:rsidR="00127E8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.2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.5 </w:t>
      </w:r>
      <w:bookmarkStart w:id="11" w:name="_Hlk125497171"/>
      <w:r>
        <w:rPr>
          <w:rFonts w:ascii="TH SarabunPSK" w:hAnsi="TH SarabunPSK" w:cs="TH SarabunPSK"/>
          <w:color w:val="000000" w:themeColor="text1"/>
          <w:sz w:val="32"/>
          <w:szCs w:val="32"/>
        </w:rPr>
        <w:t>Visual Studio Code</w:t>
      </w:r>
      <w:bookmarkEnd w:id="11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Version 1.74.3</w:t>
      </w:r>
    </w:p>
    <w:p w14:paraId="6E494BDC" w14:textId="5FC97C31" w:rsidR="00127E8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>6.2.6 LINE Notify</w:t>
      </w:r>
    </w:p>
    <w:p w14:paraId="2AD78F55" w14:textId="77777777" w:rsidR="00127E83" w:rsidRPr="0087205E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7. </w:t>
      </w: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แผนการดำเนินการวิจัย</w:t>
      </w:r>
    </w:p>
    <w:p w14:paraId="0778746B" w14:textId="0B2A0C0A" w:rsidR="00D24FF4" w:rsidRDefault="00D24FF4" w:rsidP="00D24FF4">
      <w:pPr>
        <w:spacing w:after="0"/>
        <w:rPr>
          <w:rFonts w:ascii="TH SarabunPSK" w:hAnsi="TH SarabunPSK" w:cs="TH SarabunPSK"/>
          <w:sz w:val="32"/>
          <w:szCs w:val="32"/>
        </w:rPr>
      </w:pPr>
      <w:r w:rsidRPr="0061139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611391">
        <w:rPr>
          <w:rFonts w:ascii="TH SarabunPSK" w:hAnsi="TH SarabunPSK" w:cs="TH SarabunPSK" w:hint="cs"/>
          <w:b/>
          <w:bCs/>
          <w:sz w:val="32"/>
          <w:szCs w:val="32"/>
        </w:rPr>
        <w:t>.1</w:t>
      </w:r>
      <w:r w:rsidRPr="000C574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749">
        <w:rPr>
          <w:rFonts w:ascii="TH SarabunPSK" w:hAnsi="TH SarabunPSK" w:cs="TH SarabunPSK" w:hint="cs"/>
          <w:sz w:val="32"/>
          <w:szCs w:val="32"/>
          <w:cs/>
        </w:rPr>
        <w:t>ระยะเวลาดำเนินงาน</w:t>
      </w:r>
    </w:p>
    <w:tbl>
      <w:tblPr>
        <w:tblStyle w:val="TableGrid"/>
        <w:tblW w:w="9554" w:type="dxa"/>
        <w:tblInd w:w="-545" w:type="dxa"/>
        <w:tblLook w:val="04A0" w:firstRow="1" w:lastRow="0" w:firstColumn="1" w:lastColumn="0" w:noHBand="0" w:noVBand="1"/>
      </w:tblPr>
      <w:tblGrid>
        <w:gridCol w:w="2610"/>
        <w:gridCol w:w="810"/>
        <w:gridCol w:w="905"/>
        <w:gridCol w:w="991"/>
        <w:gridCol w:w="811"/>
        <w:gridCol w:w="811"/>
        <w:gridCol w:w="807"/>
        <w:gridCol w:w="997"/>
        <w:gridCol w:w="812"/>
      </w:tblGrid>
      <w:tr w:rsidR="00D24FF4" w:rsidRPr="00337123" w14:paraId="66834EAF" w14:textId="77777777" w:rsidTr="009D2FE4">
        <w:trPr>
          <w:trHeight w:val="404"/>
        </w:trPr>
        <w:tc>
          <w:tcPr>
            <w:tcW w:w="2610" w:type="dxa"/>
            <w:vMerge w:val="restart"/>
          </w:tcPr>
          <w:p w14:paraId="3316E9B7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ขั้นตอนวิธีการ</w:t>
            </w:r>
          </w:p>
          <w:p w14:paraId="1110D7D7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ดำเนินงาน</w:t>
            </w:r>
          </w:p>
        </w:tc>
        <w:tc>
          <w:tcPr>
            <w:tcW w:w="6944" w:type="dxa"/>
            <w:gridSpan w:val="8"/>
          </w:tcPr>
          <w:p w14:paraId="4E351C16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ระยะเวลาการดำเนินงาน</w:t>
            </w:r>
          </w:p>
        </w:tc>
      </w:tr>
      <w:tr w:rsidR="00D24FF4" w:rsidRPr="00337123" w14:paraId="2E337B19" w14:textId="77777777" w:rsidTr="009D2FE4">
        <w:trPr>
          <w:trHeight w:val="404"/>
        </w:trPr>
        <w:tc>
          <w:tcPr>
            <w:tcW w:w="2610" w:type="dxa"/>
            <w:vMerge/>
          </w:tcPr>
          <w:p w14:paraId="566E6F7B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135" w:type="dxa"/>
            <w:gridSpan w:val="6"/>
          </w:tcPr>
          <w:p w14:paraId="65B7AEB4" w14:textId="77777777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2566</w:t>
            </w:r>
          </w:p>
        </w:tc>
        <w:tc>
          <w:tcPr>
            <w:tcW w:w="1809" w:type="dxa"/>
            <w:gridSpan w:val="2"/>
          </w:tcPr>
          <w:p w14:paraId="52B6143E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2567</w:t>
            </w:r>
          </w:p>
        </w:tc>
      </w:tr>
      <w:tr w:rsidR="00D24FF4" w:rsidRPr="00337123" w14:paraId="1B56E61A" w14:textId="77777777" w:rsidTr="009D2FE4">
        <w:trPr>
          <w:trHeight w:val="821"/>
        </w:trPr>
        <w:tc>
          <w:tcPr>
            <w:tcW w:w="2610" w:type="dxa"/>
            <w:vMerge/>
          </w:tcPr>
          <w:p w14:paraId="08062921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10" w:type="dxa"/>
          </w:tcPr>
          <w:p w14:paraId="6F648F8E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ม.ค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.-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ก.พ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905" w:type="dxa"/>
          </w:tcPr>
          <w:p w14:paraId="7FE4401B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มี.ค.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เม.ย.</w:t>
            </w:r>
          </w:p>
        </w:tc>
        <w:tc>
          <w:tcPr>
            <w:tcW w:w="991" w:type="dxa"/>
          </w:tcPr>
          <w:p w14:paraId="727C4005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พ.ค.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-มิ.ย.</w:t>
            </w:r>
          </w:p>
        </w:tc>
        <w:tc>
          <w:tcPr>
            <w:tcW w:w="811" w:type="dxa"/>
          </w:tcPr>
          <w:p w14:paraId="23B0F588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ก.ค.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ส.ค.</w:t>
            </w:r>
          </w:p>
        </w:tc>
        <w:tc>
          <w:tcPr>
            <w:tcW w:w="811" w:type="dxa"/>
          </w:tcPr>
          <w:p w14:paraId="56C823AB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ก.ย.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ต.ค.</w:t>
            </w:r>
          </w:p>
        </w:tc>
        <w:tc>
          <w:tcPr>
            <w:tcW w:w="807" w:type="dxa"/>
          </w:tcPr>
          <w:p w14:paraId="570D38FA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พ.ย.-ธ.ค.</w:t>
            </w:r>
          </w:p>
        </w:tc>
        <w:tc>
          <w:tcPr>
            <w:tcW w:w="997" w:type="dxa"/>
          </w:tcPr>
          <w:p w14:paraId="314FB134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ม.ค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.-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ก.พ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812" w:type="dxa"/>
          </w:tcPr>
          <w:p w14:paraId="594DDE52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มี.ค.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เม.ย.</w:t>
            </w:r>
          </w:p>
        </w:tc>
      </w:tr>
      <w:tr w:rsidR="00D24FF4" w:rsidRPr="00337123" w14:paraId="40B5A4FD" w14:textId="77777777" w:rsidTr="009D2FE4">
        <w:trPr>
          <w:trHeight w:val="1202"/>
        </w:trPr>
        <w:tc>
          <w:tcPr>
            <w:tcW w:w="2610" w:type="dxa"/>
          </w:tcPr>
          <w:p w14:paraId="6FC64604" w14:textId="77777777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646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ระยะที่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646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4646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ศึกษาขั้นตอนการแจ้งเตือน</w:t>
            </w:r>
          </w:p>
          <w:p w14:paraId="2478E7BD" w14:textId="77777777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1.1 </w:t>
            </w:r>
            <w:r w:rsidRPr="00817CE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ศึกษาเอกสารที่เกี่ยวข้อง</w:t>
            </w:r>
          </w:p>
          <w:p w14:paraId="4D5F00DF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1.2 </w:t>
            </w:r>
            <w:r w:rsidRPr="007F197E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ศึกษางานวิจัยที่เกี่ยวข้อง</w:t>
            </w:r>
          </w:p>
        </w:tc>
        <w:tc>
          <w:tcPr>
            <w:tcW w:w="810" w:type="dxa"/>
          </w:tcPr>
          <w:p w14:paraId="50B1423A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CB2180B" wp14:editId="77512EFE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956385</wp:posOffset>
                      </wp:positionV>
                      <wp:extent cx="457200" cy="0"/>
                      <wp:effectExtent l="38100" t="76200" r="19050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2165F3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-3.7pt;margin-top:75.3pt;width:36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84ADAE" wp14:editId="7D0792CC">
                      <wp:simplePos x="0" y="0"/>
                      <wp:positionH relativeFrom="column">
                        <wp:posOffset>-52286</wp:posOffset>
                      </wp:positionH>
                      <wp:positionV relativeFrom="paragraph">
                        <wp:posOffset>661035</wp:posOffset>
                      </wp:positionV>
                      <wp:extent cx="457200" cy="0"/>
                      <wp:effectExtent l="38100" t="76200" r="19050" b="9525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F19FDA" id="Straight Arrow Connector 19" o:spid="_x0000_s1026" type="#_x0000_t32" style="position:absolute;margin-left:-4.1pt;margin-top:52.05pt;width:36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905" w:type="dxa"/>
          </w:tcPr>
          <w:p w14:paraId="3B469565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91" w:type="dxa"/>
          </w:tcPr>
          <w:p w14:paraId="1DDE13DE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11" w:type="dxa"/>
          </w:tcPr>
          <w:p w14:paraId="6BACECC2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11" w:type="dxa"/>
          </w:tcPr>
          <w:p w14:paraId="6403C8C2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07" w:type="dxa"/>
          </w:tcPr>
          <w:p w14:paraId="0039A51B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97" w:type="dxa"/>
          </w:tcPr>
          <w:p w14:paraId="3E7F9C21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12" w:type="dxa"/>
          </w:tcPr>
          <w:p w14:paraId="409574FB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D24FF4" w:rsidRPr="00337123" w14:paraId="27195C61" w14:textId="77777777" w:rsidTr="009D2FE4">
        <w:trPr>
          <w:trHeight w:val="3214"/>
        </w:trPr>
        <w:tc>
          <w:tcPr>
            <w:tcW w:w="2610" w:type="dxa"/>
          </w:tcPr>
          <w:p w14:paraId="138755A7" w14:textId="77777777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646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ระยะที่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2</w:t>
            </w:r>
            <w:r w:rsidRPr="004646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พัฒนาระบบ</w:t>
            </w:r>
          </w:p>
          <w:p w14:paraId="49EDB60B" w14:textId="77777777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2.1 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การวางแผนระบบ</w:t>
            </w:r>
          </w:p>
          <w:p w14:paraId="3F6D9DB0" w14:textId="77777777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 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การวิเคราะห์ระบบ</w:t>
            </w:r>
          </w:p>
          <w:p w14:paraId="6B472CAC" w14:textId="77777777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2.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การออกแบบระบบ</w:t>
            </w:r>
          </w:p>
          <w:p w14:paraId="2489A41E" w14:textId="77777777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2.4 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การพัฒนาระบบ</w:t>
            </w:r>
          </w:p>
          <w:p w14:paraId="4F69E073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2.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33712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ทดสอบระบบ</w:t>
            </w:r>
          </w:p>
        </w:tc>
        <w:tc>
          <w:tcPr>
            <w:tcW w:w="810" w:type="dxa"/>
          </w:tcPr>
          <w:p w14:paraId="2BD4758B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05" w:type="dxa"/>
          </w:tcPr>
          <w:p w14:paraId="10AE2034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978ADB" wp14:editId="1EB6C469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372035</wp:posOffset>
                      </wp:positionV>
                      <wp:extent cx="457200" cy="0"/>
                      <wp:effectExtent l="38100" t="76200" r="19050" b="9525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6396E" id="Straight Arrow Connector 21" o:spid="_x0000_s1026" type="#_x0000_t32" style="position:absolute;margin-left:-2.05pt;margin-top:29.3pt;width:36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991" w:type="dxa"/>
          </w:tcPr>
          <w:p w14:paraId="0316220B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99A33E" wp14:editId="75187D14">
                      <wp:simplePos x="0" y="0"/>
                      <wp:positionH relativeFrom="column">
                        <wp:posOffset>-424330</wp:posOffset>
                      </wp:positionH>
                      <wp:positionV relativeFrom="paragraph">
                        <wp:posOffset>633095</wp:posOffset>
                      </wp:positionV>
                      <wp:extent cx="905773" cy="0"/>
                      <wp:effectExtent l="38100" t="76200" r="27940" b="9525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577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767E69" id="Straight Arrow Connector 22" o:spid="_x0000_s1026" type="#_x0000_t32" style="position:absolute;margin-left:-33.4pt;margin-top:49.85pt;width:71.3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811" w:type="dxa"/>
          </w:tcPr>
          <w:p w14:paraId="0324A77D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835643" wp14:editId="149114B2">
                      <wp:simplePos x="0" y="0"/>
                      <wp:positionH relativeFrom="column">
                        <wp:posOffset>-57701</wp:posOffset>
                      </wp:positionH>
                      <wp:positionV relativeFrom="paragraph">
                        <wp:posOffset>909380</wp:posOffset>
                      </wp:positionV>
                      <wp:extent cx="497001" cy="0"/>
                      <wp:effectExtent l="38100" t="76200" r="17780" b="9525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700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DC662B" id="Straight Arrow Connector 23" o:spid="_x0000_s1026" type="#_x0000_t32" style="position:absolute;margin-left:-4.55pt;margin-top:71.6pt;width:39.1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811" w:type="dxa"/>
          </w:tcPr>
          <w:p w14:paraId="303A0F53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D3A7AA" wp14:editId="7ED3E4AB">
                      <wp:simplePos x="0" y="0"/>
                      <wp:positionH relativeFrom="column">
                        <wp:posOffset>-49171</wp:posOffset>
                      </wp:positionH>
                      <wp:positionV relativeFrom="paragraph">
                        <wp:posOffset>1185425</wp:posOffset>
                      </wp:positionV>
                      <wp:extent cx="1276710" cy="0"/>
                      <wp:effectExtent l="38100" t="76200" r="19050" b="952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67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208F37" id="Straight Arrow Connector 30" o:spid="_x0000_s1026" type="#_x0000_t32" style="position:absolute;margin-left:-3.85pt;margin-top:93.35pt;width:100.5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807" w:type="dxa"/>
          </w:tcPr>
          <w:p w14:paraId="3E6AB45F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97" w:type="dxa"/>
          </w:tcPr>
          <w:p w14:paraId="1E966ED0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1F87201" wp14:editId="533A49D5">
                      <wp:simplePos x="0" y="0"/>
                      <wp:positionH relativeFrom="column">
                        <wp:posOffset>-38891</wp:posOffset>
                      </wp:positionH>
                      <wp:positionV relativeFrom="paragraph">
                        <wp:posOffset>1504603</wp:posOffset>
                      </wp:positionV>
                      <wp:extent cx="603849" cy="0"/>
                      <wp:effectExtent l="38100" t="76200" r="25400" b="9525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384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5F9D6B" id="Straight Arrow Connector 32" o:spid="_x0000_s1026" type="#_x0000_t32" style="position:absolute;margin-left:-3.05pt;margin-top:118.45pt;width:47.5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812" w:type="dxa"/>
          </w:tcPr>
          <w:p w14:paraId="0C25F449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D24FF4" w:rsidRPr="00337123" w14:paraId="50C3DD69" w14:textId="77777777" w:rsidTr="009D2FE4">
        <w:trPr>
          <w:trHeight w:val="2417"/>
        </w:trPr>
        <w:tc>
          <w:tcPr>
            <w:tcW w:w="2610" w:type="dxa"/>
          </w:tcPr>
          <w:p w14:paraId="12F9B023" w14:textId="77777777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646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ระยะที่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3</w:t>
            </w:r>
            <w:r w:rsidRPr="004646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ศึกษาความพึงพอใจ</w:t>
            </w:r>
          </w:p>
          <w:p w14:paraId="0FE6D95A" w14:textId="1364ADC9" w:rsidR="00D24FF4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3.1 ออกแบบแบบสอบถาม</w:t>
            </w:r>
          </w:p>
          <w:p w14:paraId="186BAA00" w14:textId="29491223" w:rsidR="00324C0C" w:rsidRDefault="00324C0C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3.2 ตรวจสอบความเที่ยงตรงของแบบสอบถาม</w:t>
            </w:r>
          </w:p>
          <w:p w14:paraId="262D12BC" w14:textId="20962D58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3.</w:t>
            </w:r>
            <w:r w:rsidR="00324C0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เก็บข้อมูลจากผู้ใช้งาน</w:t>
            </w:r>
          </w:p>
        </w:tc>
        <w:tc>
          <w:tcPr>
            <w:tcW w:w="810" w:type="dxa"/>
          </w:tcPr>
          <w:p w14:paraId="2A348340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05" w:type="dxa"/>
          </w:tcPr>
          <w:p w14:paraId="3B9BF6A2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91" w:type="dxa"/>
          </w:tcPr>
          <w:p w14:paraId="69516A28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11" w:type="dxa"/>
          </w:tcPr>
          <w:p w14:paraId="73628168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11" w:type="dxa"/>
          </w:tcPr>
          <w:p w14:paraId="250B5CCF" w14:textId="77777777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07" w:type="dxa"/>
          </w:tcPr>
          <w:p w14:paraId="3FF42593" w14:textId="65B3C7D6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97" w:type="dxa"/>
          </w:tcPr>
          <w:p w14:paraId="145250F8" w14:textId="60FF6720" w:rsidR="00D24FF4" w:rsidRPr="00337123" w:rsidRDefault="00D24F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E2F566E" wp14:editId="23C5C6CC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691934</wp:posOffset>
                      </wp:positionV>
                      <wp:extent cx="414068" cy="0"/>
                      <wp:effectExtent l="38100" t="76200" r="24130" b="9525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406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5A8689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3" o:spid="_x0000_s1026" type="#_x0000_t32" style="position:absolute;margin-left:22.05pt;margin-top:54.5pt;width:32.6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812" w:type="dxa"/>
          </w:tcPr>
          <w:p w14:paraId="34F90865" w14:textId="43FB99DC" w:rsidR="00D24FF4" w:rsidRPr="00337123" w:rsidRDefault="001720F4" w:rsidP="009D2FE4">
            <w:pPr>
              <w:pStyle w:val="NormalWeb"/>
              <w:tabs>
                <w:tab w:val="left" w:pos="180"/>
                <w:tab w:val="left" w:pos="720"/>
              </w:tabs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5BFD33F" wp14:editId="555F5A85">
                      <wp:simplePos x="0" y="0"/>
                      <wp:positionH relativeFrom="column">
                        <wp:posOffset>-59391</wp:posOffset>
                      </wp:positionH>
                      <wp:positionV relativeFrom="paragraph">
                        <wp:posOffset>1409967</wp:posOffset>
                      </wp:positionV>
                      <wp:extent cx="448573" cy="0"/>
                      <wp:effectExtent l="38100" t="76200" r="27940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4B2698" id="Straight Arrow Connector 3" o:spid="_x0000_s1026" type="#_x0000_t32" style="position:absolute;margin-left:-4.7pt;margin-top:111pt;width:35.3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  <w:r w:rsidR="00D24FF4">
              <w:rPr>
                <w:rFonts w:ascii="TH SarabunPSK" w:hAnsi="TH SarabunPSK" w:cs="TH SarabunPSK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15E971A" wp14:editId="3B5282B2">
                      <wp:simplePos x="0" y="0"/>
                      <wp:positionH relativeFrom="column">
                        <wp:posOffset>-49402</wp:posOffset>
                      </wp:positionH>
                      <wp:positionV relativeFrom="paragraph">
                        <wp:posOffset>928183</wp:posOffset>
                      </wp:positionV>
                      <wp:extent cx="448573" cy="0"/>
                      <wp:effectExtent l="38100" t="76200" r="27940" b="9525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B56ED1" id="Straight Arrow Connector 34" o:spid="_x0000_s1026" type="#_x0000_t32" style="position:absolute;margin-left:-3.9pt;margin-top:73.1pt;width:35.3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0511F35E" w14:textId="3F6900CC" w:rsidR="00D24FF4" w:rsidRPr="00931B1F" w:rsidRDefault="00D24FF4" w:rsidP="00D24FF4">
      <w:pPr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6FF1BB60" w14:textId="70B7531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8. </w:t>
      </w: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ประโยชน์ของการวิจัย</w:t>
      </w:r>
    </w:p>
    <w:p w14:paraId="27AE53BA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ab/>
      </w: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8.1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ได้ทราบถึงกระบวนการทำงาน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การแจ้งเตือน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กำหนดการ</w:t>
      </w:r>
    </w:p>
    <w:p w14:paraId="65CED82A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8.2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เว็บ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แอปพลิเคชัน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การแจ้งเตือน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กำหนดการ</w:t>
      </w:r>
    </w:p>
    <w:p w14:paraId="4B47BC0B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8.3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ได้ผลการประเมินความพึงพอใจใน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การใช้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เว็บ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แอปพลิเคชัน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การแจ้งเตือน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กำหนดการ</w:t>
      </w:r>
    </w:p>
    <w:p w14:paraId="1A05C458" w14:textId="77777777" w:rsidR="00127E8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A4A2F58" w14:textId="77777777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9. </w:t>
      </w:r>
      <w:bookmarkStart w:id="12" w:name="_Hlk125497400"/>
      <w:r w:rsidRPr="0033712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รายชื่อเอกสารอ้างอิง</w:t>
      </w:r>
    </w:p>
    <w:p w14:paraId="1F1C1281" w14:textId="2663A4DF" w:rsidR="00127E83" w:rsidRPr="00337123" w:rsidRDefault="00114A34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ถนอม กองใจ และ อริษา ทาทอง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2565).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ารพัฒนาระบบแจ้งเตือนกิจกรรมและการนัดหมายอัตโนมัติผ่านแอปพลิเคชันไลน์. วารสาร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 Mahidol R2R e-Journal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ปีที่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 9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ฉบับที่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 2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.</w:t>
      </w:r>
    </w:p>
    <w:p w14:paraId="4614C0B3" w14:textId="01D0D2D4" w:rsidR="00127E83" w:rsidRPr="00337123" w:rsidRDefault="00114A34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คทาเทพ พงศ์ทอง และ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ธีรศักดิ์ พลพันธ์. (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2563)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การพัฒนา แอปพลิเคชันการบันทึกเวลาและระบบติดตามรายงานเวลาการฝึกปฏิบัติงานในสถานประกอบการเพื่อสนับสนุนการเรียนการสอนแบบการเรียนรู้ เพื่อพัฒนาแอปพลิเคชันการบันทึกเวลา และระบบการติดตามรายงานเวลาการฝึก</w:t>
      </w:r>
    </w:p>
    <w:p w14:paraId="253163A7" w14:textId="5B07A295" w:rsidR="00127E83" w:rsidRPr="00337123" w:rsidRDefault="00127E83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ปฏิบัติงานในสถานประกอบการ. วารสารปัญญาภิวัฒน์ ปีที่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12 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ฉบับที่</w:t>
      </w:r>
      <w:r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</w:p>
    <w:p w14:paraId="1AD00CA1" w14:textId="6327B9CF" w:rsidR="00127E83" w:rsidRPr="00337123" w:rsidRDefault="00114A34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จารุกิตติ์ สายสิงห์. (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2563)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การประเมินประสิทธิภาพระบบจัดเก็บฐานข้อมูลบุคลากรทางการศึกษา. วารสารวิชาการและวิจัย มหาวิทยาลัยภาคตะวันออกเฉียงเหนือ. ปีที่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12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ฉบับที่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</w:p>
    <w:p w14:paraId="0BF9C74C" w14:textId="6C8DAE9B" w:rsidR="00127E83" w:rsidRPr="00114A34" w:rsidRDefault="00114A34" w:rsidP="00127E83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สาวิตรี วงษ์นุ่น. (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2563)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.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การประยุกต์รูปแบบ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ICT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แจ้งเตือนสารสนเทศด้วยเทคนิค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Line notify API</w:t>
      </w:r>
      <w:r w:rsidR="00127E83" w:rsidRPr="0033712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วารสารวิชาการ ปขมท.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9(3): 178 – 187</w:t>
      </w:r>
    </w:p>
    <w:p w14:paraId="734A41E9" w14:textId="77777777" w:rsidR="00114A34" w:rsidRDefault="00114A34" w:rsidP="00114A34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สิทธิพงศ์ พรอุดมทรัพย์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,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วาสนา เสนาะ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,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มรณกร รัตนธรรมมา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,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 นวิน ครุธทวีร์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2561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).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การพัฒนาแอปพลิเคชันข้อมูลข่าวสารและระบบส่งข้อความ แจ้งเตือน แบบพุชบนสมาร์ทโฟนระบบปฏิบัติการแอนดรอยด์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วารสารมหาวิทยาลัยราชภัฏธนบุรีปีที่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.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13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ฉบับที่ </w:t>
      </w:r>
      <w:r w:rsidR="00127E83" w:rsidRPr="00337123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1</w:t>
      </w:r>
      <w:bookmarkStart w:id="13" w:name="_Hlk125498879"/>
    </w:p>
    <w:p w14:paraId="1E8341FC" w14:textId="114CA54F" w:rsidR="00127E83" w:rsidRPr="00FE3EA7" w:rsidRDefault="00114A34" w:rsidP="00114A34">
      <w:pPr>
        <w:pStyle w:val="NormalWeb"/>
        <w:tabs>
          <w:tab w:val="left" w:pos="180"/>
          <w:tab w:val="left" w:pos="720"/>
        </w:tabs>
        <w:spacing w:before="0" w:beforeAutospacing="0" w:after="0" w:afterAutospacing="0" w:line="27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hyperlink r:id="rId12" w:tgtFrame="_blank" w:tooltip="Mango Consultant Co., Ltd." w:history="1">
        <w:r w:rsidR="00127E83" w:rsidRPr="00FE3EA7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Mango Consultant</w:t>
        </w:r>
      </w:hyperlink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>. (256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4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).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ความหมายของเว็บแอปพลิเคชัน (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Application).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เข้าถึงได้จาก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: </w:t>
      </w:r>
      <w:hyperlink r:id="rId13" w:history="1">
        <w:r w:rsidRPr="00FE3EA7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https://www.mangoconsultant.com/th/news-knowledge/knowledge/274-</w:t>
        </w:r>
      </w:hyperlink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>application-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แอพพลิเคชั่น-คืออะไร.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proofErr w:type="gramStart"/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วันที่ค้นข้อมูล :</w:t>
      </w:r>
      <w:proofErr w:type="gramEnd"/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2565,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28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ธันวาคม).</w:t>
      </w:r>
    </w:p>
    <w:p w14:paraId="42B38E84" w14:textId="77777777" w:rsidR="00114A34" w:rsidRPr="00FE3EA7" w:rsidRDefault="00114A34" w:rsidP="00114A34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3EA7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9F9F9"/>
        </w:rPr>
        <w:tab/>
      </w:r>
      <w:r w:rsidRPr="00FE3EA7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9F9F9"/>
        </w:rPr>
        <w:tab/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9F9F9"/>
        </w:rPr>
        <w:t>PHP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(2565). PHP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คืออะไร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เข้าถึงได้จาก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: https://shorturl.asia/hwavH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proofErr w:type="gramStart"/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วันที่ค้นข้อมูล :</w:t>
      </w:r>
      <w:proofErr w:type="gramEnd"/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2565,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28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ธันวาคม).</w:t>
      </w:r>
    </w:p>
    <w:p w14:paraId="76278A91" w14:textId="142CA3D9" w:rsidR="00310FAD" w:rsidRDefault="00114A34" w:rsidP="00114A34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3EA7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E3EA7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proofErr w:type="spellStart"/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>kipakapron</w:t>
      </w:r>
      <w:proofErr w:type="spellEnd"/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(2560). CSS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คืออะไร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เข้าถึงได้จาก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: </w:t>
      </w:r>
      <w:hyperlink r:id="rId14" w:history="1">
        <w:r w:rsidR="00310FAD" w:rsidRPr="00310FAD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https://blog.sogoodweb.com</w:t>
        </w:r>
      </w:hyperlink>
    </w:p>
    <w:p w14:paraId="15125366" w14:textId="1B243FC2" w:rsidR="00127E83" w:rsidRPr="00FE3EA7" w:rsidRDefault="00114A34" w:rsidP="00114A34">
      <w:pPr>
        <w:pStyle w:val="NormalWeb"/>
        <w:tabs>
          <w:tab w:val="left" w:pos="180"/>
          <w:tab w:val="left" w:pos="720"/>
        </w:tabs>
        <w:spacing w:before="0" w:beforeAutospacing="0" w:after="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3EA7">
        <w:rPr>
          <w:rFonts w:ascii="TH SarabunPSK" w:hAnsi="TH SarabunPSK" w:cs="TH SarabunPSK"/>
          <w:color w:val="000000" w:themeColor="text1"/>
          <w:sz w:val="32"/>
          <w:szCs w:val="32"/>
        </w:rPr>
        <w:t>/Article/Detail/79237/CSS-</w:t>
      </w:r>
      <w:r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คืออะไร-มีประโยชน์-</w:t>
      </w:r>
      <w:proofErr w:type="gramStart"/>
      <w:r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อย่างไร.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proofErr w:type="gramEnd"/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วันที่ค้นข้อมูล :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2565,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28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27E83" w:rsidRPr="00FE3EA7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ธันวาคม).</w:t>
      </w:r>
    </w:p>
    <w:p w14:paraId="5E9D6516" w14:textId="38F24484" w:rsidR="00127E83" w:rsidRPr="00B96548" w:rsidRDefault="00000000" w:rsidP="00B96548">
      <w:pPr>
        <w:pStyle w:val="Heading1"/>
        <w:shd w:val="clear" w:color="auto" w:fill="FFFFFF"/>
        <w:spacing w:before="0" w:beforeAutospacing="0" w:after="0" w:afterAutospacing="0" w:line="288" w:lineRule="atLeast"/>
        <w:ind w:firstLine="720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sectPr w:rsidR="00127E83" w:rsidRPr="00B96548" w:rsidSect="00AC3427">
          <w:pgSz w:w="11906" w:h="16838" w:code="9"/>
          <w:pgMar w:top="2160" w:right="1440" w:bottom="1440" w:left="2160" w:header="720" w:footer="720" w:gutter="0"/>
          <w:cols w:space="720"/>
          <w:docGrid w:linePitch="360"/>
        </w:sectPr>
      </w:pPr>
      <w:hyperlink r:id="rId15" w:history="1">
        <w:r w:rsidR="00114A34" w:rsidRPr="00FE3EA7">
          <w:rPr>
            <w:rStyle w:val="Hyperlink"/>
            <w:rFonts w:ascii="TH SarabunPSK" w:hAnsi="TH SarabunPSK" w:cs="TH SarabunPSK"/>
            <w:b w:val="0"/>
            <w:bCs w:val="0"/>
            <w:color w:val="000000" w:themeColor="text1"/>
            <w:sz w:val="32"/>
            <w:szCs w:val="32"/>
            <w:u w:val="none"/>
            <w:shd w:val="clear" w:color="auto" w:fill="FFFFFF"/>
          </w:rPr>
          <w:t>Gale</w:t>
        </w:r>
      </w:hyperlink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>. (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>2564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 xml:space="preserve">). MySQL </w:t>
      </w:r>
      <w:proofErr w:type="gramStart"/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>คืออะไร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>?.</w:t>
      </w:r>
      <w:proofErr w:type="gramEnd"/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 xml:space="preserve"> 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>เข้าถึงได้จาก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 xml:space="preserve"> : </w:t>
      </w:r>
      <w:hyperlink r:id="rId16" w:history="1">
        <w:r w:rsidR="00127E83" w:rsidRPr="00FE3EA7">
          <w:rPr>
            <w:rStyle w:val="Hyperlink"/>
            <w:rFonts w:ascii="TH SarabunPSK" w:hAnsi="TH SarabunPSK" w:cs="TH SarabunPSK"/>
            <w:b w:val="0"/>
            <w:bCs w:val="0"/>
            <w:color w:val="000000" w:themeColor="text1"/>
            <w:sz w:val="32"/>
            <w:szCs w:val="32"/>
            <w:u w:val="none"/>
          </w:rPr>
          <w:t>https://files101.com/blog/mysql-</w:t>
        </w:r>
        <w:r w:rsidR="00127E83" w:rsidRPr="00FE3EA7">
          <w:rPr>
            <w:rStyle w:val="Hyperlink"/>
            <w:rFonts w:ascii="TH SarabunPSK" w:hAnsi="TH SarabunPSK" w:cs="TH SarabunPSK"/>
            <w:b w:val="0"/>
            <w:bCs w:val="0"/>
            <w:color w:val="000000" w:themeColor="text1"/>
            <w:sz w:val="32"/>
            <w:szCs w:val="32"/>
            <w:u w:val="none"/>
            <w:cs/>
          </w:rPr>
          <w:t>คืออะไร</w:t>
        </w:r>
        <w:r w:rsidR="00127E83" w:rsidRPr="00FE3EA7">
          <w:rPr>
            <w:rStyle w:val="Hyperlink"/>
            <w:rFonts w:ascii="TH SarabunPSK" w:hAnsi="TH SarabunPSK" w:cs="TH SarabunPSK"/>
            <w:b w:val="0"/>
            <w:bCs w:val="0"/>
            <w:color w:val="000000" w:themeColor="text1"/>
            <w:sz w:val="32"/>
            <w:szCs w:val="32"/>
            <w:u w:val="none"/>
          </w:rPr>
          <w:t>/</w:t>
        </w:r>
      </w:hyperlink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 xml:space="preserve">. 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>(</w:t>
      </w:r>
      <w:proofErr w:type="gramStart"/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>วันที่ค้นข้อมูล :</w:t>
      </w:r>
      <w:proofErr w:type="gramEnd"/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 xml:space="preserve"> 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 xml:space="preserve">2565, 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>28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  <w:t xml:space="preserve"> </w:t>
      </w:r>
      <w:r w:rsidR="00127E83" w:rsidRPr="00FE3EA7"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  <w:cs/>
        </w:rPr>
        <w:t>ธันวา</w:t>
      </w:r>
      <w:bookmarkEnd w:id="12"/>
      <w:bookmarkEnd w:id="13"/>
      <w:r w:rsidR="00C95286">
        <w:rPr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คม</w:t>
      </w:r>
    </w:p>
    <w:p w14:paraId="273F0B5A" w14:textId="573BF853" w:rsidR="009133A0" w:rsidRPr="009133A0" w:rsidRDefault="009133A0" w:rsidP="00C95286">
      <w:pPr>
        <w:tabs>
          <w:tab w:val="left" w:pos="14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sectPr w:rsidR="009133A0" w:rsidRPr="009133A0" w:rsidSect="00822EFA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6D519" w14:textId="77777777" w:rsidR="00C61685" w:rsidRDefault="00C61685" w:rsidP="00BB57D8">
      <w:pPr>
        <w:spacing w:after="0" w:line="240" w:lineRule="auto"/>
      </w:pPr>
      <w:r>
        <w:separator/>
      </w:r>
    </w:p>
  </w:endnote>
  <w:endnote w:type="continuationSeparator" w:id="0">
    <w:p w14:paraId="66BACCCF" w14:textId="77777777" w:rsidR="00C61685" w:rsidRDefault="00C61685" w:rsidP="00BB5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0C68E" w14:textId="77777777" w:rsidR="00C61685" w:rsidRDefault="00C61685" w:rsidP="00BB57D8">
      <w:pPr>
        <w:spacing w:after="0" w:line="240" w:lineRule="auto"/>
      </w:pPr>
      <w:r>
        <w:separator/>
      </w:r>
    </w:p>
  </w:footnote>
  <w:footnote w:type="continuationSeparator" w:id="0">
    <w:p w14:paraId="0C326A83" w14:textId="77777777" w:rsidR="00C61685" w:rsidRDefault="00C61685" w:rsidP="00BB57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D1"/>
    <w:rsid w:val="00003CED"/>
    <w:rsid w:val="00024653"/>
    <w:rsid w:val="00031862"/>
    <w:rsid w:val="00036BCE"/>
    <w:rsid w:val="00043709"/>
    <w:rsid w:val="000623D6"/>
    <w:rsid w:val="0006318D"/>
    <w:rsid w:val="000935E3"/>
    <w:rsid w:val="00114A34"/>
    <w:rsid w:val="00120C84"/>
    <w:rsid w:val="00127E83"/>
    <w:rsid w:val="00130B90"/>
    <w:rsid w:val="00131EFD"/>
    <w:rsid w:val="001720F4"/>
    <w:rsid w:val="001B2573"/>
    <w:rsid w:val="001C5FA3"/>
    <w:rsid w:val="001C71E5"/>
    <w:rsid w:val="001F7CF7"/>
    <w:rsid w:val="00201035"/>
    <w:rsid w:val="002B0DD7"/>
    <w:rsid w:val="00310FAD"/>
    <w:rsid w:val="00324C0C"/>
    <w:rsid w:val="00324C75"/>
    <w:rsid w:val="00337123"/>
    <w:rsid w:val="00345807"/>
    <w:rsid w:val="00351540"/>
    <w:rsid w:val="0037232E"/>
    <w:rsid w:val="00380E25"/>
    <w:rsid w:val="003A1CD0"/>
    <w:rsid w:val="003A20CC"/>
    <w:rsid w:val="003C0266"/>
    <w:rsid w:val="003C1C6C"/>
    <w:rsid w:val="003D4B4C"/>
    <w:rsid w:val="003E5623"/>
    <w:rsid w:val="003E6A3B"/>
    <w:rsid w:val="004545BC"/>
    <w:rsid w:val="0046464D"/>
    <w:rsid w:val="00475F94"/>
    <w:rsid w:val="00491CED"/>
    <w:rsid w:val="004F48CD"/>
    <w:rsid w:val="00582E48"/>
    <w:rsid w:val="005903D1"/>
    <w:rsid w:val="00616BD1"/>
    <w:rsid w:val="006243B7"/>
    <w:rsid w:val="006948C5"/>
    <w:rsid w:val="006A1EC4"/>
    <w:rsid w:val="006A3BCF"/>
    <w:rsid w:val="006A440D"/>
    <w:rsid w:val="006C0B2D"/>
    <w:rsid w:val="006C3D4A"/>
    <w:rsid w:val="006E35D3"/>
    <w:rsid w:val="006E67D0"/>
    <w:rsid w:val="00707497"/>
    <w:rsid w:val="00735E93"/>
    <w:rsid w:val="00752CC5"/>
    <w:rsid w:val="007734A0"/>
    <w:rsid w:val="00785CC2"/>
    <w:rsid w:val="00787EF0"/>
    <w:rsid w:val="00792C2D"/>
    <w:rsid w:val="007C39EB"/>
    <w:rsid w:val="007D00A0"/>
    <w:rsid w:val="007E048C"/>
    <w:rsid w:val="00822EFA"/>
    <w:rsid w:val="0083563B"/>
    <w:rsid w:val="00837881"/>
    <w:rsid w:val="0087205E"/>
    <w:rsid w:val="00874716"/>
    <w:rsid w:val="008800DC"/>
    <w:rsid w:val="008A5122"/>
    <w:rsid w:val="008C062B"/>
    <w:rsid w:val="008E1756"/>
    <w:rsid w:val="009133A0"/>
    <w:rsid w:val="009601B4"/>
    <w:rsid w:val="00971663"/>
    <w:rsid w:val="00986613"/>
    <w:rsid w:val="00987AFC"/>
    <w:rsid w:val="009D493A"/>
    <w:rsid w:val="009E0892"/>
    <w:rsid w:val="009E5C30"/>
    <w:rsid w:val="00A104A6"/>
    <w:rsid w:val="00A25122"/>
    <w:rsid w:val="00A318C5"/>
    <w:rsid w:val="00A5312B"/>
    <w:rsid w:val="00A8017A"/>
    <w:rsid w:val="00A935FF"/>
    <w:rsid w:val="00A93940"/>
    <w:rsid w:val="00AD1125"/>
    <w:rsid w:val="00AD54C0"/>
    <w:rsid w:val="00B05EA3"/>
    <w:rsid w:val="00B63CBC"/>
    <w:rsid w:val="00B7523D"/>
    <w:rsid w:val="00B75E60"/>
    <w:rsid w:val="00B9495D"/>
    <w:rsid w:val="00B96548"/>
    <w:rsid w:val="00BB1FFC"/>
    <w:rsid w:val="00BB57D8"/>
    <w:rsid w:val="00BD6299"/>
    <w:rsid w:val="00C556A0"/>
    <w:rsid w:val="00C579E3"/>
    <w:rsid w:val="00C60583"/>
    <w:rsid w:val="00C61685"/>
    <w:rsid w:val="00C76379"/>
    <w:rsid w:val="00C80152"/>
    <w:rsid w:val="00C81251"/>
    <w:rsid w:val="00C95286"/>
    <w:rsid w:val="00CA4259"/>
    <w:rsid w:val="00D10DC2"/>
    <w:rsid w:val="00D21960"/>
    <w:rsid w:val="00D24FF4"/>
    <w:rsid w:val="00D27998"/>
    <w:rsid w:val="00D865BD"/>
    <w:rsid w:val="00D9220C"/>
    <w:rsid w:val="00DB55CD"/>
    <w:rsid w:val="00DE3533"/>
    <w:rsid w:val="00DE3B99"/>
    <w:rsid w:val="00DF66B7"/>
    <w:rsid w:val="00E174AD"/>
    <w:rsid w:val="00E55FE1"/>
    <w:rsid w:val="00EC17F1"/>
    <w:rsid w:val="00EE0232"/>
    <w:rsid w:val="00EF0F1A"/>
    <w:rsid w:val="00F16556"/>
    <w:rsid w:val="00F21F2E"/>
    <w:rsid w:val="00F334AB"/>
    <w:rsid w:val="00F42B2C"/>
    <w:rsid w:val="00F86EC9"/>
    <w:rsid w:val="00FB13B8"/>
    <w:rsid w:val="00FC0B9E"/>
    <w:rsid w:val="00FC6A6D"/>
    <w:rsid w:val="00FE3737"/>
    <w:rsid w:val="00FE3EA7"/>
    <w:rsid w:val="00FE42FD"/>
    <w:rsid w:val="00FE4CE6"/>
    <w:rsid w:val="00FF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97F3"/>
  <w15:chartTrackingRefBased/>
  <w15:docId w15:val="{BDDAFC01-381E-4630-A2EB-C13461E2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EFA"/>
  </w:style>
  <w:style w:type="paragraph" w:styleId="Heading1">
    <w:name w:val="heading 1"/>
    <w:basedOn w:val="Normal"/>
    <w:link w:val="Heading1Char"/>
    <w:uiPriority w:val="9"/>
    <w:qFormat/>
    <w:rsid w:val="008E1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EA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E17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F66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6B7"/>
    <w:rPr>
      <w:color w:val="605E5C"/>
      <w:shd w:val="clear" w:color="auto" w:fill="E1DFDD"/>
    </w:rPr>
  </w:style>
  <w:style w:type="character" w:customStyle="1" w:styleId="author-name">
    <w:name w:val="author-name"/>
    <w:basedOn w:val="DefaultParagraphFont"/>
    <w:rsid w:val="00787EF0"/>
  </w:style>
  <w:style w:type="character" w:customStyle="1" w:styleId="Heading2Char">
    <w:name w:val="Heading 2 Char"/>
    <w:basedOn w:val="DefaultParagraphFont"/>
    <w:link w:val="Heading2"/>
    <w:uiPriority w:val="9"/>
    <w:semiHidden/>
    <w:rsid w:val="000623D6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table" w:styleId="TableGrid">
    <w:name w:val="Table Grid"/>
    <w:basedOn w:val="TableNormal"/>
    <w:uiPriority w:val="39"/>
    <w:rsid w:val="007C3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8015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B5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7D8"/>
  </w:style>
  <w:style w:type="paragraph" w:styleId="Footer">
    <w:name w:val="footer"/>
    <w:basedOn w:val="Normal"/>
    <w:link w:val="FooterChar"/>
    <w:uiPriority w:val="99"/>
    <w:unhideWhenUsed/>
    <w:rsid w:val="00BB5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7D8"/>
  </w:style>
  <w:style w:type="character" w:styleId="Emphasis">
    <w:name w:val="Emphasis"/>
    <w:basedOn w:val="DefaultParagraphFont"/>
    <w:uiPriority w:val="20"/>
    <w:qFormat/>
    <w:rsid w:val="00FF49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3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4676">
          <w:marLeft w:val="15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918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256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0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goconsultant.com/" TargetMode="External"/><Relationship Id="rId13" Type="http://schemas.openxmlformats.org/officeDocument/2006/relationships/hyperlink" Target="https://www.mangoconsultant.com/th/news-knowledge/knowledge/274-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angoconsultant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iles101.com/blog/mysql-&#3588;&#3639;&#3629;&#3629;&#3632;&#3652;&#3619;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file:///D:\&#3623;&#3636;&#3592;&#3633;&#3618;%20Project\Gale" TargetMode="External"/><Relationship Id="rId10" Type="http://schemas.openxmlformats.org/officeDocument/2006/relationships/hyperlink" Target="https://files101.com/blog/author/ga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ftware.thaiware.com/download/%E0%B9%80%E0%B8%A7%E0%B9%87%E0%B8%9A%E0%B9%80%E0%B8%9A%E0%B8%A3%E0%B8%B2%E0%B8%A7%E0%B9%8C%E0%B9%80%E0%B8%8B%E0%B8%AD%E0%B8%A3%E0%B9%8C/" TargetMode="External"/><Relationship Id="rId14" Type="http://schemas.openxmlformats.org/officeDocument/2006/relationships/hyperlink" Target="https://blog.sogoodwe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5CC14-D42C-4EBB-9451-A20ACE022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3230</Words>
  <Characters>18412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</dc:creator>
  <cp:keywords/>
  <dc:description/>
  <cp:lastModifiedBy>Rinn</cp:lastModifiedBy>
  <cp:revision>14</cp:revision>
  <cp:lastPrinted>2023-03-12T22:27:00Z</cp:lastPrinted>
  <dcterms:created xsi:type="dcterms:W3CDTF">2023-03-08T18:21:00Z</dcterms:created>
  <dcterms:modified xsi:type="dcterms:W3CDTF">2023-03-13T13:07:00Z</dcterms:modified>
</cp:coreProperties>
</file>