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4AE0E" w14:textId="77777777" w:rsidR="00DB226A" w:rsidRPr="009624BB" w:rsidRDefault="00DB226A" w:rsidP="00DB226A">
      <w:pPr>
        <w:jc w:val="center"/>
        <w:rPr>
          <w:rFonts w:ascii="TH SarabunPSK" w:hAnsi="TH SarabunPSK" w:cs="TH SarabunPSK"/>
          <w:sz w:val="36"/>
          <w:szCs w:val="36"/>
        </w:rPr>
      </w:pPr>
      <w:r w:rsidRPr="009624BB">
        <w:rPr>
          <w:rFonts w:ascii="TH SarabunPSK" w:hAnsi="TH SarabunPSK" w:cs="TH SarabunPSK" w:hint="cs"/>
          <w:sz w:val="36"/>
          <w:szCs w:val="36"/>
          <w:cs/>
        </w:rPr>
        <w:t xml:space="preserve">แบบฝึกหัดการเรียนรู้ </w:t>
      </w:r>
      <w:r w:rsidRPr="009624BB">
        <w:rPr>
          <w:rFonts w:ascii="TH SarabunPSK" w:hAnsi="TH SarabunPSK" w:cs="TH SarabunPSK"/>
          <w:sz w:val="36"/>
          <w:szCs w:val="36"/>
        </w:rPr>
        <w:t>Perceptron</w:t>
      </w:r>
    </w:p>
    <w:p w14:paraId="4E15F66C" w14:textId="77777777" w:rsidR="00F46DDF" w:rsidRPr="009624BB" w:rsidRDefault="00DB226A" w:rsidP="00DB226A">
      <w:pPr>
        <w:spacing w:before="2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กำหนดให้ข้อมูลของปัญหา </w:t>
      </w:r>
      <w:r w:rsidRPr="009624BB">
        <w:rPr>
          <w:rFonts w:ascii="TH SarabunPSK" w:hAnsi="TH SarabunPSK" w:cs="TH SarabunPSK"/>
          <w:sz w:val="32"/>
          <w:szCs w:val="32"/>
        </w:rPr>
        <w:t xml:space="preserve">NAND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>มีดังต่อไปนี้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624BB" w:rsidRPr="009624BB" w14:paraId="238C0C7C" w14:textId="77777777" w:rsidTr="00DB226A">
        <w:trPr>
          <w:jc w:val="center"/>
        </w:trPr>
        <w:tc>
          <w:tcPr>
            <w:tcW w:w="567" w:type="dxa"/>
          </w:tcPr>
          <w:p w14:paraId="3B9B74F0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</w:tcPr>
          <w:p w14:paraId="55E1DDA6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567" w:type="dxa"/>
          </w:tcPr>
          <w:p w14:paraId="55010790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9624BB" w:rsidRPr="009624BB" w14:paraId="055275BE" w14:textId="77777777" w:rsidTr="00DB226A">
        <w:trPr>
          <w:jc w:val="center"/>
        </w:trPr>
        <w:tc>
          <w:tcPr>
            <w:tcW w:w="567" w:type="dxa"/>
          </w:tcPr>
          <w:p w14:paraId="4EC7BD79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</w:tcPr>
          <w:p w14:paraId="5FBCAF49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</w:tcPr>
          <w:p w14:paraId="649D65AC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4879F5F1" w14:textId="77777777" w:rsidTr="00DB226A">
        <w:trPr>
          <w:jc w:val="center"/>
        </w:trPr>
        <w:tc>
          <w:tcPr>
            <w:tcW w:w="567" w:type="dxa"/>
          </w:tcPr>
          <w:p w14:paraId="477BAFF9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</w:tcPr>
          <w:p w14:paraId="6F1AB4E7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</w:tcPr>
          <w:p w14:paraId="6E9AECC3" w14:textId="77777777" w:rsidR="00DB226A" w:rsidRPr="009624BB" w:rsidRDefault="00AE6B45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5F333262" w14:textId="77777777" w:rsidTr="00DB226A">
        <w:trPr>
          <w:jc w:val="center"/>
        </w:trPr>
        <w:tc>
          <w:tcPr>
            <w:tcW w:w="567" w:type="dxa"/>
          </w:tcPr>
          <w:p w14:paraId="09DCF732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</w:tcPr>
          <w:p w14:paraId="7D03E811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</w:tcPr>
          <w:p w14:paraId="19EAC924" w14:textId="77777777" w:rsidR="00DB226A" w:rsidRPr="009624BB" w:rsidRDefault="00AE6B45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655D7235" w14:textId="77777777" w:rsidTr="00DB226A">
        <w:trPr>
          <w:jc w:val="center"/>
        </w:trPr>
        <w:tc>
          <w:tcPr>
            <w:tcW w:w="567" w:type="dxa"/>
          </w:tcPr>
          <w:p w14:paraId="4A20BE4E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</w:tcPr>
          <w:p w14:paraId="653194F8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</w:tcPr>
          <w:p w14:paraId="3A2CD7BE" w14:textId="77777777" w:rsidR="00DB226A" w:rsidRPr="009624BB" w:rsidRDefault="00DB226A" w:rsidP="00DB226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4CF34175" w14:textId="77777777" w:rsidR="00DB226A" w:rsidRPr="009624BB" w:rsidRDefault="00DB226A" w:rsidP="00DB226A">
      <w:pPr>
        <w:pStyle w:val="ListParagraph"/>
        <w:numPr>
          <w:ilvl w:val="0"/>
          <w:numId w:val="1"/>
        </w:numPr>
        <w:spacing w:before="2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จงปรับปรุงตารางข้อมูลโดยการเพิ่มคอลัมน์ของข้อมูล 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 xml:space="preserve">0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>ซึ่งมีค่าเท่ากับ 1 สำหรับข้อมูลในแต่ละแถว</w:t>
      </w:r>
    </w:p>
    <w:tbl>
      <w:tblPr>
        <w:tblStyle w:val="TableGrid"/>
        <w:tblW w:w="0" w:type="auto"/>
        <w:tblInd w:w="3541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9624BB" w:rsidRPr="009624BB" w14:paraId="0DBDBBA9" w14:textId="77777777" w:rsidTr="00BB3369">
        <w:tc>
          <w:tcPr>
            <w:tcW w:w="567" w:type="dxa"/>
            <w:shd w:val="clear" w:color="auto" w:fill="auto"/>
          </w:tcPr>
          <w:p w14:paraId="2B22F60E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74634AD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B5FB686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01EA1F41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9624BB" w:rsidRPr="009624BB" w14:paraId="29BB2619" w14:textId="77777777" w:rsidTr="00BB3369">
        <w:tc>
          <w:tcPr>
            <w:tcW w:w="567" w:type="dxa"/>
            <w:shd w:val="clear" w:color="auto" w:fill="auto"/>
          </w:tcPr>
          <w:p w14:paraId="42D4FAF8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FACCBE4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316D4D4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DEF8B2E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1EB5AED4" w14:textId="77777777" w:rsidTr="00BB3369">
        <w:tc>
          <w:tcPr>
            <w:tcW w:w="567" w:type="dxa"/>
            <w:shd w:val="clear" w:color="auto" w:fill="auto"/>
          </w:tcPr>
          <w:p w14:paraId="0BB16461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F6481CE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3DD487E3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1D6DF751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1ECC8DC0" w14:textId="77777777" w:rsidTr="00BB3369">
        <w:tc>
          <w:tcPr>
            <w:tcW w:w="567" w:type="dxa"/>
            <w:shd w:val="clear" w:color="auto" w:fill="auto"/>
          </w:tcPr>
          <w:p w14:paraId="3B00AAAC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3A0500B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82B7B61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72919B9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B3369" w:rsidRPr="009624BB" w14:paraId="2C2E9BF4" w14:textId="77777777" w:rsidTr="00BB3369">
        <w:tc>
          <w:tcPr>
            <w:tcW w:w="567" w:type="dxa"/>
            <w:shd w:val="clear" w:color="auto" w:fill="auto"/>
          </w:tcPr>
          <w:p w14:paraId="2866B36D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6FE2AAD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FB7ECA9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DFF09FB" w14:textId="77777777" w:rsidR="008E7244" w:rsidRPr="009624BB" w:rsidRDefault="008E724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1321BB35" w14:textId="77777777" w:rsidR="008E7244" w:rsidRPr="009624BB" w:rsidRDefault="008E7244" w:rsidP="008E7244">
      <w:pPr>
        <w:pStyle w:val="ListParagraph"/>
        <w:spacing w:before="240"/>
        <w:rPr>
          <w:rFonts w:ascii="TH SarabunPSK" w:hAnsi="TH SarabunPSK" w:cs="TH SarabunPSK"/>
          <w:sz w:val="32"/>
          <w:szCs w:val="32"/>
        </w:rPr>
      </w:pPr>
    </w:p>
    <w:p w14:paraId="10179262" w14:textId="77777777" w:rsidR="00DB226A" w:rsidRPr="009624BB" w:rsidRDefault="00DB226A" w:rsidP="00DB226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กำหนดให้ค่าของ </w:t>
      </w:r>
      <w:r w:rsidRPr="009624BB">
        <w:rPr>
          <w:rFonts w:ascii="TH SarabunPSK" w:hAnsi="TH SarabunPSK" w:cs="TH SarabunPSK"/>
          <w:sz w:val="32"/>
          <w:szCs w:val="32"/>
        </w:rPr>
        <w:t xml:space="preserve">weights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ตั้งต้นเป็น </w:t>
      </w:r>
      <w:r w:rsidRPr="009624BB">
        <w:rPr>
          <w:rFonts w:ascii="TH SarabunPSK" w:hAnsi="TH SarabunPSK" w:cs="TH SarabunPSK"/>
          <w:sz w:val="32"/>
          <w:szCs w:val="32"/>
        </w:rPr>
        <w:t>(W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,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,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 xml:space="preserve">) = (0, 0, 0)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จงปรับปรุงค่าของ </w:t>
      </w:r>
      <w:r w:rsidRPr="009624BB">
        <w:rPr>
          <w:rFonts w:ascii="TH SarabunPSK" w:hAnsi="TH SarabunPSK" w:cs="TH SarabunPSK"/>
          <w:sz w:val="32"/>
          <w:szCs w:val="32"/>
        </w:rPr>
        <w:t xml:space="preserve">weights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>โดยวนดูข้อมูลจากแถวที่ 1 ไปเรื่อย ๆ จนกระทั่งคำทำนายของข้อมูลทั้งหมดนั้นถูกต้องโดยใช้สมการทำนายและสมการปรับปรุงต่อไปนี้</w:t>
      </w:r>
    </w:p>
    <w:p w14:paraId="735780EE" w14:textId="77777777" w:rsidR="00DB226A" w:rsidRPr="009624BB" w:rsidRDefault="00DB226A" w:rsidP="00DB226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>คำทำนาย</w:t>
      </w:r>
      <w:r w:rsidRPr="009624BB">
        <w:rPr>
          <w:rFonts w:ascii="TH SarabunPSK" w:hAnsi="TH SarabunPSK" w:cs="TH SarabunPSK"/>
          <w:sz w:val="32"/>
          <w:szCs w:val="32"/>
        </w:rPr>
        <w:t xml:space="preserve">: </w:t>
      </w:r>
    </w:p>
    <w:p w14:paraId="7EFA27AA" w14:textId="77777777" w:rsidR="00DB226A" w:rsidRPr="009624BB" w:rsidRDefault="00DB226A" w:rsidP="00DB226A">
      <w:pPr>
        <w:jc w:val="center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 xml:space="preserve"> +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+W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 xml:space="preserve"> &gt; 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0 ?</w:t>
      </w:r>
      <w:proofErr w:type="gramEnd"/>
    </w:p>
    <w:p w14:paraId="5DD092AD" w14:textId="77777777" w:rsidR="00DB226A" w:rsidRPr="009624BB" w:rsidRDefault="00DB226A" w:rsidP="00DB226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>สมการปรับปรุง</w:t>
      </w:r>
    </w:p>
    <w:p w14:paraId="2597E2AC" w14:textId="77777777" w:rsidR="00DB226A" w:rsidRPr="009624BB" w:rsidRDefault="00DB226A" w:rsidP="00DB226A">
      <w:pPr>
        <w:jc w:val="center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  <w:r w:rsidRPr="009624BB">
        <w:rPr>
          <w:rFonts w:ascii="TH SarabunPSK" w:hAnsi="TH SarabunPSK" w:cs="TH SarabunPSK"/>
          <w:sz w:val="32"/>
          <w:szCs w:val="32"/>
        </w:rPr>
        <w:t xml:space="preserve"> =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  <w:r w:rsidRPr="009624BB">
        <w:rPr>
          <w:rFonts w:ascii="TH SarabunPSK" w:hAnsi="TH SarabunPSK" w:cs="TH SarabunPSK"/>
          <w:sz w:val="32"/>
          <w:szCs w:val="32"/>
        </w:rPr>
        <w:t xml:space="preserve"> + 0.1(t-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o)X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  <w:proofErr w:type="gramEnd"/>
    </w:p>
    <w:p w14:paraId="4EDFA292" w14:textId="77777777" w:rsidR="00DB226A" w:rsidRPr="009624BB" w:rsidRDefault="00DB226A" w:rsidP="00DB226A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746C9CD1" w14:textId="77777777" w:rsidR="008E7244" w:rsidRPr="009624BB" w:rsidRDefault="008E7244" w:rsidP="00DB226A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05C8FFB5" w14:textId="77777777" w:rsidR="001670F6" w:rsidRPr="009624BB" w:rsidRDefault="001670F6" w:rsidP="001670F6">
      <w:pPr>
        <w:rPr>
          <w:rFonts w:ascii="TH SarabunPSK" w:hAnsi="TH SarabunPSK" w:cs="TH SarabunPSK"/>
          <w:sz w:val="32"/>
          <w:szCs w:val="32"/>
        </w:rPr>
      </w:pPr>
    </w:p>
    <w:p w14:paraId="0B0666F3" w14:textId="77777777" w:rsidR="001670F6" w:rsidRPr="009624BB" w:rsidRDefault="001670F6" w:rsidP="001670F6">
      <w:pPr>
        <w:rPr>
          <w:rFonts w:ascii="TH SarabunPSK" w:hAnsi="TH SarabunPSK" w:cs="TH SarabunPSK"/>
          <w:sz w:val="36"/>
          <w:szCs w:val="36"/>
        </w:rPr>
      </w:pPr>
      <w:r w:rsidRPr="009624BB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ทำนายครั้งที่ </w:t>
      </w:r>
      <w:r w:rsidRPr="009624BB">
        <w:rPr>
          <w:rFonts w:ascii="TH SarabunPSK" w:hAnsi="TH SarabunPSK" w:cs="TH SarabunPSK"/>
          <w:sz w:val="36"/>
          <w:szCs w:val="36"/>
        </w:rPr>
        <w:t xml:space="preserve">1 </w:t>
      </w:r>
    </w:p>
    <w:tbl>
      <w:tblPr>
        <w:tblStyle w:val="TableGrid"/>
        <w:tblpPr w:leftFromText="180" w:rightFromText="180" w:vertAnchor="text" w:horzAnchor="page" w:tblpX="3397" w:tblpY="25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9624BB" w:rsidRPr="009624BB" w14:paraId="76C76CB5" w14:textId="77777777" w:rsidTr="00BB3369">
        <w:tc>
          <w:tcPr>
            <w:tcW w:w="567" w:type="dxa"/>
            <w:shd w:val="clear" w:color="auto" w:fill="auto"/>
          </w:tcPr>
          <w:p w14:paraId="0FA8217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0198E8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F7CB96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5EE0F297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9624BB" w:rsidRPr="009624BB" w14:paraId="2AED2CFD" w14:textId="77777777" w:rsidTr="00BB3369">
        <w:tc>
          <w:tcPr>
            <w:tcW w:w="567" w:type="dxa"/>
            <w:shd w:val="clear" w:color="auto" w:fill="auto"/>
          </w:tcPr>
          <w:p w14:paraId="5BA2647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FF6490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65BA8A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561906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5B83A74C" w14:textId="77777777" w:rsidTr="00BB3369">
        <w:tc>
          <w:tcPr>
            <w:tcW w:w="567" w:type="dxa"/>
            <w:shd w:val="clear" w:color="auto" w:fill="auto"/>
          </w:tcPr>
          <w:p w14:paraId="67E3A586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351E7B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83214E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4585362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68EB6708" w14:textId="77777777" w:rsidTr="00BB3369">
        <w:tc>
          <w:tcPr>
            <w:tcW w:w="567" w:type="dxa"/>
            <w:shd w:val="clear" w:color="auto" w:fill="auto"/>
          </w:tcPr>
          <w:p w14:paraId="64B6008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353E0BF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85CBD12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8CE2EF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41C18170" w14:textId="77777777" w:rsidTr="00BB3369">
        <w:tc>
          <w:tcPr>
            <w:tcW w:w="567" w:type="dxa"/>
            <w:shd w:val="clear" w:color="auto" w:fill="auto"/>
          </w:tcPr>
          <w:p w14:paraId="29DC807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B381D0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2BF902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A0A21D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757" w:tblpY="37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624BB" w:rsidRPr="009624BB" w14:paraId="0DFA989D" w14:textId="77777777" w:rsidTr="00BB3369">
        <w:tc>
          <w:tcPr>
            <w:tcW w:w="567" w:type="dxa"/>
            <w:shd w:val="clear" w:color="auto" w:fill="FFFFFF" w:themeFill="background1"/>
          </w:tcPr>
          <w:p w14:paraId="378F7CF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14:paraId="16BA181A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FFFFFF" w:themeFill="background1"/>
          </w:tcPr>
          <w:p w14:paraId="7C3B676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</w:tr>
      <w:tr w:rsidR="009624BB" w:rsidRPr="009624BB" w14:paraId="3A8A37D4" w14:textId="77777777" w:rsidTr="00BB3369">
        <w:tc>
          <w:tcPr>
            <w:tcW w:w="567" w:type="dxa"/>
            <w:shd w:val="clear" w:color="auto" w:fill="FFFFFF" w:themeFill="background1"/>
          </w:tcPr>
          <w:p w14:paraId="61BD698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14:paraId="3A85ECC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14:paraId="3ED989DA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638C8C5E" w14:textId="77777777" w:rsidR="008E7244" w:rsidRPr="009624BB" w:rsidRDefault="008E7244" w:rsidP="007754ED">
      <w:pPr>
        <w:ind w:left="360"/>
        <w:rPr>
          <w:rFonts w:ascii="TH SarabunPSK" w:hAnsi="TH SarabunPSK" w:cs="TH SarabunPSK"/>
          <w:sz w:val="32"/>
          <w:szCs w:val="32"/>
        </w:rPr>
      </w:pPr>
    </w:p>
    <w:p w14:paraId="21F1CF83" w14:textId="77777777" w:rsidR="008E7244" w:rsidRPr="009624BB" w:rsidRDefault="007754ED" w:rsidP="007754ED">
      <w:pPr>
        <w:ind w:left="36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 xml:space="preserve">   </w:t>
      </w:r>
    </w:p>
    <w:p w14:paraId="54B29481" w14:textId="77777777" w:rsidR="008E7244" w:rsidRPr="009624BB" w:rsidRDefault="008E7244" w:rsidP="00DB226A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61F7F061" w14:textId="77777777" w:rsidR="00C64E59" w:rsidRPr="009624BB" w:rsidRDefault="00C64E59" w:rsidP="007754ED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96"/>
        <w:tblW w:w="9350" w:type="dxa"/>
        <w:tblLook w:val="04A0" w:firstRow="1" w:lastRow="0" w:firstColumn="1" w:lastColumn="0" w:noHBand="0" w:noVBand="1"/>
      </w:tblPr>
      <w:tblGrid>
        <w:gridCol w:w="1095"/>
        <w:gridCol w:w="917"/>
        <w:gridCol w:w="917"/>
        <w:gridCol w:w="916"/>
        <w:gridCol w:w="925"/>
        <w:gridCol w:w="916"/>
        <w:gridCol w:w="916"/>
        <w:gridCol w:w="916"/>
        <w:gridCol w:w="916"/>
        <w:gridCol w:w="916"/>
      </w:tblGrid>
      <w:tr w:rsidR="009624BB" w:rsidRPr="009624BB" w14:paraId="0B88604C" w14:textId="77777777" w:rsidTr="001670F6">
        <w:tc>
          <w:tcPr>
            <w:tcW w:w="1095" w:type="dxa"/>
            <w:vMerge w:val="restart"/>
          </w:tcPr>
          <w:p w14:paraId="7FCD991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750" w:type="dxa"/>
            <w:gridSpan w:val="3"/>
          </w:tcPr>
          <w:p w14:paraId="0D762D9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925" w:type="dxa"/>
            <w:vMerge w:val="restart"/>
          </w:tcPr>
          <w:p w14:paraId="09BFE2F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748" w:type="dxa"/>
            <w:gridSpan w:val="3"/>
          </w:tcPr>
          <w:p w14:paraId="21738AF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916" w:type="dxa"/>
            <w:vMerge w:val="restart"/>
          </w:tcPr>
          <w:p w14:paraId="68A68F53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916" w:type="dxa"/>
            <w:vMerge w:val="restart"/>
          </w:tcPr>
          <w:p w14:paraId="58D5577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372635E4" w14:textId="77777777" w:rsidTr="001670F6">
        <w:tc>
          <w:tcPr>
            <w:tcW w:w="1095" w:type="dxa"/>
            <w:vMerge/>
          </w:tcPr>
          <w:p w14:paraId="09E2F9B6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</w:tcPr>
          <w:p w14:paraId="63927423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917" w:type="dxa"/>
          </w:tcPr>
          <w:p w14:paraId="047E4553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916" w:type="dxa"/>
          </w:tcPr>
          <w:p w14:paraId="7B36362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925" w:type="dxa"/>
            <w:vMerge/>
          </w:tcPr>
          <w:p w14:paraId="69C75392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6" w:type="dxa"/>
          </w:tcPr>
          <w:p w14:paraId="1EDE024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916" w:type="dxa"/>
          </w:tcPr>
          <w:p w14:paraId="46090E8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916" w:type="dxa"/>
          </w:tcPr>
          <w:p w14:paraId="647FB44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916" w:type="dxa"/>
            <w:vMerge/>
          </w:tcPr>
          <w:p w14:paraId="1234C49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6" w:type="dxa"/>
            <w:vMerge/>
          </w:tcPr>
          <w:p w14:paraId="0D66ADC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09F4F7C8" w14:textId="77777777" w:rsidTr="001670F6">
        <w:tc>
          <w:tcPr>
            <w:tcW w:w="1095" w:type="dxa"/>
          </w:tcPr>
          <w:p w14:paraId="4FEE29F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917" w:type="dxa"/>
          </w:tcPr>
          <w:p w14:paraId="7ECBF2A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917" w:type="dxa"/>
          </w:tcPr>
          <w:p w14:paraId="71287396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37E744F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25" w:type="dxa"/>
          </w:tcPr>
          <w:p w14:paraId="3E4E95B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916" w:type="dxa"/>
          </w:tcPr>
          <w:p w14:paraId="67D29EB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161EC6E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35C0E37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43E2D60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916" w:type="dxa"/>
          </w:tcPr>
          <w:p w14:paraId="703A5C5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</w:tr>
    </w:tbl>
    <w:p w14:paraId="4558032D" w14:textId="77777777" w:rsidR="00C64E59" w:rsidRPr="009624BB" w:rsidRDefault="00C64E59" w:rsidP="00C64E5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>ทำการทำนายข้อมูล</w:t>
      </w:r>
    </w:p>
    <w:p w14:paraId="5C7EB57B" w14:textId="77777777" w:rsidR="00F601D8" w:rsidRPr="009624BB" w:rsidRDefault="000E5B41" w:rsidP="000929CC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จากสูตร </w:t>
      </w:r>
      <w:r w:rsidR="00F601D8" w:rsidRPr="009624BB">
        <w:rPr>
          <w:rFonts w:ascii="TH SarabunPSK" w:hAnsi="TH SarabunPSK" w:cs="TH SarabunPSK"/>
          <w:sz w:val="32"/>
          <w:szCs w:val="32"/>
        </w:rPr>
        <w:t>W</w:t>
      </w:r>
      <w:r w:rsidR="00F601D8"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="00F601D8" w:rsidRPr="009624BB">
        <w:rPr>
          <w:rFonts w:ascii="TH SarabunPSK" w:hAnsi="TH SarabunPSK" w:cs="TH SarabunPSK"/>
          <w:sz w:val="32"/>
          <w:szCs w:val="32"/>
        </w:rPr>
        <w:t>X</w:t>
      </w:r>
      <w:r w:rsidR="00F601D8"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="00F601D8" w:rsidRPr="009624BB">
        <w:rPr>
          <w:rFonts w:ascii="TH SarabunPSK" w:hAnsi="TH SarabunPSK" w:cs="TH SarabunPSK"/>
          <w:sz w:val="32"/>
          <w:szCs w:val="32"/>
        </w:rPr>
        <w:t xml:space="preserve"> + W</w:t>
      </w:r>
      <w:r w:rsidR="00F601D8"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="00F601D8" w:rsidRPr="009624BB">
        <w:rPr>
          <w:rFonts w:ascii="TH SarabunPSK" w:hAnsi="TH SarabunPSK" w:cs="TH SarabunPSK"/>
          <w:sz w:val="32"/>
          <w:szCs w:val="32"/>
        </w:rPr>
        <w:t>X</w:t>
      </w:r>
      <w:r w:rsidR="00F601D8"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="00F601D8" w:rsidRPr="009624BB">
        <w:rPr>
          <w:rFonts w:ascii="TH SarabunPSK" w:hAnsi="TH SarabunPSK" w:cs="TH SarabunPSK"/>
          <w:sz w:val="32"/>
          <w:szCs w:val="32"/>
        </w:rPr>
        <w:t>+W</w:t>
      </w:r>
      <w:r w:rsidR="00F601D8"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="00F601D8" w:rsidRPr="009624BB">
        <w:rPr>
          <w:rFonts w:ascii="TH SarabunPSK" w:hAnsi="TH SarabunPSK" w:cs="TH SarabunPSK"/>
          <w:sz w:val="32"/>
          <w:szCs w:val="32"/>
        </w:rPr>
        <w:t>X</w:t>
      </w:r>
      <w:r w:rsidR="00F601D8"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="00F601D8" w:rsidRPr="009624BB">
        <w:rPr>
          <w:rFonts w:ascii="TH SarabunPSK" w:hAnsi="TH SarabunPSK" w:cs="TH SarabunPSK"/>
          <w:sz w:val="32"/>
          <w:szCs w:val="32"/>
        </w:rPr>
        <w:t xml:space="preserve"> </w:t>
      </w:r>
      <w:r w:rsidR="00C64E59" w:rsidRPr="009624BB">
        <w:rPr>
          <w:rFonts w:ascii="TH SarabunPSK" w:hAnsi="TH SarabunPSK" w:cs="TH SarabunPSK"/>
          <w:sz w:val="32"/>
          <w:szCs w:val="32"/>
        </w:rPr>
        <w:t>&gt; 0</w:t>
      </w:r>
    </w:p>
    <w:p w14:paraId="04050B40" w14:textId="77777777" w:rsidR="00C64E59" w:rsidRPr="009624BB" w:rsidRDefault="00C64E59" w:rsidP="000929C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(1)(0) + (0)(0) + (0)(0)</w:t>
      </w:r>
    </w:p>
    <w:p w14:paraId="508D4860" w14:textId="77777777" w:rsidR="00C64E59" w:rsidRPr="009624BB" w:rsidRDefault="00C64E59" w:rsidP="000929C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 + 0 + 0</w:t>
      </w:r>
    </w:p>
    <w:p w14:paraId="571E7892" w14:textId="77777777" w:rsidR="00C64E59" w:rsidRPr="009624BB" w:rsidRDefault="00C64E59" w:rsidP="000929C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</w:t>
      </w:r>
    </w:p>
    <w:p w14:paraId="47044FE1" w14:textId="77777777" w:rsidR="00830609" w:rsidRPr="009624BB" w:rsidRDefault="00DB063F" w:rsidP="000929C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0 &gt; 0</w:t>
      </w:r>
    </w:p>
    <w:p w14:paraId="0B795896" w14:textId="77777777" w:rsidR="00DB063F" w:rsidRPr="009624BB" w:rsidRDefault="00DB063F" w:rsidP="000929C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0</w:t>
      </w: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95"/>
        <w:gridCol w:w="917"/>
        <w:gridCol w:w="917"/>
        <w:gridCol w:w="916"/>
        <w:gridCol w:w="925"/>
        <w:gridCol w:w="916"/>
        <w:gridCol w:w="916"/>
        <w:gridCol w:w="916"/>
        <w:gridCol w:w="916"/>
        <w:gridCol w:w="916"/>
      </w:tblGrid>
      <w:tr w:rsidR="009624BB" w:rsidRPr="009624BB" w14:paraId="01B7E3F7" w14:textId="77777777" w:rsidTr="00C64E59">
        <w:tc>
          <w:tcPr>
            <w:tcW w:w="1095" w:type="dxa"/>
            <w:vMerge w:val="restart"/>
          </w:tcPr>
          <w:p w14:paraId="494830E8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750" w:type="dxa"/>
            <w:gridSpan w:val="3"/>
          </w:tcPr>
          <w:p w14:paraId="718919E2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925" w:type="dxa"/>
            <w:vMerge w:val="restart"/>
          </w:tcPr>
          <w:p w14:paraId="33B2D8A1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748" w:type="dxa"/>
            <w:gridSpan w:val="3"/>
          </w:tcPr>
          <w:p w14:paraId="6F2D771F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916" w:type="dxa"/>
            <w:vMerge w:val="restart"/>
          </w:tcPr>
          <w:p w14:paraId="3E3FC9E9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916" w:type="dxa"/>
            <w:vMerge w:val="restart"/>
          </w:tcPr>
          <w:p w14:paraId="3031CDFB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6FEA487F" w14:textId="77777777" w:rsidTr="00C64E59">
        <w:tc>
          <w:tcPr>
            <w:tcW w:w="1095" w:type="dxa"/>
            <w:vMerge/>
          </w:tcPr>
          <w:p w14:paraId="06B11CAD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</w:tcPr>
          <w:p w14:paraId="53A5D731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917" w:type="dxa"/>
          </w:tcPr>
          <w:p w14:paraId="1C3D4211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916" w:type="dxa"/>
          </w:tcPr>
          <w:p w14:paraId="751C5778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925" w:type="dxa"/>
            <w:vMerge/>
          </w:tcPr>
          <w:p w14:paraId="5B5499DE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6" w:type="dxa"/>
          </w:tcPr>
          <w:p w14:paraId="579FBC7A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916" w:type="dxa"/>
          </w:tcPr>
          <w:p w14:paraId="260E8491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916" w:type="dxa"/>
          </w:tcPr>
          <w:p w14:paraId="160065E7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916" w:type="dxa"/>
            <w:vMerge/>
          </w:tcPr>
          <w:p w14:paraId="2851FD60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6" w:type="dxa"/>
            <w:vMerge/>
          </w:tcPr>
          <w:p w14:paraId="6C721707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55B9D824" w14:textId="77777777" w:rsidTr="00C64E59">
        <w:tc>
          <w:tcPr>
            <w:tcW w:w="1095" w:type="dxa"/>
          </w:tcPr>
          <w:p w14:paraId="09EC3224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917" w:type="dxa"/>
          </w:tcPr>
          <w:p w14:paraId="454C4840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917" w:type="dxa"/>
          </w:tcPr>
          <w:p w14:paraId="1A7C896E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36B1140F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25" w:type="dxa"/>
          </w:tcPr>
          <w:p w14:paraId="425B47C9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916" w:type="dxa"/>
          </w:tcPr>
          <w:p w14:paraId="42DDB6AC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4EB5B75B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2C47F3DA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5F62CB35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916" w:type="dxa"/>
          </w:tcPr>
          <w:p w14:paraId="6C1AA85D" w14:textId="77777777" w:rsidR="00C64E59" w:rsidRPr="009624BB" w:rsidRDefault="00C64E59" w:rsidP="00C64E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</w:tr>
    </w:tbl>
    <w:p w14:paraId="55A5CDB2" w14:textId="77777777" w:rsidR="002D11C3" w:rsidRPr="009624BB" w:rsidRDefault="00DB063F" w:rsidP="002D11C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>เนื่องจากค่า</w:t>
      </w:r>
      <w:r w:rsidR="000929CC"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29CC" w:rsidRPr="009624BB">
        <w:rPr>
          <w:rFonts w:ascii="TH SarabunPSK" w:hAnsi="TH SarabunPSK" w:cs="TH SarabunPSK"/>
          <w:sz w:val="32"/>
          <w:szCs w:val="32"/>
        </w:rPr>
        <w:t xml:space="preserve">o = 0 </w:t>
      </w:r>
      <w:r w:rsidR="000929CC" w:rsidRPr="009624BB">
        <w:rPr>
          <w:rFonts w:ascii="TH SarabunPSK" w:hAnsi="TH SarabunPSK" w:cs="TH SarabunPSK" w:hint="cs"/>
          <w:sz w:val="32"/>
          <w:szCs w:val="32"/>
          <w:cs/>
        </w:rPr>
        <w:t xml:space="preserve">ซึ่งไม่ตรงกับค่า </w:t>
      </w:r>
      <w:r w:rsidR="000929CC" w:rsidRPr="009624BB">
        <w:rPr>
          <w:rFonts w:ascii="TH SarabunPSK" w:hAnsi="TH SarabunPSK" w:cs="TH SarabunPSK"/>
          <w:sz w:val="32"/>
          <w:szCs w:val="32"/>
        </w:rPr>
        <w:t>t = 1</w:t>
      </w:r>
      <w:r w:rsidR="000929CC" w:rsidRPr="009624BB">
        <w:rPr>
          <w:rFonts w:ascii="TH SarabunPSK" w:hAnsi="TH SarabunPSK" w:cs="TH SarabunPSK" w:hint="cs"/>
          <w:sz w:val="32"/>
          <w:szCs w:val="32"/>
          <w:cs/>
        </w:rPr>
        <w:t xml:space="preserve"> จึงทำการ</w:t>
      </w:r>
      <w:r w:rsidR="00C64E59" w:rsidRPr="009624BB"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="002D11C3" w:rsidRPr="009624BB">
        <w:rPr>
          <w:rFonts w:ascii="TH SarabunPSK" w:hAnsi="TH SarabunPSK" w:cs="TH SarabunPSK" w:hint="cs"/>
          <w:sz w:val="32"/>
          <w:szCs w:val="32"/>
          <w:cs/>
        </w:rPr>
        <w:t xml:space="preserve">ข้อมูล จากสูตร </w:t>
      </w:r>
      <w:r w:rsidR="002D11C3" w:rsidRPr="009624BB">
        <w:rPr>
          <w:rFonts w:ascii="TH SarabunPSK" w:hAnsi="TH SarabunPSK" w:cs="TH SarabunPSK"/>
          <w:sz w:val="32"/>
          <w:szCs w:val="32"/>
        </w:rPr>
        <w:t>W</w:t>
      </w:r>
      <w:r w:rsidR="002D11C3"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  <w:r w:rsidR="002D11C3" w:rsidRPr="009624BB">
        <w:rPr>
          <w:rFonts w:ascii="TH SarabunPSK" w:hAnsi="TH SarabunPSK" w:cs="TH SarabunPSK"/>
          <w:sz w:val="32"/>
          <w:szCs w:val="32"/>
        </w:rPr>
        <w:t xml:space="preserve"> = W</w:t>
      </w:r>
      <w:r w:rsidR="002D11C3"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  <w:r w:rsidR="002D11C3" w:rsidRPr="009624BB">
        <w:rPr>
          <w:rFonts w:ascii="TH SarabunPSK" w:hAnsi="TH SarabunPSK" w:cs="TH SarabunPSK"/>
          <w:sz w:val="32"/>
          <w:szCs w:val="32"/>
        </w:rPr>
        <w:t xml:space="preserve"> + 0.1(t-o)X</w:t>
      </w:r>
      <w:r w:rsidR="002D11C3"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</w:p>
    <w:p w14:paraId="54D0FFBA" w14:textId="77777777" w:rsidR="002D11C3" w:rsidRPr="009624BB" w:rsidRDefault="002D11C3" w:rsidP="00C64E5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ab/>
      </w:r>
      <w:r w:rsidRPr="009624BB">
        <w:rPr>
          <w:rFonts w:ascii="TH SarabunPSK" w:hAnsi="TH SarabunPSK" w:cs="TH SarabunPSK"/>
          <w:sz w:val="32"/>
          <w:szCs w:val="32"/>
        </w:rPr>
        <w:tab/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=  0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 xml:space="preserve"> + 0.1*(1-0)*1 = 0.1</w:t>
      </w:r>
    </w:p>
    <w:p w14:paraId="70EF6925" w14:textId="77777777" w:rsidR="002D11C3" w:rsidRPr="009624BB" w:rsidRDefault="002D11C3" w:rsidP="002D11C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ab/>
      </w:r>
      <w:r w:rsidRPr="009624BB">
        <w:rPr>
          <w:rFonts w:ascii="TH SarabunPSK" w:hAnsi="TH SarabunPSK" w:cs="TH SarabunPSK"/>
          <w:sz w:val="32"/>
          <w:szCs w:val="32"/>
        </w:rPr>
        <w:tab/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=  0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 xml:space="preserve"> + 0.1*(1-0)*0 = 0</w:t>
      </w:r>
    </w:p>
    <w:p w14:paraId="2BA1A3D5" w14:textId="77777777" w:rsidR="002D11C3" w:rsidRPr="009624BB" w:rsidRDefault="002D11C3" w:rsidP="002D11C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ab/>
      </w:r>
      <w:r w:rsidRPr="009624BB">
        <w:rPr>
          <w:rFonts w:ascii="TH SarabunPSK" w:hAnsi="TH SarabunPSK" w:cs="TH SarabunPSK"/>
          <w:sz w:val="32"/>
          <w:szCs w:val="32"/>
        </w:rPr>
        <w:tab/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=  0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 xml:space="preserve"> + 0.1*(1-0)*0 = 0</w:t>
      </w:r>
    </w:p>
    <w:p w14:paraId="7316F1BA" w14:textId="77777777" w:rsidR="002D11C3" w:rsidRPr="009624BB" w:rsidRDefault="002D11C3" w:rsidP="002D11C3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จะได้ค่า </w:t>
      </w:r>
      <w:r w:rsidRPr="009624BB">
        <w:rPr>
          <w:rFonts w:ascii="TH SarabunPSK" w:hAnsi="TH SarabunPSK" w:cs="TH SarabunPSK"/>
          <w:sz w:val="32"/>
          <w:szCs w:val="32"/>
        </w:rPr>
        <w:t xml:space="preserve">W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ใหม่ดังนี้ </w:t>
      </w:r>
      <w:r w:rsidRPr="009624BB">
        <w:rPr>
          <w:rFonts w:ascii="TH SarabunPSK" w:hAnsi="TH SarabunPSK" w:cs="TH SarabunPSK"/>
          <w:sz w:val="32"/>
          <w:szCs w:val="32"/>
        </w:rPr>
        <w:t>(W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,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,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>) = (0.1, 0, 0)</w:t>
      </w: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7AE21A93" w14:textId="77777777" w:rsidTr="00126061">
        <w:tc>
          <w:tcPr>
            <w:tcW w:w="1001" w:type="dxa"/>
            <w:vMerge w:val="restart"/>
          </w:tcPr>
          <w:p w14:paraId="5244541F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225C044D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3F1DCC0C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7529CC89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5F989E5A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7CFFC2D3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5308A260" w14:textId="77777777" w:rsidTr="00126061">
        <w:tc>
          <w:tcPr>
            <w:tcW w:w="1001" w:type="dxa"/>
            <w:vMerge/>
          </w:tcPr>
          <w:p w14:paraId="4F227868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7872031F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48EEB831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091D1A6D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3C8B8D48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50B7DA26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3838B939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73269C3E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2B44DCE1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0BDA5C03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1904E855" w14:textId="77777777" w:rsidTr="00E010D0">
        <w:tc>
          <w:tcPr>
            <w:tcW w:w="1001" w:type="dxa"/>
          </w:tcPr>
          <w:p w14:paraId="0D4A1B10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6EFCF4A6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79427B36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067DD103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23C82673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5077D2C2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1FDD332C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0400D889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2F7FA011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4E2C6AAA" w14:textId="77777777" w:rsidR="002D11C3" w:rsidRPr="009624BB" w:rsidRDefault="002D11C3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</w:tbl>
    <w:p w14:paraId="6C51BFEC" w14:textId="77777777" w:rsidR="002D11C3" w:rsidRPr="009624BB" w:rsidRDefault="002D11C3" w:rsidP="002D11C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6865" w:tblpY="770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624BB" w:rsidRPr="009624BB" w14:paraId="3CD3D027" w14:textId="77777777" w:rsidTr="00BB3369">
        <w:tc>
          <w:tcPr>
            <w:tcW w:w="567" w:type="dxa"/>
            <w:shd w:val="clear" w:color="auto" w:fill="FFFFFF" w:themeFill="background1"/>
          </w:tcPr>
          <w:p w14:paraId="173C9FA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lastRenderedPageBreak/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14:paraId="0BC6425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FFFFFF" w:themeFill="background1"/>
          </w:tcPr>
          <w:p w14:paraId="4FEC71BA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</w:tr>
      <w:tr w:rsidR="009624BB" w:rsidRPr="009624BB" w14:paraId="355AE764" w14:textId="77777777" w:rsidTr="00BB3369">
        <w:tc>
          <w:tcPr>
            <w:tcW w:w="567" w:type="dxa"/>
            <w:shd w:val="clear" w:color="auto" w:fill="FFFFFF" w:themeFill="background1"/>
          </w:tcPr>
          <w:p w14:paraId="24E52B02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567" w:type="dxa"/>
            <w:shd w:val="clear" w:color="auto" w:fill="FFFFFF" w:themeFill="background1"/>
          </w:tcPr>
          <w:p w14:paraId="06AFA01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</w:tcPr>
          <w:p w14:paraId="1A9DDE03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4081" w:tblpY="746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9624BB" w:rsidRPr="009624BB" w14:paraId="797EAD82" w14:textId="77777777" w:rsidTr="00BB3369">
        <w:tc>
          <w:tcPr>
            <w:tcW w:w="567" w:type="dxa"/>
            <w:shd w:val="clear" w:color="auto" w:fill="auto"/>
          </w:tcPr>
          <w:p w14:paraId="7B6BBA0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6ECD4C9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4FFAB1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6F53B61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9624BB" w:rsidRPr="009624BB" w14:paraId="34A7B987" w14:textId="77777777" w:rsidTr="00BB3369">
        <w:tc>
          <w:tcPr>
            <w:tcW w:w="567" w:type="dxa"/>
            <w:shd w:val="clear" w:color="auto" w:fill="auto"/>
          </w:tcPr>
          <w:p w14:paraId="0BD343F3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42E26E2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3A8ED2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29F4F0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1BA739D9" w14:textId="77777777" w:rsidTr="00BB3369">
        <w:tc>
          <w:tcPr>
            <w:tcW w:w="567" w:type="dxa"/>
            <w:shd w:val="clear" w:color="auto" w:fill="auto"/>
          </w:tcPr>
          <w:p w14:paraId="21853EC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FC6DEE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B62A9C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318DB7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7E6B7844" w14:textId="77777777" w:rsidTr="00BB3369">
        <w:tc>
          <w:tcPr>
            <w:tcW w:w="567" w:type="dxa"/>
            <w:shd w:val="clear" w:color="auto" w:fill="auto"/>
          </w:tcPr>
          <w:p w14:paraId="7962EB82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62F1C47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00B45A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7B7CD10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377C61F6" w14:textId="77777777" w:rsidTr="00BB3369">
        <w:tc>
          <w:tcPr>
            <w:tcW w:w="567" w:type="dxa"/>
            <w:shd w:val="clear" w:color="auto" w:fill="auto"/>
          </w:tcPr>
          <w:p w14:paraId="7BF1C59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536C3B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0FF3FCA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B3EE8F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39C6FB8D" w14:textId="77777777" w:rsidR="00F601D8" w:rsidRPr="009624BB" w:rsidRDefault="001670F6" w:rsidP="001670F6">
      <w:pPr>
        <w:rPr>
          <w:rFonts w:ascii="TH SarabunPSK" w:hAnsi="TH SarabunPSK" w:cs="TH SarabunPSK"/>
          <w:sz w:val="36"/>
          <w:szCs w:val="36"/>
        </w:rPr>
      </w:pPr>
      <w:r w:rsidRPr="009624BB">
        <w:rPr>
          <w:rFonts w:ascii="TH SarabunPSK" w:hAnsi="TH SarabunPSK" w:cs="TH SarabunPSK" w:hint="cs"/>
          <w:sz w:val="36"/>
          <w:szCs w:val="36"/>
          <w:cs/>
        </w:rPr>
        <w:t xml:space="preserve">ทำนายครั้งที่ </w:t>
      </w:r>
      <w:r w:rsidRPr="009624BB">
        <w:rPr>
          <w:rFonts w:ascii="TH SarabunPSK" w:hAnsi="TH SarabunPSK" w:cs="TH SarabunPSK"/>
          <w:sz w:val="36"/>
          <w:szCs w:val="36"/>
        </w:rPr>
        <w:t>2</w:t>
      </w:r>
    </w:p>
    <w:p w14:paraId="21AD1A41" w14:textId="77777777" w:rsidR="00F601D8" w:rsidRPr="009624BB" w:rsidRDefault="00F601D8" w:rsidP="000E5B41">
      <w:pPr>
        <w:rPr>
          <w:rFonts w:ascii="TH SarabunPSK" w:hAnsi="TH SarabunPSK" w:cs="TH SarabunPSK"/>
          <w:sz w:val="32"/>
          <w:szCs w:val="32"/>
        </w:rPr>
      </w:pPr>
    </w:p>
    <w:p w14:paraId="08D4F4C7" w14:textId="77777777" w:rsidR="00E96A19" w:rsidRPr="009624BB" w:rsidRDefault="00E96A19" w:rsidP="000E5B41">
      <w:pPr>
        <w:rPr>
          <w:rFonts w:ascii="TH SarabunPSK" w:hAnsi="TH SarabunPSK" w:cs="TH SarabunPSK"/>
          <w:sz w:val="32"/>
          <w:szCs w:val="32"/>
        </w:rPr>
      </w:pPr>
    </w:p>
    <w:p w14:paraId="6CBF1C81" w14:textId="77777777" w:rsidR="00E96A19" w:rsidRPr="009624BB" w:rsidRDefault="00E96A19" w:rsidP="000E5B41">
      <w:pPr>
        <w:rPr>
          <w:rFonts w:ascii="TH SarabunPSK" w:hAnsi="TH SarabunPSK" w:cs="TH SarabunPSK"/>
          <w:sz w:val="32"/>
          <w:szCs w:val="32"/>
        </w:rPr>
      </w:pPr>
    </w:p>
    <w:p w14:paraId="7AB57320" w14:textId="77777777" w:rsidR="00E96A19" w:rsidRPr="009624BB" w:rsidRDefault="00E96A19" w:rsidP="00E96A19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693F6229" w14:textId="77777777" w:rsidTr="00E07123">
        <w:tc>
          <w:tcPr>
            <w:tcW w:w="1001" w:type="dxa"/>
            <w:vMerge w:val="restart"/>
          </w:tcPr>
          <w:p w14:paraId="1E0E92F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3029608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3E680CF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38C6C40A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3C5B78B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1C32F074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124FB1CF" w14:textId="77777777" w:rsidTr="00E07123">
        <w:tc>
          <w:tcPr>
            <w:tcW w:w="1001" w:type="dxa"/>
            <w:vMerge/>
          </w:tcPr>
          <w:p w14:paraId="3FA5BECC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5495744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049A64F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321F3E4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73A503A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1C892F8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55F1013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19C89D8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404F47B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3C7FEA6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4FF4A75D" w14:textId="77777777" w:rsidTr="00E07123">
        <w:tc>
          <w:tcPr>
            <w:tcW w:w="1001" w:type="dxa"/>
          </w:tcPr>
          <w:p w14:paraId="1664FD8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3B5E3D9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296EA4A0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14AE59E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7FBAD8B6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3E18C55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5758556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2D046D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3B3AE02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5CB6129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76445707" w14:textId="77777777" w:rsidTr="00E07123">
        <w:tc>
          <w:tcPr>
            <w:tcW w:w="1001" w:type="dxa"/>
          </w:tcPr>
          <w:p w14:paraId="77C5799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35" w:type="dxa"/>
          </w:tcPr>
          <w:p w14:paraId="6DD5A74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387E8B4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69B2302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73EF4B8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3E3216D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22A3465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6CCE6AB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45E0088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1670" w:type="dxa"/>
          </w:tcPr>
          <w:p w14:paraId="3EB30E9C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</w:tr>
    </w:tbl>
    <w:p w14:paraId="36CB9803" w14:textId="77777777" w:rsidR="00095B35" w:rsidRPr="009624BB" w:rsidRDefault="00E96A19" w:rsidP="00095B3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>ทำการทำนายข้อมูล</w:t>
      </w:r>
      <w:r w:rsidR="00095B35"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B93774B" w14:textId="77777777" w:rsidR="00E96A19" w:rsidRPr="009624BB" w:rsidRDefault="00E96A19" w:rsidP="00095B3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จากสูตร </w:t>
      </w:r>
      <w:r w:rsidRPr="009624BB">
        <w:rPr>
          <w:rFonts w:ascii="TH SarabunPSK" w:hAnsi="TH SarabunPSK" w:cs="TH SarabunPSK"/>
          <w:sz w:val="32"/>
          <w:szCs w:val="32"/>
        </w:rPr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 xml:space="preserve"> +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+W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 xml:space="preserve"> &gt; 0</w:t>
      </w:r>
    </w:p>
    <w:p w14:paraId="235447AC" w14:textId="77777777" w:rsidR="00E96A19" w:rsidRPr="009624BB" w:rsidRDefault="00E96A19" w:rsidP="00E96A1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(</w:t>
      </w:r>
      <w:proofErr w:type="gramStart"/>
      <w:r w:rsidR="007D2B54" w:rsidRPr="009624BB">
        <w:rPr>
          <w:rFonts w:ascii="TH SarabunPSK" w:hAnsi="TH SarabunPSK" w:cs="TH SarabunPSK"/>
          <w:sz w:val="32"/>
          <w:szCs w:val="32"/>
        </w:rPr>
        <w:t>0.</w:t>
      </w:r>
      <w:r w:rsidRPr="009624BB">
        <w:rPr>
          <w:rFonts w:ascii="TH SarabunPSK" w:hAnsi="TH SarabunPSK" w:cs="TH SarabunPSK"/>
          <w:sz w:val="32"/>
          <w:szCs w:val="32"/>
        </w:rPr>
        <w:t>1)(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>1) + (0)(0) + (0)(1)</w:t>
      </w:r>
    </w:p>
    <w:p w14:paraId="734E59A3" w14:textId="77777777" w:rsidR="00E96A19" w:rsidRPr="009624BB" w:rsidRDefault="00E96A19" w:rsidP="00E96A1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0.1 + 0 + 0</w:t>
      </w:r>
    </w:p>
    <w:p w14:paraId="1FD1BF59" w14:textId="77777777" w:rsidR="00E96A19" w:rsidRPr="009624BB" w:rsidRDefault="00E96A19" w:rsidP="00E96A1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0.1</w:t>
      </w:r>
    </w:p>
    <w:p w14:paraId="4CA679FF" w14:textId="77777777" w:rsidR="00DB063F" w:rsidRPr="009624BB" w:rsidRDefault="00DB063F" w:rsidP="00DB063F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0.1 &gt; 0</w:t>
      </w:r>
    </w:p>
    <w:p w14:paraId="29A2FC1D" w14:textId="77777777" w:rsidR="00DB063F" w:rsidRPr="009624BB" w:rsidRDefault="00DB063F" w:rsidP="00DB063F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1</w:t>
      </w: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5292C52D" w14:textId="77777777" w:rsidTr="00E07123">
        <w:tc>
          <w:tcPr>
            <w:tcW w:w="1001" w:type="dxa"/>
            <w:vMerge w:val="restart"/>
          </w:tcPr>
          <w:p w14:paraId="6CAE9B2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01833756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21EE7DA4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5556B42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7A4AFF2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2A2B1A0A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21FDFB40" w14:textId="77777777" w:rsidTr="00E07123">
        <w:tc>
          <w:tcPr>
            <w:tcW w:w="1001" w:type="dxa"/>
            <w:vMerge/>
          </w:tcPr>
          <w:p w14:paraId="63A33D7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087AE51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6DB26BE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70E3707C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605F3BF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408C0A0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5769C18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0F33269A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385C966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5302803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7E717EB7" w14:textId="77777777" w:rsidTr="00E07123">
        <w:tc>
          <w:tcPr>
            <w:tcW w:w="1001" w:type="dxa"/>
          </w:tcPr>
          <w:p w14:paraId="279C995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3DB3AFA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3166FFC6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576F21C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5D708B44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419B88B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06D8CC9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462D9D3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5EF5111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7A9D451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0E676C0C" w14:textId="77777777" w:rsidTr="00E07123">
        <w:tc>
          <w:tcPr>
            <w:tcW w:w="1001" w:type="dxa"/>
          </w:tcPr>
          <w:p w14:paraId="6317253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35" w:type="dxa"/>
          </w:tcPr>
          <w:p w14:paraId="09FACC9A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7587F6D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7C14F66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4B3DFA6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23BD112C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27489C34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279D3ADA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55E78D5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2F2736A0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</w:tbl>
    <w:p w14:paraId="30A8CC9F" w14:textId="77777777" w:rsidR="000929CC" w:rsidRPr="009624BB" w:rsidRDefault="000929CC" w:rsidP="00E96A1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BEB572" w14:textId="77777777" w:rsidR="00E96A19" w:rsidRPr="009624BB" w:rsidRDefault="000929CC" w:rsidP="00E96A1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เนื่องจากค่า </w:t>
      </w:r>
      <w:r w:rsidRPr="009624BB">
        <w:rPr>
          <w:rFonts w:ascii="TH SarabunPSK" w:hAnsi="TH SarabunPSK" w:cs="TH SarabunPSK"/>
          <w:sz w:val="32"/>
          <w:szCs w:val="32"/>
        </w:rPr>
        <w:t xml:space="preserve">o = 1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ซึ่งตรงกับค่า </w:t>
      </w:r>
      <w:r w:rsidRPr="009624BB">
        <w:rPr>
          <w:rFonts w:ascii="TH SarabunPSK" w:hAnsi="TH SarabunPSK" w:cs="TH SarabunPSK"/>
          <w:sz w:val="32"/>
          <w:szCs w:val="32"/>
        </w:rPr>
        <w:t xml:space="preserve">t = 1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>จึงไม่ต้องทำการปรับปรุงข้อมูล</w:t>
      </w:r>
    </w:p>
    <w:p w14:paraId="6D43AD67" w14:textId="77777777" w:rsidR="00E96A19" w:rsidRPr="009624BB" w:rsidRDefault="00E96A19" w:rsidP="00E96A1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604433" w14:textId="77777777" w:rsidR="00E96A19" w:rsidRPr="009624BB" w:rsidRDefault="00E96A19" w:rsidP="000E5B41">
      <w:pPr>
        <w:rPr>
          <w:rFonts w:ascii="TH SarabunPSK" w:hAnsi="TH SarabunPSK" w:cs="TH SarabunPSK"/>
          <w:sz w:val="32"/>
          <w:szCs w:val="32"/>
        </w:rPr>
      </w:pPr>
    </w:p>
    <w:p w14:paraId="00253511" w14:textId="77777777" w:rsidR="00E96A19" w:rsidRPr="009624BB" w:rsidRDefault="00E96A19" w:rsidP="000E5B41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7237" w:tblpY="58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624BB" w:rsidRPr="009624BB" w14:paraId="717C6FE4" w14:textId="77777777" w:rsidTr="00BB3369">
        <w:tc>
          <w:tcPr>
            <w:tcW w:w="567" w:type="dxa"/>
            <w:shd w:val="clear" w:color="auto" w:fill="auto"/>
          </w:tcPr>
          <w:p w14:paraId="2E718D2A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lastRenderedPageBreak/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54162B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4875FD1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</w:tr>
      <w:tr w:rsidR="009624BB" w:rsidRPr="009624BB" w14:paraId="62EC1414" w14:textId="77777777" w:rsidTr="00BB3369">
        <w:tc>
          <w:tcPr>
            <w:tcW w:w="567" w:type="dxa"/>
            <w:shd w:val="clear" w:color="auto" w:fill="auto"/>
          </w:tcPr>
          <w:p w14:paraId="4DDD71A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567" w:type="dxa"/>
            <w:shd w:val="clear" w:color="auto" w:fill="auto"/>
          </w:tcPr>
          <w:p w14:paraId="435E801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B63E8F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15CB3BC1" w14:textId="77777777" w:rsidR="00E96A19" w:rsidRPr="009624BB" w:rsidRDefault="001670F6" w:rsidP="000E5B41">
      <w:pPr>
        <w:rPr>
          <w:rFonts w:ascii="TH SarabunPSK" w:hAnsi="TH SarabunPSK" w:cs="TH SarabunPSK"/>
          <w:sz w:val="36"/>
          <w:szCs w:val="36"/>
        </w:rPr>
      </w:pPr>
      <w:r w:rsidRPr="009624BB">
        <w:rPr>
          <w:rFonts w:ascii="TH SarabunPSK" w:hAnsi="TH SarabunPSK" w:cs="TH SarabunPSK" w:hint="cs"/>
          <w:sz w:val="36"/>
          <w:szCs w:val="36"/>
          <w:cs/>
        </w:rPr>
        <w:t xml:space="preserve">ทำนายครั้งที่ </w:t>
      </w:r>
      <w:r w:rsidRPr="009624BB">
        <w:rPr>
          <w:rFonts w:ascii="TH SarabunPSK" w:hAnsi="TH SarabunPSK" w:cs="TH SarabunPSK"/>
          <w:sz w:val="36"/>
          <w:szCs w:val="36"/>
        </w:rPr>
        <w:t>3</w:t>
      </w:r>
    </w:p>
    <w:tbl>
      <w:tblPr>
        <w:tblStyle w:val="TableGrid"/>
        <w:tblpPr w:leftFromText="180" w:rightFromText="180" w:vertAnchor="text" w:horzAnchor="page" w:tblpX="4345" w:tblpY="-55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9624BB" w:rsidRPr="009624BB" w14:paraId="02809FBD" w14:textId="77777777" w:rsidTr="00BB3369">
        <w:tc>
          <w:tcPr>
            <w:tcW w:w="567" w:type="dxa"/>
            <w:shd w:val="clear" w:color="auto" w:fill="auto"/>
          </w:tcPr>
          <w:p w14:paraId="30C01196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36F835A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80F080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73B504A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9624BB" w:rsidRPr="009624BB" w14:paraId="14B5E33A" w14:textId="77777777" w:rsidTr="00BB3369">
        <w:tc>
          <w:tcPr>
            <w:tcW w:w="567" w:type="dxa"/>
            <w:shd w:val="clear" w:color="auto" w:fill="auto"/>
          </w:tcPr>
          <w:p w14:paraId="1B7CCF22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1E230B0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16B7E9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3E509CD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33B69831" w14:textId="77777777" w:rsidTr="00BB3369">
        <w:tc>
          <w:tcPr>
            <w:tcW w:w="567" w:type="dxa"/>
            <w:shd w:val="clear" w:color="auto" w:fill="auto"/>
          </w:tcPr>
          <w:p w14:paraId="20DAF52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AFC6F4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146C06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62500AA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45443C84" w14:textId="77777777" w:rsidTr="00BB3369">
        <w:tc>
          <w:tcPr>
            <w:tcW w:w="567" w:type="dxa"/>
            <w:shd w:val="clear" w:color="auto" w:fill="auto"/>
          </w:tcPr>
          <w:p w14:paraId="7EF9679D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4108EDB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E9567A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4B6D63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108D65D8" w14:textId="77777777" w:rsidTr="00BB3369">
        <w:tc>
          <w:tcPr>
            <w:tcW w:w="567" w:type="dxa"/>
            <w:shd w:val="clear" w:color="auto" w:fill="auto"/>
          </w:tcPr>
          <w:p w14:paraId="65D2738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5A82C7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2FBE79D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3955182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1B88CDBD" w14:textId="77777777" w:rsidR="007D2B54" w:rsidRPr="009624BB" w:rsidRDefault="007D2B54" w:rsidP="000E5B41">
      <w:pPr>
        <w:rPr>
          <w:rFonts w:ascii="TH SarabunPSK" w:hAnsi="TH SarabunPSK" w:cs="TH SarabunPSK"/>
          <w:sz w:val="32"/>
          <w:szCs w:val="32"/>
        </w:rPr>
      </w:pPr>
    </w:p>
    <w:p w14:paraId="6A497CF6" w14:textId="77777777" w:rsidR="007D2B54" w:rsidRPr="009624BB" w:rsidRDefault="007D2B54" w:rsidP="000E5B41">
      <w:pPr>
        <w:rPr>
          <w:rFonts w:ascii="TH SarabunPSK" w:hAnsi="TH SarabunPSK" w:cs="TH SarabunPSK"/>
          <w:sz w:val="32"/>
          <w:szCs w:val="32"/>
        </w:rPr>
      </w:pPr>
    </w:p>
    <w:p w14:paraId="204BD724" w14:textId="77777777" w:rsidR="007D2B54" w:rsidRPr="009624BB" w:rsidRDefault="007D2B54" w:rsidP="000E5B41">
      <w:pPr>
        <w:rPr>
          <w:rFonts w:ascii="TH SarabunPSK" w:hAnsi="TH SarabunPSK" w:cs="TH SarabunPSK"/>
          <w:sz w:val="32"/>
          <w:szCs w:val="32"/>
        </w:rPr>
      </w:pPr>
    </w:p>
    <w:p w14:paraId="18893787" w14:textId="77777777" w:rsidR="00E96A19" w:rsidRPr="009624BB" w:rsidRDefault="00E96A19" w:rsidP="00E96A19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46A55742" w14:textId="77777777" w:rsidTr="00E07123">
        <w:tc>
          <w:tcPr>
            <w:tcW w:w="1001" w:type="dxa"/>
            <w:vMerge w:val="restart"/>
          </w:tcPr>
          <w:p w14:paraId="6323F96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7623C99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55F8C81F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44221E4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6BEFB160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6574A330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16D92D73" w14:textId="77777777" w:rsidTr="00E07123">
        <w:tc>
          <w:tcPr>
            <w:tcW w:w="1001" w:type="dxa"/>
            <w:vMerge/>
          </w:tcPr>
          <w:p w14:paraId="50114B4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4280D30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632BB7C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1F358AFC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6421A28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79655C6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4097A8B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152FB27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61DE7E7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2FA638A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4519264A" w14:textId="77777777" w:rsidTr="00E07123">
        <w:tc>
          <w:tcPr>
            <w:tcW w:w="1001" w:type="dxa"/>
          </w:tcPr>
          <w:p w14:paraId="24B15E2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43751186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7D2E0CF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6AB4E81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39381A8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385DE5D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054813B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3928674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5E0F2A4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06D56F3D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6D20BF2C" w14:textId="77777777" w:rsidTr="00E07123">
        <w:tc>
          <w:tcPr>
            <w:tcW w:w="1001" w:type="dxa"/>
          </w:tcPr>
          <w:p w14:paraId="70DEC86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35" w:type="dxa"/>
          </w:tcPr>
          <w:p w14:paraId="2DBA603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62093D1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1779C73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35DD633A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0934696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3ABCA39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1DD4F9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52425AD8" w14:textId="77777777" w:rsidR="00E96A19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56A4035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6AB22657" w14:textId="77777777" w:rsidTr="00E07123">
        <w:tc>
          <w:tcPr>
            <w:tcW w:w="1001" w:type="dxa"/>
          </w:tcPr>
          <w:p w14:paraId="1C52FF6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835" w:type="dxa"/>
          </w:tcPr>
          <w:p w14:paraId="371C2AF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4EA83F4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279198C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179F1DC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4E453A9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50E4DB7D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6C52C3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053D2F38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1670" w:type="dxa"/>
          </w:tcPr>
          <w:p w14:paraId="17491B8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</w:tr>
    </w:tbl>
    <w:p w14:paraId="4F75D410" w14:textId="77777777" w:rsidR="00E96A19" w:rsidRPr="009624BB" w:rsidRDefault="00E96A19" w:rsidP="00E96A1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>ทำการทำนายข้อมูล</w:t>
      </w:r>
    </w:p>
    <w:p w14:paraId="76553856" w14:textId="77777777" w:rsidR="00E96A19" w:rsidRPr="009624BB" w:rsidRDefault="00E96A19" w:rsidP="00E96A19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จากสูตร </w:t>
      </w:r>
      <w:r w:rsidRPr="009624BB">
        <w:rPr>
          <w:rFonts w:ascii="TH SarabunPSK" w:hAnsi="TH SarabunPSK" w:cs="TH SarabunPSK"/>
          <w:sz w:val="32"/>
          <w:szCs w:val="32"/>
        </w:rPr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 xml:space="preserve"> +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+W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 xml:space="preserve"> &gt; 0</w:t>
      </w:r>
    </w:p>
    <w:p w14:paraId="3E5F22DE" w14:textId="77777777" w:rsidR="00E96A19" w:rsidRPr="009624BB" w:rsidRDefault="00E96A19" w:rsidP="00E96A1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(</w:t>
      </w:r>
      <w:proofErr w:type="gramStart"/>
      <w:r w:rsidR="007D2B54" w:rsidRPr="009624BB">
        <w:rPr>
          <w:rFonts w:ascii="TH SarabunPSK" w:hAnsi="TH SarabunPSK" w:cs="TH SarabunPSK"/>
          <w:sz w:val="32"/>
          <w:szCs w:val="32"/>
        </w:rPr>
        <w:t>0.</w:t>
      </w:r>
      <w:r w:rsidRPr="009624BB">
        <w:rPr>
          <w:rFonts w:ascii="TH SarabunPSK" w:hAnsi="TH SarabunPSK" w:cs="TH SarabunPSK"/>
          <w:sz w:val="32"/>
          <w:szCs w:val="32"/>
        </w:rPr>
        <w:t>1)(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>1) + (</w:t>
      </w:r>
      <w:r w:rsidR="007D2B54" w:rsidRPr="009624BB">
        <w:rPr>
          <w:rFonts w:ascii="TH SarabunPSK" w:hAnsi="TH SarabunPSK" w:cs="TH SarabunPSK"/>
          <w:sz w:val="32"/>
          <w:szCs w:val="32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)(</w:t>
      </w:r>
      <w:r w:rsidR="007D2B54" w:rsidRPr="009624BB">
        <w:rPr>
          <w:rFonts w:ascii="TH SarabunPSK" w:hAnsi="TH SarabunPSK" w:cs="TH SarabunPSK"/>
          <w:sz w:val="32"/>
          <w:szCs w:val="32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) + (0)(</w:t>
      </w:r>
      <w:r w:rsidR="007D2B54" w:rsidRPr="009624BB">
        <w:rPr>
          <w:rFonts w:ascii="TH SarabunPSK" w:hAnsi="TH SarabunPSK" w:cs="TH SarabunPSK"/>
          <w:sz w:val="32"/>
          <w:szCs w:val="32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)</w:t>
      </w:r>
    </w:p>
    <w:p w14:paraId="62C98094" w14:textId="77777777" w:rsidR="00E96A19" w:rsidRPr="009624BB" w:rsidRDefault="00E96A19" w:rsidP="00E96A1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0.1 + 0 + 0</w:t>
      </w:r>
    </w:p>
    <w:p w14:paraId="6756971D" w14:textId="77777777" w:rsidR="00E96A19" w:rsidRPr="009624BB" w:rsidRDefault="00E96A19" w:rsidP="00E96A1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0.1</w:t>
      </w:r>
    </w:p>
    <w:p w14:paraId="7FF01C35" w14:textId="77777777" w:rsidR="00DB063F" w:rsidRPr="009624BB" w:rsidRDefault="00DB063F" w:rsidP="00DB063F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0.1 &gt; 0</w:t>
      </w:r>
    </w:p>
    <w:p w14:paraId="397713F1" w14:textId="77777777" w:rsidR="00DB063F" w:rsidRPr="009624BB" w:rsidRDefault="00DB063F" w:rsidP="00DB063F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1</w:t>
      </w: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10D239FA" w14:textId="77777777" w:rsidTr="00E07123">
        <w:tc>
          <w:tcPr>
            <w:tcW w:w="1001" w:type="dxa"/>
            <w:vMerge w:val="restart"/>
          </w:tcPr>
          <w:p w14:paraId="2844D39A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7376869F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25176D2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0EC2966F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5A11D51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79280EF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61A02C2F" w14:textId="77777777" w:rsidTr="00E07123">
        <w:tc>
          <w:tcPr>
            <w:tcW w:w="1001" w:type="dxa"/>
            <w:vMerge/>
          </w:tcPr>
          <w:p w14:paraId="6C06DA3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5DEDC11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0514DB2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0C276A0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5F1BCE6F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48CB592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3C273AE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480B89AF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7DADC946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0F0F864F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1F1FAA20" w14:textId="77777777" w:rsidTr="00E07123">
        <w:tc>
          <w:tcPr>
            <w:tcW w:w="1001" w:type="dxa"/>
          </w:tcPr>
          <w:p w14:paraId="58CBFCB6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24AAB2B4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43965C09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7A55AB6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439D31A2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0085FC1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2F245825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205644DB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289C5A7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11485633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7FBF393C" w14:textId="77777777" w:rsidTr="00E07123">
        <w:tc>
          <w:tcPr>
            <w:tcW w:w="1001" w:type="dxa"/>
          </w:tcPr>
          <w:p w14:paraId="1CCE4350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35" w:type="dxa"/>
          </w:tcPr>
          <w:p w14:paraId="2FF9204E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0359101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0ACA0F18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04B1BC50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319207D1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4A42A85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A40F7C4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296E20C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00EC2E77" w14:textId="77777777" w:rsidR="00E96A19" w:rsidRPr="009624BB" w:rsidRDefault="00E96A19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1A51CEF6" w14:textId="77777777" w:rsidTr="00E07123">
        <w:tc>
          <w:tcPr>
            <w:tcW w:w="1001" w:type="dxa"/>
          </w:tcPr>
          <w:p w14:paraId="6603A0D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835" w:type="dxa"/>
          </w:tcPr>
          <w:p w14:paraId="343F4395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7A108A4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67960695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018769E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42F6B2B6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0D32CA4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086189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636B730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2C281F9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</w:tbl>
    <w:p w14:paraId="4F7D6FAF" w14:textId="77777777" w:rsidR="000929CC" w:rsidRPr="009624BB" w:rsidRDefault="000929CC" w:rsidP="000929C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เนื่องจากค่า </w:t>
      </w:r>
      <w:r w:rsidRPr="009624BB">
        <w:rPr>
          <w:rFonts w:ascii="TH SarabunPSK" w:hAnsi="TH SarabunPSK" w:cs="TH SarabunPSK"/>
          <w:sz w:val="32"/>
          <w:szCs w:val="32"/>
        </w:rPr>
        <w:t xml:space="preserve">o = 1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ซึ่งตรงกับค่า </w:t>
      </w:r>
      <w:r w:rsidRPr="009624BB">
        <w:rPr>
          <w:rFonts w:ascii="TH SarabunPSK" w:hAnsi="TH SarabunPSK" w:cs="TH SarabunPSK"/>
          <w:sz w:val="32"/>
          <w:szCs w:val="32"/>
        </w:rPr>
        <w:t xml:space="preserve">t = 1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>จึงไม่ต้องทำการปรับปรุงข้อมูล</w:t>
      </w:r>
    </w:p>
    <w:p w14:paraId="1A326EE2" w14:textId="77777777" w:rsidR="000929CC" w:rsidRPr="009624BB" w:rsidRDefault="000929CC" w:rsidP="000E5B41">
      <w:pPr>
        <w:rPr>
          <w:rFonts w:ascii="TH SarabunPSK" w:hAnsi="TH SarabunPSK" w:cs="TH SarabunPSK"/>
          <w:sz w:val="32"/>
          <w:szCs w:val="32"/>
        </w:rPr>
      </w:pPr>
    </w:p>
    <w:p w14:paraId="1BD49392" w14:textId="77777777" w:rsidR="007D2B54" w:rsidRPr="009624BB" w:rsidRDefault="007D2B54" w:rsidP="000E5B41">
      <w:pPr>
        <w:rPr>
          <w:rFonts w:ascii="TH SarabunPSK" w:hAnsi="TH SarabunPSK" w:cs="TH SarabunPSK"/>
          <w:sz w:val="32"/>
          <w:szCs w:val="32"/>
        </w:rPr>
      </w:pPr>
    </w:p>
    <w:p w14:paraId="452DF5BF" w14:textId="77777777" w:rsidR="007D2B54" w:rsidRPr="009624BB" w:rsidRDefault="007D2B54" w:rsidP="000E5B41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4237" w:tblpY="505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9624BB" w:rsidRPr="009624BB" w14:paraId="5E989E69" w14:textId="77777777" w:rsidTr="00BB3369">
        <w:tc>
          <w:tcPr>
            <w:tcW w:w="567" w:type="dxa"/>
            <w:shd w:val="clear" w:color="auto" w:fill="auto"/>
          </w:tcPr>
          <w:p w14:paraId="0F397296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lastRenderedPageBreak/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9EDA1E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1C6A259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2F2FFA0D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9624BB" w:rsidRPr="009624BB" w14:paraId="4A2BFA81" w14:textId="77777777" w:rsidTr="00BB3369">
        <w:tc>
          <w:tcPr>
            <w:tcW w:w="567" w:type="dxa"/>
            <w:shd w:val="clear" w:color="auto" w:fill="auto"/>
          </w:tcPr>
          <w:p w14:paraId="20020C3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99C8829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55203402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F780386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4EDB31C2" w14:textId="77777777" w:rsidTr="00BB3369">
        <w:tc>
          <w:tcPr>
            <w:tcW w:w="567" w:type="dxa"/>
            <w:shd w:val="clear" w:color="auto" w:fill="auto"/>
          </w:tcPr>
          <w:p w14:paraId="14360401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744455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1263165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141A81E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5D212067" w14:textId="77777777" w:rsidTr="00BB3369">
        <w:tc>
          <w:tcPr>
            <w:tcW w:w="567" w:type="dxa"/>
            <w:shd w:val="clear" w:color="auto" w:fill="auto"/>
          </w:tcPr>
          <w:p w14:paraId="4A10B56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E0CBC4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49A0245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1FA02110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624BB" w:rsidRPr="009624BB" w14:paraId="7F9537E1" w14:textId="77777777" w:rsidTr="00BB3369">
        <w:tc>
          <w:tcPr>
            <w:tcW w:w="567" w:type="dxa"/>
            <w:shd w:val="clear" w:color="auto" w:fill="auto"/>
          </w:tcPr>
          <w:p w14:paraId="5AE4F51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1C9B863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1578C66C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5560D9ED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7021" w:tblpY="493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9624BB" w:rsidRPr="009624BB" w14:paraId="5C18FAFD" w14:textId="77777777" w:rsidTr="00BB3369">
        <w:tc>
          <w:tcPr>
            <w:tcW w:w="567" w:type="dxa"/>
            <w:shd w:val="clear" w:color="auto" w:fill="auto"/>
          </w:tcPr>
          <w:p w14:paraId="1A8DAA54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47CC081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795F67AB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</w:tr>
      <w:tr w:rsidR="009624BB" w:rsidRPr="009624BB" w14:paraId="1E89DC39" w14:textId="77777777" w:rsidTr="00BB3369">
        <w:tc>
          <w:tcPr>
            <w:tcW w:w="567" w:type="dxa"/>
            <w:shd w:val="clear" w:color="auto" w:fill="auto"/>
          </w:tcPr>
          <w:p w14:paraId="45619D18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567" w:type="dxa"/>
            <w:shd w:val="clear" w:color="auto" w:fill="auto"/>
          </w:tcPr>
          <w:p w14:paraId="4CD46BBF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C3669EA" w14:textId="77777777" w:rsidR="001670F6" w:rsidRPr="009624BB" w:rsidRDefault="001670F6" w:rsidP="001670F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29D2429C" w14:textId="77777777" w:rsidR="007D2B54" w:rsidRPr="009624BB" w:rsidRDefault="001670F6" w:rsidP="007D2B54">
      <w:pPr>
        <w:rPr>
          <w:rFonts w:ascii="TH SarabunPSK" w:hAnsi="TH SarabunPSK" w:cs="TH SarabunPSK"/>
          <w:sz w:val="36"/>
          <w:szCs w:val="36"/>
        </w:rPr>
      </w:pPr>
      <w:r w:rsidRPr="009624BB">
        <w:rPr>
          <w:rFonts w:ascii="TH SarabunPSK" w:hAnsi="TH SarabunPSK" w:cs="TH SarabunPSK" w:hint="cs"/>
          <w:sz w:val="36"/>
          <w:szCs w:val="36"/>
          <w:cs/>
        </w:rPr>
        <w:t xml:space="preserve">ทำนายครั้งที่ </w:t>
      </w:r>
      <w:r w:rsidRPr="009624BB">
        <w:rPr>
          <w:rFonts w:ascii="TH SarabunPSK" w:hAnsi="TH SarabunPSK" w:cs="TH SarabunPSK"/>
          <w:sz w:val="36"/>
          <w:szCs w:val="36"/>
        </w:rPr>
        <w:t>4</w:t>
      </w:r>
    </w:p>
    <w:p w14:paraId="02523497" w14:textId="77777777" w:rsidR="007D2B54" w:rsidRPr="009624BB" w:rsidRDefault="007D2B54" w:rsidP="007D2B54">
      <w:pPr>
        <w:rPr>
          <w:rFonts w:ascii="TH SarabunPSK" w:hAnsi="TH SarabunPSK" w:cs="TH SarabunPSK"/>
          <w:sz w:val="32"/>
          <w:szCs w:val="32"/>
        </w:rPr>
      </w:pPr>
    </w:p>
    <w:p w14:paraId="26B83722" w14:textId="77777777" w:rsidR="007D2B54" w:rsidRPr="009624BB" w:rsidRDefault="007D2B54" w:rsidP="007D2B54">
      <w:pPr>
        <w:rPr>
          <w:rFonts w:ascii="TH SarabunPSK" w:hAnsi="TH SarabunPSK" w:cs="TH SarabunPSK"/>
          <w:sz w:val="32"/>
          <w:szCs w:val="32"/>
        </w:rPr>
      </w:pPr>
    </w:p>
    <w:p w14:paraId="0427E8A0" w14:textId="77777777" w:rsidR="007D2B54" w:rsidRPr="009624BB" w:rsidRDefault="007D2B54" w:rsidP="007D2B54">
      <w:pPr>
        <w:rPr>
          <w:rFonts w:ascii="TH SarabunPSK" w:hAnsi="TH SarabunPSK" w:cs="TH SarabunPSK"/>
          <w:sz w:val="32"/>
          <w:szCs w:val="32"/>
        </w:rPr>
      </w:pPr>
    </w:p>
    <w:p w14:paraId="0A14015E" w14:textId="77777777" w:rsidR="001670F6" w:rsidRPr="009624BB" w:rsidRDefault="001670F6" w:rsidP="007D2B54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55FAE5F7" w14:textId="77777777" w:rsidTr="00E07123">
        <w:tc>
          <w:tcPr>
            <w:tcW w:w="1001" w:type="dxa"/>
            <w:vMerge w:val="restart"/>
          </w:tcPr>
          <w:p w14:paraId="3C85325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5CE8059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4C2C877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6354DC5B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499674E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2C0EFC8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433CBE74" w14:textId="77777777" w:rsidTr="00E07123">
        <w:tc>
          <w:tcPr>
            <w:tcW w:w="1001" w:type="dxa"/>
            <w:vMerge/>
          </w:tcPr>
          <w:p w14:paraId="1555188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7C9B178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64E1CAF7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45343F9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007795B7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06B7408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3F328974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10CFFE66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165F435C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5FA7CBA7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3B5A1A14" w14:textId="77777777" w:rsidTr="00E07123">
        <w:tc>
          <w:tcPr>
            <w:tcW w:w="1001" w:type="dxa"/>
          </w:tcPr>
          <w:p w14:paraId="0C633A7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55C798C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653D4CE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7BBB493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5AF508B7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055C3BC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3E6F3A2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4C17E99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4C6897B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63908C0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2451AF9C" w14:textId="77777777" w:rsidTr="00E07123">
        <w:tc>
          <w:tcPr>
            <w:tcW w:w="1001" w:type="dxa"/>
          </w:tcPr>
          <w:p w14:paraId="0AA74A0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35" w:type="dxa"/>
          </w:tcPr>
          <w:p w14:paraId="4ED0DE4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3DECA99B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3B33684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3E34B59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0726A85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7113CBB8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1F7B36B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54EE376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51CF99F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4097062F" w14:textId="77777777" w:rsidTr="00E07123">
        <w:tc>
          <w:tcPr>
            <w:tcW w:w="1001" w:type="dxa"/>
          </w:tcPr>
          <w:p w14:paraId="6CCAAD37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835" w:type="dxa"/>
          </w:tcPr>
          <w:p w14:paraId="3664040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35FA58E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60326FA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09F19D8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153416D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0A5BDED7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01809734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3D35691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450DE1A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629C3929" w14:textId="77777777" w:rsidTr="00E07123">
        <w:tc>
          <w:tcPr>
            <w:tcW w:w="1001" w:type="dxa"/>
          </w:tcPr>
          <w:p w14:paraId="7CD5013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835" w:type="dxa"/>
          </w:tcPr>
          <w:p w14:paraId="129D0B34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2DC38A8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41A73A0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476B2E6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5E1421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5DB28B6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259A0CA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21E3A17C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  <w:tc>
          <w:tcPr>
            <w:tcW w:w="1670" w:type="dxa"/>
          </w:tcPr>
          <w:p w14:paraId="34B6C47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</w:tr>
    </w:tbl>
    <w:p w14:paraId="1E49C69E" w14:textId="77777777" w:rsidR="007D2B54" w:rsidRPr="009624BB" w:rsidRDefault="007D2B54" w:rsidP="007D2B5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>ทำการทำนายข้อมูล</w:t>
      </w:r>
    </w:p>
    <w:p w14:paraId="0F556462" w14:textId="77777777" w:rsidR="007D2B54" w:rsidRPr="009624BB" w:rsidRDefault="007D2B54" w:rsidP="007D2B54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จากสูตร </w:t>
      </w:r>
      <w:r w:rsidRPr="009624BB">
        <w:rPr>
          <w:rFonts w:ascii="TH SarabunPSK" w:hAnsi="TH SarabunPSK" w:cs="TH SarabunPSK"/>
          <w:sz w:val="32"/>
          <w:szCs w:val="32"/>
        </w:rPr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 xml:space="preserve"> +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+W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>X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 xml:space="preserve"> &gt; 0</w:t>
      </w:r>
    </w:p>
    <w:p w14:paraId="59F8B3EE" w14:textId="77777777" w:rsidR="007D2B54" w:rsidRPr="009624BB" w:rsidRDefault="007D2B54" w:rsidP="007D2B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(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0.1)(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>1) + (0)(1) + (0)(0)</w:t>
      </w:r>
    </w:p>
    <w:p w14:paraId="351B915F" w14:textId="77777777" w:rsidR="007D2B54" w:rsidRPr="009624BB" w:rsidRDefault="007D2B54" w:rsidP="007D2B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0.1 + 0 + 0</w:t>
      </w:r>
    </w:p>
    <w:p w14:paraId="7DA4B02A" w14:textId="77777777" w:rsidR="007D2B54" w:rsidRPr="009624BB" w:rsidRDefault="007D2B54" w:rsidP="007D2B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= 0.1</w:t>
      </w:r>
    </w:p>
    <w:p w14:paraId="3207467A" w14:textId="77777777" w:rsidR="00DB063F" w:rsidRPr="009624BB" w:rsidRDefault="00DB063F" w:rsidP="00DB063F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0.1 &gt; 0</w:t>
      </w:r>
    </w:p>
    <w:p w14:paraId="5C277CAD" w14:textId="77777777" w:rsidR="00DB063F" w:rsidRPr="009624BB" w:rsidRDefault="00DB063F" w:rsidP="00DB063F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>o = 1</w:t>
      </w: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0EE3BF01" w14:textId="77777777" w:rsidTr="00E07123">
        <w:tc>
          <w:tcPr>
            <w:tcW w:w="1001" w:type="dxa"/>
            <w:vMerge w:val="restart"/>
          </w:tcPr>
          <w:p w14:paraId="71E6E83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4266767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6FDC9FC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7DE9A319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0722FD2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6457945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0A36F9A7" w14:textId="77777777" w:rsidTr="00E07123">
        <w:tc>
          <w:tcPr>
            <w:tcW w:w="1001" w:type="dxa"/>
            <w:vMerge/>
          </w:tcPr>
          <w:p w14:paraId="52234F9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2FB0757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1F96755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6A20B67D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0405CD7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6DA882A8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74A94FD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1E6962E5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4C03B90B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45DEAA45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0DB2D60C" w14:textId="77777777" w:rsidTr="00E07123">
        <w:tc>
          <w:tcPr>
            <w:tcW w:w="1001" w:type="dxa"/>
          </w:tcPr>
          <w:p w14:paraId="7A14344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7427C73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35116C75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787A8D4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108A052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19F3890D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2EDD64D5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E72003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767E3635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62F28A5C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2F16461B" w14:textId="77777777" w:rsidTr="00E07123">
        <w:tc>
          <w:tcPr>
            <w:tcW w:w="1001" w:type="dxa"/>
          </w:tcPr>
          <w:p w14:paraId="20CA500B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35" w:type="dxa"/>
          </w:tcPr>
          <w:p w14:paraId="0C6D8CF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61C69B54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1B41C20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44BE531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5485DE63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2EB157AE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647D6E46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3AFC58E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7DEAADB0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65229563" w14:textId="77777777" w:rsidTr="00E07123">
        <w:tc>
          <w:tcPr>
            <w:tcW w:w="1001" w:type="dxa"/>
          </w:tcPr>
          <w:p w14:paraId="048C3561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835" w:type="dxa"/>
          </w:tcPr>
          <w:p w14:paraId="11E88D3A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217EAC62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13A7FBED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2E788226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6025B77B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21FCD50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B865F16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6CFAC97F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6C110CBD" w14:textId="77777777" w:rsidR="007D2B54" w:rsidRPr="009624BB" w:rsidRDefault="007D2B54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21065556" w14:textId="77777777" w:rsidTr="00E07123">
        <w:tc>
          <w:tcPr>
            <w:tcW w:w="1001" w:type="dxa"/>
          </w:tcPr>
          <w:p w14:paraId="7AC9D200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835" w:type="dxa"/>
          </w:tcPr>
          <w:p w14:paraId="2B8A3E71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718A3304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5DD4029C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2974F2B7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06901A5F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6150515A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614DD54A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01FC71CC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4CA64087" w14:textId="77777777" w:rsidR="007D2B54" w:rsidRPr="009624BB" w:rsidRDefault="007D2B54" w:rsidP="007D2B5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</w:tr>
    </w:tbl>
    <w:p w14:paraId="0B048A01" w14:textId="77777777" w:rsidR="00024655" w:rsidRPr="009624BB" w:rsidRDefault="00024655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2EFFF6" w14:textId="77777777" w:rsidR="001670F6" w:rsidRPr="009624BB" w:rsidRDefault="001670F6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1E51AA" w14:textId="77777777" w:rsidR="000929CC" w:rsidRPr="009624BB" w:rsidRDefault="000929CC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2FC3AA" w14:textId="77777777" w:rsidR="00024655" w:rsidRPr="009624BB" w:rsidRDefault="000929CC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เนื่องจากค่า </w:t>
      </w:r>
      <w:r w:rsidRPr="009624BB">
        <w:rPr>
          <w:rFonts w:ascii="TH SarabunPSK" w:hAnsi="TH SarabunPSK" w:cs="TH SarabunPSK"/>
          <w:sz w:val="32"/>
          <w:szCs w:val="32"/>
        </w:rPr>
        <w:t xml:space="preserve">o = 1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ซึ่งไม่ตรงกับค่า </w:t>
      </w:r>
      <w:r w:rsidRPr="009624BB">
        <w:rPr>
          <w:rFonts w:ascii="TH SarabunPSK" w:hAnsi="TH SarabunPSK" w:cs="TH SarabunPSK"/>
          <w:sz w:val="32"/>
          <w:szCs w:val="32"/>
        </w:rPr>
        <w:t>t = 0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 จึงทำการปรับปรุงข้อมูล </w:t>
      </w:r>
      <w:r w:rsidR="00024655" w:rsidRPr="009624BB">
        <w:rPr>
          <w:rFonts w:ascii="TH SarabunPSK" w:hAnsi="TH SarabunPSK" w:cs="TH SarabunPSK" w:hint="cs"/>
          <w:sz w:val="32"/>
          <w:szCs w:val="32"/>
          <w:cs/>
        </w:rPr>
        <w:t xml:space="preserve">จากสูตร </w:t>
      </w:r>
      <w:r w:rsidR="00024655" w:rsidRPr="009624BB">
        <w:rPr>
          <w:rFonts w:ascii="TH SarabunPSK" w:hAnsi="TH SarabunPSK" w:cs="TH SarabunPSK"/>
          <w:sz w:val="32"/>
          <w:szCs w:val="32"/>
        </w:rPr>
        <w:t>W</w:t>
      </w:r>
      <w:r w:rsidR="00024655"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  <w:r w:rsidR="00024655" w:rsidRPr="009624BB">
        <w:rPr>
          <w:rFonts w:ascii="TH SarabunPSK" w:hAnsi="TH SarabunPSK" w:cs="TH SarabunPSK"/>
          <w:sz w:val="32"/>
          <w:szCs w:val="32"/>
        </w:rPr>
        <w:t xml:space="preserve"> = W</w:t>
      </w:r>
      <w:r w:rsidR="00024655"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  <w:r w:rsidR="00024655" w:rsidRPr="009624BB">
        <w:rPr>
          <w:rFonts w:ascii="TH SarabunPSK" w:hAnsi="TH SarabunPSK" w:cs="TH SarabunPSK"/>
          <w:sz w:val="32"/>
          <w:szCs w:val="32"/>
        </w:rPr>
        <w:t xml:space="preserve"> + 0.1(t-o)X</w:t>
      </w:r>
      <w:r w:rsidR="00024655" w:rsidRPr="009624BB">
        <w:rPr>
          <w:rFonts w:ascii="TH SarabunPSK" w:hAnsi="TH SarabunPSK" w:cs="TH SarabunPSK"/>
          <w:sz w:val="32"/>
          <w:szCs w:val="32"/>
          <w:vertAlign w:val="subscript"/>
        </w:rPr>
        <w:t>i</w:t>
      </w:r>
    </w:p>
    <w:p w14:paraId="4F7259F3" w14:textId="77777777" w:rsidR="00024655" w:rsidRPr="009624BB" w:rsidRDefault="00024655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ab/>
      </w:r>
      <w:r w:rsidRPr="009624BB">
        <w:rPr>
          <w:rFonts w:ascii="TH SarabunPSK" w:hAnsi="TH SarabunPSK" w:cs="TH SarabunPSK"/>
          <w:sz w:val="32"/>
          <w:szCs w:val="32"/>
        </w:rPr>
        <w:tab/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=  0.1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 xml:space="preserve"> + 0.1*(0 - 1)*1 = 0</w:t>
      </w:r>
    </w:p>
    <w:p w14:paraId="70F1AF98" w14:textId="77777777" w:rsidR="00024655" w:rsidRPr="009624BB" w:rsidRDefault="00024655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ab/>
      </w:r>
      <w:r w:rsidRPr="009624BB">
        <w:rPr>
          <w:rFonts w:ascii="TH SarabunPSK" w:hAnsi="TH SarabunPSK" w:cs="TH SarabunPSK"/>
          <w:sz w:val="32"/>
          <w:szCs w:val="32"/>
        </w:rPr>
        <w:tab/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=  0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 xml:space="preserve"> + 0.1*(0 - 1)*1 = 0.1</w:t>
      </w:r>
    </w:p>
    <w:p w14:paraId="02EA3EC7" w14:textId="77777777" w:rsidR="00024655" w:rsidRPr="009624BB" w:rsidRDefault="00024655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24BB">
        <w:rPr>
          <w:rFonts w:ascii="TH SarabunPSK" w:hAnsi="TH SarabunPSK" w:cs="TH SarabunPSK"/>
          <w:sz w:val="32"/>
          <w:szCs w:val="32"/>
        </w:rPr>
        <w:tab/>
      </w:r>
      <w:r w:rsidRPr="009624BB">
        <w:rPr>
          <w:rFonts w:ascii="TH SarabunPSK" w:hAnsi="TH SarabunPSK" w:cs="TH SarabunPSK"/>
          <w:sz w:val="32"/>
          <w:szCs w:val="32"/>
        </w:rPr>
        <w:tab/>
        <w:t>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9624BB">
        <w:rPr>
          <w:rFonts w:ascii="TH SarabunPSK" w:hAnsi="TH SarabunPSK" w:cs="TH SarabunPSK"/>
          <w:sz w:val="32"/>
          <w:szCs w:val="32"/>
        </w:rPr>
        <w:t>=  0</w:t>
      </w:r>
      <w:proofErr w:type="gramEnd"/>
      <w:r w:rsidRPr="009624BB">
        <w:rPr>
          <w:rFonts w:ascii="TH SarabunPSK" w:hAnsi="TH SarabunPSK" w:cs="TH SarabunPSK"/>
          <w:sz w:val="32"/>
          <w:szCs w:val="32"/>
        </w:rPr>
        <w:t xml:space="preserve"> + 0.1*(0 - 1)*1 = 0.1</w:t>
      </w:r>
    </w:p>
    <w:p w14:paraId="6F7702C6" w14:textId="77777777" w:rsidR="00024655" w:rsidRPr="009624BB" w:rsidRDefault="00024655" w:rsidP="0002465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จะได้ค่า </w:t>
      </w:r>
      <w:r w:rsidRPr="009624BB">
        <w:rPr>
          <w:rFonts w:ascii="TH SarabunPSK" w:hAnsi="TH SarabunPSK" w:cs="TH SarabunPSK"/>
          <w:sz w:val="32"/>
          <w:szCs w:val="32"/>
        </w:rPr>
        <w:t xml:space="preserve">W </w:t>
      </w:r>
      <w:r w:rsidRPr="009624BB">
        <w:rPr>
          <w:rFonts w:ascii="TH SarabunPSK" w:hAnsi="TH SarabunPSK" w:cs="TH SarabunPSK" w:hint="cs"/>
          <w:sz w:val="32"/>
          <w:szCs w:val="32"/>
          <w:cs/>
        </w:rPr>
        <w:t xml:space="preserve">ใหม่ดังนี้ </w:t>
      </w:r>
      <w:r w:rsidRPr="009624BB">
        <w:rPr>
          <w:rFonts w:ascii="TH SarabunPSK" w:hAnsi="TH SarabunPSK" w:cs="TH SarabunPSK"/>
          <w:sz w:val="32"/>
          <w:szCs w:val="32"/>
        </w:rPr>
        <w:t>(W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0</w:t>
      </w:r>
      <w:r w:rsidRPr="009624BB">
        <w:rPr>
          <w:rFonts w:ascii="TH SarabunPSK" w:hAnsi="TH SarabunPSK" w:cs="TH SarabunPSK"/>
          <w:sz w:val="32"/>
          <w:szCs w:val="32"/>
        </w:rPr>
        <w:t>,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9624BB">
        <w:rPr>
          <w:rFonts w:ascii="TH SarabunPSK" w:hAnsi="TH SarabunPSK" w:cs="TH SarabunPSK"/>
          <w:sz w:val="32"/>
          <w:szCs w:val="32"/>
        </w:rPr>
        <w:t>, W</w:t>
      </w:r>
      <w:r w:rsidRPr="009624BB">
        <w:rPr>
          <w:rFonts w:ascii="TH SarabunPSK" w:hAnsi="TH SarabunPSK" w:cs="TH SarabunPSK"/>
          <w:sz w:val="32"/>
          <w:szCs w:val="32"/>
          <w:vertAlign w:val="subscript"/>
        </w:rPr>
        <w:t>2</w:t>
      </w:r>
      <w:r w:rsidRPr="009624BB">
        <w:rPr>
          <w:rFonts w:ascii="TH SarabunPSK" w:hAnsi="TH SarabunPSK" w:cs="TH SarabunPSK"/>
          <w:sz w:val="32"/>
          <w:szCs w:val="32"/>
        </w:rPr>
        <w:t>) = (0, 0.1, 0.1)</w:t>
      </w:r>
    </w:p>
    <w:tbl>
      <w:tblPr>
        <w:tblStyle w:val="TableGrid"/>
        <w:tblpPr w:leftFromText="180" w:rightFromText="180" w:vertAnchor="text" w:horzAnchor="margin" w:tblpY="78"/>
        <w:tblW w:w="9350" w:type="dxa"/>
        <w:tblLook w:val="04A0" w:firstRow="1" w:lastRow="0" w:firstColumn="1" w:lastColumn="0" w:noHBand="0" w:noVBand="1"/>
      </w:tblPr>
      <w:tblGrid>
        <w:gridCol w:w="1001"/>
        <w:gridCol w:w="835"/>
        <w:gridCol w:w="835"/>
        <w:gridCol w:w="834"/>
        <w:gridCol w:w="826"/>
        <w:gridCol w:w="843"/>
        <w:gridCol w:w="843"/>
        <w:gridCol w:w="843"/>
        <w:gridCol w:w="820"/>
        <w:gridCol w:w="1670"/>
      </w:tblGrid>
      <w:tr w:rsidR="009624BB" w:rsidRPr="009624BB" w14:paraId="04CBC9DF" w14:textId="77777777" w:rsidTr="00E07123">
        <w:tc>
          <w:tcPr>
            <w:tcW w:w="1001" w:type="dxa"/>
            <w:vMerge w:val="restart"/>
          </w:tcPr>
          <w:p w14:paraId="43B265C3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24BB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04" w:type="dxa"/>
            <w:gridSpan w:val="3"/>
          </w:tcPr>
          <w:p w14:paraId="2DF6AFC0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826" w:type="dxa"/>
            <w:vMerge w:val="restart"/>
          </w:tcPr>
          <w:p w14:paraId="6BC11E48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2529" w:type="dxa"/>
            <w:gridSpan w:val="3"/>
          </w:tcPr>
          <w:p w14:paraId="6AB39F93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  <w:tc>
          <w:tcPr>
            <w:tcW w:w="820" w:type="dxa"/>
            <w:vMerge w:val="restart"/>
          </w:tcPr>
          <w:p w14:paraId="07FDA824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1670" w:type="dxa"/>
            <w:vMerge w:val="restart"/>
          </w:tcPr>
          <w:p w14:paraId="29282979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New W</w:t>
            </w:r>
          </w:p>
        </w:tc>
      </w:tr>
      <w:tr w:rsidR="009624BB" w:rsidRPr="009624BB" w14:paraId="4377712B" w14:textId="77777777" w:rsidTr="00E07123">
        <w:tc>
          <w:tcPr>
            <w:tcW w:w="1001" w:type="dxa"/>
            <w:vMerge/>
          </w:tcPr>
          <w:p w14:paraId="190C2B5C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5" w:type="dxa"/>
          </w:tcPr>
          <w:p w14:paraId="02E81682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35" w:type="dxa"/>
          </w:tcPr>
          <w:p w14:paraId="1CB4218A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34" w:type="dxa"/>
          </w:tcPr>
          <w:p w14:paraId="45777A56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6" w:type="dxa"/>
            <w:vMerge/>
          </w:tcPr>
          <w:p w14:paraId="139CFF80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43" w:type="dxa"/>
          </w:tcPr>
          <w:p w14:paraId="09028534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  <w:vertAlign w:val="subscript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843" w:type="dxa"/>
          </w:tcPr>
          <w:p w14:paraId="40BCDC1B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3" w:type="dxa"/>
          </w:tcPr>
          <w:p w14:paraId="2854C4D6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W</w:t>
            </w:r>
            <w:r w:rsidRPr="009624BB">
              <w:rPr>
                <w:rFonts w:ascii="TH SarabunPSK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20" w:type="dxa"/>
            <w:vMerge/>
          </w:tcPr>
          <w:p w14:paraId="57101517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70" w:type="dxa"/>
            <w:vMerge/>
          </w:tcPr>
          <w:p w14:paraId="1F05FAE9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24BB" w:rsidRPr="009624BB" w14:paraId="5FA8E3C0" w14:textId="77777777" w:rsidTr="00E07123">
        <w:tc>
          <w:tcPr>
            <w:tcW w:w="1001" w:type="dxa"/>
          </w:tcPr>
          <w:p w14:paraId="583D651F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465D42AF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02D4070C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1B1F182D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12EF2E66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7CD3C46F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6323DE2B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20EFD99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4423B897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670" w:type="dxa"/>
          </w:tcPr>
          <w:p w14:paraId="296D42D0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612C9697" w14:textId="77777777" w:rsidTr="00E07123">
        <w:tc>
          <w:tcPr>
            <w:tcW w:w="1001" w:type="dxa"/>
          </w:tcPr>
          <w:p w14:paraId="6D3633CF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35" w:type="dxa"/>
          </w:tcPr>
          <w:p w14:paraId="536E7E17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50E815CA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34" w:type="dxa"/>
          </w:tcPr>
          <w:p w14:paraId="7298D3A0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6BFB9AE2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2E71B063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5A88892D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43035A90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72B630A2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5274AD63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13CDFB51" w14:textId="77777777" w:rsidTr="00E07123">
        <w:tc>
          <w:tcPr>
            <w:tcW w:w="1001" w:type="dxa"/>
          </w:tcPr>
          <w:p w14:paraId="069A00B7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835" w:type="dxa"/>
          </w:tcPr>
          <w:p w14:paraId="5D1A287F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4F907CEF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7515ACC5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6" w:type="dxa"/>
          </w:tcPr>
          <w:p w14:paraId="5B91FA80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43" w:type="dxa"/>
          </w:tcPr>
          <w:p w14:paraId="0A43E0F0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691901E5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7F6A9C8F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38050925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343C9933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(0.1, 0, 0)</w:t>
            </w:r>
          </w:p>
        </w:tc>
      </w:tr>
      <w:tr w:rsidR="009624BB" w:rsidRPr="009624BB" w14:paraId="36300367" w14:textId="77777777" w:rsidTr="00E07123">
        <w:tc>
          <w:tcPr>
            <w:tcW w:w="1001" w:type="dxa"/>
          </w:tcPr>
          <w:p w14:paraId="602F1855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835" w:type="dxa"/>
          </w:tcPr>
          <w:p w14:paraId="09C560C7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5" w:type="dxa"/>
          </w:tcPr>
          <w:p w14:paraId="741E7B58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34" w:type="dxa"/>
          </w:tcPr>
          <w:p w14:paraId="506EE2FE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26" w:type="dxa"/>
          </w:tcPr>
          <w:p w14:paraId="49070636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2D861A96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843" w:type="dxa"/>
          </w:tcPr>
          <w:p w14:paraId="0CB6C596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43" w:type="dxa"/>
          </w:tcPr>
          <w:p w14:paraId="5AC6BDD8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820" w:type="dxa"/>
          </w:tcPr>
          <w:p w14:paraId="156DE3B5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70" w:type="dxa"/>
          </w:tcPr>
          <w:p w14:paraId="33C5613C" w14:textId="77777777" w:rsidR="00024655" w:rsidRPr="009624BB" w:rsidRDefault="00024655" w:rsidP="00E0712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24BB">
              <w:rPr>
                <w:rFonts w:ascii="TH SarabunPSK" w:hAnsi="TH SarabunPSK" w:cs="TH SarabunPSK"/>
                <w:sz w:val="32"/>
                <w:szCs w:val="32"/>
              </w:rPr>
              <w:t>(0, 0.1, 0.1)</w:t>
            </w:r>
          </w:p>
        </w:tc>
      </w:tr>
    </w:tbl>
    <w:p w14:paraId="6AFF60A1" w14:textId="77777777" w:rsidR="00024655" w:rsidRPr="009624BB" w:rsidRDefault="00024655" w:rsidP="000246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2AF500" w14:textId="77777777" w:rsidR="007D2B54" w:rsidRPr="009624BB" w:rsidRDefault="007D2B54" w:rsidP="000E5B41">
      <w:pPr>
        <w:rPr>
          <w:rFonts w:ascii="TH SarabunPSK" w:hAnsi="TH SarabunPSK" w:cs="TH SarabunPSK"/>
          <w:sz w:val="32"/>
          <w:szCs w:val="32"/>
          <w:cs/>
        </w:rPr>
      </w:pPr>
    </w:p>
    <w:sectPr w:rsidR="007D2B54" w:rsidRPr="00962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879F2"/>
    <w:multiLevelType w:val="hybridMultilevel"/>
    <w:tmpl w:val="32BA7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79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3BE"/>
    <w:rsid w:val="00024655"/>
    <w:rsid w:val="000929CC"/>
    <w:rsid w:val="00095B35"/>
    <w:rsid w:val="000A73BE"/>
    <w:rsid w:val="000E5B41"/>
    <w:rsid w:val="001670F6"/>
    <w:rsid w:val="002D11C3"/>
    <w:rsid w:val="00757558"/>
    <w:rsid w:val="007670CD"/>
    <w:rsid w:val="007754ED"/>
    <w:rsid w:val="007D2B54"/>
    <w:rsid w:val="00830609"/>
    <w:rsid w:val="008E7244"/>
    <w:rsid w:val="009624BB"/>
    <w:rsid w:val="00AE6B45"/>
    <w:rsid w:val="00BB3369"/>
    <w:rsid w:val="00BB730E"/>
    <w:rsid w:val="00C64E59"/>
    <w:rsid w:val="00DB063F"/>
    <w:rsid w:val="00DB226A"/>
    <w:rsid w:val="00DF4157"/>
    <w:rsid w:val="00E96A19"/>
    <w:rsid w:val="00F6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1DC5"/>
  <w15:chartTrackingRefBased/>
  <w15:docId w15:val="{25BDB6B2-C0DB-4E28-A676-24859839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2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2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</dc:creator>
  <cp:keywords/>
  <dc:description/>
  <cp:lastModifiedBy>Rinn</cp:lastModifiedBy>
  <cp:revision>3</cp:revision>
  <cp:lastPrinted>2023-02-24T15:13:00Z</cp:lastPrinted>
  <dcterms:created xsi:type="dcterms:W3CDTF">2023-02-24T15:13:00Z</dcterms:created>
  <dcterms:modified xsi:type="dcterms:W3CDTF">2023-02-24T15:15:00Z</dcterms:modified>
</cp:coreProperties>
</file>