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THA DAY 6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             ARRAY ASSIGNMENT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Write a JavaScript function to check whether an `input` is an array or not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FFFFFF" w:val="clear"/>
        </w:rPr>
        <w:t xml:space="preserve">Test Data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console.log(is_array('w3resource'));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console.log(is_array([1, 2, 4, 0]));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false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True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CODE-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var is_array = function(input)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if (toString.call(input) === "[object Array]")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return true;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return false;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};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console.log(is_array('w3resource'));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console.log(is_array([1, 2, 4, 0]));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2.Write a JavaScript function to clone an array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FFFFFF" w:val="clear"/>
        </w:rPr>
        <w:t xml:space="preserve">Test Data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: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console.log(array_Clone([1, 2, 4, 0]));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console.log(array_Clone([1, 2, [4, 0]]));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[1, 2, 4, 0]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[1, 2, [4, 0]]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CODE-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var array_Clone = function(arra1)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return arra1.slice(0);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console.log(array_Clone([1, 2, 4, 0]));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console.log(array_Clone([1, 2, [4, 0]]));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3.Write a JavaScript function to get the first element of an array. Passing a parameter 'n' will return the first 'n' elements of the array.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FFFFFF" w:val="clear"/>
        </w:rPr>
        <w:t xml:space="preserve">Test Data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-2]));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console.log(first([],3));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-2],3));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-2],6));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-2],-3));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CODE-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var first =  function(array,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if (array == null)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return void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if (n == null)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return array[0];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if (n &lt;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 return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return array.slice(0,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console.log(first([],3));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-2],3));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-2],6));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console.log(first([7, 9, 0, -2],-3));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48AFF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4. Write a simple JavaScript program to join all elements of the following array into a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FFFFFF" w:val="clear"/>
        </w:rPr>
        <w:t xml:space="preserve">Sample array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: myColor = ["Red", "Green", "White", "Black"];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CODE-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myColor = ["Red", "Green", "White", "Black"];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console.log(myColor.toString());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console.log(myColor.join());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console.log(myColor.join('+'));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5.  Write a JavaScript program to find the most frequent item of an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FFFFFF" w:val="clear"/>
        </w:rPr>
        <w:t xml:space="preserve">Sample array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: var arr1=[3, 'a', 'a', 'a', 2, 3, 'a', 3, 'a', 2, 4, 9, 3];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var arr1=[3, 'a', 'a', 'a', 2, 3, 'a', 3, 'a', 2, 4, 9, 3];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var mf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var m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var item;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for (var i=0; i&lt;arr1.length;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for (var j=i; j&lt;arr1.length; j++)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if (arr1[i] == arr1[j])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m++;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if (mf&lt;m)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mf=m;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  item = arr1[i];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       m=0;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console.log(item+" ( " +mf +" times ) ")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