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69D4E" w14:textId="77777777" w:rsidR="0016739A" w:rsidRPr="006A2FE9" w:rsidRDefault="0016739A" w:rsidP="0016739A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</w:t>
      </w:r>
      <w:r w:rsidRPr="0016739A"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36ADB591" w14:textId="77777777" w:rsidR="0016739A" w:rsidRPr="006A2FE9" w:rsidRDefault="0016739A" w:rsidP="0016739A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11B5BCF" w14:textId="77777777" w:rsidR="0016739A" w:rsidRPr="006A2FE9" w:rsidRDefault="0016739A" w:rsidP="0016739A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19DEFC3" w14:textId="77777777" w:rsidR="0016739A" w:rsidRPr="006A2FE9" w:rsidRDefault="0016739A" w:rsidP="0016739A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303E455" w14:textId="5FF74DDE" w:rsidR="0016739A" w:rsidRDefault="0016739A" w:rsidP="0016739A">
      <w:pPr>
        <w:spacing w:before="720" w:after="120"/>
        <w:jc w:val="center"/>
      </w:pPr>
      <w:r>
        <w:t>Лабораторная работа №</w:t>
      </w:r>
      <w:r>
        <w:t>4</w:t>
      </w:r>
    </w:p>
    <w:p w14:paraId="375B5836" w14:textId="0B1592E8" w:rsidR="0016739A" w:rsidRPr="0016739A" w:rsidRDefault="0016739A" w:rsidP="0016739A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Написание </w:t>
      </w:r>
      <w:r>
        <w:rPr>
          <w:i/>
          <w:iCs/>
          <w:lang w:val="en-US"/>
        </w:rPr>
        <w:t>Unit</w:t>
      </w:r>
      <w:r w:rsidRPr="0016739A">
        <w:rPr>
          <w:i/>
          <w:iCs/>
        </w:rPr>
        <w:t xml:space="preserve"> </w:t>
      </w:r>
      <w:r>
        <w:rPr>
          <w:i/>
          <w:iCs/>
        </w:rPr>
        <w:t>тестов.</w:t>
      </w:r>
    </w:p>
    <w:p w14:paraId="4653E676" w14:textId="77777777" w:rsidR="0016739A" w:rsidRPr="00D20A1B" w:rsidRDefault="0016739A" w:rsidP="0016739A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</w:t>
      </w:r>
      <w:r>
        <w:rPr>
          <w:b/>
        </w:rPr>
        <w:t>а</w:t>
      </w:r>
      <w:r w:rsidRPr="002230BD">
        <w:rPr>
          <w:b/>
        </w:rPr>
        <w:t xml:space="preserve"> студентк</w:t>
      </w:r>
      <w:r>
        <w:rPr>
          <w:b/>
        </w:rPr>
        <w:t>а</w:t>
      </w:r>
      <w:r w:rsidRPr="002230BD">
        <w:rPr>
          <w:b/>
        </w:rPr>
        <w:t xml:space="preserve"> группы № M</w:t>
      </w:r>
      <w:r>
        <w:rPr>
          <w:b/>
        </w:rPr>
        <w:t>3</w:t>
      </w:r>
      <w:r w:rsidRPr="00D20A1B">
        <w:rPr>
          <w:b/>
        </w:rPr>
        <w:t>307</w:t>
      </w:r>
    </w:p>
    <w:p w14:paraId="1BBD045A" w14:textId="77777777" w:rsidR="0016739A" w:rsidRPr="00D20A1B" w:rsidRDefault="0016739A" w:rsidP="0016739A">
      <w:pPr>
        <w:spacing w:line="254" w:lineRule="auto"/>
        <w:jc w:val="right"/>
      </w:pPr>
      <w:r>
        <w:t>Старцева Арина Михайловна</w:t>
      </w:r>
    </w:p>
    <w:p w14:paraId="3D5CAF1C" w14:textId="77777777" w:rsidR="0016739A" w:rsidRPr="006A2FE9" w:rsidRDefault="0016739A" w:rsidP="0016739A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27B6AAC7" w14:textId="77777777" w:rsidR="0016739A" w:rsidRDefault="0016739A" w:rsidP="0016739A">
      <w:pPr>
        <w:spacing w:line="254" w:lineRule="auto"/>
        <w:jc w:val="right"/>
      </w:pPr>
    </w:p>
    <w:p w14:paraId="25C25376" w14:textId="77777777" w:rsidR="0016739A" w:rsidRDefault="0016739A" w:rsidP="0016739A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2B088E11" w14:textId="77777777" w:rsidR="0016739A" w:rsidRDefault="0016739A" w:rsidP="0016739A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023EDE7F" w14:textId="77777777" w:rsidR="0016739A" w:rsidRDefault="0016739A" w:rsidP="0016739A">
      <w:pPr>
        <w:spacing w:line="254" w:lineRule="auto"/>
        <w:jc w:val="right"/>
      </w:pPr>
    </w:p>
    <w:p w14:paraId="40EA6A14" w14:textId="77777777" w:rsidR="0016739A" w:rsidRDefault="0016739A" w:rsidP="0016739A">
      <w:pPr>
        <w:spacing w:line="254" w:lineRule="auto"/>
        <w:jc w:val="right"/>
      </w:pPr>
    </w:p>
    <w:p w14:paraId="7BF46718" w14:textId="77777777" w:rsidR="0016739A" w:rsidRDefault="0016739A" w:rsidP="0016739A">
      <w:pPr>
        <w:spacing w:line="254" w:lineRule="auto"/>
        <w:jc w:val="right"/>
      </w:pPr>
    </w:p>
    <w:p w14:paraId="6A23EECA" w14:textId="77777777" w:rsidR="0016739A" w:rsidRDefault="0016739A" w:rsidP="0016739A">
      <w:pPr>
        <w:spacing w:line="254" w:lineRule="auto"/>
        <w:jc w:val="right"/>
      </w:pPr>
    </w:p>
    <w:p w14:paraId="7F8CAAF3" w14:textId="77777777" w:rsidR="0016739A" w:rsidRDefault="0016739A" w:rsidP="0016739A">
      <w:pPr>
        <w:spacing w:line="254" w:lineRule="auto"/>
        <w:jc w:val="right"/>
      </w:pPr>
    </w:p>
    <w:p w14:paraId="528717E0" w14:textId="77777777" w:rsidR="0016739A" w:rsidRDefault="0016739A" w:rsidP="0016739A">
      <w:pPr>
        <w:spacing w:line="254" w:lineRule="auto"/>
        <w:jc w:val="right"/>
      </w:pPr>
    </w:p>
    <w:p w14:paraId="23ABBFEC" w14:textId="77777777" w:rsidR="0016739A" w:rsidRDefault="0016739A" w:rsidP="0016739A">
      <w:pPr>
        <w:spacing w:line="254" w:lineRule="auto"/>
        <w:jc w:val="right"/>
      </w:pPr>
    </w:p>
    <w:p w14:paraId="0EEE8885" w14:textId="77777777" w:rsidR="0016739A" w:rsidRDefault="0016739A" w:rsidP="0016739A">
      <w:pPr>
        <w:spacing w:line="254" w:lineRule="auto"/>
        <w:jc w:val="right"/>
      </w:pPr>
    </w:p>
    <w:p w14:paraId="6FF80A3D" w14:textId="77777777" w:rsidR="0016739A" w:rsidRDefault="0016739A" w:rsidP="0016739A">
      <w:pPr>
        <w:spacing w:line="254" w:lineRule="auto"/>
        <w:jc w:val="center"/>
      </w:pPr>
      <w:r>
        <w:t>Санкт-Петербург</w:t>
      </w:r>
    </w:p>
    <w:p w14:paraId="7BE8544C" w14:textId="19ADC1A5" w:rsidR="00CB3C5B" w:rsidRDefault="0016739A" w:rsidP="0016739A">
      <w:pPr>
        <w:jc w:val="center"/>
      </w:pPr>
      <w:r>
        <w:t>2024</w:t>
      </w:r>
    </w:p>
    <w:p w14:paraId="184FA42F" w14:textId="77777777" w:rsidR="0016739A" w:rsidRDefault="0016739A" w:rsidP="0016739A">
      <w:pPr>
        <w:jc w:val="center"/>
      </w:pPr>
    </w:p>
    <w:p w14:paraId="1DB081D0" w14:textId="687C8286" w:rsidR="0016739A" w:rsidRDefault="009843E9" w:rsidP="0016739A">
      <w:pPr>
        <w:jc w:val="center"/>
        <w:rPr>
          <w:b/>
          <w:bCs/>
        </w:rPr>
      </w:pPr>
      <w:r>
        <w:rPr>
          <w:b/>
          <w:bCs/>
        </w:rPr>
        <w:lastRenderedPageBreak/>
        <w:t>План тестирования</w:t>
      </w:r>
    </w:p>
    <w:p w14:paraId="566F4170" w14:textId="77777777" w:rsidR="0016739A" w:rsidRDefault="0016739A" w:rsidP="0016739A">
      <w:pPr>
        <w:jc w:val="center"/>
        <w:rPr>
          <w:b/>
          <w:bCs/>
        </w:rPr>
      </w:pPr>
    </w:p>
    <w:p w14:paraId="47085BDD" w14:textId="77777777" w:rsidR="00AE0E16" w:rsidRDefault="00AE0E16" w:rsidP="0016739A">
      <w:pPr>
        <w:jc w:val="center"/>
        <w:rPr>
          <w:b/>
          <w:bCs/>
        </w:rPr>
      </w:pPr>
    </w:p>
    <w:p w14:paraId="5279CAB0" w14:textId="17C58BCF" w:rsidR="009843E9" w:rsidRPr="009843E9" w:rsidRDefault="009843E9" w:rsidP="009843E9">
      <w:pPr>
        <w:pStyle w:val="a7"/>
        <w:numPr>
          <w:ilvl w:val="0"/>
          <w:numId w:val="1"/>
        </w:numPr>
        <w:jc w:val="both"/>
      </w:pPr>
      <w:r w:rsidRPr="009843E9">
        <w:t>Цели и задачи тестирования:</w:t>
      </w:r>
    </w:p>
    <w:p w14:paraId="2EE0B036" w14:textId="0B3CEA05" w:rsidR="009843E9" w:rsidRPr="009843E9" w:rsidRDefault="009843E9" w:rsidP="009843E9">
      <w:pPr>
        <w:pStyle w:val="a7"/>
        <w:jc w:val="both"/>
      </w:pPr>
      <w:r w:rsidRPr="009843E9">
        <w:t xml:space="preserve">- </w:t>
      </w:r>
      <w:r w:rsidRPr="009843E9">
        <w:t>проверка правильности работы функций вычисления площади и периметра для различных геометрических фигур</w:t>
      </w:r>
    </w:p>
    <w:p w14:paraId="2D096E50" w14:textId="2809D102" w:rsidR="009843E9" w:rsidRDefault="009843E9" w:rsidP="009843E9">
      <w:pPr>
        <w:pStyle w:val="a7"/>
        <w:jc w:val="both"/>
      </w:pPr>
      <w:r w:rsidRPr="009843E9">
        <w:t>- н</w:t>
      </w:r>
      <w:r w:rsidRPr="009843E9">
        <w:t>еобходимо протестировать функции на корректных данных, граничных значениях (нулевые значения, отрицательные числа) и некорректных данных (строки, None)</w:t>
      </w:r>
    </w:p>
    <w:p w14:paraId="7C28A60A" w14:textId="77777777" w:rsidR="009843E9" w:rsidRDefault="009843E9" w:rsidP="009843E9">
      <w:pPr>
        <w:pStyle w:val="a7"/>
        <w:jc w:val="both"/>
      </w:pPr>
    </w:p>
    <w:p w14:paraId="6F531605" w14:textId="4A943F13" w:rsidR="009843E9" w:rsidRDefault="009843E9" w:rsidP="009843E9">
      <w:pPr>
        <w:pStyle w:val="a7"/>
        <w:numPr>
          <w:ilvl w:val="0"/>
          <w:numId w:val="1"/>
        </w:numPr>
        <w:jc w:val="both"/>
      </w:pPr>
      <w:r>
        <w:t>Описание тестируемого продукта:</w:t>
      </w:r>
    </w:p>
    <w:p w14:paraId="45B5D142" w14:textId="657393BE" w:rsidR="009843E9" w:rsidRDefault="009843E9" w:rsidP="009843E9">
      <w:pPr>
        <w:pStyle w:val="a7"/>
        <w:jc w:val="both"/>
      </w:pPr>
      <w:r>
        <w:t>Н</w:t>
      </w:r>
      <w:r w:rsidRPr="009843E9">
        <w:t>абор функций для расчёта площади и периметра различных фигур: круга, прямоугольника, квадрата и треугольника</w:t>
      </w:r>
    </w:p>
    <w:p w14:paraId="468AA376" w14:textId="38DD035F" w:rsidR="009843E9" w:rsidRDefault="009843E9" w:rsidP="009843E9">
      <w:pPr>
        <w:pStyle w:val="a7"/>
        <w:jc w:val="both"/>
      </w:pPr>
    </w:p>
    <w:p w14:paraId="05F9929F" w14:textId="400EB26E" w:rsidR="009843E9" w:rsidRDefault="009843E9" w:rsidP="009843E9">
      <w:pPr>
        <w:pStyle w:val="a7"/>
        <w:numPr>
          <w:ilvl w:val="0"/>
          <w:numId w:val="1"/>
        </w:numPr>
        <w:jc w:val="both"/>
      </w:pPr>
      <w:r>
        <w:t>Область тестирования:</w:t>
      </w:r>
    </w:p>
    <w:p w14:paraId="1C96271C" w14:textId="77777777" w:rsidR="009843E9" w:rsidRPr="009843E9" w:rsidRDefault="009843E9" w:rsidP="009843E9">
      <w:pPr>
        <w:pStyle w:val="a7"/>
        <w:jc w:val="both"/>
      </w:pPr>
      <w:r w:rsidRPr="009843E9">
        <w:t>Функции для расчёта площади и периметра из следующих модулей:</w:t>
      </w:r>
    </w:p>
    <w:p w14:paraId="4767252E" w14:textId="71811951" w:rsidR="009843E9" w:rsidRPr="009843E9" w:rsidRDefault="009843E9" w:rsidP="009843E9">
      <w:pPr>
        <w:pStyle w:val="a7"/>
        <w:jc w:val="both"/>
        <w:rPr>
          <w:lang w:val="en-US"/>
        </w:rPr>
      </w:pPr>
      <w:r w:rsidRPr="009843E9">
        <w:rPr>
          <w:lang w:val="en-US"/>
        </w:rPr>
        <w:t xml:space="preserve">- </w:t>
      </w:r>
      <w:r w:rsidRPr="009843E9">
        <w:rPr>
          <w:lang w:val="en-US"/>
        </w:rPr>
        <w:t xml:space="preserve">circle.py: area(r) </w:t>
      </w:r>
      <w:r w:rsidRPr="009843E9">
        <w:t>и</w:t>
      </w:r>
      <w:r w:rsidRPr="009843E9">
        <w:rPr>
          <w:lang w:val="en-US"/>
        </w:rPr>
        <w:t xml:space="preserve"> perimeter(r)</w:t>
      </w:r>
    </w:p>
    <w:p w14:paraId="5B0A1E8A" w14:textId="427593CE" w:rsidR="009843E9" w:rsidRPr="009843E9" w:rsidRDefault="009843E9" w:rsidP="009843E9">
      <w:pPr>
        <w:pStyle w:val="a7"/>
        <w:jc w:val="both"/>
        <w:rPr>
          <w:lang w:val="en-US"/>
        </w:rPr>
      </w:pPr>
      <w:r w:rsidRPr="009843E9">
        <w:rPr>
          <w:lang w:val="en-US"/>
        </w:rPr>
        <w:t xml:space="preserve">- </w:t>
      </w:r>
      <w:r w:rsidRPr="009843E9">
        <w:rPr>
          <w:lang w:val="en-US"/>
        </w:rPr>
        <w:t xml:space="preserve">rectangle.py: area(a, b) </w:t>
      </w:r>
      <w:r w:rsidRPr="009843E9">
        <w:t>и</w:t>
      </w:r>
      <w:r w:rsidRPr="009843E9">
        <w:rPr>
          <w:lang w:val="en-US"/>
        </w:rPr>
        <w:t xml:space="preserve"> perimeter(a, b)</w:t>
      </w:r>
    </w:p>
    <w:p w14:paraId="2E428341" w14:textId="20DF6519" w:rsidR="009843E9" w:rsidRPr="009843E9" w:rsidRDefault="009843E9" w:rsidP="009843E9">
      <w:pPr>
        <w:pStyle w:val="a7"/>
        <w:jc w:val="both"/>
        <w:rPr>
          <w:lang w:val="en-US"/>
        </w:rPr>
      </w:pPr>
      <w:r w:rsidRPr="009843E9">
        <w:rPr>
          <w:lang w:val="en-US"/>
        </w:rPr>
        <w:t xml:space="preserve">- </w:t>
      </w:r>
      <w:r w:rsidRPr="009843E9">
        <w:rPr>
          <w:lang w:val="en-US"/>
        </w:rPr>
        <w:t xml:space="preserve">square.py: area(a) </w:t>
      </w:r>
      <w:r w:rsidRPr="009843E9">
        <w:t>и</w:t>
      </w:r>
      <w:r w:rsidRPr="009843E9">
        <w:rPr>
          <w:lang w:val="en-US"/>
        </w:rPr>
        <w:t xml:space="preserve"> perimeter(a)</w:t>
      </w:r>
    </w:p>
    <w:p w14:paraId="48B21666" w14:textId="24984B75" w:rsidR="009843E9" w:rsidRDefault="009843E9" w:rsidP="009843E9">
      <w:pPr>
        <w:pStyle w:val="a7"/>
        <w:jc w:val="both"/>
      </w:pPr>
      <w:r w:rsidRPr="009843E9">
        <w:rPr>
          <w:lang w:val="en-US"/>
        </w:rPr>
        <w:t xml:space="preserve">- </w:t>
      </w:r>
      <w:r w:rsidRPr="009843E9">
        <w:rPr>
          <w:lang w:val="en-US"/>
        </w:rPr>
        <w:t xml:space="preserve">triangle.py: area(a, h) </w:t>
      </w:r>
      <w:r w:rsidRPr="009843E9">
        <w:t>и</w:t>
      </w:r>
      <w:r w:rsidRPr="009843E9">
        <w:rPr>
          <w:lang w:val="en-US"/>
        </w:rPr>
        <w:t xml:space="preserve"> perimeter(a, b, c)</w:t>
      </w:r>
    </w:p>
    <w:p w14:paraId="16095102" w14:textId="77777777" w:rsidR="009843E9" w:rsidRDefault="009843E9" w:rsidP="009843E9">
      <w:pPr>
        <w:pStyle w:val="a7"/>
        <w:jc w:val="both"/>
      </w:pPr>
    </w:p>
    <w:p w14:paraId="7B4FB106" w14:textId="413CE529" w:rsidR="009843E9" w:rsidRDefault="009843E9" w:rsidP="009843E9">
      <w:pPr>
        <w:pStyle w:val="a7"/>
        <w:numPr>
          <w:ilvl w:val="0"/>
          <w:numId w:val="1"/>
        </w:numPr>
        <w:jc w:val="both"/>
      </w:pPr>
      <w:r>
        <w:t>Стратегия тестирования</w:t>
      </w:r>
      <w:r w:rsidR="007B0C8B">
        <w:rPr>
          <w:lang w:val="en-US"/>
        </w:rPr>
        <w:t>:</w:t>
      </w:r>
    </w:p>
    <w:p w14:paraId="484F8C4C" w14:textId="72158AE1" w:rsidR="009843E9" w:rsidRDefault="009843E9" w:rsidP="009843E9">
      <w:pPr>
        <w:pStyle w:val="a7"/>
        <w:jc w:val="both"/>
      </w:pPr>
      <w:r w:rsidRPr="009843E9">
        <w:t>Для каждой функции будут созданы тесты с корректными значениями, граничными случаями и некорректными данными. Все тесты будут выполнены с использованием библиотеки unittest</w:t>
      </w:r>
    </w:p>
    <w:p w14:paraId="5A1EC44C" w14:textId="77777777" w:rsidR="009843E9" w:rsidRDefault="009843E9" w:rsidP="009843E9">
      <w:pPr>
        <w:pStyle w:val="a7"/>
        <w:jc w:val="both"/>
      </w:pPr>
    </w:p>
    <w:p w14:paraId="41D02F33" w14:textId="2509744F" w:rsidR="009843E9" w:rsidRDefault="009843E9" w:rsidP="009843E9">
      <w:pPr>
        <w:pStyle w:val="a7"/>
        <w:numPr>
          <w:ilvl w:val="0"/>
          <w:numId w:val="1"/>
        </w:numPr>
        <w:jc w:val="both"/>
      </w:pPr>
      <w:r>
        <w:t>Критерии приемки:</w:t>
      </w:r>
    </w:p>
    <w:p w14:paraId="3827055B" w14:textId="5FB05A9B" w:rsidR="009843E9" w:rsidRDefault="009843E9" w:rsidP="009843E9">
      <w:pPr>
        <w:pStyle w:val="a7"/>
        <w:jc w:val="both"/>
      </w:pPr>
      <w:r w:rsidRPr="009843E9">
        <w:t>Тесты считаются пройденными, если они возвращают ожидаемые результаты без ошибок и исключений</w:t>
      </w:r>
      <w:r>
        <w:t>. Для каждого модуля должны быть пройдены все предназначенные тесты</w:t>
      </w:r>
    </w:p>
    <w:p w14:paraId="4FB78751" w14:textId="77777777" w:rsidR="009843E9" w:rsidRDefault="009843E9" w:rsidP="009843E9">
      <w:pPr>
        <w:pStyle w:val="a7"/>
        <w:jc w:val="both"/>
      </w:pPr>
    </w:p>
    <w:p w14:paraId="774EEC71" w14:textId="7005973D" w:rsidR="009843E9" w:rsidRDefault="009843E9" w:rsidP="009843E9">
      <w:pPr>
        <w:pStyle w:val="a7"/>
        <w:numPr>
          <w:ilvl w:val="0"/>
          <w:numId w:val="1"/>
        </w:numPr>
        <w:jc w:val="both"/>
      </w:pPr>
      <w:r>
        <w:t>Ожидаемые результаты:</w:t>
      </w:r>
    </w:p>
    <w:p w14:paraId="75B62EA3" w14:textId="7DBF1B15" w:rsidR="009843E9" w:rsidRPr="009843E9" w:rsidRDefault="009843E9" w:rsidP="009843E9">
      <w:pPr>
        <w:pStyle w:val="a7"/>
        <w:jc w:val="both"/>
        <w:rPr>
          <w:lang w:val="en-US"/>
        </w:rPr>
      </w:pPr>
      <w:r w:rsidRPr="009843E9">
        <w:t>Все тесты должны успешно выполнить расчёты площади и периметра для корректных данных, а также корректно обрабатывать граничные и некорректные входные данные</w:t>
      </w:r>
    </w:p>
    <w:p w14:paraId="43DDBC34" w14:textId="77777777" w:rsidR="009843E9" w:rsidRPr="009843E9" w:rsidRDefault="009843E9" w:rsidP="009843E9">
      <w:pPr>
        <w:pStyle w:val="a7"/>
        <w:jc w:val="both"/>
      </w:pPr>
    </w:p>
    <w:p w14:paraId="028905CA" w14:textId="0ADEA805" w:rsidR="009843E9" w:rsidRPr="009843E9" w:rsidRDefault="009843E9" w:rsidP="0016739A">
      <w:pPr>
        <w:jc w:val="center"/>
        <w:rPr>
          <w:b/>
          <w:bCs/>
        </w:rPr>
      </w:pPr>
    </w:p>
    <w:p w14:paraId="2EB35744" w14:textId="4AE7D69B" w:rsidR="009843E9" w:rsidRPr="009843E9" w:rsidRDefault="009843E9" w:rsidP="0016739A">
      <w:pPr>
        <w:jc w:val="center"/>
        <w:rPr>
          <w:b/>
          <w:bCs/>
        </w:rPr>
      </w:pPr>
      <w:r>
        <w:rPr>
          <w:b/>
          <w:bCs/>
        </w:rPr>
        <w:t>Приложение</w:t>
      </w:r>
    </w:p>
    <w:p w14:paraId="04E60AA2" w14:textId="77777777" w:rsidR="009843E9" w:rsidRPr="009843E9" w:rsidRDefault="009843E9" w:rsidP="00FA3BE5">
      <w:pPr>
        <w:rPr>
          <w:b/>
          <w:bCs/>
        </w:rPr>
      </w:pPr>
    </w:p>
    <w:p w14:paraId="5CE89173" w14:textId="1E736928" w:rsidR="0016739A" w:rsidRDefault="00FA3BE5" w:rsidP="0016739A">
      <w:pPr>
        <w:jc w:val="both"/>
      </w:pPr>
      <w:r w:rsidRPr="00FA3BE5">
        <w:drawing>
          <wp:inline distT="0" distB="0" distL="0" distR="0" wp14:anchorId="4C95DAD4" wp14:editId="53758D26">
            <wp:extent cx="5940425" cy="928370"/>
            <wp:effectExtent l="0" t="0" r="3175" b="5080"/>
            <wp:docPr id="147342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9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6794" w14:textId="77777777" w:rsidR="00AE0E16" w:rsidRDefault="00AE0E16" w:rsidP="0016739A">
      <w:pPr>
        <w:jc w:val="both"/>
      </w:pPr>
    </w:p>
    <w:p w14:paraId="4726A286" w14:textId="239A2FCA" w:rsidR="00AE0E16" w:rsidRDefault="00FA3BE5" w:rsidP="00FA3BE5">
      <w:pPr>
        <w:jc w:val="center"/>
      </w:pPr>
      <w:r>
        <w:t>Рис.1 – запуск тестов в терминале</w:t>
      </w:r>
    </w:p>
    <w:p w14:paraId="279CBE0B" w14:textId="77777777" w:rsidR="00FA3BE5" w:rsidRDefault="00FA3BE5" w:rsidP="00FA3BE5">
      <w:pPr>
        <w:jc w:val="center"/>
      </w:pPr>
    </w:p>
    <w:p w14:paraId="2A6B96DF" w14:textId="77777777" w:rsidR="00FA3BE5" w:rsidRDefault="00FA3BE5" w:rsidP="00FA3BE5">
      <w:pPr>
        <w:jc w:val="center"/>
      </w:pPr>
    </w:p>
    <w:p w14:paraId="7F7614EC" w14:textId="77777777" w:rsidR="00FA3BE5" w:rsidRDefault="00FA3BE5" w:rsidP="00FA3BE5">
      <w:pPr>
        <w:jc w:val="center"/>
      </w:pPr>
    </w:p>
    <w:p w14:paraId="5837ECD8" w14:textId="77777777" w:rsidR="00FA3BE5" w:rsidRDefault="00FA3BE5" w:rsidP="00FA3BE5">
      <w:pPr>
        <w:jc w:val="center"/>
      </w:pPr>
    </w:p>
    <w:p w14:paraId="53E2F663" w14:textId="77777777" w:rsidR="00FA3BE5" w:rsidRDefault="00FA3BE5" w:rsidP="00FA3BE5">
      <w:pPr>
        <w:jc w:val="center"/>
      </w:pPr>
    </w:p>
    <w:p w14:paraId="0572FB9E" w14:textId="77777777" w:rsidR="00FA3BE5" w:rsidRDefault="00FA3BE5" w:rsidP="00FA3BE5">
      <w:pPr>
        <w:jc w:val="center"/>
      </w:pPr>
    </w:p>
    <w:p w14:paraId="4D63943C" w14:textId="77777777" w:rsidR="00FA3BE5" w:rsidRDefault="00FA3BE5" w:rsidP="00FA3BE5">
      <w:pPr>
        <w:jc w:val="center"/>
      </w:pPr>
    </w:p>
    <w:p w14:paraId="663A6DD0" w14:textId="77777777" w:rsidR="00FA3BE5" w:rsidRDefault="00FA3BE5" w:rsidP="00FA3BE5">
      <w:pPr>
        <w:jc w:val="center"/>
      </w:pPr>
    </w:p>
    <w:p w14:paraId="3E305E75" w14:textId="39235D68" w:rsidR="00FA3BE5" w:rsidRDefault="00FA3BE5" w:rsidP="00FA3BE5">
      <w:pPr>
        <w:jc w:val="both"/>
      </w:pPr>
      <w:r>
        <w:t>Для дополнительного тестирования изменим формулу вычисления площади круга на неправильную. В таком случае в терминале при запуске тестов отображается ошибка: тест не пройден</w:t>
      </w:r>
    </w:p>
    <w:p w14:paraId="2193FAB7" w14:textId="77777777" w:rsidR="00FA3BE5" w:rsidRDefault="00FA3BE5" w:rsidP="00FA3BE5">
      <w:pPr>
        <w:jc w:val="center"/>
      </w:pPr>
    </w:p>
    <w:p w14:paraId="1CB32CF6" w14:textId="52EC72AC" w:rsidR="00AE0E16" w:rsidRDefault="00AE0E16" w:rsidP="0016739A">
      <w:pPr>
        <w:jc w:val="both"/>
      </w:pPr>
      <w:r w:rsidRPr="00AE0E16">
        <w:drawing>
          <wp:inline distT="0" distB="0" distL="0" distR="0" wp14:anchorId="53F800E2" wp14:editId="24F0D365">
            <wp:extent cx="5940425" cy="1483360"/>
            <wp:effectExtent l="0" t="0" r="3175" b="2540"/>
            <wp:docPr id="16308348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348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6C9" w14:textId="77777777" w:rsidR="00FA3BE5" w:rsidRDefault="00FA3BE5" w:rsidP="0016739A">
      <w:pPr>
        <w:jc w:val="both"/>
      </w:pPr>
    </w:p>
    <w:p w14:paraId="05B9B9BD" w14:textId="720A1733" w:rsidR="00FA3BE5" w:rsidRDefault="00FA3BE5" w:rsidP="00FA3BE5">
      <w:pPr>
        <w:jc w:val="center"/>
      </w:pPr>
      <w:r>
        <w:t>Рис.2 – результат работы тестов при неправильно написанной функции</w:t>
      </w:r>
    </w:p>
    <w:p w14:paraId="55346E37" w14:textId="77777777" w:rsidR="00AE0E16" w:rsidRPr="00FA3BE5" w:rsidRDefault="00AE0E16" w:rsidP="0016739A">
      <w:pPr>
        <w:jc w:val="both"/>
      </w:pPr>
    </w:p>
    <w:p w14:paraId="4312A6C5" w14:textId="349B0E70" w:rsidR="00AE0E16" w:rsidRDefault="00AE0E16" w:rsidP="0016739A">
      <w:pPr>
        <w:jc w:val="both"/>
        <w:rPr>
          <w:lang w:val="en-US"/>
        </w:rPr>
      </w:pPr>
      <w:r>
        <w:t xml:space="preserve">Листинг файла с тестами </w:t>
      </w:r>
      <w:r>
        <w:rPr>
          <w:lang w:val="en-US"/>
        </w:rPr>
        <w:t>test</w:t>
      </w:r>
      <w:r w:rsidRPr="00AE0E16">
        <w:t>_</w:t>
      </w:r>
      <w:r>
        <w:rPr>
          <w:lang w:val="en-US"/>
        </w:rPr>
        <w:t>geometry</w:t>
      </w:r>
      <w:r w:rsidRPr="00AE0E16">
        <w:t>.</w:t>
      </w:r>
      <w:r>
        <w:rPr>
          <w:lang w:val="en-US"/>
        </w:rPr>
        <w:t>py</w:t>
      </w:r>
      <w:r w:rsidRPr="00AE0E16">
        <w:t>:</w:t>
      </w:r>
      <w:r w:rsidRPr="00AE0E16">
        <w:br/>
      </w:r>
    </w:p>
    <w:p w14:paraId="160A2AD1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unittest</w:t>
      </w:r>
    </w:p>
    <w:p w14:paraId="1F194FB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circle_area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circle_perimeter</w:t>
      </w:r>
    </w:p>
    <w:p w14:paraId="2914293D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rectangle_perimeter</w:t>
      </w:r>
    </w:p>
    <w:p w14:paraId="057ECDC3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square_area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square_perimeter</w:t>
      </w:r>
    </w:p>
    <w:p w14:paraId="6CA85D55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triangle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triangle_area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triangle_perimeter</w:t>
      </w:r>
    </w:p>
    <w:p w14:paraId="121183E0" w14:textId="77777777" w:rsidR="00AE0E16" w:rsidRPr="00AE0E16" w:rsidRDefault="00AE0E16" w:rsidP="00AE0E1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FCD927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CircleTestCase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323908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test_circle_area_zero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6C38F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circle_area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D28F8F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DA3865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B22D32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test_circle_area_positive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C7C9AF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circle_area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522B0E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assertAlmostEqual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28.274333882308138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E0E16">
        <w:rPr>
          <w:rFonts w:ascii="Consolas" w:hAnsi="Consolas"/>
          <w:color w:val="6A9955"/>
          <w:sz w:val="21"/>
          <w:szCs w:val="21"/>
          <w:lang w:val="en-US"/>
        </w:rPr>
        <w:t># Pi * 3^2</w:t>
      </w:r>
    </w:p>
    <w:p w14:paraId="124AA7CF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5145D01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test_circle_perimeter_zero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40E108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circle_perimeter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05B871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8173F0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496A1A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test_circle_perimeter_positive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78057E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circle_perimeter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778665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assertAlmostEqual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18.84955592153876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AE0E16">
        <w:rPr>
          <w:rFonts w:ascii="Consolas" w:hAnsi="Consolas"/>
          <w:color w:val="6A9955"/>
          <w:sz w:val="21"/>
          <w:szCs w:val="21"/>
          <w:lang w:val="en-US"/>
        </w:rPr>
        <w:t># 2 * Pi * 3</w:t>
      </w:r>
    </w:p>
    <w:p w14:paraId="126BADD5" w14:textId="77777777" w:rsidR="00AE0E16" w:rsidRPr="00AE0E16" w:rsidRDefault="00AE0E16" w:rsidP="00AE0E1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F86F63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RectangleTestCase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D60CD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test_zero_area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EB7992D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7C43F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4834CB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1E367A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test_square_area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1C9AEC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7016D8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291E68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804FA0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test_rectangle_area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57B90C8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E1275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C70F7B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A9E0FC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test_zero_perimeter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42914C3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0E684A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C3A47E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8A45CC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test_rectangle_perimeter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A47CA7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rectangle_perimeter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4EC877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6D671B" w14:textId="77777777" w:rsidR="00AE0E16" w:rsidRPr="00AE0E16" w:rsidRDefault="00AE0E16" w:rsidP="00AE0E1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19438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SquareTestCase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40B89C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test_zero_area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F70A5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square_area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54AB5B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3EB6A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F1CA0E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test_square_area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E16D6C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square_area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2FCF7A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37764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C15E7A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test_zero_perimeter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5262AE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square_perimeter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A0B0DD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ADC74F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C3DDF1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test_square_perimeter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02641E4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square_perimeter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BA8B6B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833535" w14:textId="77777777" w:rsidR="00AE0E16" w:rsidRPr="00AE0E16" w:rsidRDefault="00AE0E16" w:rsidP="00AE0E1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9CE19B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TriangleTestCase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unittest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4EC9B0"/>
          <w:sz w:val="21"/>
          <w:szCs w:val="21"/>
          <w:lang w:val="en-US"/>
        </w:rPr>
        <w:t>TestCase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687EFB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test_zero_area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8043BCA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triangle_area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7674F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723DF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BFE779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test_triangle_area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1FF661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triangle_area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3BD6F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B2482D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87B1A6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0E1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test_triangle_perimeter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B71C34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triangle_perimeter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C1A3C5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E0E16">
        <w:rPr>
          <w:rFonts w:ascii="Consolas" w:hAnsi="Consolas"/>
          <w:color w:val="DCDCAA"/>
          <w:sz w:val="21"/>
          <w:szCs w:val="21"/>
          <w:lang w:val="en-US"/>
        </w:rPr>
        <w:t>assertEqual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E0E16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B4B534" w14:textId="77777777" w:rsidR="00AE0E16" w:rsidRPr="00AE0E16" w:rsidRDefault="00AE0E16" w:rsidP="00AE0E1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985072" w14:textId="77777777" w:rsidR="00AE0E16" w:rsidRP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0E1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0E16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AE0E1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532D56" w14:textId="77777777" w:rsid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E0E1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unittest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1BFF02E7" w14:textId="77777777" w:rsidR="00AE0E16" w:rsidRDefault="00AE0E16" w:rsidP="00AE0E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6BFAE9" w14:textId="77777777" w:rsidR="00AE0E16" w:rsidRDefault="00AE0E16" w:rsidP="0016739A">
      <w:pPr>
        <w:jc w:val="both"/>
      </w:pPr>
    </w:p>
    <w:p w14:paraId="09C18D88" w14:textId="546E8BCD" w:rsidR="00FA3BE5" w:rsidRPr="007B0C8B" w:rsidRDefault="00FA3BE5" w:rsidP="00FA3BE5">
      <w:pPr>
        <w:jc w:val="center"/>
      </w:pPr>
      <w:r>
        <w:t xml:space="preserve">Лист.1 – листинг </w:t>
      </w:r>
      <w:r>
        <w:rPr>
          <w:lang w:val="en-US"/>
        </w:rPr>
        <w:t>test_geometry.py</w:t>
      </w:r>
    </w:p>
    <w:sectPr w:rsidR="00FA3BE5" w:rsidRPr="007B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544CF"/>
    <w:multiLevelType w:val="multilevel"/>
    <w:tmpl w:val="08B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A08D6"/>
    <w:multiLevelType w:val="hybridMultilevel"/>
    <w:tmpl w:val="B04A8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8327">
    <w:abstractNumId w:val="1"/>
  </w:num>
  <w:num w:numId="2" w16cid:durableId="185919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D"/>
    <w:rsid w:val="00120905"/>
    <w:rsid w:val="0016739A"/>
    <w:rsid w:val="007B0C8B"/>
    <w:rsid w:val="009843E9"/>
    <w:rsid w:val="009A6ADF"/>
    <w:rsid w:val="00A26657"/>
    <w:rsid w:val="00AE0E16"/>
    <w:rsid w:val="00AF2082"/>
    <w:rsid w:val="00BF0DBD"/>
    <w:rsid w:val="00CB3C5B"/>
    <w:rsid w:val="00F60C2D"/>
    <w:rsid w:val="00FA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06A5"/>
  <w15:chartTrackingRefBased/>
  <w15:docId w15:val="{ABCDE402-749A-4BCB-9DB2-1848798D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39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C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C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C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C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0C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0C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0C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0C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0C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0C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0C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0C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0C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0C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0C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0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Старцева</dc:creator>
  <cp:keywords/>
  <dc:description/>
  <cp:lastModifiedBy>Арина Старцева</cp:lastModifiedBy>
  <cp:revision>7</cp:revision>
  <dcterms:created xsi:type="dcterms:W3CDTF">2024-10-16T08:47:00Z</dcterms:created>
  <dcterms:modified xsi:type="dcterms:W3CDTF">2024-10-16T14:55:00Z</dcterms:modified>
</cp:coreProperties>
</file>