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41D9D" w14:textId="364930F5" w:rsidR="00F12C76" w:rsidRPr="00396D94" w:rsidRDefault="00882E66" w:rsidP="00882E66">
      <w:pPr>
        <w:spacing w:after="0" w:line="360" w:lineRule="auto"/>
        <w:ind w:firstLine="709"/>
        <w:jc w:val="center"/>
        <w:rPr>
          <w:b/>
          <w:bCs/>
          <w:sz w:val="32"/>
          <w:szCs w:val="24"/>
          <w:lang w:val="en-US"/>
        </w:rPr>
      </w:pPr>
      <w:r w:rsidRPr="00882E66">
        <w:rPr>
          <w:b/>
          <w:bCs/>
          <w:sz w:val="32"/>
          <w:szCs w:val="24"/>
        </w:rPr>
        <w:t xml:space="preserve">Практическая </w:t>
      </w:r>
      <w:r w:rsidR="00396D94">
        <w:rPr>
          <w:b/>
          <w:bCs/>
          <w:sz w:val="32"/>
          <w:szCs w:val="24"/>
          <w:lang w:val="en-US"/>
        </w:rPr>
        <w:t>6</w:t>
      </w:r>
    </w:p>
    <w:p w14:paraId="4ED7504B" w14:textId="6C3CC594" w:rsidR="00882E66" w:rsidRPr="002A01DA" w:rsidRDefault="00172940" w:rsidP="00882E66">
      <w:pPr>
        <w:spacing w:after="0" w:line="360" w:lineRule="auto"/>
        <w:ind w:firstLine="709"/>
      </w:pPr>
      <w:r>
        <w:t>Интерфейс карты</w:t>
      </w:r>
      <w:r w:rsidR="00882E66" w:rsidRPr="002A01DA">
        <w:t>:</w:t>
      </w:r>
    </w:p>
    <w:p w14:paraId="36C65DAA" w14:textId="3AEBBE20" w:rsidR="00882E66" w:rsidRDefault="00172940" w:rsidP="00882E66">
      <w:pPr>
        <w:spacing w:after="0" w:line="360" w:lineRule="auto"/>
        <w:jc w:val="center"/>
      </w:pPr>
      <w:r w:rsidRPr="00172940">
        <w:drawing>
          <wp:inline distT="0" distB="0" distL="0" distR="0" wp14:anchorId="00E996B7" wp14:editId="7FEA3CE3">
            <wp:extent cx="5472545" cy="4030985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5564" cy="403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76E9" w14:textId="2BBA7226" w:rsidR="00172940" w:rsidRDefault="00172940" w:rsidP="00172940">
      <w:pPr>
        <w:spacing w:after="0" w:line="360" w:lineRule="auto"/>
        <w:ind w:firstLine="709"/>
      </w:pPr>
      <w:r>
        <w:t xml:space="preserve">Интерфейс </w:t>
      </w:r>
      <w:r>
        <w:t>таблицы Водителей</w:t>
      </w:r>
      <w:r w:rsidRPr="002A01DA">
        <w:t>:</w:t>
      </w:r>
    </w:p>
    <w:p w14:paraId="0F08CD68" w14:textId="327870F9" w:rsidR="00172940" w:rsidRPr="002A01DA" w:rsidRDefault="00172940" w:rsidP="00172940">
      <w:pPr>
        <w:spacing w:after="0" w:line="360" w:lineRule="auto"/>
        <w:ind w:firstLine="426"/>
      </w:pPr>
      <w:r w:rsidRPr="00172940">
        <w:drawing>
          <wp:inline distT="0" distB="0" distL="0" distR="0" wp14:anchorId="5192D01B" wp14:editId="174AD07F">
            <wp:extent cx="5451764" cy="402966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3122" cy="40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91D7" w14:textId="467ECFAD" w:rsidR="00172940" w:rsidRDefault="00172940" w:rsidP="00172940">
      <w:pPr>
        <w:spacing w:after="0" w:line="360" w:lineRule="auto"/>
        <w:ind w:firstLine="709"/>
      </w:pPr>
      <w:r>
        <w:lastRenderedPageBreak/>
        <w:t xml:space="preserve">Интерфейс </w:t>
      </w:r>
      <w:r>
        <w:t>карточки</w:t>
      </w:r>
      <w:r>
        <w:t xml:space="preserve"> Водител</w:t>
      </w:r>
      <w:r>
        <w:t>я</w:t>
      </w:r>
      <w:r w:rsidRPr="002A01DA">
        <w:t>:</w:t>
      </w:r>
    </w:p>
    <w:p w14:paraId="09F1F8F1" w14:textId="60D2AB5E" w:rsidR="00172940" w:rsidRDefault="00172940" w:rsidP="00172940">
      <w:pPr>
        <w:spacing w:after="0" w:line="360" w:lineRule="auto"/>
        <w:ind w:firstLine="426"/>
      </w:pPr>
      <w:r w:rsidRPr="00172940">
        <w:drawing>
          <wp:inline distT="0" distB="0" distL="0" distR="0" wp14:anchorId="0D051A15" wp14:editId="02F18226">
            <wp:extent cx="5507182" cy="402470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1134" cy="402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0C3E" w14:textId="163201A1" w:rsidR="00172940" w:rsidRDefault="00172940" w:rsidP="00172940">
      <w:pPr>
        <w:spacing w:after="0" w:line="360" w:lineRule="auto"/>
        <w:ind w:firstLine="709"/>
      </w:pPr>
      <w:r>
        <w:t xml:space="preserve">Интерфейс </w:t>
      </w:r>
      <w:r>
        <w:t>создания</w:t>
      </w:r>
      <w:r>
        <w:t xml:space="preserve"> Водителя</w:t>
      </w:r>
      <w:r w:rsidRPr="002A01DA">
        <w:t>:</w:t>
      </w:r>
    </w:p>
    <w:p w14:paraId="74DE0633" w14:textId="52740234" w:rsidR="00882E66" w:rsidRDefault="00172940" w:rsidP="00172940">
      <w:pPr>
        <w:pStyle w:val="a3"/>
        <w:spacing w:line="276" w:lineRule="auto"/>
        <w:ind w:firstLine="426"/>
        <w:rPr>
          <w:sz w:val="28"/>
          <w:szCs w:val="28"/>
        </w:rPr>
      </w:pPr>
      <w:r w:rsidRPr="00172940">
        <w:rPr>
          <w:sz w:val="28"/>
          <w:szCs w:val="28"/>
        </w:rPr>
        <w:drawing>
          <wp:inline distT="0" distB="0" distL="0" distR="0" wp14:anchorId="04784D5E" wp14:editId="3F521FD9">
            <wp:extent cx="5403273" cy="3936060"/>
            <wp:effectExtent l="0" t="0" r="698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8423" cy="393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F247" w14:textId="5D5D49A0" w:rsidR="00172940" w:rsidRDefault="00172940" w:rsidP="00172940">
      <w:pPr>
        <w:spacing w:after="0" w:line="360" w:lineRule="auto"/>
        <w:ind w:firstLine="709"/>
      </w:pPr>
      <w:r>
        <w:lastRenderedPageBreak/>
        <w:t xml:space="preserve">Интерфейс </w:t>
      </w:r>
      <w:r>
        <w:t>раздела Аудит</w:t>
      </w:r>
      <w:r w:rsidRPr="002A01DA">
        <w:t>:</w:t>
      </w:r>
    </w:p>
    <w:p w14:paraId="5EDE7297" w14:textId="232CCD5D" w:rsidR="00172940" w:rsidRDefault="00172940" w:rsidP="00172940">
      <w:pPr>
        <w:spacing w:after="0" w:line="360" w:lineRule="auto"/>
        <w:ind w:firstLine="426"/>
      </w:pPr>
      <w:r w:rsidRPr="00172940">
        <w:drawing>
          <wp:inline distT="0" distB="0" distL="0" distR="0" wp14:anchorId="08CF1DB0" wp14:editId="095E0D16">
            <wp:extent cx="5493327" cy="3996961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4531" cy="400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77D5" w14:textId="77777777" w:rsidR="00172940" w:rsidRPr="00FA3A1E" w:rsidRDefault="00172940" w:rsidP="00172940">
      <w:pPr>
        <w:pStyle w:val="a3"/>
        <w:spacing w:line="276" w:lineRule="auto"/>
        <w:ind w:firstLine="426"/>
        <w:rPr>
          <w:sz w:val="28"/>
          <w:szCs w:val="28"/>
        </w:rPr>
      </w:pPr>
    </w:p>
    <w:sectPr w:rsidR="00172940" w:rsidRPr="00FA3A1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E66"/>
    <w:rsid w:val="00002E59"/>
    <w:rsid w:val="00031CA9"/>
    <w:rsid w:val="00172940"/>
    <w:rsid w:val="00264634"/>
    <w:rsid w:val="002A01DA"/>
    <w:rsid w:val="00396D94"/>
    <w:rsid w:val="00492ED5"/>
    <w:rsid w:val="006C0B77"/>
    <w:rsid w:val="008242FF"/>
    <w:rsid w:val="00870751"/>
    <w:rsid w:val="00882E66"/>
    <w:rsid w:val="00922C48"/>
    <w:rsid w:val="00A24688"/>
    <w:rsid w:val="00AF2DCE"/>
    <w:rsid w:val="00B915B7"/>
    <w:rsid w:val="00EA59DF"/>
    <w:rsid w:val="00EE4070"/>
    <w:rsid w:val="00F12C76"/>
    <w:rsid w:val="00FA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C4516"/>
  <w15:chartTrackingRefBased/>
  <w15:docId w15:val="{775A1E53-E0A0-4183-B981-91B7D11DD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82E66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82E66"/>
    <w:rPr>
      <w:b/>
      <w:bCs/>
    </w:rPr>
  </w:style>
  <w:style w:type="character" w:styleId="HTML">
    <w:name w:val="HTML Code"/>
    <w:basedOn w:val="a0"/>
    <w:uiPriority w:val="99"/>
    <w:semiHidden/>
    <w:unhideWhenUsed/>
    <w:rsid w:val="00882E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0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Яркова</dc:creator>
  <cp:keywords/>
  <dc:description/>
  <cp:lastModifiedBy>Арина Яркова</cp:lastModifiedBy>
  <cp:revision>3</cp:revision>
  <dcterms:created xsi:type="dcterms:W3CDTF">2025-11-30T11:32:00Z</dcterms:created>
  <dcterms:modified xsi:type="dcterms:W3CDTF">2025-11-30T11:36:00Z</dcterms:modified>
</cp:coreProperties>
</file>