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CD888" w14:textId="77777777" w:rsidR="00163B22" w:rsidRDefault="00163B22" w:rsidP="00163B22">
      <w:r>
        <w:t>TEST:</w:t>
      </w:r>
    </w:p>
    <w:p w14:paraId="5B7012CA" w14:textId="77777777" w:rsidR="00461EA0" w:rsidRDefault="00163B22" w:rsidP="00461EA0">
      <w:pPr>
        <w:pStyle w:val="ListParagraph"/>
        <w:numPr>
          <w:ilvl w:val="0"/>
          <w:numId w:val="1"/>
        </w:numPr>
      </w:pPr>
      <w:r w:rsidRPr="00163B22">
        <w:t xml:space="preserve">create a </w:t>
      </w:r>
      <w:proofErr w:type="spellStart"/>
      <w:r w:rsidRPr="00163B22">
        <w:t>ssrs</w:t>
      </w:r>
      <w:proofErr w:type="spellEnd"/>
      <w:r w:rsidRPr="00163B22">
        <w:t xml:space="preserve"> report that show drill down </w:t>
      </w:r>
    </w:p>
    <w:p w14:paraId="0C1B2013" w14:textId="77777777" w:rsidR="00E00FB5" w:rsidRDefault="00E00FB5" w:rsidP="00461EA0">
      <w:pPr>
        <w:pStyle w:val="ListParagraph"/>
      </w:pPr>
      <w:r>
        <w:t>Ans:</w:t>
      </w:r>
    </w:p>
    <w:p w14:paraId="539A0035" w14:textId="77777777" w:rsidR="00E00FB5" w:rsidRDefault="00E00FB5" w:rsidP="00461EA0">
      <w:pPr>
        <w:pStyle w:val="ListParagraph"/>
      </w:pPr>
      <w:r w:rsidRPr="00E00FB5">
        <w:drawing>
          <wp:inline distT="0" distB="0" distL="0" distR="0" wp14:anchorId="7CCE4EE8" wp14:editId="0100192D">
            <wp:extent cx="5943600" cy="5437505"/>
            <wp:effectExtent l="0" t="0" r="0" b="0"/>
            <wp:docPr id="87773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34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B22" w:rsidRPr="00163B22">
        <w:br/>
      </w:r>
    </w:p>
    <w:p w14:paraId="05D0E304" w14:textId="77777777" w:rsidR="00F24F2B" w:rsidRDefault="00163B22" w:rsidP="00E00FB5">
      <w:pPr>
        <w:pStyle w:val="ListParagraph"/>
        <w:numPr>
          <w:ilvl w:val="0"/>
          <w:numId w:val="1"/>
        </w:numPr>
      </w:pPr>
      <w:r w:rsidRPr="00163B22">
        <w:t xml:space="preserve">create a SSRS report that show conditional formatting </w:t>
      </w:r>
    </w:p>
    <w:p w14:paraId="25CD71F5" w14:textId="77777777" w:rsidR="00F24F2B" w:rsidRDefault="00F24F2B" w:rsidP="00297B81">
      <w:pPr>
        <w:ind w:left="360"/>
      </w:pPr>
      <w:r>
        <w:t>Ans:</w:t>
      </w:r>
    </w:p>
    <w:p w14:paraId="5F7BC35E" w14:textId="77777777" w:rsidR="00297B81" w:rsidRDefault="00F24F2B" w:rsidP="00297B81">
      <w:pPr>
        <w:ind w:left="360"/>
      </w:pPr>
      <w:r w:rsidRPr="00F24F2B">
        <w:lastRenderedPageBreak/>
        <w:drawing>
          <wp:inline distT="0" distB="0" distL="0" distR="0" wp14:anchorId="32F1E2A5" wp14:editId="5397EB5C">
            <wp:extent cx="5943600" cy="4832350"/>
            <wp:effectExtent l="0" t="0" r="0" b="6350"/>
            <wp:docPr id="181280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00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B22" w:rsidRPr="00163B22">
        <w:br/>
      </w:r>
    </w:p>
    <w:p w14:paraId="4C5892E0" w14:textId="77777777" w:rsidR="00297B81" w:rsidRDefault="00297B81" w:rsidP="00297B81">
      <w:pPr>
        <w:pStyle w:val="ListParagraph"/>
      </w:pPr>
    </w:p>
    <w:p w14:paraId="6BA81158" w14:textId="77777777" w:rsidR="00297B81" w:rsidRDefault="00163B22" w:rsidP="00297B81">
      <w:pPr>
        <w:pStyle w:val="ListParagraph"/>
        <w:numPr>
          <w:ilvl w:val="0"/>
          <w:numId w:val="2"/>
        </w:numPr>
      </w:pPr>
      <w:r w:rsidRPr="00163B22">
        <w:t xml:space="preserve">create a SSRS report that show sub report </w:t>
      </w:r>
    </w:p>
    <w:p w14:paraId="08FCE9E8" w14:textId="77777777" w:rsidR="00297B81" w:rsidRDefault="00297B81" w:rsidP="00297B81">
      <w:pPr>
        <w:ind w:left="720"/>
      </w:pPr>
      <w:r>
        <w:t>Ans:</w:t>
      </w:r>
    </w:p>
    <w:p w14:paraId="232EA139" w14:textId="77777777" w:rsidR="00297B81" w:rsidRDefault="00163B22" w:rsidP="00297B81">
      <w:pPr>
        <w:ind w:left="720"/>
      </w:pPr>
      <w:r w:rsidRPr="00163B22">
        <w:br/>
      </w:r>
    </w:p>
    <w:p w14:paraId="457000A0" w14:textId="77777777" w:rsidR="00297B81" w:rsidRDefault="00297B81" w:rsidP="00297B81">
      <w:pPr>
        <w:ind w:left="720"/>
      </w:pPr>
    </w:p>
    <w:p w14:paraId="22648CF5" w14:textId="77777777" w:rsidR="00297B81" w:rsidRDefault="00297B81" w:rsidP="00297B81">
      <w:pPr>
        <w:ind w:left="720"/>
      </w:pPr>
    </w:p>
    <w:p w14:paraId="0660FD37" w14:textId="77777777" w:rsidR="00297B81" w:rsidRDefault="00297B81" w:rsidP="00297B81">
      <w:pPr>
        <w:ind w:left="720"/>
      </w:pPr>
    </w:p>
    <w:p w14:paraId="6E66C10D" w14:textId="77777777" w:rsidR="00297B81" w:rsidRDefault="00297B81" w:rsidP="00297B81">
      <w:pPr>
        <w:ind w:left="720"/>
      </w:pPr>
    </w:p>
    <w:p w14:paraId="3044D966" w14:textId="77777777" w:rsidR="00297B81" w:rsidRDefault="00297B81" w:rsidP="00297B81">
      <w:pPr>
        <w:ind w:left="720"/>
      </w:pPr>
    </w:p>
    <w:p w14:paraId="4243E309" w14:textId="77777777" w:rsidR="00297B81" w:rsidRDefault="00297B81" w:rsidP="00297B81">
      <w:pPr>
        <w:ind w:left="720"/>
      </w:pPr>
    </w:p>
    <w:p w14:paraId="0F5372F7" w14:textId="77777777" w:rsidR="00297B81" w:rsidRDefault="00297B81" w:rsidP="00297B81">
      <w:pPr>
        <w:ind w:left="720"/>
      </w:pPr>
    </w:p>
    <w:p w14:paraId="1C0DA551" w14:textId="0A752945" w:rsidR="00163B22" w:rsidRDefault="00163B22" w:rsidP="00297B81">
      <w:pPr>
        <w:pStyle w:val="ListParagraph"/>
        <w:numPr>
          <w:ilvl w:val="0"/>
          <w:numId w:val="2"/>
        </w:numPr>
      </w:pPr>
      <w:r w:rsidRPr="00163B22">
        <w:t>create a SSRS report that show difference between table vs matrix</w:t>
      </w:r>
    </w:p>
    <w:p w14:paraId="4B0BDF8D" w14:textId="77777777" w:rsidR="00AE318A" w:rsidRDefault="00AE318A" w:rsidP="00AE318A">
      <w:pPr>
        <w:pStyle w:val="ListParagraph"/>
      </w:pPr>
    </w:p>
    <w:p w14:paraId="3EEE3665" w14:textId="77777777" w:rsidR="00297B81" w:rsidRDefault="00AE318A" w:rsidP="00AE318A">
      <w:pPr>
        <w:pStyle w:val="ListParagraph"/>
      </w:pPr>
      <w:r>
        <w:t xml:space="preserve">Ans: </w:t>
      </w:r>
    </w:p>
    <w:p w14:paraId="2DD376FC" w14:textId="77777777" w:rsidR="00297B81" w:rsidRDefault="00297B81" w:rsidP="00AE318A">
      <w:pPr>
        <w:pStyle w:val="ListParagraph"/>
      </w:pPr>
    </w:p>
    <w:p w14:paraId="1ECDA65C" w14:textId="77777777" w:rsidR="00297B81" w:rsidRDefault="00297B81" w:rsidP="00AE318A">
      <w:pPr>
        <w:pStyle w:val="ListParagraph"/>
      </w:pPr>
    </w:p>
    <w:p w14:paraId="13B27112" w14:textId="38195568" w:rsidR="00AE318A" w:rsidRPr="00163B22" w:rsidRDefault="00AE318A" w:rsidP="00AE318A">
      <w:pPr>
        <w:pStyle w:val="ListParagraph"/>
      </w:pPr>
      <w:r w:rsidRPr="00AE318A">
        <w:drawing>
          <wp:inline distT="0" distB="0" distL="0" distR="0" wp14:anchorId="2AA53B54" wp14:editId="3D37D614">
            <wp:extent cx="5943600" cy="3293745"/>
            <wp:effectExtent l="0" t="0" r="0" b="1905"/>
            <wp:docPr id="215508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08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18A" w:rsidRPr="00163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16B91"/>
    <w:multiLevelType w:val="hybridMultilevel"/>
    <w:tmpl w:val="4E188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47FD2"/>
    <w:multiLevelType w:val="hybridMultilevel"/>
    <w:tmpl w:val="92B014A6"/>
    <w:lvl w:ilvl="0" w:tplc="2DF6A1AA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5815178">
    <w:abstractNumId w:val="0"/>
  </w:num>
  <w:num w:numId="2" w16cid:durableId="1113133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22"/>
    <w:rsid w:val="00163B22"/>
    <w:rsid w:val="00297B81"/>
    <w:rsid w:val="00461EA0"/>
    <w:rsid w:val="006D13E4"/>
    <w:rsid w:val="00AE318A"/>
    <w:rsid w:val="00E00FB5"/>
    <w:rsid w:val="00F2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74FB8"/>
  <w15:chartTrackingRefBased/>
  <w15:docId w15:val="{3C094184-E24C-49EE-8D57-C38CDFAB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Joshi</dc:creator>
  <cp:keywords/>
  <dc:description/>
  <cp:lastModifiedBy>Arina Joshi</cp:lastModifiedBy>
  <cp:revision>6</cp:revision>
  <dcterms:created xsi:type="dcterms:W3CDTF">2024-08-11T23:10:00Z</dcterms:created>
  <dcterms:modified xsi:type="dcterms:W3CDTF">2024-08-12T00:41:00Z</dcterms:modified>
</cp:coreProperties>
</file>