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A0612" w14:textId="198A222C" w:rsidR="008B5A31" w:rsidRDefault="008B5A31">
      <w:r>
        <w:t>TEST5</w:t>
      </w:r>
    </w:p>
    <w:p w14:paraId="3430AFB3" w14:textId="77777777" w:rsidR="008B5A31" w:rsidRDefault="008B5A31"/>
    <w:p w14:paraId="31B8E51D" w14:textId="2777A639" w:rsidR="002F6A18" w:rsidRDefault="002F6A18">
      <w:r>
        <w:t>Question No.1: Fuzzy Lookup</w:t>
      </w:r>
    </w:p>
    <w:p w14:paraId="7059F223" w14:textId="2B28F600" w:rsidR="005B4448" w:rsidRDefault="002F6A18">
      <w:r>
        <w:t xml:space="preserve">Ans: While performing operations, if we are looking for values based on the similarity, it is called fuzzy lookup. </w:t>
      </w:r>
      <w:r w:rsidR="005B4448">
        <w:t xml:space="preserve">With the help of </w:t>
      </w:r>
      <w:r>
        <w:t>Fuzzy lookup</w:t>
      </w:r>
      <w:r w:rsidR="005B4448">
        <w:t xml:space="preserve">, </w:t>
      </w:r>
      <w:proofErr w:type="gramStart"/>
      <w:r w:rsidR="005B4448">
        <w:t xml:space="preserve">we </w:t>
      </w:r>
      <w:r>
        <w:t xml:space="preserve"> can</w:t>
      </w:r>
      <w:proofErr w:type="gramEnd"/>
      <w:r>
        <w:t xml:space="preserve"> </w:t>
      </w:r>
      <w:r w:rsidR="005B4448">
        <w:t xml:space="preserve">get </w:t>
      </w:r>
      <w:r>
        <w:t xml:space="preserve"> 3 different </w:t>
      </w:r>
      <w:r w:rsidR="008F5FE5">
        <w:t>results</w:t>
      </w:r>
      <w:r>
        <w:t>:</w:t>
      </w:r>
    </w:p>
    <w:p w14:paraId="0BDC6092" w14:textId="2904B60A" w:rsidR="002F6A18" w:rsidRDefault="002F6A18">
      <w:r>
        <w:t>1) Exact Match</w:t>
      </w:r>
      <w:r w:rsidR="00670D6A">
        <w:t xml:space="preserve"> </w:t>
      </w:r>
      <w:proofErr w:type="gramStart"/>
      <w:r w:rsidR="00670D6A">
        <w:t>values</w:t>
      </w:r>
      <w:r w:rsidR="004E6540">
        <w:t>(</w:t>
      </w:r>
      <w:proofErr w:type="gramEnd"/>
      <w:r w:rsidR="008F5FE5">
        <w:t xml:space="preserve">if similarity=1) </w:t>
      </w:r>
      <w:r>
        <w:t xml:space="preserve">   2) Similar Match </w:t>
      </w:r>
      <w:r w:rsidR="008F5FE5">
        <w:t xml:space="preserve">values </w:t>
      </w:r>
      <w:r>
        <w:t xml:space="preserve"> 3) Look like</w:t>
      </w:r>
      <w:r w:rsidR="008F5FE5">
        <w:t xml:space="preserve"> values</w:t>
      </w:r>
    </w:p>
    <w:p w14:paraId="29A26474" w14:textId="2031D5C4" w:rsidR="00EF67C7" w:rsidRDefault="00EF67C7">
      <w:r>
        <w:t>We have two different tables: Source table with incorrect spelling and lookup table with correct spelling.</w:t>
      </w:r>
    </w:p>
    <w:p w14:paraId="5FAD9D77" w14:textId="21A0CFE6" w:rsidR="002F6A18" w:rsidRDefault="002F6A18">
      <w:r>
        <w:t>Execution:</w:t>
      </w:r>
    </w:p>
    <w:p w14:paraId="324DE62F" w14:textId="1D3A4674" w:rsidR="002F6A18" w:rsidRDefault="002F6A18">
      <w:r w:rsidRPr="002F6A18">
        <w:drawing>
          <wp:inline distT="0" distB="0" distL="0" distR="0" wp14:anchorId="135D5FFA" wp14:editId="0B983372">
            <wp:extent cx="5943600" cy="4053840"/>
            <wp:effectExtent l="0" t="0" r="0" b="3810"/>
            <wp:docPr id="102824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46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0270" w14:textId="77777777" w:rsidR="002F6A18" w:rsidRDefault="002F6A18"/>
    <w:p w14:paraId="653D0F25" w14:textId="3A6B540C" w:rsidR="002F6A18" w:rsidRDefault="002F6A18">
      <w:r w:rsidRPr="002F6A18">
        <w:lastRenderedPageBreak/>
        <w:drawing>
          <wp:inline distT="0" distB="0" distL="0" distR="0" wp14:anchorId="42842328" wp14:editId="5244B529">
            <wp:extent cx="5943600" cy="2400300"/>
            <wp:effectExtent l="0" t="0" r="0" b="0"/>
            <wp:docPr id="605150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50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D712" w14:textId="77777777" w:rsidR="002F6A18" w:rsidRDefault="002F6A18" w:rsidP="002F6A18"/>
    <w:p w14:paraId="6B6DD728" w14:textId="77777777" w:rsidR="005A49A0" w:rsidRDefault="005A49A0" w:rsidP="002F6A18"/>
    <w:p w14:paraId="1B97D520" w14:textId="371994CA" w:rsidR="002F6A18" w:rsidRDefault="002F6A18" w:rsidP="002F6A18">
      <w:r>
        <w:t xml:space="preserve">Question No.2 – Normal </w:t>
      </w:r>
      <w:proofErr w:type="spellStart"/>
      <w:r>
        <w:t>LookUp</w:t>
      </w:r>
      <w:proofErr w:type="spellEnd"/>
    </w:p>
    <w:p w14:paraId="51C9C2E2" w14:textId="13CF4C06" w:rsidR="002F6A18" w:rsidRDefault="002F6A18" w:rsidP="002F6A18">
      <w:r>
        <w:t>Ans: When we are looking for exact match values, we use normal lookup.</w:t>
      </w:r>
    </w:p>
    <w:p w14:paraId="66D4A41E" w14:textId="101AE51F" w:rsidR="00345356" w:rsidRDefault="00345356" w:rsidP="002F6A18">
      <w:r>
        <w:t>In normal lookup, we have two tables – main table and lookup table.</w:t>
      </w:r>
    </w:p>
    <w:p w14:paraId="40A85FD5" w14:textId="4FE90B18" w:rsidR="002F6A18" w:rsidRDefault="002F6A18" w:rsidP="002F6A18">
      <w:r>
        <w:t xml:space="preserve">Normal lookup </w:t>
      </w:r>
      <w:proofErr w:type="gramStart"/>
      <w:r>
        <w:t>have</w:t>
      </w:r>
      <w:proofErr w:type="gramEnd"/>
      <w:r>
        <w:t xml:space="preserve"> two different outputs: Lookup Match </w:t>
      </w:r>
      <w:r w:rsidR="00570816">
        <w:t>O</w:t>
      </w:r>
      <w:r>
        <w:t xml:space="preserve">utput and Lookup </w:t>
      </w:r>
      <w:r w:rsidR="00570816">
        <w:t>N</w:t>
      </w:r>
      <w:r>
        <w:t xml:space="preserve">o </w:t>
      </w:r>
      <w:r w:rsidR="00570816">
        <w:t>M</w:t>
      </w:r>
      <w:r>
        <w:t xml:space="preserve">atch </w:t>
      </w:r>
      <w:r w:rsidR="00570816">
        <w:t>O</w:t>
      </w:r>
      <w:r>
        <w:t>utput.</w:t>
      </w:r>
    </w:p>
    <w:p w14:paraId="0E2C3B3C" w14:textId="77777777" w:rsidR="002F6A18" w:rsidRDefault="002F6A18" w:rsidP="002F6A18"/>
    <w:p w14:paraId="0173A867" w14:textId="11226F5E" w:rsidR="00D04CF6" w:rsidRDefault="00D04CF6" w:rsidP="002F6A18">
      <w:r w:rsidRPr="00D04CF6">
        <w:drawing>
          <wp:inline distT="0" distB="0" distL="0" distR="0" wp14:anchorId="2711F729" wp14:editId="1B7172DF">
            <wp:extent cx="5943600" cy="3299460"/>
            <wp:effectExtent l="0" t="0" r="0" b="0"/>
            <wp:docPr id="45378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87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D7E3" w14:textId="77777777" w:rsidR="00D04CF6" w:rsidRPr="00D04CF6" w:rsidRDefault="00D04CF6" w:rsidP="00D04CF6"/>
    <w:p w14:paraId="70C6586D" w14:textId="71173353" w:rsidR="00D04CF6" w:rsidRDefault="00D04CF6" w:rsidP="00D04CF6">
      <w:pPr>
        <w:tabs>
          <w:tab w:val="left" w:pos="1404"/>
          <w:tab w:val="left" w:pos="8604"/>
        </w:tabs>
      </w:pPr>
      <w:r>
        <w:lastRenderedPageBreak/>
        <w:tab/>
      </w:r>
      <w:r w:rsidRPr="00D04CF6">
        <w:drawing>
          <wp:inline distT="0" distB="0" distL="0" distR="0" wp14:anchorId="7170ED50" wp14:editId="2D358C00">
            <wp:extent cx="4206240" cy="2788920"/>
            <wp:effectExtent l="0" t="0" r="3810" b="0"/>
            <wp:docPr id="11125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5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616" cy="27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AA920EC" w14:textId="77777777" w:rsidR="00B556C6" w:rsidRDefault="00B556C6" w:rsidP="00D04CF6">
      <w:pPr>
        <w:tabs>
          <w:tab w:val="left" w:pos="1404"/>
          <w:tab w:val="left" w:pos="8604"/>
        </w:tabs>
      </w:pPr>
    </w:p>
    <w:p w14:paraId="354E75CD" w14:textId="77777777" w:rsidR="008B5A31" w:rsidRDefault="008B5A31" w:rsidP="00D04CF6">
      <w:pPr>
        <w:tabs>
          <w:tab w:val="left" w:pos="1404"/>
          <w:tab w:val="left" w:pos="8604"/>
        </w:tabs>
      </w:pPr>
    </w:p>
    <w:p w14:paraId="028581E5" w14:textId="77777777" w:rsidR="008B5A31" w:rsidRDefault="008B5A31" w:rsidP="00D04CF6">
      <w:pPr>
        <w:tabs>
          <w:tab w:val="left" w:pos="1404"/>
          <w:tab w:val="left" w:pos="8604"/>
        </w:tabs>
      </w:pPr>
    </w:p>
    <w:p w14:paraId="6B5C6004" w14:textId="1E0A0C45" w:rsidR="00D04CF6" w:rsidRDefault="00D04CF6" w:rsidP="00D04CF6">
      <w:pPr>
        <w:tabs>
          <w:tab w:val="left" w:pos="1404"/>
          <w:tab w:val="left" w:pos="8604"/>
        </w:tabs>
      </w:pPr>
      <w:r>
        <w:t xml:space="preserve">Question No.3 Term </w:t>
      </w:r>
      <w:proofErr w:type="spellStart"/>
      <w:r>
        <w:t>LookUp</w:t>
      </w:r>
      <w:proofErr w:type="spellEnd"/>
    </w:p>
    <w:p w14:paraId="6D7FAEE5" w14:textId="5C864354" w:rsidR="00D04CF6" w:rsidRDefault="00D04CF6" w:rsidP="00D04CF6">
      <w:pPr>
        <w:tabs>
          <w:tab w:val="left" w:pos="1404"/>
          <w:tab w:val="left" w:pos="8604"/>
        </w:tabs>
      </w:pPr>
      <w:r>
        <w:t>Ans: Whenever we are looking for a particular</w:t>
      </w:r>
      <w:r w:rsidR="00955B3E">
        <w:t xml:space="preserve"> word</w:t>
      </w:r>
      <w:r>
        <w:t xml:space="preserve"> in a sentence, we use </w:t>
      </w:r>
      <w:proofErr w:type="spellStart"/>
      <w:r>
        <w:t>TermLookUp</w:t>
      </w:r>
      <w:proofErr w:type="spellEnd"/>
      <w:r>
        <w:t>.</w:t>
      </w:r>
    </w:p>
    <w:p w14:paraId="1F49ECD8" w14:textId="6DE9B3AD" w:rsidR="00955B3E" w:rsidRDefault="00955B3E" w:rsidP="00D04CF6">
      <w:pPr>
        <w:tabs>
          <w:tab w:val="left" w:pos="1404"/>
          <w:tab w:val="left" w:pos="8604"/>
        </w:tabs>
      </w:pPr>
      <w:r>
        <w:t>We use two tables in term lookup – main table in which data is there and term lookup table in which we have a particular word to search for.</w:t>
      </w:r>
    </w:p>
    <w:p w14:paraId="4060A91B" w14:textId="77777777" w:rsidR="008B5A31" w:rsidRDefault="00383622" w:rsidP="00D04CF6">
      <w:pPr>
        <w:tabs>
          <w:tab w:val="left" w:pos="1404"/>
          <w:tab w:val="left" w:pos="8604"/>
        </w:tabs>
      </w:pPr>
      <w:r>
        <w:t>We will get the frequency of occurrence of a particular word in a sentence as output.</w:t>
      </w:r>
    </w:p>
    <w:p w14:paraId="1EE78DF0" w14:textId="63EC0D6A" w:rsidR="00D04CF6" w:rsidRDefault="008B5A31" w:rsidP="00D04CF6">
      <w:pPr>
        <w:tabs>
          <w:tab w:val="left" w:pos="1404"/>
          <w:tab w:val="left" w:pos="8604"/>
        </w:tabs>
      </w:pPr>
      <w:r>
        <w:t>Output</w:t>
      </w:r>
      <w:r w:rsidR="00D04CF6">
        <w:t>:</w:t>
      </w:r>
    </w:p>
    <w:p w14:paraId="267B5C55" w14:textId="77777777" w:rsidR="008B5A31" w:rsidRDefault="008B5A31" w:rsidP="00D04CF6">
      <w:pPr>
        <w:tabs>
          <w:tab w:val="left" w:pos="1404"/>
          <w:tab w:val="left" w:pos="8604"/>
        </w:tabs>
      </w:pPr>
    </w:p>
    <w:p w14:paraId="2A65C236" w14:textId="1CD85D86" w:rsidR="008B5A31" w:rsidRDefault="008B5A31" w:rsidP="00D04CF6">
      <w:pPr>
        <w:tabs>
          <w:tab w:val="left" w:pos="1404"/>
          <w:tab w:val="left" w:pos="8604"/>
        </w:tabs>
      </w:pPr>
      <w:r w:rsidRPr="00423B91">
        <w:drawing>
          <wp:inline distT="0" distB="0" distL="0" distR="0" wp14:anchorId="3388913B" wp14:editId="19385D14">
            <wp:extent cx="3810330" cy="2324301"/>
            <wp:effectExtent l="0" t="0" r="0" b="0"/>
            <wp:docPr id="52231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19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5820" w14:textId="4E6E0CFF" w:rsidR="008B5A31" w:rsidRDefault="008B5A31" w:rsidP="00D04CF6">
      <w:pPr>
        <w:tabs>
          <w:tab w:val="left" w:pos="1404"/>
          <w:tab w:val="left" w:pos="8604"/>
        </w:tabs>
      </w:pPr>
      <w:r>
        <w:lastRenderedPageBreak/>
        <w:t>Execution:</w:t>
      </w:r>
    </w:p>
    <w:p w14:paraId="7B3B76E2" w14:textId="77777777" w:rsidR="008B5A31" w:rsidRDefault="008B5A31" w:rsidP="00D04CF6">
      <w:pPr>
        <w:tabs>
          <w:tab w:val="left" w:pos="1404"/>
          <w:tab w:val="left" w:pos="8604"/>
        </w:tabs>
      </w:pPr>
    </w:p>
    <w:p w14:paraId="6AC81ECF" w14:textId="58E5996B" w:rsidR="00F539FB" w:rsidRDefault="009F1F47" w:rsidP="00D04CF6">
      <w:pPr>
        <w:tabs>
          <w:tab w:val="left" w:pos="1404"/>
          <w:tab w:val="left" w:pos="8604"/>
        </w:tabs>
      </w:pPr>
      <w:r w:rsidRPr="009F1F47">
        <w:drawing>
          <wp:inline distT="0" distB="0" distL="0" distR="0" wp14:anchorId="6C98318B" wp14:editId="0BB7CE70">
            <wp:extent cx="5943600" cy="4404360"/>
            <wp:effectExtent l="0" t="0" r="0" b="0"/>
            <wp:docPr id="127411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2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20F7" w14:textId="3A480EC4" w:rsidR="00066DFE" w:rsidRDefault="00066DFE" w:rsidP="00066DFE"/>
    <w:p w14:paraId="0F4AB81C" w14:textId="77777777" w:rsidR="00066DFE" w:rsidRDefault="00066DFE" w:rsidP="00066DFE">
      <w:pPr>
        <w:ind w:firstLine="720"/>
      </w:pPr>
    </w:p>
    <w:p w14:paraId="3660B4C0" w14:textId="0E17E07F" w:rsidR="00066DFE" w:rsidRDefault="00066DFE" w:rsidP="00066DFE">
      <w:r>
        <w:t>Question No.4 Term Extraction</w:t>
      </w:r>
    </w:p>
    <w:p w14:paraId="7E15F5FC" w14:textId="25C72970" w:rsidR="00066DFE" w:rsidRDefault="00066DFE" w:rsidP="00066DFE">
      <w:r>
        <w:t>Ans:</w:t>
      </w:r>
      <w:r w:rsidR="00780072">
        <w:t xml:space="preserve"> When we want to extract term in a sentence, we use Term Extraction.</w:t>
      </w:r>
    </w:p>
    <w:p w14:paraId="22984E9C" w14:textId="54835D44" w:rsidR="00780072" w:rsidRDefault="00780072" w:rsidP="00066DFE">
      <w:r>
        <w:t>Terms can be of 3 types: 1</w:t>
      </w:r>
      <w:r w:rsidR="002B61F4">
        <w:t xml:space="preserve">) Noun 2) Noun phrase 3) Noun </w:t>
      </w:r>
      <w:r w:rsidR="00BF64BB">
        <w:t>and Noun phrase</w:t>
      </w:r>
    </w:p>
    <w:p w14:paraId="5DF89ED8" w14:textId="1BEBAD64" w:rsidR="00CF2AC7" w:rsidRDefault="001D52EF" w:rsidP="00066DFE">
      <w:r>
        <w:t>Score type can be expressed as 1) Frequency 2) TFIDF.</w:t>
      </w:r>
    </w:p>
    <w:p w14:paraId="2B07117A" w14:textId="6EF5710B" w:rsidR="001B4C97" w:rsidRDefault="001B4C97" w:rsidP="00066DFE">
      <w:r>
        <w:t>If we want to exclude particular word</w:t>
      </w:r>
      <w:r w:rsidR="008B5A31">
        <w:t>,</w:t>
      </w:r>
      <w:r>
        <w:t xml:space="preserve"> we have the option of Exclusion in Advanced tab for which we need to create exclusion table in SSMS.</w:t>
      </w:r>
    </w:p>
    <w:p w14:paraId="0B73D2EB" w14:textId="77777777" w:rsidR="00312303" w:rsidRDefault="00312303" w:rsidP="00066DFE"/>
    <w:p w14:paraId="4A8C927A" w14:textId="77777777" w:rsidR="00C37CAC" w:rsidRDefault="00C37CAC" w:rsidP="00066DFE"/>
    <w:p w14:paraId="51A29D8F" w14:textId="24E0631E" w:rsidR="00C37CAC" w:rsidRDefault="00871450" w:rsidP="00066DFE">
      <w:r>
        <w:t>SS</w:t>
      </w:r>
      <w:r w:rsidR="00312303">
        <w:t xml:space="preserve">MS: Two </w:t>
      </w:r>
      <w:proofErr w:type="gramStart"/>
      <w:r w:rsidR="00312303">
        <w:t>tables :</w:t>
      </w:r>
      <w:proofErr w:type="gramEnd"/>
      <w:r w:rsidR="00312303">
        <w:t xml:space="preserve"> </w:t>
      </w:r>
      <w:proofErr w:type="spellStart"/>
      <w:r w:rsidR="00312303">
        <w:t>TermReview</w:t>
      </w:r>
      <w:proofErr w:type="spellEnd"/>
      <w:r w:rsidR="00312303">
        <w:t xml:space="preserve"> Table and </w:t>
      </w:r>
      <w:proofErr w:type="spellStart"/>
      <w:r w:rsidR="00312303">
        <w:t>ExclusionReview</w:t>
      </w:r>
      <w:proofErr w:type="spellEnd"/>
      <w:r w:rsidR="00312303">
        <w:t xml:space="preserve"> table with excluded word</w:t>
      </w:r>
    </w:p>
    <w:p w14:paraId="576E7F2A" w14:textId="735E977C" w:rsidR="00C37CAC" w:rsidRDefault="00897A8E" w:rsidP="00066DFE">
      <w:r w:rsidRPr="00897A8E">
        <w:lastRenderedPageBreak/>
        <w:drawing>
          <wp:inline distT="0" distB="0" distL="0" distR="0" wp14:anchorId="0EE65547" wp14:editId="3562478E">
            <wp:extent cx="4846740" cy="3406435"/>
            <wp:effectExtent l="0" t="0" r="0" b="3810"/>
            <wp:docPr id="11487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5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1D7C" w14:textId="77777777" w:rsidR="00066DFE" w:rsidRDefault="00066DFE" w:rsidP="00066DFE"/>
    <w:p w14:paraId="502F8C43" w14:textId="77777777" w:rsidR="00CF2AC7" w:rsidRDefault="00CF2AC7" w:rsidP="00066DFE"/>
    <w:p w14:paraId="16B5F5EE" w14:textId="1BD4DD03" w:rsidR="00066DFE" w:rsidRDefault="00066DFE" w:rsidP="00066DFE">
      <w:r>
        <w:t>Output:</w:t>
      </w:r>
    </w:p>
    <w:p w14:paraId="5BA109B8" w14:textId="425C1AAD" w:rsidR="00066DFE" w:rsidRDefault="00066DFE" w:rsidP="00066DFE">
      <w:r w:rsidRPr="00066DFE">
        <w:drawing>
          <wp:inline distT="0" distB="0" distL="0" distR="0" wp14:anchorId="6278493E" wp14:editId="32B0828D">
            <wp:extent cx="4190999" cy="2766060"/>
            <wp:effectExtent l="0" t="0" r="635" b="0"/>
            <wp:docPr id="49480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05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2977" cy="278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A574" w14:textId="6B5D3E5C" w:rsidR="00E43023" w:rsidRDefault="00E43023" w:rsidP="00E43023">
      <w:pPr>
        <w:tabs>
          <w:tab w:val="left" w:pos="7056"/>
        </w:tabs>
      </w:pPr>
      <w:r>
        <w:tab/>
      </w:r>
    </w:p>
    <w:p w14:paraId="524A0387" w14:textId="77777777" w:rsidR="00E43023" w:rsidRDefault="00E43023" w:rsidP="00E43023">
      <w:pPr>
        <w:tabs>
          <w:tab w:val="left" w:pos="7056"/>
        </w:tabs>
      </w:pPr>
    </w:p>
    <w:p w14:paraId="5CB7CC2F" w14:textId="15E1AC0D" w:rsidR="00E43023" w:rsidRDefault="00E43023" w:rsidP="00E43023">
      <w:pPr>
        <w:tabs>
          <w:tab w:val="left" w:pos="7056"/>
        </w:tabs>
      </w:pPr>
      <w:proofErr w:type="gramStart"/>
      <w:r>
        <w:t>Execution :</w:t>
      </w:r>
      <w:proofErr w:type="gramEnd"/>
      <w:r>
        <w:t xml:space="preserve"> </w:t>
      </w:r>
    </w:p>
    <w:p w14:paraId="01E1F3E1" w14:textId="77335C46" w:rsidR="00E43023" w:rsidRDefault="00E43023" w:rsidP="00E43023">
      <w:pPr>
        <w:tabs>
          <w:tab w:val="left" w:pos="7056"/>
        </w:tabs>
      </w:pPr>
      <w:r w:rsidRPr="00E43023">
        <w:lastRenderedPageBreak/>
        <w:drawing>
          <wp:inline distT="0" distB="0" distL="0" distR="0" wp14:anchorId="0867D0FC" wp14:editId="034E11F7">
            <wp:extent cx="5943600" cy="3717925"/>
            <wp:effectExtent l="0" t="0" r="0" b="0"/>
            <wp:docPr id="115556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62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6AA4" w14:textId="388D3271" w:rsidR="00E43023" w:rsidRPr="00E43023" w:rsidRDefault="00E43023" w:rsidP="00E43023">
      <w:pPr>
        <w:tabs>
          <w:tab w:val="left" w:pos="7056"/>
        </w:tabs>
      </w:pPr>
    </w:p>
    <w:sectPr w:rsidR="00E43023" w:rsidRPr="00E4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8A3EE" w14:textId="77777777" w:rsidR="00F50CA9" w:rsidRDefault="00F50CA9" w:rsidP="002F6A18">
      <w:pPr>
        <w:spacing w:after="0" w:line="240" w:lineRule="auto"/>
      </w:pPr>
      <w:r>
        <w:separator/>
      </w:r>
    </w:p>
  </w:endnote>
  <w:endnote w:type="continuationSeparator" w:id="0">
    <w:p w14:paraId="331CC60C" w14:textId="77777777" w:rsidR="00F50CA9" w:rsidRDefault="00F50CA9" w:rsidP="002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DC1BC" w14:textId="77777777" w:rsidR="00F50CA9" w:rsidRDefault="00F50CA9" w:rsidP="002F6A18">
      <w:pPr>
        <w:spacing w:after="0" w:line="240" w:lineRule="auto"/>
      </w:pPr>
      <w:r>
        <w:separator/>
      </w:r>
    </w:p>
  </w:footnote>
  <w:footnote w:type="continuationSeparator" w:id="0">
    <w:p w14:paraId="79CBF40B" w14:textId="77777777" w:rsidR="00F50CA9" w:rsidRDefault="00F50CA9" w:rsidP="002F6A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18"/>
    <w:rsid w:val="00066DFE"/>
    <w:rsid w:val="001A3C41"/>
    <w:rsid w:val="001B4C97"/>
    <w:rsid w:val="001D52EF"/>
    <w:rsid w:val="002B46E5"/>
    <w:rsid w:val="002B61F4"/>
    <w:rsid w:val="002F6A18"/>
    <w:rsid w:val="00312303"/>
    <w:rsid w:val="00345356"/>
    <w:rsid w:val="00383622"/>
    <w:rsid w:val="00423B91"/>
    <w:rsid w:val="004E6540"/>
    <w:rsid w:val="00570816"/>
    <w:rsid w:val="005A49A0"/>
    <w:rsid w:val="005B4448"/>
    <w:rsid w:val="00670D6A"/>
    <w:rsid w:val="00780072"/>
    <w:rsid w:val="00871450"/>
    <w:rsid w:val="00897A8E"/>
    <w:rsid w:val="008B5A31"/>
    <w:rsid w:val="008F5FE5"/>
    <w:rsid w:val="00955B3E"/>
    <w:rsid w:val="009F1F47"/>
    <w:rsid w:val="00B556C6"/>
    <w:rsid w:val="00BF64BB"/>
    <w:rsid w:val="00C37CAC"/>
    <w:rsid w:val="00CF2AC7"/>
    <w:rsid w:val="00D04CF6"/>
    <w:rsid w:val="00E43023"/>
    <w:rsid w:val="00EF67C7"/>
    <w:rsid w:val="00F50CA9"/>
    <w:rsid w:val="00F5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620C"/>
  <w15:chartTrackingRefBased/>
  <w15:docId w15:val="{C0832152-0AE1-4FA9-BAF8-87FADCD7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A18"/>
  </w:style>
  <w:style w:type="paragraph" w:styleId="Footer">
    <w:name w:val="footer"/>
    <w:basedOn w:val="Normal"/>
    <w:link w:val="FooterChar"/>
    <w:uiPriority w:val="99"/>
    <w:unhideWhenUsed/>
    <w:rsid w:val="002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28</cp:revision>
  <dcterms:created xsi:type="dcterms:W3CDTF">2024-06-30T23:05:00Z</dcterms:created>
  <dcterms:modified xsi:type="dcterms:W3CDTF">2024-07-01T00:28:00Z</dcterms:modified>
</cp:coreProperties>
</file>