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B98D" w14:textId="34DA978E" w:rsidR="00D8790E" w:rsidRPr="00707433" w:rsidRDefault="00F1178E" w:rsidP="00707433">
      <w:pPr>
        <w:pStyle w:val="ListParagraph"/>
        <w:numPr>
          <w:ilvl w:val="0"/>
          <w:numId w:val="2"/>
        </w:numPr>
        <w:rPr>
          <w:lang w:val="en-US"/>
        </w:rPr>
      </w:pPr>
      <w:r w:rsidRPr="00707433">
        <w:rPr>
          <w:lang w:val="en-US"/>
        </w:rPr>
        <w:t xml:space="preserve">Create Table </w:t>
      </w:r>
      <w:proofErr w:type="spellStart"/>
      <w:r w:rsidRPr="00707433">
        <w:rPr>
          <w:b/>
          <w:bCs/>
          <w:lang w:val="en-US"/>
        </w:rPr>
        <w:t>InsuranceDetails</w:t>
      </w:r>
      <w:proofErr w:type="spellEnd"/>
      <w:r w:rsidRPr="00707433">
        <w:rPr>
          <w:b/>
          <w:bCs/>
          <w:lang w:val="en-US"/>
        </w:rPr>
        <w:t xml:space="preserve"> </w:t>
      </w:r>
      <w:r w:rsidRPr="00707433">
        <w:rPr>
          <w:lang w:val="en-US"/>
        </w:rPr>
        <w:t>as below:</w:t>
      </w:r>
    </w:p>
    <w:tbl>
      <w:tblPr>
        <w:tblStyle w:val="TableGrid"/>
        <w:tblW w:w="9923" w:type="dxa"/>
        <w:tblInd w:w="137" w:type="dxa"/>
        <w:tblLook w:val="04A0" w:firstRow="1" w:lastRow="0" w:firstColumn="1" w:lastColumn="0" w:noHBand="0" w:noVBand="1"/>
      </w:tblPr>
      <w:tblGrid>
        <w:gridCol w:w="2416"/>
        <w:gridCol w:w="2185"/>
        <w:gridCol w:w="5322"/>
      </w:tblGrid>
      <w:tr w:rsidR="00F1178E" w14:paraId="36B44639" w14:textId="77777777" w:rsidTr="00707433">
        <w:tc>
          <w:tcPr>
            <w:tcW w:w="2416" w:type="dxa"/>
          </w:tcPr>
          <w:p w14:paraId="772E879E" w14:textId="60F68FC3" w:rsidR="00F1178E" w:rsidRPr="00707433" w:rsidRDefault="00F1178E" w:rsidP="0070743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07433">
              <w:rPr>
                <w:b/>
                <w:bCs/>
                <w:lang w:val="en-US"/>
              </w:rPr>
              <w:t>FieldName</w:t>
            </w:r>
            <w:proofErr w:type="spellEnd"/>
          </w:p>
        </w:tc>
        <w:tc>
          <w:tcPr>
            <w:tcW w:w="2185" w:type="dxa"/>
          </w:tcPr>
          <w:p w14:paraId="4F15BE5F" w14:textId="6C0D734C" w:rsidR="00F1178E" w:rsidRPr="00707433" w:rsidRDefault="00F1178E" w:rsidP="00707433">
            <w:pPr>
              <w:jc w:val="center"/>
              <w:rPr>
                <w:b/>
                <w:bCs/>
                <w:lang w:val="en-US"/>
              </w:rPr>
            </w:pPr>
            <w:r w:rsidRPr="00707433">
              <w:rPr>
                <w:b/>
                <w:bCs/>
                <w:lang w:val="en-US"/>
              </w:rPr>
              <w:t>Datatype</w:t>
            </w:r>
          </w:p>
        </w:tc>
        <w:tc>
          <w:tcPr>
            <w:tcW w:w="5322" w:type="dxa"/>
          </w:tcPr>
          <w:p w14:paraId="103513AA" w14:textId="71EB1057" w:rsidR="00F1178E" w:rsidRPr="00707433" w:rsidRDefault="00F1178E" w:rsidP="00707433">
            <w:pPr>
              <w:jc w:val="center"/>
              <w:rPr>
                <w:b/>
                <w:bCs/>
                <w:lang w:val="en-US"/>
              </w:rPr>
            </w:pPr>
            <w:r w:rsidRPr="00707433">
              <w:rPr>
                <w:b/>
                <w:bCs/>
                <w:lang w:val="en-US"/>
              </w:rPr>
              <w:t>Constraints</w:t>
            </w:r>
          </w:p>
        </w:tc>
      </w:tr>
      <w:tr w:rsidR="00F1178E" w14:paraId="25F0EBB6" w14:textId="77777777" w:rsidTr="00707433">
        <w:tc>
          <w:tcPr>
            <w:tcW w:w="2416" w:type="dxa"/>
          </w:tcPr>
          <w:p w14:paraId="3CF6C1D6" w14:textId="695A0F3A" w:rsidR="00F1178E" w:rsidRDefault="00F1178E" w:rsidP="007074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InsuranceDetailId</w:t>
            </w:r>
            <w:proofErr w:type="spellEnd"/>
          </w:p>
        </w:tc>
        <w:tc>
          <w:tcPr>
            <w:tcW w:w="2185" w:type="dxa"/>
          </w:tcPr>
          <w:p w14:paraId="6177135F" w14:textId="38985BB2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22" w:type="dxa"/>
          </w:tcPr>
          <w:p w14:paraId="302EFB2E" w14:textId="6D5A8A1C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F1178E" w14:paraId="64332504" w14:textId="77777777" w:rsidTr="00707433">
        <w:tc>
          <w:tcPr>
            <w:tcW w:w="2416" w:type="dxa"/>
          </w:tcPr>
          <w:p w14:paraId="268F687B" w14:textId="67321CE9" w:rsidR="00F1178E" w:rsidRDefault="00F1178E" w:rsidP="00707433">
            <w:pPr>
              <w:jc w:val="center"/>
              <w:rPr>
                <w:lang w:val="en-US"/>
              </w:rPr>
            </w:pPr>
            <w:proofErr w:type="spellStart"/>
            <w:r w:rsidRPr="00F1178E">
              <w:rPr>
                <w:lang w:val="en-US"/>
              </w:rPr>
              <w:t>PolicyNo</w:t>
            </w:r>
            <w:proofErr w:type="spellEnd"/>
          </w:p>
        </w:tc>
        <w:tc>
          <w:tcPr>
            <w:tcW w:w="2185" w:type="dxa"/>
          </w:tcPr>
          <w:p w14:paraId="66A7F579" w14:textId="2D6C6FB0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22" w:type="dxa"/>
          </w:tcPr>
          <w:p w14:paraId="5481050A" w14:textId="18C3D97D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1178E" w14:paraId="6FE7E2FE" w14:textId="77777777" w:rsidTr="00707433">
        <w:tc>
          <w:tcPr>
            <w:tcW w:w="2416" w:type="dxa"/>
          </w:tcPr>
          <w:p w14:paraId="192001F7" w14:textId="1DCBC6E0" w:rsidR="00F1178E" w:rsidRDefault="00F1178E" w:rsidP="007074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185" w:type="dxa"/>
          </w:tcPr>
          <w:p w14:paraId="7BF82FB4" w14:textId="44BDDD23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322" w:type="dxa"/>
          </w:tcPr>
          <w:p w14:paraId="7B4AF776" w14:textId="25729A3D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Date should not be less than current date i.e. </w:t>
            </w:r>
            <w:proofErr w:type="spellStart"/>
            <w:proofErr w:type="gramStart"/>
            <w:r>
              <w:rPr>
                <w:lang w:val="en-US"/>
              </w:rPr>
              <w:t>Getdate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F1178E" w14:paraId="5831A49F" w14:textId="77777777" w:rsidTr="00707433">
        <w:tc>
          <w:tcPr>
            <w:tcW w:w="2416" w:type="dxa"/>
          </w:tcPr>
          <w:p w14:paraId="2DFC2B27" w14:textId="7C9E5425" w:rsidR="00F1178E" w:rsidRDefault="00F1178E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185" w:type="dxa"/>
          </w:tcPr>
          <w:p w14:paraId="3E103AD4" w14:textId="2F694944" w:rsidR="00F1178E" w:rsidRDefault="00707433" w:rsidP="0070743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5322" w:type="dxa"/>
          </w:tcPr>
          <w:p w14:paraId="0FADB1AF" w14:textId="77777777" w:rsidR="00F1178E" w:rsidRDefault="00F1178E" w:rsidP="00707433">
            <w:pPr>
              <w:jc w:val="center"/>
              <w:rPr>
                <w:lang w:val="en-US"/>
              </w:rPr>
            </w:pPr>
          </w:p>
        </w:tc>
      </w:tr>
      <w:tr w:rsidR="00F1178E" w14:paraId="76EFB286" w14:textId="77777777" w:rsidTr="00707433">
        <w:tc>
          <w:tcPr>
            <w:tcW w:w="2416" w:type="dxa"/>
          </w:tcPr>
          <w:p w14:paraId="03853A1D" w14:textId="412A49BA" w:rsidR="00F1178E" w:rsidRDefault="00F1178E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185" w:type="dxa"/>
          </w:tcPr>
          <w:p w14:paraId="29130F8D" w14:textId="30B1CD29" w:rsidR="00F1178E" w:rsidRDefault="00707433" w:rsidP="0070743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5322" w:type="dxa"/>
          </w:tcPr>
          <w:p w14:paraId="5B4863B8" w14:textId="77777777" w:rsidR="00F1178E" w:rsidRDefault="00F1178E" w:rsidP="00707433">
            <w:pPr>
              <w:jc w:val="center"/>
              <w:rPr>
                <w:lang w:val="en-US"/>
              </w:rPr>
            </w:pPr>
          </w:p>
        </w:tc>
      </w:tr>
      <w:tr w:rsidR="00F1178E" w14:paraId="4A3582C9" w14:textId="77777777" w:rsidTr="00707433">
        <w:tc>
          <w:tcPr>
            <w:tcW w:w="2416" w:type="dxa"/>
          </w:tcPr>
          <w:p w14:paraId="64A0A5EE" w14:textId="2D01E586" w:rsidR="00F1178E" w:rsidRDefault="00F1178E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185" w:type="dxa"/>
          </w:tcPr>
          <w:p w14:paraId="020A97EC" w14:textId="7F1D9A8D" w:rsidR="00F1178E" w:rsidRDefault="00707433" w:rsidP="0070743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5322" w:type="dxa"/>
          </w:tcPr>
          <w:p w14:paraId="6B72E0E5" w14:textId="77777777" w:rsidR="00F1178E" w:rsidRDefault="00F1178E" w:rsidP="00707433">
            <w:pPr>
              <w:jc w:val="center"/>
              <w:rPr>
                <w:lang w:val="en-US"/>
              </w:rPr>
            </w:pPr>
          </w:p>
        </w:tc>
      </w:tr>
      <w:tr w:rsidR="00F1178E" w14:paraId="7217ED05" w14:textId="77777777" w:rsidTr="00707433">
        <w:tc>
          <w:tcPr>
            <w:tcW w:w="2416" w:type="dxa"/>
          </w:tcPr>
          <w:p w14:paraId="01E73257" w14:textId="4D84CA6B" w:rsidR="00F1178E" w:rsidRDefault="00F1178E" w:rsidP="007074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InsuredValue</w:t>
            </w:r>
            <w:proofErr w:type="spellEnd"/>
          </w:p>
        </w:tc>
        <w:tc>
          <w:tcPr>
            <w:tcW w:w="2185" w:type="dxa"/>
          </w:tcPr>
          <w:p w14:paraId="1D82D480" w14:textId="2D973CFF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5322" w:type="dxa"/>
          </w:tcPr>
          <w:p w14:paraId="3F1F0260" w14:textId="77777777" w:rsidR="00F1178E" w:rsidRDefault="00F1178E" w:rsidP="00707433">
            <w:pPr>
              <w:jc w:val="center"/>
              <w:rPr>
                <w:lang w:val="en-US"/>
              </w:rPr>
            </w:pPr>
          </w:p>
        </w:tc>
      </w:tr>
      <w:tr w:rsidR="00F1178E" w14:paraId="58214298" w14:textId="77777777" w:rsidTr="00707433">
        <w:tc>
          <w:tcPr>
            <w:tcW w:w="2416" w:type="dxa"/>
          </w:tcPr>
          <w:p w14:paraId="1AECC2C5" w14:textId="4011113B" w:rsidR="00F1178E" w:rsidRDefault="00F1178E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  <w:tc>
          <w:tcPr>
            <w:tcW w:w="2185" w:type="dxa"/>
          </w:tcPr>
          <w:p w14:paraId="07F8AD0D" w14:textId="09923497" w:rsidR="00F1178E" w:rsidRDefault="00707433" w:rsidP="0070743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5322" w:type="dxa"/>
          </w:tcPr>
          <w:p w14:paraId="6A138903" w14:textId="77777777" w:rsidR="00F1178E" w:rsidRDefault="00F1178E" w:rsidP="00707433">
            <w:pPr>
              <w:jc w:val="center"/>
              <w:rPr>
                <w:lang w:val="en-US"/>
              </w:rPr>
            </w:pPr>
          </w:p>
        </w:tc>
      </w:tr>
      <w:tr w:rsidR="00F1178E" w14:paraId="3F4FD684" w14:textId="77777777" w:rsidTr="00707433">
        <w:tc>
          <w:tcPr>
            <w:tcW w:w="2416" w:type="dxa"/>
          </w:tcPr>
          <w:p w14:paraId="0F049A29" w14:textId="6EFD78B4" w:rsidR="00F1178E" w:rsidRDefault="00F1178E" w:rsidP="007074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BusinessType</w:t>
            </w:r>
            <w:proofErr w:type="spellEnd"/>
          </w:p>
        </w:tc>
        <w:tc>
          <w:tcPr>
            <w:tcW w:w="2185" w:type="dxa"/>
          </w:tcPr>
          <w:p w14:paraId="3E9AE1AC" w14:textId="60C40DBD" w:rsidR="00F1178E" w:rsidRDefault="00707433" w:rsidP="0070743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40)</w:t>
            </w:r>
          </w:p>
        </w:tc>
        <w:tc>
          <w:tcPr>
            <w:tcW w:w="5322" w:type="dxa"/>
          </w:tcPr>
          <w:p w14:paraId="56D067F6" w14:textId="77777777" w:rsidR="00F1178E" w:rsidRDefault="00F1178E" w:rsidP="00707433">
            <w:pPr>
              <w:jc w:val="center"/>
              <w:rPr>
                <w:lang w:val="en-US"/>
              </w:rPr>
            </w:pPr>
          </w:p>
        </w:tc>
      </w:tr>
      <w:tr w:rsidR="00F1178E" w14:paraId="4B4CC72F" w14:textId="77777777" w:rsidTr="00707433">
        <w:tc>
          <w:tcPr>
            <w:tcW w:w="2416" w:type="dxa"/>
          </w:tcPr>
          <w:p w14:paraId="74E56303" w14:textId="525BDE8F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Earthquake</w:t>
            </w:r>
          </w:p>
        </w:tc>
        <w:tc>
          <w:tcPr>
            <w:tcW w:w="2185" w:type="dxa"/>
          </w:tcPr>
          <w:p w14:paraId="1F145ADC" w14:textId="1BC32594" w:rsidR="00F1178E" w:rsidRDefault="00707433" w:rsidP="0070743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5322" w:type="dxa"/>
          </w:tcPr>
          <w:p w14:paraId="6AEE6BA2" w14:textId="77777777" w:rsidR="00F1178E" w:rsidRDefault="00F1178E" w:rsidP="00707433">
            <w:pPr>
              <w:jc w:val="center"/>
              <w:rPr>
                <w:lang w:val="en-US"/>
              </w:rPr>
            </w:pPr>
          </w:p>
        </w:tc>
      </w:tr>
      <w:tr w:rsidR="00F1178E" w14:paraId="6CF2A829" w14:textId="77777777" w:rsidTr="00707433">
        <w:tc>
          <w:tcPr>
            <w:tcW w:w="2416" w:type="dxa"/>
          </w:tcPr>
          <w:p w14:paraId="5B82451E" w14:textId="5251DEFF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Flood</w:t>
            </w:r>
          </w:p>
        </w:tc>
        <w:tc>
          <w:tcPr>
            <w:tcW w:w="2185" w:type="dxa"/>
          </w:tcPr>
          <w:p w14:paraId="2FA27115" w14:textId="13DEA781" w:rsidR="00F1178E" w:rsidRDefault="00707433" w:rsidP="0070743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5322" w:type="dxa"/>
          </w:tcPr>
          <w:p w14:paraId="05D8FCA9" w14:textId="77777777" w:rsidR="00F1178E" w:rsidRDefault="00F1178E" w:rsidP="00707433">
            <w:pPr>
              <w:jc w:val="center"/>
              <w:rPr>
                <w:lang w:val="en-US"/>
              </w:rPr>
            </w:pPr>
          </w:p>
        </w:tc>
      </w:tr>
      <w:tr w:rsidR="00F1178E" w14:paraId="7639B36A" w14:textId="77777777" w:rsidTr="00707433">
        <w:tc>
          <w:tcPr>
            <w:tcW w:w="2416" w:type="dxa"/>
          </w:tcPr>
          <w:p w14:paraId="342A1F50" w14:textId="573F1177" w:rsidR="00F1178E" w:rsidRDefault="00707433" w:rsidP="007074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2185" w:type="dxa"/>
          </w:tcPr>
          <w:p w14:paraId="4F0001A0" w14:textId="50DD3849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322" w:type="dxa"/>
          </w:tcPr>
          <w:p w14:paraId="4E4B2E7E" w14:textId="4FB04B05" w:rsidR="00F1178E" w:rsidRDefault="00707433" w:rsidP="00707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Default for </w:t>
            </w:r>
            <w:proofErr w:type="spellStart"/>
            <w:r>
              <w:rPr>
                <w:lang w:val="en-US"/>
              </w:rPr>
              <w:t>IsActive</w:t>
            </w:r>
            <w:proofErr w:type="spellEnd"/>
            <w:r>
              <w:rPr>
                <w:lang w:val="en-US"/>
              </w:rPr>
              <w:t>=1</w:t>
            </w:r>
          </w:p>
        </w:tc>
      </w:tr>
      <w:tr w:rsidR="00F1178E" w14:paraId="5AFE7068" w14:textId="77777777" w:rsidTr="00707433">
        <w:tc>
          <w:tcPr>
            <w:tcW w:w="2416" w:type="dxa"/>
          </w:tcPr>
          <w:p w14:paraId="1EA4D1BC" w14:textId="77777777" w:rsidR="00F1178E" w:rsidRDefault="00F1178E" w:rsidP="00F1178E">
            <w:pPr>
              <w:rPr>
                <w:lang w:val="en-US"/>
              </w:rPr>
            </w:pPr>
          </w:p>
        </w:tc>
        <w:tc>
          <w:tcPr>
            <w:tcW w:w="2185" w:type="dxa"/>
          </w:tcPr>
          <w:p w14:paraId="340EE640" w14:textId="77777777" w:rsidR="00F1178E" w:rsidRDefault="00F1178E" w:rsidP="00F1178E">
            <w:pPr>
              <w:rPr>
                <w:lang w:val="en-US"/>
              </w:rPr>
            </w:pPr>
          </w:p>
        </w:tc>
        <w:tc>
          <w:tcPr>
            <w:tcW w:w="5322" w:type="dxa"/>
          </w:tcPr>
          <w:p w14:paraId="3AA3EDA2" w14:textId="77777777" w:rsidR="00F1178E" w:rsidRDefault="00F1178E" w:rsidP="00F1178E">
            <w:pPr>
              <w:rPr>
                <w:lang w:val="en-US"/>
              </w:rPr>
            </w:pPr>
          </w:p>
        </w:tc>
      </w:tr>
    </w:tbl>
    <w:p w14:paraId="384D39F2" w14:textId="393AEC83" w:rsidR="00F1178E" w:rsidRDefault="00F1178E" w:rsidP="00707433">
      <w:pPr>
        <w:rPr>
          <w:lang w:val="en-US"/>
        </w:rPr>
      </w:pPr>
    </w:p>
    <w:p w14:paraId="2490346F" w14:textId="715F5EA2" w:rsidR="00707433" w:rsidRDefault="00707433" w:rsidP="007074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below records in table </w:t>
      </w:r>
    </w:p>
    <w:tbl>
      <w:tblPr>
        <w:tblW w:w="10485" w:type="dxa"/>
        <w:tblLook w:val="04A0" w:firstRow="1" w:lastRow="0" w:firstColumn="1" w:lastColumn="0" w:noHBand="0" w:noVBand="1"/>
      </w:tblPr>
      <w:tblGrid>
        <w:gridCol w:w="884"/>
        <w:gridCol w:w="986"/>
        <w:gridCol w:w="995"/>
        <w:gridCol w:w="722"/>
        <w:gridCol w:w="1084"/>
        <w:gridCol w:w="1428"/>
        <w:gridCol w:w="1388"/>
        <w:gridCol w:w="1446"/>
        <w:gridCol w:w="1266"/>
        <w:gridCol w:w="757"/>
      </w:tblGrid>
      <w:tr w:rsidR="002E02D5" w:rsidRPr="002E02D5" w14:paraId="6E9EA5AA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6B8AC58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Policy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05B88BF5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Expiry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13DDF446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Location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44F0D2BC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State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65D13DB4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Region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27390034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InsuredValue</w:t>
            </w:r>
            <w:proofErr w:type="spellEnd"/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0C98E40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Construction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5F631267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BusinessType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76C5DB7F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Earthquake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14:paraId="1F828E6D" w14:textId="77777777" w:rsidR="002E02D5" w:rsidRPr="002E02D5" w:rsidRDefault="002E02D5" w:rsidP="002E02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E02D5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Flood</w:t>
            </w:r>
          </w:p>
        </w:tc>
      </w:tr>
      <w:tr w:rsidR="002E02D5" w:rsidRPr="002E02D5" w14:paraId="3FF53760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6623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100242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E052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7808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BAE7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0CDC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2BD6D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16,17,630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A0E0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8560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Retail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9AC6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5BE6CA8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3BCFF03A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A218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100314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5F6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AF6E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F8E2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D66E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0911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86,78,500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BFB6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Fire Resist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472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F825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2B38C45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0F32C689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FBFA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100359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662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761E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Rural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4A6E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4A62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791D2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20,52,660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1E2B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3F7A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Farming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1763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7611428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18C49ECE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728F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100315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A814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2021-01-03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ECAC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6010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1F6A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05CB5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1,75,80,000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13EC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4CE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C45D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18D0AE8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4DDAE6B9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D00E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100385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77D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2021-01-03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8251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49C7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3F77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8A55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19,25,000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A99E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ECA0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Hospitality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8136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05C3E9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51B9F55F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2314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100388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5EF7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2021-01-04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A1D9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D3CD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IL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3AC9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013D1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1,29,34,500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4FAF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A40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F738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FB018F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3F7AE024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7284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100358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4C24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2CFD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BCE2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1B69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5BC2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9,28,300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112F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866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1425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BDAAF1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503FBD09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F58B2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100264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912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2021-01-07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99F4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Rural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F38A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D802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9A944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22,19,900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F546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667F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Farming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01A9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2789103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1F8164BF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43DEC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100265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6B31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2021-01-07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7EEE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5AF7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88ED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CB38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1,41,00,000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14CB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F0A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8F68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9A6CFD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7BCF0AC4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2B8D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100357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1EEA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0FF2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956A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E3C8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5DF0A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47,62,808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A591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9057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Other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2DFE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1BE358B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5A13F605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CFA7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100399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70A1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DB77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3338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DAFB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A19BB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1,39,25,190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9DB2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0DD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473B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5188E3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2CCCF021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2003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100329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6AF5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A2F5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6091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6DEC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DD0C2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63,50,000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E997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EC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9DD0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1EE0B00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3F34958D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4ECB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100429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1FD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2021-01-09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63C6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87DC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E423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FFD2B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40,36,000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040B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0CF5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Medical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EB19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85FD32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7816A8C0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5A0AE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100441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211A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FAC7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8897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NJ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F004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9D63E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4,72,800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CE26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7BB5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Retail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A5AD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7ADC7F9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4C73906A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54CE4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100442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5AE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FECE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F8C1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D4C9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FB2E4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1,17,10,880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EA89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D24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D6EF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3617DC8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1CC42895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811E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100372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3A7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58FA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95305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C7F3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8C28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13,70,300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CCB8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E33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29C4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1EB18EE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44D6A7E5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5AED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100281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A90D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2021-01-13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F38F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Rural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9C65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A79D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18B44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14,32,835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89F3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025C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Farming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6B46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3440DE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086A7985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3C68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100280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BD5A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3E1D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CAFA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B87B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5330FB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82,000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AE66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6A3E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Organization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A0F7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DEFED2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2AB294D3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4903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100424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C6C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2021-01-16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36B0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DF37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1E2B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443A7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1,92,000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4331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8AF8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Retail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2B47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71D2451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49028462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41F1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100425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B224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2021-01-16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0ECA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840A9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69AE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20A67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49,50,000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5F3F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85A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FF90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7B60BB6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0D10B3D9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D8A5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100426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937B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2021-01-16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69CC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9E52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VT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8AEB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Northeast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32FA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24,32,875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88BC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Fire Resist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8D1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039C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0E9534A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74057F6E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0378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100252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98D2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2021-01-17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9904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09B0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OH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948D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Central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B66DE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15,29,600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6570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3FB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695D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B9FFEF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29589D60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68B3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100279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4268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85FC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03B6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2AE0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B84A4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76,77,000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C5B5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8A1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85A53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1520E0B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734144BB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A32C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100292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0FE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BE3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14CE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F0D3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C003E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1,37,50,000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21E4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FFF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741C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7FB238F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2C8C2EB9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6BFD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100398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18A1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FD8E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Rural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16FB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85A4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B8373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25,29,400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E94B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C045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Farming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EC7D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2A41A2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4E55C65C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93FE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100382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72C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2021-01-19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24CA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2D01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NJ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6227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58287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23,28,650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D579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576D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Organization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D318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B7122E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6F07B76B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79AE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100461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5853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C6D6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CD43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621B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92EB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43,80,200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31C1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96B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4F94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03C940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03C35B28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46CC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100263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A6C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4A2C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638E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NJ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2237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6E6B2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28,15,000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CEE1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Metal Clad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CE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1C84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0E0C2A6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60A6DECC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CC7A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100453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0FE3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F61C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7528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6F91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DAEC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11,77,700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8066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B6B8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Hospitality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8CB1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5253D2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60D1CEC9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E20B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100381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AF79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2021-01-23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D883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F052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VT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5E0A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Northeast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8D3D2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72,03,500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2CEB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41D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866A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35678E7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0B54C09E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6E78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100275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550B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779B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5188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8BC67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9BCFE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5,34,10,614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4163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43F4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Construction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D543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5744F41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7F24EF04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E31F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100277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659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80BD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A4E3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NJ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715B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87B2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31,89,300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8413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A6C2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Service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36B6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86C55D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6E264091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2603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100312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03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61AC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Rural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F031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IL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744C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7617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31,45,700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1CDF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86DF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Education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FEE7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2F5BC1C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6BD188E1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7E0E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100327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E84A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E1C7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D733A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4BA5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DC2C6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14,51,100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5E29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3CC8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Recreation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AE82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37F9237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1D5DB254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7D0FF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100326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EDEB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2021-01-26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6332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43BE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OH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AC84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Central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186C9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17,87,900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C9BB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CAD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C59E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E21AFA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44AF1221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F0DC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100379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FC75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2021-01-26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4EFB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C355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619F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046F9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1,87,77,355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F712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F0C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3519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028F0B3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3064ADC6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7563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100310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EE0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2FE1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A163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20FD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7AF17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88,00,000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4A6F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Fire Resist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73D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37B2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087AF8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1BD79062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B4A7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100341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8049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2021-01-28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A4E2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6168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9F38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089B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11,23,000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0EFA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B08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312D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29E6F1D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5CBE4ABF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AAE9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100289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5FB2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C1A2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Rural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38EE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DF3D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009E6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21,45,420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8760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4AA3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Farming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3826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173EBBF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71F6BBF8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674E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100290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8563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9DFE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FC94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9AE9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CA69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1,89,33,000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085F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1FA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B627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56C975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4D362AB9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6115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100291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9811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2021-01-29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A8D0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04E7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FACD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D653A7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2,14,00,000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3F33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Fire Resist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DAF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D53A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E0EEA0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6CA0AF55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1DCF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100340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B152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2021-01-30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A87B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4FA6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71E7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91F17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37,54,000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A76F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CC9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D4A7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27EDE61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0F3A4029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34BC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100415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2ED3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2021-01-31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11A6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F0C1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0394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15D76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96,50,000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B527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D2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577E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5B455E2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21D298A5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C22A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100421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9477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2021-01-31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17D7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7D96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B6E8C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CEAEC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95,03,000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D261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2FB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1BCB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7611BED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6DBE3594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6AC5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100304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3FA4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2021-02-01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F7AD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7E16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NJ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FADD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E2258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16,88,300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87E2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DA05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Hospitality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D56E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263C2E0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74415D2C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A5EB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100414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2DFB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2021-02-02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0C310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7FE3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0C081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5C8A5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1,78,56,705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F02C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BBBE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45E1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4FFB3C3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6B3EF40B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0495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100420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294F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2021-02-02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CA23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76AF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EBFBF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EE990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75,77,000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317B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E8F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Apartment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29CD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6872FB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1FDB39DC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5456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100481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608D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2021-02-02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8DCC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AE38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WI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6DFE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193793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19,90,915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5F05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58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11A6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7F8EAEF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  <w:tr w:rsidR="002E02D5" w:rsidRPr="002E02D5" w14:paraId="67F5637E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4777C7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100352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D261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2021-02-03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598D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58CDA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NJ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98719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0A653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12,45,000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96246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Frame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EBB9AB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Hospitality</w:t>
            </w:r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ED5B3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6B99022D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</w:t>
            </w:r>
          </w:p>
        </w:tc>
      </w:tr>
      <w:tr w:rsidR="002E02D5" w:rsidRPr="002E02D5" w14:paraId="459B1697" w14:textId="77777777" w:rsidTr="002E02D5">
        <w:trPr>
          <w:trHeight w:val="283"/>
        </w:trPr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6CF6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100496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D10B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2021-02-04</w:t>
            </w:r>
          </w:p>
        </w:tc>
        <w:tc>
          <w:tcPr>
            <w:tcW w:w="98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6892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Urban</w:t>
            </w:r>
          </w:p>
        </w:tc>
        <w:tc>
          <w:tcPr>
            <w:tcW w:w="72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8AE8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IL</w:t>
            </w:r>
          </w:p>
        </w:tc>
        <w:tc>
          <w:tcPr>
            <w:tcW w:w="9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C599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Midwest</w:t>
            </w:r>
          </w:p>
        </w:tc>
        <w:tc>
          <w:tcPr>
            <w:tcW w:w="13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4F86D" w14:textId="77777777" w:rsidR="002E02D5" w:rsidRPr="002E02D5" w:rsidRDefault="002E02D5" w:rsidP="002E02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18,95,000</w:t>
            </w:r>
          </w:p>
        </w:tc>
        <w:tc>
          <w:tcPr>
            <w:tcW w:w="133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B44E4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Masonry</w:t>
            </w:r>
          </w:p>
        </w:tc>
        <w:tc>
          <w:tcPr>
            <w:tcW w:w="137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A9C2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Office </w:t>
            </w:r>
            <w:proofErr w:type="spellStart"/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Bldg</w:t>
            </w:r>
            <w:proofErr w:type="spellEnd"/>
          </w:p>
        </w:tc>
        <w:tc>
          <w:tcPr>
            <w:tcW w:w="123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34388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757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vAlign w:val="bottom"/>
            <w:hideMark/>
          </w:tcPr>
          <w:p w14:paraId="20D279E5" w14:textId="77777777" w:rsidR="002E02D5" w:rsidRPr="002E02D5" w:rsidRDefault="002E02D5" w:rsidP="002E02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E0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</w:t>
            </w:r>
          </w:p>
        </w:tc>
      </w:tr>
    </w:tbl>
    <w:p w14:paraId="1758141F" w14:textId="2908A162" w:rsidR="002E02D5" w:rsidRDefault="002E02D5" w:rsidP="00707433">
      <w:pPr>
        <w:ind w:left="360"/>
        <w:rPr>
          <w:lang w:val="en-US"/>
        </w:rPr>
      </w:pPr>
    </w:p>
    <w:p w14:paraId="4B240850" w14:textId="09B32804" w:rsidR="002E02D5" w:rsidRDefault="002E02D5" w:rsidP="002E0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query to Update Region from </w:t>
      </w:r>
      <w:r w:rsidR="00E66DA6">
        <w:rPr>
          <w:lang w:val="en-US"/>
        </w:rPr>
        <w:t>‘</w:t>
      </w:r>
      <w:r>
        <w:rPr>
          <w:lang w:val="en-US"/>
        </w:rPr>
        <w:t>Midwest</w:t>
      </w:r>
      <w:r w:rsidR="00E66DA6">
        <w:rPr>
          <w:lang w:val="en-US"/>
        </w:rPr>
        <w:t>’</w:t>
      </w:r>
      <w:r>
        <w:rPr>
          <w:lang w:val="en-US"/>
        </w:rPr>
        <w:t xml:space="preserve"> </w:t>
      </w:r>
      <w:r w:rsidRPr="002E02D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66DA6">
        <w:rPr>
          <w:lang w:val="en-US"/>
        </w:rPr>
        <w:t>‘</w:t>
      </w:r>
      <w:r>
        <w:rPr>
          <w:lang w:val="en-US"/>
        </w:rPr>
        <w:t>west</w:t>
      </w:r>
      <w:r w:rsidR="00E66DA6">
        <w:rPr>
          <w:lang w:val="en-US"/>
        </w:rPr>
        <w:t>’</w:t>
      </w:r>
    </w:p>
    <w:p w14:paraId="5F26905D" w14:textId="0DB98D88" w:rsidR="002E02D5" w:rsidRDefault="002E02D5" w:rsidP="002E0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r w:rsidR="00E66DA6">
        <w:rPr>
          <w:lang w:val="en-US"/>
        </w:rPr>
        <w:t>a query to give count based on Location.</w:t>
      </w:r>
    </w:p>
    <w:p w14:paraId="227752FB" w14:textId="6A4D7F16" w:rsidR="00E66DA6" w:rsidRDefault="00E66DA6" w:rsidP="002E0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query to display all columns where Flood status is ‘Y’ and Earthquake in ‘N’</w:t>
      </w:r>
    </w:p>
    <w:p w14:paraId="12EEA403" w14:textId="627EC985" w:rsidR="00E66DA6" w:rsidRDefault="00E66DA6" w:rsidP="002E0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Display state and respective count of policy for that state.</w:t>
      </w:r>
    </w:p>
    <w:p w14:paraId="11CA5A08" w14:textId="77777777" w:rsidR="00E66DA6" w:rsidRDefault="00E66DA6" w:rsidP="002E0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the records. Add 5 years to Expiry date</w:t>
      </w:r>
    </w:p>
    <w:p w14:paraId="3505ECA0" w14:textId="3912CDD0" w:rsidR="00E66DA6" w:rsidRDefault="00E66DA6" w:rsidP="002E0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query to display all columns whose construction is ‘frame’ and </w:t>
      </w:r>
      <w:proofErr w:type="spellStart"/>
      <w:r>
        <w:rPr>
          <w:lang w:val="en-US"/>
        </w:rPr>
        <w:t>BussinessType</w:t>
      </w:r>
      <w:proofErr w:type="spellEnd"/>
      <w:r>
        <w:rPr>
          <w:lang w:val="en-US"/>
        </w:rPr>
        <w:t xml:space="preserve"> is ‘Apartment’ </w:t>
      </w:r>
    </w:p>
    <w:p w14:paraId="216E6C6C" w14:textId="65AE48C5" w:rsidR="00E66DA6" w:rsidRPr="002E02D5" w:rsidRDefault="00E66DA6" w:rsidP="002E0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query to display count of policies per region. Display only those records </w:t>
      </w: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count is more </w:t>
      </w:r>
      <w:proofErr w:type="spellStart"/>
      <w:r>
        <w:rPr>
          <w:lang w:val="en-US"/>
        </w:rPr>
        <w:t>that</w:t>
      </w:r>
      <w:proofErr w:type="spellEnd"/>
      <w:r>
        <w:rPr>
          <w:lang w:val="en-US"/>
        </w:rPr>
        <w:t xml:space="preserve"> 5</w:t>
      </w:r>
    </w:p>
    <w:sectPr w:rsidR="00E66DA6" w:rsidRPr="002E02D5" w:rsidSect="00707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849"/>
    <w:multiLevelType w:val="hybridMultilevel"/>
    <w:tmpl w:val="90E632CE"/>
    <w:lvl w:ilvl="0" w:tplc="21E22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40C8"/>
    <w:multiLevelType w:val="hybridMultilevel"/>
    <w:tmpl w:val="2FF4F6CC"/>
    <w:lvl w:ilvl="0" w:tplc="CFE07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730499">
    <w:abstractNumId w:val="0"/>
  </w:num>
  <w:num w:numId="2" w16cid:durableId="140772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E"/>
    <w:rsid w:val="00173801"/>
    <w:rsid w:val="002E02D5"/>
    <w:rsid w:val="00661635"/>
    <w:rsid w:val="00707433"/>
    <w:rsid w:val="00CA4EC7"/>
    <w:rsid w:val="00D8790E"/>
    <w:rsid w:val="00E20227"/>
    <w:rsid w:val="00E66DA6"/>
    <w:rsid w:val="00F1178E"/>
    <w:rsid w:val="00FD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C766"/>
  <w15:chartTrackingRefBased/>
  <w15:docId w15:val="{4028B07A-9D2B-45DF-ACBC-624EB56F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8E"/>
    <w:pPr>
      <w:ind w:left="720"/>
      <w:contextualSpacing/>
    </w:pPr>
  </w:style>
  <w:style w:type="table" w:styleId="TableGrid">
    <w:name w:val="Table Grid"/>
    <w:basedOn w:val="TableNormal"/>
    <w:uiPriority w:val="39"/>
    <w:rsid w:val="00F1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Wankar</dc:creator>
  <cp:keywords/>
  <dc:description/>
  <cp:lastModifiedBy>Shivraj Wankar</cp:lastModifiedBy>
  <cp:revision>5</cp:revision>
  <dcterms:created xsi:type="dcterms:W3CDTF">2022-07-25T06:24:00Z</dcterms:created>
  <dcterms:modified xsi:type="dcterms:W3CDTF">2023-01-30T17:48:00Z</dcterms:modified>
</cp:coreProperties>
</file>