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B5B4B" w14:textId="6A2B0A33" w:rsidR="00582422" w:rsidRDefault="00582422" w:rsidP="00582422">
      <w:pPr>
        <w:spacing w:after="0"/>
        <w:jc w:val="both"/>
      </w:pPr>
      <w:r>
        <w:t xml:space="preserve">          </w:t>
      </w:r>
      <w:r>
        <w:t>Предметной областью разрабатываемого приложения является деятельность интернет-магазина по продаже парфюмерии, связанная с представлением товара, управлением ассортиментом, обработкой заказов и взаимодействием с клиентами.</w:t>
      </w:r>
    </w:p>
    <w:p w14:paraId="6959FF45" w14:textId="77777777" w:rsidR="00582422" w:rsidRDefault="00582422" w:rsidP="00582422">
      <w:pPr>
        <w:spacing w:after="0"/>
        <w:ind w:firstLine="709"/>
        <w:jc w:val="both"/>
      </w:pPr>
    </w:p>
    <w:p w14:paraId="3CA2EEA8" w14:textId="77777777" w:rsidR="00582422" w:rsidRDefault="00582422" w:rsidP="00582422">
      <w:pPr>
        <w:spacing w:after="0"/>
        <w:ind w:firstLine="709"/>
        <w:jc w:val="both"/>
      </w:pPr>
      <w:r>
        <w:t>В современной электронной коммерции процесс покупки парфюмерии часто сталкивается с рядом трудностей: покупатели не могут оценить запах удаленно и вынуждены полагаться на неточные текстовые описания, поиск по многочисленным характеристикам (ноты, бренды, объемы) неудобен, а процесс отслеживания заказа и получения информации о новинках недостаточно прозрачен. Для сотрудников магазина характерна разрозненность данных: контент-менеджеры загружают товары вручную, менеджеры по продажам обрабатывают заказы в нескольких системах, а менеджеры по закупкам испытывают трудности с прогнозированием потребности в товаре на основе актуальных продаж.</w:t>
      </w:r>
    </w:p>
    <w:p w14:paraId="51AA6EC8" w14:textId="77777777" w:rsidR="00582422" w:rsidRDefault="00582422" w:rsidP="00582422">
      <w:pPr>
        <w:spacing w:after="0"/>
        <w:ind w:firstLine="709"/>
        <w:jc w:val="both"/>
      </w:pPr>
    </w:p>
    <w:p w14:paraId="1268E100" w14:textId="77777777" w:rsidR="00582422" w:rsidRDefault="00582422" w:rsidP="00582422">
      <w:pPr>
        <w:spacing w:after="0"/>
        <w:ind w:firstLine="709"/>
        <w:jc w:val="both"/>
      </w:pPr>
      <w:r>
        <w:t>Проблема, которую будет решать проектируемая система, заключается в отсутствии единой автоматизированной платформы, которая объединяет удобный каталог с расширенной фильтрацией, личные кабинеты для клиентов с историей покупок и избранным, а также инструменты для эффективного управления бизнес-процессами сотрудниками. Без такой системы страдает пользовательский опыт, замедляется обработка заказов, увеличивается риск ошибок при вводе данных о товаре и возникают сложности с планированием закупок, что в конечном итоге ведет к снижению продаж и неоптимальным складским запасам.</w:t>
      </w:r>
    </w:p>
    <w:p w14:paraId="5C8C7785" w14:textId="77777777" w:rsidR="00582422" w:rsidRDefault="00582422" w:rsidP="00582422">
      <w:pPr>
        <w:spacing w:after="0"/>
        <w:ind w:firstLine="709"/>
        <w:jc w:val="both"/>
      </w:pPr>
    </w:p>
    <w:p w14:paraId="13D1FDD7" w14:textId="54417EDC" w:rsidR="00582422" w:rsidRDefault="00582422" w:rsidP="00582422">
      <w:pPr>
        <w:spacing w:after="0"/>
        <w:ind w:firstLine="709"/>
        <w:jc w:val="both"/>
      </w:pPr>
      <w:r>
        <w:t>Обоснование разработки программной системы заключается в необходимости повышения лояльности клиентов за счет удобного сервиса, автоматизации и ускорения рутинных операций сотрудников (обработка заказов, обновление каталога), а также обеспечения четкого разграничения зон ответственности между контент-менеджером, менеджером по заказам и администратором.</w:t>
      </w:r>
      <w:r>
        <w:t xml:space="preserve"> </w:t>
      </w:r>
      <w:r>
        <w:t>Кроме того, система берет на себя ряд автоматических функций, таких как проверка наличия товара при оформлении заказа, уведомление клиентов об изменении статуса заказа и корректировка складских остатков при подтверждении покупки.</w:t>
      </w:r>
    </w:p>
    <w:p w14:paraId="7A03D062" w14:textId="77777777" w:rsidR="00582422" w:rsidRDefault="00582422" w:rsidP="008A019C">
      <w:pPr>
        <w:spacing w:after="0"/>
        <w:jc w:val="both"/>
      </w:pPr>
    </w:p>
    <w:p w14:paraId="7F5E310A" w14:textId="77777777" w:rsidR="00582422" w:rsidRDefault="00582422" w:rsidP="00582422">
      <w:pPr>
        <w:spacing w:after="0"/>
        <w:ind w:firstLine="709"/>
        <w:jc w:val="both"/>
      </w:pPr>
      <w:r>
        <w:t>Потенциальной аудиторией разрабатываемой системы будут:</w:t>
      </w:r>
    </w:p>
    <w:p w14:paraId="5B8C4D22" w14:textId="77777777" w:rsidR="00582422" w:rsidRDefault="00582422" w:rsidP="00582422">
      <w:pPr>
        <w:spacing w:after="0"/>
        <w:ind w:firstLine="709"/>
        <w:jc w:val="both"/>
      </w:pPr>
    </w:p>
    <w:p w14:paraId="3077FEF9" w14:textId="4DB0E9B5" w:rsidR="00582422" w:rsidRDefault="00582422" w:rsidP="00582422">
      <w:pPr>
        <w:spacing w:after="0"/>
        <w:ind w:firstLine="709"/>
        <w:jc w:val="both"/>
      </w:pPr>
      <w:r>
        <w:t xml:space="preserve">Гости (незарегистрированные пользователи) — категория пользователей, осуществляющих первичное взаимодействие с системой с целью ознакомления с ассортиментом и принятия решения о регистрации. В рамках своих полномочий гости наделены функциями просмотра каталога товаров, изучения детальной информации в карточках товаров, а также возможностью поиска продукции по наименованию. Гостям также доступно </w:t>
      </w:r>
      <w:r>
        <w:lastRenderedPageBreak/>
        <w:t>добавление товаров в корзину и оформление заказа в упрощенном режиме без регистрации (быстрый заказ), что позволяет совершить покупку в один клик.</w:t>
      </w:r>
    </w:p>
    <w:p w14:paraId="067D6656" w14:textId="77777777" w:rsidR="00582422" w:rsidRDefault="00582422" w:rsidP="00582422">
      <w:pPr>
        <w:spacing w:after="0"/>
        <w:ind w:firstLine="709"/>
        <w:jc w:val="both"/>
      </w:pPr>
    </w:p>
    <w:p w14:paraId="13CB967C" w14:textId="680D24FF" w:rsidR="00582422" w:rsidRDefault="00582422" w:rsidP="00582422">
      <w:pPr>
        <w:spacing w:after="0"/>
        <w:ind w:firstLine="709"/>
        <w:jc w:val="both"/>
      </w:pPr>
      <w:r>
        <w:t>Зарегистрированные покупатели (Клиенты) — основные пользователи системы, выполняющие целевые действия по приобретению парфюмерной продукции. Данная категория пользователей обладает всем функционалом гостей, а также дополнительными правами, включающими управление корзиной (добавление и удаление товаров), оформление заказов с выбором адреса доставки, просмотр истории совершенных заказов с возможностью отслеживания актуального статуса, формирование списка избранных товаров и редактирование персональных данных в профиле (имя, контактный телефон, адрес доставки). Клиенты также могут оставлять отзывы и оценки к товарам, которые они приобрели ранее, а также отменять собственные заказы, если они еще не перешли в стадию подтверждения менеджером. При отмене заказа системой автоматически восстанавливается количество товара на складе.</w:t>
      </w:r>
    </w:p>
    <w:p w14:paraId="0458D117" w14:textId="77777777" w:rsidR="00582422" w:rsidRDefault="00582422" w:rsidP="00582422">
      <w:pPr>
        <w:spacing w:after="0"/>
        <w:ind w:firstLine="709"/>
        <w:jc w:val="both"/>
      </w:pPr>
    </w:p>
    <w:p w14:paraId="5E5A221D" w14:textId="205CCA15" w:rsidR="00582422" w:rsidRDefault="00582422" w:rsidP="00582422">
      <w:pPr>
        <w:spacing w:after="0"/>
        <w:ind w:firstLine="709"/>
        <w:jc w:val="both"/>
      </w:pPr>
      <w:r>
        <w:t>Контент-менеджер — должностное лицо, ответственное за информационное наполнение и актуализацию товарного каталога. В компетенцию контент-менеджера входит добавление, редактирование и удаление товаров и категорий, загрузка фотографий товаров, а также создание и управление маркетинговыми акциями в виде установления процентных скидок на отдельные позиции. При этом контент-менеджер не может удалить товар, который когда-либо фигурировал в заказах — такой товар можно только скрыть из каталога (деактивировать), чтобы сохранить целостность данных в истории покупок клиентов.</w:t>
      </w:r>
    </w:p>
    <w:p w14:paraId="42DBACAB" w14:textId="77777777" w:rsidR="00582422" w:rsidRDefault="00582422" w:rsidP="00582422">
      <w:pPr>
        <w:spacing w:after="0"/>
        <w:ind w:firstLine="709"/>
        <w:jc w:val="both"/>
      </w:pPr>
    </w:p>
    <w:p w14:paraId="007BF8D0" w14:textId="7B59E39F" w:rsidR="00582422" w:rsidRDefault="00582422" w:rsidP="00582422">
      <w:pPr>
        <w:spacing w:after="0"/>
        <w:ind w:firstLine="709"/>
        <w:jc w:val="both"/>
      </w:pPr>
      <w:r>
        <w:t>Менеджер по заказам — сотрудник, в чьи должностные обязанности входит исключительно работа с заказами клиентов. Данный специалист осуществляет просмотр общего реестра заказов и детальной информации по каждому заказу, а также управляет жизненным циклом заказа посредством изменения его статуса: «Новый», «Подтвержден», «Передан в доставку», «Доставлен» или «Отменен». При переводе заказа в статус «Подтвержден» системой автоматически резервируется или списывается товар со склада. В случае отмены заказа менеджером также инициируется автоматический возврат товара в оборотные остатки.</w:t>
      </w:r>
    </w:p>
    <w:p w14:paraId="2F04EB20" w14:textId="77777777" w:rsidR="00582422" w:rsidRDefault="00582422" w:rsidP="00582422">
      <w:pPr>
        <w:spacing w:after="0"/>
        <w:ind w:firstLine="709"/>
        <w:jc w:val="both"/>
      </w:pPr>
    </w:p>
    <w:p w14:paraId="6ABD00DE" w14:textId="5DF1D169" w:rsidR="00582422" w:rsidRDefault="00582422" w:rsidP="00582422">
      <w:pPr>
        <w:spacing w:after="0"/>
        <w:ind w:firstLine="709"/>
        <w:jc w:val="both"/>
      </w:pPr>
      <w:r>
        <w:t>Администратор — должностное лицо, обладающее высшим уровнем привилегий и отвечающее за техническое и организационное функционирование интернет-магазина. В функции администратора входит управление учетными записями сотрудников, включая создание учетных записей для контент-менеджера и менеджера по заказам, блокировку и разблокировку доступа, а также сброс паролей. Кроме того, администратор уполномочен корректировать складские остатки товаров</w:t>
      </w:r>
      <w:r w:rsidR="008A019C">
        <w:t xml:space="preserve"> </w:t>
      </w:r>
      <w:r>
        <w:t xml:space="preserve">в случаях инвентаризации или возврата товара от клиента, а также осуществлять настройку базовых параметров системы: конфигурирование способов </w:t>
      </w:r>
      <w:r>
        <w:lastRenderedPageBreak/>
        <w:t>доставки (курьерская доставка, самовывоз, почтовые отправления), способов оплаты (наличные денежные средства, онлайн-оплата банковской картой) и редактирование контактного email магазина.</w:t>
      </w:r>
      <w:r w:rsidR="008A019C">
        <w:t xml:space="preserve"> </w:t>
      </w:r>
      <w:r>
        <w:t>Администратор также имеет доступ к отчетам по продажам и остаткам для анализа и планирования, а в случае отсутствия выделенного менеджера по закупкам может выполнять функции по оприходованию поступившей на склад парфюмерной продукции.</w:t>
      </w:r>
    </w:p>
    <w:p w14:paraId="6FD72C9C" w14:textId="77777777" w:rsidR="00582422" w:rsidRDefault="00582422" w:rsidP="00582422">
      <w:pPr>
        <w:spacing w:after="0"/>
        <w:ind w:firstLine="709"/>
        <w:jc w:val="both"/>
      </w:pPr>
    </w:p>
    <w:p w14:paraId="11BA1409" w14:textId="17029A8D" w:rsidR="00F12C76" w:rsidRPr="00582422" w:rsidRDefault="00582422" w:rsidP="00582422">
      <w:pPr>
        <w:spacing w:after="0"/>
        <w:ind w:firstLine="709"/>
        <w:jc w:val="both"/>
      </w:pPr>
      <w:r>
        <w:t>Разрабатываемое веб-приложение будет ориентировано на широкий круг пользователей с разными целями: от быстрого и безопасного выбора и заказа парфюмерии для клиентов до эффективного управления контентом, заказами и настройками для сотрудников магазина.</w:t>
      </w:r>
    </w:p>
    <w:sectPr w:rsidR="00F12C76" w:rsidRPr="005824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E325A2"/>
    <w:multiLevelType w:val="multilevel"/>
    <w:tmpl w:val="FEEA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22"/>
    <w:rsid w:val="00430702"/>
    <w:rsid w:val="00582422"/>
    <w:rsid w:val="006C0B77"/>
    <w:rsid w:val="008242FF"/>
    <w:rsid w:val="00870751"/>
    <w:rsid w:val="008A019C"/>
    <w:rsid w:val="008A4912"/>
    <w:rsid w:val="00922C48"/>
    <w:rsid w:val="00A83141"/>
    <w:rsid w:val="00AB5340"/>
    <w:rsid w:val="00B915B7"/>
    <w:rsid w:val="00BD48D2"/>
    <w:rsid w:val="00CE3D22"/>
    <w:rsid w:val="00CF32B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0D657"/>
  <w15:chartTrackingRefBased/>
  <w15:docId w15:val="{12CEBF39-AAD5-4389-B3DE-B827A087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D22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E3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D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D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D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D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D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D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D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3D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D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D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3D2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E3D2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E3D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E3D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E3D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E3D2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E3D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3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D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3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3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D2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E3D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3D2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3D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3D2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E3D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9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2</cp:revision>
  <dcterms:created xsi:type="dcterms:W3CDTF">2026-02-25T10:16:00Z</dcterms:created>
  <dcterms:modified xsi:type="dcterms:W3CDTF">2026-02-25T10:16:00Z</dcterms:modified>
</cp:coreProperties>
</file>