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01B86" w14:textId="3138E461" w:rsidR="0088160F" w:rsidRPr="0088160F" w:rsidRDefault="0088160F" w:rsidP="0088160F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8160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Удостоверяющий лист</w:t>
      </w:r>
    </w:p>
    <w:p w14:paraId="7B1C9C52" w14:textId="77777777" w:rsidR="0088160F" w:rsidRPr="0088160F" w:rsidRDefault="0088160F" w:rsidP="0088160F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8160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электронного документа – курсовой проект</w:t>
      </w:r>
    </w:p>
    <w:p w14:paraId="13A60248" w14:textId="77777777" w:rsidR="0088160F" w:rsidRPr="0088160F" w:rsidRDefault="0088160F" w:rsidP="0088160F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2B24DCF" w14:textId="77777777" w:rsidR="0088160F" w:rsidRPr="0088160F" w:rsidRDefault="0088160F" w:rsidP="0088160F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6D5FED3E" w14:textId="5CB7B3F3" w:rsidR="0088160F" w:rsidRPr="0088160F" w:rsidRDefault="0088160F" w:rsidP="0088160F">
      <w:pPr>
        <w:contextualSpacing/>
        <w:rPr>
          <w:rFonts w:ascii="Times New Roman" w:hAnsi="Times New Roman" w:cs="Times New Roman"/>
          <w:sz w:val="28"/>
          <w:szCs w:val="28"/>
        </w:rPr>
      </w:pPr>
      <w:r w:rsidRPr="0088160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Тема </w:t>
      </w:r>
      <w:r w:rsidRPr="0088160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ab/>
      </w:r>
      <w:r w:rsidRPr="0088160F">
        <w:rPr>
          <w:rFonts w:ascii="Times New Roman" w:eastAsia="Times New Roman" w:hAnsi="Times New Roman" w:cs="Times New Roman"/>
          <w:i w:val="0"/>
          <w:color w:val="000000"/>
          <w:sz w:val="28"/>
          <w:szCs w:val="28"/>
          <w:u w:val="none"/>
        </w:rPr>
        <w:tab/>
      </w:r>
      <w:r w:rsidR="00116F30" w:rsidRPr="00116F30">
        <w:rPr>
          <w:rFonts w:ascii="Times New Roman" w:eastAsia="Times New Roman" w:hAnsi="Times New Roman" w:cs="Times New Roman"/>
          <w:i w:val="0"/>
          <w:color w:val="000000"/>
          <w:sz w:val="28"/>
          <w:szCs w:val="28"/>
          <w:u w:val="none"/>
        </w:rPr>
        <w:t>Разработка веб-приложения для автоматизации процесса продажи парфюмерной продукции в онлайн-магазине</w:t>
      </w:r>
      <w:r w:rsidRPr="0088160F">
        <w:rPr>
          <w:rFonts w:ascii="Times New Roman" w:eastAsia="Times New Roman" w:hAnsi="Times New Roman" w:cs="Times New Roman"/>
          <w:i w:val="0"/>
          <w:color w:val="000000"/>
          <w:sz w:val="28"/>
          <w:szCs w:val="28"/>
          <w:u w:val="none"/>
        </w:rPr>
        <w:tab/>
      </w:r>
      <w:r w:rsidRPr="0088160F">
        <w:rPr>
          <w:rFonts w:ascii="Times New Roman" w:eastAsia="Times New Roman" w:hAnsi="Times New Roman" w:cs="Times New Roman"/>
          <w:i w:val="0"/>
          <w:color w:val="000000"/>
          <w:sz w:val="28"/>
          <w:szCs w:val="28"/>
          <w:u w:val="none"/>
        </w:rPr>
        <w:tab/>
      </w:r>
      <w:r w:rsidRPr="0088160F">
        <w:rPr>
          <w:rFonts w:ascii="Times New Roman" w:eastAsia="Times New Roman" w:hAnsi="Times New Roman" w:cs="Times New Roman"/>
          <w:i w:val="0"/>
          <w:color w:val="000000"/>
          <w:sz w:val="28"/>
          <w:szCs w:val="28"/>
          <w:u w:val="none"/>
        </w:rPr>
        <w:tab/>
      </w:r>
      <w:r w:rsidRPr="0088160F">
        <w:rPr>
          <w:rFonts w:ascii="Times New Roman" w:eastAsia="Times New Roman" w:hAnsi="Times New Roman" w:cs="Times New Roman"/>
          <w:i w:val="0"/>
          <w:color w:val="000000"/>
          <w:sz w:val="28"/>
          <w:szCs w:val="28"/>
          <w:u w:val="none"/>
        </w:rPr>
        <w:tab/>
      </w:r>
    </w:p>
    <w:p w14:paraId="141D44B5" w14:textId="77777777" w:rsidR="0088160F" w:rsidRPr="0088160F" w:rsidRDefault="0088160F" w:rsidP="0088160F">
      <w:pPr>
        <w:contextualSpacing/>
        <w:rPr>
          <w:rFonts w:ascii="Times New Roman" w:hAnsi="Times New Roman" w:cs="Times New Roman"/>
          <w:sz w:val="28"/>
          <w:szCs w:val="28"/>
        </w:rPr>
      </w:pPr>
      <w:r/>
    </w:p>
    <w:p w14:paraId="41E19DDC" w14:textId="4D5DA27F" w:rsidR="0088160F" w:rsidRPr="0088160F" w:rsidRDefault="0088160F" w:rsidP="0088160F">
      <w:pPr>
        <w:tabs>
          <w:tab w:val="left" w:pos="2977"/>
        </w:tabs>
        <w:contextualSpacing/>
        <w:rPr>
          <w:rFonts w:ascii="Times New Roman" w:hAnsi="Times New Roman" w:cs="Times New Roman"/>
          <w:sz w:val="28"/>
          <w:szCs w:val="28"/>
        </w:rPr>
      </w:pPr>
      <w:r w:rsidRPr="0088160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Обозначение </w:t>
      </w:r>
      <w:r w:rsidRPr="0088160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ab/>
      </w:r>
      <w:r w:rsidRPr="0088160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ab/>
      </w:r>
      <w:r w:rsidRPr="0088160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ab/>
        <w:t>КП Т.</w:t>
      </w:r>
      <w:r w:rsidR="001963A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394</w:t>
      </w:r>
      <w:r w:rsidRPr="0088160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016.401</w:t>
      </w:r>
      <w:r w:rsidRPr="0088160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ab/>
      </w:r>
      <w:r w:rsidRPr="0088160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ab/>
      </w:r>
      <w:r w:rsidRPr="0088160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ab/>
      </w:r>
      <w:r w:rsidRPr="0088160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ab/>
      </w:r>
      <w:r w:rsidRPr="0088160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 </w:t>
      </w:r>
    </w:p>
    <w:p w14:paraId="0771CD0E" w14:textId="77777777" w:rsidR="0088160F" w:rsidRPr="0088160F" w:rsidRDefault="0088160F" w:rsidP="0088160F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33D4342E" w14:textId="77777777" w:rsidR="0088160F" w:rsidRPr="0088160F" w:rsidRDefault="0088160F" w:rsidP="0088160F">
      <w:pPr>
        <w:contextualSpacing/>
        <w:rPr>
          <w:rFonts w:ascii="Times New Roman" w:hAnsi="Times New Roman" w:cs="Times New Roman"/>
          <w:sz w:val="28"/>
          <w:szCs w:val="28"/>
        </w:rPr>
      </w:pPr>
      <w:r w:rsidRPr="0088160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Разработчик </w:t>
      </w:r>
      <w:r w:rsidRPr="0088160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ab/>
        <w:t xml:space="preserve">Пиляй А.Д  </w:t>
      </w:r>
      <w:r w:rsidRPr="0088160F">
        <w:rPr>
          <w:rFonts w:ascii="Times New Roman" w:eastAsia="Times New Roman" w:hAnsi="Times New Roman" w:cs="Times New Roman"/>
          <w:i w:val="0"/>
          <w:color w:val="000000"/>
          <w:sz w:val="28"/>
          <w:szCs w:val="28"/>
          <w:u w:val="none"/>
        </w:rPr>
        <w:tab/>
      </w:r>
      <w:r w:rsidRPr="0088160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Руководитель </w:t>
      </w:r>
      <w:r w:rsidRPr="0088160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ab/>
        <w:t xml:space="preserve">Кривошеина </w:t>
      </w:r>
      <w:proofErr w:type="gramStart"/>
      <w:r w:rsidRPr="0088160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А.В</w:t>
      </w:r>
      <w:proofErr w:type="gramEnd"/>
      <w:r w:rsidRPr="0088160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ab/>
        <w:t xml:space="preserve">     </w:t>
      </w:r>
    </w:p>
    <w:p w14:paraId="6EE294FC" w14:textId="77777777" w:rsidR="0088160F" w:rsidRPr="0088160F" w:rsidRDefault="0088160F" w:rsidP="0088160F">
      <w:pPr>
        <w:tabs>
          <w:tab w:val="left" w:pos="5954"/>
        </w:tabs>
        <w:contextualSpacing/>
        <w:rPr>
          <w:rFonts w:ascii="Times New Roman" w:hAnsi="Times New Roman" w:cs="Times New Roman"/>
          <w:sz w:val="28"/>
          <w:szCs w:val="28"/>
        </w:rPr>
      </w:pPr>
      <w:r w:rsidRPr="0088160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(Ф.И.О)</w:t>
      </w:r>
      <w:r w:rsidRPr="0088160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ab/>
      </w:r>
      <w:r w:rsidRPr="0088160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ab/>
      </w:r>
      <w:r w:rsidRPr="0088160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ab/>
      </w:r>
      <w:r w:rsidRPr="0088160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ab/>
        <w:t>(Ф.И.О.)</w:t>
      </w:r>
    </w:p>
    <w:p w14:paraId="057A844E" w14:textId="77777777" w:rsidR="0088160F" w:rsidRPr="0088160F" w:rsidRDefault="0088160F" w:rsidP="0088160F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48326872" w14:textId="77777777" w:rsidR="0088160F" w:rsidRPr="0088160F" w:rsidRDefault="0088160F" w:rsidP="0088160F">
      <w:pPr>
        <w:contextualSpacing/>
        <w:rPr>
          <w:rFonts w:ascii="Times New Roman" w:hAnsi="Times New Roman" w:cs="Times New Roman"/>
          <w:sz w:val="28"/>
          <w:szCs w:val="28"/>
        </w:rPr>
      </w:pPr>
      <w:r w:rsidRPr="0088160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Подписи лиц, ответственных за разработку электронного документа</w:t>
      </w:r>
      <w:r w:rsidRPr="0088160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ab/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956"/>
        <w:gridCol w:w="2194"/>
        <w:gridCol w:w="2194"/>
      </w:tblGrid>
      <w:tr w:rsidR="0088160F" w:rsidRPr="0088160F" w14:paraId="743D736D" w14:textId="77777777" w:rsidTr="001963A1">
        <w:trPr>
          <w:trHeight w:val="454"/>
        </w:trPr>
        <w:tc>
          <w:tcPr>
            <w:tcW w:w="4956" w:type="dxa"/>
            <w:vAlign w:val="center"/>
          </w:tcPr>
          <w:p w14:paraId="50DDBB86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  <w:widowControl/>
              <w:spacing w:line="240" w:lineRule="auto"/>
              <w:ind w:firstLine="360"/>
            </w:pPr>
            <w:r w:rsidRPr="0088160F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Состав электронного документа</w:t>
            </w:r>
          </w:p>
        </w:tc>
        <w:tc>
          <w:tcPr>
            <w:tcW w:w="2194" w:type="dxa"/>
            <w:vAlign w:val="center"/>
          </w:tcPr>
          <w:p w14:paraId="656FE2E9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  <w:widowControl/>
              <w:spacing w:line="240" w:lineRule="auto"/>
              <w:ind w:firstLine="360"/>
            </w:pPr>
            <w:r w:rsidRPr="0088160F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Разработчик</w:t>
            </w:r>
          </w:p>
        </w:tc>
        <w:tc>
          <w:tcPr>
            <w:tcW w:w="2194" w:type="dxa"/>
            <w:vAlign w:val="center"/>
          </w:tcPr>
          <w:p w14:paraId="1060FFAE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  <w:widowControl/>
              <w:spacing w:line="240" w:lineRule="auto"/>
              <w:ind w:firstLine="360"/>
            </w:pPr>
            <w:r w:rsidRPr="0088160F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Руководитель</w:t>
            </w:r>
          </w:p>
        </w:tc>
      </w:tr>
      <w:tr w:rsidR="0088160F" w:rsidRPr="0088160F" w14:paraId="27ADA53A" w14:textId="77777777" w:rsidTr="001963A1">
        <w:trPr>
          <w:trHeight w:val="454"/>
        </w:trPr>
        <w:tc>
          <w:tcPr>
            <w:tcW w:w="4956" w:type="dxa"/>
          </w:tcPr>
          <w:p w14:paraId="748205CB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  <w:widowControl/>
              <w:spacing w:line="240" w:lineRule="auto"/>
              <w:ind w:firstLine="360"/>
            </w:pPr>
            <w:r w:rsidRPr="0088160F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 xml:space="preserve">Пояснительная записка (на бумажном носителе формата А4), </w:t>
            </w:r>
            <w:proofErr w:type="spellStart"/>
            <w:r w:rsidRPr="0088160F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ПЗКурсовая.docх</w:t>
            </w:r>
            <w:proofErr w:type="spellEnd"/>
          </w:p>
        </w:tc>
        <w:tc>
          <w:tcPr>
            <w:tcW w:w="2194" w:type="dxa"/>
            <w:vAlign w:val="center"/>
          </w:tcPr>
          <w:p w14:paraId="3B253DD9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2194" w:type="dxa"/>
            <w:vAlign w:val="center"/>
          </w:tcPr>
          <w:p w14:paraId="1EC28679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88160F" w:rsidRPr="0088160F" w14:paraId="0F99B0BD" w14:textId="77777777" w:rsidTr="001963A1">
        <w:trPr>
          <w:trHeight w:val="454"/>
        </w:trPr>
        <w:tc>
          <w:tcPr>
            <w:tcW w:w="4956" w:type="dxa"/>
          </w:tcPr>
          <w:p w14:paraId="4BA870AB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  <w:widowControl/>
              <w:spacing w:line="240" w:lineRule="auto"/>
              <w:ind w:firstLine="360"/>
            </w:pPr>
            <w:r w:rsidRPr="0088160F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ГЧ, ДВИ.docx</w:t>
            </w:r>
          </w:p>
        </w:tc>
        <w:tc>
          <w:tcPr>
            <w:tcW w:w="2194" w:type="dxa"/>
            <w:vAlign w:val="center"/>
          </w:tcPr>
          <w:p w14:paraId="17F73EB8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2194" w:type="dxa"/>
            <w:vAlign w:val="center"/>
          </w:tcPr>
          <w:p w14:paraId="032DD038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88160F" w:rsidRPr="0088160F" w14:paraId="15C0E87D" w14:textId="77777777" w:rsidTr="001963A1">
        <w:trPr>
          <w:trHeight w:val="454"/>
        </w:trPr>
        <w:tc>
          <w:tcPr>
            <w:tcW w:w="4956" w:type="dxa"/>
          </w:tcPr>
          <w:p w14:paraId="161E0594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  <w:widowControl/>
              <w:spacing w:line="240" w:lineRule="auto"/>
              <w:ind w:firstLine="360"/>
            </w:pPr>
            <w:r w:rsidRPr="0088160F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ГЧ, Сущность-связь.docx</w:t>
            </w:r>
          </w:p>
        </w:tc>
        <w:tc>
          <w:tcPr>
            <w:tcW w:w="2194" w:type="dxa"/>
            <w:vAlign w:val="center"/>
          </w:tcPr>
          <w:p w14:paraId="18C8AAC0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2194" w:type="dxa"/>
            <w:vAlign w:val="center"/>
          </w:tcPr>
          <w:p w14:paraId="654B5320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88160F" w:rsidRPr="0088160F" w14:paraId="1659C0DB" w14:textId="77777777" w:rsidTr="001963A1">
        <w:trPr>
          <w:trHeight w:val="454"/>
        </w:trPr>
        <w:tc>
          <w:tcPr>
            <w:tcW w:w="4956" w:type="dxa"/>
          </w:tcPr>
          <w:p w14:paraId="24A3D289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  <w:widowControl/>
              <w:spacing w:line="240" w:lineRule="auto"/>
              <w:ind w:firstLine="360"/>
            </w:pPr>
            <w:r w:rsidRPr="0088160F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 xml:space="preserve">ГЧ, </w:t>
            </w:r>
            <w:r w:rsidRPr="0088160F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  <w:lang w:val="en-US"/>
              </w:rPr>
              <w:t>User-flow</w:t>
            </w:r>
            <w:r w:rsidRPr="0088160F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.</w:t>
            </w:r>
            <w:proofErr w:type="spellStart"/>
            <w:r w:rsidRPr="0088160F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docx</w:t>
            </w:r>
            <w:proofErr w:type="spellEnd"/>
          </w:p>
        </w:tc>
        <w:tc>
          <w:tcPr>
            <w:tcW w:w="2194" w:type="dxa"/>
            <w:vAlign w:val="center"/>
          </w:tcPr>
          <w:p w14:paraId="3BD0A46B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2194" w:type="dxa"/>
            <w:vAlign w:val="center"/>
          </w:tcPr>
          <w:p w14:paraId="4E405DC2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88160F" w:rsidRPr="0088160F" w14:paraId="5EE67BA7" w14:textId="77777777" w:rsidTr="001963A1">
        <w:trPr>
          <w:trHeight w:val="454"/>
        </w:trPr>
        <w:tc>
          <w:tcPr>
            <w:tcW w:w="4956" w:type="dxa"/>
          </w:tcPr>
          <w:p w14:paraId="0C48622F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  <w:widowControl/>
              <w:spacing w:line="240" w:lineRule="auto"/>
              <w:ind w:firstLine="360"/>
            </w:pPr>
            <w:r w:rsidRPr="0088160F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Папка с проектом «</w:t>
            </w:r>
            <w:proofErr w:type="spellStart"/>
            <w:r w:rsidRPr="0088160F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  <w:lang w:val="en-US"/>
              </w:rPr>
              <w:t>PerfumeStore</w:t>
            </w:r>
            <w:proofErr w:type="spellEnd"/>
            <w:r w:rsidRPr="0088160F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_</w:t>
            </w:r>
            <w:r w:rsidRPr="0088160F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  <w:lang w:val="en-US"/>
              </w:rPr>
              <w:t>NEW</w:t>
            </w:r>
            <w:r w:rsidRPr="0088160F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»</w:t>
            </w:r>
          </w:p>
        </w:tc>
        <w:tc>
          <w:tcPr>
            <w:tcW w:w="2194" w:type="dxa"/>
            <w:vAlign w:val="center"/>
          </w:tcPr>
          <w:p w14:paraId="4FEB69A2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2194" w:type="dxa"/>
            <w:vAlign w:val="center"/>
          </w:tcPr>
          <w:p w14:paraId="15404D69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88160F" w:rsidRPr="0088160F" w14:paraId="51ABB911" w14:textId="77777777" w:rsidTr="001963A1">
        <w:trPr>
          <w:trHeight w:val="454"/>
        </w:trPr>
        <w:tc>
          <w:tcPr>
            <w:tcW w:w="4956" w:type="dxa"/>
          </w:tcPr>
          <w:p w14:paraId="3E07F671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  <w:widowControl/>
              <w:spacing w:line="240" w:lineRule="auto"/>
              <w:ind w:firstLine="360"/>
            </w:pPr>
            <w:r w:rsidRPr="0088160F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Руководство пользователя «Руководство пользователя.pdf»</w:t>
            </w:r>
          </w:p>
        </w:tc>
        <w:tc>
          <w:tcPr>
            <w:tcW w:w="2194" w:type="dxa"/>
            <w:vAlign w:val="center"/>
          </w:tcPr>
          <w:p w14:paraId="52861701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2194" w:type="dxa"/>
            <w:vAlign w:val="center"/>
          </w:tcPr>
          <w:p w14:paraId="7D2D65EA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88160F" w:rsidRPr="0088160F" w14:paraId="351743F8" w14:textId="77777777" w:rsidTr="001963A1">
        <w:trPr>
          <w:trHeight w:val="454"/>
        </w:trPr>
        <w:tc>
          <w:tcPr>
            <w:tcW w:w="4956" w:type="dxa"/>
          </w:tcPr>
          <w:p w14:paraId="43E7B324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  <w:widowControl/>
              <w:spacing w:line="240" w:lineRule="auto"/>
              <w:ind w:firstLine="360"/>
            </w:pPr>
            <w:r w:rsidRPr="0088160F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 xml:space="preserve">Руководство системного программиста «Руководство программиста. </w:t>
            </w:r>
            <w:r w:rsidRPr="0088160F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  <w:lang w:val="en-US"/>
              </w:rPr>
              <w:t>pdf</w:t>
            </w:r>
            <w:r w:rsidRPr="0088160F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»</w:t>
            </w:r>
          </w:p>
        </w:tc>
        <w:tc>
          <w:tcPr>
            <w:tcW w:w="2194" w:type="dxa"/>
            <w:vAlign w:val="center"/>
          </w:tcPr>
          <w:p w14:paraId="2AD0507C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2194" w:type="dxa"/>
            <w:vAlign w:val="center"/>
          </w:tcPr>
          <w:p w14:paraId="14AC67D0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88160F" w:rsidRPr="00EB7981" w14:paraId="747DA1F8" w14:textId="77777777" w:rsidTr="001963A1">
        <w:trPr>
          <w:trHeight w:val="454"/>
        </w:trPr>
        <w:tc>
          <w:tcPr>
            <w:tcW w:w="4956" w:type="dxa"/>
          </w:tcPr>
          <w:p w14:paraId="58975DC7" w14:textId="77777777" w:rsidR="0088160F" w:rsidRPr="0088160F" w:rsidRDefault="0088160F" w:rsidP="00447B7A">
            <w:pPr>
              <w:widowControl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left" w:pos="2977"/>
              </w:tabs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  <w:spacing w:line="240" w:lineRule="auto"/>
              <w:ind w:firstLine="360"/>
            </w:pPr>
            <w:r w:rsidRPr="0088160F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Файлы</w:t>
            </w:r>
            <w:r w:rsidRPr="0088160F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  <w:lang w:val="en-US"/>
              </w:rPr>
              <w:t xml:space="preserve"> </w:t>
            </w:r>
            <w:r w:rsidRPr="0088160F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базы</w:t>
            </w:r>
            <w:r w:rsidRPr="0088160F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  <w:lang w:val="en-US"/>
              </w:rPr>
              <w:t xml:space="preserve"> </w:t>
            </w:r>
            <w:r w:rsidRPr="0088160F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данных</w:t>
            </w:r>
            <w:r w:rsidRPr="0088160F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  <w:lang w:val="en-US"/>
              </w:rPr>
              <w:t xml:space="preserve"> «</w:t>
            </w:r>
            <w:proofErr w:type="spellStart"/>
            <w:r w:rsidRPr="0088160F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  <w:lang w:val="en-US"/>
              </w:rPr>
              <w:t>PerfumeStore.mdf</w:t>
            </w:r>
            <w:proofErr w:type="spellEnd"/>
            <w:r w:rsidRPr="0088160F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  <w:lang w:val="en-US"/>
              </w:rPr>
              <w:t>,</w:t>
            </w:r>
            <w:r w:rsidRPr="0088160F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  <w:lang w:val="en-US"/>
              </w:rPr>
              <w:br/>
            </w:r>
            <w:proofErr w:type="spellStart"/>
            <w:r w:rsidRPr="0088160F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  <w:lang w:val="en-US"/>
              </w:rPr>
              <w:t>PerfumeStore_log.ldf</w:t>
            </w:r>
            <w:proofErr w:type="spellEnd"/>
            <w:r w:rsidRPr="0088160F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  <w:lang w:val="en-US"/>
              </w:rPr>
              <w:t>»</w:t>
            </w:r>
          </w:p>
        </w:tc>
        <w:tc>
          <w:tcPr>
            <w:tcW w:w="2194" w:type="dxa"/>
            <w:vAlign w:val="center"/>
          </w:tcPr>
          <w:p w14:paraId="41F58F95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2194" w:type="dxa"/>
            <w:vAlign w:val="center"/>
          </w:tcPr>
          <w:p w14:paraId="04921D60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</w:p>
        </w:tc>
      </w:tr>
      <w:tr w:rsidR="0088160F" w:rsidRPr="0088160F" w14:paraId="248478FB" w14:textId="77777777" w:rsidTr="001963A1">
        <w:trPr>
          <w:trHeight w:val="454"/>
        </w:trPr>
        <w:tc>
          <w:tcPr>
            <w:tcW w:w="4956" w:type="dxa"/>
          </w:tcPr>
          <w:p w14:paraId="12BBACD8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  <w:widowControl/>
              <w:spacing w:line="240" w:lineRule="auto"/>
              <w:ind w:firstLine="360"/>
            </w:pPr>
            <w:r w:rsidRPr="0088160F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Тип носителя: D</w:t>
            </w:r>
            <w:r w:rsidRPr="0088160F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  <w:lang w:val="en-US"/>
              </w:rPr>
              <w:t>VD</w:t>
            </w:r>
            <w:r w:rsidRPr="0088160F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-</w:t>
            </w:r>
            <w:r w:rsidRPr="0088160F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  <w:lang w:val="en-US"/>
              </w:rPr>
              <w:t>R</w:t>
            </w:r>
            <w:r w:rsidRPr="0088160F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 xml:space="preserve"> диск</w:t>
            </w:r>
          </w:p>
        </w:tc>
        <w:tc>
          <w:tcPr>
            <w:tcW w:w="2194" w:type="dxa"/>
          </w:tcPr>
          <w:p w14:paraId="44E296C9" w14:textId="77777777" w:rsidR="0088160F" w:rsidRPr="0088160F" w:rsidRDefault="0088160F" w:rsidP="00447B7A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94" w:type="dxa"/>
          </w:tcPr>
          <w:p w14:paraId="43BF7F53" w14:textId="77777777" w:rsidR="0088160F" w:rsidRPr="0088160F" w:rsidRDefault="0088160F" w:rsidP="00447B7A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9220942" w14:textId="77777777" w:rsidR="0088160F" w:rsidRPr="0088160F" w:rsidRDefault="0088160F" w:rsidP="0088160F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5A41F2F2" w14:textId="2F12073B" w:rsidR="0088160F" w:rsidRPr="002F497B" w:rsidRDefault="0088160F" w:rsidP="0088160F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bookmarkStart w:id="0" w:name="_Hlk219281337"/>
      <w:bookmarkEnd w:id="0"/>
    </w:p>
    <w:p w14:paraId="1B061CC8" w14:textId="7C5E7642" w:rsidR="005E47A5" w:rsidRPr="00107E4F" w:rsidRDefault="005E47A5" w:rsidP="005E47A5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  <w:bCs/>
          <w:caps/>
        </w:rPr>
      </w:pPr>
      <w:bookmarkStart w:id="1" w:name="_Hlk234250803"/>
      <w:r w:rsidRPr="00107E4F">
        <w:rPr>
          <w:rFonts w:ascii="Times New Roman" w:eastAsia="Times New Roman" w:hAnsi="Times New Roman" w:cs="Times New Roman"/>
          <w:i w:val="0"/>
          <w:color w:val="000000"/>
          <w:sz w:val="28"/>
          <w:u w:val="none"/>
        </w:rPr>
        <w:lastRenderedPageBreak/>
        <w:t>Частное учреждение образования</w:t>
      </w:r>
    </w:p>
    <w:p w14:paraId="548AF714" w14:textId="77777777" w:rsidR="005E47A5" w:rsidRPr="00107E4F" w:rsidRDefault="005E47A5" w:rsidP="005E47A5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  <w:r w:rsidRPr="00107E4F">
        <w:rPr>
          <w:rFonts w:ascii="Times New Roman" w:eastAsia="Times New Roman" w:hAnsi="Times New Roman" w:cs="Times New Roman"/>
          <w:i w:val="0"/>
          <w:color w:val="000000"/>
          <w:sz w:val="28"/>
          <w:u w:val="none"/>
        </w:rPr>
        <w:t>«Колледж бизнеса и права»</w:t>
      </w:r>
    </w:p>
    <w:p w14:paraId="7235981C" w14:textId="77777777" w:rsidR="005E47A5" w:rsidRPr="00107E4F" w:rsidRDefault="005E47A5" w:rsidP="005E47A5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</w:p>
    <w:p w14:paraId="0D196A9A" w14:textId="77777777" w:rsidR="005E47A5" w:rsidRPr="00107E4F" w:rsidRDefault="005E47A5" w:rsidP="005E47A5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</w:p>
    <w:p w14:paraId="231B5650" w14:textId="77777777" w:rsidR="005E47A5" w:rsidRPr="00107E4F" w:rsidRDefault="005E47A5" w:rsidP="005E47A5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</w:p>
    <w:p w14:paraId="6ACAEFA9" w14:textId="77777777" w:rsidR="005E47A5" w:rsidRPr="00107E4F" w:rsidRDefault="005E47A5" w:rsidP="005E47A5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</w:p>
    <w:p w14:paraId="065913DE" w14:textId="03BCE057" w:rsidR="005E47A5" w:rsidRPr="00107E4F" w:rsidRDefault="0088160F" w:rsidP="005E47A5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  <w:r w:rsidRPr="00FA29CD">
        <w:rPr>
          <w:rFonts w:eastAsia="Aptos"/>
          <w:noProof/>
          <w:lang w:val="en-GB" w:eastAsia="ru-R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92C861E" wp14:editId="6C0249E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479540" cy="9555480"/>
                <wp:effectExtent l="0" t="0" r="16510" b="26670"/>
                <wp:wrapNone/>
                <wp:docPr id="54" name="Прямоугольник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9540" cy="955548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7A989C" id="Прямоугольник 10" o:spid="_x0000_s1026" style="position:absolute;margin-left:0;margin-top:0;width:510.2pt;height:752.4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" filled="f" strokeweight="2pt">
                <w10:wrap anchorx="margin" anchory="margin"/>
              </v:rect>
            </w:pict>
          </mc:Fallback>
        </mc:AlternateContent>
      </w:r>
    </w:p>
    <w:p w14:paraId="225BEDAA" w14:textId="77777777" w:rsidR="005E47A5" w:rsidRPr="00107E4F" w:rsidRDefault="005E47A5" w:rsidP="005E47A5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</w:p>
    <w:p w14:paraId="3BB94735" w14:textId="77777777" w:rsidR="005E47A5" w:rsidRPr="00107E4F" w:rsidRDefault="005E47A5" w:rsidP="005E47A5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</w:p>
    <w:p w14:paraId="4DED9BC9" w14:textId="77777777" w:rsidR="005E47A5" w:rsidRPr="00107E4F" w:rsidRDefault="005E47A5" w:rsidP="005E47A5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</w:p>
    <w:p w14:paraId="2F7E5E90" w14:textId="77777777" w:rsidR="005E47A5" w:rsidRDefault="005E47A5" w:rsidP="005E47A5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</w:p>
    <w:p w14:paraId="1DFE8D69" w14:textId="77777777" w:rsidR="005E47A5" w:rsidRDefault="005E47A5" w:rsidP="005E47A5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</w:p>
    <w:p w14:paraId="4983B97B" w14:textId="77777777" w:rsidR="005E47A5" w:rsidRPr="00107E4F" w:rsidRDefault="005E47A5" w:rsidP="005E47A5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</w:p>
    <w:p w14:paraId="5D6F7055" w14:textId="77777777" w:rsidR="005E47A5" w:rsidRPr="00107E4F" w:rsidRDefault="005E47A5" w:rsidP="005E47A5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</w:p>
    <w:p w14:paraId="1735661E" w14:textId="77777777" w:rsidR="005E47A5" w:rsidRPr="00107E4F" w:rsidRDefault="005E47A5" w:rsidP="005E47A5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caps/>
        </w:rPr>
      </w:pPr>
    </w:p>
    <w:p w14:paraId="769B3C53" w14:textId="2EEEB5C2" w:rsidR="005E47A5" w:rsidRPr="00614DF3" w:rsidRDefault="005E47A5" w:rsidP="005E47A5">
      <w:pPr>
        <w:shd w:val="clear" w:color="auto" w:fill="FFFFFF"/>
        <w:spacing w:after="0" w:line="240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F0B29">
        <w:rPr>
          <w:rFonts w:ascii="Times New Roman" w:eastAsia="Times New Roman" w:hAnsi="Times New Roman" w:cs="Times New Roman"/>
          <w:i w:val="0"/>
          <w:color w:val="000000"/>
          <w:sz w:val="28"/>
          <w:szCs w:val="28"/>
          <w:u w:val="none"/>
        </w:rPr>
        <w:t>«РАЗРАБОТКА ВЕБ-ПРИЛОЖЕНИЯ ДЛЯ АВТОМАТИЗАЦИИ ПРОЦЕССА ПРОДАЖИ ПАРФЮМЕРНОЙ ПРОДУКЦИИ В ОНЛАЙН-МАГАЗИНЕ</w:t>
      </w:r>
      <w:r w:rsidR="00116F30" w:rsidRPr="00116F30">
        <w:rPr>
          <w:rFonts w:ascii="Times New Roman" w:eastAsia="Times New Roman" w:hAnsi="Times New Roman" w:cs="Times New Roman"/>
          <w:i w:val="0"/>
          <w:color w:val="000000"/>
          <w:sz w:val="28"/>
          <w:szCs w:val="28"/>
          <w:u w:val="none"/>
        </w:rPr>
        <w:t xml:space="preserve"> “</w:t>
      </w:r>
      <w:proofErr w:type="spellStart"/>
      <w:r w:rsidR="00116F30">
        <w:rPr>
          <w:rFonts w:ascii="Times New Roman" w:eastAsia="Times New Roman" w:hAnsi="Times New Roman" w:cs="Times New Roman"/>
          <w:i w:val="0"/>
          <w:color w:val="000000"/>
          <w:sz w:val="28"/>
          <w:szCs w:val="28"/>
          <w:u w:val="none"/>
          <w:lang w:val="en-US"/>
        </w:rPr>
        <w:t>PerfumeStore</w:t>
      </w:r>
      <w:proofErr w:type="spellEnd"/>
      <w:r w:rsidR="00116F30" w:rsidRPr="00116F30">
        <w:rPr>
          <w:rFonts w:ascii="Times New Roman" w:eastAsia="Times New Roman" w:hAnsi="Times New Roman" w:cs="Times New Roman"/>
          <w:i w:val="0"/>
          <w:color w:val="000000"/>
          <w:sz w:val="28"/>
          <w:szCs w:val="28"/>
          <w:u w:val="none"/>
        </w:rPr>
        <w:t>”</w:t>
      </w:r>
      <w:r w:rsidRPr="00AF0B29">
        <w:rPr>
          <w:rFonts w:ascii="Times New Roman" w:eastAsia="Times New Roman" w:hAnsi="Times New Roman" w:cs="Times New Roman"/>
          <w:i w:val="0"/>
          <w:color w:val="000000"/>
          <w:sz w:val="28"/>
          <w:szCs w:val="28"/>
          <w:u w:val="none"/>
        </w:rPr>
        <w:t>»</w:t>
      </w:r>
    </w:p>
    <w:p w14:paraId="3C663B88" w14:textId="77777777" w:rsidR="005E47A5" w:rsidRPr="00614DF3" w:rsidRDefault="005E47A5" w:rsidP="005E47A5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caps/>
          <w:sz w:val="28"/>
          <w:szCs w:val="28"/>
        </w:rPr>
      </w:pPr>
    </w:p>
    <w:p w14:paraId="3906A227" w14:textId="77777777" w:rsidR="005E47A5" w:rsidRPr="00614DF3" w:rsidRDefault="005E47A5" w:rsidP="005E47A5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caps/>
          <w:sz w:val="28"/>
          <w:szCs w:val="28"/>
        </w:rPr>
      </w:pPr>
      <w:r w:rsidRPr="00614DF3">
        <w:rPr>
          <w:rFonts w:ascii="Times New Roman" w:eastAsia="Times New Roman" w:hAnsi="Times New Roman" w:cs="Times New Roman"/>
          <w:i w:val="0"/>
          <w:caps/>
          <w:color w:val="000000"/>
          <w:sz w:val="28"/>
          <w:szCs w:val="28"/>
          <w:u w:val="none"/>
        </w:rPr>
        <w:t>пояснительнаЯ записка</w:t>
      </w:r>
    </w:p>
    <w:p w14:paraId="4E879286" w14:textId="77777777" w:rsidR="005E47A5" w:rsidRPr="00614DF3" w:rsidRDefault="005E47A5" w:rsidP="005E47A5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caps/>
          <w:sz w:val="28"/>
          <w:szCs w:val="28"/>
        </w:rPr>
      </w:pPr>
    </w:p>
    <w:p w14:paraId="420D0F26" w14:textId="77777777" w:rsidR="005E47A5" w:rsidRPr="00614DF3" w:rsidRDefault="005E47A5" w:rsidP="005E47A5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caps/>
          <w:sz w:val="28"/>
          <w:szCs w:val="28"/>
        </w:rPr>
      </w:pPr>
      <w:r w:rsidRPr="00614DF3">
        <w:rPr>
          <w:rFonts w:ascii="Times New Roman" w:eastAsia="Times New Roman" w:hAnsi="Times New Roman" w:cs="Times New Roman"/>
          <w:i w:val="0"/>
          <w:color w:val="000000"/>
          <w:sz w:val="28"/>
          <w:szCs w:val="28"/>
          <w:u w:val="none"/>
        </w:rPr>
        <w:t xml:space="preserve">к проекту по </w:t>
      </w:r>
      <w:r>
        <w:rPr>
          <w:rFonts w:ascii="Times New Roman" w:eastAsia="Times New Roman" w:hAnsi="Times New Roman" w:cs="Times New Roman"/>
          <w:i w:val="0"/>
          <w:color w:val="000000"/>
          <w:sz w:val="28"/>
          <w:szCs w:val="28"/>
          <w:u w:val="none"/>
        </w:rPr>
        <w:t xml:space="preserve">учебному </w:t>
      </w:r>
      <w:r w:rsidRPr="00614DF3">
        <w:rPr>
          <w:rFonts w:ascii="Times New Roman" w:eastAsia="Times New Roman" w:hAnsi="Times New Roman" w:cs="Times New Roman"/>
          <w:i w:val="0"/>
          <w:color w:val="000000"/>
          <w:sz w:val="28"/>
          <w:szCs w:val="28"/>
          <w:u w:val="none"/>
        </w:rPr>
        <w:t>предмету</w:t>
      </w:r>
    </w:p>
    <w:p w14:paraId="0A0AF0EF" w14:textId="77777777" w:rsidR="005E47A5" w:rsidRPr="00614DF3" w:rsidRDefault="005E47A5" w:rsidP="005E47A5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sz w:val="28"/>
          <w:szCs w:val="28"/>
        </w:rPr>
      </w:pPr>
      <w:r w:rsidRPr="00614DF3">
        <w:rPr>
          <w:rFonts w:ascii="Times New Roman" w:eastAsia="Times New Roman" w:hAnsi="Times New Roman" w:cs="Times New Roman"/>
          <w:i w:val="0"/>
          <w:color w:val="000000"/>
          <w:sz w:val="28"/>
          <w:szCs w:val="28"/>
          <w:u w:val="none"/>
        </w:rPr>
        <w:t>«</w:t>
      </w:r>
      <w:r w:rsidRPr="00614DF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Конструирование программ и языки программирования</w:t>
      </w:r>
      <w:r w:rsidRPr="00614DF3">
        <w:rPr>
          <w:rFonts w:ascii="Times New Roman" w:eastAsia="Times New Roman" w:hAnsi="Times New Roman" w:cs="Times New Roman"/>
          <w:i w:val="0"/>
          <w:color w:val="000000"/>
          <w:sz w:val="28"/>
          <w:szCs w:val="28"/>
          <w:u w:val="none"/>
        </w:rPr>
        <w:t>»</w:t>
      </w:r>
    </w:p>
    <w:p w14:paraId="60C9C947" w14:textId="7C489CE1" w:rsidR="005E47A5" w:rsidRDefault="005E47A5" w:rsidP="005E47A5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 w:val="0"/>
          <w:color w:val="000000"/>
          <w:sz w:val="28"/>
          <w:szCs w:val="28"/>
          <w:u w:val="none"/>
        </w:rPr>
        <w:t xml:space="preserve">КП </w:t>
      </w:r>
      <w:r w:rsidRPr="00614DF3">
        <w:rPr>
          <w:rFonts w:ascii="Times New Roman" w:eastAsia="Times New Roman" w:hAnsi="Times New Roman" w:cs="Times New Roman"/>
          <w:i w:val="0"/>
          <w:color w:val="000000"/>
          <w:sz w:val="28"/>
          <w:szCs w:val="28"/>
          <w:u w:val="none"/>
        </w:rPr>
        <w:t>Т.3940</w:t>
      </w:r>
      <w:r w:rsidR="00AF0B29">
        <w:rPr>
          <w:rFonts w:ascii="Times New Roman" w:eastAsia="Times New Roman" w:hAnsi="Times New Roman" w:cs="Times New Roman"/>
          <w:i w:val="0"/>
          <w:color w:val="000000"/>
          <w:sz w:val="28"/>
          <w:szCs w:val="28"/>
          <w:u w:val="none"/>
        </w:rPr>
        <w:t>16</w:t>
      </w:r>
      <w:r>
        <w:rPr>
          <w:rFonts w:ascii="Times New Roman" w:eastAsia="Times New Roman" w:hAnsi="Times New Roman" w:cs="Times New Roman"/>
          <w:i w:val="0"/>
          <w:color w:val="000000"/>
          <w:sz w:val="28"/>
          <w:szCs w:val="28"/>
          <w:u w:val="none"/>
        </w:rPr>
        <w:t>.401</w:t>
      </w:r>
    </w:p>
    <w:p w14:paraId="383B9B6F" w14:textId="77777777" w:rsidR="005E47A5" w:rsidRDefault="005E47A5" w:rsidP="005E47A5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61C6C7B7" w14:textId="77777777" w:rsidR="005E47A5" w:rsidRDefault="005E47A5" w:rsidP="005E47A5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21E8A1E1" w14:textId="77777777" w:rsidR="005E47A5" w:rsidRDefault="005E47A5" w:rsidP="005E47A5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74970BE1" w14:textId="77777777" w:rsidR="005E47A5" w:rsidRDefault="005E47A5" w:rsidP="005E47A5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61AF9A17" w14:textId="77777777" w:rsidR="005E47A5" w:rsidRDefault="005E47A5" w:rsidP="005E47A5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28B75F2A" w14:textId="77777777" w:rsidR="005E47A5" w:rsidRDefault="005E47A5" w:rsidP="005E47A5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1DCA9CEF" w14:textId="77777777" w:rsidR="005E47A5" w:rsidRPr="00614DF3" w:rsidRDefault="005E47A5" w:rsidP="005E47A5">
      <w:pPr>
        <w:tabs>
          <w:tab w:val="left" w:pos="7230"/>
          <w:tab w:val="right" w:pos="9498"/>
        </w:tabs>
        <w:spacing w:before="2040"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be-BY"/>
        </w:rPr>
      </w:pPr>
      <w:r w:rsidRPr="00614DF3">
        <w:rPr>
          <w:rFonts w:ascii="Times New Roman" w:eastAsia="Times New Roman" w:hAnsi="Times New Roman" w:cs="Times New Roman"/>
          <w:i w:val="0"/>
          <w:color w:val="000000"/>
          <w:sz w:val="28"/>
          <w:szCs w:val="28"/>
          <w:u w:val="none"/>
          <w:lang w:eastAsia="be-BY"/>
        </w:rPr>
        <w:t>Руководитель проекта                                                   (</w:t>
      </w:r>
      <w:r w:rsidRPr="00614DF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А.В. Кривошеина</w:t>
      </w:r>
      <w:r w:rsidRPr="00614DF3">
        <w:rPr>
          <w:rFonts w:ascii="Times New Roman" w:eastAsia="Times New Roman" w:hAnsi="Times New Roman" w:cs="Times New Roman"/>
          <w:i w:val="0"/>
          <w:color w:val="000000"/>
          <w:sz w:val="28"/>
          <w:szCs w:val="28"/>
          <w:u w:val="none"/>
          <w:lang w:eastAsia="be-BY"/>
        </w:rPr>
        <w:t>)</w:t>
      </w:r>
    </w:p>
    <w:p w14:paraId="00F34C07" w14:textId="77777777" w:rsidR="005E47A5" w:rsidRDefault="005E47A5" w:rsidP="005E47A5">
      <w:pPr>
        <w:tabs>
          <w:tab w:val="center" w:leader="underscore" w:pos="-900"/>
          <w:tab w:val="left" w:pos="5812"/>
          <w:tab w:val="left" w:pos="7380"/>
          <w:tab w:val="right" w:pos="9498"/>
        </w:tabs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be-BY"/>
        </w:rPr>
      </w:pPr>
    </w:p>
    <w:p w14:paraId="10B85BCC" w14:textId="77777777" w:rsidR="005E47A5" w:rsidRPr="00614DF3" w:rsidRDefault="005E47A5" w:rsidP="005E47A5">
      <w:pPr>
        <w:tabs>
          <w:tab w:val="center" w:leader="underscore" w:pos="-900"/>
          <w:tab w:val="left" w:pos="5812"/>
          <w:tab w:val="left" w:pos="7380"/>
          <w:tab w:val="right" w:pos="9498"/>
        </w:tabs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be-BY"/>
        </w:rPr>
      </w:pPr>
    </w:p>
    <w:p w14:paraId="0BA65DE2" w14:textId="4CA737E6" w:rsidR="005E47A5" w:rsidRPr="00614DF3" w:rsidRDefault="005E47A5" w:rsidP="005E47A5">
      <w:pPr>
        <w:tabs>
          <w:tab w:val="left" w:pos="7230"/>
          <w:tab w:val="right" w:pos="9498"/>
          <w:tab w:val="right" w:pos="9923"/>
        </w:tabs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be-BY"/>
        </w:rPr>
      </w:pPr>
      <w:r w:rsidRPr="00614DF3">
        <w:rPr>
          <w:rFonts w:ascii="Times New Roman" w:eastAsia="Times New Roman" w:hAnsi="Times New Roman" w:cs="Times New Roman"/>
          <w:i w:val="0"/>
          <w:color w:val="000000"/>
          <w:sz w:val="28"/>
          <w:szCs w:val="28"/>
          <w:u w:val="none"/>
          <w:lang w:eastAsia="be-BY"/>
        </w:rPr>
        <w:t>Обучающиеся                                                                (</w:t>
      </w:r>
      <w:r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А</w:t>
      </w:r>
      <w:r w:rsidRPr="00A629A5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.</w:t>
      </w:r>
      <w:r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Д Пиляй</w:t>
      </w:r>
      <w:r w:rsidRPr="00614DF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)</w:t>
      </w:r>
    </w:p>
    <w:p w14:paraId="086C4BA2" w14:textId="77777777" w:rsidR="005E47A5" w:rsidRDefault="005E47A5" w:rsidP="005E47A5">
      <w:pPr>
        <w:tabs>
          <w:tab w:val="left" w:pos="7230"/>
          <w:tab w:val="right" w:pos="9498"/>
          <w:tab w:val="right" w:pos="9923"/>
        </w:tabs>
        <w:spacing w:after="120" w:line="240" w:lineRule="auto"/>
        <w:ind w:firstLine="709"/>
        <w:jc w:val="center"/>
        <w:rPr>
          <w:rFonts w:eastAsia="Times New Roman"/>
          <w:lang w:eastAsia="be-BY"/>
        </w:rPr>
      </w:pPr>
    </w:p>
    <w:p w14:paraId="3D9E3B3D" w14:textId="77777777" w:rsidR="005E47A5" w:rsidRDefault="005E47A5" w:rsidP="005E47A5">
      <w:pPr>
        <w:tabs>
          <w:tab w:val="left" w:pos="7230"/>
          <w:tab w:val="right" w:pos="9498"/>
          <w:tab w:val="right" w:pos="9923"/>
        </w:tabs>
        <w:spacing w:after="120" w:line="240" w:lineRule="auto"/>
        <w:ind w:firstLine="709"/>
        <w:jc w:val="center"/>
        <w:rPr>
          <w:rFonts w:eastAsia="Times New Roman"/>
          <w:lang w:eastAsia="be-BY"/>
        </w:rPr>
      </w:pPr>
    </w:p>
    <w:p w14:paraId="316B35AA" w14:textId="448DFB94" w:rsidR="0088160F" w:rsidRPr="0088160F" w:rsidRDefault="005E47A5" w:rsidP="0088160F">
      <w:pPr>
        <w:tabs>
          <w:tab w:val="left" w:pos="7230"/>
          <w:tab w:val="right" w:pos="9498"/>
          <w:tab w:val="right" w:pos="9923"/>
        </w:tabs>
        <w:spacing w:after="12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be-BY"/>
        </w:rPr>
      </w:pPr>
      <w:r w:rsidRPr="00614DF3">
        <w:rPr>
          <w:rFonts w:ascii="Times New Roman" w:eastAsia="Times New Roman" w:hAnsi="Times New Roman" w:cs="Times New Roman"/>
          <w:i w:val="0"/>
          <w:color w:val="000000"/>
          <w:sz w:val="28"/>
          <w:szCs w:val="28"/>
          <w:u w:val="none"/>
          <w:lang w:eastAsia="be-BY"/>
        </w:rPr>
        <w:t>2026</w:t>
      </w:r>
    </w:p>
    <w:bookmarkEnd w:id="1"/>
    <w:p w14:paraId="44593FEC" w14:textId="2EF60C30" w:rsidR="0088160F" w:rsidRPr="0088160F" w:rsidRDefault="0088160F" w:rsidP="0088160F">
      <w:pPr>
        <w:spacing w:line="259" w:lineRule="auto"/>
        <w:rPr>
          <w:rFonts w:ascii="Times New Roman" w:eastAsia="Times New Roman" w:hAnsi="Times New Roman" w:cs="Times New Roman"/>
          <w:sz w:val="28"/>
          <w:szCs w:val="28"/>
          <w:lang w:val="en-US" w:eastAsia="be-BY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be-BY"/>
        </w:rPr>
        <w:br w:type="page"/>
      </w:r>
    </w:p>
    <w:p w14:paraId="6C8A2410" w14:textId="79270A9F" w:rsidR="005E47A5" w:rsidRPr="0088160F" w:rsidRDefault="0088160F" w:rsidP="0088160F">
      <w:pPr>
        <w:widowControl/>
        <w:spacing w:after="56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  <w:ind/>
      </w:pPr>
      <w:r w:rsidRPr="00F57266">
        <w:rPr>
          <w:rFonts w:ascii="Times New Roman" w:hAnsi="Times New Roman" w:cs="Times New Roman" w:eastAsia="Times New Roman"/>
          <w:b/>
          <w:i w:val="0"/>
          <w:noProof/>
          <w:color w:val="000000"/>
          <w:sz w:val="28"/>
          <w:u w:val="none"/>
          <w:lang w:eastAsia="ru-RU"/>
          <w:bCs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56698B8" wp14:editId="10FA278F">
                <wp:simplePos x="0" y="0"/>
                <wp:positionH relativeFrom="column">
                  <wp:posOffset>-376367</wp:posOffset>
                </wp:positionH>
                <wp:positionV relativeFrom="paragraph">
                  <wp:posOffset>20963</wp:posOffset>
                </wp:positionV>
                <wp:extent cx="21668" cy="9420369"/>
                <wp:effectExtent l="19050" t="19050" r="35560" b="9525"/>
                <wp:wrapNone/>
                <wp:docPr id="51" name="Прямая соединительная линия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21668" cy="9420369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55ABD1" id="Прямая соединительная линия 51" o:spid="_x0000_s1026" style="position:absolute;flip:x 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9.65pt,1.65pt" to="-27.95pt,74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" strokeweight="2.25pt"/>
            </w:pict>
          </mc:Fallback>
        </mc:AlternateContent>
      </w:r>
      <w:r w:rsidRPr="00F57266">
        <w:rPr>
          <w:rFonts w:ascii="Times New Roman" w:hAnsi="Times New Roman" w:cs="Times New Roman" w:eastAsia="Times New Roman"/>
          <w:b/>
          <w:i w:val="0"/>
          <w:noProof/>
          <w:color w:val="000000"/>
          <w:sz w:val="28"/>
          <w:u w:val="none"/>
          <w:lang w:eastAsia="ru-RU"/>
          <w:bCs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E80C9C7" wp14:editId="57F11C36">
                <wp:simplePos x="0" y="0"/>
                <wp:positionH relativeFrom="column">
                  <wp:posOffset>-350520</wp:posOffset>
                </wp:positionH>
                <wp:positionV relativeFrom="paragraph">
                  <wp:posOffset>-121920</wp:posOffset>
                </wp:positionV>
                <wp:extent cx="6629400" cy="0"/>
                <wp:effectExtent l="0" t="19050" r="19050" b="19050"/>
                <wp:wrapNone/>
                <wp:docPr id="52" name="Прямая соединительная линия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CC8FF3" id="Прямая соединительная линия 52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7.6pt,-9.6pt" to="494.4pt,-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" strokeweight="2.25pt"/>
            </w:pict>
          </mc:Fallback>
        </mc:AlternateContent>
      </w:r>
      <w:r w:rsidR="005E47A5" w:rsidRPr="00F57266">
        <w:rPr>
          <w:rFonts w:ascii="Times New Roman" w:hAnsi="Times New Roman" w:cs="Times New Roman" w:eastAsia="Times New Roman"/>
          <w:b/>
          <w:i w:val="0"/>
          <w:noProof/>
          <w:color w:val="000000"/>
          <w:sz w:val="28"/>
          <w:u w:val="none"/>
          <w:lang w:eastAsia="ru-RU"/>
          <w:bCs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FB71A5A" wp14:editId="3C81B7B4">
                <wp:simplePos x="0" y="0"/>
                <wp:positionH relativeFrom="column">
                  <wp:posOffset>6281419</wp:posOffset>
                </wp:positionH>
                <wp:positionV relativeFrom="paragraph">
                  <wp:posOffset>-75858</wp:posOffset>
                </wp:positionV>
                <wp:extent cx="4005" cy="9201590"/>
                <wp:effectExtent l="19050" t="19050" r="34290" b="0"/>
                <wp:wrapNone/>
                <wp:docPr id="50" name="Прямая соединительная линия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005" cy="920159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1C39CD" id="Прямая соединительная линия 50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4.6pt,-5.95pt" to="494.9pt,7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" strokeweight="2.25pt"/>
            </w:pict>
          </mc:Fallback>
        </mc:AlternateContent>
      </w:r>
      <w:bookmarkStart w:id="2" w:name="_Hlk201690810"/>
      <w:r w:rsidR="005E47A5" w:rsidRPr="00F57266">
        <w:rPr>
          <w:rFonts w:ascii="Times New Roman" w:hAnsi="Times New Roman" w:cs="Times New Roman" w:eastAsia="Times New Roman"/>
          <w:b/>
          <w:i w:val="0"/>
          <w:color w:val="000000"/>
          <w:sz w:val="28"/>
          <w:szCs w:val="28"/>
          <w:u w:val="none"/>
          <w:bCs/>
        </w:rPr>
        <w:t>СОДЕРЖАНИЕ</w:t>
      </w:r>
    </w:p>
    <w:p>
      <w:pPr>
        <w:tabs>
          <w:tab w:pos="9354" w:val="right"/>
        </w:tabs>
        <w:spacing w:after="0"/>
      </w:pPr>
      <w:r>
        <w:t>Введение</w:t>
        <w:tab/>
        <w:t>3</w:t>
      </w:r>
    </w:p>
    <w:p>
      <w:pPr>
        <w:tabs>
          <w:tab w:pos="9354" w:val="right"/>
        </w:tabs>
        <w:spacing w:after="0"/>
      </w:pPr>
      <w:r>
        <w:t xml:space="preserve">  1 Описание задачи</w:t>
        <w:tab/>
        <w:t>3</w:t>
      </w:r>
    </w:p>
    <w:p>
      <w:pPr>
        <w:tabs>
          <w:tab w:pos="9354" w:val="right"/>
        </w:tabs>
        <w:spacing w:after="0"/>
      </w:pPr>
      <w:r>
        <w:t xml:space="preserve">    Анализ предметной области</w:t>
        <w:tab/>
        <w:t>3</w:t>
      </w:r>
    </w:p>
    <w:p>
      <w:pPr>
        <w:tabs>
          <w:tab w:pos="9354" w:val="right"/>
        </w:tabs>
        <w:spacing w:after="0"/>
      </w:pPr>
      <w:r>
        <w:t xml:space="preserve">    Постановка задачи</w:t>
        <w:tab/>
        <w:t>4</w:t>
      </w:r>
    </w:p>
    <w:p>
      <w:pPr>
        <w:tabs>
          <w:tab w:pos="9354" w:val="right"/>
        </w:tabs>
        <w:spacing w:after="0"/>
      </w:pPr>
      <w:r>
        <w:t xml:space="preserve">  2 Проектирование веб-приложения</w:t>
        <w:tab/>
        <w:t>6</w:t>
      </w:r>
    </w:p>
    <w:p>
      <w:pPr>
        <w:tabs>
          <w:tab w:pos="9354" w:val="right"/>
        </w:tabs>
        <w:spacing w:after="0"/>
      </w:pPr>
      <w:r>
        <w:t xml:space="preserve">    2.1 Требования к приложению</w:t>
        <w:tab/>
        <w:t>6</w:t>
      </w:r>
    </w:p>
    <w:p>
      <w:pPr>
        <w:tabs>
          <w:tab w:pos="9354" w:val="right"/>
        </w:tabs>
        <w:spacing w:after="0"/>
      </w:pPr>
      <w:r>
        <w:t xml:space="preserve">    2.2 Проектирование модели</w:t>
        <w:tab/>
        <w:t>7</w:t>
      </w:r>
    </w:p>
    <w:p>
      <w:pPr>
        <w:tabs>
          <w:tab w:pos="9354" w:val="right"/>
        </w:tabs>
        <w:spacing w:after="0"/>
      </w:pPr>
      <w:r>
        <w:t xml:space="preserve">    2.3 Проектирование макета веб-приложения</w:t>
        <w:tab/>
        <w:t>9</w:t>
      </w:r>
    </w:p>
    <w:p>
      <w:pPr>
        <w:tabs>
          <w:tab w:pos="9354" w:val="right"/>
        </w:tabs>
        <w:spacing w:after="0"/>
      </w:pPr>
      <w:r>
        <w:t xml:space="preserve">  3 Реализация веб-приложения</w:t>
        <w:tab/>
        <w:t>17</w:t>
      </w:r>
    </w:p>
    <w:p>
      <w:pPr>
        <w:tabs>
          <w:tab w:pos="9354" w:val="right"/>
        </w:tabs>
        <w:spacing w:after="0"/>
      </w:pPr>
      <w:r>
        <w:t xml:space="preserve">    3.1 Инструменты разработки и применяемые технологии</w:t>
        <w:tab/>
        <w:t>17</w:t>
      </w:r>
    </w:p>
    <w:p>
      <w:pPr>
        <w:tabs>
          <w:tab w:pos="9354" w:val="right"/>
        </w:tabs>
        <w:spacing w:after="0"/>
      </w:pPr>
      <w:r>
        <w:t xml:space="preserve">    3.2 Организация и ведение информационной базы</w:t>
        <w:tab/>
        <w:t>18</w:t>
      </w:r>
    </w:p>
    <w:p>
      <w:pPr>
        <w:tabs>
          <w:tab w:pos="9354" w:val="right"/>
        </w:tabs>
        <w:spacing w:after="0"/>
      </w:pPr>
      <w:r>
        <w:t xml:space="preserve">    3.3 Описание программной реализации функций</w:t>
        <w:tab/>
        <w:t>21</w:t>
      </w:r>
    </w:p>
    <w:p>
      <w:pPr>
        <w:tabs>
          <w:tab w:pos="9354" w:val="right"/>
        </w:tabs>
        <w:spacing w:after="0"/>
      </w:pPr>
      <w:r>
        <w:t xml:space="preserve">    3.4 Функциональное тестирование</w:t>
        <w:tab/>
        <w:t>23</w:t>
      </w:r>
    </w:p>
    <w:p>
      <w:pPr>
        <w:tabs>
          <w:tab w:pos="9354" w:val="right"/>
        </w:tabs>
        <w:spacing w:after="0"/>
      </w:pPr>
      <w:r>
        <w:t xml:space="preserve">    3.5 Входные и выходные данные</w:t>
        <w:tab/>
        <w:t>24</w:t>
      </w:r>
    </w:p>
    <w:p>
      <w:pPr>
        <w:tabs>
          <w:tab w:pos="9354" w:val="right"/>
        </w:tabs>
        <w:spacing w:after="0"/>
      </w:pPr>
      <w:r>
        <w:t xml:space="preserve">  4 Применение</w:t>
        <w:tab/>
        <w:t>25</w:t>
      </w:r>
    </w:p>
    <w:p>
      <w:pPr>
        <w:tabs>
          <w:tab w:pos="9354" w:val="right"/>
        </w:tabs>
        <w:spacing w:after="0"/>
      </w:pPr>
      <w:r>
        <w:t xml:space="preserve">    4.1 Руководство пользователя и программиста</w:t>
        <w:tab/>
        <w:t>25</w:t>
      </w:r>
    </w:p>
    <w:p>
      <w:pPr>
        <w:tabs>
          <w:tab w:pos="9354" w:val="right"/>
        </w:tabs>
        <w:spacing w:after="0"/>
      </w:pPr>
      <w:r>
        <w:t xml:space="preserve">    4.2 Условия применения</w:t>
        <w:tab/>
        <w:t>25</w:t>
      </w:r>
    </w:p>
    <w:p>
      <w:pPr>
        <w:tabs>
          <w:tab w:pos="9354" w:val="right"/>
        </w:tabs>
        <w:spacing w:after="0"/>
      </w:pPr>
      <w:r>
        <w:t>Заключение</w:t>
        <w:tab/>
        <w:t>26</w:t>
      </w:r>
    </w:p>
    <w:p>
      <w:pPr>
        <w:tabs>
          <w:tab w:pos="9354" w:val="right"/>
        </w:tabs>
        <w:spacing w:after="0"/>
      </w:pPr>
      <w:r>
        <w:t>Список использованных источников</w:t>
        <w:tab/>
        <w:t>28</w:t>
      </w:r>
    </w:p>
    <w:p>
      <w:pPr>
        <w:tabs>
          <w:tab w:pos="9354" w:val="right"/>
        </w:tabs>
        <w:spacing w:after="0"/>
      </w:pPr>
      <w:r>
        <w:t>ПРИЛОЖЕНИЕ А Текст программных модулей</w:t>
        <w:tab/>
        <w:t>29</w:t>
      </w:r>
    </w:p>
    <w:p>
      <w:pPr>
        <w:tabs>
          <w:tab w:pos="9354" w:val="right"/>
        </w:tabs>
        <w:spacing w:after="0"/>
      </w:pPr>
      <w:r>
        <w:t>ПРИЛОЖЕНИЕ Б Результаты работы программы</w:t>
        <w:tab/>
        <w:t>42</w:t>
      </w:r>
    </w:p>
    <w:p>
      <w:pPr>
        <w:tabs>
          <w:tab w:pos="9354" w:val="right"/>
        </w:tabs>
        <w:spacing w:after="0"/>
      </w:pPr>
      <w:r>
        <w:t>ПРИЛОЖЕНИЕ В Формы выходных документов</w:t>
        <w:tab/>
        <w:t>47</w:t>
      </w:r>
    </w:p>
    <w:p w14:paraId="71CD704C" w14:textId="2FEE0F7C" w:rsidR="00EF3E78" w:rsidRPr="002F497B" w:rsidRDefault="001C5D1D" w:rsidP="0088160F">
      <w:pPr>
        <w:pStyle w:val="11"/>
        <w:keepNext/>
        <w:widowControl/>
        <w:spacing w:line="240" w:lineRule="auto" w:after="56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  <w:u w:val="none"/>
          <w:bCs/>
        </w:rPr>
        <w:t>Введение</w:t>
      </w:r>
    </w:p>
    <w:p w14:paraId="49DBCF31" w14:textId="77777777" w:rsidR="00EF3E78" w:rsidRPr="00A629A5" w:rsidRDefault="00EF3E78" w:rsidP="0088160F">
      <w:pPr>
        <w:pStyle w:val="11"/>
      </w:pPr>
    </w:p>
    <w:p w14:paraId="715A0486" w14:textId="77777777" w:rsidR="00EF3E78" w:rsidRPr="00EF3E78" w:rsidRDefault="00EF3E78" w:rsidP="00EF3E78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В современных условиях стремительного развития информационных технологий и электронной коммерции всё большее количество предприятий осуществляет реализацию товаров посредством интернет-магазинов. Использование веб-приложений позволяет автоматизировать процессы продажи продукции, расширить клиентскую аудиторию, обеспечить круглосуточный доступ к каталогу товаров и значительно повысить качество обслуживания покупателей.</w:t>
      </w:r>
    </w:p>
    <w:p w14:paraId="256C7EB2" w14:textId="77777777" w:rsidR="00EF3E78" w:rsidRPr="00EF3E78" w:rsidRDefault="00EF3E78" w:rsidP="00EF3E78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Одним из востребованных направлений электронной коммерции является продажа парфюмерной продукции. Ассортимент подобных магазинов включает большое количество товаров различных брендов, категорий и объёмов, что требует удобной системы поиска, фильтрации и управления каталогом. Кроме того, современный интернет-магазин должен обеспечивать регистрацию пользователей, оформление заказов, управление избранными товарами, публикацию отзывов, сопровождение заказов и разграничение прав доступа сотрудников.</w:t>
      </w:r>
    </w:p>
    <w:p w14:paraId="4E452970" w14:textId="77777777" w:rsidR="00EF3E78" w:rsidRPr="00EF3E78" w:rsidRDefault="00EF3E78" w:rsidP="00EF3E78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Разработка подобных информационных систем требует использования современных технологий веб-программирования, объектно-ориентированного подхода и систем управления базами данных. В качестве архитектурной основы широко применяется шаблон Model–View–</w:t>
      </w:r>
      <w:proofErr w:type="spellStart"/>
      <w:r w:rsidRPr="00EF3E78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Controller</w:t>
      </w:r>
      <w:proofErr w:type="spellEnd"/>
      <w:r w:rsidRPr="00EF3E78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 (MVC), позволяющий разделить пользовательский интерфейс, бизнес-логику и работу с данными. Для взаимодействия приложения с базой данных используются технологии </w:t>
      </w:r>
      <w:proofErr w:type="spellStart"/>
      <w:r w:rsidRPr="00EF3E78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Entity</w:t>
      </w:r>
      <w:proofErr w:type="spellEnd"/>
      <w:r w:rsidRPr="00EF3E78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 Framework Core и Microsoft SQL Server.</w:t>
      </w:r>
    </w:p>
    <w:p w14:paraId="4E537F0F" w14:textId="77777777" w:rsidR="00EF3E78" w:rsidRPr="00EF3E78" w:rsidRDefault="00EF3E78" w:rsidP="00EF3E78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Объектом исследования является процесс организации продажи парфюмерной продукции посредством интернет-магазина.</w:t>
      </w:r>
    </w:p>
    <w:p w14:paraId="743E4653" w14:textId="77777777" w:rsidR="00EF3E78" w:rsidRPr="00EF3E78" w:rsidRDefault="00EF3E78" w:rsidP="00EF3E78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Предметом исследования являются методы и средства разработки веб-приложений для автоматизации процессов продажи парфюмерии, управления каталогом товаров, заказами пользователей и административными функциями интернет-магазина.</w:t>
      </w:r>
    </w:p>
    <w:p w14:paraId="141CE33A" w14:textId="77777777" w:rsidR="00EF3E78" w:rsidRPr="00EF3E78" w:rsidRDefault="00EF3E78" w:rsidP="00EF3E78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Целью курсового проекта является разработка веб-приложения «Интернет-магазин парфюмерии», обеспечивающего удобную работу покупателей и сотрудников магазина, автоматизацию основных бизнес-процессов и централизованное хранение данных.</w:t>
      </w:r>
    </w:p>
    <w:p w14:paraId="3345F253" w14:textId="77777777" w:rsidR="00EF3E78" w:rsidRPr="00EF3E78" w:rsidRDefault="00EF3E78" w:rsidP="00EF3E78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Для достижения поставленной цели необходимо решить следующие задачи:</w:t>
      </w:r>
    </w:p>
    <w:p w14:paraId="1D6E3438" w14:textId="77777777" w:rsidR="00EF3E78" w:rsidRPr="00EF3E78" w:rsidRDefault="00EF3E78" w:rsidP="00EF3E78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провести анализ предметной области и существующих аналогов интернет-магазинов парфюмерии;</w:t>
      </w:r>
    </w:p>
    <w:p w14:paraId="27D6088F" w14:textId="77777777" w:rsidR="00EF3E78" w:rsidRPr="00EF3E78" w:rsidRDefault="00EF3E78" w:rsidP="00EF3E78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определить функциональные требования к разрабатываемому приложению;</w:t>
      </w:r>
    </w:p>
    <w:p w14:paraId="591322F9" w14:textId="77777777" w:rsidR="00EF3E78" w:rsidRPr="00EF3E78" w:rsidRDefault="00EF3E78" w:rsidP="00EF3E78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разработать структуру базы данных и определить взаимосвязи между сущностями;</w:t>
      </w:r>
    </w:p>
    <w:p w14:paraId="4E31A02B" w14:textId="77777777" w:rsidR="00EF3E78" w:rsidRPr="00EF3E78" w:rsidRDefault="00EF3E78" w:rsidP="00EF3E78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спроектировать архитектуру веб-приложения на основе шаблона MVC;</w:t>
      </w:r>
    </w:p>
    <w:p w14:paraId="60DA792C" w14:textId="77777777" w:rsidR="00EF3E78" w:rsidRPr="00EF3E78" w:rsidRDefault="00EF3E78" w:rsidP="00EF3E78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реализовать регистрацию и авторизацию пользователей с разграничением прав доступа;</w:t>
      </w:r>
    </w:p>
    <w:p w14:paraId="386767E0" w14:textId="77777777" w:rsidR="00EF3E78" w:rsidRPr="00EF3E78" w:rsidRDefault="00EF3E78" w:rsidP="00EF3E78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реализовать каталог товаров с возможностью поиска, фильтрации и сортировки;</w:t>
      </w:r>
    </w:p>
    <w:p w14:paraId="7208BC83" w14:textId="77777777" w:rsidR="00EF3E78" w:rsidRPr="00EF3E78" w:rsidRDefault="00EF3E78" w:rsidP="00EF3E78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реализовать корзину покупателя, оформление заказа и историю заказов;</w:t>
      </w:r>
    </w:p>
    <w:p w14:paraId="5434DA03" w14:textId="77777777" w:rsidR="00EF3E78" w:rsidRPr="00EF3E78" w:rsidRDefault="00EF3E78" w:rsidP="00EF3E78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реализовать систему отзывов, избранных товаров и сравнения товаров;</w:t>
      </w:r>
    </w:p>
    <w:p w14:paraId="0A9C78A3" w14:textId="77777777" w:rsidR="00EF3E78" w:rsidRPr="00EF3E78" w:rsidRDefault="00EF3E78" w:rsidP="00EF3E78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реализовать отдельные панели для администратора, контент-менеджера и менеджера по заказам;</w:t>
      </w:r>
    </w:p>
    <w:p w14:paraId="2FCCCCFF" w14:textId="77777777" w:rsidR="00EF3E78" w:rsidRPr="00EF3E78" w:rsidRDefault="00EF3E78" w:rsidP="00EF3E78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реализовать работу с поставщиками, заявками на поставку и складскими остатками;</w:t>
      </w:r>
    </w:p>
    <w:p w14:paraId="5EE12CEC" w14:textId="77777777" w:rsidR="00EF3E78" w:rsidRPr="00EF3E78" w:rsidRDefault="00EF3E78" w:rsidP="00EF3E78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обеспечить хранение информации в базе данных Microsoft SQL Server с использованием Entity Framework Core;</w:t>
      </w:r>
    </w:p>
    <w:p w14:paraId="7F855536" w14:textId="77777777" w:rsidR="00EF3E78" w:rsidRPr="00EF3E78" w:rsidRDefault="00EF3E78" w:rsidP="00EF3E78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выполнить тестирование разработанного программного продукта.</w:t>
      </w:r>
    </w:p>
    <w:p w14:paraId="39230602" w14:textId="662B7CCE" w:rsidR="001C5D1D" w:rsidRDefault="00EF3E78" w:rsidP="00EF3E78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Практическая значимость работы заключается в создании полнофункционального веб-приложения интернет-магазина парфюмерии, которое может использоваться в качестве основы для дальнейшего развития коммерческого программного продукта и демонстрирует применение современных технологий разработки информационных систем.</w:t>
      </w:r>
    </w:p>
    <w:p w14:paraId="03910933" w14:textId="4FDD7D70" w:rsidR="00895305" w:rsidRPr="009B52D7" w:rsidRDefault="001C5D1D" w:rsidP="001C5D1D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C2C6329" w14:textId="40D3D088" w:rsidR="00F53F2A" w:rsidRPr="00F53F2A" w:rsidRDefault="00A30781" w:rsidP="00EE0F00">
      <w:pPr>
        <w:pStyle w:val="11"/>
        <w:keepNext/>
        <w:widowControl/>
        <w:spacing w:line="240" w:lineRule="auto" w:after="56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  <w:u w:val="none"/>
          <w:bCs/>
        </w:rPr>
        <w:t>1 Описание задачи</w:t>
      </w:r>
    </w:p>
    <w:p w14:paraId="4DE5076B" w14:textId="706BAC0F" w:rsidR="00F53F2A" w:rsidRDefault="00F53F2A" w:rsidP="00EE0F00">
      <w:pPr>
        <w:pStyle w:val="11"/>
        <w:keepNext/>
        <w:widowControl/>
        <w:numPr>
          <w:ilvl w:val="1"/>
          <w:numId w:val="18"/>
        </w:numPr>
        <w:jc w:val="both"/>
        <w:rPr>
          <w:lang w:val="en-US"/>
        </w:rPr>
        <w:spacing w:line="240" w:lineRule="auto" w:before="280" w:after="560"/>
        <w:ind w:firstLine="709"/>
      </w:pPr>
      <w:bookmarkStart w:id="8" w:name="_Toc234218576"/>
      <w:bookmarkStart w:id="9" w:name="_Toc234298562"/>
      <w:r w:rsidRPr="00F53F2A">
        <w:rPr>
          <w:rFonts w:ascii="Times New Roman" w:hAnsi="Times New Roman" w:eastAsia="Times New Roman"/>
          <w:b/>
          <w:i w:val="0"/>
          <w:color w:val="000000"/>
          <w:sz w:val="28"/>
          <w:u w:val="none"/>
          <w:bCs/>
        </w:rPr>
        <w:t>Анализ предметной области</w:t>
      </w:r>
      <w:bookmarkEnd w:id="8"/>
      <w:bookmarkEnd w:id="9"/>
    </w:p>
    <w:p w14:paraId="2B6F85C5" w14:textId="77777777" w:rsidR="00EE0F00" w:rsidRPr="00EE0F00" w:rsidRDefault="00EE0F00" w:rsidP="00EE0F00">
      <w:pPr>
        <w:pStyle w:val="11"/>
        <w:ind w:left="420"/>
        <w:rPr>
          <w:lang w:val="en-US"/>
        </w:rPr>
      </w:pPr>
    </w:p>
    <w:p w14:paraId="665A6085" w14:textId="77777777" w:rsidR="00F53F2A" w:rsidRPr="00F53F2A" w:rsidRDefault="00F53F2A" w:rsidP="00F53F2A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Предметной областью разрабатываемого веб-приложения является деятельность интернет-магазина, специализирующегося на продаже парфюмерной продукции. Такая деятельность включает хранение информации о товарах, взаимодействие с покупателями, оформление и сопровождение заказов, ведение каталога продукции, управление поставками, контроль складских остатков и администрирование информационной системы.</w:t>
      </w:r>
    </w:p>
    <w:p w14:paraId="3435C78D" w14:textId="77777777" w:rsidR="00F53F2A" w:rsidRPr="00F53F2A" w:rsidRDefault="00F53F2A" w:rsidP="00F53F2A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Парфюмерная продукция пользуется стабильным спросом среди различных категорий покупателей. При выборе аромата пользователи обращают внимание не только на стоимость товара, но и на его характеристики, бренд, объем, описание, состав ароматической композиции, отзывы других покупателей и рейтинг. Поэтому современный интернет-магазин должен предоставлять клиентам максимально полную информацию о каждом товаре и обеспечивать удобный поиск необходимой продукции.</w:t>
      </w:r>
    </w:p>
    <w:p w14:paraId="0E354205" w14:textId="77777777" w:rsidR="00F53F2A" w:rsidRPr="00F53F2A" w:rsidRDefault="00F53F2A" w:rsidP="00F53F2A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В настоящее время большинство покупателей предпочитает приобретать парфюмерию через интернет. Это позволяет экономить время, сравнивать различные товары, изучать отзывы, отслеживать акции и оформлять заказ в любое удобное время. Одновременно возрастает нагрузка на сотрудников интернет-магазина, поскольку необходимо своевременно обновлять ассортимент, контролировать остатки товаров, обрабатывать поступающие заказы и взаимодействовать с поставщиками.</w:t>
      </w:r>
    </w:p>
    <w:p w14:paraId="2C326C78" w14:textId="77777777" w:rsidR="00F53F2A" w:rsidRPr="00F53F2A" w:rsidRDefault="00F53F2A" w:rsidP="00F53F2A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Во многих случаях отдельные процессы автоматизированы недостаточно. Информация о товарах может обновляться вручную, обработка заказов требует постоянного участия сотрудников, а сведения о поставках и складских остатках нередко хранятся в различных системах. Использование нескольких независимых инструментов приводит к дублированию информации, увеличению вероятности ошибок и снижению эффективности работы организации.</w:t>
      </w:r>
    </w:p>
    <w:p w14:paraId="25780958" w14:textId="77777777" w:rsidR="00F53F2A" w:rsidRPr="00F53F2A" w:rsidRDefault="00F53F2A" w:rsidP="00F53F2A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Проблема, которую будет решать разрабатываемое веб-приложение, заключается в отсутствии единой информационной системы, объединяющей работу покупателей и сотрудников интернет-магазина парфюмерии. Разрозненность процессов управления каталогом, оформления заказов, учета поставок и контроля складских остатков усложняет сопровождение деятельности организации и снижает качество обслуживания клиентов.</w:t>
      </w:r>
    </w:p>
    <w:p w14:paraId="090B2EF8" w14:textId="77777777" w:rsidR="00F53F2A" w:rsidRPr="00F53F2A" w:rsidRDefault="00F53F2A" w:rsidP="00F53F2A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Обоснование разработки программной системы заключается в необходимости создания централизованного веб-приложения, позволяющего автоматизировать основные бизнес-процессы интернет-магазина </w:t>
      </w:r>
      <w:r w:rsidRPr="00F53F2A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lastRenderedPageBreak/>
        <w:t>парфюмерной продукции. Использование единой системы обеспечит централизованное хранение данных, разграничение прав доступа пользователей, сокращение времени обработки заказов, повышение точности учета товаров и удобство сопровождения каталога продукции.</w:t>
      </w:r>
    </w:p>
    <w:p w14:paraId="0D1583D7" w14:textId="77777777" w:rsidR="00F53F2A" w:rsidRPr="00F53F2A" w:rsidRDefault="00F53F2A" w:rsidP="00F53F2A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Потенциальной аудиторией разрабатываемой системы являются пользователи различного возраста, заинтересованные в приобретении парфюмерной продукции через сеть Интернет. Основную часть аудитории составляют мужчины и женщины в возрасте от 18 до 55 лет, приобретающие парфюмерию как для личного использования, так и в качестве подарков.</w:t>
      </w:r>
    </w:p>
    <w:p w14:paraId="0D6F74DF" w14:textId="77777777" w:rsidR="00F53F2A" w:rsidRPr="00F53F2A" w:rsidRDefault="00F53F2A" w:rsidP="00F53F2A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Кроме покупателей, пользователями системы являются сотрудники интернет-магазина, выполняющие различные функции. Контент-менеджер занимается наполнением каталога товаров, добавлением новых позиций, обновлением описаний и изображений продукции. Менеджер по заказам осуществляет обработку заказов, взаимодействует с поставщиками, контролирует поступление товаров и складские остатки. Администратор обеспечивает управление пользователями системы, распределение ролей и формирование отчетности.</w:t>
      </w:r>
    </w:p>
    <w:p w14:paraId="07E35779" w14:textId="77777777" w:rsidR="00F53F2A" w:rsidRPr="00F53F2A" w:rsidRDefault="00F53F2A" w:rsidP="00F53F2A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Разрабатываемое веб-приложение ориентировано на автоматизацию полного цикла работы интернет-магазина парфюмерии — от публикации товаров в каталоге до оформления заказа покупателем и последующей обработки заказа сотрудниками организации.</w:t>
      </w:r>
    </w:p>
    <w:p w14:paraId="379F62DF" w14:textId="3A4DE47C" w:rsidR="00F53F2A" w:rsidRPr="00F53F2A" w:rsidRDefault="00F53F2A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A0DB67" w14:textId="56057100" w:rsidR="00F53F2A" w:rsidRDefault="00F53F2A" w:rsidP="00EE0F00">
      <w:pPr>
        <w:pStyle w:val="11"/>
        <w:keepNext/>
        <w:widowControl/>
        <w:numPr>
          <w:ilvl w:val="1"/>
          <w:numId w:val="18"/>
        </w:numPr>
        <w:jc w:val="both"/>
        <w:rPr>
          <w:lang w:val="en-US"/>
        </w:rPr>
        <w:spacing w:line="240" w:lineRule="auto" w:after="560"/>
        <w:ind w:firstLine="709"/>
      </w:pPr>
      <w:bookmarkStart w:id="10" w:name="_Toc234218577"/>
      <w:bookmarkStart w:id="11" w:name="_Toc234298563"/>
      <w:r w:rsidRPr="00F53F2A">
        <w:rPr>
          <w:rFonts w:ascii="Times New Roman" w:hAnsi="Times New Roman" w:eastAsia="Times New Roman"/>
          <w:b/>
          <w:i w:val="0"/>
          <w:color w:val="000000"/>
          <w:sz w:val="28"/>
          <w:u w:val="none"/>
          <w:bCs/>
        </w:rPr>
        <w:t>Постановка задачи</w:t>
      </w:r>
      <w:bookmarkEnd w:id="10"/>
      <w:bookmarkEnd w:id="11"/>
    </w:p>
    <w:p w14:paraId="748101D1" w14:textId="77777777" w:rsidR="00EE0F00" w:rsidRPr="00EE0F00" w:rsidRDefault="00EE0F00" w:rsidP="00EE0F00">
      <w:pPr>
        <w:pStyle w:val="11"/>
        <w:ind w:left="420"/>
        <w:rPr>
          <w:lang w:val="en-US"/>
        </w:rPr>
      </w:pPr>
    </w:p>
    <w:p w14:paraId="4E0DE8D1" w14:textId="77777777" w:rsidR="00F53F2A" w:rsidRPr="00F53F2A" w:rsidRDefault="00F53F2A" w:rsidP="00F53F2A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На основе анализа предметной области разрабатываемое программное средство будет представлять собой веб-</w:t>
      </w:r>
      <w:r w:rsidRPr="00EE0F00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приложение </w:t>
      </w:r>
      <w:proofErr w:type="spellStart"/>
      <w:r w:rsidRPr="00EE0F00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PerfumeStore</w:t>
      </w:r>
      <w:proofErr w:type="spellEnd"/>
      <w:r w:rsidRPr="00F53F2A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, предназначенное для автоматизации деятельности интернет-магазина парфюмерной продукции и обеспечения взаимодействия покупателей и сотрудников организации в рамках единой информационной системы.</w:t>
      </w:r>
    </w:p>
    <w:p w14:paraId="06A97112" w14:textId="77777777" w:rsidR="00F53F2A" w:rsidRPr="00F53F2A" w:rsidRDefault="00F53F2A" w:rsidP="00F53F2A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Веб-приложение будет включать:</w:t>
      </w:r>
    </w:p>
    <w:p w14:paraId="2D637C88" w14:textId="77777777" w:rsidR="00F53F2A" w:rsidRPr="00F53F2A" w:rsidRDefault="00F53F2A" w:rsidP="00F53F2A">
      <w:pPr>
        <w:widowControl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 w:rsidRPr="00F53F2A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систему авторизации зарегистрированных пользователей с использованием адреса электронной почты и пароля; </w:t>
      </w:r>
    </w:p>
    <w:p w14:paraId="5CAD41B3" w14:textId="77777777" w:rsidR="00F53F2A" w:rsidRPr="00F53F2A" w:rsidRDefault="00F53F2A" w:rsidP="00F53F2A">
      <w:pPr>
        <w:widowControl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возможность регистрации новых пользователей;</w:t>
      </w:r>
    </w:p>
    <w:p w14:paraId="7DBE5720" w14:textId="77777777" w:rsidR="00F53F2A" w:rsidRPr="00F53F2A" w:rsidRDefault="00F53F2A" w:rsidP="00F53F2A">
      <w:pPr>
        <w:widowControl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каталог товаров с поиском по названию и фильтрацией по бренду, категории, объему, цене и наличию товара;</w:t>
      </w:r>
    </w:p>
    <w:p w14:paraId="0A21646F" w14:textId="77777777" w:rsidR="00F53F2A" w:rsidRPr="00F53F2A" w:rsidRDefault="00F53F2A" w:rsidP="00F53F2A">
      <w:pPr>
        <w:widowControl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 w:rsidRPr="00F53F2A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карточку товара с фотографией, описанием, характеристиками, рейтингом и отзывами покупателей; </w:t>
      </w:r>
    </w:p>
    <w:p w14:paraId="3E16A8E7" w14:textId="77777777" w:rsidR="00F53F2A" w:rsidRPr="00F53F2A" w:rsidRDefault="00F53F2A" w:rsidP="00F53F2A">
      <w:pPr>
        <w:widowControl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возможность сравнения двух товаров по основным характеристикам;</w:t>
      </w:r>
    </w:p>
    <w:p w14:paraId="065A70B3" w14:textId="77777777" w:rsidR="00F53F2A" w:rsidRPr="00F53F2A" w:rsidRDefault="00F53F2A" w:rsidP="00F53F2A">
      <w:pPr>
        <w:widowControl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 w:rsidRPr="00F53F2A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lastRenderedPageBreak/>
        <w:t xml:space="preserve">систему добавления товаров в корзину; </w:t>
      </w:r>
    </w:p>
    <w:p w14:paraId="56A24124" w14:textId="77777777" w:rsidR="00F53F2A" w:rsidRPr="00F53F2A" w:rsidRDefault="00F53F2A" w:rsidP="00F53F2A">
      <w:pPr>
        <w:widowControl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 w:rsidRPr="00F53F2A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систему избранных товаров; </w:t>
      </w:r>
    </w:p>
    <w:p w14:paraId="29A9F22C" w14:textId="77777777" w:rsidR="00F53F2A" w:rsidRPr="00F53F2A" w:rsidRDefault="00F53F2A" w:rsidP="00F53F2A">
      <w:pPr>
        <w:widowControl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оформление заказа с выбором способа доставки и оплаты;</w:t>
      </w:r>
    </w:p>
    <w:p w14:paraId="77BC51A1" w14:textId="77777777" w:rsidR="00F53F2A" w:rsidRPr="00F53F2A" w:rsidRDefault="00F53F2A" w:rsidP="00F53F2A">
      <w:pPr>
        <w:widowControl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личный кабинет пользователя с просмотром истории заказов, отслеживанием статуса заказа и редактированием личных данных;</w:t>
      </w:r>
    </w:p>
    <w:p w14:paraId="0E9490EA" w14:textId="07494880" w:rsidR="00F53F2A" w:rsidRPr="00F53F2A" w:rsidRDefault="00F53F2A" w:rsidP="00F53F2A">
      <w:pPr>
        <w:widowControl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возможность публикации, редактирования и удаления собственных отзывов;</w:t>
      </w:r>
    </w:p>
    <w:p w14:paraId="74882B8F" w14:textId="3EAB3D1A" w:rsidR="00F53F2A" w:rsidRPr="00F53F2A" w:rsidRDefault="00F53F2A" w:rsidP="00F53F2A">
      <w:pPr>
        <w:widowControl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панель контент-менеджера для управления товарами, категориями и изображениями продукции;</w:t>
      </w:r>
    </w:p>
    <w:p w14:paraId="26FC02E3" w14:textId="2B302B5C" w:rsidR="00F53F2A" w:rsidRPr="00F53F2A" w:rsidRDefault="00F53F2A" w:rsidP="00F53F2A">
      <w:pPr>
        <w:widowControl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панель менеджера по заказам для обработки заказов, управления поставщиками, заявками на поставку и контроля складских остатков;</w:t>
      </w:r>
    </w:p>
    <w:p w14:paraId="2D0794B5" w14:textId="4483EEE3" w:rsidR="00F53F2A" w:rsidRPr="00F53F2A" w:rsidRDefault="00F53F2A" w:rsidP="00F53F2A">
      <w:pPr>
        <w:widowControl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административную панель для управления пользователями, распределения ролей и формирования отчетов;</w:t>
      </w:r>
    </w:p>
    <w:p w14:paraId="16E0C038" w14:textId="77777777" w:rsidR="00F53F2A" w:rsidRPr="00F53F2A" w:rsidRDefault="00F53F2A" w:rsidP="00F53F2A">
      <w:pPr>
        <w:widowControl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экспорт отчетов в форматы Microsoft Excel, Microsoft Word и PDF;</w:t>
      </w:r>
    </w:p>
    <w:p w14:paraId="473ADD5D" w14:textId="644C1DF8" w:rsidR="00F53F2A" w:rsidRPr="00F53F2A" w:rsidRDefault="00F53F2A" w:rsidP="00F53F2A">
      <w:pPr>
        <w:widowControl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адаптивный пользовательский интерфейс, обеспечивающий корректную работу приложения на различных устройствах.</w:t>
      </w:r>
    </w:p>
    <w:p w14:paraId="384B1B64" w14:textId="6AF58F08" w:rsidR="00F53F2A" w:rsidRPr="00AF0B29" w:rsidRDefault="001C5D1D" w:rsidP="00F53F2A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noProof/>
          <w:color w:val="000000"/>
          <w:sz w:val="28"/>
          <w:szCs w:val="28"/>
          <w:u w:val="none"/>
          <w:lang w:val="en-US"/>
        </w:rPr>
        <w:drawing>
          <wp:anchor distT="0" distB="0" distL="114300" distR="114300" simplePos="0" relativeHeight="251717632" behindDoc="1" locked="0" layoutInCell="1" allowOverlap="1" wp14:anchorId="506DEB04" wp14:editId="4849CFEF">
            <wp:simplePos x="0" y="0"/>
            <wp:positionH relativeFrom="margin">
              <wp:posOffset>529590</wp:posOffset>
            </wp:positionH>
            <wp:positionV relativeFrom="page">
              <wp:posOffset>5372100</wp:posOffset>
            </wp:positionV>
            <wp:extent cx="4873625" cy="2665095"/>
            <wp:effectExtent l="19050" t="19050" r="22225" b="20955"/>
            <wp:wrapTight wrapText="bothSides">
              <wp:wrapPolygon edited="0">
                <wp:start x="-84" y="-154"/>
                <wp:lineTo x="-84" y="21615"/>
                <wp:lineTo x="21614" y="21615"/>
                <wp:lineTo x="21614" y="-154"/>
                <wp:lineTo x="-84" y="-154"/>
              </wp:wrapPolygon>
            </wp:wrapTight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3625" cy="26650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F53F2A"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Среди существующих аналогов можно выделить интернет-магазин </w:t>
      </w:r>
      <w:proofErr w:type="spellStart"/>
      <w:r w:rsidR="00F53F2A"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Randewoo</w:t>
      </w:r>
      <w:proofErr w:type="spellEnd"/>
      <w:r w:rsidR="00F53F2A"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, специализирующийся на продаже оригинальной парфюмерии различных мировых брендов.</w:t>
      </w:r>
    </w:p>
    <w:p w14:paraId="735BFC4F" w14:textId="67560B1F" w:rsidR="00415253" w:rsidRPr="00EE0F00" w:rsidRDefault="00415253" w:rsidP="0041525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14B1B4" w14:textId="7BE27F1B" w:rsidR="00F53F2A" w:rsidRPr="00EE0F00" w:rsidRDefault="00415253" w:rsidP="00415253">
      <w:pPr>
        <w:widowControl/>
        <w:spacing w:after="280" w:line="240" w:lineRule="auto" w:before="280"/>
        <w:jc w:val="center"/>
        <w:rPr>
          <w:rFonts w:ascii="Times New Roman" w:hAnsi="Times New Roman" w:cs="Times New Roman"/>
          <w:sz w:val="28"/>
          <w:szCs w:val="28"/>
        </w:rPr>
        <w:ind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Рисунок 1.1 – Главная страница интернет-магазина Randewoo</w:t>
      </w:r>
    </w:p>
    <w:p w14:paraId="1D0224BC" w14:textId="029F8045" w:rsidR="00415253" w:rsidRPr="00EE0F00" w:rsidRDefault="00415253" w:rsidP="0041525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1F24072" w14:textId="3629BD3B" w:rsidR="00F53F2A" w:rsidRPr="00AF0B29" w:rsidRDefault="00F53F2A" w:rsidP="00F53F2A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Преимущества аналога:</w:t>
      </w:r>
    </w:p>
    <w:p w14:paraId="759F517E" w14:textId="77777777" w:rsidR="00F53F2A" w:rsidRPr="00AF0B29" w:rsidRDefault="00F53F2A" w:rsidP="00F53F2A">
      <w:pPr>
        <w:widowControl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широкий ассортимент оригинальной парфюмерной продукции;</w:t>
      </w:r>
    </w:p>
    <w:p w14:paraId="7C06472E" w14:textId="77777777" w:rsidR="00F53F2A" w:rsidRPr="00AF0B29" w:rsidRDefault="00F53F2A" w:rsidP="00F53F2A">
      <w:pPr>
        <w:widowControl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удобная система поиска и фильтрации товаров;</w:t>
      </w:r>
    </w:p>
    <w:p w14:paraId="17E5AC05" w14:textId="77777777" w:rsidR="00F53F2A" w:rsidRPr="00AF0B29" w:rsidRDefault="00F53F2A" w:rsidP="00F53F2A">
      <w:pPr>
        <w:widowControl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подробные карточки товаров с описанием и характеристиками;</w:t>
      </w:r>
    </w:p>
    <w:p w14:paraId="6104FC7A" w14:textId="77777777" w:rsidR="00F53F2A" w:rsidRPr="00AF0B29" w:rsidRDefault="00F53F2A" w:rsidP="00F53F2A">
      <w:pPr>
        <w:widowControl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наличие отзывов и пользовательских оценок;</w:t>
      </w:r>
    </w:p>
    <w:p w14:paraId="1756CB29" w14:textId="77777777" w:rsidR="00F53F2A" w:rsidRPr="00AF0B29" w:rsidRDefault="00F53F2A" w:rsidP="00F53F2A">
      <w:pPr>
        <w:widowControl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современный адаптивный интерфейс;</w:t>
      </w:r>
    </w:p>
    <w:p w14:paraId="77BC9A84" w14:textId="77777777" w:rsidR="00F53F2A" w:rsidRPr="00AF0B29" w:rsidRDefault="00F53F2A" w:rsidP="00F53F2A">
      <w:pPr>
        <w:widowControl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возможность оформления заказа в режиме онлайн;</w:t>
      </w:r>
    </w:p>
    <w:p w14:paraId="1980A3C1" w14:textId="77777777" w:rsidR="00F53F2A" w:rsidRPr="00AF0B29" w:rsidRDefault="00F53F2A" w:rsidP="00F53F2A">
      <w:pPr>
        <w:widowControl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наличие личного кабинета покупателя;</w:t>
      </w:r>
    </w:p>
    <w:p w14:paraId="7716E8DE" w14:textId="77777777" w:rsidR="00F53F2A" w:rsidRPr="00AF0B29" w:rsidRDefault="00F53F2A" w:rsidP="00F53F2A">
      <w:pPr>
        <w:widowControl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регулярное обновление ассортимента продукции.</w:t>
      </w:r>
    </w:p>
    <w:p w14:paraId="44F090F9" w14:textId="77777777" w:rsidR="00F53F2A" w:rsidRPr="00AF0B29" w:rsidRDefault="00F53F2A" w:rsidP="00F53F2A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Недостатки аналога:</w:t>
      </w:r>
    </w:p>
    <w:p w14:paraId="5BF671E7" w14:textId="65800029" w:rsidR="00F53F2A" w:rsidRPr="00AF0B29" w:rsidRDefault="00F53F2A" w:rsidP="00F53F2A">
      <w:pPr>
        <w:widowControl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отсутствует возможность просмотра внутренних процессов обработки заказов;</w:t>
      </w:r>
    </w:p>
    <w:p w14:paraId="187C95C5" w14:textId="79091310" w:rsidR="00F53F2A" w:rsidRPr="00AF0B29" w:rsidRDefault="00F53F2A" w:rsidP="00F53F2A">
      <w:pPr>
        <w:widowControl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недоступны инструменты управления каталогом товаров и поставщиками;</w:t>
      </w:r>
    </w:p>
    <w:p w14:paraId="7E8A5ACA" w14:textId="6D7FBC93" w:rsidR="00F53F2A" w:rsidRPr="00AF0B29" w:rsidRDefault="00F53F2A" w:rsidP="00F53F2A">
      <w:pPr>
        <w:widowControl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отсутствует возможность изучения работы административной части системы;</w:t>
      </w:r>
    </w:p>
    <w:p w14:paraId="1CC9E861" w14:textId="46743552" w:rsidR="00F53F2A" w:rsidRPr="00AF0B29" w:rsidRDefault="00F53F2A" w:rsidP="00F53F2A">
      <w:pPr>
        <w:widowControl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невозможно проследить процессы взаимодействия сотрудников интернет-магазина; </w:t>
      </w:r>
    </w:p>
    <w:p w14:paraId="08E4816C" w14:textId="0C469E9B" w:rsidR="00F53F2A" w:rsidRPr="00AF0B29" w:rsidRDefault="00F53F2A" w:rsidP="00F53F2A">
      <w:pPr>
        <w:widowControl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отсутствует демонстрация механизмов управления складскими остатками и поставками продукции;</w:t>
      </w:r>
    </w:p>
    <w:p w14:paraId="4145B7D8" w14:textId="5385E506" w:rsidR="00F53F2A" w:rsidRPr="00AF0B29" w:rsidRDefault="00F53F2A" w:rsidP="00F53F2A">
      <w:pPr>
        <w:widowControl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закрытая архитектура системы не позволяет использовать ее в учебных целях. </w:t>
      </w:r>
    </w:p>
    <w:p w14:paraId="0AA3B82B" w14:textId="6B8D74A5" w:rsidR="00415253" w:rsidRPr="00AF0B29" w:rsidRDefault="00F53F2A" w:rsidP="00415253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Для анализа структуры каталога товаров был рассмотрен раздел каталога интернет-магазина.</w:t>
      </w:r>
    </w:p>
    <w:p w14:paraId="3E16E436" w14:textId="4969F99F" w:rsidR="00415253" w:rsidRPr="00AF0B29" w:rsidRDefault="001C5D1D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AF0B2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718656" behindDoc="1" locked="0" layoutInCell="1" allowOverlap="1" wp14:anchorId="21228BBE" wp14:editId="13E23835">
            <wp:simplePos x="0" y="0"/>
            <wp:positionH relativeFrom="page">
              <wp:align>center</wp:align>
            </wp:positionH>
            <wp:positionV relativeFrom="page">
              <wp:posOffset>5248275</wp:posOffset>
            </wp:positionV>
            <wp:extent cx="3220085" cy="2904490"/>
            <wp:effectExtent l="19050" t="19050" r="18415" b="10160"/>
            <wp:wrapTight wrapText="bothSides">
              <wp:wrapPolygon edited="0">
                <wp:start x="-128" y="-142"/>
                <wp:lineTo x="-128" y="21534"/>
                <wp:lineTo x="21596" y="21534"/>
                <wp:lineTo x="21596" y="-142"/>
                <wp:lineTo x="-128" y="-142"/>
              </wp:wrapPolygon>
            </wp:wrapTight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0085" cy="29044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4E379D69" w14:textId="57894D5E" w:rsidR="00415253" w:rsidRPr="00AF0B29" w:rsidRDefault="00415253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4F0C524B" w14:textId="77777777" w:rsidR="00415253" w:rsidRPr="00AF0B29" w:rsidRDefault="00415253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60C0D483" w14:textId="77777777" w:rsidR="00415253" w:rsidRPr="00AF0B29" w:rsidRDefault="00415253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49CE3CD8" w14:textId="77777777" w:rsidR="00415253" w:rsidRPr="00AF0B29" w:rsidRDefault="00415253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2D3C97C6" w14:textId="77777777" w:rsidR="00415253" w:rsidRPr="00AF0B29" w:rsidRDefault="00415253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3009B287" w14:textId="77777777" w:rsidR="00415253" w:rsidRPr="00AF0B29" w:rsidRDefault="00415253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0B34ECAB" w14:textId="77777777" w:rsidR="00415253" w:rsidRPr="00AF0B29" w:rsidRDefault="00415253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1B30F1FF" w14:textId="77777777" w:rsidR="00415253" w:rsidRPr="00AF0B29" w:rsidRDefault="00415253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5A18B1FE" w14:textId="77777777" w:rsidR="00415253" w:rsidRPr="00AF0B29" w:rsidRDefault="00415253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14F14777" w14:textId="77777777" w:rsidR="00415253" w:rsidRPr="00AF0B29" w:rsidRDefault="00415253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0AE9114F" w14:textId="77777777" w:rsidR="00415253" w:rsidRPr="00AF0B29" w:rsidRDefault="00415253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4C352A49" w14:textId="77777777" w:rsidR="00415253" w:rsidRPr="00EE0F00" w:rsidRDefault="00415253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4B0544DD" w14:textId="4002500F" w:rsidR="00F53F2A" w:rsidRPr="00AF0B29" w:rsidRDefault="00F53F2A" w:rsidP="00F53F2A">
      <w:pPr>
        <w:widowControl/>
        <w:spacing w:after="280" w:line="240" w:lineRule="auto" w:before="28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Рисунок 1.2 – Каталог товаров интернет-магазина Randewoo</w:t>
      </w:r>
    </w:p>
    <w:p w14:paraId="6638DA11" w14:textId="77777777" w:rsidR="00415253" w:rsidRPr="002F497B" w:rsidRDefault="00415253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2FB69E" w14:textId="671A5C1C" w:rsidR="001C5D1D" w:rsidRDefault="00F53F2A" w:rsidP="00F53F2A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В разрабатываемом веб-приложении </w:t>
      </w:r>
      <w:proofErr w:type="spellStart"/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PerfumeStore</w:t>
      </w:r>
      <w:proofErr w:type="spellEnd"/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 перечисленные недостатки будут устранены. Система обеспечит автоматизацию полного цикла работы интернет-магазина парфюмерии, включая ведение каталога товаров, оформление и сопровождение заказов, управление поставщиками, контроль складских остатков, публикацию отзывов, работу личного кабинета </w:t>
      </w: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lastRenderedPageBreak/>
        <w:t>пользователей и разграничение функциональных обязанностей сотрудников в соответствии с их ролями.</w:t>
      </w:r>
    </w:p>
    <w:p w14:paraId="044751B1" w14:textId="6787FBB2" w:rsidR="00F53F2A" w:rsidRPr="009B52D7" w:rsidRDefault="001C5D1D" w:rsidP="001C5D1D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CEBA6E7" w14:textId="4D78A392" w:rsidR="00A46AD2" w:rsidRPr="00A46AD2" w:rsidRDefault="00A30781" w:rsidP="00EE0F00">
      <w:pPr>
        <w:pStyle w:val="11"/>
        <w:keepNext/>
        <w:widowControl/>
        <w:spacing w:line="240" w:lineRule="auto" w:after="56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  <w:u w:val="none"/>
          <w:bCs/>
        </w:rPr>
        <w:t>2 Проектирование веб-приложения</w:t>
      </w:r>
    </w:p>
    <w:p w14:paraId="376EB07A" w14:textId="1ECE8C18" w:rsidR="00A46AD2" w:rsidRPr="009B52D7" w:rsidRDefault="00A30781" w:rsidP="00EE0F00">
      <w:pPr>
        <w:pStyle w:val="11"/>
        <w:keepNext/>
        <w:widowControl/>
        <w:spacing w:line="240" w:lineRule="auto" w:before="280" w:after="56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  <w:u w:val="none"/>
          <w:bCs/>
        </w:rPr>
        <w:t>2.1 Требования к приложению</w:t>
      </w:r>
    </w:p>
    <w:p w14:paraId="3B649C27" w14:textId="77777777" w:rsidR="009B52D7" w:rsidRPr="009B52D7" w:rsidRDefault="009B52D7" w:rsidP="00EE0F00">
      <w:pPr>
        <w:pStyle w:val="11"/>
      </w:pPr>
    </w:p>
    <w:p w14:paraId="2C7519E1" w14:textId="77777777" w:rsidR="00A46AD2" w:rsidRPr="00AF0B29" w:rsidRDefault="00A46AD2" w:rsidP="00A46AD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Разрабатываемое веб-приложение </w:t>
      </w:r>
      <w:proofErr w:type="spellStart"/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PerfumeStore</w:t>
      </w:r>
      <w:proofErr w:type="spellEnd"/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 предназначено для автоматизации деятельности интернет-магазина парфюмерной продукции и обеспечивает полный цикл взаимодействия покупателей и сотрудников организации с информационной системой. Основной целью проектирования является создание удобного, современного и функционального веб-приложения, позволяющего осуществлять поиск товаров, оформление заказов, управление каталогом продукции и сопровождение деятельности интернет-магазина.</w:t>
      </w:r>
    </w:p>
    <w:p w14:paraId="236E933F" w14:textId="77777777" w:rsidR="00A46AD2" w:rsidRPr="00AF0B29" w:rsidRDefault="00A46AD2" w:rsidP="00A46AD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При проектировании интерфейса особое внимание уделялось удобству использования, логичному расположению элементов управления и единообразию оформления всех разделов системы. Интерфейс построен по принципам современных интернет-магазинов парфюмерии и обеспечивает пользователю быстрый доступ к необходимым функциям независимо от используемого устройства.</w:t>
      </w:r>
    </w:p>
    <w:p w14:paraId="6413AECD" w14:textId="77777777" w:rsidR="00A46AD2" w:rsidRPr="00AF0B29" w:rsidRDefault="00A46AD2" w:rsidP="00A46AD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Главная страница приложения содержит основные разделы интернет-магазина, строку поиска, навигационное меню, каталог популярных товаров, информацию о преимуществах магазина, категории продукции и контактную информацию. Все элементы интерфейса располагаются в привычных для пользователя местах, благодаря чему снижается время освоения системы.</w:t>
      </w:r>
    </w:p>
    <w:p w14:paraId="6225E349" w14:textId="77777777" w:rsidR="00A46AD2" w:rsidRPr="00AF0B29" w:rsidRDefault="00A46AD2" w:rsidP="00A46AD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Каталог товаров построен по карточному принципу. Каждая карточка содержит изображение товара, название, бренд, категорию, объём, стоимость, рейтинг покупателей, информацию о наличии товара на складе и основные действия пользователя. Для быстрого поиска необходимой продукции предусмотрены поиск по названию, фильтрация по категории, бренду, стоимости и объёму, а также сортировка товаров по различным критериям.</w:t>
      </w:r>
    </w:p>
    <w:p w14:paraId="628D482D" w14:textId="77777777" w:rsidR="00A46AD2" w:rsidRPr="00AF0B29" w:rsidRDefault="00A46AD2" w:rsidP="00A46AD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Страница товара предоставляет пользователю полную информацию о выбранной парфюмерной продукции. На ней отображаются фотография товара, описание, характеристики, стоимость, рейтинг, количество отзывов, информация о наличии товара на складе, а также реализованы функции добавления товара в корзину, избранное и список сравнения. Зарегистрированный пользователь может оставить отзыв о товаре, а также изменить или удалить ранее опубликованный отзыв.</w:t>
      </w:r>
    </w:p>
    <w:p w14:paraId="6116CC53" w14:textId="77777777" w:rsidR="00A46AD2" w:rsidRPr="00AF0B29" w:rsidRDefault="00A46AD2" w:rsidP="00A46AD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Для зарегистрированных пользователей реализован личный кабинет, содержащий сведения о текущих и завершённых заказах, историю покупок, список избранных товаров, опубликованные отзывы и персональные данные пользователя. В личном кабинете также отображается краткая статистика </w:t>
      </w: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lastRenderedPageBreak/>
        <w:t>активности пользователя и предоставляется возможность изменения личной информации.</w:t>
      </w:r>
    </w:p>
    <w:p w14:paraId="42A96E29" w14:textId="77777777" w:rsidR="00A46AD2" w:rsidRPr="00AF0B29" w:rsidRDefault="00A46AD2" w:rsidP="00A46AD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Работа сотрудников интернет-магазина организована посредством отдельных рабочих панелей, доступ к которым осуществляется после прохождения авторизации в соответствии с назначенной ролью.</w:t>
      </w:r>
    </w:p>
    <w:p w14:paraId="78F3E4D8" w14:textId="77777777" w:rsidR="00A46AD2" w:rsidRPr="00AF0B29" w:rsidRDefault="00A46AD2" w:rsidP="00A46AD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Контент-менеджер выполняет управление информационным наполнением интернет-магазина. В его обязанности входит добавление новых товаров, изменение описаний продукции, загрузка изображений, управление категориями товаров, архивирование и восстановление товаров.</w:t>
      </w:r>
    </w:p>
    <w:p w14:paraId="3F9F3D63" w14:textId="77777777" w:rsidR="00A46AD2" w:rsidRPr="00AF0B29" w:rsidRDefault="00A46AD2" w:rsidP="00A46AD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Менеджер по заказам обеспечивает сопровождение процесса обработки заказов покупателей. Он изменяет статусы заказов, управляет поставщиками, формирует заявки на поставку продукции, контролирует складские остатки товаров и отслеживает поступление продукции на склад.</w:t>
      </w:r>
    </w:p>
    <w:p w14:paraId="5B02CFD0" w14:textId="77777777" w:rsidR="00A46AD2" w:rsidRPr="00AF0B29" w:rsidRDefault="00A46AD2" w:rsidP="00A46AD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Администратор осуществляет управление пользователями системы, назначает роли сотрудникам, просматривает статистическую информацию о работе интернет-магазина и формирует отчёты. При этом функциональные обязанности администратора не дублируют возможности других сотрудников, что обеспечивает корректное разграничение прав доступа.</w:t>
      </w:r>
    </w:p>
    <w:p w14:paraId="15EB3808" w14:textId="77777777" w:rsidR="00A46AD2" w:rsidRPr="00AF0B29" w:rsidRDefault="00A46AD2" w:rsidP="00A46AD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Интерфейс приложения выполнен в едином стиле. Для оформления используются карточки товаров, информационные панели, таблицы, цветовые индикаторы статусов, единая система сообщений и навигации. Это позволяет обеспечить целостность интерфейса и облегчает работу пользователей с различными разделами системы.</w:t>
      </w:r>
    </w:p>
    <w:p w14:paraId="7BD139BC" w14:textId="77777777" w:rsidR="00A46AD2" w:rsidRPr="00AF0B29" w:rsidRDefault="00A46AD2" w:rsidP="00A46AD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Приложение корректно функционирует в современных веб-браузерах и поддерживает адаптивное отображение элементов интерфейса на устройствах с различным разрешением экрана. Структура страниц автоматически изменяется в зависимости от размеров окна браузера, обеспечивая удобство использования как на персональных компьютерах, так и на планшетах и мобильных устройствах.</w:t>
      </w:r>
    </w:p>
    <w:p w14:paraId="24A0CF4B" w14:textId="77777777" w:rsidR="00A46AD2" w:rsidRPr="00AF0B29" w:rsidRDefault="00A46AD2" w:rsidP="00A46AD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Единообразие оформления достигается использованием общего шаблона страниц, повторно используемых элементов интерфейса, одинаковых принципов построения форм, таблиц и карточек товаров. Благодаря этому пользователь быстро ориентируется в системе независимо от раздела, в котором выполняется работа.</w:t>
      </w:r>
    </w:p>
    <w:p w14:paraId="483D3C99" w14:textId="25997350" w:rsidR="00A46AD2" w:rsidRPr="00A46AD2" w:rsidRDefault="00A46AD2" w:rsidP="00A46A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4A96F1" w14:textId="1576962C" w:rsidR="00A46AD2" w:rsidRPr="002F497B" w:rsidRDefault="00A30781" w:rsidP="00EE0F00">
      <w:pPr>
        <w:pStyle w:val="11"/>
        <w:keepNext/>
        <w:widowControl/>
        <w:spacing w:line="240" w:lineRule="auto" w:after="56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  <w:u w:val="none"/>
          <w:bCs/>
        </w:rPr>
        <w:t>2.2 Проектирование модели</w:t>
      </w:r>
    </w:p>
    <w:p w14:paraId="15243F81" w14:textId="77777777" w:rsidR="00EE0F00" w:rsidRPr="002F497B" w:rsidRDefault="00EE0F00" w:rsidP="00EE0F00">
      <w:pPr>
        <w:pStyle w:val="11"/>
      </w:pPr>
    </w:p>
    <w:p w14:paraId="788D81D3" w14:textId="77777777" w:rsidR="00A46AD2" w:rsidRPr="00AF0B29" w:rsidRDefault="00A46AD2" w:rsidP="00A46AD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Проектирование модели является одним из основных этапов разработки веб-приложения, поскольку именно на данном этапе определяется структура информационной системы, состав участников взаимодействия, логическая модель данных и основные сценарии работы пользователей.</w:t>
      </w:r>
    </w:p>
    <w:p w14:paraId="67BA799B" w14:textId="77777777" w:rsidR="00A46AD2" w:rsidRPr="00AF0B29" w:rsidRDefault="00A46AD2" w:rsidP="00A46AD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Для определения функциональных возможностей системы используется диаграмма вариантов использования (</w:t>
      </w:r>
      <w:proofErr w:type="spellStart"/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Use</w:t>
      </w:r>
      <w:proofErr w:type="spellEnd"/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 Case </w:t>
      </w:r>
      <w:proofErr w:type="spellStart"/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Diagram</w:t>
      </w:r>
      <w:proofErr w:type="spellEnd"/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), позволяющая определить перечень операций, выполняемых пользователями различных категорий.</w:t>
      </w:r>
    </w:p>
    <w:p w14:paraId="77D8162F" w14:textId="77777777" w:rsidR="00A46AD2" w:rsidRPr="00AF0B29" w:rsidRDefault="00A46AD2" w:rsidP="00A46AD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В разрабатываемом веб-приложении выделены пять участников взаимодействия с системой.</w:t>
      </w:r>
    </w:p>
    <w:p w14:paraId="37D7F1FA" w14:textId="77777777" w:rsidR="00A46AD2" w:rsidRPr="00AF0B29" w:rsidRDefault="00A46AD2" w:rsidP="00A46AD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Гость является неавторизованным пользователем интернет-магазина. Ему доступны просмотр главной страницы, каталога товаров, карточек продукции, поиск и фильтрация товаров, а также регистрация и авторизация в системе. Возможности оформления заказов, публикации отзывов, добавления товаров в избранное и использования личного кабинета для гостя недоступны.</w:t>
      </w:r>
    </w:p>
    <w:p w14:paraId="726AC2AF" w14:textId="77777777" w:rsidR="00A46AD2" w:rsidRPr="00AF0B29" w:rsidRDefault="00A46AD2" w:rsidP="00A46AD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Клиент является основным пользователем интернет-магазина. После успешной авторизации клиент получает возможность оформлять заказы, управлять корзиной, добавлять товары в избранное, использовать функцию сравнения товаров, публиковать, изменять и удалять собственные отзывы, просматривать историю заказов, отслеживать изменение их статусов и изменять персональные данные.</w:t>
      </w:r>
    </w:p>
    <w:p w14:paraId="04BB9CA1" w14:textId="77777777" w:rsidR="00A46AD2" w:rsidRPr="00AF0B29" w:rsidRDefault="00A46AD2" w:rsidP="00A46AD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Контент-менеджер отвечает за информационное наполнение интернет-магазина. Он выполняет добавление новых товаров, изменение характеристик продукции, загрузку изображений, управление категориями товаров, а также архивирование и восстановление товаров.</w:t>
      </w:r>
    </w:p>
    <w:p w14:paraId="2C747314" w14:textId="77777777" w:rsidR="00A46AD2" w:rsidRPr="00AF0B29" w:rsidRDefault="00A46AD2" w:rsidP="00A46AD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Менеджер по заказам обеспечивает сопровождение процесса обработки заказов. В его обязанности входит изменение статусов заказов, управление поставщиками, создание и сопровождение заявок на поставку продукции, контроль складских остатков и пополнение ассортимента магазина.</w:t>
      </w:r>
    </w:p>
    <w:p w14:paraId="0A6F8EA6" w14:textId="77777777" w:rsidR="00A46AD2" w:rsidRPr="00AF0B29" w:rsidRDefault="00A46AD2" w:rsidP="00A46AD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Администратор осуществляет управление пользователями информационной системы, назначает роли сотрудникам, контролирует работу интернет-магазина и формирует отчёты. Администратор обеспечивает сопровождение работы системы, не дублируя функциональность контент-менеджера и менеджера по заказам.</w:t>
      </w:r>
    </w:p>
    <w:p w14:paraId="74C03B9C" w14:textId="77777777" w:rsidR="00A46AD2" w:rsidRPr="00AF0B29" w:rsidRDefault="00A46AD2" w:rsidP="00A46AD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Между вариантами использования применяются отношения </w:t>
      </w:r>
      <w:proofErr w:type="spellStart"/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include</w:t>
      </w:r>
      <w:proofErr w:type="spellEnd"/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 и </w:t>
      </w:r>
      <w:proofErr w:type="spellStart"/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extend</w:t>
      </w:r>
      <w:proofErr w:type="spellEnd"/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, позволяющие определить обязательные и дополнительные действия пользователей. Например, оформление заказа включает обязательный выбор </w:t>
      </w: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lastRenderedPageBreak/>
        <w:t>способа доставки и оплаты, а публикация отзыва возможна только после успешной авторизации пользователя.</w:t>
      </w:r>
    </w:p>
    <w:p w14:paraId="7DD612B8" w14:textId="4BE6751C" w:rsidR="00AF0B29" w:rsidRPr="00AF0B29" w:rsidRDefault="00AF0B29" w:rsidP="00AF0B29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ER-диаграмма представлена в графической части пояснительной записки на листе 1.</w:t>
      </w:r>
    </w:p>
    <w:p w14:paraId="793C74E1" w14:textId="17210B9C" w:rsidR="00A46AD2" w:rsidRPr="00AF0B29" w:rsidRDefault="00AF0B29" w:rsidP="00AF0B29">
      <w:pPr>
        <w:widowControl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Следующим этапом проектирования является разработка диаграммы «сущность – связь» (Entity Relationship Diagram), описывающей логическую структуру базы данных интернет-магазина.</w:t>
      </w:r>
    </w:p>
    <w:p w14:paraId="1F5CDCC4" w14:textId="77777777" w:rsidR="00A46AD2" w:rsidRPr="00AF0B29" w:rsidRDefault="00A46AD2" w:rsidP="00A46AD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Центральной сущностью модели является товар, содержащий сведения о наименовании продукции, бренде, категории, стоимости, объёме, описании, изображении, количестве товара на складе и признаке активности.</w:t>
      </w:r>
    </w:p>
    <w:p w14:paraId="488E1CF3" w14:textId="77777777" w:rsidR="00A46AD2" w:rsidRPr="00AF0B29" w:rsidRDefault="00A46AD2" w:rsidP="00A46AD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Для классификации товаров используется сущность категория, связывающая группы парфюмерной продукции. Каждая категория может включать множество товаров, при этом каждый товар относится только к одной категории.</w:t>
      </w:r>
    </w:p>
    <w:p w14:paraId="0EF976A3" w14:textId="77777777" w:rsidR="00A46AD2" w:rsidRPr="00AF0B29" w:rsidRDefault="00A46AD2" w:rsidP="00A46AD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Сущность пользователь содержит сведения о зарегистрированных клиентах и сотрудниках интернет-магазина, включая персональные данные, контактную информацию, пароль и назначенную роль.</w:t>
      </w:r>
    </w:p>
    <w:p w14:paraId="13491552" w14:textId="77777777" w:rsidR="00A46AD2" w:rsidRPr="00AF0B29" w:rsidRDefault="00A46AD2" w:rsidP="00A46AD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Сущность заказ хранит информацию обо всех оформленных заказах покупателей. Каждый пользователь может оформить несколько заказов, а каждый заказ включает одну или несколько товарных позиций.</w:t>
      </w:r>
    </w:p>
    <w:p w14:paraId="75C3B6EA" w14:textId="77777777" w:rsidR="00A46AD2" w:rsidRPr="00AF0B29" w:rsidRDefault="00A46AD2" w:rsidP="00A46AD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Для хранения информации о товарах, входящих в заказ, используется сущность позиция заказа, содержащая сведения о выбранной продукции, количестве единиц товара и стоимости на момент оформления заказа.</w:t>
      </w:r>
    </w:p>
    <w:p w14:paraId="704D1DD3" w14:textId="77777777" w:rsidR="00A46AD2" w:rsidRPr="00AF0B29" w:rsidRDefault="00A46AD2" w:rsidP="00A46AD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Кроме того, логическая модель базы данных включает сущности корзина, позиция корзины, избранное, отзыв, поставщик, заявка на поставку и позиция заявки, обеспечивающие реализацию основных бизнес-процессов интернет-магазина.</w:t>
      </w:r>
    </w:p>
    <w:p w14:paraId="597E1A5E" w14:textId="77777777" w:rsidR="00A46AD2" w:rsidRPr="00AF0B29" w:rsidRDefault="00A46AD2" w:rsidP="00A46AD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Связи между сущностями реализованы с использованием отношений «один ко многим» и «многие к одному», что обеспечивает целостность данных и исключает появление противоречивой информации в базе данных.</w:t>
      </w:r>
    </w:p>
    <w:p w14:paraId="788B7069" w14:textId="4D875BE5" w:rsidR="00AF0B29" w:rsidRPr="00AF0B29" w:rsidRDefault="00AF0B29" w:rsidP="00AF0B29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Диаграмма вариантов использования представлена в графической части пояснительной записки на листе 2.</w:t>
      </w:r>
    </w:p>
    <w:p w14:paraId="3733F260" w14:textId="38D309AA" w:rsidR="00A46AD2" w:rsidRPr="00AF0B29" w:rsidRDefault="00AF0B29" w:rsidP="00AF0B29">
      <w:pPr>
        <w:widowControl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Для проектирования основных пользовательских сценариев разработана диаграмма User Flow, отражающая последовательность действий клиента при работе с интернет-магазином.</w:t>
      </w:r>
    </w:p>
    <w:p w14:paraId="5EE62045" w14:textId="77777777" w:rsidR="00A46AD2" w:rsidRPr="00AF0B29" w:rsidRDefault="00A46AD2" w:rsidP="00A46AD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Пользователь начинает работу с открытия главной страницы, после чего переходит в каталог товаров, выполняет поиск необходимой продукции и открывает карточку выбранного товара. Из карточки товара пользователь может добавить продукцию в корзину, избранное или список сравнения.</w:t>
      </w:r>
    </w:p>
    <w:p w14:paraId="3D70D746" w14:textId="77777777" w:rsidR="00A46AD2" w:rsidRPr="00AF0B29" w:rsidRDefault="00A46AD2" w:rsidP="00A46AD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lastRenderedPageBreak/>
        <w:t>После формирования корзины пользователь переходит к оформлению заказа, выбирает способ доставки и оплаты, подтверждает заказ и получает информацию об успешном завершении оформления покупки.</w:t>
      </w:r>
    </w:p>
    <w:p w14:paraId="2CFF7AF6" w14:textId="77777777" w:rsidR="00A46AD2" w:rsidRPr="00AF0B29" w:rsidRDefault="00A46AD2" w:rsidP="00A46AD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В дальнейшем пользователь может отслеживать изменение статуса заказа, просматривать историю покупок, управлять персональными данными, публиковать отзывы и использовать остальные возможности личного кабинета.</w:t>
      </w:r>
    </w:p>
    <w:p w14:paraId="601D03BC" w14:textId="77777777" w:rsidR="00A46AD2" w:rsidRPr="00AF0B29" w:rsidRDefault="00A46AD2" w:rsidP="00A46AD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Диаграмма User </w:t>
      </w:r>
      <w:proofErr w:type="spellStart"/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Flow</w:t>
      </w:r>
      <w:proofErr w:type="spellEnd"/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 отражает основной сценарий взаимодействия покупателя с системой и используется при проектировании пользовательского интерфейса и тестировании основных бизнес-процессов приложения.</w:t>
      </w:r>
    </w:p>
    <w:p w14:paraId="31E3B678" w14:textId="383A0C5C" w:rsidR="00A46AD2" w:rsidRPr="002F497B" w:rsidRDefault="00A46AD2" w:rsidP="00AF0B29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Диаграмма User </w:t>
      </w:r>
      <w:proofErr w:type="spellStart"/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Flow</w:t>
      </w:r>
      <w:proofErr w:type="spellEnd"/>
      <w:r w:rsidRPr="00AF0B29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 представлена в графической части пояснительной записки на листе 3.</w:t>
      </w:r>
    </w:p>
    <w:p w14:paraId="646AD6EA" w14:textId="170CE6C6" w:rsidR="00027C22" w:rsidRPr="002F497B" w:rsidRDefault="00A30781" w:rsidP="00EE0F00">
      <w:pPr>
        <w:pStyle w:val="11"/>
        <w:keepNext/>
        <w:widowControl/>
        <w:spacing w:line="240" w:lineRule="auto" w:after="56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  <w:u w:val="none"/>
          <w:bCs/>
        </w:rPr>
        <w:t>2.3 Проектирование макета веб-приложения</w:t>
      </w:r>
    </w:p>
    <w:p w14:paraId="50935FFE" w14:textId="77777777" w:rsidR="00EE0F00" w:rsidRPr="002F497B" w:rsidRDefault="00EE0F00" w:rsidP="00EE0F00">
      <w:pPr>
        <w:pStyle w:val="11"/>
      </w:pPr>
    </w:p>
    <w:p w14:paraId="71C3CCBC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В процессе проектирования были разработаны макеты основных страниц веб-приложения. Они отражают структуру пользовательского интерфейса, расположение элементов управления и обеспечивают предварительную оценку удобства использования системы.</w:t>
      </w:r>
    </w:p>
    <w:p w14:paraId="7F92408E" w14:textId="552ACFDC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Главная страница</w:t>
      </w:r>
    </w:p>
    <w:p w14:paraId="28C375F5" w14:textId="26433110" w:rsidR="00027C22" w:rsidRPr="002F497B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Главная страница является отправной точкой работы с приложением. На ней размещаются основные сведения об интернет-магазине, баннер с актуальными предложениями, блоки популярных и новых товаров, перечень категорий, производителей, преимущества магазина, отзывы покупателей, а также форма подписки на рассылку.</w:t>
      </w:r>
    </w:p>
    <w:p w14:paraId="6D9100E8" w14:textId="77777777" w:rsidR="00027C22" w:rsidRPr="00EE0F00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Внешний вид главной страницы представлен на рисунке 2.1.</w:t>
      </w:r>
    </w:p>
    <w:p w14:paraId="5D07FC42" w14:textId="77777777" w:rsidR="00C03DBE" w:rsidRPr="009B52D7" w:rsidRDefault="00C03DBE" w:rsidP="00027C22">
      <w:pPr>
        <w:spacing w:after="0"/>
        <w:ind w:firstLine="709"/>
        <w:rPr>
          <w:noProof/>
        </w:rPr>
      </w:pPr>
    </w:p>
    <w:p w14:paraId="4A4020E5" w14:textId="77777777" w:rsidR="00C03DBE" w:rsidRPr="009B52D7" w:rsidRDefault="00C03DBE" w:rsidP="00027C22">
      <w:pPr>
        <w:spacing w:after="0"/>
        <w:ind w:firstLine="709"/>
        <w:rPr>
          <w:noProof/>
        </w:rPr>
      </w:pPr>
    </w:p>
    <w:p w14:paraId="7F9A22EE" w14:textId="77777777" w:rsidR="00C03DBE" w:rsidRPr="009B52D7" w:rsidRDefault="00C03DBE" w:rsidP="00027C22">
      <w:pPr>
        <w:spacing w:after="0"/>
        <w:ind w:firstLine="709"/>
        <w:rPr>
          <w:noProof/>
        </w:rPr>
      </w:pPr>
    </w:p>
    <w:p w14:paraId="0B0703EC" w14:textId="77777777" w:rsidR="00C03DBE" w:rsidRPr="009B52D7" w:rsidRDefault="00C03DBE" w:rsidP="00027C22">
      <w:pPr>
        <w:spacing w:after="0"/>
        <w:ind w:firstLine="709"/>
        <w:rPr>
          <w:noProof/>
        </w:rPr>
      </w:pPr>
    </w:p>
    <w:p w14:paraId="33DFEDBA" w14:textId="77777777" w:rsidR="00C03DBE" w:rsidRPr="009B52D7" w:rsidRDefault="00C03DBE" w:rsidP="00027C22">
      <w:pPr>
        <w:spacing w:after="0"/>
        <w:ind w:firstLine="709"/>
        <w:rPr>
          <w:noProof/>
        </w:rPr>
      </w:pPr>
    </w:p>
    <w:p w14:paraId="7C4655BC" w14:textId="272E3CD1" w:rsidR="00027C22" w:rsidRPr="00027C22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0922464" wp14:editId="7671C4FB">
            <wp:extent cx="4579952" cy="7017795"/>
            <wp:effectExtent l="19050" t="19050" r="11430" b="1206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952" cy="70177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FA5C6A" w14:textId="77777777" w:rsidR="00C03DBE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4E68C2E" w14:textId="30AFBD35" w:rsidR="00027C22" w:rsidRPr="002F497B" w:rsidRDefault="00027C22" w:rsidP="00DB090F">
      <w:pPr>
        <w:widowControl/>
        <w:spacing w:after="280" w:line="240" w:lineRule="auto" w:before="280"/>
        <w:ind/>
        <w:jc w:val="center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Рисунок 2.1 – Главная страница веб-приложения</w:t>
      </w:r>
    </w:p>
    <w:p w14:paraId="6F357AB5" w14:textId="78C6D422" w:rsidR="00027C22" w:rsidRPr="002F497B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3B9C8712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Каталог товаров</w:t>
      </w:r>
    </w:p>
    <w:p w14:paraId="7EF68684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Раздел «Каталог» предназначен для просмотра ассортимента парфюмерной продукции. Пользователь может выполнять поиск товаров по названию, применять фильтрацию по категориям, брендам, объёму, стоимости и наличию товара, а также изменять порядок сортировки 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lastRenderedPageBreak/>
        <w:t>результатов. Для каждого товара отображаются изображение, название, бренд, объём, стоимость, рейтинг и информация о наличии.</w:t>
      </w:r>
    </w:p>
    <w:p w14:paraId="52937302" w14:textId="177E4F42" w:rsidR="00027C22" w:rsidRPr="002F497B" w:rsidRDefault="00C03DBE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noProof/>
          <w:color w:val="000000"/>
          <w:sz w:val="28"/>
          <w:u w:val="none"/>
        </w:rPr>
        <w:drawing>
          <wp:anchor distT="0" distB="0" distL="114300" distR="114300" simplePos="0" relativeHeight="251734016" behindDoc="1" locked="0" layoutInCell="1" allowOverlap="1" wp14:anchorId="0B7297FF" wp14:editId="3CC1EB6F">
            <wp:simplePos x="0" y="0"/>
            <wp:positionH relativeFrom="page">
              <wp:align>center</wp:align>
            </wp:positionH>
            <wp:positionV relativeFrom="paragraph">
              <wp:posOffset>225425</wp:posOffset>
            </wp:positionV>
            <wp:extent cx="4396740" cy="7586345"/>
            <wp:effectExtent l="19050" t="19050" r="22860" b="14605"/>
            <wp:wrapTight wrapText="bothSides">
              <wp:wrapPolygon edited="0">
                <wp:start x="-94" y="-54"/>
                <wp:lineTo x="-94" y="21587"/>
                <wp:lineTo x="21619" y="21587"/>
                <wp:lineTo x="21619" y="-54"/>
                <wp:lineTo x="-94" y="-54"/>
              </wp:wrapPolygon>
            </wp:wrapTight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740" cy="75863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027C22"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Внешний вид страницы каталога представлен на рисунке 2.2.</w:t>
      </w:r>
    </w:p>
    <w:p w14:paraId="3C097CCF" w14:textId="6580C123" w:rsidR="00027C22" w:rsidRPr="002F497B" w:rsidRDefault="00027C22" w:rsidP="00027C2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2255ABE" w14:textId="77777777" w:rsidR="00027C22" w:rsidRPr="002F497B" w:rsidRDefault="00027C22" w:rsidP="00DB090F">
      <w:pPr>
        <w:widowControl/>
        <w:spacing w:after="280" w:line="240" w:lineRule="auto" w:before="280"/>
        <w:ind/>
        <w:jc w:val="center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Рисунок 2.2 – Каталог товаров</w:t>
      </w:r>
    </w:p>
    <w:p w14:paraId="12C4915E" w14:textId="77777777" w:rsidR="00027C22" w:rsidRPr="002F497B" w:rsidRDefault="00027C22" w:rsidP="00DB090F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E170BC1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Карточка товара</w:t>
      </w:r>
    </w:p>
    <w:p w14:paraId="652AD80F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lastRenderedPageBreak/>
        <w:t>После выбора товара пользователь переходит на страницу карточки товара. Здесь отображается подробная информация о выбранной продукции: изображение, описание, характеристики, стоимость, рейтинг, отзывы покупателей, а также блок похожих товаров. С данной страницы пользователь может добавить товар в корзину, избранное или список сравнения.</w:t>
      </w:r>
    </w:p>
    <w:p w14:paraId="0793684B" w14:textId="519EA460" w:rsidR="00027C22" w:rsidRPr="00C03DBE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Внешний вид карточки товара представлен на рисунке 2.3.</w:t>
      </w:r>
    </w:p>
    <w:p w14:paraId="402AB945" w14:textId="4E14E9F7" w:rsidR="00C03DBE" w:rsidRPr="00C03DBE" w:rsidRDefault="00DB090F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35040" behindDoc="1" locked="0" layoutInCell="1" allowOverlap="1" wp14:anchorId="47190225" wp14:editId="7E451EF7">
            <wp:simplePos x="0" y="0"/>
            <wp:positionH relativeFrom="margin">
              <wp:align>center</wp:align>
            </wp:positionH>
            <wp:positionV relativeFrom="paragraph">
              <wp:posOffset>30480</wp:posOffset>
            </wp:positionV>
            <wp:extent cx="4150360" cy="7354570"/>
            <wp:effectExtent l="19050" t="19050" r="21590" b="17780"/>
            <wp:wrapTight wrapText="bothSides">
              <wp:wrapPolygon edited="0">
                <wp:start x="-99" y="-56"/>
                <wp:lineTo x="-99" y="21596"/>
                <wp:lineTo x="21613" y="21596"/>
                <wp:lineTo x="21613" y="-56"/>
                <wp:lineTo x="-99" y="-56"/>
              </wp:wrapPolygon>
            </wp:wrapTight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0360" cy="73545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F8DCF1A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7E4DA283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260FBCCA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22CE2EE9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6BDD8D18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58EB9DE7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6CE290B1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052BEBBA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4CEF46AE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0A7F213F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74B4328E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06295D26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71069962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528B7946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7A60CD12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40C8F60E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6BFFF0A1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4A9E6703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4B800292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64DC937D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5C9A9277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440AFC93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2F91C3AE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32EC76D8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47E1FA49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49C823EB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69B8608C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405E5CBB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5F0C2009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015D8EEA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32940530" w14:textId="77777777" w:rsidR="00DB090F" w:rsidRDefault="00DB090F" w:rsidP="00DB090F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8019812" w14:textId="000DF59C" w:rsidR="00027C22" w:rsidRPr="002F497B" w:rsidRDefault="00027C22" w:rsidP="00DB090F">
      <w:pPr>
        <w:widowControl/>
        <w:spacing w:after="280" w:line="240" w:lineRule="auto" w:before="280"/>
        <w:ind/>
        <w:jc w:val="center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Рисунок 2.3 – Карточка товара</w:t>
      </w:r>
    </w:p>
    <w:p w14:paraId="420F310A" w14:textId="77777777" w:rsidR="00027C22" w:rsidRPr="002F497B" w:rsidRDefault="00027C22" w:rsidP="00DB090F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033CD00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Корзина покупателя</w:t>
      </w:r>
    </w:p>
    <w:p w14:paraId="5E4C2009" w14:textId="3BAFFA55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Раздел «Корзина» предназначен для формирования заказа. Пользователь может изменять количество товаров, удалять позиции и просматривать итоговую стоимость покупки.</w:t>
      </w:r>
    </w:p>
    <w:p w14:paraId="2975EB77" w14:textId="78B3EC28" w:rsidR="00027C22" w:rsidRPr="00EE0F00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Внешний вид корзины представлен на рисунке 2.4.</w:t>
      </w:r>
    </w:p>
    <w:p w14:paraId="016ECF23" w14:textId="2977C3CD" w:rsidR="00C03DBE" w:rsidRPr="00DB090F" w:rsidRDefault="00DB090F" w:rsidP="00C03DB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36064" behindDoc="1" locked="0" layoutInCell="1" allowOverlap="1" wp14:anchorId="7105224B" wp14:editId="35AB0E01">
            <wp:simplePos x="0" y="0"/>
            <wp:positionH relativeFrom="margin">
              <wp:align>center</wp:align>
            </wp:positionH>
            <wp:positionV relativeFrom="paragraph">
              <wp:posOffset>30480</wp:posOffset>
            </wp:positionV>
            <wp:extent cx="5207635" cy="6264910"/>
            <wp:effectExtent l="19050" t="19050" r="12065" b="21590"/>
            <wp:wrapTight wrapText="bothSides">
              <wp:wrapPolygon edited="0">
                <wp:start x="-79" y="-66"/>
                <wp:lineTo x="-79" y="21609"/>
                <wp:lineTo x="21571" y="21609"/>
                <wp:lineTo x="21571" y="-66"/>
                <wp:lineTo x="-79" y="-66"/>
              </wp:wrapPolygon>
            </wp:wrapTight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635" cy="62649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FA34F7E" w14:textId="714325BB" w:rsidR="00027C22" w:rsidRPr="002F497B" w:rsidRDefault="00027C22" w:rsidP="00DB090F">
      <w:pPr>
        <w:widowControl/>
        <w:spacing w:after="280" w:line="240" w:lineRule="auto" w:before="280"/>
        <w:ind/>
        <w:jc w:val="center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Рисунок 2.4 – Корзина покупателя</w:t>
      </w:r>
    </w:p>
    <w:p w14:paraId="275CD420" w14:textId="77777777" w:rsidR="00027C22" w:rsidRPr="002F497B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672D780D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Оформление заказа</w:t>
      </w:r>
    </w:p>
    <w:p w14:paraId="56637E7C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После подтверждения содержимого корзины пользователь переходит к оформлению заказа, где выбирает способ доставки и оплаты, после чего заказ сохраняется в базе данных.</w:t>
      </w:r>
    </w:p>
    <w:p w14:paraId="41F84D3D" w14:textId="410C9618" w:rsidR="00027C22" w:rsidRPr="00C03DBE" w:rsidRDefault="00C03DBE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noProof/>
          <w:color w:val="000000"/>
          <w:sz w:val="28"/>
          <w:u w:val="none"/>
        </w:rPr>
        <w:lastRenderedPageBreak/>
        <w:drawing>
          <wp:anchor distT="0" distB="0" distL="114300" distR="114300" simplePos="0" relativeHeight="251737088" behindDoc="1" locked="0" layoutInCell="1" allowOverlap="1" wp14:anchorId="2C51695D" wp14:editId="0E60E12C">
            <wp:simplePos x="0" y="0"/>
            <wp:positionH relativeFrom="margin">
              <wp:align>center</wp:align>
            </wp:positionH>
            <wp:positionV relativeFrom="page">
              <wp:posOffset>1096893</wp:posOffset>
            </wp:positionV>
            <wp:extent cx="5153660" cy="3418840"/>
            <wp:effectExtent l="0" t="0" r="8890" b="0"/>
            <wp:wrapTight wrapText="bothSides">
              <wp:wrapPolygon edited="0">
                <wp:start x="0" y="0"/>
                <wp:lineTo x="0" y="21423"/>
                <wp:lineTo x="21557" y="21423"/>
                <wp:lineTo x="21557" y="0"/>
                <wp:lineTo x="0" y="0"/>
              </wp:wrapPolygon>
            </wp:wrapTight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660" cy="341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27C22"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Внешний вид страницы оформления заказа представлен на рисунке 2.5.</w:t>
      </w:r>
    </w:p>
    <w:p w14:paraId="4C64AA02" w14:textId="3F22E3B9" w:rsidR="00027C22" w:rsidRPr="00C03DBE" w:rsidRDefault="00027C22" w:rsidP="00C03DBE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44831892" w14:textId="726CA0E0" w:rsidR="00027C22" w:rsidRPr="002F497B" w:rsidRDefault="00027C22" w:rsidP="00DB090F">
      <w:pPr>
        <w:widowControl/>
        <w:spacing w:after="280" w:line="240" w:lineRule="auto" w:before="280"/>
        <w:ind/>
        <w:jc w:val="center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Рисунок 2.5 – Оформление заказа</w:t>
      </w:r>
    </w:p>
    <w:p w14:paraId="40D3AE0C" w14:textId="77777777" w:rsidR="00027C22" w:rsidRPr="002F497B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74526E14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Личный кабинет пользователя</w:t>
      </w:r>
    </w:p>
    <w:p w14:paraId="1955FBB1" w14:textId="629BB031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Для зарегистрированных пользователей реализован раздел «Личный кабинет». Он содержит информацию о пользователе, историю заказов, список избранных товаров, отзывы, статистику покупок и настройки профиля.</w:t>
      </w:r>
    </w:p>
    <w:p w14:paraId="57CFD935" w14:textId="11105F80" w:rsidR="00027C22" w:rsidRPr="002F497B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F00">
        <w:rPr>
          <w:rFonts w:ascii="Times New Roman" w:hAnsi="Times New Roman" w:eastAsia="Times New Roman"/>
          <w:i w:val="0"/>
          <w:noProof/>
          <w:color w:val="000000"/>
          <w:sz w:val="28"/>
          <w:u w:val="none"/>
        </w:rPr>
        <w:drawing>
          <wp:anchor distT="0" distB="0" distL="114300" distR="114300" simplePos="0" relativeHeight="251729920" behindDoc="1" locked="0" layoutInCell="1" allowOverlap="1" wp14:anchorId="1FD894CA" wp14:editId="6508F4E3">
            <wp:simplePos x="0" y="0"/>
            <wp:positionH relativeFrom="margin">
              <wp:align>center</wp:align>
            </wp:positionH>
            <wp:positionV relativeFrom="page">
              <wp:posOffset>1933575</wp:posOffset>
            </wp:positionV>
            <wp:extent cx="5343525" cy="2680970"/>
            <wp:effectExtent l="0" t="0" r="9525" b="5080"/>
            <wp:wrapTight wrapText="bothSides">
              <wp:wrapPolygon edited="0">
                <wp:start x="0" y="0"/>
                <wp:lineTo x="0" y="21487"/>
                <wp:lineTo x="21561" y="21487"/>
                <wp:lineTo x="21561" y="0"/>
                <wp:lineTo x="0" y="0"/>
              </wp:wrapPolygon>
            </wp:wrapTight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Внешний вид личного кабинета представлен на рисунке 2.6.</w:t>
      </w:r>
    </w:p>
    <w:p w14:paraId="2B6A322B" w14:textId="7CA780FE" w:rsidR="00C03DBE" w:rsidRPr="00C03DBE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879F2B3" wp14:editId="398DC239">
            <wp:extent cx="5239910" cy="4745272"/>
            <wp:effectExtent l="19050" t="19050" r="18415" b="1778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910" cy="474527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51B6D3" w14:textId="77777777" w:rsidR="00C03DBE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ACEA293" w14:textId="72B9690F" w:rsidR="00A30781" w:rsidRPr="009B52D7" w:rsidRDefault="00A30781" w:rsidP="00DB090F">
      <w:pPr>
        <w:widowControl/>
        <w:spacing w:after="280" w:line="240" w:lineRule="auto" w:before="280"/>
        <w:ind/>
        <w:jc w:val="center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Рисунок 2.6 – Личный кабинет пользователя</w:t>
      </w:r>
    </w:p>
    <w:p w14:paraId="5A309762" w14:textId="77777777" w:rsidR="00A30781" w:rsidRPr="009B52D7" w:rsidRDefault="00A30781" w:rsidP="00A3078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3D0371C6" w14:textId="5422EC43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Панель контент-менеджера</w:t>
      </w:r>
    </w:p>
    <w:p w14:paraId="483094F1" w14:textId="624580B3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Контент-менеджер имеет возможность управлять каталогом товаров и категориями продукции. Панель содержит формы для добавления и </w:t>
      </w:r>
      <w:r w:rsidR="00C03DBE" w:rsidRPr="00C03DBE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 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редактирования товаров, управления категориями и загрузки изображений.</w:t>
      </w:r>
    </w:p>
    <w:p w14:paraId="0ACEBD7E" w14:textId="573253B3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Внешний вид панели контент-менеджера представлен на рисунке 2.7.</w:t>
      </w:r>
    </w:p>
    <w:p w14:paraId="7EE9A1AE" w14:textId="5634C1DA" w:rsidR="00027C22" w:rsidRPr="009B52D7" w:rsidRDefault="00027C22" w:rsidP="00027C22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6887AAB2" w14:textId="514D0698" w:rsidR="00C03DBE" w:rsidRPr="009B52D7" w:rsidRDefault="00C03DBE" w:rsidP="00027C22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738112" behindDoc="1" locked="0" layoutInCell="1" allowOverlap="1" wp14:anchorId="4DB069B6" wp14:editId="45B48637">
            <wp:simplePos x="0" y="0"/>
            <wp:positionH relativeFrom="margin">
              <wp:align>center</wp:align>
            </wp:positionH>
            <wp:positionV relativeFrom="paragraph">
              <wp:posOffset>248</wp:posOffset>
            </wp:positionV>
            <wp:extent cx="5160397" cy="4556861"/>
            <wp:effectExtent l="19050" t="19050" r="21590" b="15240"/>
            <wp:wrapTight wrapText="bothSides">
              <wp:wrapPolygon edited="0">
                <wp:start x="-80" y="-90"/>
                <wp:lineTo x="-80" y="21582"/>
                <wp:lineTo x="21611" y="21582"/>
                <wp:lineTo x="21611" y="-90"/>
                <wp:lineTo x="-80" y="-90"/>
              </wp:wrapPolygon>
            </wp:wrapTight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397" cy="455686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45CE1754" w14:textId="1B5DF76C" w:rsidR="00027C22" w:rsidRPr="002F497B" w:rsidRDefault="00027C22" w:rsidP="00D22CDA">
      <w:pPr>
        <w:widowControl/>
        <w:spacing w:after="280" w:line="240" w:lineRule="auto" w:before="280"/>
        <w:ind/>
        <w:jc w:val="center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Рисунок 2.7 – Панель контент-менеджера</w:t>
      </w:r>
    </w:p>
    <w:p w14:paraId="17A086E5" w14:textId="77777777" w:rsidR="00027C22" w:rsidRPr="002F497B" w:rsidRDefault="00027C22" w:rsidP="00D22CDA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E61CA3C" w14:textId="54D025AF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Панель менеджера по заказам</w:t>
      </w:r>
    </w:p>
    <w:p w14:paraId="589815AB" w14:textId="53A5DFF5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Менеджер по заказам выполняет обработку заказов покупателей, контролирует складские остатки, формирует заявки поставщикам и изменяет статусы заказов.</w:t>
      </w:r>
    </w:p>
    <w:p w14:paraId="5D8431F6" w14:textId="4B3B4428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F00">
        <w:rPr>
          <w:rFonts w:ascii="Times New Roman" w:hAnsi="Times New Roman" w:eastAsia="Times New Roman"/>
          <w:i w:val="0"/>
          <w:noProof/>
          <w:color w:val="000000"/>
          <w:sz w:val="28"/>
          <w:u w:val="none"/>
        </w:rPr>
        <w:drawing>
          <wp:anchor distT="0" distB="0" distL="114300" distR="114300" simplePos="0" relativeHeight="251731968" behindDoc="1" locked="0" layoutInCell="1" allowOverlap="1" wp14:anchorId="04D32CF0" wp14:editId="4B8C2C83">
            <wp:simplePos x="0" y="0"/>
            <wp:positionH relativeFrom="margin">
              <wp:align>center</wp:align>
            </wp:positionH>
            <wp:positionV relativeFrom="page">
              <wp:posOffset>1914525</wp:posOffset>
            </wp:positionV>
            <wp:extent cx="5048250" cy="3405505"/>
            <wp:effectExtent l="0" t="0" r="0" b="4445"/>
            <wp:wrapTight wrapText="bothSides">
              <wp:wrapPolygon edited="0">
                <wp:start x="0" y="0"/>
                <wp:lineTo x="0" y="21507"/>
                <wp:lineTo x="21518" y="21507"/>
                <wp:lineTo x="21518" y="0"/>
                <wp:lineTo x="0" y="0"/>
              </wp:wrapPolygon>
            </wp:wrapTight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40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Внешний вид панели менеджера по заказам представлен на рисунке 2.8.</w:t>
      </w:r>
    </w:p>
    <w:p w14:paraId="7E9F293D" w14:textId="0840C569" w:rsidR="00027C22" w:rsidRPr="00C23CFB" w:rsidRDefault="00027C22" w:rsidP="00027C22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052BEFE3" w14:textId="56B44DEE" w:rsidR="00C03DBE" w:rsidRPr="009B52D7" w:rsidRDefault="00C03DBE" w:rsidP="00027C22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  <w:r/>
    </w:p>
    <w:p w14:paraId="315D8E40" w14:textId="77777777" w:rsidR="00C23CFB" w:rsidRPr="009B52D7" w:rsidRDefault="00C23CFB" w:rsidP="00027C22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2A94894D" w14:textId="77777777" w:rsidR="00C23CFB" w:rsidRPr="009B52D7" w:rsidRDefault="00C23CFB" w:rsidP="00027C22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5C935DDE" w14:textId="77777777" w:rsidR="00C23CFB" w:rsidRPr="009B52D7" w:rsidRDefault="00C23CFB" w:rsidP="00027C22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36A3AF14" w14:textId="77777777" w:rsidR="00C23CFB" w:rsidRPr="009B52D7" w:rsidRDefault="00C23CFB" w:rsidP="00027C22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1753356B" w14:textId="77777777" w:rsidR="00C23CFB" w:rsidRPr="009B52D7" w:rsidRDefault="00C23CFB" w:rsidP="00027C22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0301C455" w14:textId="77777777" w:rsidR="00C23CFB" w:rsidRPr="009B52D7" w:rsidRDefault="00C23CFB" w:rsidP="00027C22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22B56A37" w14:textId="77777777" w:rsidR="00C23CFB" w:rsidRPr="009B52D7" w:rsidRDefault="00C23CFB" w:rsidP="00027C22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5490D166" w14:textId="77777777" w:rsidR="00C23CFB" w:rsidRPr="009B52D7" w:rsidRDefault="00C23CFB" w:rsidP="00027C22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5FC81D9F" w14:textId="77777777" w:rsidR="00C23CFB" w:rsidRPr="009B52D7" w:rsidRDefault="00C23CFB" w:rsidP="00027C22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002AA6E9" w14:textId="77777777" w:rsidR="00C23CFB" w:rsidRPr="009B52D7" w:rsidRDefault="00C23CFB" w:rsidP="00027C22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</w:p>
    <w:p w14:paraId="38607BC9" w14:textId="2E19C9DC" w:rsidR="00C23CFB" w:rsidRPr="00C23CFB" w:rsidRDefault="00C23CFB" w:rsidP="00D22CDA">
      <w:pPr>
        <w:widowControl/>
        <w:spacing w:after="280" w:line="240" w:lineRule="auto" w:before="280"/>
        <w:ind/>
        <w:jc w:val="center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lastRenderedPageBreak/>
        <w:t>Рисунок</w:t>
      </w:r>
      <w:r w:rsidRPr="00C23CFB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 2.8 – 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Панель</w:t>
      </w:r>
      <w:r w:rsidRPr="00C23CFB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 </w:t>
      </w:r>
      <w:r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менеджера по заказам</w:t>
      </w:r>
    </w:p>
    <w:p w14:paraId="05AB29A1" w14:textId="5815FC73" w:rsidR="00C23CFB" w:rsidRPr="00C23CFB" w:rsidRDefault="00C23CFB" w:rsidP="00027C22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39136" behindDoc="1" locked="0" layoutInCell="1" allowOverlap="1" wp14:anchorId="492516BA" wp14:editId="707B4FE2">
            <wp:simplePos x="0" y="0"/>
            <wp:positionH relativeFrom="margin">
              <wp:align>center</wp:align>
            </wp:positionH>
            <wp:positionV relativeFrom="margin">
              <wp:posOffset>-389089</wp:posOffset>
            </wp:positionV>
            <wp:extent cx="5184140" cy="4207510"/>
            <wp:effectExtent l="19050" t="19050" r="16510" b="21590"/>
            <wp:wrapTight wrapText="bothSides">
              <wp:wrapPolygon edited="0">
                <wp:start x="-79" y="-98"/>
                <wp:lineTo x="-79" y="21613"/>
                <wp:lineTo x="21589" y="21613"/>
                <wp:lineTo x="21589" y="-98"/>
                <wp:lineTo x="-79" y="-98"/>
              </wp:wrapPolygon>
            </wp:wrapTight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140" cy="42075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158F4D" w14:textId="21E30947" w:rsidR="00C23CFB" w:rsidRPr="009B52D7" w:rsidRDefault="00C23CFB" w:rsidP="00C23CFB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3CFB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Панель администратора</w:t>
      </w:r>
    </w:p>
    <w:p w14:paraId="77273C22" w14:textId="77777777" w:rsidR="00C23CFB" w:rsidRPr="00C23CFB" w:rsidRDefault="00C23CFB" w:rsidP="00C23CFB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3CFB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Администратор осуществляет управление пользователями системы, назначает роли, контролирует работу интернет-магазина, управляет способами доставки и оплаты, просматривает статистику продаж и формирует отчёты.</w:t>
      </w:r>
    </w:p>
    <w:p w14:paraId="373AE946" w14:textId="77777777" w:rsidR="00C23CFB" w:rsidRPr="00C23CFB" w:rsidRDefault="00C23CFB" w:rsidP="00C23CFB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546A85F9" w14:textId="45ED5110" w:rsidR="00C23CFB" w:rsidRPr="009B52D7" w:rsidRDefault="00C23CFB" w:rsidP="00C23CFB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3CFB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Внешний вид панели администратора представлен на рисунке 2.9.</w:t>
      </w:r>
    </w:p>
    <w:p w14:paraId="60CF4737" w14:textId="21B446BA" w:rsidR="00027C22" w:rsidRPr="00C23CFB" w:rsidRDefault="00C23CFB" w:rsidP="00C23CFB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E11346F" wp14:editId="67C7A113">
            <wp:extent cx="4866199" cy="4092102"/>
            <wp:effectExtent l="19050" t="19050" r="10795" b="2286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8415" cy="40939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36BCEC" w14:textId="754E300B" w:rsidR="00027C22" w:rsidRPr="002F497B" w:rsidRDefault="00027C22" w:rsidP="00D22CDA">
      <w:pPr>
        <w:widowControl/>
        <w:spacing w:after="280" w:line="240" w:lineRule="auto" w:before="280"/>
        <w:ind/>
        <w:jc w:val="center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Рисунок 2.9 – Панель администратора</w:t>
      </w:r>
    </w:p>
    <w:p w14:paraId="27690136" w14:textId="77777777" w:rsidR="00027C22" w:rsidRPr="002F497B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78FA8837" w14:textId="751340BB" w:rsidR="00EE0F00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Разработанные макеты стали основой для реализации пользовательского интерфейса веб-приложения и были использованы при программной реализации системы.</w:t>
      </w:r>
    </w:p>
    <w:p w14:paraId="7EA74755" w14:textId="77777777" w:rsidR="00EE0F00" w:rsidRDefault="00EE0F00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E48A80E" w14:textId="430C90FC" w:rsidR="00027C22" w:rsidRPr="002F497B" w:rsidRDefault="00A30781" w:rsidP="00EE0F00">
      <w:pPr>
        <w:pStyle w:val="11"/>
        <w:keepNext/>
        <w:widowControl/>
        <w:spacing w:line="240" w:lineRule="auto" w:after="56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  <w:u w:val="none"/>
          <w:bCs/>
        </w:rPr>
        <w:t>3 Реализация веб-приложения</w:t>
      </w:r>
    </w:p>
    <w:p w14:paraId="4E9512C6" w14:textId="77777777" w:rsidR="00EE0F00" w:rsidRPr="002F497B" w:rsidRDefault="00EE0F00" w:rsidP="00EE0F00">
      <w:pPr>
        <w:pStyle w:val="11"/>
      </w:pPr>
    </w:p>
    <w:p w14:paraId="04640784" w14:textId="351EA0F4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После завершения этапа проектирования было реализовано веб-приложение 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PerfumeStore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, предназначенное для автоматизации работы интернет-магазина парфюмерной продукции.</w:t>
      </w:r>
    </w:p>
    <w:p w14:paraId="0C81120C" w14:textId="112055E2" w:rsidR="00027C22" w:rsidRPr="002F497B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Приложение разработано на платформе ASP.NET Core MVC с использованием языка программирования C#. Хранение данных осуществляется в базе данных Microsoft SQL Server, а взаимодействие приложения с базой данных реализовано средствами Entity Framework Core.</w:t>
      </w:r>
    </w:p>
    <w:p w14:paraId="0FC3CFD5" w14:textId="77777777" w:rsidR="00027C22" w:rsidRPr="002F497B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4E9E0796" w14:textId="6B7AC924" w:rsidR="00027C22" w:rsidRPr="00E019A3" w:rsidRDefault="00E019A3" w:rsidP="00EE0F00">
      <w:pPr>
        <w:pStyle w:val="11"/>
        <w:keepNext/>
        <w:widowControl/>
        <w:spacing w:line="240" w:lineRule="auto" w:after="56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  <w:u w:val="none"/>
          <w:bCs/>
        </w:rPr>
        <w:t>3.1 Инструменты разработки и применяемые технологии</w:t>
      </w:r>
    </w:p>
    <w:p w14:paraId="7B8CEE8C" w14:textId="77777777" w:rsidR="00027C22" w:rsidRPr="00E019A3" w:rsidRDefault="00027C22" w:rsidP="00EE0F00">
      <w:pPr>
        <w:pStyle w:val="11"/>
      </w:pPr>
    </w:p>
    <w:p w14:paraId="3A3D5FCA" w14:textId="77777777" w:rsidR="002F497B" w:rsidRPr="002F497B" w:rsidRDefault="002F497B" w:rsidP="002F497B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97B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Инструментами разработки программного продукта будут являться:</w:t>
      </w:r>
    </w:p>
    <w:p w14:paraId="5F90A9B7" w14:textId="77777777" w:rsidR="002F497B" w:rsidRPr="002F497B" w:rsidRDefault="002F497B" w:rsidP="002F497B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операционная система Windows 10;</w:t>
      </w:r>
    </w:p>
    <w:p w14:paraId="4BCBA972" w14:textId="77777777" w:rsidR="002F497B" w:rsidRPr="002F497B" w:rsidRDefault="002F497B" w:rsidP="002F497B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язык программирования C#;</w:t>
      </w:r>
    </w:p>
    <w:p w14:paraId="5F305DB1" w14:textId="77777777" w:rsidR="002F497B" w:rsidRPr="002F497B" w:rsidRDefault="002F497B" w:rsidP="002F497B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язык разметки HTML;</w:t>
      </w:r>
    </w:p>
    <w:p w14:paraId="5D8742FD" w14:textId="77777777" w:rsidR="002F497B" w:rsidRPr="002F497B" w:rsidRDefault="002F497B" w:rsidP="002F497B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среда разработки Microsoft Visual Studio;</w:t>
      </w:r>
    </w:p>
    <w:p w14:paraId="2921CF22" w14:textId="77777777" w:rsidR="002F497B" w:rsidRPr="002F497B" w:rsidRDefault="002F497B" w:rsidP="002F497B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редактор кода Visual Studio Code;</w:t>
      </w:r>
    </w:p>
    <w:p w14:paraId="1114226C" w14:textId="77777777" w:rsidR="002F497B" w:rsidRPr="002F497B" w:rsidRDefault="002F497B" w:rsidP="002F497B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система управления базами данных Microsoft SQL Server;</w:t>
      </w:r>
    </w:p>
    <w:p w14:paraId="4C793F42" w14:textId="77777777" w:rsidR="002F497B" w:rsidRPr="002F497B" w:rsidRDefault="002F497B" w:rsidP="002F497B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пакет программ Microsoft Office;</w:t>
      </w:r>
    </w:p>
    <w:p w14:paraId="627C9F64" w14:textId="77777777" w:rsidR="002F497B" w:rsidRPr="002F497B" w:rsidRDefault="002F497B" w:rsidP="002F497B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программное средство для создания UML-диаграмм Draw IO.</w:t>
      </w:r>
    </w:p>
    <w:p w14:paraId="61FBA60E" w14:textId="3EDC5C5D" w:rsidR="002F497B" w:rsidRPr="002F497B" w:rsidRDefault="002F497B" w:rsidP="002F497B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97B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Функционирование серверной логики веб-приложения будет реализовано в среде Microsoft Visual Studio с применением языка C#. Эта интегрированная среда разработки предоставляет обширный функционал для создания, отладки и тестирования кода, а также тесно взаимодействует с экосистемой .NET и Microsoft SQL Server.</w:t>
      </w:r>
    </w:p>
    <w:p w14:paraId="0E1E420D" w14:textId="13422A93" w:rsidR="002F497B" w:rsidRPr="00E019A3" w:rsidRDefault="002F497B" w:rsidP="002F497B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97B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Операционная система Windows 10 от Microsoft служит базовой платформой для рабочей станции разработчика. Она гарантирует надежную работу всего инструментария и поддерживает актуальные технологии создания программного обеспечения</w:t>
      </w:r>
      <w:r w:rsidR="00E019A3"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.</w:t>
      </w:r>
    </w:p>
    <w:p w14:paraId="39D8B3D5" w14:textId="09BB9B7B" w:rsidR="002F497B" w:rsidRPr="00E019A3" w:rsidRDefault="002F497B" w:rsidP="002F497B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97B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C# является современным объектно-ориентированным языком, созданным Microsoft для платформы .NET. В нем реализованы ключевые парадигмы программирования: инкапсуляция, наследование и полиморфизм. Язык отличается строгой типизацией, развитой системой обработки исключений и поддерживает такие мощные возможности, как обобщенные типы, делегаты, события и технология LINQ</w:t>
      </w:r>
      <w:r w:rsidR="00E019A3"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.</w:t>
      </w:r>
    </w:p>
    <w:p w14:paraId="2D1CA79B" w14:textId="3F56AB24" w:rsidR="00CE453F" w:rsidRPr="00CE453F" w:rsidRDefault="002F497B" w:rsidP="00CE453F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25" w:name="_Hlk234316604"/>
      <w:r w:rsidRPr="002F497B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lastRenderedPageBreak/>
        <w:t>HTML (</w:t>
      </w:r>
      <w:proofErr w:type="spellStart"/>
      <w:r w:rsidRPr="002F497B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HyperText</w:t>
      </w:r>
      <w:proofErr w:type="spellEnd"/>
      <w:r w:rsidRPr="002F497B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 </w:t>
      </w:r>
      <w:proofErr w:type="spellStart"/>
      <w:r w:rsidRPr="002F497B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Markup</w:t>
      </w:r>
      <w:proofErr w:type="spellEnd"/>
      <w:r w:rsidRPr="002F497B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 Language) представляет собой базовый язык разметки для веб-документов. Он используется для логического структурирования контента и определения его отображения в окне браузера 3</w:t>
      </w:r>
    </w:p>
    <w:p w14:paraId="104D5B46" w14:textId="57C78287" w:rsidR="002F497B" w:rsidRPr="00E019A3" w:rsidRDefault="002F497B" w:rsidP="002F497B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97B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Microsoft Visual Studio </w:t>
      </w:r>
      <w:proofErr w:type="gramStart"/>
      <w:r w:rsidRPr="002F497B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- это</w:t>
      </w:r>
      <w:proofErr w:type="gramEnd"/>
      <w:r w:rsidRPr="002F497B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 многофункциональная среда разработки (IDE), ориентированная на создание широкого спектра приложений: от классических настольных до современных облачных сервисов. Среда поддерживает разнообразные языки и содержит инструменты для отладки, рефакторинга и управления проектами</w:t>
      </w:r>
      <w:r w:rsidR="00E019A3"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.</w:t>
      </w:r>
    </w:p>
    <w:p w14:paraId="02B349BA" w14:textId="52D78A9D" w:rsidR="002F497B" w:rsidRPr="002F497B" w:rsidRDefault="002F497B" w:rsidP="002F497B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97B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Редактор Visual Studio Code — это легкий, но расширяемый инструмент для работы с исходным кодом, оптимизированный для веб-разработки и создания приложени</w:t>
      </w:r>
      <w:r w:rsid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й</w:t>
      </w:r>
      <w:r w:rsidRPr="002F497B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. Он обладает настраиваемым интерфейсом и встроенными возможностями для совместной работы.</w:t>
      </w:r>
    </w:p>
    <w:p w14:paraId="33200803" w14:textId="54916C0A" w:rsidR="002F497B" w:rsidRPr="002F497B" w:rsidRDefault="002F497B" w:rsidP="002F497B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97B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Microsoft SQL Server выступает в роли основной реляционной СУБД для хранения и обработки данных интернет-магазина. Взаимодействие с базой данных осуществляется на языке </w:t>
      </w:r>
      <w:proofErr w:type="spellStart"/>
      <w:r w:rsidRPr="002F497B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Transact</w:t>
      </w:r>
      <w:proofErr w:type="spellEnd"/>
      <w:r w:rsidRPr="002F497B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-SQL.</w:t>
      </w:r>
    </w:p>
    <w:p w14:paraId="6EE031B5" w14:textId="2F5FE888" w:rsidR="002F497B" w:rsidRPr="002F497B" w:rsidRDefault="002F497B" w:rsidP="002F497B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97B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Пакет офисных программ Microsoft Office будет задействован для подготовки проектной и отчетной документации, а также для работы с электронными таблицами и презентациями.</w:t>
      </w:r>
    </w:p>
    <w:p w14:paraId="29DFDCB3" w14:textId="275C40B8" w:rsidR="002F497B" w:rsidRPr="002F497B" w:rsidRDefault="002F497B" w:rsidP="002F497B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97B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Для создания наглядных UML-диаграмм, описывающих архитектуру и процессы системы, планируется использовать программное средство Microsoft </w:t>
      </w:r>
      <w:proofErr w:type="spellStart"/>
      <w:r w:rsidRPr="002F497B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Visio</w:t>
      </w:r>
      <w:proofErr w:type="spellEnd"/>
      <w:r w:rsidRPr="002F497B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.</w:t>
      </w:r>
    </w:p>
    <w:p w14:paraId="0C2280E5" w14:textId="77777777" w:rsidR="002F497B" w:rsidRPr="002F497B" w:rsidRDefault="002F497B" w:rsidP="002F497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254C77" w14:textId="74B98BFC" w:rsidR="00027C22" w:rsidRPr="002F497B" w:rsidRDefault="00E019A3" w:rsidP="00EE0F00">
      <w:pPr>
        <w:pStyle w:val="11"/>
        <w:keepNext/>
        <w:widowControl/>
        <w:spacing w:line="240" w:lineRule="auto" w:after="56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  <w:u w:val="none"/>
          <w:bCs/>
        </w:rPr>
        <w:t>3.2 Организация и ведение информационной базы</w:t>
      </w:r>
    </w:p>
    <w:p w14:paraId="76BE809C" w14:textId="77777777" w:rsidR="00EE0F00" w:rsidRPr="009B52D7" w:rsidRDefault="00EE0F00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4D747E32" w14:textId="77777777" w:rsidR="00E019A3" w:rsidRPr="00E019A3" w:rsidRDefault="00E019A3" w:rsidP="00E019A3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В разрабатываемом веб-приложении </w:t>
      </w:r>
      <w:proofErr w:type="spellStart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PerfumeStore</w:t>
      </w:r>
      <w:proofErr w:type="spellEnd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 в качестве системы управления базами данных выбрана Microsoft SQL Server. Взаимодействие приложения с базой данных осуществляется посредством технологии </w:t>
      </w:r>
      <w:proofErr w:type="spellStart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Entity</w:t>
      </w:r>
      <w:proofErr w:type="spellEnd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 Framework Core, которая выполняет функции объектно-реляционного отображения.</w:t>
      </w:r>
    </w:p>
    <w:p w14:paraId="091A35C2" w14:textId="77777777" w:rsidR="00E019A3" w:rsidRPr="00E019A3" w:rsidRDefault="00E019A3" w:rsidP="00E019A3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База данных состоит из следующих основных таблиц:</w:t>
      </w:r>
    </w:p>
    <w:p w14:paraId="4D8D150A" w14:textId="77777777" w:rsidR="00E019A3" w:rsidRPr="00E019A3" w:rsidRDefault="00E019A3" w:rsidP="00CE453F">
      <w:pPr>
        <w:widowControl/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proofErr w:type="spellStart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Users</w:t>
      </w:r>
      <w:proofErr w:type="spellEnd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;</w:t>
      </w:r>
    </w:p>
    <w:p w14:paraId="386CF800" w14:textId="77777777" w:rsidR="00E019A3" w:rsidRPr="00E019A3" w:rsidRDefault="00E019A3" w:rsidP="00CE453F">
      <w:pPr>
        <w:widowControl/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proofErr w:type="spellStart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Categories</w:t>
      </w:r>
      <w:proofErr w:type="spellEnd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;</w:t>
      </w:r>
    </w:p>
    <w:p w14:paraId="4772E9E6" w14:textId="77777777" w:rsidR="00E019A3" w:rsidRPr="00E019A3" w:rsidRDefault="00E019A3" w:rsidP="00CE453F">
      <w:pPr>
        <w:widowControl/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Products;</w:t>
      </w:r>
    </w:p>
    <w:p w14:paraId="1E83E47D" w14:textId="77777777" w:rsidR="00E019A3" w:rsidRPr="00E019A3" w:rsidRDefault="00E019A3" w:rsidP="00CE453F">
      <w:pPr>
        <w:widowControl/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proofErr w:type="spellStart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Orders</w:t>
      </w:r>
      <w:proofErr w:type="spellEnd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;</w:t>
      </w:r>
    </w:p>
    <w:p w14:paraId="44E15146" w14:textId="091F0221" w:rsidR="00E019A3" w:rsidRPr="00E019A3" w:rsidRDefault="00E019A3" w:rsidP="00CE453F">
      <w:pPr>
        <w:widowControl/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proofErr w:type="spellStart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OrderItems</w:t>
      </w:r>
      <w:proofErr w:type="spellEnd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;</w:t>
      </w:r>
    </w:p>
    <w:p w14:paraId="12F7B74F" w14:textId="77777777" w:rsidR="00E019A3" w:rsidRPr="00E019A3" w:rsidRDefault="00E019A3" w:rsidP="00CE453F">
      <w:pPr>
        <w:widowControl/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proofErr w:type="spellStart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Cart</w:t>
      </w:r>
      <w:proofErr w:type="spellEnd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;</w:t>
      </w:r>
    </w:p>
    <w:p w14:paraId="4440131D" w14:textId="77777777" w:rsidR="00E019A3" w:rsidRPr="00E019A3" w:rsidRDefault="00E019A3" w:rsidP="00CE453F">
      <w:pPr>
        <w:widowControl/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proofErr w:type="spellStart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CartItems</w:t>
      </w:r>
      <w:proofErr w:type="spellEnd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;</w:t>
      </w:r>
    </w:p>
    <w:p w14:paraId="692A08F6" w14:textId="77777777" w:rsidR="00E019A3" w:rsidRPr="00E019A3" w:rsidRDefault="00E019A3" w:rsidP="00CE453F">
      <w:pPr>
        <w:widowControl/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proofErr w:type="spellStart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Favorites</w:t>
      </w:r>
      <w:proofErr w:type="spellEnd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;</w:t>
      </w:r>
    </w:p>
    <w:p w14:paraId="0CA6C5DF" w14:textId="77777777" w:rsidR="00E019A3" w:rsidRPr="00E019A3" w:rsidRDefault="00E019A3" w:rsidP="00CE453F">
      <w:pPr>
        <w:widowControl/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proofErr w:type="spellStart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lastRenderedPageBreak/>
        <w:t>Reviews</w:t>
      </w:r>
      <w:proofErr w:type="spellEnd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;</w:t>
      </w:r>
    </w:p>
    <w:p w14:paraId="7501C331" w14:textId="77777777" w:rsidR="00E019A3" w:rsidRPr="00E019A3" w:rsidRDefault="00E019A3" w:rsidP="00CE453F">
      <w:pPr>
        <w:widowControl/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proofErr w:type="spellStart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Suppliers</w:t>
      </w:r>
      <w:proofErr w:type="spellEnd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;</w:t>
      </w:r>
    </w:p>
    <w:p w14:paraId="5FAA1E11" w14:textId="77777777" w:rsidR="00E019A3" w:rsidRPr="00E019A3" w:rsidRDefault="00E019A3" w:rsidP="00CE453F">
      <w:pPr>
        <w:widowControl/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proofErr w:type="spellStart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SupplyRequests</w:t>
      </w:r>
      <w:proofErr w:type="spellEnd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;</w:t>
      </w:r>
    </w:p>
    <w:p w14:paraId="1C506857" w14:textId="77777777" w:rsidR="00E019A3" w:rsidRPr="00E019A3" w:rsidRDefault="00E019A3" w:rsidP="00CE453F">
      <w:pPr>
        <w:widowControl/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proofErr w:type="spellStart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SupplyRequestItems</w:t>
      </w:r>
      <w:proofErr w:type="spellEnd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.</w:t>
      </w:r>
    </w:p>
    <w:p w14:paraId="57F01993" w14:textId="77777777" w:rsidR="00B53E72" w:rsidRDefault="00B53E72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53BF963D" w14:textId="1892EF39" w:rsidR="00E019A3" w:rsidRPr="00E019A3" w:rsidRDefault="00E019A3" w:rsidP="00E019A3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Таблица «</w:t>
      </w:r>
      <w:proofErr w:type="spellStart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Users</w:t>
      </w:r>
      <w:proofErr w:type="spellEnd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»</w:t>
      </w:r>
    </w:p>
    <w:p w14:paraId="77F38AAF" w14:textId="77777777" w:rsidR="00E019A3" w:rsidRPr="00E019A3" w:rsidRDefault="00E019A3" w:rsidP="00E019A3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Таблица «</w:t>
      </w:r>
      <w:proofErr w:type="spellStart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Users</w:t>
      </w:r>
      <w:proofErr w:type="spellEnd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» предназначена для хранения информации о зарегистрированных пользователях системы. В ней содержатся сведения, необходимые для авторизации, идентификации пользователя и определения его роли. Структура таблицы представлена в таблице 3.1.</w:t>
      </w:r>
    </w:p>
    <w:p w14:paraId="551C4453" w14:textId="77777777" w:rsidR="00E019A3" w:rsidRDefault="00E019A3" w:rsidP="00E019A3">
      <w:pPr>
        <w:widowControl/>
        <w:spacing w:after="0" w:line="240" w:lineRule="auto" w:before="280"/>
        <w:ind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Таблица 3.1 – Структура таблицы «</w:t>
      </w:r>
      <w:proofErr w:type="spellStart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Users</w:t>
      </w:r>
      <w:proofErr w:type="spellEnd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»</w:t>
      </w:r>
    </w:p>
    <w:p w14:paraId="73F93EE6" w14:textId="77777777" w:rsidR="00CE453F" w:rsidRPr="00CE453F" w:rsidRDefault="00CE453F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574"/>
        <w:gridCol w:w="1905"/>
        <w:gridCol w:w="1754"/>
        <w:gridCol w:w="3111"/>
      </w:tblGrid>
      <w:tr w:rsidR="00E019A3" w:rsidRPr="00E019A3" w14:paraId="6C7EF141" w14:textId="77777777" w:rsidTr="00AC1166">
        <w:tc>
          <w:tcPr>
            <w:tcW w:w="0" w:type="auto"/>
            <w:hideMark/>
          </w:tcPr>
          <w:p w14:paraId="3875FB98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Имя поля</w:t>
            </w:r>
          </w:p>
        </w:tc>
        <w:tc>
          <w:tcPr>
            <w:tcW w:w="0" w:type="auto"/>
            <w:hideMark/>
          </w:tcPr>
          <w:p w14:paraId="2141CF16" w14:textId="05DF08CA" w:rsidR="00E019A3" w:rsidRPr="00E019A3" w:rsidRDefault="00E019A3" w:rsidP="00CE45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  <w:widowControl/>
              <w:spacing w:line="240" w:lineRule="auto"/>
              <w:ind w:firstLine="360"/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Тип поля</w:t>
            </w:r>
          </w:p>
        </w:tc>
        <w:tc>
          <w:tcPr>
            <w:tcW w:w="0" w:type="auto"/>
            <w:hideMark/>
          </w:tcPr>
          <w:p w14:paraId="74B242CD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Размер</w:t>
            </w:r>
          </w:p>
        </w:tc>
        <w:tc>
          <w:tcPr>
            <w:tcW w:w="0" w:type="auto"/>
            <w:hideMark/>
          </w:tcPr>
          <w:p w14:paraId="75B99B12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Описание</w:t>
            </w:r>
          </w:p>
        </w:tc>
      </w:tr>
      <w:tr w:rsidR="00E019A3" w:rsidRPr="00E019A3" w14:paraId="5367C20F" w14:textId="77777777" w:rsidTr="00AC1166">
        <w:tc>
          <w:tcPr>
            <w:tcW w:w="0" w:type="auto"/>
            <w:hideMark/>
          </w:tcPr>
          <w:p w14:paraId="5CFA4438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0818110F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1E531177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4</w:t>
            </w:r>
          </w:p>
        </w:tc>
        <w:tc>
          <w:tcPr>
            <w:tcW w:w="0" w:type="auto"/>
            <w:hideMark/>
          </w:tcPr>
          <w:p w14:paraId="73D1D1BA" w14:textId="77777777" w:rsidR="00E019A3" w:rsidRPr="00E019A3" w:rsidRDefault="00E019A3" w:rsidP="00CE45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  <w:widowControl/>
              <w:spacing w:line="240" w:lineRule="auto"/>
              <w:ind w:firstLine="360"/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Уникальный идентификатор пользователя</w:t>
            </w:r>
          </w:p>
        </w:tc>
      </w:tr>
      <w:tr w:rsidR="00E019A3" w:rsidRPr="00E019A3" w14:paraId="524A9C27" w14:textId="77777777" w:rsidTr="00AC1166">
        <w:tc>
          <w:tcPr>
            <w:tcW w:w="0" w:type="auto"/>
            <w:hideMark/>
          </w:tcPr>
          <w:p w14:paraId="4E8C8C18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FullName</w:t>
            </w:r>
            <w:proofErr w:type="spellEnd"/>
          </w:p>
        </w:tc>
        <w:tc>
          <w:tcPr>
            <w:tcW w:w="0" w:type="auto"/>
            <w:hideMark/>
          </w:tcPr>
          <w:p w14:paraId="00E75BF9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nvarchar</w:t>
            </w:r>
            <w:proofErr w:type="spellEnd"/>
          </w:p>
        </w:tc>
        <w:tc>
          <w:tcPr>
            <w:tcW w:w="0" w:type="auto"/>
            <w:hideMark/>
          </w:tcPr>
          <w:p w14:paraId="46C01E79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100</w:t>
            </w:r>
          </w:p>
        </w:tc>
        <w:tc>
          <w:tcPr>
            <w:tcW w:w="0" w:type="auto"/>
            <w:hideMark/>
          </w:tcPr>
          <w:p w14:paraId="535DD895" w14:textId="77777777" w:rsidR="00E019A3" w:rsidRPr="00E019A3" w:rsidRDefault="00E019A3" w:rsidP="00CE45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  <w:widowControl/>
              <w:spacing w:line="240" w:lineRule="auto"/>
              <w:ind w:firstLine="360"/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ФИО пользователя</w:t>
            </w:r>
          </w:p>
        </w:tc>
      </w:tr>
      <w:tr w:rsidR="00E019A3" w:rsidRPr="00E019A3" w14:paraId="18957EDB" w14:textId="77777777" w:rsidTr="00AC1166">
        <w:tc>
          <w:tcPr>
            <w:tcW w:w="0" w:type="auto"/>
            <w:hideMark/>
          </w:tcPr>
          <w:p w14:paraId="13555DB6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4CF8C4EA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nvarchar</w:t>
            </w:r>
            <w:proofErr w:type="spellEnd"/>
          </w:p>
        </w:tc>
        <w:tc>
          <w:tcPr>
            <w:tcW w:w="0" w:type="auto"/>
            <w:hideMark/>
          </w:tcPr>
          <w:p w14:paraId="7EA72EE1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100</w:t>
            </w:r>
          </w:p>
        </w:tc>
        <w:tc>
          <w:tcPr>
            <w:tcW w:w="0" w:type="auto"/>
            <w:hideMark/>
          </w:tcPr>
          <w:p w14:paraId="6EBE60D3" w14:textId="77777777" w:rsidR="00E019A3" w:rsidRPr="00E019A3" w:rsidRDefault="00E019A3" w:rsidP="00CE45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  <w:widowControl/>
              <w:spacing w:line="240" w:lineRule="auto"/>
              <w:ind w:firstLine="360"/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Адрес электронной почты</w:t>
            </w:r>
          </w:p>
        </w:tc>
      </w:tr>
      <w:tr w:rsidR="00E019A3" w:rsidRPr="00E019A3" w14:paraId="4368F0FE" w14:textId="77777777" w:rsidTr="00AC1166">
        <w:tc>
          <w:tcPr>
            <w:tcW w:w="0" w:type="auto"/>
            <w:hideMark/>
          </w:tcPr>
          <w:p w14:paraId="3A30694E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PasswordHash</w:t>
            </w:r>
            <w:proofErr w:type="spellEnd"/>
          </w:p>
        </w:tc>
        <w:tc>
          <w:tcPr>
            <w:tcW w:w="0" w:type="auto"/>
            <w:hideMark/>
          </w:tcPr>
          <w:p w14:paraId="6E44B5B1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nvarchar</w:t>
            </w:r>
            <w:proofErr w:type="spellEnd"/>
          </w:p>
        </w:tc>
        <w:tc>
          <w:tcPr>
            <w:tcW w:w="0" w:type="auto"/>
            <w:hideMark/>
          </w:tcPr>
          <w:p w14:paraId="5CFB37C4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256</w:t>
            </w:r>
          </w:p>
        </w:tc>
        <w:tc>
          <w:tcPr>
            <w:tcW w:w="0" w:type="auto"/>
            <w:hideMark/>
          </w:tcPr>
          <w:p w14:paraId="2C974CC5" w14:textId="77777777" w:rsidR="00E019A3" w:rsidRPr="00E019A3" w:rsidRDefault="00E019A3" w:rsidP="00CE45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  <w:widowControl/>
              <w:spacing w:line="240" w:lineRule="auto"/>
              <w:ind w:firstLine="360"/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Хэш пароля</w:t>
            </w:r>
          </w:p>
        </w:tc>
      </w:tr>
      <w:tr w:rsidR="00E019A3" w:rsidRPr="00E019A3" w14:paraId="5759A03C" w14:textId="77777777" w:rsidTr="00AC1166">
        <w:tc>
          <w:tcPr>
            <w:tcW w:w="0" w:type="auto"/>
            <w:hideMark/>
          </w:tcPr>
          <w:p w14:paraId="2BF2086E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Phone</w:t>
            </w:r>
          </w:p>
        </w:tc>
        <w:tc>
          <w:tcPr>
            <w:tcW w:w="0" w:type="auto"/>
            <w:hideMark/>
          </w:tcPr>
          <w:p w14:paraId="7F3A3AB9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nvarchar</w:t>
            </w:r>
            <w:proofErr w:type="spellEnd"/>
          </w:p>
        </w:tc>
        <w:tc>
          <w:tcPr>
            <w:tcW w:w="0" w:type="auto"/>
            <w:hideMark/>
          </w:tcPr>
          <w:p w14:paraId="77EBD872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20</w:t>
            </w:r>
          </w:p>
        </w:tc>
        <w:tc>
          <w:tcPr>
            <w:tcW w:w="0" w:type="auto"/>
            <w:hideMark/>
          </w:tcPr>
          <w:p w14:paraId="2DDB7664" w14:textId="77777777" w:rsidR="00E019A3" w:rsidRPr="00E019A3" w:rsidRDefault="00E019A3" w:rsidP="00CE45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  <w:widowControl/>
              <w:spacing w:line="240" w:lineRule="auto"/>
              <w:ind w:firstLine="360"/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Контактный телефон</w:t>
            </w:r>
          </w:p>
        </w:tc>
      </w:tr>
      <w:tr w:rsidR="00E019A3" w:rsidRPr="00E019A3" w14:paraId="41AFCFB3" w14:textId="77777777" w:rsidTr="00AC1166">
        <w:tc>
          <w:tcPr>
            <w:tcW w:w="0" w:type="auto"/>
            <w:hideMark/>
          </w:tcPr>
          <w:p w14:paraId="246509B2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Role</w:t>
            </w:r>
            <w:proofErr w:type="spellEnd"/>
          </w:p>
        </w:tc>
        <w:tc>
          <w:tcPr>
            <w:tcW w:w="0" w:type="auto"/>
            <w:hideMark/>
          </w:tcPr>
          <w:p w14:paraId="5331BAB8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nvarchar</w:t>
            </w:r>
            <w:proofErr w:type="spellEnd"/>
          </w:p>
        </w:tc>
        <w:tc>
          <w:tcPr>
            <w:tcW w:w="0" w:type="auto"/>
            <w:hideMark/>
          </w:tcPr>
          <w:p w14:paraId="35D50281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20</w:t>
            </w:r>
          </w:p>
        </w:tc>
        <w:tc>
          <w:tcPr>
            <w:tcW w:w="0" w:type="auto"/>
            <w:hideMark/>
          </w:tcPr>
          <w:p w14:paraId="47CDEAA6" w14:textId="77777777" w:rsidR="00E019A3" w:rsidRPr="00E019A3" w:rsidRDefault="00E019A3" w:rsidP="00CE45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  <w:widowControl/>
              <w:spacing w:line="240" w:lineRule="auto"/>
              <w:ind w:firstLine="360"/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Роль пользователя</w:t>
            </w:r>
          </w:p>
        </w:tc>
      </w:tr>
    </w:tbl>
    <w:p w14:paraId="779E8CF8" w14:textId="77777777" w:rsidR="00B53E72" w:rsidRDefault="00B53E72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10BFE75D" w14:textId="005C7FC6" w:rsidR="00E019A3" w:rsidRPr="00E019A3" w:rsidRDefault="00E019A3" w:rsidP="00E019A3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Таблица «</w:t>
      </w:r>
      <w:proofErr w:type="spellStart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Categories</w:t>
      </w:r>
      <w:proofErr w:type="spellEnd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»</w:t>
      </w:r>
    </w:p>
    <w:p w14:paraId="2D1B8C64" w14:textId="77777777" w:rsidR="00E019A3" w:rsidRPr="00E019A3" w:rsidRDefault="00E019A3" w:rsidP="00E019A3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Таблица «</w:t>
      </w:r>
      <w:proofErr w:type="spellStart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Categories</w:t>
      </w:r>
      <w:proofErr w:type="spellEnd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» предназначена для хранения категорий парфюмерной продукции. Структура таблицы представлена в таблице 3.2.</w:t>
      </w:r>
    </w:p>
    <w:p w14:paraId="14E5953F" w14:textId="77777777" w:rsidR="00E019A3" w:rsidRDefault="00E019A3" w:rsidP="00E019A3">
      <w:pPr>
        <w:widowControl/>
        <w:spacing w:after="0" w:line="240" w:lineRule="auto" w:before="280"/>
        <w:ind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Таблица 3.2 – Структура таблицы «</w:t>
      </w:r>
      <w:proofErr w:type="spellStart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Categories</w:t>
      </w:r>
      <w:proofErr w:type="spellEnd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»</w:t>
      </w:r>
    </w:p>
    <w:p w14:paraId="5B13C704" w14:textId="77777777" w:rsidR="00CE453F" w:rsidRPr="00CE453F" w:rsidRDefault="00CE453F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232"/>
        <w:gridCol w:w="1905"/>
        <w:gridCol w:w="1754"/>
        <w:gridCol w:w="3453"/>
      </w:tblGrid>
      <w:tr w:rsidR="00E019A3" w:rsidRPr="00E019A3" w14:paraId="3EE298ED" w14:textId="77777777" w:rsidTr="00AC1166">
        <w:tc>
          <w:tcPr>
            <w:tcW w:w="0" w:type="auto"/>
            <w:hideMark/>
          </w:tcPr>
          <w:p w14:paraId="469B5F36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Имя поля</w:t>
            </w:r>
          </w:p>
        </w:tc>
        <w:tc>
          <w:tcPr>
            <w:tcW w:w="0" w:type="auto"/>
            <w:hideMark/>
          </w:tcPr>
          <w:p w14:paraId="51A085D7" w14:textId="14E788E5" w:rsidR="00E019A3" w:rsidRPr="00E019A3" w:rsidRDefault="00E019A3" w:rsidP="00CE45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  <w:widowControl/>
              <w:spacing w:line="240" w:lineRule="auto"/>
              <w:ind w:firstLine="360"/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Тип поля</w:t>
            </w:r>
          </w:p>
        </w:tc>
        <w:tc>
          <w:tcPr>
            <w:tcW w:w="0" w:type="auto"/>
            <w:hideMark/>
          </w:tcPr>
          <w:p w14:paraId="163B602D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Размер</w:t>
            </w:r>
          </w:p>
        </w:tc>
        <w:tc>
          <w:tcPr>
            <w:tcW w:w="0" w:type="auto"/>
            <w:hideMark/>
          </w:tcPr>
          <w:p w14:paraId="7EE5545E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Описание</w:t>
            </w:r>
          </w:p>
        </w:tc>
      </w:tr>
      <w:tr w:rsidR="00E019A3" w:rsidRPr="00E019A3" w14:paraId="6213FB1A" w14:textId="77777777" w:rsidTr="00AC1166">
        <w:tc>
          <w:tcPr>
            <w:tcW w:w="0" w:type="auto"/>
            <w:hideMark/>
          </w:tcPr>
          <w:p w14:paraId="1611A2D4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3DA0539E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4AB49B81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4</w:t>
            </w:r>
          </w:p>
        </w:tc>
        <w:tc>
          <w:tcPr>
            <w:tcW w:w="0" w:type="auto"/>
            <w:hideMark/>
          </w:tcPr>
          <w:p w14:paraId="0DBE8C2B" w14:textId="77777777" w:rsidR="00E019A3" w:rsidRPr="00E019A3" w:rsidRDefault="00E019A3" w:rsidP="00CE45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  <w:widowControl/>
              <w:spacing w:line="240" w:lineRule="auto"/>
              <w:ind w:firstLine="360"/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Уникальный идентификатор категории</w:t>
            </w:r>
          </w:p>
        </w:tc>
      </w:tr>
      <w:tr w:rsidR="00E019A3" w:rsidRPr="00E019A3" w14:paraId="52B86CB5" w14:textId="77777777" w:rsidTr="00AC1166">
        <w:tc>
          <w:tcPr>
            <w:tcW w:w="0" w:type="auto"/>
            <w:hideMark/>
          </w:tcPr>
          <w:p w14:paraId="3394F81A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Name</w:t>
            </w:r>
          </w:p>
        </w:tc>
        <w:tc>
          <w:tcPr>
            <w:tcW w:w="0" w:type="auto"/>
            <w:hideMark/>
          </w:tcPr>
          <w:p w14:paraId="74FEC73F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nvarchar</w:t>
            </w:r>
            <w:proofErr w:type="spellEnd"/>
          </w:p>
        </w:tc>
        <w:tc>
          <w:tcPr>
            <w:tcW w:w="0" w:type="auto"/>
            <w:hideMark/>
          </w:tcPr>
          <w:p w14:paraId="6D2EB8DD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100</w:t>
            </w:r>
          </w:p>
        </w:tc>
        <w:tc>
          <w:tcPr>
            <w:tcW w:w="0" w:type="auto"/>
            <w:hideMark/>
          </w:tcPr>
          <w:p w14:paraId="3476F597" w14:textId="77777777" w:rsidR="00E019A3" w:rsidRPr="00E019A3" w:rsidRDefault="00E019A3" w:rsidP="00CE45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  <w:widowControl/>
              <w:spacing w:line="240" w:lineRule="auto"/>
              <w:ind w:firstLine="360"/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Наименование категории</w:t>
            </w:r>
          </w:p>
        </w:tc>
      </w:tr>
      <w:tr w:rsidR="00E019A3" w:rsidRPr="00E019A3" w14:paraId="2214EB82" w14:textId="77777777" w:rsidTr="00AC1166">
        <w:tc>
          <w:tcPr>
            <w:tcW w:w="0" w:type="auto"/>
            <w:hideMark/>
          </w:tcPr>
          <w:p w14:paraId="082F4734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Description</w:t>
            </w:r>
            <w:proofErr w:type="spellEnd"/>
          </w:p>
        </w:tc>
        <w:tc>
          <w:tcPr>
            <w:tcW w:w="0" w:type="auto"/>
            <w:hideMark/>
          </w:tcPr>
          <w:p w14:paraId="18CB5B80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nvarchar</w:t>
            </w:r>
            <w:proofErr w:type="spellEnd"/>
          </w:p>
        </w:tc>
        <w:tc>
          <w:tcPr>
            <w:tcW w:w="0" w:type="auto"/>
            <w:hideMark/>
          </w:tcPr>
          <w:p w14:paraId="4C820D86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500</w:t>
            </w:r>
          </w:p>
        </w:tc>
        <w:tc>
          <w:tcPr>
            <w:tcW w:w="0" w:type="auto"/>
            <w:hideMark/>
          </w:tcPr>
          <w:p w14:paraId="344DA738" w14:textId="77777777" w:rsidR="00E019A3" w:rsidRPr="00E019A3" w:rsidRDefault="00E019A3" w:rsidP="00CE45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  <w:widowControl/>
              <w:spacing w:line="240" w:lineRule="auto"/>
              <w:ind w:firstLine="360"/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Описание категории</w:t>
            </w:r>
          </w:p>
        </w:tc>
      </w:tr>
    </w:tbl>
    <w:p w14:paraId="0E9B8C27" w14:textId="77777777" w:rsidR="00B53E72" w:rsidRDefault="00B53E72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179B9DBD" w14:textId="4F8A7AF3" w:rsidR="00E019A3" w:rsidRPr="00E019A3" w:rsidRDefault="00E019A3" w:rsidP="00E019A3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Таблица «Products»</w:t>
      </w:r>
    </w:p>
    <w:p w14:paraId="47FF2863" w14:textId="77777777" w:rsidR="00E019A3" w:rsidRPr="00E019A3" w:rsidRDefault="00E019A3" w:rsidP="00E019A3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Таблица «Products» предназначена для хранения информации о товарах интернет-магазина. Структура таблицы представлена в таблице 3.3.</w:t>
      </w:r>
    </w:p>
    <w:p w14:paraId="22BD37CE" w14:textId="77777777" w:rsidR="00E019A3" w:rsidRDefault="00E019A3" w:rsidP="00E019A3">
      <w:pPr>
        <w:widowControl/>
        <w:spacing w:after="0" w:line="240" w:lineRule="auto" w:before="280"/>
        <w:ind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Таблица 3.3 – Структура таблицы «Products»</w:t>
      </w:r>
    </w:p>
    <w:bookmarkEnd w:id="25"/>
    <w:p w14:paraId="31A0BC7C" w14:textId="77777777" w:rsidR="00CE453F" w:rsidRPr="00CE453F" w:rsidRDefault="00CE453F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543"/>
        <w:gridCol w:w="1927"/>
        <w:gridCol w:w="1754"/>
        <w:gridCol w:w="3120"/>
      </w:tblGrid>
      <w:tr w:rsidR="00E019A3" w:rsidRPr="00E019A3" w14:paraId="3787E6CB" w14:textId="77777777" w:rsidTr="00AC1166">
        <w:tc>
          <w:tcPr>
            <w:tcW w:w="0" w:type="auto"/>
            <w:hideMark/>
          </w:tcPr>
          <w:p w14:paraId="5012AB82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Имя поля</w:t>
            </w:r>
          </w:p>
        </w:tc>
        <w:tc>
          <w:tcPr>
            <w:tcW w:w="0" w:type="auto"/>
            <w:hideMark/>
          </w:tcPr>
          <w:p w14:paraId="774A739D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Тип поля</w:t>
            </w:r>
          </w:p>
        </w:tc>
        <w:tc>
          <w:tcPr>
            <w:tcW w:w="0" w:type="auto"/>
            <w:hideMark/>
          </w:tcPr>
          <w:p w14:paraId="7E42429F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Размер</w:t>
            </w:r>
          </w:p>
        </w:tc>
        <w:tc>
          <w:tcPr>
            <w:tcW w:w="0" w:type="auto"/>
            <w:hideMark/>
          </w:tcPr>
          <w:p w14:paraId="4F02BFE0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Описание</w:t>
            </w:r>
          </w:p>
        </w:tc>
      </w:tr>
      <w:tr w:rsidR="00E019A3" w:rsidRPr="00E019A3" w14:paraId="533744FF" w14:textId="77777777" w:rsidTr="00AC1166">
        <w:tc>
          <w:tcPr>
            <w:tcW w:w="0" w:type="auto"/>
            <w:hideMark/>
          </w:tcPr>
          <w:p w14:paraId="73ADBB3B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6AF4BD31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4A0AFD42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4</w:t>
            </w:r>
          </w:p>
        </w:tc>
        <w:tc>
          <w:tcPr>
            <w:tcW w:w="0" w:type="auto"/>
            <w:hideMark/>
          </w:tcPr>
          <w:p w14:paraId="22A29B94" w14:textId="77777777" w:rsidR="00E019A3" w:rsidRPr="00E019A3" w:rsidRDefault="00E019A3" w:rsidP="00CE45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  <w:widowControl/>
              <w:spacing w:line="240" w:lineRule="auto"/>
              <w:ind w:firstLine="360"/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Уникальный идентификатор товара</w:t>
            </w:r>
          </w:p>
        </w:tc>
      </w:tr>
      <w:tr w:rsidR="00E019A3" w:rsidRPr="00E019A3" w14:paraId="4DAE6B5B" w14:textId="77777777" w:rsidTr="00AC1166">
        <w:tc>
          <w:tcPr>
            <w:tcW w:w="0" w:type="auto"/>
            <w:hideMark/>
          </w:tcPr>
          <w:p w14:paraId="0A5EC860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CategoryId</w:t>
            </w:r>
            <w:proofErr w:type="spellEnd"/>
          </w:p>
        </w:tc>
        <w:tc>
          <w:tcPr>
            <w:tcW w:w="0" w:type="auto"/>
            <w:hideMark/>
          </w:tcPr>
          <w:p w14:paraId="7139C744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509E64FA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4</w:t>
            </w:r>
          </w:p>
        </w:tc>
        <w:tc>
          <w:tcPr>
            <w:tcW w:w="0" w:type="auto"/>
            <w:hideMark/>
          </w:tcPr>
          <w:p w14:paraId="6794AC9A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Идентификатор категории</w:t>
            </w:r>
          </w:p>
        </w:tc>
      </w:tr>
      <w:tr w:rsidR="00E019A3" w:rsidRPr="00E019A3" w14:paraId="3D87DD11" w14:textId="77777777" w:rsidTr="00AC1166">
        <w:tc>
          <w:tcPr>
            <w:tcW w:w="0" w:type="auto"/>
            <w:hideMark/>
          </w:tcPr>
          <w:p w14:paraId="375972FA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Name</w:t>
            </w:r>
          </w:p>
        </w:tc>
        <w:tc>
          <w:tcPr>
            <w:tcW w:w="0" w:type="auto"/>
            <w:hideMark/>
          </w:tcPr>
          <w:p w14:paraId="7D9CB064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nvarchar</w:t>
            </w:r>
            <w:proofErr w:type="spellEnd"/>
          </w:p>
        </w:tc>
        <w:tc>
          <w:tcPr>
            <w:tcW w:w="0" w:type="auto"/>
            <w:hideMark/>
          </w:tcPr>
          <w:p w14:paraId="7F27E8C8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150</w:t>
            </w:r>
          </w:p>
        </w:tc>
        <w:tc>
          <w:tcPr>
            <w:tcW w:w="0" w:type="auto"/>
            <w:hideMark/>
          </w:tcPr>
          <w:p w14:paraId="391A359F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Название товара</w:t>
            </w:r>
          </w:p>
        </w:tc>
      </w:tr>
      <w:tr w:rsidR="00E019A3" w:rsidRPr="00E019A3" w14:paraId="409FC978" w14:textId="77777777" w:rsidTr="00AC1166">
        <w:tc>
          <w:tcPr>
            <w:tcW w:w="0" w:type="auto"/>
            <w:hideMark/>
          </w:tcPr>
          <w:p w14:paraId="2038B9E2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Brand</w:t>
            </w:r>
          </w:p>
        </w:tc>
        <w:tc>
          <w:tcPr>
            <w:tcW w:w="0" w:type="auto"/>
            <w:hideMark/>
          </w:tcPr>
          <w:p w14:paraId="3B3FCB60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nvarchar</w:t>
            </w:r>
            <w:proofErr w:type="spellEnd"/>
          </w:p>
        </w:tc>
        <w:tc>
          <w:tcPr>
            <w:tcW w:w="0" w:type="auto"/>
            <w:hideMark/>
          </w:tcPr>
          <w:p w14:paraId="1969E52A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100</w:t>
            </w:r>
          </w:p>
        </w:tc>
        <w:tc>
          <w:tcPr>
            <w:tcW w:w="0" w:type="auto"/>
            <w:hideMark/>
          </w:tcPr>
          <w:p w14:paraId="0E893415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Бренд</w:t>
            </w:r>
          </w:p>
        </w:tc>
      </w:tr>
      <w:tr w:rsidR="00E019A3" w:rsidRPr="00E019A3" w14:paraId="0D60FA91" w14:textId="77777777" w:rsidTr="00AC1166">
        <w:tc>
          <w:tcPr>
            <w:tcW w:w="0" w:type="auto"/>
            <w:hideMark/>
          </w:tcPr>
          <w:p w14:paraId="4D00D124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Price</w:t>
            </w:r>
          </w:p>
        </w:tc>
        <w:tc>
          <w:tcPr>
            <w:tcW w:w="0" w:type="auto"/>
            <w:hideMark/>
          </w:tcPr>
          <w:p w14:paraId="33643609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decimal</w:t>
            </w:r>
            <w:proofErr w:type="spellEnd"/>
          </w:p>
        </w:tc>
        <w:tc>
          <w:tcPr>
            <w:tcW w:w="0" w:type="auto"/>
            <w:hideMark/>
          </w:tcPr>
          <w:p w14:paraId="2679B696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9</w:t>
            </w:r>
          </w:p>
        </w:tc>
        <w:tc>
          <w:tcPr>
            <w:tcW w:w="0" w:type="auto"/>
            <w:hideMark/>
          </w:tcPr>
          <w:p w14:paraId="265E5EA1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Стоимость товара</w:t>
            </w:r>
          </w:p>
        </w:tc>
      </w:tr>
      <w:tr w:rsidR="00E019A3" w:rsidRPr="00E019A3" w14:paraId="57C8D9EC" w14:textId="77777777" w:rsidTr="00AC1166">
        <w:tc>
          <w:tcPr>
            <w:tcW w:w="0" w:type="auto"/>
            <w:hideMark/>
          </w:tcPr>
          <w:p w14:paraId="5C79495E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Volume</w:t>
            </w:r>
            <w:proofErr w:type="spellEnd"/>
          </w:p>
        </w:tc>
        <w:tc>
          <w:tcPr>
            <w:tcW w:w="0" w:type="auto"/>
            <w:hideMark/>
          </w:tcPr>
          <w:p w14:paraId="340079EF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1152970D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4</w:t>
            </w:r>
          </w:p>
        </w:tc>
        <w:tc>
          <w:tcPr>
            <w:tcW w:w="0" w:type="auto"/>
            <w:hideMark/>
          </w:tcPr>
          <w:p w14:paraId="28797D4E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Объем, мл</w:t>
            </w:r>
          </w:p>
        </w:tc>
      </w:tr>
      <w:tr w:rsidR="00E019A3" w:rsidRPr="00E019A3" w14:paraId="1BF20E32" w14:textId="77777777" w:rsidTr="00AC1166">
        <w:tc>
          <w:tcPr>
            <w:tcW w:w="0" w:type="auto"/>
            <w:hideMark/>
          </w:tcPr>
          <w:p w14:paraId="4F5D229A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StockQuantity</w:t>
            </w:r>
            <w:proofErr w:type="spellEnd"/>
          </w:p>
        </w:tc>
        <w:tc>
          <w:tcPr>
            <w:tcW w:w="0" w:type="auto"/>
            <w:hideMark/>
          </w:tcPr>
          <w:p w14:paraId="43054F0D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3DB68F26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4</w:t>
            </w:r>
          </w:p>
        </w:tc>
        <w:tc>
          <w:tcPr>
            <w:tcW w:w="0" w:type="auto"/>
            <w:hideMark/>
          </w:tcPr>
          <w:p w14:paraId="1F9E6E16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Количество на складе</w:t>
            </w:r>
          </w:p>
        </w:tc>
      </w:tr>
      <w:tr w:rsidR="00E019A3" w:rsidRPr="00E019A3" w14:paraId="1002943A" w14:textId="77777777" w:rsidTr="00AC1166">
        <w:tc>
          <w:tcPr>
            <w:tcW w:w="0" w:type="auto"/>
            <w:hideMark/>
          </w:tcPr>
          <w:p w14:paraId="30176397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ImageUrl</w:t>
            </w:r>
            <w:proofErr w:type="spellEnd"/>
          </w:p>
        </w:tc>
        <w:tc>
          <w:tcPr>
            <w:tcW w:w="0" w:type="auto"/>
            <w:hideMark/>
          </w:tcPr>
          <w:p w14:paraId="0C546004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nvarchar</w:t>
            </w:r>
            <w:proofErr w:type="spellEnd"/>
          </w:p>
        </w:tc>
        <w:tc>
          <w:tcPr>
            <w:tcW w:w="0" w:type="auto"/>
            <w:hideMark/>
          </w:tcPr>
          <w:p w14:paraId="1BF429DC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255</w:t>
            </w:r>
          </w:p>
        </w:tc>
        <w:tc>
          <w:tcPr>
            <w:tcW w:w="0" w:type="auto"/>
            <w:hideMark/>
          </w:tcPr>
          <w:p w14:paraId="00F69D70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Путь к изображению товара</w:t>
            </w:r>
          </w:p>
        </w:tc>
      </w:tr>
    </w:tbl>
    <w:p w14:paraId="11FDC565" w14:textId="77777777" w:rsidR="00B53E72" w:rsidRDefault="00B53E72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4DFD33F0" w14:textId="49F33324" w:rsidR="00E019A3" w:rsidRPr="00E019A3" w:rsidRDefault="00E019A3" w:rsidP="00E019A3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Таблица «</w:t>
      </w:r>
      <w:proofErr w:type="spellStart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Orders</w:t>
      </w:r>
      <w:proofErr w:type="spellEnd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»</w:t>
      </w:r>
    </w:p>
    <w:p w14:paraId="05BE4C61" w14:textId="77777777" w:rsidR="00E019A3" w:rsidRPr="00E019A3" w:rsidRDefault="00E019A3" w:rsidP="00E019A3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Таблица «</w:t>
      </w:r>
      <w:proofErr w:type="spellStart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Orders</w:t>
      </w:r>
      <w:proofErr w:type="spellEnd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» предназначена для хранения информации о заказах пользователей. Структура таблицы представлена в таблице 3.4.</w:t>
      </w:r>
    </w:p>
    <w:p w14:paraId="7084DA49" w14:textId="77777777" w:rsidR="00E019A3" w:rsidRDefault="00E019A3" w:rsidP="00E019A3">
      <w:pPr>
        <w:widowControl/>
        <w:spacing w:after="0" w:line="240" w:lineRule="auto" w:before="280"/>
        <w:ind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Таблица 3.4 – Структура таблицы «</w:t>
      </w:r>
      <w:proofErr w:type="spellStart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Orders</w:t>
      </w:r>
      <w:proofErr w:type="spellEnd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»</w:t>
      </w:r>
    </w:p>
    <w:p w14:paraId="03933404" w14:textId="77777777" w:rsidR="00CE453F" w:rsidRPr="00CE453F" w:rsidRDefault="00CE453F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823"/>
        <w:gridCol w:w="1908"/>
        <w:gridCol w:w="1754"/>
        <w:gridCol w:w="2859"/>
      </w:tblGrid>
      <w:tr w:rsidR="00E019A3" w:rsidRPr="00E019A3" w14:paraId="4E90C7A9" w14:textId="77777777" w:rsidTr="00AC1166">
        <w:tc>
          <w:tcPr>
            <w:tcW w:w="0" w:type="auto"/>
            <w:hideMark/>
          </w:tcPr>
          <w:p w14:paraId="33B71370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Имя поля</w:t>
            </w:r>
          </w:p>
        </w:tc>
        <w:tc>
          <w:tcPr>
            <w:tcW w:w="0" w:type="auto"/>
            <w:hideMark/>
          </w:tcPr>
          <w:p w14:paraId="11717F57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Тип поля</w:t>
            </w:r>
          </w:p>
        </w:tc>
        <w:tc>
          <w:tcPr>
            <w:tcW w:w="0" w:type="auto"/>
            <w:hideMark/>
          </w:tcPr>
          <w:p w14:paraId="4A2EE34E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Размер</w:t>
            </w:r>
          </w:p>
        </w:tc>
        <w:tc>
          <w:tcPr>
            <w:tcW w:w="0" w:type="auto"/>
            <w:hideMark/>
          </w:tcPr>
          <w:p w14:paraId="03D2F1BE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Описание</w:t>
            </w:r>
          </w:p>
        </w:tc>
      </w:tr>
      <w:tr w:rsidR="00E019A3" w:rsidRPr="00E019A3" w14:paraId="6A1115D2" w14:textId="77777777" w:rsidTr="00AC1166">
        <w:tc>
          <w:tcPr>
            <w:tcW w:w="0" w:type="auto"/>
            <w:hideMark/>
          </w:tcPr>
          <w:p w14:paraId="23487CBB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2EE5DFB6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43C4116C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4</w:t>
            </w:r>
          </w:p>
        </w:tc>
        <w:tc>
          <w:tcPr>
            <w:tcW w:w="0" w:type="auto"/>
            <w:hideMark/>
          </w:tcPr>
          <w:p w14:paraId="53DD40F0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Уникальный идентификатор заказа</w:t>
            </w:r>
          </w:p>
        </w:tc>
      </w:tr>
      <w:tr w:rsidR="00E019A3" w:rsidRPr="00E019A3" w14:paraId="0AFC9693" w14:textId="77777777" w:rsidTr="00AC1166">
        <w:tc>
          <w:tcPr>
            <w:tcW w:w="0" w:type="auto"/>
            <w:hideMark/>
          </w:tcPr>
          <w:p w14:paraId="2C7F02F1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UserId</w:t>
            </w:r>
            <w:proofErr w:type="spellEnd"/>
          </w:p>
        </w:tc>
        <w:tc>
          <w:tcPr>
            <w:tcW w:w="0" w:type="auto"/>
            <w:hideMark/>
          </w:tcPr>
          <w:p w14:paraId="1FA08F60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6DA915B6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4</w:t>
            </w:r>
          </w:p>
        </w:tc>
        <w:tc>
          <w:tcPr>
            <w:tcW w:w="0" w:type="auto"/>
            <w:hideMark/>
          </w:tcPr>
          <w:p w14:paraId="0AB2DE08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Идентификатор пользователя</w:t>
            </w:r>
          </w:p>
        </w:tc>
      </w:tr>
      <w:tr w:rsidR="00E019A3" w:rsidRPr="00E019A3" w14:paraId="43316F02" w14:textId="77777777" w:rsidTr="00AC1166">
        <w:tc>
          <w:tcPr>
            <w:tcW w:w="0" w:type="auto"/>
            <w:hideMark/>
          </w:tcPr>
          <w:p w14:paraId="17294BB0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OrderDate</w:t>
            </w:r>
            <w:proofErr w:type="spellEnd"/>
          </w:p>
        </w:tc>
        <w:tc>
          <w:tcPr>
            <w:tcW w:w="0" w:type="auto"/>
            <w:hideMark/>
          </w:tcPr>
          <w:p w14:paraId="264960F4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68192517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8</w:t>
            </w:r>
          </w:p>
        </w:tc>
        <w:tc>
          <w:tcPr>
            <w:tcW w:w="0" w:type="auto"/>
            <w:hideMark/>
          </w:tcPr>
          <w:p w14:paraId="27B0C2E4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Дата оформления заказа</w:t>
            </w:r>
          </w:p>
        </w:tc>
      </w:tr>
      <w:tr w:rsidR="00E019A3" w:rsidRPr="00E019A3" w14:paraId="52F40DBD" w14:textId="77777777" w:rsidTr="00AC1166">
        <w:tc>
          <w:tcPr>
            <w:tcW w:w="0" w:type="auto"/>
            <w:hideMark/>
          </w:tcPr>
          <w:p w14:paraId="5A7C72D2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Status</w:t>
            </w:r>
            <w:proofErr w:type="spellEnd"/>
          </w:p>
        </w:tc>
        <w:tc>
          <w:tcPr>
            <w:tcW w:w="0" w:type="auto"/>
            <w:hideMark/>
          </w:tcPr>
          <w:p w14:paraId="734DCCFC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nvarchar</w:t>
            </w:r>
            <w:proofErr w:type="spellEnd"/>
          </w:p>
        </w:tc>
        <w:tc>
          <w:tcPr>
            <w:tcW w:w="0" w:type="auto"/>
            <w:hideMark/>
          </w:tcPr>
          <w:p w14:paraId="0ABDD291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30</w:t>
            </w:r>
          </w:p>
        </w:tc>
        <w:tc>
          <w:tcPr>
            <w:tcW w:w="0" w:type="auto"/>
            <w:hideMark/>
          </w:tcPr>
          <w:p w14:paraId="2F43B142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Статус заказа</w:t>
            </w:r>
          </w:p>
        </w:tc>
      </w:tr>
      <w:tr w:rsidR="00E019A3" w:rsidRPr="00E019A3" w14:paraId="53DDA5D8" w14:textId="77777777" w:rsidTr="00AC1166">
        <w:tc>
          <w:tcPr>
            <w:tcW w:w="0" w:type="auto"/>
            <w:hideMark/>
          </w:tcPr>
          <w:p w14:paraId="77BFE08D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TotalAmount</w:t>
            </w:r>
            <w:proofErr w:type="spellEnd"/>
          </w:p>
        </w:tc>
        <w:tc>
          <w:tcPr>
            <w:tcW w:w="0" w:type="auto"/>
            <w:hideMark/>
          </w:tcPr>
          <w:p w14:paraId="171679B6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decimal</w:t>
            </w:r>
            <w:proofErr w:type="spellEnd"/>
          </w:p>
        </w:tc>
        <w:tc>
          <w:tcPr>
            <w:tcW w:w="0" w:type="auto"/>
            <w:hideMark/>
          </w:tcPr>
          <w:p w14:paraId="5447F197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9</w:t>
            </w:r>
          </w:p>
        </w:tc>
        <w:tc>
          <w:tcPr>
            <w:tcW w:w="0" w:type="auto"/>
            <w:hideMark/>
          </w:tcPr>
          <w:p w14:paraId="670C09B7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Общая стоимость заказа</w:t>
            </w:r>
          </w:p>
        </w:tc>
      </w:tr>
      <w:tr w:rsidR="00E019A3" w:rsidRPr="00E019A3" w14:paraId="433116B1" w14:textId="77777777" w:rsidTr="00AC1166">
        <w:tc>
          <w:tcPr>
            <w:tcW w:w="0" w:type="auto"/>
            <w:hideMark/>
          </w:tcPr>
          <w:p w14:paraId="79302CAD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DeliveryAddress</w:t>
            </w:r>
            <w:proofErr w:type="spellEnd"/>
          </w:p>
        </w:tc>
        <w:tc>
          <w:tcPr>
            <w:tcW w:w="0" w:type="auto"/>
            <w:hideMark/>
          </w:tcPr>
          <w:p w14:paraId="482EE78D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nvarchar</w:t>
            </w:r>
            <w:proofErr w:type="spellEnd"/>
          </w:p>
        </w:tc>
        <w:tc>
          <w:tcPr>
            <w:tcW w:w="0" w:type="auto"/>
            <w:hideMark/>
          </w:tcPr>
          <w:p w14:paraId="4A75EC0E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255</w:t>
            </w:r>
          </w:p>
        </w:tc>
        <w:tc>
          <w:tcPr>
            <w:tcW w:w="0" w:type="auto"/>
            <w:hideMark/>
          </w:tcPr>
          <w:p w14:paraId="28EDBB24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Адрес доставки</w:t>
            </w:r>
          </w:p>
        </w:tc>
      </w:tr>
      <w:tr w:rsidR="00E019A3" w:rsidRPr="00E019A3" w14:paraId="648106A4" w14:textId="77777777" w:rsidTr="00AC1166">
        <w:tc>
          <w:tcPr>
            <w:tcW w:w="0" w:type="auto"/>
            <w:hideMark/>
          </w:tcPr>
          <w:p w14:paraId="4D404A22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DeliveryMethod</w:t>
            </w:r>
            <w:proofErr w:type="spellEnd"/>
          </w:p>
        </w:tc>
        <w:tc>
          <w:tcPr>
            <w:tcW w:w="0" w:type="auto"/>
            <w:hideMark/>
          </w:tcPr>
          <w:p w14:paraId="3668DF48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nvarchar</w:t>
            </w:r>
            <w:proofErr w:type="spellEnd"/>
          </w:p>
        </w:tc>
        <w:tc>
          <w:tcPr>
            <w:tcW w:w="0" w:type="auto"/>
            <w:hideMark/>
          </w:tcPr>
          <w:p w14:paraId="704A9A54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50</w:t>
            </w:r>
          </w:p>
        </w:tc>
        <w:tc>
          <w:tcPr>
            <w:tcW w:w="0" w:type="auto"/>
            <w:hideMark/>
          </w:tcPr>
          <w:p w14:paraId="790F8C29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Способ доставки</w:t>
            </w:r>
          </w:p>
        </w:tc>
      </w:tr>
      <w:tr w:rsidR="00E019A3" w:rsidRPr="00E019A3" w14:paraId="31C68399" w14:textId="77777777" w:rsidTr="00AC1166">
        <w:tc>
          <w:tcPr>
            <w:tcW w:w="0" w:type="auto"/>
            <w:hideMark/>
          </w:tcPr>
          <w:p w14:paraId="44E8A442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PaymentMethod</w:t>
            </w:r>
            <w:proofErr w:type="spellEnd"/>
          </w:p>
        </w:tc>
        <w:tc>
          <w:tcPr>
            <w:tcW w:w="0" w:type="auto"/>
            <w:hideMark/>
          </w:tcPr>
          <w:p w14:paraId="2BF25A49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nvarchar</w:t>
            </w:r>
            <w:proofErr w:type="spellEnd"/>
          </w:p>
        </w:tc>
        <w:tc>
          <w:tcPr>
            <w:tcW w:w="0" w:type="auto"/>
            <w:hideMark/>
          </w:tcPr>
          <w:p w14:paraId="0B7E61FD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50</w:t>
            </w:r>
          </w:p>
        </w:tc>
        <w:tc>
          <w:tcPr>
            <w:tcW w:w="0" w:type="auto"/>
            <w:hideMark/>
          </w:tcPr>
          <w:p w14:paraId="0A81D49F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Способ оплаты</w:t>
            </w:r>
          </w:p>
        </w:tc>
      </w:tr>
    </w:tbl>
    <w:p w14:paraId="19E11188" w14:textId="77777777" w:rsidR="00B53E72" w:rsidRDefault="00B53E72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27B34206" w14:textId="3111FB43" w:rsidR="00E019A3" w:rsidRPr="00E019A3" w:rsidRDefault="00E019A3" w:rsidP="00E019A3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Таблица «</w:t>
      </w:r>
      <w:proofErr w:type="spellStart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OrderItems</w:t>
      </w:r>
      <w:proofErr w:type="spellEnd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»</w:t>
      </w:r>
    </w:p>
    <w:p w14:paraId="22F8B7EC" w14:textId="77777777" w:rsidR="00E019A3" w:rsidRPr="00E019A3" w:rsidRDefault="00E019A3" w:rsidP="00E019A3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lastRenderedPageBreak/>
        <w:t>Таблица «</w:t>
      </w:r>
      <w:proofErr w:type="spellStart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OrderItems</w:t>
      </w:r>
      <w:proofErr w:type="spellEnd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» предназначена для хранения состава каждого заказа. Структура таблицы представлена в таблице 3.5.</w:t>
      </w:r>
    </w:p>
    <w:p w14:paraId="3AB4A71C" w14:textId="77777777" w:rsidR="00E019A3" w:rsidRPr="00E019A3" w:rsidRDefault="00E019A3" w:rsidP="00E019A3">
      <w:pPr>
        <w:widowControl/>
        <w:spacing w:after="0" w:line="240" w:lineRule="auto" w:before="280"/>
        <w:ind/>
        <w:jc w:val="left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Таблица 3.5 – Структура таблицы «</w:t>
      </w:r>
      <w:proofErr w:type="spellStart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OrderItems</w:t>
      </w:r>
      <w:proofErr w:type="spellEnd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»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040"/>
        <w:gridCol w:w="1886"/>
        <w:gridCol w:w="1754"/>
        <w:gridCol w:w="3664"/>
      </w:tblGrid>
      <w:tr w:rsidR="00E019A3" w:rsidRPr="00E019A3" w14:paraId="57953E68" w14:textId="77777777" w:rsidTr="00AC1166">
        <w:tc>
          <w:tcPr>
            <w:tcW w:w="0" w:type="auto"/>
            <w:hideMark/>
          </w:tcPr>
          <w:p w14:paraId="3F7BB6DD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Имя поля</w:t>
            </w:r>
          </w:p>
        </w:tc>
        <w:tc>
          <w:tcPr>
            <w:tcW w:w="0" w:type="auto"/>
            <w:hideMark/>
          </w:tcPr>
          <w:p w14:paraId="08230006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Тип поля</w:t>
            </w:r>
          </w:p>
        </w:tc>
        <w:tc>
          <w:tcPr>
            <w:tcW w:w="0" w:type="auto"/>
            <w:hideMark/>
          </w:tcPr>
          <w:p w14:paraId="41C4A173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Размер</w:t>
            </w:r>
          </w:p>
        </w:tc>
        <w:tc>
          <w:tcPr>
            <w:tcW w:w="0" w:type="auto"/>
            <w:hideMark/>
          </w:tcPr>
          <w:p w14:paraId="2F728641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Описание</w:t>
            </w:r>
          </w:p>
        </w:tc>
      </w:tr>
      <w:tr w:rsidR="00E019A3" w:rsidRPr="00E019A3" w14:paraId="24D9E031" w14:textId="77777777" w:rsidTr="00AC1166">
        <w:tc>
          <w:tcPr>
            <w:tcW w:w="0" w:type="auto"/>
            <w:hideMark/>
          </w:tcPr>
          <w:p w14:paraId="138810F9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65FFD73A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22F0C3CF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4</w:t>
            </w:r>
          </w:p>
        </w:tc>
        <w:tc>
          <w:tcPr>
            <w:tcW w:w="0" w:type="auto"/>
            <w:hideMark/>
          </w:tcPr>
          <w:p w14:paraId="099499B8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Уникальный идентификатор записи</w:t>
            </w:r>
          </w:p>
        </w:tc>
      </w:tr>
      <w:tr w:rsidR="00E019A3" w:rsidRPr="00E019A3" w14:paraId="3DCF34D6" w14:textId="77777777" w:rsidTr="00AC1166">
        <w:tc>
          <w:tcPr>
            <w:tcW w:w="0" w:type="auto"/>
            <w:hideMark/>
          </w:tcPr>
          <w:p w14:paraId="557A820E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OrderId</w:t>
            </w:r>
            <w:proofErr w:type="spellEnd"/>
          </w:p>
        </w:tc>
        <w:tc>
          <w:tcPr>
            <w:tcW w:w="0" w:type="auto"/>
            <w:hideMark/>
          </w:tcPr>
          <w:p w14:paraId="57DC2D26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34BCF162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4</w:t>
            </w:r>
          </w:p>
        </w:tc>
        <w:tc>
          <w:tcPr>
            <w:tcW w:w="0" w:type="auto"/>
            <w:hideMark/>
          </w:tcPr>
          <w:p w14:paraId="4F8509A1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Идентификатор заказа</w:t>
            </w:r>
          </w:p>
        </w:tc>
      </w:tr>
      <w:tr w:rsidR="00E019A3" w:rsidRPr="00E019A3" w14:paraId="0FE6AEDF" w14:textId="77777777" w:rsidTr="00AC1166">
        <w:tc>
          <w:tcPr>
            <w:tcW w:w="0" w:type="auto"/>
            <w:hideMark/>
          </w:tcPr>
          <w:p w14:paraId="512ADD4B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ProductId</w:t>
            </w:r>
            <w:proofErr w:type="spellEnd"/>
          </w:p>
        </w:tc>
        <w:tc>
          <w:tcPr>
            <w:tcW w:w="0" w:type="auto"/>
            <w:hideMark/>
          </w:tcPr>
          <w:p w14:paraId="74786122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49333BDA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4</w:t>
            </w:r>
          </w:p>
        </w:tc>
        <w:tc>
          <w:tcPr>
            <w:tcW w:w="0" w:type="auto"/>
            <w:hideMark/>
          </w:tcPr>
          <w:p w14:paraId="4D8C069E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Идентификатор товара</w:t>
            </w:r>
          </w:p>
        </w:tc>
      </w:tr>
      <w:tr w:rsidR="00E019A3" w:rsidRPr="00E019A3" w14:paraId="258F334D" w14:textId="77777777" w:rsidTr="00AC1166">
        <w:tc>
          <w:tcPr>
            <w:tcW w:w="0" w:type="auto"/>
            <w:hideMark/>
          </w:tcPr>
          <w:p w14:paraId="1FCF61D4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Quantity</w:t>
            </w:r>
            <w:proofErr w:type="spellEnd"/>
          </w:p>
        </w:tc>
        <w:tc>
          <w:tcPr>
            <w:tcW w:w="0" w:type="auto"/>
            <w:hideMark/>
          </w:tcPr>
          <w:p w14:paraId="71E8BA0F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0836CC8F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4</w:t>
            </w:r>
          </w:p>
        </w:tc>
        <w:tc>
          <w:tcPr>
            <w:tcW w:w="0" w:type="auto"/>
            <w:hideMark/>
          </w:tcPr>
          <w:p w14:paraId="39524E36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Количество товара</w:t>
            </w:r>
          </w:p>
        </w:tc>
      </w:tr>
      <w:tr w:rsidR="00E019A3" w:rsidRPr="00E019A3" w14:paraId="11FF32DD" w14:textId="77777777" w:rsidTr="00AC1166">
        <w:tc>
          <w:tcPr>
            <w:tcW w:w="0" w:type="auto"/>
            <w:hideMark/>
          </w:tcPr>
          <w:p w14:paraId="01AFE7F8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Price</w:t>
            </w:r>
          </w:p>
        </w:tc>
        <w:tc>
          <w:tcPr>
            <w:tcW w:w="0" w:type="auto"/>
            <w:hideMark/>
          </w:tcPr>
          <w:p w14:paraId="5462C426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decimal</w:t>
            </w:r>
            <w:proofErr w:type="spellEnd"/>
          </w:p>
        </w:tc>
        <w:tc>
          <w:tcPr>
            <w:tcW w:w="0" w:type="auto"/>
            <w:hideMark/>
          </w:tcPr>
          <w:p w14:paraId="6C0BC257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9</w:t>
            </w:r>
          </w:p>
        </w:tc>
        <w:tc>
          <w:tcPr>
            <w:tcW w:w="0" w:type="auto"/>
            <w:hideMark/>
          </w:tcPr>
          <w:p w14:paraId="1A2B80F7" w14:textId="77777777" w:rsidR="00E019A3" w:rsidRPr="00E019A3" w:rsidRDefault="00E019A3" w:rsidP="00E019A3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Цена за единицу товара</w:t>
            </w:r>
          </w:p>
        </w:tc>
      </w:tr>
    </w:tbl>
    <w:p w14:paraId="0DFA7866" w14:textId="77777777" w:rsidR="00B53E72" w:rsidRDefault="00B53E72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064F056E" w14:textId="6A6A603A" w:rsidR="00E019A3" w:rsidRPr="00E019A3" w:rsidRDefault="00E019A3" w:rsidP="00E019A3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Остальные таблицы (</w:t>
      </w:r>
      <w:proofErr w:type="spellStart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Cart</w:t>
      </w:r>
      <w:proofErr w:type="spellEnd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, </w:t>
      </w:r>
      <w:proofErr w:type="spellStart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CartItems</w:t>
      </w:r>
      <w:proofErr w:type="spellEnd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, </w:t>
      </w:r>
      <w:proofErr w:type="spellStart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Favorites</w:t>
      </w:r>
      <w:proofErr w:type="spellEnd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, </w:t>
      </w:r>
      <w:proofErr w:type="spellStart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Reviews</w:t>
      </w:r>
      <w:proofErr w:type="spellEnd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, </w:t>
      </w:r>
      <w:proofErr w:type="spellStart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Suppliers</w:t>
      </w:r>
      <w:proofErr w:type="spellEnd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, </w:t>
      </w:r>
      <w:proofErr w:type="spellStart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SupplyRequests</w:t>
      </w:r>
      <w:proofErr w:type="spellEnd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, </w:t>
      </w:r>
      <w:proofErr w:type="spellStart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SupplyRequestItems</w:t>
      </w:r>
      <w:proofErr w:type="spellEnd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) построены по аналогичному принципу и предназначены для хранения информации о корзине пользователя, избранных товарах, отзывах покупателей, поставщиках и заявках на поставку продукции. Все таблицы связаны между собой внешними ключами, что обеспечивает целостность данных и корректную работу приложения.</w:t>
      </w:r>
    </w:p>
    <w:p w14:paraId="209008D5" w14:textId="77777777" w:rsidR="00E019A3" w:rsidRPr="00E019A3" w:rsidRDefault="00E019A3" w:rsidP="00E019A3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Для взаимодействия приложения с базой данных используется </w:t>
      </w:r>
      <w:proofErr w:type="spellStart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Entity</w:t>
      </w:r>
      <w:proofErr w:type="spellEnd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 Framework Core. Доступ к данным осуществляется через класс </w:t>
      </w:r>
      <w:proofErr w:type="spellStart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PerfumeStoreDbContext</w:t>
      </w:r>
      <w:proofErr w:type="spellEnd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, содержащий </w:t>
      </w:r>
      <w:proofErr w:type="spellStart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DbSet</w:t>
      </w:r>
      <w:proofErr w:type="spellEnd"/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 для каждой сущности. Создание структуры базы данных выполнялось посредством механизма миграций.</w:t>
      </w:r>
    </w:p>
    <w:p w14:paraId="50AF8BE0" w14:textId="77777777" w:rsidR="00E019A3" w:rsidRPr="00E019A3" w:rsidRDefault="00E019A3" w:rsidP="00E019A3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Структура базы данных представлена на рисунке 3.1.</w:t>
      </w:r>
    </w:p>
    <w:p w14:paraId="39EBBA00" w14:textId="77777777" w:rsidR="00E019A3" w:rsidRPr="00B53E72" w:rsidRDefault="00E019A3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bookmarkEnd w:id="21"/>
    <w:p w14:paraId="153B4A52" w14:textId="38B874D0" w:rsidR="00027C22" w:rsidRPr="002F497B" w:rsidRDefault="00027C22" w:rsidP="00027C22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732992" behindDoc="1" locked="0" layoutInCell="1" allowOverlap="1" wp14:anchorId="503B3547" wp14:editId="229FCEA7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320790" cy="5914000"/>
            <wp:effectExtent l="19050" t="19050" r="22860" b="10795"/>
            <wp:wrapTight wrapText="bothSides">
              <wp:wrapPolygon edited="0">
                <wp:start x="-65" y="-70"/>
                <wp:lineTo x="-65" y="21570"/>
                <wp:lineTo x="21613" y="21570"/>
                <wp:lineTo x="21613" y="-70"/>
                <wp:lineTo x="-65" y="-70"/>
              </wp:wrapPolygon>
            </wp:wrapTight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0790" cy="591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425B491" w14:textId="01076F09" w:rsidR="00027C22" w:rsidRPr="002F497B" w:rsidRDefault="00027C22" w:rsidP="00027C22">
      <w:pPr>
        <w:widowControl/>
        <w:spacing w:after="280" w:line="240" w:lineRule="auto" w:before="280"/>
        <w:ind/>
        <w:jc w:val="center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Рисунок 3.1 – Схема базы данных 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PerfumeStore</w:t>
      </w:r>
      <w:proofErr w:type="spellEnd"/>
    </w:p>
    <w:p w14:paraId="21C0BF74" w14:textId="77777777" w:rsidR="00027C22" w:rsidRPr="002F497B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158D11FE" w14:textId="456BE7B9" w:rsidR="00027C22" w:rsidRPr="002F497B" w:rsidRDefault="00A30781" w:rsidP="00EE0F00">
      <w:pPr>
        <w:pStyle w:val="11"/>
        <w:keepNext/>
        <w:widowControl/>
        <w:spacing w:line="240" w:lineRule="auto" w:after="56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  <w:u w:val="none"/>
          <w:bCs/>
        </w:rPr>
        <w:t>3.3 Описание программной реализации функций</w:t>
      </w:r>
    </w:p>
    <w:p w14:paraId="3E51CB7D" w14:textId="77777777" w:rsidR="00027C22" w:rsidRPr="002F497B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5FF805A7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Программная реализация веб-приложения выполнена с использованием архитектурного шаблона Model–View–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Controller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 (MVC), обеспечивающего разделение пользовательского интерфейса, бизнес-логики и слоя доступа к данным. Взаимодействие между контроллерами и базой данных осуществляется через сервисный слой, что обеспечивает независимость пользовательского интерфейса от бизнес-логики приложения.</w:t>
      </w:r>
    </w:p>
    <w:p w14:paraId="48FDC357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Авторизация пользователей</w:t>
      </w:r>
    </w:p>
    <w:p w14:paraId="4A3BBB1E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lastRenderedPageBreak/>
        <w:t xml:space="preserve">Авторизация зарегистрированных пользователей реализована средствами 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Cookie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 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Authentication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 и обеспечивает разграничение доступа к разделам приложения в зависимости от роли пользователя.</w:t>
      </w:r>
    </w:p>
    <w:p w14:paraId="708657EB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Проверка введённых пользователем учётных данных выполняется сервисом 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AuthService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, который осуществляет поиск пользователя по адресу электронной почты и проверяет корректность введённого пароля. После успешной проверки контроллер 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AccountController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 создаёт объект аутентификации и сохраняет сведения о пользователе в 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cookie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 браузера.</w:t>
      </w:r>
    </w:p>
    <w:p w14:paraId="6CE7D365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 xml:space="preserve">public async Task&lt;User?&gt; </w:t>
      </w:r>
      <w:proofErr w:type="spellStart"/>
      <w:proofErr w:type="gram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ValidateUserAsync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(</w:t>
      </w:r>
      <w:proofErr w:type="gram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string email, string password)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  <w:t>{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  <w:t xml:space="preserve">var 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normalizedEmail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 xml:space="preserve"> = 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email.Trim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();</w:t>
      </w:r>
    </w:p>
    <w:p w14:paraId="14A5C1CE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var user = await _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context.Users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  <w:t>.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AsNoTracking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()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  <w:t>.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FirstOrDefaultAsync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(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currentUser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 xml:space="preserve"> =&gt; 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currentUser.Email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 xml:space="preserve"> == 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normalizedEmail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);</w:t>
      </w:r>
    </w:p>
    <w:p w14:paraId="3608B5E8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if (user is null |</w:t>
      </w:r>
      <w:proofErr w:type="gram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| !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IsPasswordValid</w:t>
      </w:r>
      <w:proofErr w:type="spellEnd"/>
      <w:proofErr w:type="gram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(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user.PasswordHash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, password))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  <w:t>{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  <w:t>return null;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  <w:t>}</w:t>
      </w:r>
    </w:p>
    <w:p w14:paraId="0737565C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Consolas" w:hAnsi="Consolas" w:cs="Times New Roman"/>
          <w:sz w:val="20"/>
          <w:szCs w:val="20"/>
        </w:rPr>
      </w:pP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</w:rPr>
        <w:t>return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</w:rPr>
        <w:t xml:space="preserve"> 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</w:rPr>
        <w:t>user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</w:rPr>
        <w:t>;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</w:rPr>
        <w:br/>
        <w:t>}</w:t>
      </w:r>
    </w:p>
    <w:p w14:paraId="70F8A910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Листинг 3.1 – Проверка данных пользователя при авторизации</w:t>
      </w:r>
    </w:p>
    <w:p w14:paraId="0E7ABA02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Данный метод принимает электронную почту и пароль, нормализует введённый адрес, выполняет поиск пользователя в базе данных и проверяет соответствие пароля. В случае успешной проверки возвращается объект пользователя.</w:t>
      </w:r>
    </w:p>
    <w:p w14:paraId="153EA77C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Каталог товаров</w:t>
      </w:r>
    </w:p>
    <w:p w14:paraId="1FAC01D6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Просмотр каталога реализован посредством сервиса 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CatalogService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, отвечающего за получение информации о товарах из базы данных с учётом параметров поиска, фильтрации и сортировки.</w:t>
      </w:r>
    </w:p>
    <w:p w14:paraId="24CF34A7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public async Task&lt;ProductCatalogViewModel&gt; GetCatalogAsync(ProductFilterViewModel filter)</w:t>
        <w:br/>
        <w:t>{</w:t>
        <w:br/>
        <w:t>var productsQuery = BuildCatalogQuery();</w:t>
      </w:r>
    </w:p>
    <w:p w14:paraId="3C23B034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 xml:space="preserve">if </w:t>
      </w:r>
      <w:proofErr w:type="gram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(!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string</w:t>
      </w:r>
      <w:proofErr w:type="gram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.IsNullOrWhiteSpace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(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filter.SearchQuery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))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  <w:t>{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  <w:t xml:space="preserve">var 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searchQuery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 xml:space="preserve"> = 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filter.SearchQuery.Trim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().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ToLower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();</w:t>
      </w:r>
    </w:p>
    <w:p w14:paraId="402B83F2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productsQuery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 xml:space="preserve"> = 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productsQuery.Where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(product =&gt;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</w:r>
      <w:proofErr w:type="spellStart"/>
      <w:proofErr w:type="gram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product.Name.ToLower</w:t>
      </w:r>
      <w:proofErr w:type="spellEnd"/>
      <w:proofErr w:type="gram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().Contains(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searchQuery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) ||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product.Brand.ToLower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().Contains(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searchQuery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));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  <w:t>}</w:t>
      </w:r>
    </w:p>
    <w:p w14:paraId="6071B893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if (</w:t>
      </w:r>
      <w:proofErr w:type="spellStart"/>
      <w:proofErr w:type="gram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filter.CategoryId.HasValue</w:t>
      </w:r>
      <w:proofErr w:type="spellEnd"/>
      <w:proofErr w:type="gram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)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  <w:t>{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productsQuery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 xml:space="preserve"> = 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productsQuery.Where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(product =&gt;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product.CategoryId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 xml:space="preserve"> == 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filter.CategoryId.Value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);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  <w:t>}</w:t>
      </w:r>
    </w:p>
    <w:p w14:paraId="05C2BB32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 xml:space="preserve">if </w:t>
      </w:r>
      <w:proofErr w:type="gram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(!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string</w:t>
      </w:r>
      <w:proofErr w:type="gram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.IsNullOrWhiteSpace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(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filter.Brand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))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  <w:t>{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lastRenderedPageBreak/>
        <w:t>productsQuery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 xml:space="preserve"> = 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productsQuery.Where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(product =&gt;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product.Brand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 xml:space="preserve"> == 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filter.Brand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);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  <w:t>}</w:t>
      </w:r>
    </w:p>
    <w:p w14:paraId="1A940DD6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 xml:space="preserve">return await 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productsQuery.ToListAsync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();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  <w:t>}</w:t>
      </w:r>
    </w:p>
    <w:p w14:paraId="3CE385B6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Листинг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  <w:lang w:val="en-US"/>
        </w:rPr>
        <w:t xml:space="preserve"> 3.2 – 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Получение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  <w:lang w:val="en-US"/>
        </w:rPr>
        <w:t xml:space="preserve"> 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списка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  <w:lang w:val="en-US"/>
        </w:rPr>
        <w:t xml:space="preserve"> 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товаров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  <w:lang w:val="en-US"/>
        </w:rPr>
        <w:t xml:space="preserve"> 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каталога</w:t>
      </w:r>
    </w:p>
    <w:p w14:paraId="7F8D6F14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Метод последовательно применяет фильтры к запросу: поиск по названию или бренду, фильтрацию по категории и бренду, после чего возвращает отфильтрованный список товаров.</w:t>
      </w:r>
    </w:p>
    <w:p w14:paraId="6FEB5BE8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Оформление заказа</w:t>
      </w:r>
    </w:p>
    <w:p w14:paraId="3331C70C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Обработка заказа реализована сервисом 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CheckoutService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, который выполняет проверку введённых данных, анализирует содержимое корзины, рассчитывает итоговую стоимость заказа и создаёт соответствующие записи в базе данных. Все операции выполняются в рамках одной транзакции.</w:t>
      </w:r>
    </w:p>
    <w:p w14:paraId="17ADE344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Consolas" w:hAnsi="Consolas" w:cs="Times New Roman"/>
          <w:sz w:val="20"/>
          <w:szCs w:val="20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public async Task&lt;int&gt; PlaceOrderAsync(</w:t>
        <w:br/>
        <w:t>int userId,</w:t>
        <w:br/>
        <w:t>string deliveryAddress,</w:t>
        <w:br/>
        <w:t>string deliveryMethod,</w:t>
        <w:br/>
        <w:t>string paymentMethod)</w:t>
        <w:br/>
        <w:t>{</w:t>
        <w:br/>
        <w:t>if (string.IsNullOrWhiteSpace(deliveryAddress))</w:t>
        <w:br/>
        <w:t>{</w:t>
        <w:br/>
        <w:t>throw new InvalidOperationException("Укажите адрес доставки.");</w:t>
        <w:br/>
        <w:t>}</w:t>
      </w:r>
    </w:p>
    <w:p w14:paraId="04F45B42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 xml:space="preserve">if </w:t>
      </w:r>
      <w:proofErr w:type="gram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(!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IsValidDeliveryMethod</w:t>
      </w:r>
      <w:proofErr w:type="spellEnd"/>
      <w:proofErr w:type="gram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(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deliveryMethod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))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  <w:t>{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  <w:t xml:space="preserve">throw new 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InvalidOperationException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("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</w:rPr>
        <w:t>Выбран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 xml:space="preserve"> 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</w:rPr>
        <w:t>недопустимый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 xml:space="preserve"> 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</w:rPr>
        <w:t>способ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 xml:space="preserve"> 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</w:rPr>
        <w:t>доставки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.");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  <w:t>}</w:t>
      </w:r>
    </w:p>
    <w:p w14:paraId="2D5DA541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 xml:space="preserve">if </w:t>
      </w:r>
      <w:proofErr w:type="gram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(!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IsValidPaymentMethod</w:t>
      </w:r>
      <w:proofErr w:type="spellEnd"/>
      <w:proofErr w:type="gram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(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paymentMethod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))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  <w:t>{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  <w:t xml:space="preserve">throw new 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InvalidOperationException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("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</w:rPr>
        <w:t>Выбран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 xml:space="preserve"> 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</w:rPr>
        <w:t>недопустимый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 xml:space="preserve"> 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</w:rPr>
        <w:t>способ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 xml:space="preserve"> 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</w:rPr>
        <w:t>оплаты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.");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  <w:t>}</w:t>
      </w:r>
    </w:p>
    <w:p w14:paraId="7C9983E1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 xml:space="preserve">await using 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IDbContextTransaction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 xml:space="preserve"> transaction =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  <w:t>await _</w:t>
      </w:r>
      <w:proofErr w:type="spellStart"/>
      <w:proofErr w:type="gram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context.Database.BeginTransactionAsync</w:t>
      </w:r>
      <w:proofErr w:type="spellEnd"/>
      <w:proofErr w:type="gram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();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  <w:t>}</w:t>
      </w:r>
    </w:p>
    <w:p w14:paraId="286543B4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Листинг 3.3 – Создание заказа</w:t>
      </w:r>
    </w:p>
    <w:p w14:paraId="4FE318B2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Метод проверяет корректность введённых данных, затем открывает транзакцию базы данных, создаёт заказ, формирует связанные записи 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OrderItems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, уменьшает количество товара на складе и очищает корзину пользователя.</w:t>
      </w:r>
    </w:p>
    <w:p w14:paraId="5637495E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Обработка заказов</w:t>
      </w:r>
    </w:p>
    <w:p w14:paraId="220679C9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Изменение статуса заказа выполняется сервисом 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OrderStatusService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. Перед сохранением нового состояния выполняется проверка допустимости перехода между статусами. При отмене заказа система автоматически восстанавливает количество товара на складе.</w:t>
      </w:r>
    </w:p>
    <w:p w14:paraId="6D7AD74D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public async Task&lt;bool&gt; UpdateStatusAsync(int orderId, string status)</w:t>
        <w:br/>
        <w:t>{</w:t>
        <w:br/>
        <w:t>await using var transaction =</w:t>
        <w:br/>
        <w:t>await _context.Database.BeginTransactionAsync();</w:t>
      </w:r>
    </w:p>
    <w:p w14:paraId="1CA2A986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 xml:space="preserve">var order = await 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LoadOrderForStatusChangeAsync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(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orderId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);</w:t>
      </w:r>
    </w:p>
    <w:p w14:paraId="274E3998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if (order is null)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  <w:t>{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  <w:t>return false;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  <w:t>}</w:t>
      </w:r>
    </w:p>
    <w:p w14:paraId="7F0453BB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 xml:space="preserve">if </w:t>
      </w:r>
      <w:proofErr w:type="gram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(!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OrderStatusHelper.IsTransitionAllowed</w:t>
      </w:r>
      <w:proofErr w:type="spellEnd"/>
      <w:proofErr w:type="gram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(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order.Status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, status))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  <w:t>{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  <w:t>return false;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  <w:t>}</w:t>
      </w:r>
    </w:p>
    <w:p w14:paraId="640D3321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 xml:space="preserve">if (status == 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OrderStatuses.Canceled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 xml:space="preserve"> &amp;&amp;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</w:r>
      <w:proofErr w:type="spellStart"/>
      <w:proofErr w:type="gram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order.Status</w:t>
      </w:r>
      <w:proofErr w:type="spellEnd"/>
      <w:proofErr w:type="gram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 xml:space="preserve"> != 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OrderStatuses.Canceled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)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  <w:t>{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RestoreStock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(order);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  <w:t>}</w:t>
      </w:r>
    </w:p>
    <w:p w14:paraId="696F5F1D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proofErr w:type="spellStart"/>
      <w:proofErr w:type="gram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order.Status</w:t>
      </w:r>
      <w:proofErr w:type="spellEnd"/>
      <w:proofErr w:type="gram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 xml:space="preserve"> = status;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order.UpdatedAt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 xml:space="preserve"> = 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DateTime.Now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;</w:t>
      </w:r>
    </w:p>
    <w:p w14:paraId="70A0CB7A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await _</w:t>
      </w:r>
      <w:proofErr w:type="spellStart"/>
      <w:proofErr w:type="gram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context.SaveChangesAsync</w:t>
      </w:r>
      <w:proofErr w:type="spellEnd"/>
      <w:proofErr w:type="gram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();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br/>
        <w:t xml:space="preserve">await 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transaction.CommitAsync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  <w:lang w:val="en-US"/>
        </w:rPr>
        <w:t>();</w:t>
      </w:r>
    </w:p>
    <w:p w14:paraId="63AAEF65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Consolas" w:hAnsi="Consolas" w:cs="Times New Roman"/>
          <w:sz w:val="20"/>
          <w:szCs w:val="20"/>
        </w:rPr>
      </w:pP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</w:rPr>
        <w:t>return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</w:rPr>
        <w:t xml:space="preserve"> 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</w:rPr>
        <w:t>true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</w:rPr>
        <w:t>;</w:t>
      </w: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0"/>
          <w:u w:val="none"/>
        </w:rPr>
        <w:br/>
        <w:t>}</w:t>
      </w:r>
    </w:p>
    <w:p w14:paraId="2FAEDB12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Листинг 3.4 – Изменение статуса заказа</w:t>
      </w:r>
    </w:p>
    <w:p w14:paraId="62171229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Метод загружает заказ, проверяет допустимость перехода к новому статусу, при отмене заказа восстанавливает остатки товаров, обновляет статус и сохраняет изменения в базе данных.</w:t>
      </w:r>
    </w:p>
    <w:p w14:paraId="2A2099D2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Администрирование системы</w:t>
      </w:r>
    </w:p>
    <w:p w14:paraId="3FB9C87C" w14:textId="77777777" w:rsidR="00027C22" w:rsidRPr="002F497B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Для выполнения административных функций разработана отдельная панель управления, доступная только пользователям с ролью 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Admin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. Администратор осуществляет управление пользователями системы, назначает роли, просматривает статистические сведения и формирует отчёты с экспортом в форматы Microsoft Excel, Microsoft Word и PDF с использованием сервиса 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ReportExportService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.</w:t>
      </w:r>
    </w:p>
    <w:p w14:paraId="6E983580" w14:textId="77777777" w:rsidR="00027C22" w:rsidRPr="002F497B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554D038E" w14:textId="74E911D1" w:rsidR="00027C22" w:rsidRPr="002F497B" w:rsidRDefault="00A30781" w:rsidP="00EE0F00">
      <w:pPr>
        <w:pStyle w:val="11"/>
        <w:keepNext/>
        <w:widowControl/>
        <w:spacing w:line="240" w:lineRule="auto" w:after="56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  <w:u w:val="none"/>
          <w:bCs/>
        </w:rPr>
        <w:t>3.4 Функциональное тестирование</w:t>
      </w:r>
    </w:p>
    <w:p w14:paraId="7CC4F8C2" w14:textId="77777777" w:rsidR="00027C22" w:rsidRPr="002F497B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068E3582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После завершения программной реализации веб-приложения было выполнено функциональное тестирование основных возможностей системы. Целью тестирования являлась проверка корректности работы реализованных функций, соответствия полученных результатов предъявляемым требованиям, а также выявление возможных ошибок при выполнении типовых пользовательских сценариев.</w:t>
      </w:r>
    </w:p>
    <w:p w14:paraId="18A76451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lastRenderedPageBreak/>
        <w:t>Для проверки корректности работы приложения были сформированы тестовые сценарии, охватывающие основные функции системы.</w:t>
      </w:r>
    </w:p>
    <w:p w14:paraId="68C031B8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В ходе тестирования проверялась работа регистрации и авторизации пользователей, поиск и фильтрация товаров, оформление заказа, управление корзиной, изменение статусов заказов, а также функционирование панелей администратора, контент-менеджера и менеджера по заказам.</w:t>
      </w:r>
    </w:p>
    <w:p w14:paraId="304045D3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Результаты тестирования представлены в таблицах 3.1–3.5.</w:t>
      </w:r>
    </w:p>
    <w:p w14:paraId="2CC36B4C" w14:textId="77777777" w:rsidR="00027C22" w:rsidRPr="00027C22" w:rsidRDefault="00027C22" w:rsidP="00027C22">
      <w:pPr>
        <w:widowControl/>
        <w:spacing w:after="0" w:line="240" w:lineRule="auto" w:before="280"/>
        <w:ind/>
        <w:jc w:val="left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Таблица 3.1 – Тестирование регистрации пользователя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193"/>
        <w:gridCol w:w="2744"/>
        <w:gridCol w:w="2701"/>
        <w:gridCol w:w="2706"/>
      </w:tblGrid>
      <w:tr w:rsidR="00027C22" w:rsidRPr="00027C22" w14:paraId="6003735C" w14:textId="77777777" w:rsidTr="00027C22">
        <w:tc>
          <w:tcPr>
            <w:tcW w:w="0" w:type="auto"/>
            <w:hideMark/>
          </w:tcPr>
          <w:p w14:paraId="5FF80C90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№</w:t>
            </w:r>
          </w:p>
        </w:tc>
        <w:tc>
          <w:tcPr>
            <w:tcW w:w="0" w:type="auto"/>
            <w:hideMark/>
          </w:tcPr>
          <w:p w14:paraId="4A06D4DE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Выполняемое действие</w:t>
            </w:r>
          </w:p>
        </w:tc>
        <w:tc>
          <w:tcPr>
            <w:tcW w:w="0" w:type="auto"/>
            <w:hideMark/>
          </w:tcPr>
          <w:p w14:paraId="0321195A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27D636DD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Полученный результат</w:t>
            </w:r>
          </w:p>
        </w:tc>
      </w:tr>
      <w:tr w:rsidR="00027C22" w:rsidRPr="00027C22" w14:paraId="46367253" w14:textId="77777777" w:rsidTr="00027C22">
        <w:tc>
          <w:tcPr>
            <w:tcW w:w="0" w:type="auto"/>
            <w:hideMark/>
          </w:tcPr>
          <w:p w14:paraId="7F6D6E4E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1</w:t>
            </w:r>
          </w:p>
        </w:tc>
        <w:tc>
          <w:tcPr>
            <w:tcW w:w="0" w:type="auto"/>
            <w:hideMark/>
          </w:tcPr>
          <w:p w14:paraId="242D9708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Регистрация нового пользователя</w:t>
            </w:r>
          </w:p>
        </w:tc>
        <w:tc>
          <w:tcPr>
            <w:tcW w:w="0" w:type="auto"/>
            <w:hideMark/>
          </w:tcPr>
          <w:p w14:paraId="0407C894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Создание новой учётной записи</w:t>
            </w:r>
          </w:p>
        </w:tc>
        <w:tc>
          <w:tcPr>
            <w:tcW w:w="0" w:type="auto"/>
            <w:hideMark/>
          </w:tcPr>
          <w:p w14:paraId="39A691DC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Соответствует</w:t>
            </w:r>
          </w:p>
        </w:tc>
      </w:tr>
      <w:tr w:rsidR="00027C22" w:rsidRPr="00027C22" w14:paraId="1C212111" w14:textId="77777777" w:rsidTr="00027C22">
        <w:tc>
          <w:tcPr>
            <w:tcW w:w="0" w:type="auto"/>
            <w:hideMark/>
          </w:tcPr>
          <w:p w14:paraId="31CCA5FB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2</w:t>
            </w:r>
          </w:p>
        </w:tc>
        <w:tc>
          <w:tcPr>
            <w:tcW w:w="0" w:type="auto"/>
            <w:hideMark/>
          </w:tcPr>
          <w:p w14:paraId="13086122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 xml:space="preserve">Регистрация с существующим </w:t>
            </w:r>
            <w:proofErr w:type="spellStart"/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e-mail</w:t>
            </w:r>
            <w:proofErr w:type="spellEnd"/>
          </w:p>
        </w:tc>
        <w:tc>
          <w:tcPr>
            <w:tcW w:w="0" w:type="auto"/>
            <w:hideMark/>
          </w:tcPr>
          <w:p w14:paraId="43830BC0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Вывод сообщения об ошибке</w:t>
            </w:r>
          </w:p>
        </w:tc>
        <w:tc>
          <w:tcPr>
            <w:tcW w:w="0" w:type="auto"/>
            <w:hideMark/>
          </w:tcPr>
          <w:p w14:paraId="156699A6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Соответствует</w:t>
            </w:r>
          </w:p>
        </w:tc>
      </w:tr>
      <w:tr w:rsidR="00027C22" w:rsidRPr="00027C22" w14:paraId="20CCAACD" w14:textId="77777777" w:rsidTr="00027C22">
        <w:tc>
          <w:tcPr>
            <w:tcW w:w="0" w:type="auto"/>
            <w:hideMark/>
          </w:tcPr>
          <w:p w14:paraId="3DFE3FA6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3</w:t>
            </w:r>
          </w:p>
        </w:tc>
        <w:tc>
          <w:tcPr>
            <w:tcW w:w="0" w:type="auto"/>
            <w:hideMark/>
          </w:tcPr>
          <w:p w14:paraId="5DDC9F2A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Ввод пустых обязательных полей</w:t>
            </w:r>
          </w:p>
        </w:tc>
        <w:tc>
          <w:tcPr>
            <w:tcW w:w="0" w:type="auto"/>
            <w:hideMark/>
          </w:tcPr>
          <w:p w14:paraId="73D3029E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Отображение сообщений валидации</w:t>
            </w:r>
          </w:p>
        </w:tc>
        <w:tc>
          <w:tcPr>
            <w:tcW w:w="0" w:type="auto"/>
            <w:hideMark/>
          </w:tcPr>
          <w:p w14:paraId="01186AFA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Соответствует</w:t>
            </w:r>
          </w:p>
        </w:tc>
      </w:tr>
    </w:tbl>
    <w:p w14:paraId="66C133DE" w14:textId="77777777" w:rsidR="00027C22" w:rsidRPr="00027C22" w:rsidRDefault="00027C22" w:rsidP="00027C22">
      <w:pPr>
        <w:widowControl/>
        <w:spacing w:after="0" w:line="240" w:lineRule="auto" w:before="280"/>
        <w:ind/>
        <w:jc w:val="left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Таблица 3.2 – Тестирование авторизации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194"/>
        <w:gridCol w:w="2707"/>
        <w:gridCol w:w="2683"/>
        <w:gridCol w:w="2760"/>
      </w:tblGrid>
      <w:tr w:rsidR="00027C22" w:rsidRPr="00027C22" w14:paraId="5CC1E3D2" w14:textId="77777777" w:rsidTr="00027C22">
        <w:tc>
          <w:tcPr>
            <w:tcW w:w="0" w:type="auto"/>
            <w:hideMark/>
          </w:tcPr>
          <w:p w14:paraId="1CEFB63D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№</w:t>
            </w:r>
          </w:p>
        </w:tc>
        <w:tc>
          <w:tcPr>
            <w:tcW w:w="0" w:type="auto"/>
            <w:hideMark/>
          </w:tcPr>
          <w:p w14:paraId="332EF137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Выполняемое действие</w:t>
            </w:r>
          </w:p>
        </w:tc>
        <w:tc>
          <w:tcPr>
            <w:tcW w:w="0" w:type="auto"/>
            <w:hideMark/>
          </w:tcPr>
          <w:p w14:paraId="2AE8A785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3A6F594E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Полученный результат</w:t>
            </w:r>
          </w:p>
        </w:tc>
      </w:tr>
      <w:tr w:rsidR="00027C22" w:rsidRPr="00027C22" w14:paraId="4316D1F0" w14:textId="77777777" w:rsidTr="00027C22">
        <w:tc>
          <w:tcPr>
            <w:tcW w:w="0" w:type="auto"/>
            <w:hideMark/>
          </w:tcPr>
          <w:p w14:paraId="154DCB01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1</w:t>
            </w:r>
          </w:p>
        </w:tc>
        <w:tc>
          <w:tcPr>
            <w:tcW w:w="0" w:type="auto"/>
            <w:hideMark/>
          </w:tcPr>
          <w:p w14:paraId="6471A56D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Вход клиента</w:t>
            </w:r>
          </w:p>
        </w:tc>
        <w:tc>
          <w:tcPr>
            <w:tcW w:w="0" w:type="auto"/>
            <w:hideMark/>
          </w:tcPr>
          <w:p w14:paraId="76E42C0C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Открытие главной страницы</w:t>
            </w:r>
          </w:p>
        </w:tc>
        <w:tc>
          <w:tcPr>
            <w:tcW w:w="0" w:type="auto"/>
            <w:hideMark/>
          </w:tcPr>
          <w:p w14:paraId="2A7AC651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Соответствует</w:t>
            </w:r>
          </w:p>
        </w:tc>
      </w:tr>
      <w:tr w:rsidR="00027C22" w:rsidRPr="00027C22" w14:paraId="638D5C94" w14:textId="77777777" w:rsidTr="00027C22">
        <w:tc>
          <w:tcPr>
            <w:tcW w:w="0" w:type="auto"/>
            <w:hideMark/>
          </w:tcPr>
          <w:p w14:paraId="5D80CD16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2</w:t>
            </w:r>
          </w:p>
        </w:tc>
        <w:tc>
          <w:tcPr>
            <w:tcW w:w="0" w:type="auto"/>
            <w:hideMark/>
          </w:tcPr>
          <w:p w14:paraId="3148AA39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Вход администратора</w:t>
            </w:r>
          </w:p>
        </w:tc>
        <w:tc>
          <w:tcPr>
            <w:tcW w:w="0" w:type="auto"/>
            <w:hideMark/>
          </w:tcPr>
          <w:p w14:paraId="4BB70F65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Переход в панель администратора</w:t>
            </w:r>
          </w:p>
        </w:tc>
        <w:tc>
          <w:tcPr>
            <w:tcW w:w="0" w:type="auto"/>
            <w:hideMark/>
          </w:tcPr>
          <w:p w14:paraId="48D6627E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Соответствует</w:t>
            </w:r>
          </w:p>
        </w:tc>
      </w:tr>
      <w:tr w:rsidR="00027C22" w:rsidRPr="00027C22" w14:paraId="2CEFD1A7" w14:textId="77777777" w:rsidTr="00027C22">
        <w:tc>
          <w:tcPr>
            <w:tcW w:w="0" w:type="auto"/>
            <w:hideMark/>
          </w:tcPr>
          <w:p w14:paraId="41258DAE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3</w:t>
            </w:r>
          </w:p>
        </w:tc>
        <w:tc>
          <w:tcPr>
            <w:tcW w:w="0" w:type="auto"/>
            <w:hideMark/>
          </w:tcPr>
          <w:p w14:paraId="58B925F9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Ввод неверного пароля</w:t>
            </w:r>
          </w:p>
        </w:tc>
        <w:tc>
          <w:tcPr>
            <w:tcW w:w="0" w:type="auto"/>
            <w:hideMark/>
          </w:tcPr>
          <w:p w14:paraId="51F2B286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Сообщение об ошибке</w:t>
            </w:r>
          </w:p>
        </w:tc>
        <w:tc>
          <w:tcPr>
            <w:tcW w:w="0" w:type="auto"/>
            <w:hideMark/>
          </w:tcPr>
          <w:p w14:paraId="66B79C30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Соответствует</w:t>
            </w:r>
          </w:p>
        </w:tc>
      </w:tr>
    </w:tbl>
    <w:p w14:paraId="074AC2F2" w14:textId="77777777" w:rsidR="00027C22" w:rsidRPr="00027C22" w:rsidRDefault="00027C22" w:rsidP="00027C22">
      <w:pPr>
        <w:widowControl/>
        <w:spacing w:after="0" w:line="240" w:lineRule="auto" w:before="280"/>
        <w:ind/>
        <w:jc w:val="left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Таблица 3.3 – Тестирование каталога товаров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193"/>
        <w:gridCol w:w="2636"/>
        <w:gridCol w:w="2831"/>
        <w:gridCol w:w="2684"/>
      </w:tblGrid>
      <w:tr w:rsidR="00027C22" w:rsidRPr="00027C22" w14:paraId="5C90D48C" w14:textId="77777777" w:rsidTr="00027C22">
        <w:tc>
          <w:tcPr>
            <w:tcW w:w="0" w:type="auto"/>
            <w:hideMark/>
          </w:tcPr>
          <w:p w14:paraId="5A257822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№</w:t>
            </w:r>
          </w:p>
        </w:tc>
        <w:tc>
          <w:tcPr>
            <w:tcW w:w="0" w:type="auto"/>
            <w:hideMark/>
          </w:tcPr>
          <w:p w14:paraId="6A7E8F5C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Выполняемое действие</w:t>
            </w:r>
          </w:p>
        </w:tc>
        <w:tc>
          <w:tcPr>
            <w:tcW w:w="0" w:type="auto"/>
            <w:hideMark/>
          </w:tcPr>
          <w:p w14:paraId="144EA28D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27BEC4CE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Полученный результат</w:t>
            </w:r>
          </w:p>
        </w:tc>
      </w:tr>
      <w:tr w:rsidR="00027C22" w:rsidRPr="00027C22" w14:paraId="374BF54B" w14:textId="77777777" w:rsidTr="00027C22">
        <w:tc>
          <w:tcPr>
            <w:tcW w:w="0" w:type="auto"/>
            <w:hideMark/>
          </w:tcPr>
          <w:p w14:paraId="3B36E42A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1</w:t>
            </w:r>
          </w:p>
        </w:tc>
        <w:tc>
          <w:tcPr>
            <w:tcW w:w="0" w:type="auto"/>
            <w:hideMark/>
          </w:tcPr>
          <w:p w14:paraId="43DBE8EA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Поиск товара по названию</w:t>
            </w:r>
          </w:p>
        </w:tc>
        <w:tc>
          <w:tcPr>
            <w:tcW w:w="0" w:type="auto"/>
            <w:hideMark/>
          </w:tcPr>
          <w:p w14:paraId="668321B0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Отображаются найденные товары</w:t>
            </w:r>
          </w:p>
        </w:tc>
        <w:tc>
          <w:tcPr>
            <w:tcW w:w="0" w:type="auto"/>
            <w:hideMark/>
          </w:tcPr>
          <w:p w14:paraId="4FB03E1E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Соответствует</w:t>
            </w:r>
          </w:p>
        </w:tc>
      </w:tr>
      <w:tr w:rsidR="00027C22" w:rsidRPr="00027C22" w14:paraId="246B749A" w14:textId="77777777" w:rsidTr="00027C22">
        <w:tc>
          <w:tcPr>
            <w:tcW w:w="0" w:type="auto"/>
            <w:hideMark/>
          </w:tcPr>
          <w:p w14:paraId="780E0367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2</w:t>
            </w:r>
          </w:p>
        </w:tc>
        <w:tc>
          <w:tcPr>
            <w:tcW w:w="0" w:type="auto"/>
            <w:hideMark/>
          </w:tcPr>
          <w:p w14:paraId="4CA5795C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Фильтрация по категории</w:t>
            </w:r>
          </w:p>
        </w:tc>
        <w:tc>
          <w:tcPr>
            <w:tcW w:w="0" w:type="auto"/>
            <w:hideMark/>
          </w:tcPr>
          <w:p w14:paraId="032D8A7A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Показаны товары выбранной категории</w:t>
            </w:r>
          </w:p>
        </w:tc>
        <w:tc>
          <w:tcPr>
            <w:tcW w:w="0" w:type="auto"/>
            <w:hideMark/>
          </w:tcPr>
          <w:p w14:paraId="05262BD0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Соответствует</w:t>
            </w:r>
          </w:p>
        </w:tc>
      </w:tr>
      <w:tr w:rsidR="00027C22" w:rsidRPr="00027C22" w14:paraId="3180F875" w14:textId="77777777" w:rsidTr="00027C22">
        <w:tc>
          <w:tcPr>
            <w:tcW w:w="0" w:type="auto"/>
            <w:hideMark/>
          </w:tcPr>
          <w:p w14:paraId="4964FE98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4287E2D3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Сортировка товаров</w:t>
            </w:r>
          </w:p>
        </w:tc>
        <w:tc>
          <w:tcPr>
            <w:tcW w:w="0" w:type="auto"/>
            <w:hideMark/>
          </w:tcPr>
          <w:p w14:paraId="72159376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Каталог сортируется выбранным способом</w:t>
            </w:r>
          </w:p>
        </w:tc>
        <w:tc>
          <w:tcPr>
            <w:tcW w:w="0" w:type="auto"/>
            <w:hideMark/>
          </w:tcPr>
          <w:p w14:paraId="40C71BC4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Соответствует</w:t>
            </w:r>
          </w:p>
        </w:tc>
      </w:tr>
    </w:tbl>
    <w:p w14:paraId="3BC87A91" w14:textId="77777777" w:rsidR="00027C22" w:rsidRPr="00027C22" w:rsidRDefault="00027C22" w:rsidP="00027C22">
      <w:pPr>
        <w:widowControl/>
        <w:spacing w:after="0" w:line="240" w:lineRule="auto" w:before="280"/>
        <w:ind/>
        <w:jc w:val="left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Таблица 3.4 – Тестирование оформления заказа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193"/>
        <w:gridCol w:w="2744"/>
        <w:gridCol w:w="2671"/>
        <w:gridCol w:w="2736"/>
      </w:tblGrid>
      <w:tr w:rsidR="00027C22" w:rsidRPr="00027C22" w14:paraId="48D0A131" w14:textId="77777777" w:rsidTr="00027C22">
        <w:tc>
          <w:tcPr>
            <w:tcW w:w="0" w:type="auto"/>
            <w:hideMark/>
          </w:tcPr>
          <w:p w14:paraId="1512F341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№</w:t>
            </w:r>
          </w:p>
        </w:tc>
        <w:tc>
          <w:tcPr>
            <w:tcW w:w="0" w:type="auto"/>
            <w:hideMark/>
          </w:tcPr>
          <w:p w14:paraId="130AD1A5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Выполняемое действие</w:t>
            </w:r>
          </w:p>
        </w:tc>
        <w:tc>
          <w:tcPr>
            <w:tcW w:w="0" w:type="auto"/>
            <w:hideMark/>
          </w:tcPr>
          <w:p w14:paraId="21194FEE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631C1EA6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Полученный результат</w:t>
            </w:r>
          </w:p>
        </w:tc>
      </w:tr>
      <w:tr w:rsidR="00027C22" w:rsidRPr="00027C22" w14:paraId="2FD90BF3" w14:textId="77777777" w:rsidTr="00027C22">
        <w:tc>
          <w:tcPr>
            <w:tcW w:w="0" w:type="auto"/>
            <w:hideMark/>
          </w:tcPr>
          <w:p w14:paraId="06C4BB4E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1</w:t>
            </w:r>
          </w:p>
        </w:tc>
        <w:tc>
          <w:tcPr>
            <w:tcW w:w="0" w:type="auto"/>
            <w:hideMark/>
          </w:tcPr>
          <w:p w14:paraId="44526565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Добавление товара в корзину</w:t>
            </w:r>
          </w:p>
        </w:tc>
        <w:tc>
          <w:tcPr>
            <w:tcW w:w="0" w:type="auto"/>
            <w:hideMark/>
          </w:tcPr>
          <w:p w14:paraId="2808A72A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Товар появляется в корзине</w:t>
            </w:r>
          </w:p>
        </w:tc>
        <w:tc>
          <w:tcPr>
            <w:tcW w:w="0" w:type="auto"/>
            <w:hideMark/>
          </w:tcPr>
          <w:p w14:paraId="6F01B711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Соответствует</w:t>
            </w:r>
          </w:p>
        </w:tc>
      </w:tr>
      <w:tr w:rsidR="00027C22" w:rsidRPr="00027C22" w14:paraId="6FFEF718" w14:textId="77777777" w:rsidTr="00027C22">
        <w:tc>
          <w:tcPr>
            <w:tcW w:w="0" w:type="auto"/>
            <w:hideMark/>
          </w:tcPr>
          <w:p w14:paraId="34AC3E06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2</w:t>
            </w:r>
          </w:p>
        </w:tc>
        <w:tc>
          <w:tcPr>
            <w:tcW w:w="0" w:type="auto"/>
            <w:hideMark/>
          </w:tcPr>
          <w:p w14:paraId="4ED4305D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Оформление заказа</w:t>
            </w:r>
          </w:p>
        </w:tc>
        <w:tc>
          <w:tcPr>
            <w:tcW w:w="0" w:type="auto"/>
            <w:hideMark/>
          </w:tcPr>
          <w:p w14:paraId="3D5044DD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Создаётся новый заказ</w:t>
            </w:r>
          </w:p>
        </w:tc>
        <w:tc>
          <w:tcPr>
            <w:tcW w:w="0" w:type="auto"/>
            <w:hideMark/>
          </w:tcPr>
          <w:p w14:paraId="4B6EAD66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Соответствует</w:t>
            </w:r>
          </w:p>
        </w:tc>
      </w:tr>
      <w:tr w:rsidR="00027C22" w:rsidRPr="00027C22" w14:paraId="15153A68" w14:textId="77777777" w:rsidTr="00027C22">
        <w:tc>
          <w:tcPr>
            <w:tcW w:w="0" w:type="auto"/>
            <w:hideMark/>
          </w:tcPr>
          <w:p w14:paraId="235A5A24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3</w:t>
            </w:r>
          </w:p>
        </w:tc>
        <w:tc>
          <w:tcPr>
            <w:tcW w:w="0" w:type="auto"/>
            <w:hideMark/>
          </w:tcPr>
          <w:p w14:paraId="5C40EBD2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Просмотр истории заказов</w:t>
            </w:r>
          </w:p>
        </w:tc>
        <w:tc>
          <w:tcPr>
            <w:tcW w:w="0" w:type="auto"/>
            <w:hideMark/>
          </w:tcPr>
          <w:p w14:paraId="41A3C1D6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Заказ отображается в личном кабинете</w:t>
            </w:r>
          </w:p>
        </w:tc>
        <w:tc>
          <w:tcPr>
            <w:tcW w:w="0" w:type="auto"/>
            <w:hideMark/>
          </w:tcPr>
          <w:p w14:paraId="425013D2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Соответствует</w:t>
            </w:r>
          </w:p>
        </w:tc>
      </w:tr>
    </w:tbl>
    <w:p w14:paraId="6A6E5676" w14:textId="77777777" w:rsidR="00027C22" w:rsidRPr="00027C22" w:rsidRDefault="00027C22" w:rsidP="00027C22">
      <w:pPr>
        <w:widowControl/>
        <w:spacing w:after="0" w:line="240" w:lineRule="auto" w:before="280"/>
        <w:ind/>
        <w:jc w:val="left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Таблица 3.5 – Тестирование панели управления заказами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193"/>
        <w:gridCol w:w="2750"/>
        <w:gridCol w:w="2722"/>
        <w:gridCol w:w="2679"/>
      </w:tblGrid>
      <w:tr w:rsidR="00027C22" w:rsidRPr="00027C22" w14:paraId="1FD62F19" w14:textId="77777777" w:rsidTr="00027C22">
        <w:tc>
          <w:tcPr>
            <w:tcW w:w="0" w:type="auto"/>
            <w:hideMark/>
          </w:tcPr>
          <w:p w14:paraId="25F7CCED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№</w:t>
            </w:r>
          </w:p>
        </w:tc>
        <w:tc>
          <w:tcPr>
            <w:tcW w:w="0" w:type="auto"/>
            <w:hideMark/>
          </w:tcPr>
          <w:p w14:paraId="2E7D74B1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Выполняемое действие</w:t>
            </w:r>
          </w:p>
        </w:tc>
        <w:tc>
          <w:tcPr>
            <w:tcW w:w="0" w:type="auto"/>
            <w:hideMark/>
          </w:tcPr>
          <w:p w14:paraId="1DF286EA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7C2E85F6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Полученный результат</w:t>
            </w:r>
          </w:p>
        </w:tc>
      </w:tr>
      <w:tr w:rsidR="00027C22" w:rsidRPr="00027C22" w14:paraId="3EAEA12F" w14:textId="77777777" w:rsidTr="00027C22">
        <w:tc>
          <w:tcPr>
            <w:tcW w:w="0" w:type="auto"/>
            <w:hideMark/>
          </w:tcPr>
          <w:p w14:paraId="76D987F4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1</w:t>
            </w:r>
          </w:p>
        </w:tc>
        <w:tc>
          <w:tcPr>
            <w:tcW w:w="0" w:type="auto"/>
            <w:hideMark/>
          </w:tcPr>
          <w:p w14:paraId="12418C7C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Изменение статуса заказа</w:t>
            </w:r>
          </w:p>
        </w:tc>
        <w:tc>
          <w:tcPr>
            <w:tcW w:w="0" w:type="auto"/>
            <w:hideMark/>
          </w:tcPr>
          <w:p w14:paraId="77B739CD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Статус успешно изменён</w:t>
            </w:r>
          </w:p>
        </w:tc>
        <w:tc>
          <w:tcPr>
            <w:tcW w:w="0" w:type="auto"/>
            <w:hideMark/>
          </w:tcPr>
          <w:p w14:paraId="4B31559F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Соответствует</w:t>
            </w:r>
          </w:p>
        </w:tc>
      </w:tr>
      <w:tr w:rsidR="00027C22" w:rsidRPr="00027C22" w14:paraId="3F6BE25F" w14:textId="77777777" w:rsidTr="00027C22">
        <w:tc>
          <w:tcPr>
            <w:tcW w:w="0" w:type="auto"/>
            <w:hideMark/>
          </w:tcPr>
          <w:p w14:paraId="4C6A5B8B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2</w:t>
            </w:r>
          </w:p>
        </w:tc>
        <w:tc>
          <w:tcPr>
            <w:tcW w:w="0" w:type="auto"/>
            <w:hideMark/>
          </w:tcPr>
          <w:p w14:paraId="2746CAAD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Просмотр списка заказов</w:t>
            </w:r>
          </w:p>
        </w:tc>
        <w:tc>
          <w:tcPr>
            <w:tcW w:w="0" w:type="auto"/>
            <w:hideMark/>
          </w:tcPr>
          <w:p w14:paraId="61DA06E4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Отображается полный перечень заказов</w:t>
            </w:r>
          </w:p>
        </w:tc>
        <w:tc>
          <w:tcPr>
            <w:tcW w:w="0" w:type="auto"/>
            <w:hideMark/>
          </w:tcPr>
          <w:p w14:paraId="044753F0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Соответствует</w:t>
            </w:r>
          </w:p>
        </w:tc>
      </w:tr>
      <w:tr w:rsidR="00027C22" w:rsidRPr="00027C22" w14:paraId="7EC62FAC" w14:textId="77777777" w:rsidTr="00027C22">
        <w:tc>
          <w:tcPr>
            <w:tcW w:w="0" w:type="auto"/>
            <w:hideMark/>
          </w:tcPr>
          <w:p w14:paraId="28D83B97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3</w:t>
            </w:r>
          </w:p>
        </w:tc>
        <w:tc>
          <w:tcPr>
            <w:tcW w:w="0" w:type="auto"/>
            <w:hideMark/>
          </w:tcPr>
          <w:p w14:paraId="0A72EAF9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Формирование отчёта</w:t>
            </w:r>
          </w:p>
        </w:tc>
        <w:tc>
          <w:tcPr>
            <w:tcW w:w="0" w:type="auto"/>
            <w:hideMark/>
          </w:tcPr>
          <w:p w14:paraId="75AD0122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Файл отчёта успешно создаётся</w:t>
            </w:r>
          </w:p>
        </w:tc>
        <w:tc>
          <w:tcPr>
            <w:tcW w:w="0" w:type="auto"/>
            <w:hideMark/>
          </w:tcPr>
          <w:p w14:paraId="09117BC7" w14:textId="77777777" w:rsidR="00027C22" w:rsidRPr="00027C22" w:rsidRDefault="00027C22" w:rsidP="00027C22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Соответствует</w:t>
            </w:r>
          </w:p>
        </w:tc>
      </w:tr>
    </w:tbl>
    <w:p w14:paraId="141FC409" w14:textId="77777777" w:rsidR="00027C22" w:rsidRPr="002F497B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В результате проведённого тестирования установлено, что все основные функции веб-приложения работают корректно. Ошибок, препятствующих эксплуатации системы, не выявлено. Полученные результаты подтверждают соответствие разработанного программного обеспечения требованиям, сформулированным на этапе проектирования.</w:t>
      </w:r>
    </w:p>
    <w:p w14:paraId="548021E0" w14:textId="77777777" w:rsidR="00027C22" w:rsidRPr="002F497B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21B04C23" w14:textId="2E6C9D38" w:rsidR="00027C22" w:rsidRPr="002F497B" w:rsidRDefault="00A30781" w:rsidP="00EE0F00">
      <w:pPr>
        <w:pStyle w:val="11"/>
        <w:keepNext/>
        <w:widowControl/>
        <w:spacing w:line="240" w:lineRule="auto" w:after="56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  <w:u w:val="none"/>
          <w:bCs/>
        </w:rPr>
        <w:t>3.5 Входные и выходные данные</w:t>
      </w:r>
    </w:p>
    <w:p w14:paraId="7165B9A5" w14:textId="77777777" w:rsidR="00027C22" w:rsidRPr="002F497B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03659D68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Работа веб-приложения 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PerfumeStore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 основана на обработке входных данных, поступающих от пользователя через веб-интерфейс, и формировании выходной информации в виде веб-страниц, отчётов и сообщений о результатах выполнения операций.</w:t>
      </w:r>
    </w:p>
    <w:p w14:paraId="6C544538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Основными источниками входных данных являются формы регистрации и авторизации пользователей, формы поиска и фильтрации </w:t>
      </w:r>
      <w:bookmarkStart w:id="34" w:name="_Hlk234317569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lastRenderedPageBreak/>
        <w:t>товаров, оформления заказа, редактирования профиля, публикации отзывов, а также формы управления товарами, категориями, поставщиками и заказами, доступные сотрудникам интернет-магазина.</w:t>
      </w:r>
    </w:p>
    <w:p w14:paraId="77F05626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При регистрации пользователь вводит фамилию и имя, адрес электронной почты, номер телефона и пароль. Во время авторизации используются адрес электронной почты и пароль. При оформлении заказа вводятся адрес доставки, способ доставки и способ оплаты. В каталоге товаров пользователь может указывать параметры поиска, выбирать категорию, бренд, диапазон стоимости, объём флакона и способ сортировки товаров.</w:t>
      </w:r>
    </w:p>
    <w:p w14:paraId="5A25E3B8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Все поступающие данные проходят проверку корректности. На стороне сервера выполняется проверка обязательных полей, корректности введённых значений и соблюдения ограничений, установленных моделями приложения. Дополнительно используются механизмы валидации ASP.NET Core MVC, позволяющие предотвратить сохранение некорректных данных в базе данных.</w:t>
      </w:r>
    </w:p>
    <w:p w14:paraId="7A9DE3AE" w14:textId="77777777" w:rsidR="00027C22" w:rsidRPr="00027C22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Выходными данными являются сформированные веб-страницы приложения, содержащие результаты обработки пользовательских запросов. Пользователь получает каталог товаров, карточки продукции, сведения о состоянии корзины, информацию о заказах, отзывы покупателей, результаты поиска и фильтрации, а также сообщения об успешном выполнении операций или возникших ошибках.</w:t>
      </w:r>
    </w:p>
    <w:p w14:paraId="37FC1B7F" w14:textId="77777777" w:rsidR="00D076FA" w:rsidRPr="00D076FA" w:rsidRDefault="00027C22" w:rsidP="00D076FA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Для сотрудников интернет-магазина формируются дополнительные выходные данные. Контент-менеджер получает сведения о товарах и категориях, менеджер по заказам — информацию о заказах, поставщиках и заявках на поставку, администратор — статистические сведения о работе системы и результаты формирования отчётов.</w:t>
      </w:r>
    </w:p>
    <w:p w14:paraId="392D8AB0" w14:textId="136F82DD" w:rsidR="005F13F3" w:rsidRDefault="00D076FA" w:rsidP="00D076FA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В приложении предусмотрен экспорт отчётной информации в форматы Microsoft Excel, Microsoft Word и PDF. Формирование отчётов выполняется средствами сервиса </w:t>
      </w:r>
      <w:proofErr w:type="spellStart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ReportExportService</w:t>
      </w:r>
      <w:proofErr w:type="spellEnd"/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, после чего подготовленный файл</w:t>
      </w:r>
    </w:p>
    <w:p w14:paraId="689A2B40" w14:textId="77777777" w:rsidR="00D076FA" w:rsidRPr="00027C22" w:rsidRDefault="00D076FA" w:rsidP="00D076FA">
      <w:pPr>
        <w:widowControl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передаётся пользователю для сохранения на компьютере.</w:t>
      </w:r>
    </w:p>
    <w:p w14:paraId="7D7A339A" w14:textId="77777777" w:rsidR="00D076FA" w:rsidRPr="00027C22" w:rsidRDefault="00D076FA" w:rsidP="00D076FA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Состав основных входных и выходных данных веб-приложения представлен в таблице 3.6.</w:t>
      </w:r>
    </w:p>
    <w:p w14:paraId="541A96BA" w14:textId="77777777" w:rsidR="00D076FA" w:rsidRPr="00027C22" w:rsidRDefault="00D076FA" w:rsidP="00D076FA">
      <w:pPr>
        <w:widowControl/>
        <w:spacing w:after="0" w:line="240" w:lineRule="auto" w:before="280"/>
        <w:ind/>
        <w:jc w:val="left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Таблица 3.6 – Основные входные и выходные данные приложения</w:t>
      </w:r>
    </w:p>
    <w:p w14:paraId="64533EB9" w14:textId="77777777" w:rsidR="00D076FA" w:rsidRPr="00D076FA" w:rsidRDefault="00D076FA" w:rsidP="00D076FA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tbl>
      <w:tblPr>
        <w:tblStyle w:val="af"/>
        <w:tblpPr w:leftFromText="180" w:rightFromText="180" w:vertAnchor="text" w:horzAnchor="margin" w:tblpXSpec="center" w:tblpY="1252"/>
        <w:tblW w:w="9918" w:type="dxa"/>
        <w:tblLook w:val="04A0" w:firstRow="1" w:lastRow="0" w:firstColumn="1" w:lastColumn="0" w:noHBand="0" w:noVBand="1"/>
      </w:tblPr>
      <w:tblGrid>
        <w:gridCol w:w="4778"/>
        <w:gridCol w:w="5140"/>
      </w:tblGrid>
      <w:tr w:rsidR="005F13F3" w:rsidRPr="00027C22" w14:paraId="6F03AED8" w14:textId="77777777" w:rsidTr="00D076FA">
        <w:tc>
          <w:tcPr>
            <w:tcW w:w="0" w:type="auto"/>
            <w:hideMark/>
          </w:tcPr>
          <w:p w14:paraId="63F07793" w14:textId="77777777" w:rsidR="005F13F3" w:rsidRPr="00027C22" w:rsidRDefault="005F13F3" w:rsidP="00D076FA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lastRenderedPageBreak/>
              <w:t>Входные данные</w:t>
            </w:r>
          </w:p>
        </w:tc>
        <w:tc>
          <w:tcPr>
            <w:tcW w:w="5140" w:type="dxa"/>
            <w:hideMark/>
          </w:tcPr>
          <w:p w14:paraId="1B282AEE" w14:textId="77777777" w:rsidR="005F13F3" w:rsidRPr="00027C22" w:rsidRDefault="005F13F3" w:rsidP="00D076FA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Выходные данные</w:t>
            </w:r>
          </w:p>
        </w:tc>
      </w:tr>
      <w:tr w:rsidR="005F13F3" w:rsidRPr="00027C22" w14:paraId="79581395" w14:textId="77777777" w:rsidTr="00D076FA">
        <w:tc>
          <w:tcPr>
            <w:tcW w:w="0" w:type="auto"/>
            <w:hideMark/>
          </w:tcPr>
          <w:p w14:paraId="7B57921F" w14:textId="77777777" w:rsidR="005F13F3" w:rsidRPr="00027C22" w:rsidRDefault="005F13F3" w:rsidP="00D076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  <w:widowControl/>
              <w:spacing w:line="240" w:lineRule="auto"/>
              <w:ind w:firstLine="360"/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Данные регистрации пользователя</w:t>
            </w:r>
          </w:p>
        </w:tc>
        <w:tc>
          <w:tcPr>
            <w:tcW w:w="5140" w:type="dxa"/>
            <w:hideMark/>
          </w:tcPr>
          <w:p w14:paraId="698DA0A0" w14:textId="77777777" w:rsidR="005F13F3" w:rsidRPr="00027C22" w:rsidRDefault="005F13F3" w:rsidP="00D076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  <w:widowControl/>
              <w:spacing w:line="240" w:lineRule="auto"/>
              <w:ind w:firstLine="360"/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Созданная учётная запись</w:t>
            </w:r>
          </w:p>
        </w:tc>
      </w:tr>
      <w:tr w:rsidR="005F13F3" w:rsidRPr="00027C22" w14:paraId="03DF2CFF" w14:textId="77777777" w:rsidTr="00D076FA">
        <w:tc>
          <w:tcPr>
            <w:tcW w:w="0" w:type="auto"/>
            <w:hideMark/>
          </w:tcPr>
          <w:p w14:paraId="42F425D4" w14:textId="77777777" w:rsidR="005F13F3" w:rsidRPr="00027C22" w:rsidRDefault="005F13F3" w:rsidP="00D076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  <w:widowControl/>
              <w:spacing w:line="240" w:lineRule="auto"/>
              <w:ind w:firstLine="360"/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Данные авторизации</w:t>
            </w:r>
          </w:p>
        </w:tc>
        <w:tc>
          <w:tcPr>
            <w:tcW w:w="5140" w:type="dxa"/>
            <w:hideMark/>
          </w:tcPr>
          <w:p w14:paraId="2B5C02AB" w14:textId="77777777" w:rsidR="005F13F3" w:rsidRPr="00027C22" w:rsidRDefault="005F13F3" w:rsidP="00D076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  <w:widowControl/>
              <w:spacing w:line="240" w:lineRule="auto"/>
              <w:ind w:firstLine="360"/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Доступ к функциям приложения в соответствии с ролью</w:t>
            </w:r>
          </w:p>
        </w:tc>
      </w:tr>
      <w:tr w:rsidR="005F13F3" w:rsidRPr="00027C22" w14:paraId="732A4C8B" w14:textId="77777777" w:rsidTr="00D076FA">
        <w:tc>
          <w:tcPr>
            <w:tcW w:w="0" w:type="auto"/>
            <w:hideMark/>
          </w:tcPr>
          <w:p w14:paraId="23CDE212" w14:textId="77777777" w:rsidR="005F13F3" w:rsidRPr="00027C22" w:rsidRDefault="005F13F3" w:rsidP="00D076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  <w:widowControl/>
              <w:spacing w:line="240" w:lineRule="auto"/>
              <w:ind w:firstLine="360"/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Параметры поиска и фильтрации</w:t>
            </w:r>
          </w:p>
        </w:tc>
        <w:tc>
          <w:tcPr>
            <w:tcW w:w="5140" w:type="dxa"/>
            <w:hideMark/>
          </w:tcPr>
          <w:p w14:paraId="2C667F31" w14:textId="77777777" w:rsidR="005F13F3" w:rsidRPr="00027C22" w:rsidRDefault="005F13F3" w:rsidP="00D076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  <w:widowControl/>
              <w:spacing w:line="240" w:lineRule="auto"/>
              <w:ind w:firstLine="360"/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Список найденных товаров</w:t>
            </w:r>
          </w:p>
        </w:tc>
      </w:tr>
      <w:tr w:rsidR="005F13F3" w:rsidRPr="00027C22" w14:paraId="3720ECA6" w14:textId="77777777" w:rsidTr="00D076FA">
        <w:tc>
          <w:tcPr>
            <w:tcW w:w="0" w:type="auto"/>
            <w:hideMark/>
          </w:tcPr>
          <w:p w14:paraId="38C77738" w14:textId="77777777" w:rsidR="005F13F3" w:rsidRPr="00027C22" w:rsidRDefault="005F13F3" w:rsidP="00D076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  <w:widowControl/>
              <w:spacing w:line="240" w:lineRule="auto"/>
              <w:ind w:firstLine="360"/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Данные оформления заказа</w:t>
            </w:r>
          </w:p>
        </w:tc>
        <w:tc>
          <w:tcPr>
            <w:tcW w:w="5140" w:type="dxa"/>
            <w:hideMark/>
          </w:tcPr>
          <w:p w14:paraId="57356999" w14:textId="77777777" w:rsidR="005F13F3" w:rsidRPr="00027C22" w:rsidRDefault="005F13F3" w:rsidP="00D076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  <w:widowControl/>
              <w:spacing w:line="240" w:lineRule="auto"/>
              <w:ind w:firstLine="360"/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Созданный заказ и информация о его статусе</w:t>
            </w:r>
          </w:p>
        </w:tc>
      </w:tr>
      <w:tr w:rsidR="005F13F3" w:rsidRPr="00027C22" w14:paraId="196F2A52" w14:textId="77777777" w:rsidTr="00D076FA">
        <w:tc>
          <w:tcPr>
            <w:tcW w:w="0" w:type="auto"/>
            <w:hideMark/>
          </w:tcPr>
          <w:p w14:paraId="05235C86" w14:textId="77777777" w:rsidR="005F13F3" w:rsidRPr="00027C22" w:rsidRDefault="005F13F3" w:rsidP="00D076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  <w:widowControl/>
              <w:spacing w:line="240" w:lineRule="auto"/>
              <w:ind w:firstLine="360"/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Отзывы пользователей</w:t>
            </w:r>
          </w:p>
        </w:tc>
        <w:tc>
          <w:tcPr>
            <w:tcW w:w="5140" w:type="dxa"/>
            <w:hideMark/>
          </w:tcPr>
          <w:p w14:paraId="38A12758" w14:textId="77777777" w:rsidR="005F13F3" w:rsidRPr="00027C22" w:rsidRDefault="005F13F3" w:rsidP="00D076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  <w:widowControl/>
              <w:spacing w:line="240" w:lineRule="auto"/>
              <w:ind w:firstLine="360"/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Обновлённый рейтинг и список отзывов</w:t>
            </w:r>
          </w:p>
        </w:tc>
      </w:tr>
      <w:tr w:rsidR="005F13F3" w:rsidRPr="00027C22" w14:paraId="237C1F42" w14:textId="77777777" w:rsidTr="00D076FA">
        <w:tc>
          <w:tcPr>
            <w:tcW w:w="0" w:type="auto"/>
            <w:hideMark/>
          </w:tcPr>
          <w:p w14:paraId="58B74CFA" w14:textId="77777777" w:rsidR="005F13F3" w:rsidRPr="00027C22" w:rsidRDefault="005F13F3" w:rsidP="00D076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  <w:widowControl/>
              <w:spacing w:line="240" w:lineRule="auto"/>
              <w:ind w:firstLine="360"/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Данные управления товарами и заказами</w:t>
            </w:r>
          </w:p>
        </w:tc>
        <w:tc>
          <w:tcPr>
            <w:tcW w:w="5140" w:type="dxa"/>
            <w:hideMark/>
          </w:tcPr>
          <w:p w14:paraId="0B10EDB6" w14:textId="77777777" w:rsidR="005F13F3" w:rsidRPr="00027C22" w:rsidRDefault="005F13F3" w:rsidP="00D076FA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Обновлённая информация в системе</w:t>
            </w:r>
          </w:p>
        </w:tc>
      </w:tr>
      <w:tr w:rsidR="005F13F3" w:rsidRPr="00027C22" w14:paraId="16C94AFD" w14:textId="77777777" w:rsidTr="00D076FA">
        <w:tc>
          <w:tcPr>
            <w:tcW w:w="0" w:type="auto"/>
            <w:hideMark/>
          </w:tcPr>
          <w:p w14:paraId="6BC7ED08" w14:textId="5C657232" w:rsidR="005F13F3" w:rsidRPr="00027C22" w:rsidRDefault="005F13F3" w:rsidP="00D076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  <w:widowControl/>
              <w:spacing w:line="240" w:lineRule="auto"/>
              <w:ind w:firstLine="360"/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Параметры формирования отчётов</w:t>
            </w:r>
          </w:p>
        </w:tc>
        <w:tc>
          <w:tcPr>
            <w:tcW w:w="5140" w:type="dxa"/>
            <w:hideMark/>
          </w:tcPr>
          <w:p w14:paraId="6FDD45BD" w14:textId="77777777" w:rsidR="005F13F3" w:rsidRPr="00027C22" w:rsidRDefault="005F13F3" w:rsidP="00D076FA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Файл отчёта в формате Excel, Word или PDF</w:t>
            </w:r>
          </w:p>
        </w:tc>
      </w:tr>
    </w:tbl>
    <w:p w14:paraId="270D7BBC" w14:textId="01320777" w:rsidR="001C5D1D" w:rsidRDefault="00027C22" w:rsidP="00027C22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Таким образом, организация входных и выходных данных обеспечивает корректную работу веб-приложения и позволяет пользователям выполнять все предусмотренные системой операции.</w:t>
      </w:r>
    </w:p>
    <w:p w14:paraId="2A9E0897" w14:textId="45511500" w:rsidR="00C8080B" w:rsidRPr="009B52D7" w:rsidRDefault="001C5D1D" w:rsidP="001C5D1D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ED8BB6D" w14:textId="58A6F386" w:rsidR="00520471" w:rsidRPr="00520471" w:rsidRDefault="00A30781" w:rsidP="00EE0F00">
      <w:pPr>
        <w:pStyle w:val="11"/>
        <w:keepNext/>
        <w:widowControl/>
        <w:spacing w:line="240" w:lineRule="auto" w:after="56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  <w:u w:val="none"/>
          <w:bCs/>
        </w:rPr>
        <w:t>4 Применение</w:t>
      </w:r>
    </w:p>
    <w:p w14:paraId="2B9AFB26" w14:textId="7EE91718" w:rsidR="00520471" w:rsidRPr="002F497B" w:rsidRDefault="00A30781" w:rsidP="00EE0F00">
      <w:pPr>
        <w:pStyle w:val="11"/>
        <w:keepNext/>
        <w:widowControl/>
        <w:spacing w:line="240" w:lineRule="auto" w:before="280" w:after="56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  <w:u w:val="none"/>
          <w:bCs/>
        </w:rPr>
        <w:t>4.1 Руководство пользователя и программиста</w:t>
      </w:r>
    </w:p>
    <w:p w14:paraId="6F5AFCCB" w14:textId="77777777" w:rsidR="00EE0F00" w:rsidRPr="002F497B" w:rsidRDefault="00EE0F00" w:rsidP="00EE0F00">
      <w:pPr>
        <w:pStyle w:val="11"/>
      </w:pPr>
    </w:p>
    <w:p w14:paraId="73A1A8C5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Разработанное веб-приложение </w:t>
      </w:r>
      <w:proofErr w:type="spellStart"/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PerfumeStore</w:t>
      </w:r>
      <w:proofErr w:type="spellEnd"/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 предназначено для автоматизации деятельности интернет-магазина парфюмерной продукции и рассчитано на работу нескольких категорий пользователей: гостей, зарегистрированных клиентов, контент-менеджера, менеджера по заказам и администратора. Каждая категория пользователей получает доступ только к тем функциям системы, которые соответствуют её роли.</w:t>
      </w:r>
    </w:p>
    <w:p w14:paraId="1BD48C76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Перед началом работы необходимо запустить приложение и открыть его в браузере по адресу, указанному при запуске проекта. После открытия главной страницы пользователь может ознакомиться с ассортиментом товаров, воспользоваться поиском и фильтрацией, перейти в каталог или выполнить авторизацию.</w:t>
      </w:r>
    </w:p>
    <w:p w14:paraId="441D428A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Неавторизованный пользователь имеет возможность просматривать каталог товаров, карточки продукции, искать товары и знакомиться с информацией о магазине. Для оформления заказа необходимо зарегистрироваться либо выполнить вход в существующую учётную запись.</w:t>
      </w:r>
    </w:p>
    <w:p w14:paraId="318E8066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После успешной авторизации пользователь получает доступ к личному кабинету. В зависимости от роли система автоматически предоставляет соответствующий набор функций.</w:t>
      </w:r>
    </w:p>
    <w:p w14:paraId="42E0A1D8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Клиент может выполнять следующие действия:</w:t>
      </w:r>
    </w:p>
    <w:p w14:paraId="3EADBEAD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просматривать каталог товаров;</w:t>
      </w:r>
    </w:p>
    <w:p w14:paraId="2A78B935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использовать поиск, фильтрацию и сортировку;</w:t>
      </w:r>
    </w:p>
    <w:p w14:paraId="7465EF3B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добавлять товары в корзину;</w:t>
      </w:r>
    </w:p>
    <w:p w14:paraId="0597A77E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оформлять заказы;</w:t>
      </w:r>
    </w:p>
    <w:p w14:paraId="26014665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просматривать историю заказов;</w:t>
      </w:r>
    </w:p>
    <w:p w14:paraId="19F65E52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отслеживать изменение статусов заказов;</w:t>
      </w:r>
    </w:p>
    <w:p w14:paraId="1B8D2A29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добавлять товары в избранное;</w:t>
      </w:r>
    </w:p>
    <w:p w14:paraId="11972D7B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публиковать и редактировать отзывы;</w:t>
      </w:r>
    </w:p>
    <w:p w14:paraId="6FB87F34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изменять сведения собственного профиля.</w:t>
      </w:r>
    </w:p>
    <w:p w14:paraId="13F4DE96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Работа клиента осуществляется через страницы каталога, корзины, оформления заказа и личного кабинета.</w:t>
      </w:r>
    </w:p>
    <w:p w14:paraId="340BDB29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Контент-менеджер после авторизации получает доступ к панели управления содержимым интернет-магазина. Через соответствующие разделы он может:</w:t>
      </w:r>
    </w:p>
    <w:p w14:paraId="45E3965A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добавлять новые товары;</w:t>
      </w:r>
    </w:p>
    <w:p w14:paraId="470BC819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изменять характеристики продукции;</w:t>
      </w:r>
    </w:p>
    <w:p w14:paraId="2A0832E9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загружать изображения товаров;</w:t>
      </w:r>
    </w:p>
    <w:p w14:paraId="1795E798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создавать и редактировать категории;</w:t>
      </w:r>
    </w:p>
    <w:p w14:paraId="6CE2689D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архивировать и восстанавливать товары.</w:t>
      </w:r>
    </w:p>
    <w:p w14:paraId="44D44A4B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Менеджер по заказам использует отдельную панель управления, предназначенную для сопровождения процесса продажи товаров. Пользователь данной роли может:</w:t>
      </w:r>
    </w:p>
    <w:p w14:paraId="1F32F172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просматривать список заказов;</w:t>
      </w:r>
    </w:p>
    <w:p w14:paraId="00655FDC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изменять статусы заказов;</w:t>
      </w:r>
    </w:p>
    <w:p w14:paraId="4C1B2C4D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управлять поставщиками;</w:t>
      </w:r>
    </w:p>
    <w:p w14:paraId="497F5459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создавать заявки на поставку;</w:t>
      </w:r>
    </w:p>
    <w:p w14:paraId="34D3C269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– контролировать складские остатки товаров.</w:t>
      </w:r>
    </w:p>
    <w:p w14:paraId="3AD5F516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Администратор обладает максимальными правами доступа. Через административную панель он выполняет управление пользователями системы, назначает роли, просматривает статистические сведения о работе интернет-магазина и формирует отчёты.</w:t>
      </w:r>
    </w:p>
    <w:p w14:paraId="3D2816A6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Для корректного завершения работы рекомендуется выполнить выход из учётной записи с использованием пункта меню «Выход». Это предотвращает несанкционированный доступ к персональным данным пользователя при использовании общего компьютера.</w:t>
      </w:r>
    </w:p>
    <w:p w14:paraId="45F9A6FC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Для разработчика сопровождение приложения осуществляется средствами Microsoft Visual Studio 2022. Исходный код организован в соответствии с архитектурой MVC. Контроллеры расположены в папке </w:t>
      </w:r>
      <w:proofErr w:type="spellStart"/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Controllers</w:t>
      </w:r>
      <w:proofErr w:type="spellEnd"/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, модели данных — в </w:t>
      </w:r>
      <w:proofErr w:type="spellStart"/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Models</w:t>
      </w:r>
      <w:proofErr w:type="spellEnd"/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, представления — в </w:t>
      </w:r>
      <w:proofErr w:type="spellStart"/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Views</w:t>
      </w:r>
      <w:proofErr w:type="spellEnd"/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, бизнес-логика — в Services, а статические файлы находятся в каталоге </w:t>
      </w:r>
      <w:proofErr w:type="spellStart"/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wwwroot</w:t>
      </w:r>
      <w:proofErr w:type="spellEnd"/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.</w:t>
      </w:r>
    </w:p>
    <w:p w14:paraId="1587F2BB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Подключение к базе данных задаётся в файле </w:t>
      </w:r>
      <w:proofErr w:type="spellStart"/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appsettings.json</w:t>
      </w:r>
      <w:proofErr w:type="spellEnd"/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, а регистрация необходимых сервисов выполняется в файле </w:t>
      </w:r>
      <w:proofErr w:type="spellStart"/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Program.cs</w:t>
      </w:r>
      <w:proofErr w:type="spellEnd"/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. Структура базы данных создаётся при помощи SQL-скрипта 01_CreateDatabase.sql, после чего тестовые данные загружаются скриптом 02_TestData.sql.</w:t>
      </w:r>
    </w:p>
    <w:p w14:paraId="5372C1AF" w14:textId="30832C53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747D307C" w14:textId="3A294744" w:rsidR="00520471" w:rsidRPr="002F497B" w:rsidRDefault="00A30781" w:rsidP="00EE0F00">
      <w:pPr>
        <w:pStyle w:val="11"/>
        <w:keepNext/>
        <w:widowControl/>
        <w:spacing w:line="240" w:lineRule="auto" w:after="56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  <w:u w:val="none"/>
          <w:bCs/>
        </w:rPr>
        <w:t>4.2 Условия применения</w:t>
      </w:r>
    </w:p>
    <w:p w14:paraId="067543B8" w14:textId="77777777" w:rsidR="00EE0F00" w:rsidRPr="002F497B" w:rsidRDefault="00EE0F00" w:rsidP="00EE0F00">
      <w:pPr>
        <w:pStyle w:val="11"/>
      </w:pPr>
    </w:p>
    <w:p w14:paraId="01BA040E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Для функционирования веб-приложения </w:t>
      </w:r>
      <w:proofErr w:type="spellStart"/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PerfumeStore</w:t>
      </w:r>
      <w:proofErr w:type="spellEnd"/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 необходимо наличие персонального компьютера с установленной операционной системой Windows 10 или Windows 11. Разработка и запуск приложения выполняются с использованием платформы .NET 8 и среды Microsoft Visual Studio 2022.</w:t>
      </w:r>
    </w:p>
    <w:p w14:paraId="583A3C11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В качестве системы управления базами данных используется Microsoft SQL Server. Перед запуском приложения необходимо создать базу данных с </w:t>
      </w:r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lastRenderedPageBreak/>
        <w:t>помощью SQL-скрипта 01_CreateDatabase.sql, после чего выполнить наполнение тестовыми данными при помощи скрипта 02_TestData.sql.</w:t>
      </w:r>
    </w:p>
    <w:p w14:paraId="4D1F2DBF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Минимальные требования к аппаратному обеспечению представлены в таблице 4.1.</w:t>
      </w:r>
    </w:p>
    <w:p w14:paraId="402AD380" w14:textId="77777777" w:rsidR="00520471" w:rsidRPr="00520471" w:rsidRDefault="00520471" w:rsidP="00520471">
      <w:pPr>
        <w:widowControl/>
        <w:spacing w:after="0" w:line="240" w:lineRule="auto" w:before="280"/>
        <w:ind/>
        <w:jc w:val="left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Таблица 4.1 – Минимальные требования к системе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674"/>
        <w:gridCol w:w="5670"/>
      </w:tblGrid>
      <w:tr w:rsidR="00520471" w:rsidRPr="00520471" w14:paraId="411FFA2E" w14:textId="77777777" w:rsidTr="00520471">
        <w:tc>
          <w:tcPr>
            <w:tcW w:w="0" w:type="auto"/>
            <w:hideMark/>
          </w:tcPr>
          <w:p w14:paraId="4600AA8B" w14:textId="77777777" w:rsidR="00520471" w:rsidRPr="00520471" w:rsidRDefault="00520471" w:rsidP="00520471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Параметр</w:t>
            </w:r>
          </w:p>
        </w:tc>
        <w:tc>
          <w:tcPr>
            <w:tcW w:w="0" w:type="auto"/>
            <w:hideMark/>
          </w:tcPr>
          <w:p w14:paraId="229B768E" w14:textId="77777777" w:rsidR="00520471" w:rsidRPr="00520471" w:rsidRDefault="00520471" w:rsidP="00520471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Требование</w:t>
            </w:r>
          </w:p>
        </w:tc>
      </w:tr>
      <w:tr w:rsidR="00520471" w:rsidRPr="00520471" w14:paraId="57537289" w14:textId="77777777" w:rsidTr="00520471">
        <w:tc>
          <w:tcPr>
            <w:tcW w:w="0" w:type="auto"/>
            <w:hideMark/>
          </w:tcPr>
          <w:p w14:paraId="02CD9354" w14:textId="77777777" w:rsidR="00520471" w:rsidRPr="00520471" w:rsidRDefault="00520471" w:rsidP="00520471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Операционная система</w:t>
            </w:r>
          </w:p>
        </w:tc>
        <w:tc>
          <w:tcPr>
            <w:tcW w:w="0" w:type="auto"/>
            <w:hideMark/>
          </w:tcPr>
          <w:p w14:paraId="23999E1D" w14:textId="77777777" w:rsidR="00520471" w:rsidRPr="00520471" w:rsidRDefault="00520471" w:rsidP="00520471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Windows 10 / Windows 11</w:t>
            </w:r>
          </w:p>
        </w:tc>
      </w:tr>
      <w:tr w:rsidR="00520471" w:rsidRPr="00520471" w14:paraId="2DE0FB83" w14:textId="77777777" w:rsidTr="00520471">
        <w:tc>
          <w:tcPr>
            <w:tcW w:w="0" w:type="auto"/>
            <w:hideMark/>
          </w:tcPr>
          <w:p w14:paraId="375DE4DC" w14:textId="77777777" w:rsidR="00520471" w:rsidRPr="00520471" w:rsidRDefault="00520471" w:rsidP="00520471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Процессор</w:t>
            </w:r>
          </w:p>
        </w:tc>
        <w:tc>
          <w:tcPr>
            <w:tcW w:w="0" w:type="auto"/>
            <w:hideMark/>
          </w:tcPr>
          <w:p w14:paraId="2821A5C3" w14:textId="77777777" w:rsidR="00520471" w:rsidRPr="00520471" w:rsidRDefault="00520471" w:rsidP="00520471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не менее 2 ядер</w:t>
            </w:r>
          </w:p>
        </w:tc>
      </w:tr>
      <w:tr w:rsidR="00520471" w:rsidRPr="00520471" w14:paraId="4F5E17E5" w14:textId="77777777" w:rsidTr="00520471">
        <w:tc>
          <w:tcPr>
            <w:tcW w:w="0" w:type="auto"/>
            <w:hideMark/>
          </w:tcPr>
          <w:p w14:paraId="2B1DA9FB" w14:textId="77777777" w:rsidR="00520471" w:rsidRPr="00520471" w:rsidRDefault="00520471" w:rsidP="00520471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Оперативная память</w:t>
            </w:r>
          </w:p>
        </w:tc>
        <w:tc>
          <w:tcPr>
            <w:tcW w:w="0" w:type="auto"/>
            <w:hideMark/>
          </w:tcPr>
          <w:p w14:paraId="2C0ED069" w14:textId="77777777" w:rsidR="00520471" w:rsidRPr="00520471" w:rsidRDefault="00520471" w:rsidP="00520471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от 4 ГБ</w:t>
            </w:r>
          </w:p>
        </w:tc>
      </w:tr>
      <w:tr w:rsidR="00520471" w:rsidRPr="00520471" w14:paraId="2359F367" w14:textId="77777777" w:rsidTr="00520471">
        <w:tc>
          <w:tcPr>
            <w:tcW w:w="0" w:type="auto"/>
            <w:hideMark/>
          </w:tcPr>
          <w:p w14:paraId="67C79E88" w14:textId="77777777" w:rsidR="00520471" w:rsidRPr="00520471" w:rsidRDefault="00520471" w:rsidP="00520471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Свободное место на диске</w:t>
            </w:r>
          </w:p>
        </w:tc>
        <w:tc>
          <w:tcPr>
            <w:tcW w:w="0" w:type="auto"/>
            <w:hideMark/>
          </w:tcPr>
          <w:p w14:paraId="7019A849" w14:textId="77777777" w:rsidR="00520471" w:rsidRPr="00520471" w:rsidRDefault="00520471" w:rsidP="00520471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от 2 ГБ</w:t>
            </w:r>
          </w:p>
        </w:tc>
      </w:tr>
      <w:tr w:rsidR="00520471" w:rsidRPr="00520471" w14:paraId="139060D2" w14:textId="77777777" w:rsidTr="00520471">
        <w:tc>
          <w:tcPr>
            <w:tcW w:w="0" w:type="auto"/>
            <w:hideMark/>
          </w:tcPr>
          <w:p w14:paraId="4CDB8C10" w14:textId="77777777" w:rsidR="00520471" w:rsidRPr="00520471" w:rsidRDefault="00520471" w:rsidP="00520471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Платформа</w:t>
            </w:r>
          </w:p>
        </w:tc>
        <w:tc>
          <w:tcPr>
            <w:tcW w:w="0" w:type="auto"/>
            <w:hideMark/>
          </w:tcPr>
          <w:p w14:paraId="1D990CE5" w14:textId="77777777" w:rsidR="00520471" w:rsidRPr="00520471" w:rsidRDefault="00520471" w:rsidP="00520471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.NET 8</w:t>
            </w:r>
          </w:p>
        </w:tc>
      </w:tr>
      <w:tr w:rsidR="00520471" w:rsidRPr="00520471" w14:paraId="3B0E5759" w14:textId="77777777" w:rsidTr="00520471">
        <w:tc>
          <w:tcPr>
            <w:tcW w:w="0" w:type="auto"/>
            <w:hideMark/>
          </w:tcPr>
          <w:p w14:paraId="24DF1189" w14:textId="77777777" w:rsidR="00520471" w:rsidRPr="00520471" w:rsidRDefault="00520471" w:rsidP="00520471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Среда разработки</w:t>
            </w:r>
          </w:p>
        </w:tc>
        <w:tc>
          <w:tcPr>
            <w:tcW w:w="0" w:type="auto"/>
            <w:hideMark/>
          </w:tcPr>
          <w:p w14:paraId="1CB085EB" w14:textId="77777777" w:rsidR="00520471" w:rsidRPr="00520471" w:rsidRDefault="00520471" w:rsidP="00520471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Microsoft Visual Studio 2022</w:t>
            </w:r>
          </w:p>
        </w:tc>
      </w:tr>
      <w:tr w:rsidR="00520471" w:rsidRPr="00520471" w14:paraId="5677E941" w14:textId="77777777" w:rsidTr="00520471">
        <w:tc>
          <w:tcPr>
            <w:tcW w:w="0" w:type="auto"/>
            <w:hideMark/>
          </w:tcPr>
          <w:p w14:paraId="3039B60B" w14:textId="77777777" w:rsidR="00520471" w:rsidRPr="00520471" w:rsidRDefault="00520471" w:rsidP="00520471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СУБД</w:t>
            </w:r>
          </w:p>
        </w:tc>
        <w:tc>
          <w:tcPr>
            <w:tcW w:w="0" w:type="auto"/>
            <w:hideMark/>
          </w:tcPr>
          <w:p w14:paraId="31098D21" w14:textId="77777777" w:rsidR="00520471" w:rsidRPr="00520471" w:rsidRDefault="00520471" w:rsidP="00520471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Microsoft SQL Server</w:t>
            </w:r>
          </w:p>
        </w:tc>
      </w:tr>
      <w:tr w:rsidR="00520471" w:rsidRPr="00EB7981" w14:paraId="7753A91F" w14:textId="77777777" w:rsidTr="00520471">
        <w:tc>
          <w:tcPr>
            <w:tcW w:w="0" w:type="auto"/>
            <w:hideMark/>
          </w:tcPr>
          <w:p w14:paraId="513C3A47" w14:textId="77777777" w:rsidR="00520471" w:rsidRPr="00520471" w:rsidRDefault="00520471" w:rsidP="00520471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Браузер</w:t>
            </w:r>
          </w:p>
        </w:tc>
        <w:tc>
          <w:tcPr>
            <w:tcW w:w="0" w:type="auto"/>
            <w:hideMark/>
          </w:tcPr>
          <w:p w14:paraId="0E94A391" w14:textId="77777777" w:rsidR="00520471" w:rsidRPr="00520471" w:rsidRDefault="00520471" w:rsidP="00520471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20471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  <w:lang w:val="en-US"/>
              </w:rPr>
              <w:t xml:space="preserve">Google Chrome, Microsoft Edge </w:t>
            </w:r>
            <w:r w:rsidRPr="00520471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или</w:t>
            </w:r>
            <w:r w:rsidRPr="00520471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  <w:lang w:val="en-US"/>
              </w:rPr>
              <w:t xml:space="preserve"> Mozilla Firefox</w:t>
            </w:r>
          </w:p>
        </w:tc>
      </w:tr>
    </w:tbl>
    <w:p w14:paraId="5F8BF3FC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После запуска проекта приложение открывается в веб-браузере по локальному адресу, автоматически назначаемому средой разработки. Для работы с системой пользователю достаточно современного браузера с поддержкой HTML5, CSS3 и JavaScript.</w:t>
      </w:r>
    </w:p>
    <w:p w14:paraId="171BEFC7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Для демонстрации возможностей приложения используются тестовые учётные записи, заранее созданные в базе данных.</w:t>
      </w:r>
    </w:p>
    <w:p w14:paraId="25CA67FB" w14:textId="77777777" w:rsidR="00520471" w:rsidRPr="00520471" w:rsidRDefault="00520471" w:rsidP="00520471">
      <w:pPr>
        <w:widowControl/>
        <w:spacing w:after="0" w:line="240" w:lineRule="auto" w:before="280"/>
        <w:ind/>
        <w:jc w:val="left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Таблица 4.2 – Тестовые учётные записи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495"/>
        <w:gridCol w:w="3430"/>
        <w:gridCol w:w="2309"/>
      </w:tblGrid>
      <w:tr w:rsidR="00520471" w:rsidRPr="00520471" w14:paraId="18E8D283" w14:textId="77777777" w:rsidTr="00520471">
        <w:tc>
          <w:tcPr>
            <w:tcW w:w="0" w:type="auto"/>
            <w:hideMark/>
          </w:tcPr>
          <w:p w14:paraId="6103D4FC" w14:textId="77777777" w:rsidR="00520471" w:rsidRPr="00520471" w:rsidRDefault="00520471" w:rsidP="00520471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Роль</w:t>
            </w:r>
          </w:p>
        </w:tc>
        <w:tc>
          <w:tcPr>
            <w:tcW w:w="0" w:type="auto"/>
            <w:hideMark/>
          </w:tcPr>
          <w:p w14:paraId="6B0EA85A" w14:textId="77777777" w:rsidR="00520471" w:rsidRPr="00520471" w:rsidRDefault="00520471" w:rsidP="00520471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Логин</w:t>
            </w:r>
          </w:p>
        </w:tc>
        <w:tc>
          <w:tcPr>
            <w:tcW w:w="0" w:type="auto"/>
            <w:hideMark/>
          </w:tcPr>
          <w:p w14:paraId="2C5D789C" w14:textId="77777777" w:rsidR="00520471" w:rsidRPr="00520471" w:rsidRDefault="00520471" w:rsidP="00520471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Пароль</w:t>
            </w:r>
          </w:p>
        </w:tc>
      </w:tr>
      <w:tr w:rsidR="00520471" w:rsidRPr="00520471" w14:paraId="7CFAE0A5" w14:textId="77777777" w:rsidTr="00520471">
        <w:tc>
          <w:tcPr>
            <w:tcW w:w="0" w:type="auto"/>
            <w:hideMark/>
          </w:tcPr>
          <w:p w14:paraId="36E0BD43" w14:textId="77777777" w:rsidR="00520471" w:rsidRPr="00520471" w:rsidRDefault="00520471" w:rsidP="00520471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Администратор</w:t>
            </w:r>
          </w:p>
        </w:tc>
        <w:tc>
          <w:tcPr>
            <w:tcW w:w="0" w:type="auto"/>
            <w:hideMark/>
          </w:tcPr>
          <w:p w14:paraId="66C98CBA" w14:textId="77777777" w:rsidR="00520471" w:rsidRPr="00520471" w:rsidRDefault="00520471" w:rsidP="00520471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admin@perfume.by</w:t>
            </w:r>
          </w:p>
        </w:tc>
        <w:tc>
          <w:tcPr>
            <w:tcW w:w="0" w:type="auto"/>
            <w:hideMark/>
          </w:tcPr>
          <w:p w14:paraId="5D28B028" w14:textId="77777777" w:rsidR="00520471" w:rsidRPr="00520471" w:rsidRDefault="00520471" w:rsidP="00520471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admin123</w:t>
            </w:r>
          </w:p>
        </w:tc>
      </w:tr>
      <w:tr w:rsidR="00520471" w:rsidRPr="00520471" w14:paraId="732D8497" w14:textId="77777777" w:rsidTr="00520471">
        <w:tc>
          <w:tcPr>
            <w:tcW w:w="0" w:type="auto"/>
            <w:hideMark/>
          </w:tcPr>
          <w:p w14:paraId="3F890C48" w14:textId="77777777" w:rsidR="00520471" w:rsidRPr="00520471" w:rsidRDefault="00520471" w:rsidP="00520471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Контент-менеджер</w:t>
            </w:r>
          </w:p>
        </w:tc>
        <w:tc>
          <w:tcPr>
            <w:tcW w:w="0" w:type="auto"/>
            <w:hideMark/>
          </w:tcPr>
          <w:p w14:paraId="07A90731" w14:textId="77777777" w:rsidR="00520471" w:rsidRPr="00520471" w:rsidRDefault="00520471" w:rsidP="00520471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content@perfume.by</w:t>
            </w:r>
          </w:p>
        </w:tc>
        <w:tc>
          <w:tcPr>
            <w:tcW w:w="0" w:type="auto"/>
            <w:hideMark/>
          </w:tcPr>
          <w:p w14:paraId="7A859EE4" w14:textId="77777777" w:rsidR="00520471" w:rsidRPr="00520471" w:rsidRDefault="00520471" w:rsidP="00520471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content123</w:t>
            </w:r>
          </w:p>
        </w:tc>
      </w:tr>
      <w:tr w:rsidR="00520471" w:rsidRPr="00520471" w14:paraId="08290113" w14:textId="77777777" w:rsidTr="00520471">
        <w:tc>
          <w:tcPr>
            <w:tcW w:w="0" w:type="auto"/>
            <w:hideMark/>
          </w:tcPr>
          <w:p w14:paraId="3444871F" w14:textId="77777777" w:rsidR="00520471" w:rsidRPr="00520471" w:rsidRDefault="00520471" w:rsidP="00520471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Менеджер по заказам</w:t>
            </w:r>
          </w:p>
        </w:tc>
        <w:tc>
          <w:tcPr>
            <w:tcW w:w="0" w:type="auto"/>
            <w:hideMark/>
          </w:tcPr>
          <w:p w14:paraId="44008A40" w14:textId="77777777" w:rsidR="00520471" w:rsidRPr="00520471" w:rsidRDefault="00520471" w:rsidP="00520471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manager@perfume.by</w:t>
            </w:r>
          </w:p>
        </w:tc>
        <w:tc>
          <w:tcPr>
            <w:tcW w:w="0" w:type="auto"/>
            <w:hideMark/>
          </w:tcPr>
          <w:p w14:paraId="63C498DB" w14:textId="77777777" w:rsidR="00520471" w:rsidRPr="00520471" w:rsidRDefault="00520471" w:rsidP="00520471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manager123</w:t>
            </w:r>
          </w:p>
        </w:tc>
      </w:tr>
      <w:tr w:rsidR="00520471" w:rsidRPr="00520471" w14:paraId="2DC12518" w14:textId="77777777" w:rsidTr="00520471">
        <w:tc>
          <w:tcPr>
            <w:tcW w:w="0" w:type="auto"/>
            <w:hideMark/>
          </w:tcPr>
          <w:p w14:paraId="281ADE84" w14:textId="77777777" w:rsidR="00520471" w:rsidRPr="00520471" w:rsidRDefault="00520471" w:rsidP="00520471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Клиент</w:t>
            </w:r>
          </w:p>
        </w:tc>
        <w:tc>
          <w:tcPr>
            <w:tcW w:w="0" w:type="auto"/>
            <w:hideMark/>
          </w:tcPr>
          <w:p w14:paraId="29D732AA" w14:textId="77777777" w:rsidR="00520471" w:rsidRPr="00520471" w:rsidRDefault="00520471" w:rsidP="00520471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anna.koval@mail.by</w:t>
            </w:r>
          </w:p>
        </w:tc>
        <w:tc>
          <w:tcPr>
            <w:tcW w:w="0" w:type="auto"/>
            <w:hideMark/>
          </w:tcPr>
          <w:p w14:paraId="3FBF6CE3" w14:textId="77777777" w:rsidR="00520471" w:rsidRPr="00520471" w:rsidRDefault="00520471" w:rsidP="00520471">
            <w:pPr>
              <w:widowControl/>
              <w:spacing w:line="240" w:lineRule="auto"/>
              <w:ind w:firstLine="3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 w:eastAsia="Times New Roman"/>
                <w:i w:val="0"/>
                <w:color w:val="000000"/>
                <w:sz w:val="24"/>
                <w:szCs w:val="28"/>
                <w:u w:val="none"/>
              </w:rPr>
              <w:t>client123</w:t>
            </w:r>
          </w:p>
        </w:tc>
      </w:tr>
    </w:tbl>
    <w:p w14:paraId="65B8E162" w14:textId="6986E363" w:rsidR="001C5D1D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Разработанное приложение обеспечивает корректную работу во всех современных браузерах, поддерживает адаптивное отображение интерфейса и может использоваться как для демонстрации работы интернет-магазина, так и в качестве основы для дальнейшего развития программного продукта.</w:t>
      </w:r>
    </w:p>
    <w:p w14:paraId="4C2CB0C9" w14:textId="499042CF" w:rsidR="00EE0F00" w:rsidRPr="009B52D7" w:rsidRDefault="001C5D1D" w:rsidP="001C5D1D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FCE9674" w14:textId="7398D780" w:rsidR="00520471" w:rsidRPr="001C5D1D" w:rsidRDefault="001C5D1D" w:rsidP="001C5D1D">
      <w:pPr>
        <w:pStyle w:val="11"/>
        <w:keepNext/>
        <w:widowControl/>
        <w:spacing w:line="240" w:lineRule="auto" w:after="56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  <w:u w:val="none"/>
          <w:bCs/>
        </w:rPr>
        <w:t>Заключение</w:t>
      </w:r>
    </w:p>
    <w:p w14:paraId="5F400373" w14:textId="77777777" w:rsidR="00520471" w:rsidRPr="002F497B" w:rsidRDefault="00520471" w:rsidP="00520471">
      <w:pPr>
        <w:spacing w:after="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036EA168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В ходе выполнения курсового проекта было разработано веб-приложение </w:t>
      </w:r>
      <w:proofErr w:type="spellStart"/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PerfumeStore</w:t>
      </w:r>
      <w:proofErr w:type="spellEnd"/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, предназначенное для автоматизации деятельности интернет-магазина парфюмерной продукции. В процессе выполнения работы были изучены особенности предметной области, проведён анализ существующих решений, сформулированы требования к разрабатываемому программному продукту и спроектирована структура информационной системы.</w:t>
      </w:r>
    </w:p>
    <w:p w14:paraId="4632CE46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В ходе проектирования была разработана архитектура веб-приложения на основе шаблона Model–View–</w:t>
      </w:r>
      <w:proofErr w:type="spellStart"/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Controller</w:t>
      </w:r>
      <w:proofErr w:type="spellEnd"/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 (MVC), построена структура базы данных, определены взаимосвязи между сущностями и разработаны макеты основных страниц пользовательского интерфейса. Для моделирования структуры системы были созданы диаграмма вариантов использования, ER-диаграмма и диаграмма пользовательских сценариев (User </w:t>
      </w:r>
      <w:proofErr w:type="spellStart"/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Flow</w:t>
      </w:r>
      <w:proofErr w:type="spellEnd"/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), позволившие наглядно представить работу будущего приложения.</w:t>
      </w:r>
    </w:p>
    <w:p w14:paraId="262035D0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Практическая часть проекта включала реализацию серверной и клиентской частей веб-приложения с использованием платформы ASP.NET Core MVC, языка программирования C#, технологии </w:t>
      </w:r>
      <w:proofErr w:type="spellStart"/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Entity</w:t>
      </w:r>
      <w:proofErr w:type="spellEnd"/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 Framework Core и системы управления базами данных Microsoft SQL Server. В результате были реализованы регистрация и авторизация пользователей, каталог товаров с поиском, фильтрацией и сортировкой, карточки товаров, корзина, оформление заказов, личный кабинет клиента, система отзывов и избранных товаров, а также отдельные панели управления для контент-менеджера, менеджера по заказам и администратора.</w:t>
      </w:r>
    </w:p>
    <w:p w14:paraId="3CBD32FF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Особое внимание было уделено организации базы данных и разграничению прав доступа пользователей. Каждая роль обладает собственным набором функциональных возможностей, что обеспечивает безопасную работу системы и исключает выполнение пользователями операций, не соответствующих их полномочиям.</w:t>
      </w:r>
    </w:p>
    <w:p w14:paraId="415A3096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В процессе разработки было проведено функциональное тестирование основных возможностей приложения. Проверка регистрации пользователей, авторизации, поиска товаров, оформления заказов и работы административных разделов показала корректное выполнение предусмотренных сценариев и соответствие реализованного программного продукта поставленным требованиям.</w:t>
      </w:r>
    </w:p>
    <w:p w14:paraId="3C06BD10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 xml:space="preserve">Разработанное веб-приложение обладает удобным пользовательским интерфейсом, поддерживает адаптивное отображение страниц, обеспечивает хранение данных в централизованной базе данных и может использоваться </w:t>
      </w:r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lastRenderedPageBreak/>
        <w:t>как основа для дальнейшего развития полноценной системы электронной коммерции.</w:t>
      </w:r>
    </w:p>
    <w:p w14:paraId="698FEF18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Поставленная цель курсового проекта была достигнута, а все задачи, сформулированные во введении, успешно выполнены.</w:t>
      </w:r>
    </w:p>
    <w:p w14:paraId="51D45538" w14:textId="77777777" w:rsidR="00520471" w:rsidRPr="00520471" w:rsidRDefault="00520471" w:rsidP="00520471">
      <w:pPr>
        <w:widowControl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В дальнейшем разработанное приложение может быть расширено за счёт интеграции с платёжными сервисами, службами доставки, системами уведомлений по электронной почте и SMS, а также внедрения аналитических инструментов, позволяющих анализировать покупательскую активность и формировать персонализированные рекомендации для пользователей.</w:t>
      </w:r>
    </w:p>
    <w:p w14:paraId="0DBEA9B7" w14:textId="66817C56" w:rsidR="00520471" w:rsidRPr="002F497B" w:rsidRDefault="00520471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2F497B">
        <w:rPr>
          <w:rFonts w:ascii="Times New Roman" w:hAnsi="Times New Roman" w:cs="Times New Roman"/>
          <w:sz w:val="28"/>
          <w:szCs w:val="28"/>
        </w:rPr>
        <w:br w:type="page"/>
      </w:r>
    </w:p>
    <w:p w14:paraId="5CE63973" w14:textId="77777777" w:rsidR="00520471" w:rsidRDefault="00520471" w:rsidP="0088160F">
      <w:pPr>
        <w:jc w:val="center"/>
        <w:rPr>
          <w:lang w:val="en-US"/>
        </w:rPr>
        <w:widowControl/>
        <w:spacing w:line="240" w:lineRule="auto" w:after="560"/>
        <w:ind/>
      </w:pPr>
      <w:bookmarkStart w:id="43" w:name="_Toc234218592"/>
      <w:bookmarkStart w:id="44" w:name="_Toc234298578"/>
      <w:r w:rsidRPr="00520471">
        <w:rPr>
          <w:rFonts w:ascii="Times New Roman" w:hAnsi="Times New Roman" w:eastAsia="Times New Roman"/>
          <w:b/>
          <w:i w:val="0"/>
          <w:color w:val="000000"/>
          <w:sz w:val="28"/>
          <w:u w:val="none"/>
          <w:bCs/>
        </w:rPr>
        <w:lastRenderedPageBreak/>
        <w:t>Список использованных источников</w:t>
      </w:r>
      <w:bookmarkEnd w:id="43"/>
      <w:bookmarkEnd w:id="44"/>
    </w:p>
    <w:p w14:paraId="4F15CDD8" w14:textId="77777777" w:rsidR="00520471" w:rsidRPr="001C5D1D" w:rsidRDefault="00520471" w:rsidP="00520471">
      <w:pPr>
        <w:spacing w:after="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736D4BC" w14:textId="77777777" w:rsidR="00520471" w:rsidRPr="001C5D1D" w:rsidRDefault="00520471" w:rsidP="00520471">
      <w:pPr>
        <w:widowControl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1 Михалевич, В.Ю. Методические указания к курсовому проектированию для обучающихся по специальности 5-04-0612-02 «Разработка и сопровождение программного обеспечения информационных систем» / В.Ю. Михалевич. – Минск : КБП, 2025. – 33 с.</w:t>
      </w:r>
    </w:p>
    <w:p w14:paraId="5D8BEF9C" w14:textId="77777777" w:rsidR="00520471" w:rsidRPr="001C5D1D" w:rsidRDefault="00520471" w:rsidP="00520471">
      <w:pPr>
        <w:widowControl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2 Банцевич, С.В. Методические указания по оформлению форм отчетности для учащихся специальностей 2-40 01 01 «Программное обеспечение информационных технологий» и 5-04-0612-02 «Разработка и сопровождение программного обеспечения информационных систем» / С.В. Банцевич, А.В. Бык. – Минск : КБП, 2025. – 40 с.</w:t>
      </w:r>
    </w:p>
    <w:p w14:paraId="6E02EC0F" w14:textId="77777777" w:rsidR="00520471" w:rsidRPr="001C5D1D" w:rsidRDefault="00520471" w:rsidP="00520471">
      <w:pPr>
        <w:widowControl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3 ASP.NET Core Documentation : [сайт]. URL: https://learn.microsoft.com/ru-ru/aspnet/core/ (дата обращения: 24.06.2026).</w:t>
      </w:r>
    </w:p>
    <w:p w14:paraId="0126DE82" w14:textId="77777777" w:rsidR="00520471" w:rsidRPr="001C5D1D" w:rsidRDefault="00520471" w:rsidP="00520471">
      <w:pPr>
        <w:widowControl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4 Entity Framework Core Documentation : [сайт]. URL: https://learn.microsoft.com/ru-ru/ef/core/ (дата обращения: 24.06.2026).</w:t>
      </w:r>
    </w:p>
    <w:p w14:paraId="4B32D9CC" w14:textId="430DEB93" w:rsidR="00520471" w:rsidRPr="001C5D1D" w:rsidRDefault="00520471" w:rsidP="00520471">
      <w:pPr>
        <w:widowControl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5 C# Documentation : [сайт]. URL: https://learn.microsoft.com/ru-ru/dotnet/csharp/ (дата обращения: 26.06.2026).</w:t>
      </w:r>
    </w:p>
    <w:p w14:paraId="78DA4644" w14:textId="667771FA" w:rsidR="00520471" w:rsidRPr="001C5D1D" w:rsidRDefault="00520471" w:rsidP="00520471">
      <w:pPr>
        <w:widowControl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6 SQL Server Documentation : [сайт]. URL: https://learn.microsoft.com/ru-ru/sql/sql-server/ (дата обращения: 27.06.2026).</w:t>
      </w:r>
    </w:p>
    <w:p w14:paraId="68C69E3B" w14:textId="3A0E9C03" w:rsidR="00520471" w:rsidRPr="001C5D1D" w:rsidRDefault="00520471" w:rsidP="00520471">
      <w:pPr>
        <w:widowControl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7 Visual Studio Documentation : [сайт]. URL: https://learn.microsoft.com/ru-ru/visualstudio/ (дата обращения: 30.06.2026).</w:t>
      </w:r>
    </w:p>
    <w:p w14:paraId="73BC9FC1" w14:textId="60F3ECB5" w:rsidR="00520471" w:rsidRPr="001C5D1D" w:rsidRDefault="00520471" w:rsidP="00520471">
      <w:pPr>
        <w:widowControl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8 MDN Web Docs. HTML : [сайт]. URL: https://developer.mozilla.org/ru/docs/Web/HTML (дата обращения: 02.06.2026).</w:t>
      </w:r>
    </w:p>
    <w:p w14:paraId="26499817" w14:textId="47EDE73D" w:rsidR="00520471" w:rsidRPr="001C5D1D" w:rsidRDefault="00520471" w:rsidP="00520471">
      <w:pPr>
        <w:widowControl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9 MDN Web Docs. CSS : [сайт]. URL: https://developer.mozilla.org/ru/docs/Web/CSS (дата обращения: 03.06.2026).</w:t>
      </w:r>
    </w:p>
    <w:p w14:paraId="705C7043" w14:textId="73FF14BA" w:rsidR="00520471" w:rsidRPr="001C5D1D" w:rsidRDefault="00520471" w:rsidP="00520471">
      <w:pPr>
        <w:widowControl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10 draw.io Documentation : [сайт]. URL: https://www.drawio.com/doc/ (дата обращения: 03.06.2026).</w:t>
      </w:r>
    </w:p>
    <w:p w14:paraId="108BEB8D" w14:textId="6C865D34" w:rsidR="00AE6E6D" w:rsidRPr="001C5D1D" w:rsidRDefault="00AE6E6D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C5D1D">
        <w:rPr>
          <w:rFonts w:ascii="Times New Roman" w:hAnsi="Times New Roman" w:cs="Times New Roman"/>
          <w:sz w:val="28"/>
          <w:szCs w:val="28"/>
        </w:rPr>
        <w:br w:type="page"/>
      </w:r>
    </w:p>
    <w:p w14:paraId="53414A88" w14:textId="77777777" w:rsidR="00AE6E6D" w:rsidRPr="00EE0F00" w:rsidRDefault="00AE6E6D" w:rsidP="00EE0F00">
      <w:pPr>
        <w:jc w:val="center"/>
        <w:rPr>
          <w:rStyle w:val="af4"/>
          <w:b/>
          <w:bCs/>
        </w:rPr>
        <w:keepNext/>
        <w:widowControl/>
        <w:spacing w:line="240" w:lineRule="auto" w:after="280"/>
        <w:ind/>
      </w:pPr>
      <w:bookmarkStart w:id="45" w:name="_Toc234218593"/>
      <w:bookmarkStart w:id="46" w:name="_Toc234298579"/>
      <w:r w:rsidRPr="00EE0F00">
        <w:rPr>
          <w:rStyle w:val="af4"/>
          <w:rFonts w:ascii="Times New Roman" w:hAnsi="Times New Roman" w:eastAsia="Times New Roman"/>
          <w:b/>
          <w:bCs/>
          <w:i w:val="0"/>
          <w:color w:val="000000"/>
          <w:sz w:val="28"/>
          <w:u w:val="none"/>
        </w:rPr>
        <w:lastRenderedPageBreak/>
        <w:t>ПРИЛОЖЕНИЕ А</w:t>
      </w:r>
      <w:bookmarkEnd w:id="45"/>
      <w:bookmarkEnd w:id="46"/>
    </w:p>
    <w:p w14:paraId="0AD51E26" w14:textId="77777777" w:rsidR="00AE6E6D" w:rsidRPr="00AE6E6D" w:rsidRDefault="00AE6E6D" w:rsidP="00AE6E6D">
      <w:pPr>
        <w:widowControl/>
        <w:spacing w:line="240" w:lineRule="auto"/>
        <w:contextualSpacing/>
        <w:jc w:val="center"/>
        <w:rPr>
          <w:rStyle w:val="af4"/>
          <w:rFonts w:ascii="Times New Roman" w:hAnsi="Times New Roman" w:cs="Times New Roman"/>
          <w:sz w:val="28"/>
          <w:szCs w:val="28"/>
        </w:rPr>
        <w:ind/>
      </w:pPr>
      <w:r w:rsidRPr="00AE6E6D">
        <w:rPr>
          <w:rStyle w:val="af4"/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(обязательное)</w:t>
      </w:r>
    </w:p>
    <w:p w14:paraId="79B2966A" w14:textId="7E7CCCFC" w:rsidR="00520471" w:rsidRPr="002F497B" w:rsidRDefault="00AE6E6D" w:rsidP="00AE6E6D">
      <w:pPr>
        <w:widowControl/>
        <w:spacing w:line="240" w:lineRule="auto"/>
        <w:jc w:val="both"/>
        <w:rPr>
          <w:rStyle w:val="af4"/>
          <w:rFonts w:ascii="Times New Roman" w:hAnsi="Times New Roman" w:cs="Times New Roman"/>
          <w:sz w:val="28"/>
          <w:szCs w:val="28"/>
        </w:rPr>
        <w:ind w:firstLine="709"/>
      </w:pPr>
      <w:r w:rsidRPr="00AE6E6D">
        <w:rPr>
          <w:rStyle w:val="af4"/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Текст программных модулей</w:t>
      </w:r>
    </w:p>
    <w:p w14:paraId="415E44B7" w14:textId="53350EA8" w:rsidR="00F73E8F" w:rsidRPr="002F497B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//</w:t>
      </w:r>
      <w:proofErr w:type="spellStart"/>
      <w:r w:rsidRPr="002F497B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Program.cs</w:t>
      </w:r>
      <w:proofErr w:type="spellEnd"/>
    </w:p>
    <w:p w14:paraId="587F040F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using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PerfumeStore.MVCC.Extensions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1BCB9CA7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var builder =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WebApplication.CreateBuilder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args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);</w:t>
      </w:r>
    </w:p>
    <w:p w14:paraId="6D45670A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// Add services to the container. var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mvcBuilder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builder.Services.AddControllersWithViews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(); if (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builder.Environment.IsDevelopment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()) {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mvcBuilder.AddRazorRuntimeCompilation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(); }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builder.Services.AddDistributedMemoryCache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();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builder.Services.AddSession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(options =&gt; {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options.IdleTimeout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TimeSpan.FromHours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(8);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options.Cookie.HttpOnly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= true;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options.Cookie.IsEssential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= true; });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builder.Services.AddHttpContextAccessor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();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builder.Services.AddPerfumeStoreData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builder.Configuration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);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builder.Services.AddPerfumeStoreAuthentication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();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builder.Services.AddApplicationServices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();</w:t>
      </w:r>
    </w:p>
    <w:p w14:paraId="1A8EE990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var app =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builder.Build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();</w:t>
      </w:r>
    </w:p>
    <w:p w14:paraId="77A307C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// Configure the HTTP request pipeline. if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(!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app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.Environment.IsDevelopment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()) {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app.UseExceptionHandler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("/Home/Error"); // The default HSTS value is 30 days. You may want to change this for production scenarios, see </w:t>
      </w:r>
      <w:hyperlink r:id="rId33" w:history="1">
        <w:r w:rsidRPr="00F73E8F">
          <w:rPr>
            <w:rStyle w:val="af2"/>
            <w:rFonts w:ascii="Consolas" w:hAnsi="Consolas" w:cs="Times New Roman"/>
            <w:sz w:val="20"/>
            <w:szCs w:val="20"/>
            <w:lang w:val="en-US"/>
          </w:rPr>
          <w:t>https://aka.ms/aspnetcore-hsts</w:t>
        </w:r>
      </w:hyperlink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.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app.UseHsts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(); }</w:t>
      </w:r>
    </w:p>
    <w:p w14:paraId="446DA47F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app.UseHttpsRedirection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();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app.UseStaticFiles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();</w:t>
      </w:r>
    </w:p>
    <w:p w14:paraId="3D4C8244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app.UseRouting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();</w:t>
      </w:r>
    </w:p>
    <w:p w14:paraId="3B2E344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app.UseSession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();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app.UseAuthentication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();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app.UseAuthorization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();</w:t>
      </w:r>
    </w:p>
    <w:p w14:paraId="7698963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app.MapControllers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();</w:t>
      </w:r>
    </w:p>
    <w:p w14:paraId="56C83AB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app.Run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();</w:t>
      </w:r>
    </w:p>
    <w:p w14:paraId="5A822E50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PerfumeStoreDbContext.cs</w:t>
      </w:r>
      <w:proofErr w:type="spellEnd"/>
    </w:p>
    <w:p w14:paraId="4F37A21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Microsoft.EntityFrameworkCore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PerfumeStore.MVCC.Models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2452C6FE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namespace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PerfumeStore.MVCC.Data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16A8C84E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class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PerfumeStoreDbContext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: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DbContext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{ public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PerfumeStoreDbContext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DbContextOptions</w:t>
      </w:r>
      <w:proofErr w:type="spellEnd"/>
    </w:p>
    <w:p w14:paraId="64191D7E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options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 :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base(options) { }</w:t>
      </w:r>
    </w:p>
    <w:p w14:paraId="328D5DB7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DbSet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&lt;User&gt; Users =&gt; Set&lt;User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&gt;(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);</w:t>
      </w:r>
    </w:p>
    <w:p w14:paraId="7451016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2AEE684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DbSet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&lt;Category&gt; Categories =&gt; Set&lt;Category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&gt;(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);</w:t>
      </w:r>
    </w:p>
    <w:p w14:paraId="6ACE2E9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2DE527E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DbSet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&lt;Product&gt; Products =&gt; Set&lt;Product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&gt;(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);</w:t>
      </w:r>
    </w:p>
    <w:p w14:paraId="260F542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51C7F1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DbSet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&lt;Cart&gt; Cart =&gt; Set&lt;Cart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&gt;(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);</w:t>
      </w:r>
    </w:p>
    <w:p w14:paraId="2143755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3F83224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DbSet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CartItem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CartItems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=&gt; Set&lt;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CartItem</w:t>
      </w:r>
      <w:proofErr w:type="spellEnd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&gt;(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);</w:t>
      </w:r>
    </w:p>
    <w:p w14:paraId="53A84BC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A6FA35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DbSet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&lt;Order&gt; Orders =&gt; Set&lt;Order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&gt;(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);</w:t>
      </w:r>
    </w:p>
    <w:p w14:paraId="27DA84E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52A015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DbSet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OrderItem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OrderItems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=&gt; Set&lt;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OrderItem</w:t>
      </w:r>
      <w:proofErr w:type="spellEnd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&gt;(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);</w:t>
      </w:r>
    </w:p>
    <w:p w14:paraId="3781410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4A7FFF4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DbSet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&lt;Favorite&gt; Favorites =&gt; Set&lt;Favorite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&gt;(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);</w:t>
      </w:r>
    </w:p>
    <w:p w14:paraId="6C133B1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8CF8A9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DbSet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&lt;Review&gt; Reviews =&gt; Set&lt;Review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&gt;(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);</w:t>
      </w:r>
    </w:p>
    <w:p w14:paraId="0D04D8F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E03425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lastRenderedPageBreak/>
        <w:t xml:space="preserve">public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DbSet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&lt;Supplier&gt; Suppliers =&gt; Set&lt;Supplier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&gt;(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);</w:t>
      </w:r>
    </w:p>
    <w:p w14:paraId="2E158EB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C113E1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DbSet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SupplyRequest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SupplyRequests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=&gt; Set&lt;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SupplyRequest</w:t>
      </w:r>
      <w:proofErr w:type="spellEnd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&gt;(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);</w:t>
      </w:r>
    </w:p>
    <w:p w14:paraId="0C883EB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1D9DE9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DbSet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SupplyRequestItem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SupplyRequestItems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=&gt; Set&lt;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SupplyRequestItem</w:t>
      </w:r>
      <w:proofErr w:type="spellEnd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&gt;(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);</w:t>
      </w:r>
    </w:p>
    <w:p w14:paraId="7E3C71C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FE70C2E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protected override void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OnModelCreating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ModelBuilder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modelBuilder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0DCB35D4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47DCB5E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base.OnModelCreating(modelBuilder);</w:t>
      </w:r>
    </w:p>
    <w:p w14:paraId="793AEEA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4E25C0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modelBuilder.ApplyConfigurationsFromAssembly(typeof(PerfumeStoreDbContext).Assembly);</w:t>
      </w:r>
    </w:p>
    <w:p w14:paraId="5AF24167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1AC3EEBA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69AA150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User.cs</w:t>
      </w:r>
      <w:proofErr w:type="spellEnd"/>
    </w:p>
    <w:p w14:paraId="3CF5CE57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namespace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PerfumeStore.MVCC.Models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3CF9B1CD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class User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public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int Id { get; set; }</w:t>
      </w:r>
    </w:p>
    <w:p w14:paraId="5226E947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string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FullName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get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set; } =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string.Empty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39D0208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07CF626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string Email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get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set; } =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string.Empty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54FBC32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979B316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string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PasswordHash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get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set; } =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string.Empty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2CD8401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F1F77CF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string? Phone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get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 set; }</w:t>
      </w:r>
    </w:p>
    <w:p w14:paraId="75444F0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8980805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string Role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get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set; } =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string.Empty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5B78913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B68C0CE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DateTime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CreatedAt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get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 set; }</w:t>
      </w:r>
    </w:p>
    <w:p w14:paraId="3CB96B0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04C2E0F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Cart? Cart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get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 set; }</w:t>
      </w:r>
    </w:p>
    <w:p w14:paraId="758FBD9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669BA14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ICollection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&lt;Order&gt; Orders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get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 set; } = new List&lt;Order&gt;();</w:t>
      </w:r>
    </w:p>
    <w:p w14:paraId="411451E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397E7EF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ICollection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&lt;Favorite&gt; Favorites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get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 set; } = new List&lt;Favorite&gt;();</w:t>
      </w:r>
    </w:p>
    <w:p w14:paraId="35A998D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65826FF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ICollection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&lt;Review&gt; Reviews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get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 set; } = new List&lt;Review&gt;();</w:t>
      </w:r>
    </w:p>
    <w:p w14:paraId="3EDCF0C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D0D2070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ICollection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SupplyRequest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SupplyRequests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get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 set; } = new List&lt;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SupplyRequest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&gt;();</w:t>
      </w:r>
    </w:p>
    <w:p w14:paraId="3BA239F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59975575" w14:textId="0FA99FA2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//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Product.cs</w:t>
      </w:r>
      <w:proofErr w:type="spellEnd"/>
    </w:p>
    <w:p w14:paraId="1DB64C56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namespace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PerfumeStore.MVCC.Models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759B491E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class Product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public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int Id { get; set; }</w:t>
      </w:r>
    </w:p>
    <w:p w14:paraId="615107D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int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CategoryId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get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 set; }</w:t>
      </w:r>
    </w:p>
    <w:p w14:paraId="7CA6E4B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9A185B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string Name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get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set; } =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string.Empty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3492B42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B157E9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string Brand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get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set; } =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string.Empty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02A5C1C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C07597E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decimal Price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get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 set; }</w:t>
      </w:r>
    </w:p>
    <w:p w14:paraId="3100EFB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BF9587D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int Volume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get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 set; }</w:t>
      </w:r>
    </w:p>
    <w:p w14:paraId="77C4637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427AA16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lastRenderedPageBreak/>
        <w:t xml:space="preserve">public string? Description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get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 set; }</w:t>
      </w:r>
    </w:p>
    <w:p w14:paraId="40B4E52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6C72CB4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int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StockQuantity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get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 set; }</w:t>
      </w:r>
    </w:p>
    <w:p w14:paraId="520AF00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8A7E38A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string?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ImageUrl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get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 set; }</w:t>
      </w:r>
    </w:p>
    <w:p w14:paraId="2BD0DD2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6C20275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bool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IsActive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get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 set; }</w:t>
      </w:r>
    </w:p>
    <w:p w14:paraId="5BE506B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C3E730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DateTime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CreatedAt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get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 set; }</w:t>
      </w:r>
    </w:p>
    <w:p w14:paraId="02CF3B9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32CFEB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Category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Category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get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 set; } = null!;</w:t>
      </w:r>
    </w:p>
    <w:p w14:paraId="5034B8E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1A66185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ICollection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CartItem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CartItems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get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 set; } = new List&lt;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CartItem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&gt;();</w:t>
      </w:r>
    </w:p>
    <w:p w14:paraId="36F7D88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D396E4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ICollection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OrderItem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OrderItems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get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 set; } = new List&lt;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OrderItem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&gt;();</w:t>
      </w:r>
    </w:p>
    <w:p w14:paraId="7F489A7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F59DC8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ICollection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&lt;Favorite&gt; Favorites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get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 set; } = new List&lt;Favorite&gt;();</w:t>
      </w:r>
    </w:p>
    <w:p w14:paraId="556E346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FDE56C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ICollection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&lt;Review&gt; Reviews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get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 set; } = new List&lt;Review&gt;();</w:t>
      </w:r>
    </w:p>
    <w:p w14:paraId="0FB4AD1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1615B9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ICollection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SupplyRequestItem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SupplyRequestItems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get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 set; } = new List&lt;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SupplyRequestItem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&gt;();</w:t>
      </w:r>
    </w:p>
    <w:p w14:paraId="2F03A2F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398EF7C1" w14:textId="1EE6F22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//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Order.cs</w:t>
      </w:r>
      <w:proofErr w:type="spellEnd"/>
    </w:p>
    <w:p w14:paraId="3CC378C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namespace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PerfumeStore.MVCC.Models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31FD906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class Order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public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int Id { get; set; }</w:t>
      </w:r>
    </w:p>
    <w:p w14:paraId="6799DA5E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int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UserId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get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 set; }</w:t>
      </w:r>
    </w:p>
    <w:p w14:paraId="145B3A4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AD70EAF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DateTime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OrderDate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get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 set; }</w:t>
      </w:r>
    </w:p>
    <w:p w14:paraId="775B0A1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A9F0F3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DateTime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?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UpdatedAt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get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 set; }</w:t>
      </w:r>
    </w:p>
    <w:p w14:paraId="43186CC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B12E5FE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decimal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TotalAmount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get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 set; }</w:t>
      </w:r>
    </w:p>
    <w:p w14:paraId="3F0DFBD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6844F24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string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DeliveryAddress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get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set; } =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string.Empty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6CDCC33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C3AC69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string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PaymentMethod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get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set; } =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string.Empty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25E24B9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57A3ECF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string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DeliveryMethod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get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set; } =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string.Empty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6DC8876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100671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string Status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get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set; } =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string.Empty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477FDF5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FA88585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User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User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get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 set; } = null!;</w:t>
      </w:r>
    </w:p>
    <w:p w14:paraId="4F17028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0C8CC4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ICollection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OrderItem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OrderItems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 get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 set; } = new List&lt;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OrderItem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&gt;();</w:t>
      </w:r>
    </w:p>
    <w:p w14:paraId="7250EA4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25395C26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CatalogService.cs</w:t>
      </w:r>
      <w:proofErr w:type="spellEnd"/>
    </w:p>
    <w:p w14:paraId="2490DF1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Microsoft.EntityFrameworkCore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64CA710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using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PerfumeStore.MVCC.Data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455F224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using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PerfumeStore.MVCC.Helpers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6DB33750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using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PerfumeStore.MVCC.Models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0F5DEE6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using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PerfumeStore.MVCC.Services.Interfaces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218EAB86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using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PerfumeStore.MVCC.ViewModels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7956F490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lastRenderedPageBreak/>
        <w:t xml:space="preserve">namespace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PerfumeStore.MVCC.Services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17F1440E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class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CatalogService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: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ICatalogService</w:t>
      </w:r>
      <w:proofErr w:type="spellEnd"/>
    </w:p>
    <w:p w14:paraId="1DCC9DC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2F0B4E52" w14:textId="15AB1CCD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private const int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LowStockThreshold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= 5;</w:t>
      </w:r>
    </w:p>
    <w:p w14:paraId="5FC867A5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private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readonly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PerfumeStoreDbContext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_context;</w:t>
      </w:r>
    </w:p>
    <w:p w14:paraId="263D063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FD61182" w14:textId="6D133A29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private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readonly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ICategoryService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_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categoryService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026A93E7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CatalogService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PerfumeStoreDbContext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context,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ICategoryService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categoryService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4DB8B92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71B1F16" w14:textId="607C9925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068457E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_context = context;</w:t>
      </w:r>
    </w:p>
    <w:p w14:paraId="1E2CE24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AF1A1D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_categoryService = categoryService;</w:t>
      </w:r>
    </w:p>
    <w:p w14:paraId="62D9E1E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2CFD943" w14:textId="558F1486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7ACE8C3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public async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ProductCatalogViewModel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GetCatalogAsync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ProductFilterViewModel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filter)</w:t>
      </w:r>
    </w:p>
    <w:p w14:paraId="60E638F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B24D0A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4E66280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019A02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var productsQuery = BuildCatalogQuery();</w:t>
      </w:r>
    </w:p>
    <w:p w14:paraId="3222DB2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E3F3EB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B55C58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486A33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(!string.IsNullOrWhiteSpace(filter.SearchQuery))</w:t>
      </w:r>
    </w:p>
    <w:p w14:paraId="3C30DF3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9EFC6C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3EA88D1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3388C6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var searchQuery = filter.SearchQuery.Trim().ToLower();</w:t>
      </w:r>
    </w:p>
    <w:p w14:paraId="0B704E3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E74C62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productsQuery = productsQuery.Where(product =&gt;</w:t>
      </w:r>
    </w:p>
    <w:p w14:paraId="10E1C46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038197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product.Name.ToLower().Contains(searchQuery) ||</w:t>
      </w:r>
    </w:p>
    <w:p w14:paraId="43354AE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E87A95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product.Brand.ToLower().Contains(searchQuery));</w:t>
      </w:r>
    </w:p>
    <w:p w14:paraId="6577EFC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A6F15F5" w14:textId="270C14E2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32AA145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1DA701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(filter.CategoryId.HasValue)</w:t>
      </w:r>
    </w:p>
    <w:p w14:paraId="740B2E8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C0584E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2AC970C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CF980A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productsQuery = productsQuery.Where(product =&gt; product.CategoryId == filter.CategoryId.Value);</w:t>
      </w:r>
    </w:p>
    <w:p w14:paraId="5AC95D2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B8A8B4E" w14:textId="37ABD174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2D0EE28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(!string.IsNullOrWhiteSpace(filter.Brand))</w:t>
      </w:r>
    </w:p>
    <w:p w14:paraId="2F1497C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CE8E8D9" w14:textId="21042929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0E39CD0A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productsQuery = productsQuery.Where(product =&gt; product.Brand == filter.Brand);</w:t>
      </w:r>
    </w:p>
    <w:p w14:paraId="5A7BA40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73039B5" w14:textId="253585FD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0022A11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(filter.Volume.HasValue)</w:t>
      </w:r>
    </w:p>
    <w:p w14:paraId="4B8B662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4E10E76" w14:textId="498C44BB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68F4798A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productsQuery = productsQuery.Where(product =&gt; product.Volume == filter.Volume.Value);</w:t>
      </w:r>
    </w:p>
    <w:p w14:paraId="05E7979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0AEA03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6645589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D636C7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A442CF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47E4B4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(filter.MinPrice.HasValue)</w:t>
      </w:r>
    </w:p>
    <w:p w14:paraId="5C1C036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9BB108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58761F4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699BF07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productsQuery = productsQuery.Where(product =&gt; product.Price &gt;= filter.MinPrice.Value);</w:t>
      </w:r>
    </w:p>
    <w:p w14:paraId="1342552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2C951F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305A75A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9606A8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2E27A6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57DB8D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(filter.MaxPrice.HasValue)</w:t>
      </w:r>
    </w:p>
    <w:p w14:paraId="23284B7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BE42C1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5B7D0F2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7BA407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productsQuery = productsQuery.Where(product =&gt; product.Price &lt;= filter.MaxPrice.Value);</w:t>
      </w:r>
    </w:p>
    <w:p w14:paraId="6F4859D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A13F91A" w14:textId="6D289941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4B483EA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productsQuery = ApplyStockFilter(productsQuery, filter.StockFilter);</w:t>
      </w:r>
    </w:p>
    <w:p w14:paraId="02BD850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BA4763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products = await ApplySorting(productsQuery, filter.SortBy)</w:t>
      </w:r>
    </w:p>
    <w:p w14:paraId="2F5809A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F781FB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.Select(product =&gt; new ProductCardViewModel</w:t>
      </w:r>
    </w:p>
    <w:p w14:paraId="1E64AE1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7771AD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4F4E9C2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5CA48E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Id = product.Id,</w:t>
      </w:r>
    </w:p>
    <w:p w14:paraId="0C5BCEF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91F95A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Name = product.Name,</w:t>
      </w:r>
    </w:p>
    <w:p w14:paraId="0BBDCD5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B7A4A2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Brand = product.Brand,</w:t>
      </w:r>
    </w:p>
    <w:p w14:paraId="6D7ACC8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B05FAA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Price = product.Price,</w:t>
      </w:r>
    </w:p>
    <w:p w14:paraId="4F6E238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F54B3E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Volume = product.Volume,</w:t>
      </w:r>
    </w:p>
    <w:p w14:paraId="7F85721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D75B9E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ImageUrl = product.ImageUrl,</w:t>
      </w:r>
    </w:p>
    <w:p w14:paraId="686A014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5BFCE4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CategoryName = product.Category.Name,</w:t>
      </w:r>
    </w:p>
    <w:p w14:paraId="6A58FFD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35C901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StockQuantity = product.StockQuantity,</w:t>
      </w:r>
    </w:p>
    <w:p w14:paraId="41115F4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2822B2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ReviewsCount = product.Reviews.Count,</w:t>
      </w:r>
    </w:p>
    <w:p w14:paraId="66BE154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543927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AverageRating = product.Reviews.Any()</w:t>
      </w:r>
    </w:p>
    <w:p w14:paraId="2C56F69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F3EAF0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? product.Reviews.Average(review =&gt; (double)review.Rating)</w:t>
      </w:r>
    </w:p>
    <w:p w14:paraId="42CDBE3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A081F6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: null</w:t>
      </w:r>
    </w:p>
    <w:p w14:paraId="54AA565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5BF14D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})</w:t>
      </w:r>
    </w:p>
    <w:p w14:paraId="2E8FF9D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46F7BC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.ToListAsync();</w:t>
      </w:r>
    </w:p>
    <w:p w14:paraId="23EB50C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58624C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63DBB4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7752978" w14:textId="79BD45B8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activeProductsQuery = _context.Products.AsNoTracking().Where(product =&gt; product.IsActive);</w:t>
      </w:r>
    </w:p>
    <w:p w14:paraId="64C4CF9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new ProductCatalogViewModel</w:t>
      </w:r>
    </w:p>
    <w:p w14:paraId="6D5BA19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F53661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6D7F5AD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9CCBAA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Products = products,</w:t>
      </w:r>
    </w:p>
    <w:p w14:paraId="4E217CB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5B9A54F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Categories = await _categoryService.GetAllAsync(),</w:t>
      </w:r>
    </w:p>
    <w:p w14:paraId="6E07B01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7FAA3C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Brands = await activeProductsQuery</w:t>
      </w:r>
    </w:p>
    <w:p w14:paraId="256A62F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D634464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.Select(product =&gt; product.Brand)</w:t>
      </w:r>
    </w:p>
    <w:p w14:paraId="6443A60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245B54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.Distinct()</w:t>
      </w:r>
    </w:p>
    <w:p w14:paraId="174786D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E0C7BC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.OrderBy(brand =&gt; brand)</w:t>
      </w:r>
    </w:p>
    <w:p w14:paraId="2FF4AE4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8CE836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.ToListAsync(),</w:t>
      </w:r>
    </w:p>
    <w:p w14:paraId="0592F2D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179CF7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Volumes = await activeProductsQuery</w:t>
      </w:r>
    </w:p>
    <w:p w14:paraId="69198B2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3FD5A5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.Select(product =&gt; product.Volume)</w:t>
      </w:r>
    </w:p>
    <w:p w14:paraId="797EEA3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4ECCF9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.Distinct()</w:t>
      </w:r>
    </w:p>
    <w:p w14:paraId="5BE4E54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73D3760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.OrderBy(volume =&gt; volume)</w:t>
      </w:r>
    </w:p>
    <w:p w14:paraId="0282428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A3E269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.ToListAsync(),</w:t>
      </w:r>
    </w:p>
    <w:p w14:paraId="1D5BD6B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747E84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Filter = filter</w:t>
      </w:r>
    </w:p>
    <w:p w14:paraId="4CA659B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4CD63C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};</w:t>
      </w:r>
    </w:p>
    <w:p w14:paraId="7678B08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92116A6" w14:textId="04B87EA6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256EB06E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public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ProductCatalogViewModel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SearchAsync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string?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searchQuery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, string?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sortBy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2273227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5FCD830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3FFE777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038E0E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GetCatalogAsync(new ProductFilterViewModel</w:t>
      </w:r>
    </w:p>
    <w:p w14:paraId="4118AFE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B20C3F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630A205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688569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SearchQuery = searchQuery,</w:t>
      </w:r>
    </w:p>
    <w:p w14:paraId="076ED1A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16D8B4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SortBy = sortBy</w:t>
      </w:r>
    </w:p>
    <w:p w14:paraId="2284B83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89C3A9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});</w:t>
      </w:r>
    </w:p>
    <w:p w14:paraId="7C80DBE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98550CE" w14:textId="34DF689E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3A79E7FF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public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ProductCatalogViewModel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GetByCategoryAsync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categoryId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, string?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sortBy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71C5F07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1A6BC0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048743D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441470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GetCatalogAsync(new ProductFilterViewModel</w:t>
      </w:r>
    </w:p>
    <w:p w14:paraId="674F71F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DD341E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5C9437D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D2E6BB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CategoryId = categoryId,</w:t>
      </w:r>
    </w:p>
    <w:p w14:paraId="38E687E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EF83C2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SortBy = sortBy</w:t>
      </w:r>
    </w:p>
    <w:p w14:paraId="142957F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120CC3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});</w:t>
      </w:r>
    </w:p>
    <w:p w14:paraId="32463A6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3FE77C2" w14:textId="1CE47DBD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44451AE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private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IQueryable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&lt;Product&gt;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BuildCatalogQuery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2A24F59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6ED8E9F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4285468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DEF579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_context.Products</w:t>
      </w:r>
    </w:p>
    <w:p w14:paraId="31FF748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026158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.AsNoTracking()</w:t>
      </w:r>
    </w:p>
    <w:p w14:paraId="401444D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4A0D3ED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.Where(product =&gt; product.IsActive);</w:t>
      </w:r>
    </w:p>
    <w:p w14:paraId="08EF085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51E970A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56B9C23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F5D89F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private static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IQueryable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&lt;Product&gt;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ApplyStockFilter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IQueryable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&lt;Product&gt; query, string?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stockFilter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32834AA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1D30AA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484BC44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DB52F4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stockFilter switch</w:t>
      </w:r>
    </w:p>
    <w:p w14:paraId="4AE2C68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8E7E55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735522F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42AABE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"in_stock" =&gt; query.Where(product =&gt; product.StockQuantity &gt; LowStockThreshold),</w:t>
      </w:r>
    </w:p>
    <w:p w14:paraId="14119ED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307D42F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"low" =&gt; query.Where(product =&gt; product.StockQuantity &gt; 0 &amp;&amp; product.StockQuantity &lt;= LowStockThreshold),</w:t>
      </w:r>
    </w:p>
    <w:p w14:paraId="5E63D16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664934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"out_of_stock" =&gt; query.Where(product =&gt; product.StockQuantity &lt;= 0),</w:t>
      </w:r>
    </w:p>
    <w:p w14:paraId="4B7363E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4CDB0CD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_ =&gt; query</w:t>
      </w:r>
    </w:p>
    <w:p w14:paraId="02046E4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F088B4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};</w:t>
      </w:r>
    </w:p>
    <w:p w14:paraId="05D37CE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D6AB81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14E0D74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0AF5127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private static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IQueryable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&lt;Product&gt;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ApplySorting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</w:p>
    <w:p w14:paraId="30C90BE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BDA626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IQueryable&lt;Product&gt; query,</w:t>
      </w:r>
    </w:p>
    <w:p w14:paraId="73FCE55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7F682E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string? sortBy)</w:t>
      </w:r>
    </w:p>
    <w:p w14:paraId="5709E65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1D55C96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614DB1F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CB0676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sortBy switch</w:t>
      </w:r>
    </w:p>
    <w:p w14:paraId="167AE59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3C73E6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0DB1E01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BEFAB8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"price_asc" =&gt; query.OrderBy(product =&gt; product.Price),</w:t>
      </w:r>
    </w:p>
    <w:p w14:paraId="3495131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60A55A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"price_desc" =&gt; query.OrderByDescending(product =&gt; product.Price),</w:t>
      </w:r>
    </w:p>
    <w:p w14:paraId="65851B5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E76EED6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"name" =&gt; query.OrderBy(product =&gt; product.Name),</w:t>
      </w:r>
    </w:p>
    <w:p w14:paraId="73B568D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184364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"newest" =&gt; query.OrderByDescending(product =&gt; product.CreatedAt),</w:t>
      </w:r>
    </w:p>
    <w:p w14:paraId="18224B5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6B0CF0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"stock_desc" =&gt; query.OrderByDescending(product =&gt; product.StockQuantity),</w:t>
      </w:r>
    </w:p>
    <w:p w14:paraId="7803F10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A426226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_ =&gt; query.OrderBy(product =&gt; product.Name)</w:t>
      </w:r>
    </w:p>
    <w:p w14:paraId="6FBC261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00E3BD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};</w:t>
      </w:r>
    </w:p>
    <w:p w14:paraId="5D1A67C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90BC10A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32F9799F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27BB8C33" w14:textId="064C6044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//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CartService.cs</w:t>
      </w:r>
      <w:proofErr w:type="spellEnd"/>
    </w:p>
    <w:p w14:paraId="60FE464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Microsoft.EntityFrameworkCore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PerfumeStore.MVCC.Data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PerfumeStore.MVCC.Models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PerfumeStore.MVCC.Services.Interfaces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PerfumeStore.MVCC.ViewModels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15DB3C7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namespace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PerfumeStore.MVCC.Services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16AC0BF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class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CartService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: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ICartService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{ private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readonly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PerfumeStoreDbContext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_context;</w:t>
      </w:r>
    </w:p>
    <w:p w14:paraId="6154791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CartService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PerfumeStoreDbContext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context)</w:t>
      </w:r>
    </w:p>
    <w:p w14:paraId="00B6708E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72089B1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_context = context;</w:t>
      </w:r>
    </w:p>
    <w:p w14:paraId="4F33120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75479D5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76BE3AD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public async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CartViewModel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GetCartAsync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userId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610A525D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6406B6EA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cartItems = await _context.CartItems</w:t>
      </w:r>
    </w:p>
    <w:p w14:paraId="70A415E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.Include(item =&gt; item.Product)</w:t>
      </w:r>
    </w:p>
    <w:p w14:paraId="61E86800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.Where(item =&gt; item.Cart.UserId == userId)</w:t>
      </w:r>
    </w:p>
    <w:p w14:paraId="2BEAAD3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.OrderBy(item =&gt; item.Product.Name)</w:t>
      </w:r>
    </w:p>
    <w:p w14:paraId="6504731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.ToListAsync();</w:t>
      </w:r>
    </w:p>
    <w:p w14:paraId="76C1390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DB6FB9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var hasChanges = false;</w:t>
      </w:r>
    </w:p>
    <w:p w14:paraId="1FDFD05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84766E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foreach (var item in cartItems.ToList())</w:t>
      </w:r>
    </w:p>
    <w:p w14:paraId="16437D9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3635E33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(!item.Product.IsActive || item.Product.StockQuantity &lt;= 0)</w:t>
      </w:r>
    </w:p>
    <w:p w14:paraId="4C5BB61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7566424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_context.CartItems.Remove(item);</w:t>
      </w:r>
    </w:p>
    <w:p w14:paraId="6F09DCD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cartItems.Remove(item);</w:t>
      </w:r>
    </w:p>
    <w:p w14:paraId="686AC4F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hasChanges = true;</w:t>
      </w:r>
    </w:p>
    <w:p w14:paraId="6312A72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continue;</w:t>
      </w:r>
    </w:p>
    <w:p w14:paraId="5DA4175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7B20C5C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34FC38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(item.Quantity &gt; item.Product.StockQuantity)</w:t>
      </w:r>
    </w:p>
    <w:p w14:paraId="160CC4E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02EB520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item.Quantity = item.Product.StockQuantity;</w:t>
      </w:r>
    </w:p>
    <w:p w14:paraId="18B6842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hasChanges = true;</w:t>
      </w:r>
    </w:p>
    <w:p w14:paraId="2CF97D9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7A536F5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6DE2DE2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3725D8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(hasChanges)</w:t>
      </w:r>
    </w:p>
    <w:p w14:paraId="457A132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773C96BA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await _context.SaveChangesAsync();</w:t>
      </w:r>
    </w:p>
    <w:p w14:paraId="6A6F512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4B8A5C6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607BD9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new CartViewModel</w:t>
      </w:r>
    </w:p>
    <w:p w14:paraId="4200884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2979818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Items = cartItems</w:t>
      </w:r>
    </w:p>
    <w:p w14:paraId="356C1C66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.Select(item =&gt; new CartItemViewModel</w:t>
      </w:r>
    </w:p>
    <w:p w14:paraId="0F8A398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44CE3DB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Id = item.Id,</w:t>
      </w:r>
    </w:p>
    <w:p w14:paraId="3722ACD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ProductId = item.ProductId,</w:t>
      </w:r>
    </w:p>
    <w:p w14:paraId="484D644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ProductName = item.Product.Name,</w:t>
      </w:r>
    </w:p>
    <w:p w14:paraId="5C0D167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Brand = item.Product.Brand,</w:t>
      </w:r>
    </w:p>
    <w:p w14:paraId="7D24AEA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Volume = item.Product.Volume,</w:t>
      </w:r>
    </w:p>
    <w:p w14:paraId="034DE09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Price = item.Product.Price,</w:t>
      </w:r>
    </w:p>
    <w:p w14:paraId="5DADCE1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Quantity = item.Quantity,</w:t>
      </w:r>
    </w:p>
    <w:p w14:paraId="6FC8C61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StockQuantity = item.Product.StockQuantity,</w:t>
      </w:r>
    </w:p>
    <w:p w14:paraId="0463460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ImageUrl = item.Product.ImageUrl</w:t>
      </w:r>
    </w:p>
    <w:p w14:paraId="6F81674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})</w:t>
      </w:r>
    </w:p>
    <w:p w14:paraId="52651E7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.ToList()</w:t>
      </w:r>
    </w:p>
    <w:p w14:paraId="0C4E69E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};</w:t>
      </w:r>
    </w:p>
    <w:p w14:paraId="3741EFB4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7795A0F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24DC02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async Task&lt;int&gt;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GetItemsCountAsync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userId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3BD1ABDA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75BAA48E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return await _context.CartItems</w:t>
      </w:r>
    </w:p>
    <w:p w14:paraId="1447DE0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.AsNoTracking()</w:t>
      </w:r>
    </w:p>
    <w:p w14:paraId="241DE240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.Where(item =&gt; item.Cart.UserId == userId)</w:t>
      </w:r>
    </w:p>
    <w:p w14:paraId="297D891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.SumAsync(item =&gt; item.Quantity);</w:t>
      </w:r>
    </w:p>
    <w:p w14:paraId="50002685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30D291E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9337594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async Task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AddAsync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userId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, int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productId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, int quantity)</w:t>
      </w:r>
    </w:p>
    <w:p w14:paraId="6632668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36938ED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(quantity &lt;= 0)</w:t>
      </w:r>
    </w:p>
    <w:p w14:paraId="55DB095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4F01725E" w14:textId="77777777" w:rsidR="00F73E8F" w:rsidRPr="002F497B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throw new InvalidOperationException("Количество должно быть больше нуля.");</w:t>
      </w:r>
    </w:p>
    <w:p w14:paraId="058D695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1D0F561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065C91A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product = await _context.Products</w:t>
      </w:r>
    </w:p>
    <w:p w14:paraId="0BE0DF1D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.FirstOrDefaultAsync(currentProduct =&gt; currentProduct.Id == productId &amp;&amp; currentProduct.IsActive);</w:t>
      </w:r>
    </w:p>
    <w:p w14:paraId="4CDC07F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02A83E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(product is null)</w:t>
      </w:r>
    </w:p>
    <w:p w14:paraId="6A13AB8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0FA76B9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throw new InvalidOperationException("Товар не найден.");</w:t>
      </w:r>
    </w:p>
    <w:p w14:paraId="24D7B07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01997D9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873610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(product.StockQuantity &lt;= 0)</w:t>
      </w:r>
    </w:p>
    <w:p w14:paraId="7D5DD6E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140967D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throw new InvalidOperationException("Товара нет в наличии.");</w:t>
      </w:r>
    </w:p>
    <w:p w14:paraId="47E2089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4571308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25F5514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cart = await GetOrCreateCartAsync(userId);</w:t>
      </w:r>
    </w:p>
    <w:p w14:paraId="3E4FB64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cartItem = await _context.CartItems</w:t>
      </w:r>
    </w:p>
    <w:p w14:paraId="1310D614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.FirstOrDefaultAsync(item =&gt; item.CartId == cart.Id &amp;&amp; item.ProductId == productId);</w:t>
      </w:r>
    </w:p>
    <w:p w14:paraId="07F182A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72DFBC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var requestedQuantity = quantity;</w:t>
      </w:r>
    </w:p>
    <w:p w14:paraId="1A2133E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6D1BFC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(cartItem is null)</w:t>
      </w:r>
    </w:p>
    <w:p w14:paraId="37B6DD0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7D49538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cartItem = new CartItem</w:t>
      </w:r>
    </w:p>
    <w:p w14:paraId="0116CFB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632B7F9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CartId = cart.Id,</w:t>
      </w:r>
    </w:p>
    <w:p w14:paraId="16CB859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ProductId = productId,</w:t>
      </w:r>
    </w:p>
    <w:p w14:paraId="18D1228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Quantity = Math.Min(requestedQuantity, product.StockQuantity)</w:t>
      </w:r>
    </w:p>
    <w:p w14:paraId="2A26C77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};</w:t>
      </w:r>
    </w:p>
    <w:p w14:paraId="2CBE4CE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B99611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_context.CartItems.Add(cartItem);</w:t>
      </w:r>
    </w:p>
    <w:p w14:paraId="662E45A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1834295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else</w:t>
      </w:r>
    </w:p>
    <w:p w14:paraId="24237FA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00E4B2E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cartItem.Quantity = Math.Min(cartItem.Quantity + requestedQuantity, product.StockQuantity);</w:t>
      </w:r>
    </w:p>
    <w:p w14:paraId="60AF6F0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4544359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4C8CE6D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await _context.SaveChangesAsync();</w:t>
      </w:r>
    </w:p>
    <w:p w14:paraId="06A40D0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5E93BE4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4F848C4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async Task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UpdateQuantityAsync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userId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, int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cartItemId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, int quantity)</w:t>
      </w:r>
    </w:p>
    <w:p w14:paraId="240C7B45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lastRenderedPageBreak/>
        <w:t>{</w:t>
      </w:r>
    </w:p>
    <w:p w14:paraId="0DE1C76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cartItem = await GetUserCartItemAsync(userId, cartItemId);</w:t>
      </w:r>
    </w:p>
    <w:p w14:paraId="29ABA33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8A25FC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(cartItem is null)</w:t>
      </w:r>
    </w:p>
    <w:p w14:paraId="484168D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105F597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return;</w:t>
      </w:r>
    </w:p>
    <w:p w14:paraId="34F7286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08D4F36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C8A419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(quantity &lt;= 0 ||</w:t>
      </w:r>
    </w:p>
    <w:p w14:paraId="0F02CD7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!cartItem.Product.IsActive ||</w:t>
      </w:r>
    </w:p>
    <w:p w14:paraId="7990397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cartItem.Product.StockQuantity &lt;= 0)</w:t>
      </w:r>
    </w:p>
    <w:p w14:paraId="2CFAA7F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270B494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_context.CartItems.Remove(cartItem);</w:t>
      </w:r>
    </w:p>
    <w:p w14:paraId="77074E1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6E4B704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else</w:t>
      </w:r>
    </w:p>
    <w:p w14:paraId="5F1FC00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601734E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cartItem.Quantity = Math.Min(quantity, cartItem.Product.StockQuantity);</w:t>
      </w:r>
    </w:p>
    <w:p w14:paraId="7555194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5CB845D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45CED4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await _context.SaveChangesAsync();</w:t>
      </w:r>
    </w:p>
    <w:p w14:paraId="1C06926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432B77A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59ADDC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async Task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RemoveAsync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userId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, int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cartItemId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513BAC8E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7957AE8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cartItem = await GetUserCartItemAsync(userId, cartItemId);</w:t>
      </w:r>
    </w:p>
    <w:p w14:paraId="33CE92C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6E1EFA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(cartItem is null)</w:t>
      </w:r>
    </w:p>
    <w:p w14:paraId="74B4A4B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511F539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return;</w:t>
      </w:r>
    </w:p>
    <w:p w14:paraId="39D6F61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06AAA9B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C3DAC8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_context.CartItems.Remove(cartItem);</w:t>
      </w:r>
    </w:p>
    <w:p w14:paraId="45103864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await _context.SaveChangesAsync();</w:t>
      </w:r>
    </w:p>
    <w:p w14:paraId="1A50388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1294A77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BE8A08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async Task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ClearAsync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userId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5663F66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53F165E0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cartItems = await _context.CartItems</w:t>
      </w:r>
    </w:p>
    <w:p w14:paraId="6EDE17A4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.Where(item =&gt; item.Cart.UserId == userId)</w:t>
      </w:r>
    </w:p>
    <w:p w14:paraId="593DE38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.ToListAsync();</w:t>
      </w:r>
    </w:p>
    <w:p w14:paraId="364F13C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2B7842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_context.CartItems.RemoveRange(cartItems);</w:t>
      </w:r>
    </w:p>
    <w:p w14:paraId="255690F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await _context.SaveChangesAsync();</w:t>
      </w:r>
    </w:p>
    <w:p w14:paraId="0504D6D6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25B2879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D078584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private async Task&lt;Cart&gt;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GetOrCreateCartAsync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userId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3499E98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0F9FB775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cart = await _context.Cart.FirstOrDefaultAsync(currentCart =&gt; currentCart.UserId == userId);</w:t>
      </w:r>
    </w:p>
    <w:p w14:paraId="7D4DC2D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B37B86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(cart is not null)</w:t>
      </w:r>
    </w:p>
    <w:p w14:paraId="13AAE1A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1DA0668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cart;</w:t>
      </w:r>
    </w:p>
    <w:p w14:paraId="2D8A9AE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3965FA9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84B6F2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cart = new Cart</w:t>
      </w:r>
    </w:p>
    <w:p w14:paraId="20F45ED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59E7745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UserId = userId</w:t>
      </w:r>
    </w:p>
    <w:p w14:paraId="1F66E85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};</w:t>
      </w:r>
    </w:p>
    <w:p w14:paraId="49EC87C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220E6C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_context.Cart.Add(cart);</w:t>
      </w:r>
    </w:p>
    <w:p w14:paraId="13416CAF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await _context.SaveChangesAsync();</w:t>
      </w:r>
    </w:p>
    <w:p w14:paraId="4FF31EA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CEB1B5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cart;</w:t>
      </w:r>
    </w:p>
    <w:p w14:paraId="2285E24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0546A4A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2281D06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private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CartItem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?&gt;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GetUserCartItemAsync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userId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, int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cartItemId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57EE2E0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6769450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_context.CartItems</w:t>
      </w:r>
    </w:p>
    <w:p w14:paraId="4C8AC12A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.Include(item =&gt; item.Product)</w:t>
      </w:r>
    </w:p>
    <w:p w14:paraId="0221400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.FirstOrDefaultAsync(item =&gt; item.Id == cartItemId &amp;&amp; item.Cart.UserId == userId);</w:t>
      </w:r>
    </w:p>
    <w:p w14:paraId="50A10E60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4DB1529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26B95F6A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CheckoutService.cs</w:t>
      </w:r>
      <w:proofErr w:type="spellEnd"/>
    </w:p>
    <w:p w14:paraId="308E3E1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Microsoft.EntityFrameworkCore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Microsoft.EntityFrameworkCore.Storage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PerfumeStore.MVCC.Constants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PerfumeStore.MVCC.Data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PerfumeStore.MVCC.Models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PerfumeStore.MVCC.Services.Interfaces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PerfumeStore.MVCC.ViewModels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5BF02D3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namespace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PerfumeStore.MVCC.Services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2802F69D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class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CheckoutService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: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ICheckoutService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{ private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readonly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PerfumeStoreDbContext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_context;</w:t>
      </w:r>
    </w:p>
    <w:p w14:paraId="14BBACE5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CheckoutService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PerfumeStoreDbContext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context)</w:t>
      </w:r>
    </w:p>
    <w:p w14:paraId="7EE48815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204584F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_context = context;</w:t>
      </w:r>
    </w:p>
    <w:p w14:paraId="260BC56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2CA03AE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9FFDABA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public async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CheckoutViewModel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?&gt;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GetCheckoutAsync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userId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0776D74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752CAF9A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items = await BuildCartItemsAsync(userId);</w:t>
      </w:r>
    </w:p>
    <w:p w14:paraId="4E59A2B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FC4961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(items.Count == 0)</w:t>
      </w:r>
    </w:p>
    <w:p w14:paraId="13BF702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323EB36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null;</w:t>
      </w:r>
    </w:p>
    <w:p w14:paraId="2A746BF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4F5E2FB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B58F1D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new CheckoutViewModel</w:t>
      </w:r>
    </w:p>
    <w:p w14:paraId="4E42C30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7241FD5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Items = items</w:t>
      </w:r>
    </w:p>
    <w:p w14:paraId="68A0420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};</w:t>
      </w:r>
    </w:p>
    <w:p w14:paraId="6712D1F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580D405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F69A35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public async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DeliverySelectionViewModel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?&gt;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GetDeliverySelectionAsync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userId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, string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deliveryAddress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62AB3B3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5E0C3A5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items = await BuildCartItemsAsync(userId);</w:t>
      </w:r>
    </w:p>
    <w:p w14:paraId="1627421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B1F83C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(items.Count == 0)</w:t>
      </w:r>
    </w:p>
    <w:p w14:paraId="030F938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079B964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null;</w:t>
      </w:r>
    </w:p>
    <w:p w14:paraId="76E0314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11CE5BD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4A59AD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new DeliverySelectionViewModel</w:t>
      </w:r>
    </w:p>
    <w:p w14:paraId="50315D1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10CCAC9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DeliveryAddress = deliveryAddress.Trim(),</w:t>
      </w:r>
    </w:p>
    <w:p w14:paraId="1706256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DeliveryMethods = CheckoutOptions.DeliveryMethods,</w:t>
      </w:r>
    </w:p>
    <w:p w14:paraId="61D4ABC4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TotalAmount = items.Sum(item =&gt; item.TotalPrice)</w:t>
      </w:r>
    </w:p>
    <w:p w14:paraId="36CE5A8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};</w:t>
      </w:r>
    </w:p>
    <w:p w14:paraId="25734B67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532072E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EE4E28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public async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PaymentSelectionViewModel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?&gt;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GetPaymentSelectionAsync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</w:p>
    <w:p w14:paraId="4DD25FD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int userId,</w:t>
      </w:r>
    </w:p>
    <w:p w14:paraId="1AB42B1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string deliveryAddress,</w:t>
      </w:r>
    </w:p>
    <w:p w14:paraId="0CE6566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string deliveryMethod)</w:t>
      </w:r>
    </w:p>
    <w:p w14:paraId="7B8E15C4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14E60AA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(!IsValidDeliveryMethod(deliveryMethod))</w:t>
      </w:r>
    </w:p>
    <w:p w14:paraId="583435B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65FE518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null;</w:t>
      </w:r>
    </w:p>
    <w:p w14:paraId="688B696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4757BD2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C00837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items = await BuildCartItemsAsync(userId);</w:t>
      </w:r>
    </w:p>
    <w:p w14:paraId="0AC0679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251D868" w14:textId="77777777" w:rsidR="00F73E8F" w:rsidRPr="002F497B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(items.Count == 0)</w:t>
      </w:r>
    </w:p>
    <w:p w14:paraId="68E7C022" w14:textId="77777777" w:rsidR="00F73E8F" w:rsidRPr="002F497B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1DC2B49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null;</w:t>
      </w:r>
    </w:p>
    <w:p w14:paraId="5196CF5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219CDED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A1E050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new PaymentSelectionViewModel</w:t>
      </w:r>
    </w:p>
    <w:p w14:paraId="0CB46B8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008D456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DeliveryAddress = deliveryAddress.Trim(),</w:t>
      </w:r>
    </w:p>
    <w:p w14:paraId="46AB43F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DeliveryMethod = deliveryMethod,</w:t>
      </w:r>
    </w:p>
    <w:p w14:paraId="335B87F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PaymentMethods = CheckoutOptions.PaymentMethods,</w:t>
      </w:r>
    </w:p>
    <w:p w14:paraId="597BF23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TotalAmount = items.Sum(item =&gt; item.TotalPrice)</w:t>
      </w:r>
    </w:p>
    <w:p w14:paraId="0308CA0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};</w:t>
      </w:r>
    </w:p>
    <w:p w14:paraId="033B4D6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1515409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B5C897D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public async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CheckoutViewModel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?&gt;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GetConfirmAsync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</w:p>
    <w:p w14:paraId="58137D6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int userId,</w:t>
      </w:r>
    </w:p>
    <w:p w14:paraId="7EBEF64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string deliveryAddress,</w:t>
      </w:r>
    </w:p>
    <w:p w14:paraId="7EFB6A3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string deliveryMethod,</w:t>
      </w:r>
    </w:p>
    <w:p w14:paraId="0E26D19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string paymentMethod)</w:t>
      </w:r>
    </w:p>
    <w:p w14:paraId="02427ED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4C07FB4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(!IsValidDeliveryMethod(deliveryMethod) || !IsValidPaymentMethod(paymentMethod))</w:t>
      </w:r>
    </w:p>
    <w:p w14:paraId="693FCD7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4FB9B2E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null;</w:t>
      </w:r>
    </w:p>
    <w:p w14:paraId="2210567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67D2600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CBA16D4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items = await BuildCartItemsAsync(userId);</w:t>
      </w:r>
    </w:p>
    <w:p w14:paraId="5A0A7E4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F9B83F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(items.Count == 0)</w:t>
      </w:r>
    </w:p>
    <w:p w14:paraId="6C23A06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2DCE912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null;</w:t>
      </w:r>
    </w:p>
    <w:p w14:paraId="68A33BF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593F5DE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F030A9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new CheckoutViewModel</w:t>
      </w:r>
    </w:p>
    <w:p w14:paraId="62BB07B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3C24F4A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Items = items,</w:t>
      </w:r>
    </w:p>
    <w:p w14:paraId="70CA11A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DeliveryAddress = deliveryAddress.Trim(),</w:t>
      </w:r>
    </w:p>
    <w:p w14:paraId="1313A72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DeliveryMethod = deliveryMethod,</w:t>
      </w:r>
    </w:p>
    <w:p w14:paraId="740076A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PaymentMethod = paymentMethod</w:t>
      </w:r>
    </w:p>
    <w:p w14:paraId="50D3FB2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};</w:t>
      </w:r>
    </w:p>
    <w:p w14:paraId="6F57840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0B71C1F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62BC3AE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async Task&lt;int&gt;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PlaceOrderAsync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</w:p>
    <w:p w14:paraId="77FEA99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int userId,</w:t>
      </w:r>
    </w:p>
    <w:p w14:paraId="7FBD460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string deliveryAddress,</w:t>
      </w:r>
    </w:p>
    <w:p w14:paraId="1B3510C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string deliveryMethod,</w:t>
      </w:r>
    </w:p>
    <w:p w14:paraId="5DD0803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string paymentMethod)</w:t>
      </w:r>
    </w:p>
    <w:p w14:paraId="22D3E8D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3697792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(string.IsNullOrWhiteSpace(deliveryAddress))</w:t>
      </w:r>
    </w:p>
    <w:p w14:paraId="6C0FEE9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3A3FEDE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throw new InvalidOperationException("Укажите адрес доставки.");</w:t>
      </w:r>
    </w:p>
    <w:p w14:paraId="41962D1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394D202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ED74C9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(!IsValidDeliveryMethod(deliveryMethod))</w:t>
      </w:r>
    </w:p>
    <w:p w14:paraId="04A2F1B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7A1FA25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throw new InvalidOperationException("Выбран недопустимый способ доставки.");</w:t>
      </w:r>
    </w:p>
    <w:p w14:paraId="2AA2D70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44207DC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D85879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(!IsValidPaymentMethod(paymentMethod))</w:t>
      </w:r>
    </w:p>
    <w:p w14:paraId="76AF9F5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4A7FE31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throw new InvalidOperationException("Выбран недопустимый способ оплаты.");</w:t>
      </w:r>
    </w:p>
    <w:p w14:paraId="2738663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39B70D6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E8ACB37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await using IDbContextTransaction transaction = await _context.Database.BeginTransactionAsync();</w:t>
      </w:r>
    </w:p>
    <w:p w14:paraId="6DA2D4C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ACA6B7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try</w:t>
      </w:r>
    </w:p>
    <w:p w14:paraId="628916C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403BE81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cartItems = await _context.CartItems</w:t>
      </w:r>
    </w:p>
    <w:p w14:paraId="5543E11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.Include(item =&gt; item.Product)</w:t>
      </w:r>
    </w:p>
    <w:p w14:paraId="281E4F26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.Where(item =&gt; item.Cart.UserId == userId)</w:t>
      </w:r>
    </w:p>
    <w:p w14:paraId="2DCF35F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.ToListAsync();</w:t>
      </w:r>
    </w:p>
    <w:p w14:paraId="0155A09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CFF921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(cartItems.Count == 0)</w:t>
      </w:r>
    </w:p>
    <w:p w14:paraId="0395054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06F94B1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throw new InvalidOperationException("Корзина пуста.");</w:t>
      </w:r>
    </w:p>
    <w:p w14:paraId="24C19AD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325D6DB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546CFE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var validCartItems = cartItems</w:t>
      </w:r>
    </w:p>
    <w:p w14:paraId="48A1F91A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.Where(item =&gt;</w:t>
      </w:r>
    </w:p>
    <w:p w14:paraId="08DE38C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item.Product.IsActive &amp;&amp;</w:t>
      </w:r>
    </w:p>
    <w:p w14:paraId="50351E6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item.Product.StockQuantity &gt; 0 &amp;&amp;</w:t>
      </w:r>
    </w:p>
    <w:p w14:paraId="20DD50A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item.Quantity &gt; 0 &amp;&amp;</w:t>
      </w:r>
    </w:p>
    <w:p w14:paraId="656B153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item.Quantity &lt;= item.Product.StockQuantity)</w:t>
      </w:r>
    </w:p>
    <w:p w14:paraId="5818D76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.ToList();</w:t>
      </w:r>
    </w:p>
    <w:p w14:paraId="4C0DA6F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2CB7CA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var invalidCartItems = cartItems.Except(validCartItems).ToList();</w:t>
      </w:r>
    </w:p>
    <w:p w14:paraId="137985C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80E1A3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(invalidCartItems.Count &gt; 0)</w:t>
      </w:r>
    </w:p>
    <w:p w14:paraId="101020D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55C8E42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_context.CartItems.RemoveRange(invalidCartItems);</w:t>
      </w:r>
    </w:p>
    <w:p w14:paraId="16E54BF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await _context.SaveChangesAsync();</w:t>
      </w:r>
    </w:p>
    <w:p w14:paraId="759F109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724DAD2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8F99CA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(validCartItems.Count == 0)</w:t>
      </w:r>
    </w:p>
    <w:p w14:paraId="0AFB452E" w14:textId="77777777" w:rsidR="00F73E8F" w:rsidRPr="002F497B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6499A404" w14:textId="77777777" w:rsidR="00F73E8F" w:rsidRPr="009B52D7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throw new InvalidOperationException("В корзине нет товаров, доступных для заказа.");</w:t>
      </w:r>
    </w:p>
    <w:p w14:paraId="7536110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3638491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8596B8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var orderLines = new List&lt;(Product Product, int Quantity)&gt;();</w:t>
      </w:r>
    </w:p>
    <w:p w14:paraId="097FB26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decimal totalAmount = 0;</w:t>
      </w:r>
    </w:p>
    <w:p w14:paraId="02ECCDE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1A3C34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foreach (var cartItem in validCartItems)</w:t>
      </w:r>
    </w:p>
    <w:p w14:paraId="128742A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6A14D29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var product = cartItem.Product;</w:t>
      </w:r>
    </w:p>
    <w:p w14:paraId="3BDECC9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var lineTotal = product.Price * cartItem.Quantity;</w:t>
      </w:r>
    </w:p>
    <w:p w14:paraId="6D5C3E8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totalAmount += lineTotal;</w:t>
      </w:r>
    </w:p>
    <w:p w14:paraId="06D7DAA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orderLines.Add((product, cartItem.Quantity));</w:t>
      </w:r>
    </w:p>
    <w:p w14:paraId="21EBD3D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6F2BC30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CE5425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var order = new Order</w:t>
      </w:r>
    </w:p>
    <w:p w14:paraId="022F3EB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6985484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UserId = userId,</w:t>
      </w:r>
    </w:p>
    <w:p w14:paraId="39335B5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DeliveryAddress = deliveryAddress.Trim(),</w:t>
      </w:r>
    </w:p>
    <w:p w14:paraId="0243C6E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DeliveryMethod = deliveryMethod,</w:t>
      </w:r>
    </w:p>
    <w:p w14:paraId="7D32BC3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PaymentMethod = paymentMethod,</w:t>
      </w:r>
    </w:p>
    <w:p w14:paraId="1E6BBFE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TotalAmount = totalAmount,</w:t>
      </w:r>
    </w:p>
    <w:p w14:paraId="26AE191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Status = OrderStatuses.New</w:t>
      </w:r>
    </w:p>
    <w:p w14:paraId="0005AA8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};</w:t>
      </w:r>
    </w:p>
    <w:p w14:paraId="746CAE3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864BA1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_context.Orders.Add(order);</w:t>
      </w:r>
    </w:p>
    <w:p w14:paraId="1B43F606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await _context.SaveChangesAsync();</w:t>
      </w:r>
    </w:p>
    <w:p w14:paraId="19420CB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5EE755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foreach (var line in orderLines)</w:t>
      </w:r>
    </w:p>
    <w:p w14:paraId="7819430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7C2E5AD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_context.OrderItems.Add(new OrderItem</w:t>
      </w:r>
    </w:p>
    <w:p w14:paraId="19607D9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25BFEC3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OrderId = order.Id,</w:t>
      </w:r>
    </w:p>
    <w:p w14:paraId="4ED4ECD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ProductId = line.Product.Id,</w:t>
      </w:r>
    </w:p>
    <w:p w14:paraId="598DDFA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Quantity = line.Quantity,</w:t>
      </w:r>
    </w:p>
    <w:p w14:paraId="32CAA9D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Price = line.Product.Price</w:t>
      </w:r>
    </w:p>
    <w:p w14:paraId="23E28D9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});</w:t>
      </w:r>
    </w:p>
    <w:p w14:paraId="455E0C8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41385D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line.Product.StockQuantity -= line.Quantity;</w:t>
      </w:r>
    </w:p>
    <w:p w14:paraId="3C033B9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6310D9B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87CB8C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_context.CartItems.RemoveRange(validCartItems);</w:t>
      </w:r>
    </w:p>
    <w:p w14:paraId="03C9F487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await _context.SaveChangesAsync();</w:t>
      </w:r>
    </w:p>
    <w:p w14:paraId="75B69C0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await transaction.CommitAsync();</w:t>
      </w:r>
    </w:p>
    <w:p w14:paraId="798CD99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B83507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order.Id;</w:t>
      </w:r>
    </w:p>
    <w:p w14:paraId="67B3A9E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728991E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catch</w:t>
      </w:r>
    </w:p>
    <w:p w14:paraId="22AF315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3604E27F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await transaction.RollbackAsync();</w:t>
      </w:r>
    </w:p>
    <w:p w14:paraId="747200B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throw;</w:t>
      </w:r>
    </w:p>
    <w:p w14:paraId="54918F5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6F35055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601B142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9E005F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public async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OrderResultViewModel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?&gt;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GetOrderResultAsync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userId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, int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orderId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72509AC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194DE4C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return await _context.Orders</w:t>
      </w:r>
    </w:p>
    <w:p w14:paraId="5C4DD00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.AsNoTracking()</w:t>
      </w:r>
    </w:p>
    <w:p w14:paraId="303359F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.Where(order =&gt; order.Id == orderId &amp;&amp; order.UserId == userId)</w:t>
      </w:r>
    </w:p>
    <w:p w14:paraId="3D0E368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.Select(order =&gt; new OrderResultViewModel</w:t>
      </w:r>
    </w:p>
    <w:p w14:paraId="654E0FC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7EBF935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OrderId = order.Id,</w:t>
      </w:r>
    </w:p>
    <w:p w14:paraId="16835E5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OrderDate = order.OrderDate,</w:t>
      </w:r>
    </w:p>
    <w:p w14:paraId="48C7409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TotalAmount = order.TotalAmount,</w:t>
      </w:r>
    </w:p>
    <w:p w14:paraId="1F05CCE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DeliveryAddress = order.DeliveryAddress,</w:t>
      </w:r>
    </w:p>
    <w:p w14:paraId="3C9290E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DeliveryMethod = order.DeliveryMethod,</w:t>
      </w:r>
    </w:p>
    <w:p w14:paraId="5DCE101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PaymentMethod = order.PaymentMethod,</w:t>
      </w:r>
    </w:p>
    <w:p w14:paraId="454B125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Status = order.Status</w:t>
      </w:r>
    </w:p>
    <w:p w14:paraId="6C0BC6A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})</w:t>
      </w:r>
    </w:p>
    <w:p w14:paraId="1AD2061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.FirstOrDefaultAsync();</w:t>
      </w:r>
    </w:p>
    <w:p w14:paraId="063F493D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44E9703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A81E92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bool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IsValidDeliveryMethod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string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deliveryMethod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74D9955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5A4227B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CheckoutOptions.DeliveryMethods.Contains(deliveryMethod);</w:t>
      </w:r>
    </w:p>
    <w:p w14:paraId="36FA182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337D825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0FED65D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bool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IsValidPaymentMethod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string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paymentMethod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7B72B0E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79F9AFA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CheckoutOptions.PaymentMethods.Contains(paymentMethod);</w:t>
      </w:r>
    </w:p>
    <w:p w14:paraId="7AD5D31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780F352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A77DEE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private async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IReadOnlyList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CartItemViewModel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&gt;&gt;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BuildCartItemsAsync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userId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63AE4E5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3100D33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return await _context.CartItems</w:t>
      </w:r>
    </w:p>
    <w:p w14:paraId="07B312B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.AsNoTracking()</w:t>
      </w:r>
    </w:p>
    <w:p w14:paraId="7BE19905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.Where(item =&gt; item.Cart.UserId == userId)</w:t>
      </w:r>
    </w:p>
    <w:p w14:paraId="18B84AE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.Where(item =&gt; item.Product.IsActive &amp;&amp; item.Product.StockQuantity &gt; 0)</w:t>
      </w:r>
    </w:p>
    <w:p w14:paraId="711E63F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.Where(item =&gt; item.Quantity &gt; 0 &amp;&amp; item.Quantity &lt;= item.Product.StockQuantity)</w:t>
      </w:r>
    </w:p>
    <w:p w14:paraId="35ED2790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.OrderBy(item =&gt; item.Product.Name)</w:t>
      </w:r>
    </w:p>
    <w:p w14:paraId="6613817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.Select(item =&gt; new CartItemViewModel</w:t>
      </w:r>
    </w:p>
    <w:p w14:paraId="155AE7B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5B77E20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Id = item.Id,</w:t>
      </w:r>
    </w:p>
    <w:p w14:paraId="2127B14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ProductId = item.ProductId,</w:t>
      </w:r>
    </w:p>
    <w:p w14:paraId="0AC92FF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ProductName = item.Product.Name,</w:t>
      </w:r>
    </w:p>
    <w:p w14:paraId="6340CBA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Brand = item.Product.Brand,</w:t>
      </w:r>
    </w:p>
    <w:p w14:paraId="47D27C3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Volume = item.Product.Volume,</w:t>
      </w:r>
    </w:p>
    <w:p w14:paraId="70F552E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Price = item.Product.Price,</w:t>
      </w:r>
    </w:p>
    <w:p w14:paraId="0E7A55D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Quantity = item.Quantity,</w:t>
      </w:r>
    </w:p>
    <w:p w14:paraId="063BDE9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StockQuantity = item.Product.StockQuantity,</w:t>
      </w:r>
    </w:p>
    <w:p w14:paraId="41D622C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ImageUrl = item.Product.ImageUrl</w:t>
      </w:r>
    </w:p>
    <w:p w14:paraId="4F00749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})</w:t>
      </w:r>
    </w:p>
    <w:p w14:paraId="5F86D32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.ToListAsync();</w:t>
      </w:r>
    </w:p>
    <w:p w14:paraId="52602FE7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4F1A807E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46C037DE" w14:textId="4F52D084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//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OrderStatusService.cs</w:t>
      </w:r>
      <w:proofErr w:type="spellEnd"/>
    </w:p>
    <w:p w14:paraId="572C0E2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Microsoft.EntityFrameworkCore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PerfumeStore.MVCC.Constants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PerfumeStore.MVCC.Data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PerfumeStore.MVCC.Helpers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PerfumeStore.MVCC.Models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PerfumeStore.MVCC.Services.Interfaces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PerfumeStore.MVCC.ViewModels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5028959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namespace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PerfumeStore.MVCC.Services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40006387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class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OrderStatusService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: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IOrderStatusService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{ private static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readonly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string[]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InProgressStatuses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= {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OrderStatuses.Confirmed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,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OrderStatuses.Assembling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,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OrderStatuses.InDelivery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,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OrderStatuses.OnTheWay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};</w:t>
      </w:r>
    </w:p>
    <w:p w14:paraId="69F7146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private static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readonly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string[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]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HistoryStatuses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=</w:t>
      </w:r>
    </w:p>
    <w:p w14:paraId="46D7600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4F8BE2D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OrderStatuses.Delivered,</w:t>
      </w:r>
    </w:p>
    <w:p w14:paraId="448ABE2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OrderStatuses.Canceled</w:t>
      </w:r>
    </w:p>
    <w:p w14:paraId="19ACD846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};</w:t>
      </w:r>
    </w:p>
    <w:p w14:paraId="16F1B89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24262E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private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readonly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PerfumeStoreDbContext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_context;</w:t>
      </w:r>
    </w:p>
    <w:p w14:paraId="57D9E62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D60428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OrderStatusService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PerfumeStoreDbContext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context)</w:t>
      </w:r>
    </w:p>
    <w:p w14:paraId="50E4603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644C533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_context = context;</w:t>
      </w:r>
    </w:p>
    <w:p w14:paraId="5F21E72F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32AECD5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7095A1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public async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OrderManagerDashboardViewModel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GetDashboardAsync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3CD17D5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4BC1745A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newOrdersCount = await _context.Orders</w:t>
      </w:r>
    </w:p>
    <w:p w14:paraId="5799781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.AsNoTracking()</w:t>
      </w:r>
    </w:p>
    <w:p w14:paraId="359FCFB6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.CountAsync(order =&gt; order.Status == OrderStatuses.New);</w:t>
      </w:r>
    </w:p>
    <w:p w14:paraId="4EF0410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1FC5195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inProgressOrdersCount = await _context.Orders</w:t>
      </w:r>
    </w:p>
    <w:p w14:paraId="77D2B45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.AsNoTracking()</w:t>
      </w:r>
    </w:p>
    <w:p w14:paraId="695E621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.CountAsync(order =&gt; InProgressStatuses.Contains(order.Status));</w:t>
      </w:r>
    </w:p>
    <w:p w14:paraId="64E54A5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B61EAD5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completedOrdersCount = await _context.Orders</w:t>
      </w:r>
    </w:p>
    <w:p w14:paraId="067AD78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.AsNoTracking()</w:t>
      </w:r>
    </w:p>
    <w:p w14:paraId="31AC24D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.CountAsync(order =&gt; order.Status == OrderStatuses.Delivered);</w:t>
      </w:r>
    </w:p>
    <w:p w14:paraId="340D7C0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45B2BE7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suppliersCount = await _context.Suppliers.AsNoTracking().CountAsync();</w:t>
      </w:r>
    </w:p>
    <w:p w14:paraId="38AFE1D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E787D74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activeSupplyRequestsCount = await _context.SupplyRequests</w:t>
      </w:r>
    </w:p>
    <w:p w14:paraId="7F719E6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.AsNoTracking()</w:t>
      </w:r>
    </w:p>
    <w:p w14:paraId="44D60E3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.CountAsync(request =&gt;</w:t>
      </w:r>
    </w:p>
    <w:p w14:paraId="62ECFEB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request.Status == SupplyRequestStatuses.Pending ||</w:t>
      </w:r>
    </w:p>
    <w:p w14:paraId="38F4BA6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request.Status == SupplyRequestStatuses.Approved);</w:t>
      </w:r>
    </w:p>
    <w:p w14:paraId="1F9FC7E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FC5A604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outOfStockCount = await _context.Products</w:t>
      </w:r>
    </w:p>
    <w:p w14:paraId="6C7EB5E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.AsNoTracking()</w:t>
      </w:r>
    </w:p>
    <w:p w14:paraId="54153F9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.CountAsync(product =&gt; product.IsActive &amp;&amp; product.StockQuantity &lt;= 0);</w:t>
      </w:r>
    </w:p>
    <w:p w14:paraId="4E34D08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B30BAF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lowStockCount = await _context.Products</w:t>
      </w:r>
    </w:p>
    <w:p w14:paraId="77823D9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.AsNoTracking()</w:t>
      </w:r>
    </w:p>
    <w:p w14:paraId="5A82E210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.CountAsync(product =&gt; product.IsActive &amp;&amp; product.StockQuantity &gt; 0 &amp;&amp; product.StockQuantity &lt;= 5);</w:t>
      </w:r>
    </w:p>
    <w:p w14:paraId="6A276FD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5FA0710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queueOrders = await BuildOrderSummaryQuery(</w:t>
      </w:r>
    </w:p>
    <w:p w14:paraId="63EDABA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_context.Orders.AsNoTracking().Where(order =&gt; order.Status == OrderStatuses.New))</w:t>
      </w:r>
    </w:p>
    <w:p w14:paraId="2FDE2FE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.OrderBy(order =&gt; order.OrderDate)</w:t>
      </w:r>
    </w:p>
    <w:p w14:paraId="79DFB64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.Take(5)</w:t>
      </w:r>
    </w:p>
    <w:p w14:paraId="165FF4E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.ToListAsync();</w:t>
      </w:r>
    </w:p>
    <w:p w14:paraId="7A43A76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07AC217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outOfStockProducts = await _context.Products</w:t>
      </w:r>
    </w:p>
    <w:p w14:paraId="5074968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.AsNoTracking()</w:t>
      </w:r>
    </w:p>
    <w:p w14:paraId="23C01017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.Where(product =&gt; product.IsActive &amp;&amp; product.StockQuantity &lt;= 0)</w:t>
      </w:r>
    </w:p>
    <w:p w14:paraId="1A3601A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.OrderBy(product =&gt; product.Name)</w:t>
      </w:r>
    </w:p>
    <w:p w14:paraId="24EAE99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.Take(5)</w:t>
      </w:r>
    </w:p>
    <w:p w14:paraId="63112CD6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.Select(product =&gt; new ProductCardViewModel</w:t>
      </w:r>
    </w:p>
    <w:p w14:paraId="24F1F0C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70AFA0E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Id = product.Id,</w:t>
      </w:r>
    </w:p>
    <w:p w14:paraId="1CBC426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Name = product.Name,</w:t>
      </w:r>
    </w:p>
    <w:p w14:paraId="7D4CB27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Brand = product.Brand,</w:t>
      </w:r>
    </w:p>
    <w:p w14:paraId="0266CCB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Price = product.Price,</w:t>
      </w:r>
    </w:p>
    <w:p w14:paraId="3CC8EB9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Volume = product.Volume,</w:t>
      </w:r>
    </w:p>
    <w:p w14:paraId="0302C88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ImageUrl = product.ImageUrl,</w:t>
      </w:r>
    </w:p>
    <w:p w14:paraId="1CD427F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CategoryName = product.Category.Name,</w:t>
      </w:r>
    </w:p>
    <w:p w14:paraId="120DA2F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StockQuantity = product.StockQuantity</w:t>
      </w:r>
    </w:p>
    <w:p w14:paraId="3031E11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})</w:t>
      </w:r>
    </w:p>
    <w:p w14:paraId="0494A61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.ToListAsync();</w:t>
      </w:r>
    </w:p>
    <w:p w14:paraId="55B39FE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70B71C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lowStockProducts = await _context.Products</w:t>
      </w:r>
    </w:p>
    <w:p w14:paraId="3D18FD5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.AsNoTracking()</w:t>
      </w:r>
    </w:p>
    <w:p w14:paraId="02BAE957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.Where(product =&gt; product.IsActive &amp;&amp; product.StockQuantity &gt; 0 &amp;&amp; product.StockQuantity &lt;= 5)</w:t>
      </w:r>
    </w:p>
    <w:p w14:paraId="57966B1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.OrderBy(product =&gt; product.StockQuantity)</w:t>
      </w:r>
    </w:p>
    <w:p w14:paraId="409681C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.ThenBy(product =&gt; product.Name)</w:t>
      </w:r>
    </w:p>
    <w:p w14:paraId="68FDCA3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.Take(5)</w:t>
      </w:r>
    </w:p>
    <w:p w14:paraId="6B449EA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.Select(product =&gt; new ProductCardViewModel</w:t>
      </w:r>
    </w:p>
    <w:p w14:paraId="4286C58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4755B99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Id = product.Id,</w:t>
      </w:r>
    </w:p>
    <w:p w14:paraId="3EBEC4D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Name = product.Name,</w:t>
      </w:r>
    </w:p>
    <w:p w14:paraId="3792D2F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Brand = product.Brand,</w:t>
      </w:r>
    </w:p>
    <w:p w14:paraId="16B3F33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Price = product.Price,</w:t>
      </w:r>
    </w:p>
    <w:p w14:paraId="1085981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Volume = product.Volume,</w:t>
      </w:r>
    </w:p>
    <w:p w14:paraId="702946E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ImageUrl = product.ImageUrl,</w:t>
      </w:r>
    </w:p>
    <w:p w14:paraId="7A9313B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CategoryName = product.Category.Name,</w:t>
      </w:r>
    </w:p>
    <w:p w14:paraId="77684C0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StockQuantity = product.StockQuantity</w:t>
      </w:r>
    </w:p>
    <w:p w14:paraId="7739FF8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})</w:t>
      </w:r>
    </w:p>
    <w:p w14:paraId="070C236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.ToListAsync();</w:t>
      </w:r>
    </w:p>
    <w:p w14:paraId="77B5EB2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90BD3E6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recentOrders = await BuildOrderSummaryQuery(_context.Orders.AsNoTracking())</w:t>
      </w:r>
    </w:p>
    <w:p w14:paraId="75CCDB05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.OrderByDescending(order =&gt; order.OrderDate)</w:t>
      </w:r>
    </w:p>
    <w:p w14:paraId="4EFB3F0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.Take(5)</w:t>
      </w:r>
    </w:p>
    <w:p w14:paraId="17AF003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.ToListAsync();</w:t>
      </w:r>
    </w:p>
    <w:p w14:paraId="2FA6EDD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1FEC74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recentSupplyRequests = await _context.SupplyRequests</w:t>
      </w:r>
    </w:p>
    <w:p w14:paraId="1630439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.AsNoTracking()</w:t>
      </w:r>
    </w:p>
    <w:p w14:paraId="549DCC4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.OrderByDescending(request =&gt; request.RequestDate)</w:t>
      </w:r>
    </w:p>
    <w:p w14:paraId="44B374A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.Take(5)</w:t>
      </w:r>
    </w:p>
    <w:p w14:paraId="338ED38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.Select(request =&gt; new SupplyRequestSummaryViewModel</w:t>
      </w:r>
    </w:p>
    <w:p w14:paraId="0954D57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168E8C7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Id = request.Id,</w:t>
      </w:r>
    </w:p>
    <w:p w14:paraId="75AEFD8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SupplierName = request.Supplier.Name,</w:t>
      </w:r>
    </w:p>
    <w:p w14:paraId="5541178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RequestDate = request.RequestDate,</w:t>
      </w:r>
    </w:p>
    <w:p w14:paraId="3D2FAC9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Status = request.Status,</w:t>
      </w:r>
    </w:p>
    <w:p w14:paraId="68FE13C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CreatedByFullName = request.CreatedByUser.FullName</w:t>
      </w:r>
    </w:p>
    <w:p w14:paraId="764A503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})</w:t>
      </w:r>
    </w:p>
    <w:p w14:paraId="1BF58A9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.ToListAsync();</w:t>
      </w:r>
    </w:p>
    <w:p w14:paraId="35D330C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2022AC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new OrderManagerDashboardViewModel</w:t>
      </w:r>
    </w:p>
    <w:p w14:paraId="2830569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61766BB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NewOrdersCount = newOrdersCount,</w:t>
      </w:r>
    </w:p>
    <w:p w14:paraId="1710522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InProgressOrdersCount = inProgressOrdersCount,</w:t>
      </w:r>
    </w:p>
    <w:p w14:paraId="682CA53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CompletedOrdersCount = completedOrdersCount,</w:t>
      </w:r>
    </w:p>
    <w:p w14:paraId="13CB234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SuppliersCount = suppliersCount,</w:t>
      </w:r>
    </w:p>
    <w:p w14:paraId="7314E44E" w14:textId="77777777" w:rsidR="00F73E8F" w:rsidRPr="002F497B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ActiveSupplyRequestsCount = activeSupplyRequestsCount,</w:t>
      </w:r>
    </w:p>
    <w:p w14:paraId="0387872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OutOfStockCount = outOfStockCount,</w:t>
      </w:r>
    </w:p>
    <w:p w14:paraId="01590F6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LowStockCount = lowStockCount,</w:t>
      </w:r>
    </w:p>
    <w:p w14:paraId="50B1B92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QueueOrders = queueOrders,</w:t>
      </w:r>
    </w:p>
    <w:p w14:paraId="4D186D2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OutOfStockProducts = outOfStockProducts,</w:t>
      </w:r>
    </w:p>
    <w:p w14:paraId="3D21272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LowStockProducts = lowStockProducts,</w:t>
      </w:r>
    </w:p>
    <w:p w14:paraId="3BE7A17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RecentOrders = recentOrders,</w:t>
      </w:r>
    </w:p>
    <w:p w14:paraId="40292E3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RecentSupplyRequests = recentSupplyRequests</w:t>
      </w:r>
    </w:p>
    <w:p w14:paraId="06DEB65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};</w:t>
      </w:r>
    </w:p>
    <w:p w14:paraId="29070B7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0E4EB8F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D1B413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public async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OrderQueueViewModel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GetAllOrdersAsync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19A282A6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0A7AEAD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orders = await BuildOrderSummaryQuery(_context.Orders.AsNoTracking())</w:t>
      </w:r>
    </w:p>
    <w:p w14:paraId="28909127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.OrderByDescending(order =&gt; order.OrderDate)</w:t>
      </w:r>
    </w:p>
    <w:p w14:paraId="4D1D447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.ToListAsync();</w:t>
      </w:r>
    </w:p>
    <w:p w14:paraId="76D90F2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028322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new OrderQueueViewModel { Orders = orders };</w:t>
      </w:r>
    </w:p>
    <w:p w14:paraId="2118BEF0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4D61BC9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98C554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lastRenderedPageBreak/>
        <w:t>public async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OrderQueueViewModel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GetQueueAsync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57AF702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006DBA2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orders = await BuildOrderSummaryQuery(</w:t>
      </w:r>
    </w:p>
    <w:p w14:paraId="0C8BDA1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_context.Orders.AsNoTracking().Where(order =&gt; order.Status == OrderStatuses.New))</w:t>
      </w:r>
    </w:p>
    <w:p w14:paraId="6C3A6F5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.OrderBy(order =&gt; order.OrderDate)</w:t>
      </w:r>
    </w:p>
    <w:p w14:paraId="18CEFAF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.ToListAsync();</w:t>
      </w:r>
    </w:p>
    <w:p w14:paraId="577DE1F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352A89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new OrderQueueViewModel { Orders = orders };</w:t>
      </w:r>
    </w:p>
    <w:p w14:paraId="651A2C86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382B0D1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6A0E65E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public async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ManagerOrderHistoryViewModel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GetHistoryAsync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45B28FE5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6E4725A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orders = await BuildOrderSummaryQuery(</w:t>
      </w:r>
    </w:p>
    <w:p w14:paraId="3A7D1D6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_context.Orders.AsNoTracking().Where(order =&gt; HistoryStatuses.Contains(order.Status)))</w:t>
      </w:r>
    </w:p>
    <w:p w14:paraId="6CDD3A00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.OrderByDescending(order =&gt; order.OrderDate)</w:t>
      </w:r>
    </w:p>
    <w:p w14:paraId="7E07066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.ToListAsync();</w:t>
      </w:r>
    </w:p>
    <w:p w14:paraId="6E8EDB0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9750AA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new ManagerOrderHistoryViewModel { Orders = orders };</w:t>
      </w:r>
    </w:p>
    <w:p w14:paraId="1A27BA8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012AEC7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6BE3F8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public async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ManagerOrderDetailsViewModel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?&gt;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GetOrderDetailsAsync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orderId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2B984E5A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0D02A100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return await _context.Orders</w:t>
      </w:r>
    </w:p>
    <w:p w14:paraId="38E7295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.AsNoTracking()</w:t>
      </w:r>
    </w:p>
    <w:p w14:paraId="172A764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.Where(order =&gt; order.Id == orderId)</w:t>
      </w:r>
    </w:p>
    <w:p w14:paraId="5308630D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.Select(order =&gt; new ManagerOrderDetailsViewModel</w:t>
      </w:r>
    </w:p>
    <w:p w14:paraId="03CCBAB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60240C3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OrderId = order.Id,</w:t>
      </w:r>
    </w:p>
    <w:p w14:paraId="61F699D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OrderDate = order.OrderDate,</w:t>
      </w:r>
    </w:p>
    <w:p w14:paraId="4C78957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Status = order.Status,</w:t>
      </w:r>
    </w:p>
    <w:p w14:paraId="490BA1B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ClientFullName = order.User.FullName,</w:t>
      </w:r>
    </w:p>
    <w:p w14:paraId="5E47EA5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ClientEmail = order.User.Email,</w:t>
      </w:r>
    </w:p>
    <w:p w14:paraId="07F68F1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ClientPhone = order.User.Phone,</w:t>
      </w:r>
    </w:p>
    <w:p w14:paraId="18DBF34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DeliveryAddress = order.DeliveryAddress,</w:t>
      </w:r>
    </w:p>
    <w:p w14:paraId="491155D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DeliveryMethod = order.DeliveryMethod,</w:t>
      </w:r>
    </w:p>
    <w:p w14:paraId="391711E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PaymentMethod = order.PaymentMethod,</w:t>
      </w:r>
    </w:p>
    <w:p w14:paraId="45162A2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TotalAmount = order.TotalAmount,</w:t>
      </w:r>
    </w:p>
    <w:p w14:paraId="7E5CCBB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Items = order.OrderItems</w:t>
      </w:r>
    </w:p>
    <w:p w14:paraId="49006E1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.Select(item =&gt; new ManagerOrderItemViewModel</w:t>
      </w:r>
    </w:p>
    <w:p w14:paraId="308B77B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717D674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ProductName = item.Product.Name,</w:t>
      </w:r>
    </w:p>
    <w:p w14:paraId="72EFCB8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ImageUrl = item.Product.ImageUrl,</w:t>
      </w:r>
    </w:p>
    <w:p w14:paraId="746112C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Volume = item.Product.Volume,</w:t>
      </w:r>
    </w:p>
    <w:p w14:paraId="4B1A307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Quantity = item.Quantity,</w:t>
      </w:r>
    </w:p>
    <w:p w14:paraId="46C111E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Price = item.Price</w:t>
      </w:r>
    </w:p>
    <w:p w14:paraId="77D997B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})</w:t>
      </w:r>
    </w:p>
    <w:p w14:paraId="719F74B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.ToList()</w:t>
      </w:r>
    </w:p>
    <w:p w14:paraId="0D4E8EB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})</w:t>
      </w:r>
    </w:p>
    <w:p w14:paraId="19C4E4E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.FirstOrDefaultAsync();</w:t>
      </w:r>
    </w:p>
    <w:p w14:paraId="318E727F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40CB404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06E1BA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lastRenderedPageBreak/>
        <w:t>public async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OrderStatusUpdateViewModel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?&gt;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GetStatusUpdateAsync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orderId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2B283F3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420E27DA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order = await _context.Orders</w:t>
      </w:r>
    </w:p>
    <w:p w14:paraId="341BAE3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.AsNoTracking()</w:t>
      </w:r>
    </w:p>
    <w:p w14:paraId="24F81E0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.Where(item =&gt; item.Id == orderId)</w:t>
      </w:r>
    </w:p>
    <w:p w14:paraId="5DA57B90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.Select(item =&gt; new { item.Id, item.Status })</w:t>
      </w:r>
    </w:p>
    <w:p w14:paraId="30822EE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.FirstOrDefaultAsync();</w:t>
      </w:r>
    </w:p>
    <w:p w14:paraId="0D4E743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5CC439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(order is null)</w:t>
      </w:r>
    </w:p>
    <w:p w14:paraId="5849856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17902EF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null;</w:t>
      </w:r>
    </w:p>
    <w:p w14:paraId="116786F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4BB075A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B9EB16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var allowedTransitions = OrderStatusHelper.GetAllowedTransitions(order.Status);</w:t>
      </w:r>
    </w:p>
    <w:p w14:paraId="2207C00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E5F056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new OrderStatusUpdateViewModel</w:t>
      </w:r>
    </w:p>
    <w:p w14:paraId="3E5EAB4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50DE072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OrderId = order.Id,</w:t>
      </w:r>
    </w:p>
    <w:p w14:paraId="70C64C9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CurrentStatus = order.Status,</w:t>
      </w:r>
    </w:p>
    <w:p w14:paraId="0276529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Status = allowedTransitions.FirstOrDefault() ?? order.Status,</w:t>
      </w:r>
    </w:p>
    <w:p w14:paraId="104B5B2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AvailableStatuses = allowedTransitions</w:t>
      </w:r>
    </w:p>
    <w:p w14:paraId="35F58B8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};</w:t>
      </w:r>
    </w:p>
    <w:p w14:paraId="27F714D6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4CE7183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8986126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public async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OrderCancelViewModel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?&gt;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GetCancelAsync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orderId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68D3DBF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22AAD240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return await _context.Orders</w:t>
      </w:r>
    </w:p>
    <w:p w14:paraId="0E509F3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.AsNoTracking()</w:t>
      </w:r>
    </w:p>
    <w:p w14:paraId="45F8E32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.Where(order =&gt; order.Id == orderId)</w:t>
      </w:r>
    </w:p>
    <w:p w14:paraId="782E8D9A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.Select(order =&gt; new OrderCancelViewModel</w:t>
      </w:r>
    </w:p>
    <w:p w14:paraId="2CFB4F9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402A583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OrderId = order.Id,</w:t>
      </w:r>
    </w:p>
    <w:p w14:paraId="3386D41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Status = order.Status,</w:t>
      </w:r>
    </w:p>
    <w:p w14:paraId="5683C40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ClientFullName = order.User.FullName,</w:t>
      </w:r>
    </w:p>
    <w:p w14:paraId="180457E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TotalAmount = order.TotalAmount</w:t>
      </w:r>
    </w:p>
    <w:p w14:paraId="79ACE91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})</w:t>
      </w:r>
    </w:p>
    <w:p w14:paraId="7977360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.FirstOrDefaultAsync();</w:t>
      </w:r>
    </w:p>
    <w:p w14:paraId="6D61862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5163B87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9A89FA5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async Task&lt;bool&gt;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UpdateStatusAsync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orderId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, string status)</w:t>
      </w:r>
    </w:p>
    <w:p w14:paraId="550164C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3184904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await using var transaction = await _context.Database.BeginTransactionAsync();</w:t>
      </w:r>
    </w:p>
    <w:p w14:paraId="45A0713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7239735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order = await LoadOrderForStatusChangeAsync(orderId);</w:t>
      </w:r>
    </w:p>
    <w:p w14:paraId="6B6C926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F38BA6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(order is null)</w:t>
      </w:r>
    </w:p>
    <w:p w14:paraId="7E53E48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7373B49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false;</w:t>
      </w:r>
    </w:p>
    <w:p w14:paraId="38E4B84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397EACD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BB9E2F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(!OrderStatusHelper.IsTransitionAllowed(order.Status, status))</w:t>
      </w:r>
    </w:p>
    <w:p w14:paraId="3545DBC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540E23C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false;</w:t>
      </w:r>
    </w:p>
    <w:p w14:paraId="3D7FA77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65486B1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640B8D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(status == OrderStatuses.Canceled &amp;&amp; order.Status != OrderStatuses.Canceled)</w:t>
      </w:r>
    </w:p>
    <w:p w14:paraId="1C00743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58762BF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RestoreStock(order);</w:t>
      </w:r>
    </w:p>
    <w:p w14:paraId="48820E2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4065E36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FD2D71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order.Status = status;</w:t>
      </w:r>
    </w:p>
    <w:p w14:paraId="7691746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order.UpdatedAt = DateTime.Now;</w:t>
      </w:r>
    </w:p>
    <w:p w14:paraId="452C5DD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2194F8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await _context.SaveChangesAsync();</w:t>
      </w:r>
    </w:p>
    <w:p w14:paraId="300CFE5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await transaction.CommitAsync();</w:t>
      </w:r>
    </w:p>
    <w:p w14:paraId="7D86BCC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5040DD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true;</w:t>
      </w:r>
    </w:p>
    <w:p w14:paraId="7793766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6F33097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3FEFA5E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async Task&lt;bool&gt;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CancelOrderAsync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orderId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37D79D6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65BF17B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await using var transaction = await _context.Database.BeginTransactionAsync();</w:t>
      </w:r>
    </w:p>
    <w:p w14:paraId="6EFCCAD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2FFCA97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order = await LoadOrderForStatusChangeAsync(orderId);</w:t>
      </w:r>
    </w:p>
    <w:p w14:paraId="5A0BED2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696CDF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(order is null || !OrderStatusHelper.IsCancellationAllowed(order.Status))</w:t>
      </w:r>
    </w:p>
    <w:p w14:paraId="32681E7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5F64F19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false;</w:t>
      </w:r>
    </w:p>
    <w:p w14:paraId="3E947F6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61E8549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9019A8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RestoreStock(order);</w:t>
      </w:r>
    </w:p>
    <w:p w14:paraId="3D91913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47DE8D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order.Status = OrderStatuses.Canceled;</w:t>
      </w:r>
    </w:p>
    <w:p w14:paraId="3D5965F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order.UpdatedAt = DateTime.Now;</w:t>
      </w:r>
    </w:p>
    <w:p w14:paraId="29AA0FA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C2809E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await _context.SaveChangesAsync();</w:t>
      </w:r>
    </w:p>
    <w:p w14:paraId="270FF91F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await transaction.CommitAsync();</w:t>
      </w:r>
    </w:p>
    <w:p w14:paraId="2AD4E1D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3E7FAA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true;</w:t>
      </w:r>
    </w:p>
    <w:p w14:paraId="358879F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4FBBDEA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558C7E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private async Task&lt;Order?&gt;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LoadOrderForStatusChangeAsync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orderId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69F943E7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1AAED940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return await _context.Orders</w:t>
      </w:r>
    </w:p>
    <w:p w14:paraId="40D1280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.Include(order =&gt; order.OrderItems)</w:t>
      </w:r>
    </w:p>
    <w:p w14:paraId="32FA05E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.ThenInclude(item =&gt; item.Product)</w:t>
      </w:r>
    </w:p>
    <w:p w14:paraId="3CC0B1C7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.FirstOrDefaultAsync(order =&gt; order.Id == orderId);</w:t>
      </w:r>
    </w:p>
    <w:p w14:paraId="4770F0BD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52D06D8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105EED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private static void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RestoreStock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Order order)</w:t>
      </w:r>
    </w:p>
    <w:p w14:paraId="7BA7928D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66AE282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foreach (var item in order.OrderItems)</w:t>
      </w:r>
    </w:p>
    <w:p w14:paraId="42464C0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1DDFCB2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item.Product.StockQuantity += item.Quantity;</w:t>
      </w:r>
    </w:p>
    <w:p w14:paraId="2D80DDB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43C5E9A7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1AA18C6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2941200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private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IQueryable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ManagerOrderSummaryViewModel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BuildOrderSummaryQuery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IQueryable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&lt;Order&gt; query)</w:t>
      </w:r>
    </w:p>
    <w:p w14:paraId="458367E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5D3539C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return query.Select(order =&gt; new ManagerOrderSummaryViewModel</w:t>
      </w:r>
    </w:p>
    <w:p w14:paraId="5DF701C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680C11B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OrderId = order.Id,</w:t>
      </w:r>
    </w:p>
    <w:p w14:paraId="3211C02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OrderDate = order.OrderDate,</w:t>
      </w:r>
    </w:p>
    <w:p w14:paraId="6E0563F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ClientFullName = order.User.FullName,</w:t>
      </w:r>
    </w:p>
    <w:p w14:paraId="5FDA009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TotalAmount = order.TotalAmount,</w:t>
      </w:r>
    </w:p>
    <w:p w14:paraId="495530F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Status = order.Status</w:t>
      </w:r>
    </w:p>
    <w:p w14:paraId="64444F9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});</w:t>
      </w:r>
    </w:p>
    <w:p w14:paraId="2BAE483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5815698E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487F44ED" w14:textId="6C66A90D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//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AuthService.cs</w:t>
      </w:r>
      <w:proofErr w:type="spellEnd"/>
    </w:p>
    <w:p w14:paraId="558417D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Microsoft.EntityFrameworkCore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PerfumeStore.MVCC.Data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PerfumeStore.MVCC.Models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PerfumeStore.MVCC.Services.Interfaces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47940BA4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namespace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PerfumeStore.MVCC.Services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158F7FAD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class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AuthService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: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IAuthService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{ private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readonly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PerfumeStoreDbContext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_context;</w:t>
      </w:r>
    </w:p>
    <w:p w14:paraId="3D21D54F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AuthService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PerfumeStoreDbContext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context)</w:t>
      </w:r>
    </w:p>
    <w:p w14:paraId="5600F9C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7E7B75C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_context = context;</w:t>
      </w:r>
    </w:p>
    <w:p w14:paraId="616314E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3125130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657766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async Task&lt;User?&gt;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ValidateUserAsync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string email, string password)</w:t>
      </w:r>
    </w:p>
    <w:p w14:paraId="1465B06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1C2DEDD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var normalizedEmail = email.Trim();</w:t>
      </w:r>
    </w:p>
    <w:p w14:paraId="2909F2F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DBB1830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user = await _context.Users</w:t>
      </w:r>
    </w:p>
    <w:p w14:paraId="0D9BF28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.AsNoTracking()</w:t>
      </w:r>
    </w:p>
    <w:p w14:paraId="32B51B0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.FirstOrDefaultAsync(currentUser =&gt; currentUser.Email == normalizedEmail);</w:t>
      </w:r>
    </w:p>
    <w:p w14:paraId="68DA0B5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FF307B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(user is null || !IsPasswordValid(user.PasswordHash, password))</w:t>
      </w:r>
    </w:p>
    <w:p w14:paraId="797BC6E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1C8A7A7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null;</w:t>
      </w:r>
    </w:p>
    <w:p w14:paraId="0787F18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0549B5E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7D3AA3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user;</w:t>
      </w:r>
    </w:p>
    <w:p w14:paraId="0E36F22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6CF39B2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89405BA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private static bool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IsPasswordValid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string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storedPasswordHash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, string password)</w:t>
      </w:r>
    </w:p>
    <w:p w14:paraId="41AC9367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149FA04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storedPasswordHash == password ||</w:t>
      </w:r>
    </w:p>
    <w:p w14:paraId="4AD5613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storedPasswordHash == PasswordHashHelper.ComputeSha256(password);</w:t>
      </w:r>
    </w:p>
    <w:p w14:paraId="76FE8FF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1EE681B4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0C0A9110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ReportExportService.cs</w:t>
      </w:r>
      <w:proofErr w:type="spellEnd"/>
    </w:p>
    <w:p w14:paraId="0C6BCEE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ClosedXML.Excel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DocumentFormat.OpenXml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DocumentFormat.OpenXml.Packaging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DocumentFormat.OpenXml.Wordprocessing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PerfumeStore.MVCC.Services.Interfaces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PerfumeStore.MVCC.ViewModels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QuestPDF.Fluent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QuestPDF.Helpers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QuestPDF.Infrastructure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1EED67AF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namespace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PerfumeStore.MVCC.Services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14AF706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lastRenderedPageBreak/>
        <w:t xml:space="preserve">public class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ReportExportService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: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IReportExportService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{ public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ReportExportService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() {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QuestPDF.Settings.License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LicenseType.Community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 }</w:t>
      </w:r>
    </w:p>
    <w:p w14:paraId="2977F25E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byte[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]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ExportToExcel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ReportsViewModel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report)</w:t>
      </w:r>
    </w:p>
    <w:p w14:paraId="7999B68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18FCEDC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using var workbook = new XLWorkbook();</w:t>
      </w:r>
    </w:p>
    <w:p w14:paraId="3A39D74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var worksheet = workbook.Worksheets.Add("Отчёт");</w:t>
      </w:r>
    </w:p>
    <w:p w14:paraId="5805D58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2DC8D9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worksheet.Cell(1, 1).Value = "Показатель";</w:t>
      </w:r>
    </w:p>
    <w:p w14:paraId="123141B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worksheet.Cell(1, 2).Value = "Значение";</w:t>
      </w:r>
    </w:p>
    <w:p w14:paraId="06B1B06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worksheet.Range(1, 1, 1, 2).Style.Font.Bold = true;</w:t>
      </w:r>
    </w:p>
    <w:p w14:paraId="69C9A42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7AC521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var rows = BuildRows(report);</w:t>
      </w:r>
    </w:p>
    <w:p w14:paraId="28D67DA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79FFB3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for (var index = 0; index &lt; rows.Count; index++)</w:t>
      </w:r>
    </w:p>
    <w:p w14:paraId="5F761F2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5195629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worksheet.Cell(index + 2, 1).Value = rows[index].Label;</w:t>
      </w:r>
    </w:p>
    <w:p w14:paraId="6AF45C1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worksheet.Cell(index + 2, 2).Value = rows[index].Value;</w:t>
      </w:r>
    </w:p>
    <w:p w14:paraId="3B7E271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71AE688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AEC242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worksheet.Columns().AdjustToContents();</w:t>
      </w:r>
    </w:p>
    <w:p w14:paraId="6034FAB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B82F79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using var stream = new MemoryStream();</w:t>
      </w:r>
    </w:p>
    <w:p w14:paraId="1A60ABF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workbook.SaveAs(stream);</w:t>
      </w:r>
    </w:p>
    <w:p w14:paraId="09B26D1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D10BC7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stream.ToArray();</w:t>
      </w:r>
    </w:p>
    <w:p w14:paraId="261AED4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720DCB0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631DC2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byte[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]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ExportToPdf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ReportsViewModel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report)</w:t>
      </w:r>
    </w:p>
    <w:p w14:paraId="11D68DB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6F079A5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var rows = BuildRows(report);</w:t>
      </w:r>
    </w:p>
    <w:p w14:paraId="11B9EFC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53060DD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return QuestPDF.Fluent.Document.Create(document =&gt;</w:t>
      </w:r>
    </w:p>
    <w:p w14:paraId="4C00C14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54035CBE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document.Page(page =&gt;</w:t>
      </w:r>
    </w:p>
    <w:p w14:paraId="2009B55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2F7EE66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page.Margin(40);</w:t>
      </w:r>
    </w:p>
    <w:p w14:paraId="3259094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page.Header().Text("PerfumeStore — системный отчёт").FontSize(18).SemiBold();</w:t>
      </w:r>
    </w:p>
    <w:p w14:paraId="1CC5D42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page.Content().PaddingVertical(20).Table(table =&gt;</w:t>
      </w:r>
    </w:p>
    <w:p w14:paraId="6C69344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1B06C27D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table.ColumnsDefinition(columns =&gt;</w:t>
      </w:r>
    </w:p>
    <w:p w14:paraId="6D5FE84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135F1F2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columns.RelativeColumn(2);</w:t>
      </w:r>
    </w:p>
    <w:p w14:paraId="433BAF2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columns.RelativeColumn(1);</w:t>
      </w:r>
    </w:p>
    <w:p w14:paraId="63BA5E2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});</w:t>
      </w:r>
    </w:p>
    <w:p w14:paraId="7FBADDD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EDDCC50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table.Header(header =&gt;</w:t>
      </w:r>
    </w:p>
    <w:p w14:paraId="5DF3E3E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707B737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header.Cell().Background(Colors.Grey.Lighten3).Padding(8).Text("Показатель").SemiBold();</w:t>
      </w:r>
    </w:p>
    <w:p w14:paraId="4B09151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header.Cell().Background(Colors.Grey.Lighten3).Padding(8).Text("Значение").SemiBold();</w:t>
      </w:r>
    </w:p>
    <w:p w14:paraId="367BC9A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});</w:t>
      </w:r>
    </w:p>
    <w:p w14:paraId="45F32C5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CF99D7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foreach (var row in rows)</w:t>
      </w:r>
    </w:p>
    <w:p w14:paraId="2F1AA21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2BCA221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table.Cell().BorderBottom(1).BorderColor(Colors.Grey.Lighten2).Padding(8).Text(row.Label);</w:t>
      </w:r>
    </w:p>
    <w:p w14:paraId="048B2B0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table.Cell().BorderBottom(1).BorderColor(Colors.Grey.Lighten2).Padding(8).Text(row.Value);</w:t>
      </w:r>
    </w:p>
    <w:p w14:paraId="69FF188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7A5D544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});</w:t>
      </w:r>
    </w:p>
    <w:p w14:paraId="6977021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page.Footer().AlignRight().Text($"Сформировано: {report.GeneratedAt:dd.MM.yyyy HH:mm}");</w:t>
      </w:r>
    </w:p>
    <w:p w14:paraId="1597B4D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});</w:t>
      </w:r>
    </w:p>
    <w:p w14:paraId="7800CA4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}).GeneratePdf();</w:t>
      </w:r>
    </w:p>
    <w:p w14:paraId="515D1EDF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7C762E7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CE0B8A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byte[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]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ExportToWord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ReportsViewModel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report)</w:t>
      </w:r>
    </w:p>
    <w:p w14:paraId="3418FEF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3DF92B55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using var stream = new MemoryStream();</w:t>
      </w:r>
    </w:p>
    <w:p w14:paraId="1B00362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using (var document = WordprocessingDocument.Create(stream, WordprocessingDocumentType.Document, true))</w:t>
      </w:r>
    </w:p>
    <w:p w14:paraId="722AE4B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72960DA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var mainPart = document.AddMainDocumentPart();</w:t>
      </w:r>
    </w:p>
    <w:p w14:paraId="0197E97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mainPart.Document = new DocumentFormat.OpenXml.Wordprocessing.Document(new Body());</w:t>
      </w:r>
    </w:p>
    <w:p w14:paraId="3BE51E1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FBFAB8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var body = mainPart.Document.Body!;</w:t>
      </w:r>
    </w:p>
    <w:p w14:paraId="57250DB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38B5ED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body.AppendChild(new Paragraph(new Run(new Text("PerfumeStore — системный отчёт")))</w:t>
      </w:r>
    </w:p>
    <w:p w14:paraId="54C1937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21438C7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ParagraphProperties = new ParagraphProperties(new Justification { Val = JustificationValues.Left })</w:t>
      </w:r>
    </w:p>
    <w:p w14:paraId="377035E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});</w:t>
      </w:r>
    </w:p>
    <w:p w14:paraId="66CFB64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98FBA5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body.AppendChild(new Paragraph(new Run(new Text($"Сформировано: {report.GeneratedAt:dd.MM.yyyy HH:mm}"))));</w:t>
      </w:r>
    </w:p>
    <w:p w14:paraId="29EBCC6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60D8BD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var table = new Table(</w:t>
      </w:r>
    </w:p>
    <w:p w14:paraId="60BAC40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new TableProperties(</w:t>
      </w:r>
    </w:p>
    <w:p w14:paraId="77FFCD6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new TableBorders(</w:t>
      </w:r>
    </w:p>
    <w:p w14:paraId="2B771E5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new TopBorder { Val = BorderValues.Single, Size = 4 },</w:t>
      </w:r>
    </w:p>
    <w:p w14:paraId="13D2CAB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new BottomBorder { Val = BorderValues.Single, Size = 4 },</w:t>
      </w:r>
    </w:p>
    <w:p w14:paraId="18B6A3C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new LeftBorder { Val = BorderValues.Single, Size = 4 },</w:t>
      </w:r>
    </w:p>
    <w:p w14:paraId="31B6852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new RightBorder { Val = BorderValues.Single, Size = 4 },</w:t>
      </w:r>
    </w:p>
    <w:p w14:paraId="421E096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new InsideHorizontalBorder { Val = BorderValues.Single, Size = 4 },</w:t>
      </w:r>
    </w:p>
    <w:p w14:paraId="155C443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new InsideVerticalBorder { Val = BorderValues.Single, Size = 4 })));</w:t>
      </w:r>
    </w:p>
    <w:p w14:paraId="0FB091A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3D0473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table.AppendChild(CreateWordRow("Показатель", "Значение", true));</w:t>
      </w:r>
    </w:p>
    <w:p w14:paraId="68493F3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D0AA48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foreach (var row in BuildRows(report))</w:t>
      </w:r>
    </w:p>
    <w:p w14:paraId="7C55B0F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7E7203B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table.AppendChild(CreateWordRow(row.Label, row.Value, false));</w:t>
      </w:r>
    </w:p>
    <w:p w14:paraId="7705483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20AF490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F90970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body.AppendChild(table);</w:t>
      </w:r>
    </w:p>
    <w:p w14:paraId="68FF0EC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mainPart.Document.Save();</w:t>
      </w:r>
    </w:p>
    <w:p w14:paraId="1BE6F8A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06DF05E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</w:rPr>
      </w:pPr>
    </w:p>
    <w:p w14:paraId="34F133F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stream.ToArray();</w:t>
      </w:r>
    </w:p>
    <w:p w14:paraId="2463A9E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</w:rPr>
        <w:t>}</w:t>
      </w:r>
    </w:p>
    <w:p w14:paraId="1E78EF1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</w:rPr>
      </w:pPr>
    </w:p>
    <w:p w14:paraId="2078EA5F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private static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TableRow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CreateWordRow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string label, string value, bool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isHeader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59C40E0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515A583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var row = new TableRow();</w:t>
      </w:r>
    </w:p>
    <w:p w14:paraId="11F708A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row.Append(CreateWordCell(label, isHeader));</w:t>
      </w:r>
    </w:p>
    <w:p w14:paraId="4D12C96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row.Append(CreateWordCell(value, isHeader));</w:t>
      </w:r>
    </w:p>
    <w:p w14:paraId="64C44D4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9D4873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row;</w:t>
      </w:r>
    </w:p>
    <w:p w14:paraId="4954F3B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5B16BB6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22024EE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private static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TableCell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CreateWordCell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string text, bool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isHeader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76356F0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7AF0BAE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var run = new Run(new Text(text));</w:t>
      </w:r>
    </w:p>
    <w:p w14:paraId="003F10A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E6E9D5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(isHeader)</w:t>
      </w:r>
    </w:p>
    <w:p w14:paraId="44965E0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57A1474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run.RunProperties = new RunProperties(new Bold());</w:t>
      </w:r>
    </w:p>
    <w:p w14:paraId="6139397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6B5DE0D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B889AA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new TableCell(new Paragraph(run));</w:t>
      </w:r>
    </w:p>
    <w:p w14:paraId="12A2228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71138CC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60C922D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private static List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&lt;(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string Label, string Value)&gt;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BuildRows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ReportsViewModel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report)</w:t>
      </w:r>
    </w:p>
    <w:p w14:paraId="7B5080C4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5A68D6C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</w:t>
      </w:r>
    </w:p>
    <w:p w14:paraId="0304D95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[</w:t>
      </w:r>
    </w:p>
    <w:p w14:paraId="6C122C1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("Пользователи", report.UsersCount.ToString()),</w:t>
      </w:r>
    </w:p>
    <w:p w14:paraId="1032D15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("Заказы", report.OrdersCount.ToString()),</w:t>
      </w:r>
    </w:p>
    <w:p w14:paraId="0894E22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("Товары", report.ProductsCount.ToString()),</w:t>
      </w:r>
    </w:p>
    <w:p w14:paraId="52B5925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("Поставщики", report.SuppliersCount.ToString()),</w:t>
      </w:r>
    </w:p>
    <w:p w14:paraId="1ABC041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("Заявки поставщикам", report.SupplyRequestsCount.ToString()),</w:t>
      </w:r>
    </w:p>
    <w:p w14:paraId="39F5190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("Категории", report.CategoriesCount.ToString())</w:t>
      </w:r>
    </w:p>
    <w:p w14:paraId="0ACE105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];</w:t>
      </w:r>
    </w:p>
    <w:p w14:paraId="1E568C1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79481834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5DD56D4A" w14:textId="21BCA0F5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//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AccountController.cs</w:t>
      </w:r>
      <w:proofErr w:type="spellEnd"/>
    </w:p>
    <w:p w14:paraId="5FCE8706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lastRenderedPageBreak/>
        <w:t xml:space="preserve">using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System.Security.Claims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Microsoft.AspNetCore.Authentication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Microsoft.AspNetCore.Authentication.Cookies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Microsoft.AspNetCore.Authorization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Microsoft.AspNetCore.Mvc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PerfumeStore.MVCC.Constants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PerfumeStore.MVCC.Models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PerfumeStore.MVCC.Services.Interfaces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PerfumeStore.MVCC.ViewModels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111ED48A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namespace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PerfumeStore.MVCC.Controllers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66CC6010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[Route("account")] public class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AccountController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: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Controller { private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readonly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IAuthService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_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authService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private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readonly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IUserService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_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userService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498E2CEA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AccountController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IAuthService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authService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,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IUserService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userService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6E5DE47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2311E8A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_authService = authService;</w:t>
      </w:r>
    </w:p>
    <w:p w14:paraId="0116C5E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_userService = userService;</w:t>
      </w:r>
    </w:p>
    <w:p w14:paraId="61B2FF17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2AF0FCD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A2056C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HttpGet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("login")]</w:t>
      </w:r>
    </w:p>
    <w:p w14:paraId="45AD597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AllowAnonymous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]</w:t>
      </w:r>
    </w:p>
    <w:p w14:paraId="264D45C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IActionResult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Login(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string?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returnUrl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= null)</w:t>
      </w:r>
    </w:p>
    <w:p w14:paraId="7D79C0B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42E266B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ViewData["ReturnUrl"] = returnUrl;</w:t>
      </w:r>
    </w:p>
    <w:p w14:paraId="028B9D0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112E20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View(new LoginViewModel());</w:t>
      </w:r>
    </w:p>
    <w:p w14:paraId="0C758535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1383ECE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723A7DE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HttpPost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("login")]</w:t>
      </w:r>
    </w:p>
    <w:p w14:paraId="3DEBBC9A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AllowAnonymous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]</w:t>
      </w:r>
    </w:p>
    <w:p w14:paraId="17AF2854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ValidateAntiForgeryToken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]</w:t>
      </w:r>
    </w:p>
    <w:p w14:paraId="35AAE3D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public async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IActionResult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Login(</w:t>
      </w:r>
      <w:proofErr w:type="spellStart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LoginViewModel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model, string?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returnUrl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= null)</w:t>
      </w:r>
    </w:p>
    <w:p w14:paraId="77F2F02A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3DF4654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ViewData["ReturnUrl"] = returnUrl;</w:t>
      </w:r>
    </w:p>
    <w:p w14:paraId="63DE55E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3920AC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(!ModelState.IsValid)</w:t>
      </w:r>
    </w:p>
    <w:p w14:paraId="74B382C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25ACDF0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View(model);</w:t>
      </w:r>
    </w:p>
    <w:p w14:paraId="73F4644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01B90BF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30C8727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user = await _authService.ValidateUserAsync(model.Email, model.Password);</w:t>
      </w:r>
    </w:p>
    <w:p w14:paraId="02A9B22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324112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(user is null)</w:t>
      </w:r>
    </w:p>
    <w:p w14:paraId="59B2EB9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400522A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ModelState.AddModelError(string.Empty, "Неверный email или пароль.");</w:t>
      </w:r>
    </w:p>
    <w:p w14:paraId="2010156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View(model);</w:t>
      </w:r>
    </w:p>
    <w:p w14:paraId="2410C52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3267B19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F14106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await SignInUserAsync(user, model.RememberMe);</w:t>
      </w:r>
    </w:p>
    <w:p w14:paraId="4FC6C5A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79A011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(!string.IsNullOrWhiteSpace(returnUrl) &amp;&amp; Url.IsLocalUrl(returnUrl))</w:t>
      </w:r>
    </w:p>
    <w:p w14:paraId="0A27E21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371A2C7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Redirect(returnUrl);</w:t>
      </w:r>
    </w:p>
    <w:p w14:paraId="022847A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5E512ED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B7E431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RedirectToRoleHome(user);</w:t>
      </w:r>
    </w:p>
    <w:p w14:paraId="65E0FCE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03524C0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73BB84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HttpGet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("register")]</w:t>
      </w:r>
    </w:p>
    <w:p w14:paraId="19187E4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AllowAnonymous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]</w:t>
      </w:r>
    </w:p>
    <w:p w14:paraId="5BB1C43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IActionResult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Register(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4DC0B5A0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75049C3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View(new RegisterViewModel());</w:t>
      </w:r>
    </w:p>
    <w:p w14:paraId="4CEA6CD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585EFD4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F275FF6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HttpPost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("register")]</w:t>
      </w:r>
    </w:p>
    <w:p w14:paraId="3499520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AllowAnonymous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]</w:t>
      </w:r>
    </w:p>
    <w:p w14:paraId="78ECEBC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ValidateAntiForgeryToken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]</w:t>
      </w:r>
    </w:p>
    <w:p w14:paraId="341EEAB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public async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IActionResult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Register(</w:t>
      </w:r>
      <w:proofErr w:type="spellStart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RegisterViewModel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model)</w:t>
      </w:r>
    </w:p>
    <w:p w14:paraId="211F673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4CC68E2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(!ModelState.IsValid)</w:t>
      </w:r>
    </w:p>
    <w:p w14:paraId="78494A3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2EB0C8B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View(model);</w:t>
      </w:r>
    </w:p>
    <w:p w14:paraId="4F11F3A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7EBDCE5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2A2F7E4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if (await _userService.EmailExistsAsync(model.Email))</w:t>
      </w:r>
    </w:p>
    <w:p w14:paraId="510CB68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6FC3249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ModelState.AddModelError(nameof(model.Email), "Пользователь с таким email уже существует.");</w:t>
      </w:r>
    </w:p>
    <w:p w14:paraId="2C5ED27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View(model);</w:t>
      </w:r>
    </w:p>
    <w:p w14:paraId="4CBD594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1716D32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1AF819E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userId = await _userService.RegisterClientAsync(</w:t>
      </w:r>
    </w:p>
    <w:p w14:paraId="250C6D4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model.FullName,</w:t>
      </w:r>
    </w:p>
    <w:p w14:paraId="68CA1A2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model.Email,</w:t>
      </w:r>
    </w:p>
    <w:p w14:paraId="2C5B568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model.Password,</w:t>
      </w:r>
    </w:p>
    <w:p w14:paraId="4713C15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model.Phone);</w:t>
      </w:r>
    </w:p>
    <w:p w14:paraId="5BEC7B2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A3D2D2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var user = new User</w:t>
      </w:r>
    </w:p>
    <w:p w14:paraId="37FA34E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14CBF51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Id = userId,</w:t>
      </w:r>
    </w:p>
    <w:p w14:paraId="6F86E45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FullName = model.FullName.Trim(),</w:t>
      </w:r>
    </w:p>
    <w:p w14:paraId="24F223F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Email = model.Email.Trim(),</w:t>
      </w:r>
    </w:p>
    <w:p w14:paraId="785B60A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Phone = string.IsNullOrWhiteSpace(model.Phone) ? null : model.Phone.Trim(),</w:t>
      </w:r>
    </w:p>
    <w:p w14:paraId="6498966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Role = UserRoles.Client</w:t>
      </w:r>
    </w:p>
    <w:p w14:paraId="4CCFBBD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};</w:t>
      </w:r>
    </w:p>
    <w:p w14:paraId="58655A8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34ED4D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await SignInUserAsync(user, isPersistent: false);</w:t>
      </w:r>
    </w:p>
    <w:p w14:paraId="424745B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34A7DF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RedirectToAction("Index", "Home");</w:t>
      </w:r>
    </w:p>
    <w:p w14:paraId="1BCFF3B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13C615D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140A8D5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HttpPost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("logout")]</w:t>
      </w:r>
    </w:p>
    <w:p w14:paraId="1899B10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ValidateAntiForgeryToken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]</w:t>
      </w:r>
    </w:p>
    <w:p w14:paraId="5B29DFA4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public async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IActionResult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Logout(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70757EF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6694317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HttpContext.Session.Clear();</w:t>
      </w:r>
    </w:p>
    <w:p w14:paraId="5E3A0EA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await HttpContext.SignOutAsync(CookieAuthenticationDefaults.AuthenticationScheme);</w:t>
      </w:r>
    </w:p>
    <w:p w14:paraId="7451CD0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13358A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RedirectToAction("Index", "Home");</w:t>
      </w:r>
    </w:p>
    <w:p w14:paraId="29DC4FFD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03F5708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9EAEBA7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HttpGet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("access-denied")]</w:t>
      </w:r>
    </w:p>
    <w:p w14:paraId="445F70D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AllowAnonymous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]</w:t>
      </w:r>
    </w:p>
    <w:p w14:paraId="1C790AC7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IActionResult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AccessDenied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6A9F34E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78BC8B9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View();</w:t>
      </w:r>
    </w:p>
    <w:p w14:paraId="74449A6A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06E4BDF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057432F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private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IActionResult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RedirectToRoleHome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User user)</w:t>
      </w:r>
    </w:p>
    <w:p w14:paraId="7EB90EE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1C7CBF6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user.Role switch</w:t>
      </w:r>
    </w:p>
    <w:p w14:paraId="78C7C16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2252CD2E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UserRoles.OrderManager =&gt; Redirect("/order-manager"),</w:t>
      </w:r>
    </w:p>
    <w:p w14:paraId="5D962BD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UserRoles.ContentManager =&gt; Redirect("/content-manager"),</w:t>
      </w:r>
    </w:p>
    <w:p w14:paraId="651D821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UserRoles.Admin =&gt; Redirect("/admin"),</w:t>
      </w:r>
    </w:p>
    <w:p w14:paraId="3813BCA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_ =&gt; RedirectToAction("Index", "Home")</w:t>
      </w:r>
    </w:p>
    <w:p w14:paraId="683899B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};</w:t>
      </w:r>
    </w:p>
    <w:p w14:paraId="5E6E263F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42BE292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43CECE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private async Task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SignInUserAsync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User user, bool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isPersistent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0059DEF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12CBA3A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var claims = new List&lt;Claim&gt;</w:t>
      </w:r>
    </w:p>
    <w:p w14:paraId="2951925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3968BC1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new(ClaimTypes.NameIdentifier, user.Id.ToString()),</w:t>
      </w:r>
    </w:p>
    <w:p w14:paraId="0204237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new(ClaimTypes.Name, user.FullName),</w:t>
      </w:r>
    </w:p>
    <w:p w14:paraId="73D1115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new(ClaimTypes.Email, user.Email),</w:t>
      </w:r>
    </w:p>
    <w:p w14:paraId="3692847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new(ClaimTypes.Role, user.Role)</w:t>
      </w:r>
    </w:p>
    <w:p w14:paraId="2DF13FA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};</w:t>
      </w:r>
    </w:p>
    <w:p w14:paraId="1B246CE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F735F7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var identity = new ClaimsIdentity(claims, CookieAuthenticationDefaults.AuthenticationScheme);</w:t>
      </w:r>
    </w:p>
    <w:p w14:paraId="682342B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var principal = new ClaimsPrincipal(identity);</w:t>
      </w:r>
    </w:p>
    <w:p w14:paraId="2BC3F79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7FE5F2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var authProperties = new AuthenticationProperties</w:t>
      </w:r>
    </w:p>
    <w:p w14:paraId="149457D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19F9DD2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IsPersistent = isPersistent</w:t>
      </w:r>
    </w:p>
    <w:p w14:paraId="21A6983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};</w:t>
      </w:r>
    </w:p>
    <w:p w14:paraId="0F29FE1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904EA0E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await HttpContext.SignInAsync(</w:t>
      </w:r>
    </w:p>
    <w:p w14:paraId="2C93FC0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CookieAuthenticationDefaults.AuthenticationScheme,</w:t>
      </w:r>
    </w:p>
    <w:p w14:paraId="44390D7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principal,</w:t>
      </w:r>
    </w:p>
    <w:p w14:paraId="5BC71F9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authProperties);</w:t>
      </w:r>
    </w:p>
    <w:p w14:paraId="0112EF7F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4E7A8B3D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4E3C9487" w14:textId="71C8F9B0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//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CatalogController.cs</w:t>
      </w:r>
      <w:proofErr w:type="spellEnd"/>
    </w:p>
    <w:p w14:paraId="051ADD8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using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Microsoft.AspNetCore.Mvc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PerfumeStore.MVCC.Services.Interfaces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PerfumeStore.MVCC.ViewModels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72B15FC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namespace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PerfumeStore.MVCC.Controllers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19B3558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[Route("catalog")] public class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CatalogController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: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Controller { private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readonly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ICatalogService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_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catalogService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0FE574AA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CatalogController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ICatalogService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catalogService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70B955F4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lastRenderedPageBreak/>
        <w:t>{</w:t>
      </w:r>
    </w:p>
    <w:p w14:paraId="1123545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_catalogService = catalogService;</w:t>
      </w:r>
    </w:p>
    <w:p w14:paraId="1366B02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65814E6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CAA2ED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HttpGet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"")]</w:t>
      </w:r>
    </w:p>
    <w:p w14:paraId="17D300DD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public async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IActionResult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Index(</w:t>
      </w:r>
      <w:proofErr w:type="spellStart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ProductFilterViewModel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filter)</w:t>
      </w:r>
    </w:p>
    <w:p w14:paraId="14D4D835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44772C64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model = await _catalogService.GetCatalogAsync(filter);</w:t>
      </w:r>
    </w:p>
    <w:p w14:paraId="2AEEC89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5919DD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View(model);</w:t>
      </w:r>
    </w:p>
    <w:p w14:paraId="5E615DA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5851D47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651819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HttpGet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("search")]</w:t>
      </w:r>
    </w:p>
    <w:p w14:paraId="0FE4A6C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public async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IActionResult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Search(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string?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searchQuery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, string?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sortBy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51DF6AA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030C39C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model = await _catalogService.SearchAsync(searchQuery, sortBy);</w:t>
      </w:r>
    </w:p>
    <w:p w14:paraId="0711535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EB73ED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View("Index", model);</w:t>
      </w:r>
    </w:p>
    <w:p w14:paraId="16F1E5AF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5905283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5E598CF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HttpGet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("category/{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id:int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}")]</w:t>
      </w:r>
    </w:p>
    <w:p w14:paraId="4423FF36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public async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IActionResult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ByCategory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int id,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ProductFilterViewModel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filter)</w:t>
      </w:r>
    </w:p>
    <w:p w14:paraId="3402956E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622B7C7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filter.CategoryId = id;</w:t>
      </w:r>
    </w:p>
    <w:p w14:paraId="3953DE5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model = await _catalogService.GetCatalogAsync(filter);</w:t>
      </w:r>
    </w:p>
    <w:p w14:paraId="61849C8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775850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View("Index", model);</w:t>
      </w:r>
    </w:p>
    <w:p w14:paraId="327CB71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758959AD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31423E01" w14:textId="4D0D0596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//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CartController.cs</w:t>
      </w:r>
      <w:proofErr w:type="spellEnd"/>
    </w:p>
    <w:p w14:paraId="55518574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using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System.Security.Claims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Microsoft.AspNetCore.Authorization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Microsoft.AspNetCore.Mvc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PerfumeStore.MVCC.Constants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PerfumeStore.MVCC.Helpers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PerfumeStore.MVCC.Services.Interfaces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33798BD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namespace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PerfumeStore.MVCC.Controllers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58F72CC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Authorize(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Roles =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UserRoles.Client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)] [Route("cart")] public class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CartController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: Controller { private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readonly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ICartService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_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cartService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1D7E5897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CartController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ICartService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cartService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13196177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4FBCC61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_cartService = cartService;</w:t>
      </w:r>
    </w:p>
    <w:p w14:paraId="1807E1C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016D7A7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FFF1126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HttpGet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"")]</w:t>
      </w:r>
    </w:p>
    <w:p w14:paraId="5741BF50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public async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IActionResult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Index(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1055439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320DF3E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model = await _cartService.GetCartAsync(User.GetRequiredUserId());</w:t>
      </w:r>
    </w:p>
    <w:p w14:paraId="5C52EA2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3ED3F4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View(model);</w:t>
      </w:r>
    </w:p>
    <w:p w14:paraId="6FA10BE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1051EAC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1A933CE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HttpPost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("add")]</w:t>
      </w:r>
    </w:p>
    <w:p w14:paraId="4335394E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ValidateAntiForgeryToken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]</w:t>
      </w:r>
    </w:p>
    <w:p w14:paraId="6BE44C8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public async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IActionResult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Add(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productId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, int quantity = 1, string?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returnUrl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= null)</w:t>
      </w:r>
    </w:p>
    <w:p w14:paraId="30581C00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lastRenderedPageBreak/>
        <w:t>{</w:t>
      </w:r>
    </w:p>
    <w:p w14:paraId="3F3700B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try</w:t>
      </w:r>
    </w:p>
    <w:p w14:paraId="3C24639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5B0CBD1E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await _cartService.AddAsync(User.GetRequiredUserId(), productId, quantity);</w:t>
      </w:r>
    </w:p>
    <w:p w14:paraId="12C0030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TempData["SuccessMessage"] = "Товар успешно добавлен в корзину.";</w:t>
      </w:r>
    </w:p>
    <w:p w14:paraId="6B405F2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1F8E7B6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catch (InvalidOperationException exception)</w:t>
      </w:r>
    </w:p>
    <w:p w14:paraId="38213FE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6E9CD20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TempData["ErrorMessage"] = exception.Message;</w:t>
      </w:r>
    </w:p>
    <w:p w14:paraId="1131A22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382726C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108AF3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(!string.IsNullOrWhiteSpace(returnUrl) &amp;&amp; Url.IsLocalUrl(returnUrl))</w:t>
      </w:r>
    </w:p>
    <w:p w14:paraId="5536868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27D4CA8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Redirect(returnUrl);</w:t>
      </w:r>
    </w:p>
    <w:p w14:paraId="296B82A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1C80FF9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BD9138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RedirectToAction(nameof(Index));</w:t>
      </w:r>
    </w:p>
    <w:p w14:paraId="71CFD2B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4CD30BF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7800FED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HttpPost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("update")]</w:t>
      </w:r>
    </w:p>
    <w:p w14:paraId="66EFCC37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ValidateAntiForgeryToken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]</w:t>
      </w:r>
    </w:p>
    <w:p w14:paraId="187A410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public async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IActionResult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UpdateQuantity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cartItemId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, int quantity)</w:t>
      </w:r>
    </w:p>
    <w:p w14:paraId="251CBA34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5A20138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await _cartService.UpdateQuantityAsync(User.GetRequiredUserId(), cartItemId, quantity);</w:t>
      </w:r>
    </w:p>
    <w:p w14:paraId="1B99726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TempData["SuccessMessage"] = "Количество товара в корзине обновлено.";</w:t>
      </w:r>
    </w:p>
    <w:p w14:paraId="68C62C1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</w:rPr>
      </w:pPr>
    </w:p>
    <w:p w14:paraId="159625F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RedirectToAction(nameof(Index));</w:t>
      </w:r>
    </w:p>
    <w:p w14:paraId="3C3AD2F0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37BB1E1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07E87EA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HttpPost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("remove")]</w:t>
      </w:r>
    </w:p>
    <w:p w14:paraId="3130E5E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ValidateAntiForgeryToken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]</w:t>
      </w:r>
    </w:p>
    <w:p w14:paraId="3BF0130D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public async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IActionResult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Remove(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cartItemId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0417AE8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1B8FD5A7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await _cartService.RemoveAsync(User.GetRequiredUserId(), cartItemId);</w:t>
      </w:r>
    </w:p>
    <w:p w14:paraId="7804224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TempData["SuccessMessage"] = "Товар удалён из корзины.";</w:t>
      </w:r>
    </w:p>
    <w:p w14:paraId="51A33FD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ED4799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RedirectToAction(nameof(Index));</w:t>
      </w:r>
    </w:p>
    <w:p w14:paraId="384A4E75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15B0B0D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67D669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HttpPost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("clear")]</w:t>
      </w:r>
    </w:p>
    <w:p w14:paraId="03D4E4E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ValidateAntiForgeryToken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]</w:t>
      </w:r>
    </w:p>
    <w:p w14:paraId="195E410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public async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IActionResult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Clear(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4FF215A4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15351BD5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await _cartService.ClearAsync(User.GetRequiredUserId());</w:t>
      </w:r>
    </w:p>
    <w:p w14:paraId="3179796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TempData["SuccessMessage"] = "Корзина очищена.";</w:t>
      </w:r>
    </w:p>
    <w:p w14:paraId="1C32E85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8072FF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RedirectToAction(nameof(Index));</w:t>
      </w:r>
    </w:p>
    <w:p w14:paraId="76C8B81A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0D4BAA5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2AD1BC6B" w14:textId="0F16FF9C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//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CheckoutController.cs</w:t>
      </w:r>
      <w:proofErr w:type="spellEnd"/>
    </w:p>
    <w:p w14:paraId="4B362A4A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using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System.Security.Claims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Microsoft.AspNetCore.Authorization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Microsoft.AspNetCore.Mvc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PerfumeStore.MVCC.Constants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lastRenderedPageBreak/>
        <w:t>PerfumeStore.MVCC.Helpers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PerfumeStore.MVCC.Services.Interfaces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PerfumeStore.MVCC.ViewModels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7801356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namespace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PerfumeStore.MVCC.Controllers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616B303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Authorize(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Roles =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UserRoles.Client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)] [Route("checkout")] public class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CheckoutController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: Controller { private const string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DeliveryAddressKey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= "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CheckoutDeliveryAddress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"; private const string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DeliveryMethodKey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= "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CheckoutDeliveryMethod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"; private const string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PaymentMethodKey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= "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CheckoutPaymentMethod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";</w:t>
      </w:r>
    </w:p>
    <w:p w14:paraId="6825D957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private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readonly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ICheckoutService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_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checkoutService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0F0FC84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B8243C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CheckoutController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ICheckoutService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checkoutService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7F6FCF4F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7F71009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_checkoutService = checkoutService;</w:t>
      </w:r>
    </w:p>
    <w:p w14:paraId="2D3144B4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562573B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5D655BA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HttpGet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"")]</w:t>
      </w:r>
    </w:p>
    <w:p w14:paraId="3AA3BDA0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public async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IActionResult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Index(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36AE831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5FE896C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model = await _checkoutService.GetCheckoutAsync(User.GetRequiredUserId());</w:t>
      </w:r>
    </w:p>
    <w:p w14:paraId="78EDF0D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B3D550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(model is null)</w:t>
      </w:r>
    </w:p>
    <w:p w14:paraId="5AF4B1C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785437B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RedirectToAction("Index", "Cart");</w:t>
      </w:r>
    </w:p>
    <w:p w14:paraId="51EB4CD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4AEEAAD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11CEDC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View(model);</w:t>
      </w:r>
    </w:p>
    <w:p w14:paraId="0DDB6FF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3663542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BA0854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HttpPost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"")]</w:t>
      </w:r>
    </w:p>
    <w:p w14:paraId="7825F39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ValidateAntiForgeryToken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]</w:t>
      </w:r>
    </w:p>
    <w:p w14:paraId="62FE0EC4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public async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IActionResult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Index(</w:t>
      </w:r>
      <w:proofErr w:type="spellStart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CheckoutViewModel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model)</w:t>
      </w:r>
    </w:p>
    <w:p w14:paraId="4789503E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79D8289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checkout = await _checkoutService.GetCheckoutAsync(User.GetRequiredUserId());</w:t>
      </w:r>
    </w:p>
    <w:p w14:paraId="749A59C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072622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(checkout is null)</w:t>
      </w:r>
    </w:p>
    <w:p w14:paraId="1F2B998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66ADAE7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RedirectToAction("Index", "Cart");</w:t>
      </w:r>
    </w:p>
    <w:p w14:paraId="300A6CE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1B0004A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ABF396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(!ModelState.IsValid)</w:t>
      </w:r>
    </w:p>
    <w:p w14:paraId="45093FB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0EDE248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checkout.DeliveryAddress = model.DeliveryAddress;</w:t>
      </w:r>
    </w:p>
    <w:p w14:paraId="7B2C08B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View(checkout);</w:t>
      </w:r>
    </w:p>
    <w:p w14:paraId="63580F4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444E0D4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16110E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TempData[DeliveryAddressKey] = model.DeliveryAddress.Trim();</w:t>
      </w:r>
    </w:p>
    <w:p w14:paraId="03D21DC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ECDF79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RedirectToAction(nameof(Delivery));</w:t>
      </w:r>
    </w:p>
    <w:p w14:paraId="2E9F86E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3907CEF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B9C6110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HttpGet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("delivery")]</w:t>
      </w:r>
    </w:p>
    <w:p w14:paraId="39449E4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public async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IActionResult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Delivery(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18798A46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09BA6FE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var deliveryAddress = GetSessionValue(DeliveryAddressKey);</w:t>
      </w:r>
    </w:p>
    <w:p w14:paraId="5063CDE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FDF00B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(string.IsNullOrWhiteSpace(deliveryAddress))</w:t>
      </w:r>
    </w:p>
    <w:p w14:paraId="492B589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1EF2E9E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RedirectToAction(nameof(Index));</w:t>
      </w:r>
    </w:p>
    <w:p w14:paraId="68043A9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05481CA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A80FBAE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model = await _checkoutService.GetDeliverySelectionAsync(User.GetRequiredUserId(), deliveryAddress);</w:t>
      </w:r>
    </w:p>
    <w:p w14:paraId="01440C1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A90ABF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(model is null)</w:t>
      </w:r>
    </w:p>
    <w:p w14:paraId="0B21116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0EA4402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RedirectToAction("Index", "Cart");</w:t>
      </w:r>
    </w:p>
    <w:p w14:paraId="4E3E7AD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4DFC4C2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3038BC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KeepCheckoutSession();</w:t>
      </w:r>
    </w:p>
    <w:p w14:paraId="1A162FE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03980B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View(model);</w:t>
      </w:r>
    </w:p>
    <w:p w14:paraId="190CFD9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2268B03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53E0B1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HttpPost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("delivery")]</w:t>
      </w:r>
    </w:p>
    <w:p w14:paraId="583B957E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ValidateAntiForgeryToken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]</w:t>
      </w:r>
    </w:p>
    <w:p w14:paraId="00E2E875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public async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IActionResult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Delivery(</w:t>
      </w:r>
      <w:proofErr w:type="spellStart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DeliverySelectionViewModel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model)</w:t>
      </w:r>
    </w:p>
    <w:p w14:paraId="1BFC7047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3E6C07D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var deliveryAddress = GetSessionValue(DeliveryAddressKey);</w:t>
      </w:r>
    </w:p>
    <w:p w14:paraId="5176BE3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36BBE4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(string.IsNullOrWhiteSpace(deliveryAddress))</w:t>
      </w:r>
    </w:p>
    <w:p w14:paraId="676FD7D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48B89E2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RedirectToAction(nameof(Index));</w:t>
      </w:r>
    </w:p>
    <w:p w14:paraId="6D986E2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0BC781A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FC68EB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(!ModelState.IsValid || !_checkoutService.IsValidDeliveryMethod(model.SelectedDeliveryMethod))</w:t>
      </w:r>
    </w:p>
    <w:p w14:paraId="7F5D8CD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42F030D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ModelState.AddModelError(</w:t>
      </w:r>
    </w:p>
    <w:p w14:paraId="138DF51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nameof(model.SelectedDeliveryMethod),</w:t>
      </w:r>
    </w:p>
    <w:p w14:paraId="47FFE5B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"Выберите корректный способ доставки.");</w:t>
      </w:r>
    </w:p>
    <w:p w14:paraId="3F1C9B6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783D820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refreshed = await _checkoutService.GetDeliverySelectionAsync(User.GetRequiredUserId(), deliveryAddress);</w:t>
      </w:r>
    </w:p>
    <w:p w14:paraId="2807258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538A1F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(refreshed is null)</w:t>
      </w:r>
    </w:p>
    <w:p w14:paraId="58A9367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6E9C9CD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RedirectToAction("Index", "Cart");</w:t>
      </w:r>
    </w:p>
    <w:p w14:paraId="093919B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6E9BDA2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C0C896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refreshed.SelectedDeliveryMethod = model.SelectedDeliveryMethod;</w:t>
      </w:r>
    </w:p>
    <w:p w14:paraId="3800AEE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KeepCheckoutSession();</w:t>
      </w:r>
    </w:p>
    <w:p w14:paraId="0D42B67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35E2E2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View(refreshed);</w:t>
      </w:r>
    </w:p>
    <w:p w14:paraId="5F1D2F8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7DB487E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1CECEE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TempData[DeliveryAddressKey] = deliveryAddress;</w:t>
      </w:r>
    </w:p>
    <w:p w14:paraId="45E39AD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TempData[DeliveryMethodKey] = model.SelectedDeliveryMethod;</w:t>
      </w:r>
    </w:p>
    <w:p w14:paraId="47B791F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868114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RedirectToAction(nameof(Payment));</w:t>
      </w:r>
    </w:p>
    <w:p w14:paraId="7B6C2C2E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7FE7DAE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CC64D1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HttpGet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("payment")]</w:t>
      </w:r>
    </w:p>
    <w:p w14:paraId="5E88AF4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public async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IActionResult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Payment(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3CB9A9C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39B3602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var deliveryAddress = GetSessionValue(DeliveryAddressKey);</w:t>
      </w:r>
    </w:p>
    <w:p w14:paraId="317DAE9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var deliveryMethod = GetSessionValue(DeliveryMethodKey);</w:t>
      </w:r>
    </w:p>
    <w:p w14:paraId="3D9F7D3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A93A72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(string.IsNullOrWhiteSpace(deliveryAddress) || string.IsNullOrWhiteSpace(deliveryMethod))</w:t>
      </w:r>
    </w:p>
    <w:p w14:paraId="7D8187B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6D4183C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RedirectToAction(nameof(Index));</w:t>
      </w:r>
    </w:p>
    <w:p w14:paraId="0569379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3086950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60F8947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model = await _checkoutService.GetPaymentSelectionAsync(</w:t>
      </w:r>
    </w:p>
    <w:p w14:paraId="0D1245E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User.GetRequiredUserId(),</w:t>
      </w:r>
    </w:p>
    <w:p w14:paraId="11118CD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deliveryAddress,</w:t>
      </w:r>
    </w:p>
    <w:p w14:paraId="6954AB4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deliveryMethod);</w:t>
      </w:r>
    </w:p>
    <w:p w14:paraId="703AE1A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DF0E73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(model is null)</w:t>
      </w:r>
    </w:p>
    <w:p w14:paraId="3DE21CF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267D10B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RedirectToAction("Index", "Cart");</w:t>
      </w:r>
    </w:p>
    <w:p w14:paraId="26F7C53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0A552B9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0770A1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KeepCheckoutSession();</w:t>
      </w:r>
    </w:p>
    <w:p w14:paraId="71C9F47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BB414E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View(model);</w:t>
      </w:r>
    </w:p>
    <w:p w14:paraId="7691E22A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559E4AC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4A7DFA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HttpPost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("payment")]</w:t>
      </w:r>
    </w:p>
    <w:p w14:paraId="273BF35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ValidateAntiForgeryToken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]</w:t>
      </w:r>
    </w:p>
    <w:p w14:paraId="41F2489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public async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IActionResult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Payment(</w:t>
      </w:r>
      <w:proofErr w:type="spellStart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PaymentSelectionViewModel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model)</w:t>
      </w:r>
    </w:p>
    <w:p w14:paraId="06D86EE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382257E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var deliveryAddress = GetSessionValue(DeliveryAddressKey);</w:t>
      </w:r>
    </w:p>
    <w:p w14:paraId="1893DCB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var deliveryMethod = GetSessionValue(DeliveryMethodKey);</w:t>
      </w:r>
    </w:p>
    <w:p w14:paraId="7B86319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62A408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(string.IsNullOrWhiteSpace(deliveryAddress) || string.IsNullOrWhiteSpace(deliveryMethod))</w:t>
      </w:r>
    </w:p>
    <w:p w14:paraId="7DFA7BD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0D6DF08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RedirectToAction(nameof(Index));</w:t>
      </w:r>
    </w:p>
    <w:p w14:paraId="4DB1239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1FB01D3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25CD4D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(!ModelState.IsValid || !_checkoutService.IsValidPaymentMethod(model.SelectedPaymentMethod))</w:t>
      </w:r>
    </w:p>
    <w:p w14:paraId="7E5F09F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1F0EF16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ModelState.AddModelError(</w:t>
      </w:r>
    </w:p>
    <w:p w14:paraId="1B4EA7D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nameof(model.SelectedPaymentMethod),</w:t>
      </w:r>
    </w:p>
    <w:p w14:paraId="3389FD9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"Выберите корректный способ оплаты.");</w:t>
      </w:r>
    </w:p>
    <w:p w14:paraId="4FD311F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F658885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refreshed = await _checkoutService.GetPaymentSelectionAsync(</w:t>
      </w:r>
    </w:p>
    <w:p w14:paraId="25335B5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User.GetRequiredUserId(),</w:t>
      </w:r>
    </w:p>
    <w:p w14:paraId="3E42F5C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deliveryAddress,</w:t>
      </w:r>
    </w:p>
    <w:p w14:paraId="29DC052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deliveryMethod);</w:t>
      </w:r>
    </w:p>
    <w:p w14:paraId="78BF4B1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DAF9C1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(refreshed is null)</w:t>
      </w:r>
    </w:p>
    <w:p w14:paraId="35044B8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00D1D80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RedirectToAction("Index", "Cart");</w:t>
      </w:r>
    </w:p>
    <w:p w14:paraId="0D594C8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35DA860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B559B5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refreshed.SelectedPaymentMethod = model.SelectedPaymentMethod;</w:t>
      </w:r>
    </w:p>
    <w:p w14:paraId="3E354F71" w14:textId="77777777" w:rsidR="00F73E8F" w:rsidRPr="002F497B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KeepCheckoutSession();</w:t>
      </w:r>
    </w:p>
    <w:p w14:paraId="1E357F0A" w14:textId="77777777" w:rsidR="00F73E8F" w:rsidRPr="002F497B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557661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View(refreshed);</w:t>
      </w:r>
    </w:p>
    <w:p w14:paraId="04F3864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0D73EF9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3BA855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TempData[DeliveryAddressKey] = deliveryAddress;</w:t>
      </w:r>
    </w:p>
    <w:p w14:paraId="159A112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TempData[DeliveryMethodKey] = deliveryMethod;</w:t>
      </w:r>
    </w:p>
    <w:p w14:paraId="5290E7FF" w14:textId="77777777" w:rsidR="00F73E8F" w:rsidRPr="002F497B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TempData[PaymentMethodKey] = model.SelectedPaymentMethod;</w:t>
      </w:r>
    </w:p>
    <w:p w14:paraId="1C2111E2" w14:textId="77777777" w:rsidR="00F73E8F" w:rsidRPr="002F497B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BB7C25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RedirectToAction(nameof(Confirm));</w:t>
      </w:r>
    </w:p>
    <w:p w14:paraId="13A6BEF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7EF9219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68B3EA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HttpGet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("confirm")]</w:t>
      </w:r>
    </w:p>
    <w:p w14:paraId="16EE822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public async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IActionResult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Confirm(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5702E515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251B4034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var deliveryAddress = GetSessionValue(DeliveryAddressKey);</w:t>
      </w:r>
    </w:p>
    <w:p w14:paraId="217AE21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var deliveryMethod = GetSessionValue(DeliveryMethodKey);</w:t>
      </w:r>
    </w:p>
    <w:p w14:paraId="0241102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var paymentMethod = GetSessionValue(PaymentMethodKey);</w:t>
      </w:r>
    </w:p>
    <w:p w14:paraId="1514B88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6F7D42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(string.IsNullOrWhiteSpace(deliveryAddress) ||</w:t>
      </w:r>
    </w:p>
    <w:p w14:paraId="7C92ED7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string.IsNullOrWhiteSpace(deliveryMethod) ||</w:t>
      </w:r>
    </w:p>
    <w:p w14:paraId="2BAC5CB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string.IsNullOrWhiteSpace(paymentMethod))</w:t>
      </w:r>
    </w:p>
    <w:p w14:paraId="0E6D05B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077FEF6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RedirectToAction(nameof(Index));</w:t>
      </w:r>
    </w:p>
    <w:p w14:paraId="5211152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7465F40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64F8F7B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model = await _checkoutService.GetConfirmAsync(</w:t>
      </w:r>
    </w:p>
    <w:p w14:paraId="35401A8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User.GetRequiredUserId(),</w:t>
      </w:r>
    </w:p>
    <w:p w14:paraId="77478E4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deliveryAddress,</w:t>
      </w:r>
    </w:p>
    <w:p w14:paraId="0F29373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deliveryMethod,</w:t>
      </w:r>
    </w:p>
    <w:p w14:paraId="3B373C1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paymentMethod);</w:t>
      </w:r>
    </w:p>
    <w:p w14:paraId="5108869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F20E31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(model is null)</w:t>
      </w:r>
    </w:p>
    <w:p w14:paraId="3BB5C49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47430A9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RedirectToAction("Index", "Cart");</w:t>
      </w:r>
    </w:p>
    <w:p w14:paraId="71FA8F8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3462441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8DA991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KeepCheckoutSession();</w:t>
      </w:r>
    </w:p>
    <w:p w14:paraId="353001C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DC1749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View(model);</w:t>
      </w:r>
    </w:p>
    <w:p w14:paraId="51A2359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56EDF9C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2943C0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HttpPost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("confirm")]</w:t>
      </w:r>
    </w:p>
    <w:p w14:paraId="0BCFD899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ValidateAntiForgeryToken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]</w:t>
      </w:r>
    </w:p>
    <w:p w14:paraId="3FB5295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ActionName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nameof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Confirm))]</w:t>
      </w:r>
    </w:p>
    <w:p w14:paraId="23FF010E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public async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IActionResult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ConfirmSubmit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08D82B37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67FE882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var deliveryAddress = GetSessionValue(DeliveryAddressKey);</w:t>
      </w:r>
    </w:p>
    <w:p w14:paraId="2AB9988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var deliveryMethod = GetSessionValue(DeliveryMethodKey);</w:t>
      </w:r>
    </w:p>
    <w:p w14:paraId="2D1D6FE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var paymentMethod = GetSessionValue(PaymentMethodKey);</w:t>
      </w:r>
    </w:p>
    <w:p w14:paraId="5D59AF6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4A9EF4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(string.IsNullOrWhiteSpace(deliveryAddress) ||</w:t>
      </w:r>
    </w:p>
    <w:p w14:paraId="164C9AB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string.IsNullOrWhiteSpace(deliveryMethod) ||</w:t>
      </w:r>
    </w:p>
    <w:p w14:paraId="13D7E28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string.IsNullOrWhiteSpace(paymentMethod))</w:t>
      </w:r>
    </w:p>
    <w:p w14:paraId="5C1A278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726BB272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RedirectToAction(nameof(Index));</w:t>
      </w:r>
    </w:p>
    <w:p w14:paraId="28A9AD0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1060023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E41F0E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try</w:t>
      </w:r>
    </w:p>
    <w:p w14:paraId="52C4214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493DFD6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orderId = await _checkoutService.PlaceOrderAsync(</w:t>
      </w:r>
    </w:p>
    <w:p w14:paraId="6A2E68D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User.GetRequiredUserId(),</w:t>
      </w:r>
    </w:p>
    <w:p w14:paraId="11793B48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deliveryAddress,</w:t>
      </w:r>
    </w:p>
    <w:p w14:paraId="72E3E29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deliveryMethod,</w:t>
      </w:r>
    </w:p>
    <w:p w14:paraId="2B78A5D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paymentMethod);</w:t>
      </w:r>
    </w:p>
    <w:p w14:paraId="4E7F84B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D136F9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ClearCheckoutSession();</w:t>
      </w:r>
    </w:p>
    <w:p w14:paraId="3DACF18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EB9F98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TempData["SuccessMessage"] = "Заказ успешно оформлен.";</w:t>
      </w:r>
    </w:p>
    <w:p w14:paraId="2FA62F5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5741101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RedirectToAction(nameof(Result), new { orderId });</w:t>
      </w:r>
    </w:p>
    <w:p w14:paraId="20BCFD6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0D52081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catch (InvalidOperationException exception)</w:t>
      </w:r>
    </w:p>
    <w:p w14:paraId="1F0C887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3EDBDC4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TempData["ErrorMessage"] = exception.Message;</w:t>
      </w:r>
    </w:p>
    <w:p w14:paraId="139D64BC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RedirectToAction("Index", "Cart");</w:t>
      </w:r>
    </w:p>
    <w:p w14:paraId="182E3FD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4153CFC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4756F9B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EB75F1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HttpGet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("result/{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orderId:int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}")]</w:t>
      </w:r>
    </w:p>
    <w:p w14:paraId="0BC8AFC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public async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IActionResult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Result(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orderId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2D0B5F3F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2851CF7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var model = await _checkoutService.GetOrderResultAsync(User.GetRequiredUserId(), orderId);</w:t>
      </w:r>
    </w:p>
    <w:p w14:paraId="6590474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B0AE96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if (model is null)</w:t>
      </w:r>
    </w:p>
    <w:p w14:paraId="1CA8C4E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{</w:t>
      </w:r>
    </w:p>
    <w:p w14:paraId="1196731D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NotFound();</w:t>
      </w:r>
    </w:p>
    <w:p w14:paraId="53CAE4EB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}</w:t>
      </w:r>
    </w:p>
    <w:p w14:paraId="29BCECD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FD74D19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View(model);</w:t>
      </w:r>
    </w:p>
    <w:p w14:paraId="11B59320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7DD9DA5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999F96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private string?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GetSessionValue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string key)</w:t>
      </w:r>
    </w:p>
    <w:p w14:paraId="1302788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lastRenderedPageBreak/>
        <w:t>{</w:t>
      </w:r>
    </w:p>
    <w:p w14:paraId="60D6BA25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return TempData[key]?.ToString();</w:t>
      </w:r>
    </w:p>
    <w:p w14:paraId="28AFF4E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01525AF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F789FE7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private void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KeepCheckoutSession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619B4984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1D604823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TempData.Keep(DeliveryAddressKey);</w:t>
      </w:r>
    </w:p>
    <w:p w14:paraId="11BC31DF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TempData.Keep(DeliveryMethodKey);</w:t>
      </w:r>
    </w:p>
    <w:p w14:paraId="7BD1F29A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TempData.Keep(PaymentMethodKey);</w:t>
      </w:r>
    </w:p>
    <w:p w14:paraId="4054FFC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17E606B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E9C202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private void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ClearCheckoutSession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768B30B1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54D7E81E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TempData.Remove(DeliveryAddressKey);</w:t>
      </w:r>
    </w:p>
    <w:p w14:paraId="79F09D70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TempData.Remove(DeliveryMethodKey);</w:t>
      </w:r>
    </w:p>
    <w:p w14:paraId="1ED4CA06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TempData.Remove(PaymentMethodKey);</w:t>
      </w:r>
    </w:p>
    <w:p w14:paraId="6457173A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7C22FE1C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657B638B" w14:textId="6914C05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//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AdminController.cs</w:t>
      </w:r>
      <w:proofErr w:type="spellEnd"/>
    </w:p>
    <w:p w14:paraId="49A6B09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using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Microsoft.AspNetCore.Authorization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Microsoft.AspNetCore.Mvc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PerfumeStore.MVCC.Constants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PerfumeStore.MVCC.Services.Interfaces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1AD0D285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namespace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PerfumeStore.MVCC.Controllers</w:t>
      </w:r>
      <w:proofErr w:type="spellEnd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5828E6FF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Authorize(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Roles =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UserRoles.Admin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)] [Route("admin")] public class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AdminController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: Controller { private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readonly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IReportService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_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reportService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;</w:t>
      </w:r>
    </w:p>
    <w:p w14:paraId="3432A4B2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public 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AdminController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IReportService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 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reportService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15E51543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106D6197" w14:textId="77777777" w:rsidR="00F73E8F" w:rsidRPr="00F73E8F" w:rsidRDefault="00F73E8F" w:rsidP="00F73E8F">
      <w:pPr>
        <w:widowControl/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  <w:ind w:firstLine="709"/>
      </w:pPr>
      <w:r>
        <w:rPr>
          <w:rFonts w:ascii="Times New Roman" w:hAnsi="Times New Roman" w:eastAsia="Times New Roman"/>
          <w:i w:val="0"/>
          <w:color w:val="000000"/>
          <w:sz w:val="28"/>
          <w:u w:val="none"/>
        </w:rPr>
        <w:t>_reportService = reportService;</w:t>
      </w:r>
    </w:p>
    <w:p w14:paraId="4F45A4D0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}</w:t>
      </w:r>
    </w:p>
    <w:p w14:paraId="3DD099E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6ADF530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[</w:t>
      </w:r>
      <w:proofErr w:type="spellStart"/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HttpGet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"")]</w:t>
      </w:r>
    </w:p>
    <w:p w14:paraId="5AA3EEFA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public async Task&lt;</w:t>
      </w:r>
      <w:proofErr w:type="spell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IActionResult</w:t>
      </w:r>
      <w:proofErr w:type="spell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 xml:space="preserve">&gt; </w:t>
      </w:r>
      <w:proofErr w:type="gramStart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Index(</w:t>
      </w:r>
      <w:proofErr w:type="gramEnd"/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)</w:t>
      </w:r>
    </w:p>
    <w:p w14:paraId="5E13E408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  <w:lang w:val="en-US"/>
        </w:rPr>
        <w:t>{</w:t>
      </w:r>
    </w:p>
    <w:p w14:paraId="3C1FE05F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  <w:lang w:val="en-US"/>
        </w:rPr>
        <w:ind/>
      </w:pPr>
      <w:r>
        <w:rPr>
          <w:rFonts w:ascii="Consolas" w:hAnsi="Consolas" w:eastAsia="Consolas"/>
          <w:i w:val="0"/>
          <w:color w:val="000000"/>
          <w:sz w:val="22"/>
          <w:u w:val="none"/>
        </w:rPr>
        <w:t>return View(await _reportService.GetDashboardAsync());</w:t>
      </w:r>
    </w:p>
    <w:p w14:paraId="2DEF71B5" w14:textId="77777777" w:rsidR="00F73E8F" w:rsidRPr="00F73E8F" w:rsidRDefault="00F73E8F" w:rsidP="00F73E8F">
      <w:pPr>
        <w:widowControl/>
        <w:spacing w:line="240" w:lineRule="auto"/>
        <w:jc w:val="left"/>
        <w:rPr>
          <w:rFonts w:ascii="Consolas" w:hAnsi="Consolas" w:cs="Times New Roman"/>
          <w:sz w:val="20"/>
          <w:szCs w:val="20"/>
        </w:rPr>
        <w:ind/>
      </w:pPr>
      <w:r w:rsidRPr="00F73E8F">
        <w:rPr>
          <w:rFonts w:ascii="Consolas" w:hAnsi="Consolas" w:cs="Times New Roman" w:eastAsia="Consolas"/>
          <w:i w:val="0"/>
          <w:color w:val="000000"/>
          <w:sz w:val="22"/>
          <w:szCs w:val="20"/>
          <w:u w:val="none"/>
        </w:rPr>
        <w:t>}</w:t>
      </w:r>
    </w:p>
    <w:p w14:paraId="55E9F462" w14:textId="77777777" w:rsidR="00F73E8F" w:rsidRPr="002F497B" w:rsidRDefault="00F73E8F" w:rsidP="00F73E8F">
      <w:pPr>
        <w:widowControl/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  <w:ind w:firstLine="709"/>
      </w:pPr>
      <w:r w:rsidRPr="00F73E8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}</w:t>
      </w:r>
    </w:p>
    <w:p w14:paraId="63C58CF9" w14:textId="34A1D774" w:rsidR="00F73E8F" w:rsidRDefault="00F73E8F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9ED8AA9" w14:textId="77777777" w:rsidR="00F73E8F" w:rsidRPr="00F73E8F" w:rsidRDefault="00F73E8F" w:rsidP="00F73E8F">
      <w:pPr>
        <w:keepNext/>
        <w:widowControl/>
        <w:spacing w:line="240" w:lineRule="auto" w:after="280"/>
        <w:jc w:val="center"/>
        <w:ind/>
      </w:pPr>
      <w:bookmarkStart w:id="47" w:name="_Toc233275453"/>
      <w:bookmarkStart w:id="48" w:name="_Toc233408627"/>
      <w:bookmarkStart w:id="49" w:name="_Toc234218594"/>
      <w:bookmarkStart w:id="50" w:name="_Toc234298580"/>
      <w:r w:rsidRPr="00F73E8F">
        <w:rPr>
          <w:rFonts w:ascii="Times New Roman" w:hAnsi="Times New Roman" w:eastAsia="Times New Roman"/>
          <w:b/>
          <w:i w:val="0"/>
          <w:color w:val="000000"/>
          <w:sz w:val="28"/>
          <w:u w:val="none"/>
          <w:bCs/>
        </w:rPr>
        <w:lastRenderedPageBreak/>
        <w:t>ПРИЛОЖЕНИЕ Б</w:t>
      </w:r>
      <w:bookmarkEnd w:id="47"/>
      <w:bookmarkEnd w:id="48"/>
      <w:bookmarkEnd w:id="49"/>
      <w:bookmarkEnd w:id="50"/>
    </w:p>
    <w:p w14:paraId="18ED2F18" w14:textId="77777777" w:rsidR="00F73E8F" w:rsidRPr="00F73E8F" w:rsidRDefault="00F73E8F" w:rsidP="00F73E8F">
      <w:pPr>
        <w:pStyle w:val="HTML"/>
        <w:jc w:val="center"/>
        <w:rPr>
          <w:rFonts w:ascii="Times New Roman" w:hAnsi="Times New Roman" w:cs="Times New Roman"/>
          <w:b/>
          <w:bCs/>
          <w:sz w:val="28"/>
          <w:szCs w:val="28"/>
        </w:rPr>
        <w:widowControl/>
        <w:spacing w:line="240" w:lineRule="auto"/>
        <w:ind/>
      </w:pPr>
      <w:r w:rsidRPr="00F73E8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(справочное)</w:t>
      </w:r>
    </w:p>
    <w:p w14:paraId="5E3459F3" w14:textId="77777777" w:rsidR="00F73E8F" w:rsidRDefault="00F73E8F" w:rsidP="00F73E8F">
      <w:pPr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  <w:widowControl/>
        <w:spacing w:line="240" w:lineRule="auto"/>
        <w:ind w:firstLine="709"/>
      </w:pPr>
      <w:r w:rsidRPr="00F73E8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Результаты работы программы</w:t>
      </w:r>
    </w:p>
    <w:p w14:paraId="5CA71261" w14:textId="77777777" w:rsidR="00F73E8F" w:rsidRPr="00F73E8F" w:rsidRDefault="00F73E8F" w:rsidP="00F73E8F">
      <w:pPr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567313" w14:textId="1F41F67A" w:rsidR="00F73E8F" w:rsidRPr="000A451A" w:rsidRDefault="007A2613" w:rsidP="00E426B8">
      <w:pPr>
        <w:widowControl/>
        <w:spacing w:after="280" w:line="240" w:lineRule="auto" w:before="280"/>
        <w:jc w:val="center"/>
        <w:rPr>
          <w:rFonts w:ascii="Times New Roman" w:hAnsi="Times New Roman" w:cs="Times New Roman"/>
          <w:sz w:val="28"/>
          <w:szCs w:val="28"/>
        </w:rPr>
        <w:ind/>
      </w:pPr>
      <w:r w:rsidRPr="000A451A">
        <w:rPr>
          <w:rFonts w:ascii="Times New Roman" w:hAnsi="Times New Roman" w:cs="Times New Roman" w:eastAsia="Times New Roman"/>
          <w:i w:val="0"/>
          <w:noProof/>
          <w:color w:val="000000"/>
          <w:sz w:val="28"/>
          <w:szCs w:val="28"/>
          <w:u w:val="none"/>
          <w:lang w:val="en-US"/>
        </w:rPr>
        <w:drawing>
          <wp:anchor distT="0" distB="0" distL="114300" distR="114300" simplePos="0" relativeHeight="251705344" behindDoc="1" locked="0" layoutInCell="1" allowOverlap="1" wp14:anchorId="432EC208" wp14:editId="610C4B89">
            <wp:simplePos x="0" y="0"/>
            <wp:positionH relativeFrom="page">
              <wp:align>center</wp:align>
            </wp:positionH>
            <wp:positionV relativeFrom="page">
              <wp:posOffset>1947683</wp:posOffset>
            </wp:positionV>
            <wp:extent cx="3267986" cy="3331927"/>
            <wp:effectExtent l="19050" t="19050" r="27940" b="20955"/>
            <wp:wrapTight wrapText="bothSides">
              <wp:wrapPolygon edited="0">
                <wp:start x="-126" y="-123"/>
                <wp:lineTo x="-126" y="21612"/>
                <wp:lineTo x="21659" y="21612"/>
                <wp:lineTo x="21659" y="-123"/>
                <wp:lineTo x="-126" y="-123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986" cy="33319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3E8F" w:rsidRPr="00F73E8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Рисунок Б.1 – Успешная регистрация нового пользователя</w:t>
      </w:r>
    </w:p>
    <w:p w14:paraId="7A305CC6" w14:textId="59E0C712" w:rsidR="007A2613" w:rsidRPr="00F73E8F" w:rsidRDefault="007A2613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77DCB0C2" w14:textId="77777777" w:rsidR="007A2613" w:rsidRPr="000A451A" w:rsidRDefault="007A2613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0F692062" w14:textId="77777777" w:rsidR="007A2613" w:rsidRPr="000A451A" w:rsidRDefault="007A2613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19C8147C" w14:textId="77777777" w:rsidR="007A2613" w:rsidRPr="000A451A" w:rsidRDefault="007A2613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347BE84A" w14:textId="77777777" w:rsidR="007A2613" w:rsidRPr="002F497B" w:rsidRDefault="007A2613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1BAD6B82" w14:textId="77777777" w:rsidR="007A2613" w:rsidRPr="002F497B" w:rsidRDefault="007A2613" w:rsidP="00E426B8">
      <w:pPr>
        <w:spacing w:after="560"/>
        <w:jc w:val="center"/>
        <w:rPr>
          <w:rFonts w:ascii="Times New Roman" w:hAnsi="Times New Roman" w:cs="Times New Roman"/>
          <w:sz w:val="28"/>
          <w:szCs w:val="28"/>
        </w:rPr>
      </w:pPr>
    </w:p>
    <w:p w14:paraId="25D8DC6C" w14:textId="66054BFE" w:rsidR="00F73E8F" w:rsidRPr="000A451A" w:rsidRDefault="007A2613" w:rsidP="00E426B8">
      <w:pPr>
        <w:widowControl/>
        <w:spacing w:after="280" w:line="240" w:lineRule="auto" w:before="280"/>
        <w:jc w:val="center"/>
        <w:rPr>
          <w:rFonts w:ascii="Times New Roman" w:hAnsi="Times New Roman" w:cs="Times New Roman"/>
          <w:sz w:val="28"/>
          <w:szCs w:val="28"/>
        </w:rPr>
        <w:ind/>
      </w:pPr>
      <w:r w:rsidRPr="000A451A">
        <w:rPr>
          <w:rFonts w:ascii="Times New Roman" w:hAnsi="Times New Roman" w:cs="Times New Roman" w:eastAsia="Times New Roman"/>
          <w:i w:val="0"/>
          <w:noProof/>
          <w:color w:val="000000"/>
          <w:sz w:val="28"/>
          <w:szCs w:val="28"/>
          <w:u w:val="none"/>
          <w:lang w:val="en-US"/>
        </w:rPr>
        <w:drawing>
          <wp:anchor distT="0" distB="0" distL="114300" distR="114300" simplePos="0" relativeHeight="251706368" behindDoc="1" locked="0" layoutInCell="1" allowOverlap="1" wp14:anchorId="7DAAC590" wp14:editId="17828C30">
            <wp:simplePos x="0" y="0"/>
            <wp:positionH relativeFrom="page">
              <wp:align>center</wp:align>
            </wp:positionH>
            <wp:positionV relativeFrom="page">
              <wp:posOffset>6408420</wp:posOffset>
            </wp:positionV>
            <wp:extent cx="2909570" cy="3305175"/>
            <wp:effectExtent l="19050" t="19050" r="24130" b="28575"/>
            <wp:wrapTight wrapText="bothSides">
              <wp:wrapPolygon edited="0">
                <wp:start x="-141" y="-124"/>
                <wp:lineTo x="-141" y="21662"/>
                <wp:lineTo x="21638" y="21662"/>
                <wp:lineTo x="21638" y="-124"/>
                <wp:lineTo x="-141" y="-124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9570" cy="33051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F73E8F" w:rsidRPr="00F73E8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Рисунок Б.2 – Попытка регистрации с существующим адресом электронной почты</w:t>
      </w:r>
    </w:p>
    <w:p w14:paraId="161A4E06" w14:textId="1F9D063E" w:rsidR="007A2613" w:rsidRPr="00F73E8F" w:rsidRDefault="007A2613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04163793" w14:textId="77777777" w:rsidR="007A2613" w:rsidRPr="002F497B" w:rsidRDefault="007A2613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4465BF8C" w14:textId="77777777" w:rsidR="007A2613" w:rsidRPr="002F497B" w:rsidRDefault="007A2613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4E9BE207" w14:textId="4C3A23A8" w:rsidR="007A2613" w:rsidRPr="002F497B" w:rsidRDefault="007A2613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6B178672" w14:textId="77777777" w:rsidR="007A2613" w:rsidRPr="002F497B" w:rsidRDefault="007A2613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0423D3AF" w14:textId="5E393C0A" w:rsidR="00F73E8F" w:rsidRPr="002F497B" w:rsidRDefault="007A2613" w:rsidP="00E426B8">
      <w:pPr>
        <w:widowControl/>
        <w:spacing w:after="280" w:line="240" w:lineRule="auto" w:before="280"/>
        <w:jc w:val="center"/>
        <w:rPr>
          <w:rFonts w:ascii="Times New Roman" w:hAnsi="Times New Roman" w:cs="Times New Roman"/>
          <w:sz w:val="28"/>
          <w:szCs w:val="28"/>
        </w:rPr>
        <w:ind/>
      </w:pPr>
      <w:r w:rsidRPr="000A451A">
        <w:rPr>
          <w:rFonts w:ascii="Times New Roman" w:hAnsi="Times New Roman" w:eastAsia="Times New Roman"/>
          <w:i w:val="0"/>
          <w:noProof/>
          <w:color w:val="000000"/>
          <w:sz w:val="28"/>
          <w:u w:val="none"/>
        </w:rPr>
        <w:lastRenderedPageBreak/>
        <w:drawing>
          <wp:anchor distT="0" distB="0" distL="114300" distR="114300" simplePos="0" relativeHeight="251707392" behindDoc="1" locked="0" layoutInCell="1" allowOverlap="1" wp14:anchorId="5101A329" wp14:editId="5EF019E2">
            <wp:simplePos x="0" y="0"/>
            <wp:positionH relativeFrom="page">
              <wp:align>center</wp:align>
            </wp:positionH>
            <wp:positionV relativeFrom="page">
              <wp:posOffset>1121079</wp:posOffset>
            </wp:positionV>
            <wp:extent cx="3625215" cy="2847340"/>
            <wp:effectExtent l="19050" t="19050" r="13335" b="10160"/>
            <wp:wrapTight wrapText="bothSides">
              <wp:wrapPolygon edited="0">
                <wp:start x="-114" y="-145"/>
                <wp:lineTo x="-114" y="21533"/>
                <wp:lineTo x="21566" y="21533"/>
                <wp:lineTo x="21566" y="-145"/>
                <wp:lineTo x="-114" y="-145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215" cy="28473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F73E8F" w:rsidRPr="00F73E8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Рисунок Б.3 – Успешная авторизация клиента</w:t>
      </w:r>
    </w:p>
    <w:p w14:paraId="742B48D3" w14:textId="3524C228" w:rsidR="007A2613" w:rsidRPr="002F497B" w:rsidRDefault="007A2613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771DB307" w14:textId="302DB196" w:rsidR="007A2613" w:rsidRPr="002F497B" w:rsidRDefault="007A2613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057318EA" w14:textId="77777777" w:rsidR="007A2613" w:rsidRPr="002F497B" w:rsidRDefault="007A2613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39965F01" w14:textId="592E5CF4" w:rsidR="007A2613" w:rsidRPr="002F497B" w:rsidRDefault="007A2613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7A1DC6C2" w14:textId="0663F6DA" w:rsidR="007A2613" w:rsidRPr="002F497B" w:rsidRDefault="007A2613" w:rsidP="00E426B8">
      <w:pPr>
        <w:spacing w:after="560"/>
        <w:jc w:val="center"/>
        <w:rPr>
          <w:rFonts w:ascii="Times New Roman" w:hAnsi="Times New Roman" w:cs="Times New Roman"/>
          <w:sz w:val="28"/>
          <w:szCs w:val="28"/>
        </w:rPr>
      </w:pPr>
    </w:p>
    <w:p w14:paraId="33F96281" w14:textId="79A881E5" w:rsidR="001934AC" w:rsidRPr="00E426B8" w:rsidRDefault="00E426B8" w:rsidP="00E426B8">
      <w:pPr>
        <w:widowControl/>
        <w:spacing w:after="280" w:line="240" w:lineRule="auto" w:before="280"/>
        <w:jc w:val="center"/>
        <w:rPr>
          <w:rFonts w:ascii="Times New Roman" w:hAnsi="Times New Roman" w:cs="Times New Roman"/>
          <w:sz w:val="28"/>
          <w:szCs w:val="28"/>
        </w:rPr>
        <w:ind/>
      </w:pPr>
      <w:r w:rsidRPr="000A451A">
        <w:rPr>
          <w:rFonts w:ascii="Times New Roman" w:hAnsi="Times New Roman" w:eastAsia="Times New Roman"/>
          <w:i w:val="0"/>
          <w:noProof/>
          <w:color w:val="000000"/>
          <w:sz w:val="28"/>
          <w:u w:val="none"/>
        </w:rPr>
        <w:drawing>
          <wp:anchor distT="0" distB="0" distL="114300" distR="114300" simplePos="0" relativeHeight="251709440" behindDoc="1" locked="0" layoutInCell="1" allowOverlap="1" wp14:anchorId="50806063" wp14:editId="2FC486B1">
            <wp:simplePos x="0" y="0"/>
            <wp:positionH relativeFrom="page">
              <wp:align>center</wp:align>
            </wp:positionH>
            <wp:positionV relativeFrom="page">
              <wp:posOffset>4818076</wp:posOffset>
            </wp:positionV>
            <wp:extent cx="3665220" cy="2839085"/>
            <wp:effectExtent l="19050" t="19050" r="11430" b="18415"/>
            <wp:wrapTight wrapText="bothSides">
              <wp:wrapPolygon edited="0">
                <wp:start x="-112" y="-145"/>
                <wp:lineTo x="-112" y="21595"/>
                <wp:lineTo x="21555" y="21595"/>
                <wp:lineTo x="21555" y="-145"/>
                <wp:lineTo x="-112" y="-145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8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28390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F73E8F" w:rsidRPr="00F73E8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Рисунок Б.4 – Авторизация администратора</w:t>
      </w:r>
    </w:p>
    <w:p w14:paraId="44C66ABB" w14:textId="2CEF2661" w:rsidR="001934AC" w:rsidRPr="002F497B" w:rsidRDefault="001934AC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1A207D7A" w14:textId="4F205051" w:rsidR="001934AC" w:rsidRPr="002F497B" w:rsidRDefault="001934AC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39CAE92E" w14:textId="77777777" w:rsidR="00E426B8" w:rsidRPr="009B52D7" w:rsidRDefault="00E426B8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63B876D3" w14:textId="77777777" w:rsidR="00E426B8" w:rsidRPr="009B52D7" w:rsidRDefault="00E426B8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1D3D0114" w14:textId="77777777" w:rsidR="00E426B8" w:rsidRPr="009B52D7" w:rsidRDefault="00E426B8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069787E6" w14:textId="77777777" w:rsidR="00E426B8" w:rsidRPr="009B52D7" w:rsidRDefault="00E426B8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41F14EAA" w14:textId="77777777" w:rsidR="00E426B8" w:rsidRPr="009B52D7" w:rsidRDefault="00E426B8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443DC8FC" w14:textId="77777777" w:rsidR="00E426B8" w:rsidRPr="009B52D7" w:rsidRDefault="00E426B8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3EBB4245" w14:textId="77777777" w:rsidR="00E426B8" w:rsidRPr="009B52D7" w:rsidRDefault="00E426B8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35178352" w14:textId="433AB840" w:rsidR="00F73E8F" w:rsidRPr="00F73E8F" w:rsidRDefault="00F73E8F" w:rsidP="00E426B8">
      <w:pPr>
        <w:widowControl/>
        <w:spacing w:after="280" w:line="240" w:lineRule="auto" w:before="280"/>
        <w:jc w:val="center"/>
        <w:rPr>
          <w:rFonts w:ascii="Times New Roman" w:hAnsi="Times New Roman" w:cs="Times New Roman"/>
          <w:sz w:val="28"/>
          <w:szCs w:val="28"/>
        </w:rPr>
        <w:ind/>
      </w:pPr>
      <w:r w:rsidRPr="00F73E8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lastRenderedPageBreak/>
        <w:t>Рисунок Б.5 – Поиск товара по названию</w:t>
      </w:r>
    </w:p>
    <w:p w14:paraId="20F779BD" w14:textId="0B22704C" w:rsidR="001934AC" w:rsidRPr="002F497B" w:rsidRDefault="00E426B8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  <w:r w:rsidRPr="000A451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11488" behindDoc="1" locked="0" layoutInCell="1" allowOverlap="1" wp14:anchorId="0BB7559C" wp14:editId="7F4D4B73">
            <wp:simplePos x="0" y="0"/>
            <wp:positionH relativeFrom="page">
              <wp:posOffset>990766</wp:posOffset>
            </wp:positionH>
            <wp:positionV relativeFrom="page">
              <wp:posOffset>1350480</wp:posOffset>
            </wp:positionV>
            <wp:extent cx="5939790" cy="2463165"/>
            <wp:effectExtent l="19050" t="19050" r="22860" b="13335"/>
            <wp:wrapTight wrapText="bothSides">
              <wp:wrapPolygon edited="0">
                <wp:start x="-69" y="-167"/>
                <wp:lineTo x="-69" y="21550"/>
                <wp:lineTo x="21614" y="21550"/>
                <wp:lineTo x="21614" y="-167"/>
                <wp:lineTo x="-69" y="-167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631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2F07728" w14:textId="192C69B4" w:rsidR="00F73E8F" w:rsidRPr="009B52D7" w:rsidRDefault="00E426B8" w:rsidP="00E426B8">
      <w:pPr>
        <w:widowControl/>
        <w:spacing w:after="280" w:line="240" w:lineRule="auto" w:before="280"/>
        <w:jc w:val="center"/>
        <w:rPr>
          <w:rFonts w:ascii="Times New Roman" w:hAnsi="Times New Roman" w:cs="Times New Roman"/>
          <w:sz w:val="28"/>
          <w:szCs w:val="28"/>
        </w:rPr>
        <w:ind/>
      </w:pPr>
      <w:r w:rsidRPr="000A451A">
        <w:rPr>
          <w:rFonts w:ascii="Times New Roman" w:hAnsi="Times New Roman" w:cs="Times New Roman" w:eastAsia="Times New Roman"/>
          <w:i w:val="0"/>
          <w:noProof/>
          <w:color w:val="000000"/>
          <w:sz w:val="28"/>
          <w:szCs w:val="28"/>
          <w:u w:val="none"/>
        </w:rPr>
        <w:drawing>
          <wp:anchor distT="0" distB="0" distL="114300" distR="114300" simplePos="0" relativeHeight="251712512" behindDoc="1" locked="0" layoutInCell="1" allowOverlap="1" wp14:anchorId="57D98C7A" wp14:editId="6B100027">
            <wp:simplePos x="0" y="0"/>
            <wp:positionH relativeFrom="page">
              <wp:posOffset>824257</wp:posOffset>
            </wp:positionH>
            <wp:positionV relativeFrom="page">
              <wp:posOffset>4985164</wp:posOffset>
            </wp:positionV>
            <wp:extent cx="5939790" cy="2586990"/>
            <wp:effectExtent l="19050" t="19050" r="22860" b="22860"/>
            <wp:wrapTight wrapText="bothSides">
              <wp:wrapPolygon edited="0">
                <wp:start x="-69" y="-159"/>
                <wp:lineTo x="-69" y="21632"/>
                <wp:lineTo x="21614" y="21632"/>
                <wp:lineTo x="21614" y="-159"/>
                <wp:lineTo x="-69" y="-159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869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F73E8F" w:rsidRPr="00F73E8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Рисунок Б.6 – Фильтрация каталога товаров</w:t>
      </w:r>
    </w:p>
    <w:p w14:paraId="42B3BAD0" w14:textId="298217F7" w:rsidR="00E426B8" w:rsidRPr="009B52D7" w:rsidRDefault="00E426B8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3FC5517D" w14:textId="5976F184" w:rsidR="001934AC" w:rsidRPr="000A451A" w:rsidRDefault="00F73E8F" w:rsidP="00E426B8">
      <w:pPr>
        <w:widowControl/>
        <w:spacing w:after="280" w:line="240" w:lineRule="auto" w:before="280"/>
        <w:jc w:val="center"/>
        <w:rPr>
          <w:rFonts w:ascii="Times New Roman" w:hAnsi="Times New Roman" w:cs="Times New Roman"/>
          <w:sz w:val="28"/>
          <w:szCs w:val="28"/>
        </w:rPr>
        <w:ind/>
      </w:pPr>
      <w:r w:rsidRPr="00F73E8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Рисунок Б.7 – Добавление товара в корзину</w:t>
      </w:r>
    </w:p>
    <w:p w14:paraId="0FD40F4A" w14:textId="7E7179F5" w:rsidR="00F73E8F" w:rsidRPr="00F73E8F" w:rsidRDefault="001934AC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  <w:r w:rsidRPr="000A451A">
        <w:rPr>
          <w:noProof/>
        </w:rPr>
        <w:drawing>
          <wp:inline distT="0" distB="0" distL="0" distR="0" wp14:anchorId="2546FA63" wp14:editId="19D9059D">
            <wp:extent cx="5939790" cy="751205"/>
            <wp:effectExtent l="19050" t="19050" r="22860" b="1079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512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5B4C6B" w14:textId="6F3353A9" w:rsidR="00F73E8F" w:rsidRPr="00F73E8F" w:rsidRDefault="00F73E8F" w:rsidP="00E426B8">
      <w:pPr>
        <w:widowControl/>
        <w:spacing w:after="280" w:line="240" w:lineRule="auto" w:before="280"/>
        <w:jc w:val="center"/>
        <w:rPr>
          <w:rFonts w:ascii="Times New Roman" w:hAnsi="Times New Roman" w:cs="Times New Roman"/>
          <w:sz w:val="28"/>
          <w:szCs w:val="28"/>
        </w:rPr>
        <w:ind/>
      </w:pPr>
      <w:r w:rsidRPr="00F73E8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lastRenderedPageBreak/>
        <w:t>Рисунок Б.8 – Корзина пользователя</w:t>
      </w:r>
    </w:p>
    <w:p w14:paraId="5FB1CA21" w14:textId="1F1D780D" w:rsidR="00F73E8F" w:rsidRPr="000A451A" w:rsidRDefault="00E426B8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  <w:r w:rsidRPr="000A451A">
        <w:rPr>
          <w:noProof/>
        </w:rPr>
        <w:drawing>
          <wp:anchor distT="0" distB="0" distL="114300" distR="114300" simplePos="0" relativeHeight="251713536" behindDoc="1" locked="0" layoutInCell="1" allowOverlap="1" wp14:anchorId="26F1473E" wp14:editId="7EE013A2">
            <wp:simplePos x="0" y="0"/>
            <wp:positionH relativeFrom="margin">
              <wp:align>center</wp:align>
            </wp:positionH>
            <wp:positionV relativeFrom="page">
              <wp:posOffset>1319392</wp:posOffset>
            </wp:positionV>
            <wp:extent cx="4690745" cy="2122805"/>
            <wp:effectExtent l="19050" t="19050" r="14605" b="10795"/>
            <wp:wrapTight wrapText="bothSides">
              <wp:wrapPolygon edited="0">
                <wp:start x="-88" y="-194"/>
                <wp:lineTo x="-88" y="21516"/>
                <wp:lineTo x="21580" y="21516"/>
                <wp:lineTo x="21580" y="-194"/>
                <wp:lineTo x="-88" y="-194"/>
              </wp:wrapPolygon>
            </wp:wrapTight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745" cy="21228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35C045B9" w14:textId="77777777" w:rsidR="000A451A" w:rsidRPr="000A451A" w:rsidRDefault="000A451A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45CD1EC4" w14:textId="3EAEAE85" w:rsidR="000A451A" w:rsidRPr="000A451A" w:rsidRDefault="000A451A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5FE21A14" w14:textId="77777777" w:rsidR="000A451A" w:rsidRPr="00F73E8F" w:rsidRDefault="000A451A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42A44727" w14:textId="466B0240" w:rsidR="00F73E8F" w:rsidRPr="000A451A" w:rsidRDefault="00E426B8" w:rsidP="00E426B8">
      <w:pPr>
        <w:widowControl/>
        <w:spacing w:after="280" w:line="240" w:lineRule="auto" w:before="280"/>
        <w:jc w:val="center"/>
        <w:rPr>
          <w:rFonts w:ascii="Times New Roman" w:hAnsi="Times New Roman" w:cs="Times New Roman"/>
          <w:sz w:val="28"/>
          <w:szCs w:val="28"/>
        </w:rPr>
        <w:ind/>
      </w:pPr>
      <w:r w:rsidRPr="000A451A">
        <w:rPr>
          <w:rFonts w:ascii="Times New Roman" w:hAnsi="Times New Roman" w:eastAsia="Times New Roman"/>
          <w:i w:val="0"/>
          <w:noProof/>
          <w:color w:val="000000"/>
          <w:sz w:val="28"/>
          <w:u w:val="none"/>
        </w:rPr>
        <w:drawing>
          <wp:anchor distT="0" distB="0" distL="114300" distR="114300" simplePos="0" relativeHeight="251714560" behindDoc="1" locked="0" layoutInCell="1" allowOverlap="1" wp14:anchorId="134E9F09" wp14:editId="20192D24">
            <wp:simplePos x="0" y="0"/>
            <wp:positionH relativeFrom="margin">
              <wp:align>center</wp:align>
            </wp:positionH>
            <wp:positionV relativeFrom="page">
              <wp:posOffset>4125678</wp:posOffset>
            </wp:positionV>
            <wp:extent cx="4921250" cy="2907030"/>
            <wp:effectExtent l="19050" t="19050" r="12700" b="26670"/>
            <wp:wrapTight wrapText="bothSides">
              <wp:wrapPolygon edited="0">
                <wp:start x="-84" y="-142"/>
                <wp:lineTo x="-84" y="21657"/>
                <wp:lineTo x="21572" y="21657"/>
                <wp:lineTo x="21572" y="-142"/>
                <wp:lineTo x="-84" y="-142"/>
              </wp:wrapPolygon>
            </wp:wrapTight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250" cy="29070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F73E8F" w:rsidRPr="00F73E8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Рисунок Б.9 – Успешное оформление заказа</w:t>
      </w:r>
    </w:p>
    <w:p w14:paraId="654861E9" w14:textId="3F9B5DD1" w:rsidR="000A451A" w:rsidRPr="00F73E8F" w:rsidRDefault="000A451A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2CACA46B" w14:textId="1F792B7A" w:rsidR="000A451A" w:rsidRPr="000A451A" w:rsidRDefault="000A451A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236B4EF0" w14:textId="535AB49C" w:rsidR="000A451A" w:rsidRPr="000A451A" w:rsidRDefault="000A451A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709B37C5" w14:textId="77777777" w:rsidR="000A451A" w:rsidRPr="000A451A" w:rsidRDefault="000A451A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25C88F4D" w14:textId="77777777" w:rsidR="00E426B8" w:rsidRPr="009B52D7" w:rsidRDefault="00E426B8" w:rsidP="00E426B8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74779B9B" w14:textId="77777777" w:rsidR="00E426B8" w:rsidRPr="009B52D7" w:rsidRDefault="00E426B8" w:rsidP="00E426B8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77ADA546" w14:textId="3FBBE18C" w:rsidR="00F73E8F" w:rsidRPr="00F73E8F" w:rsidRDefault="00F73E8F" w:rsidP="00E426B8">
      <w:pPr>
        <w:widowControl/>
        <w:spacing w:after="280" w:line="240" w:lineRule="auto" w:before="280"/>
        <w:jc w:val="center"/>
        <w:rPr>
          <w:rFonts w:ascii="Times New Roman" w:hAnsi="Times New Roman" w:cs="Times New Roman"/>
          <w:sz w:val="28"/>
          <w:szCs w:val="28"/>
        </w:rPr>
        <w:ind/>
      </w:pPr>
      <w:r w:rsidRPr="00F73E8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Рисунок Б.10 – История заказов пользователя</w:t>
      </w:r>
    </w:p>
    <w:p w14:paraId="3A424489" w14:textId="77777777" w:rsidR="000A451A" w:rsidRPr="000A451A" w:rsidRDefault="000A451A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  <w:r w:rsidRPr="000A451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98F56A" wp14:editId="66F4569B">
            <wp:extent cx="5939790" cy="1372870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45606" w14:textId="6F6B34AE" w:rsidR="00F73E8F" w:rsidRPr="000A451A" w:rsidRDefault="00E426B8" w:rsidP="00E426B8">
      <w:pPr>
        <w:widowControl/>
        <w:spacing w:after="280" w:line="240" w:lineRule="auto" w:before="280"/>
        <w:jc w:val="center"/>
        <w:rPr>
          <w:rFonts w:ascii="Times New Roman" w:hAnsi="Times New Roman" w:cs="Times New Roman"/>
          <w:sz w:val="28"/>
          <w:szCs w:val="28"/>
        </w:rPr>
        <w:ind/>
      </w:pPr>
      <w:r w:rsidRPr="000A451A">
        <w:rPr>
          <w:rFonts w:ascii="Times New Roman" w:hAnsi="Times New Roman" w:cs="Times New Roman" w:eastAsia="Times New Roman"/>
          <w:i w:val="0"/>
          <w:noProof/>
          <w:color w:val="000000"/>
          <w:sz w:val="28"/>
          <w:szCs w:val="28"/>
          <w:u w:val="none"/>
        </w:rPr>
        <w:lastRenderedPageBreak/>
        <w:drawing>
          <wp:anchor distT="0" distB="0" distL="114300" distR="114300" simplePos="0" relativeHeight="251715584" behindDoc="1" locked="0" layoutInCell="1" allowOverlap="1" wp14:anchorId="6179CD43" wp14:editId="67CC45D4">
            <wp:simplePos x="0" y="0"/>
            <wp:positionH relativeFrom="margin">
              <wp:align>center</wp:align>
            </wp:positionH>
            <wp:positionV relativeFrom="page">
              <wp:posOffset>1152249</wp:posOffset>
            </wp:positionV>
            <wp:extent cx="4150360" cy="2617470"/>
            <wp:effectExtent l="19050" t="19050" r="21590" b="11430"/>
            <wp:wrapTight wrapText="bothSides">
              <wp:wrapPolygon edited="0">
                <wp:start x="-99" y="-157"/>
                <wp:lineTo x="-99" y="21537"/>
                <wp:lineTo x="21613" y="21537"/>
                <wp:lineTo x="21613" y="-157"/>
                <wp:lineTo x="-99" y="-157"/>
              </wp:wrapPolygon>
            </wp:wrapTight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0360" cy="26174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3E8F" w:rsidRPr="00F73E8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Рисунок Б.11 – Изменение статуса заказа менеджером</w:t>
      </w:r>
    </w:p>
    <w:p w14:paraId="2BA67472" w14:textId="23618655" w:rsidR="000A451A" w:rsidRPr="00F73E8F" w:rsidRDefault="000A451A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5ADE0857" w14:textId="483534B2" w:rsidR="000A451A" w:rsidRPr="000A451A" w:rsidRDefault="000A451A" w:rsidP="00F73E8F">
      <w:pPr>
        <w:spacing w:after="560"/>
        <w:rPr>
          <w:rFonts w:ascii="Times New Roman" w:hAnsi="Times New Roman" w:cs="Times New Roman"/>
          <w:i/>
          <w:iCs/>
          <w:sz w:val="28"/>
          <w:szCs w:val="28"/>
        </w:rPr>
      </w:pPr>
    </w:p>
    <w:p w14:paraId="07F7E024" w14:textId="661789AC" w:rsidR="000A451A" w:rsidRPr="000A451A" w:rsidRDefault="000A451A" w:rsidP="00F73E8F">
      <w:pPr>
        <w:spacing w:after="560"/>
        <w:rPr>
          <w:rFonts w:ascii="Times New Roman" w:hAnsi="Times New Roman" w:cs="Times New Roman"/>
          <w:i/>
          <w:iCs/>
          <w:sz w:val="28"/>
          <w:szCs w:val="28"/>
        </w:rPr>
      </w:pPr>
    </w:p>
    <w:p w14:paraId="0288AE28" w14:textId="77777777" w:rsidR="000A451A" w:rsidRPr="000A451A" w:rsidRDefault="000A451A" w:rsidP="00F73E8F">
      <w:pPr>
        <w:spacing w:after="560"/>
        <w:rPr>
          <w:rFonts w:ascii="Times New Roman" w:hAnsi="Times New Roman" w:cs="Times New Roman"/>
          <w:i/>
          <w:iCs/>
          <w:sz w:val="28"/>
          <w:szCs w:val="28"/>
        </w:rPr>
      </w:pPr>
    </w:p>
    <w:p w14:paraId="71660B3D" w14:textId="77777777" w:rsidR="000A451A" w:rsidRPr="000A451A" w:rsidRDefault="000A451A" w:rsidP="00F73E8F">
      <w:pPr>
        <w:spacing w:after="560"/>
        <w:rPr>
          <w:rFonts w:ascii="Times New Roman" w:hAnsi="Times New Roman" w:cs="Times New Roman"/>
          <w:i/>
          <w:iCs/>
          <w:sz w:val="28"/>
          <w:szCs w:val="28"/>
        </w:rPr>
      </w:pPr>
    </w:p>
    <w:p w14:paraId="2A3630BE" w14:textId="5E3AF825" w:rsidR="00AE6E6D" w:rsidRPr="000A451A" w:rsidRDefault="00E426B8" w:rsidP="00E426B8">
      <w:pPr>
        <w:widowControl/>
        <w:spacing w:after="280" w:line="240" w:lineRule="auto" w:before="280"/>
        <w:jc w:val="center"/>
        <w:rPr>
          <w:rFonts w:ascii="Times New Roman" w:hAnsi="Times New Roman" w:cs="Times New Roman"/>
          <w:sz w:val="28"/>
          <w:szCs w:val="28"/>
        </w:rPr>
        <w:ind/>
      </w:pPr>
      <w:r w:rsidRPr="000A451A">
        <w:rPr>
          <w:rFonts w:ascii="Times New Roman" w:hAnsi="Times New Roman" w:cs="Times New Roman" w:eastAsia="Times New Roman"/>
          <w:i w:val="0"/>
          <w:noProof/>
          <w:color w:val="000000"/>
          <w:sz w:val="28"/>
          <w:szCs w:val="28"/>
          <w:u w:val="none"/>
        </w:rPr>
        <w:drawing>
          <wp:anchor distT="0" distB="0" distL="114300" distR="114300" simplePos="0" relativeHeight="251716608" behindDoc="1" locked="0" layoutInCell="1" allowOverlap="1" wp14:anchorId="782326BA" wp14:editId="6BD8FCEA">
            <wp:simplePos x="0" y="0"/>
            <wp:positionH relativeFrom="page">
              <wp:align>center</wp:align>
            </wp:positionH>
            <wp:positionV relativeFrom="margin">
              <wp:align>center</wp:align>
            </wp:positionV>
            <wp:extent cx="5939790" cy="1301750"/>
            <wp:effectExtent l="19050" t="19050" r="22860" b="12700"/>
            <wp:wrapTight wrapText="bothSides">
              <wp:wrapPolygon edited="0">
                <wp:start x="-69" y="-316"/>
                <wp:lineTo x="-69" y="21495"/>
                <wp:lineTo x="21614" y="21495"/>
                <wp:lineTo x="21614" y="-316"/>
                <wp:lineTo x="-69" y="-316"/>
              </wp:wrapPolygon>
            </wp:wrapTight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01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F73E8F" w:rsidRPr="00F73E8F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Рисунок Б.12 – Экспорт отчёта администратором</w:t>
      </w:r>
    </w:p>
    <w:p w14:paraId="3E9FEBE0" w14:textId="09355643" w:rsidR="000A451A" w:rsidRDefault="000A451A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6E982F0" w14:textId="77777777" w:rsidR="000A451A" w:rsidRDefault="000A451A" w:rsidP="000A451A">
      <w:pPr>
        <w:jc w:val="center"/>
        <w:keepNext/>
        <w:widowControl/>
        <w:spacing w:line="240" w:lineRule="auto" w:after="280"/>
        <w:ind/>
      </w:pPr>
      <w:bookmarkStart w:id="51" w:name="_Toc233275454"/>
      <w:bookmarkStart w:id="52" w:name="_Toc233408628"/>
      <w:bookmarkStart w:id="53" w:name="_Toc234218595"/>
      <w:bookmarkStart w:id="54" w:name="_Toc234298581"/>
      <w:bookmarkStart w:id="55" w:name="_Hlk234316174"/>
      <w:r>
        <w:rPr>
          <w:rFonts w:ascii="Times New Roman" w:hAnsi="Times New Roman" w:eastAsia="Times New Roman"/>
          <w:b/>
          <w:i w:val="0"/>
          <w:color w:val="000000"/>
          <w:sz w:val="28"/>
          <w:u w:val="none"/>
          <w:bCs/>
        </w:rPr>
        <w:lastRenderedPageBreak/>
        <w:t>ПРИЛОЖЕНИЕ В</w:t>
      </w:r>
      <w:bookmarkEnd w:id="51"/>
      <w:bookmarkEnd w:id="52"/>
      <w:bookmarkEnd w:id="53"/>
      <w:bookmarkEnd w:id="54"/>
    </w:p>
    <w:p w14:paraId="77512DA4" w14:textId="77777777" w:rsidR="000A451A" w:rsidRPr="00273715" w:rsidRDefault="000A451A" w:rsidP="000A451A">
      <w:pPr>
        <w:pStyle w:val="HTML"/>
        <w:jc w:val="center"/>
        <w:rPr>
          <w:rFonts w:ascii="Times New Roman" w:hAnsi="Times New Roman" w:cs="Times New Roman"/>
          <w:b/>
          <w:bCs/>
          <w:sz w:val="28"/>
          <w:szCs w:val="28"/>
        </w:rPr>
        <w:widowControl/>
        <w:spacing w:line="240" w:lineRule="auto"/>
        <w:ind/>
      </w:pPr>
      <w:r w:rsidRPr="00273715">
        <w:rPr>
          <w:rFonts w:ascii="Times New Roman" w:hAnsi="Times New Roman" w:cs="Times New Roman" w:eastAsia="Times New Roman"/>
          <w:i w:val="0"/>
          <w:color w:val="000000"/>
          <w:sz w:val="28"/>
          <w:szCs w:val="28"/>
          <w:u w:val="none"/>
        </w:rPr>
        <w:t>(справочное)</w:t>
      </w:r>
    </w:p>
    <w:p w14:paraId="0050E18C" w14:textId="77777777" w:rsidR="000A451A" w:rsidRPr="009B52D7" w:rsidRDefault="000A451A" w:rsidP="000A451A">
      <w:pPr>
        <w:widowControl/>
        <w:spacing w:line="24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  <w:ind/>
      </w:pPr>
      <w:r>
        <w:rPr>
          <w:rFonts w:ascii="Consolas" w:hAnsi="Consolas" w:cs="Times New Roman" w:eastAsia="Consolas"/>
          <w:i w:val="0"/>
          <w:color w:val="000000"/>
          <w:sz w:val="22"/>
          <w:szCs w:val="28"/>
          <w:u w:val="none"/>
        </w:rPr>
        <w:t>Формы выходных документов</w:t>
      </w:r>
    </w:p>
    <w:p w14:paraId="48E5CE78" w14:textId="77777777" w:rsidR="001963A1" w:rsidRPr="009B52D7" w:rsidRDefault="001963A1" w:rsidP="00CE453F">
      <w:pPr>
        <w:widowControl/>
        <w:spacing w:line="240" w:lineRule="auto"/>
        <w:jc w:val="left"/>
        <w:rPr>
          <w:rFonts w:ascii="Times New Roman" w:hAnsi="Times New Roman" w:cs="Times New Roman"/>
          <w:sz w:val="28"/>
          <w:szCs w:val="28"/>
        </w:rPr>
        <w:ind/>
      </w:pPr>
      <w:r w:rsidRPr="001963A1">
        <w:rPr>
          <w:rFonts w:ascii="Consolas" w:hAnsi="Consolas" w:cs="Times New Roman" w:eastAsia="Consolas"/>
          <w:i w:val="0"/>
          <w:color w:val="000000"/>
          <w:sz w:val="22"/>
          <w:szCs w:val="28"/>
          <w:u w:val="none"/>
        </w:rPr>
        <w:t>В</w:t>
      </w:r>
      <w:r w:rsidRPr="009B52D7">
        <w:rPr>
          <w:rFonts w:ascii="Consolas" w:hAnsi="Consolas" w:cs="Times New Roman" w:eastAsia="Consolas"/>
          <w:i w:val="0"/>
          <w:color w:val="000000"/>
          <w:sz w:val="22"/>
          <w:szCs w:val="28"/>
          <w:u w:val="none"/>
        </w:rPr>
        <w:t xml:space="preserve">.1 </w:t>
      </w:r>
      <w:r w:rsidRPr="001963A1">
        <w:rPr>
          <w:rFonts w:ascii="Consolas" w:hAnsi="Consolas" w:cs="Times New Roman" w:eastAsia="Consolas"/>
          <w:i w:val="0"/>
          <w:color w:val="000000"/>
          <w:sz w:val="22"/>
          <w:szCs w:val="28"/>
          <w:u w:val="none"/>
        </w:rPr>
        <w:t>Пример</w:t>
      </w:r>
      <w:r w:rsidRPr="009B52D7">
        <w:rPr>
          <w:rFonts w:ascii="Consolas" w:hAnsi="Consolas" w:cs="Times New Roman" w:eastAsia="Consolas"/>
          <w:i w:val="0"/>
          <w:color w:val="000000"/>
          <w:sz w:val="22"/>
          <w:szCs w:val="28"/>
          <w:u w:val="none"/>
        </w:rPr>
        <w:t xml:space="preserve"> </w:t>
      </w:r>
      <w:r w:rsidRPr="001963A1">
        <w:rPr>
          <w:rFonts w:ascii="Consolas" w:hAnsi="Consolas" w:cs="Times New Roman" w:eastAsia="Consolas"/>
          <w:i w:val="0"/>
          <w:color w:val="000000"/>
          <w:sz w:val="22"/>
          <w:szCs w:val="28"/>
          <w:u w:val="none"/>
        </w:rPr>
        <w:t>выходных</w:t>
      </w:r>
      <w:r w:rsidRPr="009B52D7">
        <w:rPr>
          <w:rFonts w:ascii="Consolas" w:hAnsi="Consolas" w:cs="Times New Roman" w:eastAsia="Consolas"/>
          <w:i w:val="0"/>
          <w:color w:val="000000"/>
          <w:sz w:val="22"/>
          <w:szCs w:val="28"/>
          <w:u w:val="none"/>
        </w:rPr>
        <w:t xml:space="preserve"> </w:t>
      </w:r>
      <w:r w:rsidRPr="001963A1">
        <w:rPr>
          <w:rFonts w:ascii="Consolas" w:hAnsi="Consolas" w:cs="Times New Roman" w:eastAsia="Consolas"/>
          <w:i w:val="0"/>
          <w:color w:val="000000"/>
          <w:sz w:val="22"/>
          <w:szCs w:val="28"/>
          <w:u w:val="none"/>
        </w:rPr>
        <w:t>данных</w:t>
      </w:r>
      <w:r w:rsidRPr="009B52D7">
        <w:rPr>
          <w:rFonts w:ascii="Consolas" w:hAnsi="Consolas" w:cs="Times New Roman" w:eastAsia="Consolas"/>
          <w:i w:val="0"/>
          <w:color w:val="000000"/>
          <w:sz w:val="22"/>
          <w:szCs w:val="28"/>
          <w:u w:val="none"/>
        </w:rPr>
        <w:t xml:space="preserve"> </w:t>
      </w:r>
      <w:r w:rsidRPr="001963A1">
        <w:rPr>
          <w:rFonts w:ascii="Consolas" w:hAnsi="Consolas" w:cs="Times New Roman" w:eastAsia="Consolas"/>
          <w:i w:val="0"/>
          <w:color w:val="000000"/>
          <w:sz w:val="22"/>
          <w:szCs w:val="28"/>
          <w:u w:val="none"/>
        </w:rPr>
        <w:t>товара</w:t>
      </w:r>
    </w:p>
    <w:p w14:paraId="332EB10E" w14:textId="77777777" w:rsidR="001963A1" w:rsidRPr="001963A1" w:rsidRDefault="001963A1" w:rsidP="00CE453F">
      <w:pPr>
        <w:widowControl/>
        <w:spacing w:line="240" w:lineRule="auto"/>
        <w:jc w:val="left"/>
        <w:rPr>
          <w:rFonts w:ascii="Consolas" w:hAnsi="Consolas" w:cs="Times New Roman"/>
          <w:lang w:val="en-US"/>
        </w:rPr>
        <w:ind/>
      </w:pP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{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 xml:space="preserve">  "id": 1,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 "name": "Dior </w:t>
      </w:r>
      <w:proofErr w:type="spellStart"/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Sauvage</w:t>
      </w:r>
      <w:proofErr w:type="spellEnd"/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 xml:space="preserve"> Eau de Toilette",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 "brand": "Dior",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 "category": "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</w:rPr>
        <w:t>Мужские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",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 "price": 129.00,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 "volume": 60,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 "description": "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</w:rPr>
        <w:t>Свежий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 xml:space="preserve"> </w:t>
      </w:r>
      <w:proofErr w:type="spellStart"/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</w:rPr>
        <w:t>древесно</w:t>
      </w:r>
      <w:proofErr w:type="spellEnd"/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-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</w:rPr>
        <w:t>пряный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 xml:space="preserve"> 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</w:rPr>
        <w:t>аромат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.",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 "</w:t>
      </w:r>
      <w:proofErr w:type="spellStart"/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stockQuantity</w:t>
      </w:r>
      <w:proofErr w:type="spellEnd"/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": 53,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 "</w:t>
      </w:r>
      <w:proofErr w:type="spellStart"/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imageUrl</w:t>
      </w:r>
      <w:proofErr w:type="spellEnd"/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": "/images/products/dior-sauvage-eau-de-toilette-60.webp",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 "</w:t>
      </w:r>
      <w:proofErr w:type="spellStart"/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isActive</w:t>
      </w:r>
      <w:proofErr w:type="spellEnd"/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": true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>}</w:t>
      </w:r>
    </w:p>
    <w:p w14:paraId="214B294C" w14:textId="77777777" w:rsidR="001963A1" w:rsidRPr="001963A1" w:rsidRDefault="001963A1" w:rsidP="00CE453F">
      <w:pPr>
        <w:widowControl/>
        <w:spacing w:line="240" w:lineRule="auto"/>
        <w:jc w:val="left"/>
        <w:rPr>
          <w:rFonts w:ascii="Times New Roman" w:hAnsi="Times New Roman" w:cs="Times New Roman"/>
          <w:sz w:val="28"/>
          <w:szCs w:val="28"/>
        </w:rPr>
        <w:ind/>
      </w:pPr>
      <w:r w:rsidRPr="001963A1">
        <w:rPr>
          <w:rFonts w:ascii="Consolas" w:hAnsi="Consolas" w:cs="Times New Roman" w:eastAsia="Consolas"/>
          <w:i w:val="0"/>
          <w:color w:val="000000"/>
          <w:sz w:val="22"/>
          <w:szCs w:val="28"/>
          <w:u w:val="none"/>
        </w:rPr>
        <w:t>В.2 Пример выходных данных оформленного заказа</w:t>
      </w:r>
    </w:p>
    <w:p w14:paraId="5B7C1FD3" w14:textId="77777777" w:rsidR="001963A1" w:rsidRPr="001963A1" w:rsidRDefault="001963A1" w:rsidP="00CE453F">
      <w:pPr>
        <w:widowControl/>
        <w:spacing w:line="240" w:lineRule="auto"/>
        <w:jc w:val="left"/>
        <w:rPr>
          <w:rFonts w:ascii="Consolas" w:hAnsi="Consolas" w:cs="Times New Roman"/>
          <w:lang w:val="en-US"/>
        </w:rPr>
        <w:ind/>
      </w:pP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{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 "id": 1025,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 "</w:t>
      </w:r>
      <w:proofErr w:type="spellStart"/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userId</w:t>
      </w:r>
      <w:proofErr w:type="spellEnd"/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": 7,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 "</w:t>
      </w:r>
      <w:proofErr w:type="spellStart"/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orderDate</w:t>
      </w:r>
      <w:proofErr w:type="spellEnd"/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": "2026-06-15T14:25:00",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 "status": "Confirmed",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 "</w:t>
      </w:r>
      <w:proofErr w:type="spellStart"/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deliveryMethod</w:t>
      </w:r>
      <w:proofErr w:type="spellEnd"/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": "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</w:rPr>
        <w:t>Курьер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",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 "</w:t>
      </w:r>
      <w:proofErr w:type="spellStart"/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paymentMethod</w:t>
      </w:r>
      <w:proofErr w:type="spellEnd"/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": "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</w:rPr>
        <w:t>Банковская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 xml:space="preserve"> 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</w:rPr>
        <w:t>карта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",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 "</w:t>
      </w:r>
      <w:proofErr w:type="spellStart"/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totalPrice</w:t>
      </w:r>
      <w:proofErr w:type="spellEnd"/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": 258.00,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 "items": [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</w:t>
      </w:r>
      <w:proofErr w:type="gramStart"/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 xml:space="preserve">   {</w:t>
      </w:r>
      <w:proofErr w:type="gramEnd"/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     "</w:t>
      </w:r>
      <w:proofErr w:type="spellStart"/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productId</w:t>
      </w:r>
      <w:proofErr w:type="spellEnd"/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": 1,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     "</w:t>
      </w:r>
      <w:proofErr w:type="spellStart"/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productName</w:t>
      </w:r>
      <w:proofErr w:type="spellEnd"/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 xml:space="preserve">": "Dior </w:t>
      </w:r>
      <w:proofErr w:type="spellStart"/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Sauvage</w:t>
      </w:r>
      <w:proofErr w:type="spellEnd"/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 xml:space="preserve"> Eau de Toilette",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     "quantity": 2,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     "price": 129.00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   }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 ]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>}</w:t>
      </w:r>
    </w:p>
    <w:p w14:paraId="43DDCBFA" w14:textId="77777777" w:rsidR="001963A1" w:rsidRPr="001963A1" w:rsidRDefault="001963A1" w:rsidP="00CE453F">
      <w:pPr>
        <w:widowControl/>
        <w:spacing w:line="240" w:lineRule="auto"/>
        <w:jc w:val="left"/>
        <w:rPr>
          <w:rFonts w:ascii="Times New Roman" w:hAnsi="Times New Roman" w:cs="Times New Roman"/>
          <w:sz w:val="28"/>
          <w:szCs w:val="28"/>
          <w:lang w:val="en-US"/>
        </w:rPr>
        <w:ind/>
      </w:pPr>
      <w:r w:rsidRPr="001963A1">
        <w:rPr>
          <w:rFonts w:ascii="Consolas" w:hAnsi="Consolas" w:cs="Times New Roman" w:eastAsia="Consolas"/>
          <w:i w:val="0"/>
          <w:color w:val="000000"/>
          <w:sz w:val="22"/>
          <w:szCs w:val="28"/>
          <w:u w:val="none"/>
        </w:rPr>
        <w:t>В</w:t>
      </w:r>
      <w:r w:rsidRPr="001963A1">
        <w:rPr>
          <w:rFonts w:ascii="Consolas" w:hAnsi="Consolas" w:cs="Times New Roman" w:eastAsia="Consolas"/>
          <w:i w:val="0"/>
          <w:color w:val="000000"/>
          <w:sz w:val="22"/>
          <w:szCs w:val="28"/>
          <w:u w:val="none"/>
          <w:lang w:val="en-US"/>
        </w:rPr>
        <w:t xml:space="preserve">.3 </w:t>
      </w:r>
      <w:r w:rsidRPr="001963A1">
        <w:rPr>
          <w:rFonts w:ascii="Consolas" w:hAnsi="Consolas" w:cs="Times New Roman" w:eastAsia="Consolas"/>
          <w:i w:val="0"/>
          <w:color w:val="000000"/>
          <w:sz w:val="22"/>
          <w:szCs w:val="28"/>
          <w:u w:val="none"/>
        </w:rPr>
        <w:t>Пример</w:t>
      </w:r>
      <w:r w:rsidRPr="001963A1">
        <w:rPr>
          <w:rFonts w:ascii="Consolas" w:hAnsi="Consolas" w:cs="Times New Roman" w:eastAsia="Consolas"/>
          <w:i w:val="0"/>
          <w:color w:val="000000"/>
          <w:sz w:val="22"/>
          <w:szCs w:val="28"/>
          <w:u w:val="none"/>
          <w:lang w:val="en-US"/>
        </w:rPr>
        <w:t xml:space="preserve"> </w:t>
      </w:r>
      <w:r w:rsidRPr="001963A1">
        <w:rPr>
          <w:rFonts w:ascii="Consolas" w:hAnsi="Consolas" w:cs="Times New Roman" w:eastAsia="Consolas"/>
          <w:i w:val="0"/>
          <w:color w:val="000000"/>
          <w:sz w:val="22"/>
          <w:szCs w:val="28"/>
          <w:u w:val="none"/>
        </w:rPr>
        <w:t>выходных</w:t>
      </w:r>
      <w:r w:rsidRPr="001963A1">
        <w:rPr>
          <w:rFonts w:ascii="Consolas" w:hAnsi="Consolas" w:cs="Times New Roman" w:eastAsia="Consolas"/>
          <w:i w:val="0"/>
          <w:color w:val="000000"/>
          <w:sz w:val="22"/>
          <w:szCs w:val="28"/>
          <w:u w:val="none"/>
          <w:lang w:val="en-US"/>
        </w:rPr>
        <w:t xml:space="preserve"> </w:t>
      </w:r>
      <w:r w:rsidRPr="001963A1">
        <w:rPr>
          <w:rFonts w:ascii="Consolas" w:hAnsi="Consolas" w:cs="Times New Roman" w:eastAsia="Consolas"/>
          <w:i w:val="0"/>
          <w:color w:val="000000"/>
          <w:sz w:val="22"/>
          <w:szCs w:val="28"/>
          <w:u w:val="none"/>
        </w:rPr>
        <w:t>данных</w:t>
      </w:r>
      <w:r w:rsidRPr="001963A1">
        <w:rPr>
          <w:rFonts w:ascii="Consolas" w:hAnsi="Consolas" w:cs="Times New Roman" w:eastAsia="Consolas"/>
          <w:i w:val="0"/>
          <w:color w:val="000000"/>
          <w:sz w:val="22"/>
          <w:szCs w:val="28"/>
          <w:u w:val="none"/>
          <w:lang w:val="en-US"/>
        </w:rPr>
        <w:t xml:space="preserve"> </w:t>
      </w:r>
      <w:r w:rsidRPr="001963A1">
        <w:rPr>
          <w:rFonts w:ascii="Consolas" w:hAnsi="Consolas" w:cs="Times New Roman" w:eastAsia="Consolas"/>
          <w:i w:val="0"/>
          <w:color w:val="000000"/>
          <w:sz w:val="22"/>
          <w:szCs w:val="28"/>
          <w:u w:val="none"/>
        </w:rPr>
        <w:t>пользователя</w:t>
      </w:r>
    </w:p>
    <w:p w14:paraId="2EE705FF" w14:textId="77777777" w:rsidR="001963A1" w:rsidRPr="001963A1" w:rsidRDefault="001963A1" w:rsidP="00CE453F">
      <w:pPr>
        <w:widowControl/>
        <w:spacing w:line="240" w:lineRule="auto"/>
        <w:jc w:val="left"/>
        <w:rPr>
          <w:rFonts w:ascii="Consolas" w:hAnsi="Consolas" w:cs="Times New Roman"/>
          <w:lang w:val="en-US"/>
        </w:rPr>
        <w:ind/>
      </w:pP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{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 "id": 7,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 "</w:t>
      </w:r>
      <w:proofErr w:type="spellStart"/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firstName</w:t>
      </w:r>
      <w:proofErr w:type="spellEnd"/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": "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</w:rPr>
        <w:t>Арина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",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 "</w:t>
      </w:r>
      <w:proofErr w:type="spellStart"/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lastName</w:t>
      </w:r>
      <w:proofErr w:type="spellEnd"/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": "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</w:rPr>
        <w:t>Пиляй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",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 "email": "arina@example.com",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 "phone": "+375291234567",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 "role": "Client"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>}</w:t>
      </w:r>
    </w:p>
    <w:p w14:paraId="6FDDC8BF" w14:textId="77777777" w:rsidR="001963A1" w:rsidRPr="001963A1" w:rsidRDefault="001963A1" w:rsidP="00CE453F">
      <w:pPr>
        <w:widowControl/>
        <w:spacing w:line="240" w:lineRule="auto"/>
        <w:jc w:val="left"/>
        <w:rPr>
          <w:rFonts w:ascii="Times New Roman" w:hAnsi="Times New Roman" w:cs="Times New Roman"/>
          <w:sz w:val="28"/>
          <w:szCs w:val="28"/>
        </w:rPr>
        <w:ind/>
      </w:pPr>
      <w:r w:rsidRPr="001963A1">
        <w:rPr>
          <w:rFonts w:ascii="Consolas" w:hAnsi="Consolas" w:cs="Times New Roman" w:eastAsia="Consolas"/>
          <w:i w:val="0"/>
          <w:color w:val="000000"/>
          <w:sz w:val="22"/>
          <w:szCs w:val="28"/>
          <w:u w:val="none"/>
        </w:rPr>
        <w:t>В.4 Пример выходных данных заявки на поставку</w:t>
      </w:r>
    </w:p>
    <w:p w14:paraId="2A6B41AC" w14:textId="77777777" w:rsidR="001963A1" w:rsidRPr="001963A1" w:rsidRDefault="001963A1" w:rsidP="00CE453F">
      <w:pPr>
        <w:widowControl/>
        <w:spacing w:line="240" w:lineRule="auto"/>
        <w:jc w:val="left"/>
        <w:rPr>
          <w:rFonts w:ascii="Consolas" w:hAnsi="Consolas" w:cs="Times New Roman"/>
          <w:lang w:val="en-US"/>
        </w:rPr>
        <w:ind/>
      </w:pP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{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 "id": 15,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 "supplier": "Chanel",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 "</w:t>
      </w:r>
      <w:proofErr w:type="spellStart"/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createdBy</w:t>
      </w:r>
      <w:proofErr w:type="spellEnd"/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": "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</w:rPr>
        <w:t>Менеджер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 xml:space="preserve"> 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</w:rPr>
        <w:t>по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 xml:space="preserve"> 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</w:rPr>
        <w:t>заказам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>",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 "status": "Created",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 "items": [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</w:t>
      </w:r>
      <w:proofErr w:type="gramStart"/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t xml:space="preserve">   {</w:t>
      </w:r>
      <w:proofErr w:type="gramEnd"/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     "product": "Bleu de Chanel",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     "quantity": 20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lastRenderedPageBreak/>
        <w:t xml:space="preserve">    }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 xml:space="preserve">  ]</w:t>
      </w:r>
      <w:r w:rsidRPr="001963A1">
        <w:rPr>
          <w:rFonts w:ascii="Consolas" w:hAnsi="Consolas" w:cs="Times New Roman" w:eastAsia="Consolas"/>
          <w:i w:val="0"/>
          <w:color w:val="000000"/>
          <w:sz w:val="22"/>
          <w:u w:val="none"/>
          <w:lang w:val="en-US"/>
        </w:rPr>
        <w:br/>
        <w:t>}</w:t>
      </w:r>
    </w:p>
    <w:p w14:paraId="2CD89012" w14:textId="77777777" w:rsidR="001963A1" w:rsidRPr="001963A1" w:rsidRDefault="001963A1" w:rsidP="00CE453F">
      <w:pPr>
        <w:widowControl/>
        <w:spacing w:line="240" w:lineRule="auto"/>
        <w:jc w:val="left"/>
        <w:rPr>
          <w:rFonts w:ascii="Times New Roman" w:hAnsi="Times New Roman" w:cs="Times New Roman"/>
          <w:sz w:val="28"/>
          <w:szCs w:val="28"/>
        </w:rPr>
        <w:ind/>
      </w:pPr>
      <w:r w:rsidRPr="001963A1">
        <w:rPr>
          <w:rFonts w:ascii="Consolas" w:hAnsi="Consolas" w:cs="Times New Roman" w:eastAsia="Consolas"/>
          <w:i w:val="0"/>
          <w:color w:val="000000"/>
          <w:sz w:val="22"/>
          <w:szCs w:val="28"/>
          <w:u w:val="none"/>
        </w:rPr>
        <w:t>Приведенные структуры формируются серверной частью приложения и используются клиентской частью для отображения информации на страницах каталога, личного кабинета, оформления заказов и административных панелей.</w:t>
      </w:r>
    </w:p>
    <w:bookmarkEnd w:id="55"/>
    <w:p w14:paraId="2447DA20" w14:textId="77777777" w:rsidR="001963A1" w:rsidRPr="001963A1" w:rsidRDefault="001963A1" w:rsidP="00CE453F">
      <w:pPr>
        <w:pStyle w:val="HTML"/>
        <w:spacing w:after="560"/>
        <w:rPr>
          <w:rFonts w:ascii="Times New Roman" w:hAnsi="Times New Roman" w:cs="Times New Roman"/>
          <w:sz w:val="28"/>
          <w:szCs w:val="28"/>
        </w:rPr>
      </w:pPr>
    </w:p>
    <w:sectPr w:rsidR="001963A1" w:rsidRPr="001963A1" w:rsidSect="006C0B77">
      <w:footerReference w:type="default" r:id="rId48"/>
      <w:pgSz w:w="11906" w:h="16838" w:code="9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CBC6C6" w14:textId="77777777" w:rsidR="00542477" w:rsidRDefault="00542477">
      <w:pPr>
        <w:spacing w:after="0" w:line="240" w:lineRule="auto"/>
      </w:pPr>
      <w:r>
        <w:separator/>
      </w:r>
    </w:p>
  </w:endnote>
  <w:endnote w:type="continuationSeparator" w:id="0">
    <w:p w14:paraId="53636F5E" w14:textId="77777777" w:rsidR="00542477" w:rsidRDefault="005424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Calibri"/>
    <w:charset w:val="CC"/>
    <w:family w:val="swiss"/>
    <w:pitch w:val="default"/>
    <w:sig w:usb0="00000000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420770536"/>
      <w:docPartObj>
        <w:docPartGallery w:val="Page Numbers (Bottom of Page)"/>
        <w:docPartUnique/>
      </w:docPartObj>
    </w:sdtPr>
    <w:sdtContent>
      <w:p w14:paraId="4814B127" w14:textId="77777777" w:rsidR="009A728B" w:rsidRPr="000B11EF" w:rsidRDefault="00000000">
        <w:pPr>
          <w:pStyle w:val="ac"/>
          <w:jc w:val="right"/>
          <w:rPr>
            <w:rFonts w:ascii="Times New Roman" w:hAnsi="Times New Roman" w:cs="Times New Roman"/>
            <w:sz w:val="28"/>
            <w:szCs w:val="28"/>
          </w:rPr>
        </w:pPr>
        <w:r w:rsidRPr="000B11EF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0B11EF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0B11EF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0B11EF">
          <w:rPr>
            <w:rFonts w:ascii="Times New Roman" w:hAnsi="Times New Roman" w:cs="Times New Roman"/>
            <w:sz w:val="28"/>
            <w:szCs w:val="28"/>
          </w:rPr>
          <w:t>2</w:t>
        </w:r>
        <w:r w:rsidRPr="000B11EF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Times New Roman" w:hAnsi="Times New Roman" w:eastAsia="Times New Roman"/>
        <w:i w:val="0"/>
        <w:color w:val="000000"/>
        <w:sz w:val="28"/>
        <w:u w:val="none"/>
      </w:rPr>
      <w:fldChar w:fldCharType="begin"/>
      <w:instrText xml:space="preserve"> PAGE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826DE" w14:textId="77777777" w:rsidR="00542477" w:rsidRDefault="00542477">
      <w:pPr>
        <w:spacing w:after="0" w:line="240" w:lineRule="auto"/>
      </w:pPr>
      <w:r>
        <w:separator/>
      </w:r>
    </w:p>
  </w:footnote>
  <w:footnote w:type="continuationSeparator" w:id="0">
    <w:p w14:paraId="1577AD80" w14:textId="77777777" w:rsidR="00542477" w:rsidRDefault="005424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27B4D"/>
    <w:multiLevelType w:val="multilevel"/>
    <w:tmpl w:val="2E8E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86FC8"/>
    <w:multiLevelType w:val="multilevel"/>
    <w:tmpl w:val="1E8E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2450C"/>
    <w:multiLevelType w:val="multilevel"/>
    <w:tmpl w:val="3FEA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36EDB"/>
    <w:multiLevelType w:val="multilevel"/>
    <w:tmpl w:val="32CE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40DF4"/>
    <w:multiLevelType w:val="multilevel"/>
    <w:tmpl w:val="11F2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45D25"/>
    <w:multiLevelType w:val="multilevel"/>
    <w:tmpl w:val="5F8C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4819E5"/>
    <w:multiLevelType w:val="multilevel"/>
    <w:tmpl w:val="3F2E4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735403"/>
    <w:multiLevelType w:val="multilevel"/>
    <w:tmpl w:val="627E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B26A68"/>
    <w:multiLevelType w:val="multilevel"/>
    <w:tmpl w:val="D5F6C78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1EF1722"/>
    <w:multiLevelType w:val="multilevel"/>
    <w:tmpl w:val="42C2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9712B5"/>
    <w:multiLevelType w:val="multilevel"/>
    <w:tmpl w:val="9850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F815BC"/>
    <w:multiLevelType w:val="multilevel"/>
    <w:tmpl w:val="278E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D32A91"/>
    <w:multiLevelType w:val="multilevel"/>
    <w:tmpl w:val="8ADE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B27075"/>
    <w:multiLevelType w:val="multilevel"/>
    <w:tmpl w:val="017E9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A11370"/>
    <w:multiLevelType w:val="multilevel"/>
    <w:tmpl w:val="A1FA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63680D"/>
    <w:multiLevelType w:val="multilevel"/>
    <w:tmpl w:val="F254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E2554F"/>
    <w:multiLevelType w:val="multilevel"/>
    <w:tmpl w:val="EA28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521BBC"/>
    <w:multiLevelType w:val="multilevel"/>
    <w:tmpl w:val="54F6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825078"/>
    <w:multiLevelType w:val="multilevel"/>
    <w:tmpl w:val="A812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D65740"/>
    <w:multiLevelType w:val="multilevel"/>
    <w:tmpl w:val="EACA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8F6578"/>
    <w:multiLevelType w:val="multilevel"/>
    <w:tmpl w:val="0048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89248F"/>
    <w:multiLevelType w:val="multilevel"/>
    <w:tmpl w:val="094C01A0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8266768">
    <w:abstractNumId w:val="18"/>
  </w:num>
  <w:num w:numId="2" w16cid:durableId="131022330">
    <w:abstractNumId w:val="0"/>
  </w:num>
  <w:num w:numId="3" w16cid:durableId="1303274156">
    <w:abstractNumId w:val="4"/>
  </w:num>
  <w:num w:numId="4" w16cid:durableId="637346925">
    <w:abstractNumId w:val="15"/>
  </w:num>
  <w:num w:numId="5" w16cid:durableId="2022734824">
    <w:abstractNumId w:val="9"/>
  </w:num>
  <w:num w:numId="6" w16cid:durableId="1348098708">
    <w:abstractNumId w:val="10"/>
  </w:num>
  <w:num w:numId="7" w16cid:durableId="659230707">
    <w:abstractNumId w:val="14"/>
  </w:num>
  <w:num w:numId="8" w16cid:durableId="1912034696">
    <w:abstractNumId w:val="5"/>
  </w:num>
  <w:num w:numId="9" w16cid:durableId="209616375">
    <w:abstractNumId w:val="19"/>
  </w:num>
  <w:num w:numId="10" w16cid:durableId="202063993">
    <w:abstractNumId w:val="1"/>
  </w:num>
  <w:num w:numId="11" w16cid:durableId="1295258834">
    <w:abstractNumId w:val="12"/>
  </w:num>
  <w:num w:numId="12" w16cid:durableId="325595290">
    <w:abstractNumId w:val="2"/>
  </w:num>
  <w:num w:numId="13" w16cid:durableId="1054430748">
    <w:abstractNumId w:val="3"/>
  </w:num>
  <w:num w:numId="14" w16cid:durableId="1062407004">
    <w:abstractNumId w:val="6"/>
  </w:num>
  <w:num w:numId="15" w16cid:durableId="1416249575">
    <w:abstractNumId w:val="17"/>
  </w:num>
  <w:num w:numId="16" w16cid:durableId="14692592">
    <w:abstractNumId w:val="11"/>
  </w:num>
  <w:num w:numId="17" w16cid:durableId="1352412834">
    <w:abstractNumId w:val="16"/>
  </w:num>
  <w:num w:numId="18" w16cid:durableId="742069976">
    <w:abstractNumId w:val="8"/>
  </w:num>
  <w:num w:numId="19" w16cid:durableId="1585645167">
    <w:abstractNumId w:val="13"/>
  </w:num>
  <w:num w:numId="20" w16cid:durableId="777794172">
    <w:abstractNumId w:val="20"/>
  </w:num>
  <w:num w:numId="21" w16cid:durableId="1152330848">
    <w:abstractNumId w:val="7"/>
  </w:num>
  <w:num w:numId="22" w16cid:durableId="103573424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7A5"/>
    <w:rsid w:val="00027C22"/>
    <w:rsid w:val="000A451A"/>
    <w:rsid w:val="00116F30"/>
    <w:rsid w:val="00152F62"/>
    <w:rsid w:val="001934AC"/>
    <w:rsid w:val="001963A1"/>
    <w:rsid w:val="001B2A35"/>
    <w:rsid w:val="001C5D1D"/>
    <w:rsid w:val="001F1F4C"/>
    <w:rsid w:val="002B4095"/>
    <w:rsid w:val="002F497B"/>
    <w:rsid w:val="003332B5"/>
    <w:rsid w:val="00360F4F"/>
    <w:rsid w:val="00415253"/>
    <w:rsid w:val="00430702"/>
    <w:rsid w:val="00433DA2"/>
    <w:rsid w:val="00471DDF"/>
    <w:rsid w:val="00520471"/>
    <w:rsid w:val="00542477"/>
    <w:rsid w:val="005C6DBA"/>
    <w:rsid w:val="005E47A5"/>
    <w:rsid w:val="005F13F3"/>
    <w:rsid w:val="00692824"/>
    <w:rsid w:val="006C0B77"/>
    <w:rsid w:val="00774E00"/>
    <w:rsid w:val="00791563"/>
    <w:rsid w:val="007A2613"/>
    <w:rsid w:val="007A2822"/>
    <w:rsid w:val="007B378E"/>
    <w:rsid w:val="007B55FA"/>
    <w:rsid w:val="007D3ABA"/>
    <w:rsid w:val="008242FF"/>
    <w:rsid w:val="00870751"/>
    <w:rsid w:val="00880101"/>
    <w:rsid w:val="0088160F"/>
    <w:rsid w:val="00895305"/>
    <w:rsid w:val="00922C48"/>
    <w:rsid w:val="009A1C23"/>
    <w:rsid w:val="009A728B"/>
    <w:rsid w:val="009B52D7"/>
    <w:rsid w:val="00A30781"/>
    <w:rsid w:val="00A46AD2"/>
    <w:rsid w:val="00A629A5"/>
    <w:rsid w:val="00A83141"/>
    <w:rsid w:val="00AA0C62"/>
    <w:rsid w:val="00AC1166"/>
    <w:rsid w:val="00AD46C8"/>
    <w:rsid w:val="00AE6E6D"/>
    <w:rsid w:val="00AF0B29"/>
    <w:rsid w:val="00B22886"/>
    <w:rsid w:val="00B53E72"/>
    <w:rsid w:val="00B84EF6"/>
    <w:rsid w:val="00B915B7"/>
    <w:rsid w:val="00BA2FC7"/>
    <w:rsid w:val="00C03DBE"/>
    <w:rsid w:val="00C23CFB"/>
    <w:rsid w:val="00C313A0"/>
    <w:rsid w:val="00C8080B"/>
    <w:rsid w:val="00CE453F"/>
    <w:rsid w:val="00CE7DFA"/>
    <w:rsid w:val="00D076FA"/>
    <w:rsid w:val="00D22CDA"/>
    <w:rsid w:val="00D8378C"/>
    <w:rsid w:val="00DB090F"/>
    <w:rsid w:val="00DB5039"/>
    <w:rsid w:val="00E019A3"/>
    <w:rsid w:val="00E426B8"/>
    <w:rsid w:val="00EA59DF"/>
    <w:rsid w:val="00EB7981"/>
    <w:rsid w:val="00EE0F00"/>
    <w:rsid w:val="00EE4070"/>
    <w:rsid w:val="00EF3E78"/>
    <w:rsid w:val="00F12C76"/>
    <w:rsid w:val="00F325C4"/>
    <w:rsid w:val="00F53F2A"/>
    <w:rsid w:val="00F568C3"/>
    <w:rsid w:val="00F73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A0FC3"/>
  <w15:chartTrackingRefBased/>
  <w15:docId w15:val="{D9B43B24-2621-40CF-8F7C-6B09038EF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3CF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EF3E78"/>
    <w:pPr>
      <w:keepNext/>
      <w:keepLines/>
      <w:spacing w:before="360" w:after="80" w:line="240" w:lineRule="auto"/>
      <w:outlineLvl w:val="0"/>
    </w:pPr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EF3E78"/>
    <w:pPr>
      <w:keepNext/>
      <w:keepLines/>
      <w:spacing w:before="160" w:after="80" w:line="240" w:lineRule="auto"/>
      <w:outlineLvl w:val="1"/>
    </w:pPr>
    <w:rPr>
      <w:rFonts w:ascii="Times New Roman" w:eastAsiaTheme="majorEastAsia" w:hAnsi="Times New Roman" w:cstheme="majorBidi"/>
      <w:b/>
      <w:kern w:val="0"/>
      <w:sz w:val="28"/>
      <w:szCs w:val="32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47A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4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47A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4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4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4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4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3E78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EF3E78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47A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47A5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E47A5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E47A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E47A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E47A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E47A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E47A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4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4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4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4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47A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E47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47A5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47A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47A5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E47A5"/>
    <w:rPr>
      <w:b/>
      <w:bCs/>
      <w:smallCaps/>
      <w:color w:val="2E74B5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5E47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5E47A5"/>
    <w:rPr>
      <w:kern w:val="2"/>
      <w:sz w:val="24"/>
      <w:szCs w:val="24"/>
      <w14:ligatures w14:val="standardContextual"/>
    </w:rPr>
  </w:style>
  <w:style w:type="paragraph" w:customStyle="1" w:styleId="ae">
    <w:name w:val="Чертежный"/>
    <w:qFormat/>
    <w:rsid w:val="005E47A5"/>
    <w:pPr>
      <w:spacing w:after="0" w:line="240" w:lineRule="auto"/>
      <w:jc w:val="both"/>
    </w:pPr>
    <w:rPr>
      <w:rFonts w:ascii="ISOCPEUR" w:eastAsia="MS Mincho" w:hAnsi="ISOCPEUR" w:cs="Times New Roman"/>
      <w:i/>
      <w:iCs/>
      <w:sz w:val="28"/>
      <w:szCs w:val="28"/>
      <w:lang w:val="uk-UA" w:eastAsia="ru-RU"/>
    </w:rPr>
  </w:style>
  <w:style w:type="table" w:styleId="af">
    <w:name w:val="Table Grid"/>
    <w:basedOn w:val="a1"/>
    <w:uiPriority w:val="59"/>
    <w:rsid w:val="00152F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C808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C8080B"/>
    <w:rPr>
      <w:kern w:val="2"/>
      <w:sz w:val="24"/>
      <w:szCs w:val="24"/>
      <w14:ligatures w14:val="standardContextual"/>
    </w:rPr>
  </w:style>
  <w:style w:type="character" w:styleId="af2">
    <w:name w:val="Hyperlink"/>
    <w:basedOn w:val="a0"/>
    <w:uiPriority w:val="99"/>
    <w:unhideWhenUsed/>
    <w:rsid w:val="00AA0C62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AA0C62"/>
    <w:rPr>
      <w:color w:val="605E5C"/>
      <w:shd w:val="clear" w:color="auto" w:fill="E1DFDD"/>
    </w:rPr>
  </w:style>
  <w:style w:type="character" w:styleId="af4">
    <w:name w:val="Strong"/>
    <w:basedOn w:val="a0"/>
    <w:uiPriority w:val="22"/>
    <w:qFormat/>
    <w:rsid w:val="00AE6E6D"/>
    <w:rPr>
      <w:b/>
      <w:bCs/>
    </w:rPr>
  </w:style>
  <w:style w:type="paragraph" w:customStyle="1" w:styleId="msonormal0">
    <w:name w:val="msonormal"/>
    <w:basedOn w:val="a"/>
    <w:rsid w:val="00F73E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5">
    <w:name w:val="Normal (Web)"/>
    <w:basedOn w:val="a"/>
    <w:uiPriority w:val="99"/>
    <w:semiHidden/>
    <w:unhideWhenUsed/>
    <w:rsid w:val="00F73E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6">
    <w:name w:val="FollowedHyperlink"/>
    <w:basedOn w:val="a0"/>
    <w:uiPriority w:val="99"/>
    <w:semiHidden/>
    <w:unhideWhenUsed/>
    <w:rsid w:val="00F73E8F"/>
    <w:rPr>
      <w:color w:val="800080"/>
      <w:u w:val="single"/>
    </w:rPr>
  </w:style>
  <w:style w:type="paragraph" w:styleId="HTML">
    <w:name w:val="HTML Preformatted"/>
    <w:basedOn w:val="a"/>
    <w:link w:val="HTML0"/>
    <w:uiPriority w:val="99"/>
    <w:unhideWhenUsed/>
    <w:rsid w:val="00F73E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F73E8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F73E8F"/>
    <w:rPr>
      <w:rFonts w:ascii="Courier New" w:eastAsia="Times New Roman" w:hAnsi="Courier New" w:cs="Courier New"/>
      <w:sz w:val="20"/>
      <w:szCs w:val="20"/>
    </w:rPr>
  </w:style>
  <w:style w:type="paragraph" w:customStyle="1" w:styleId="11">
    <w:name w:val="Заголовок ПЗ 1"/>
    <w:basedOn w:val="1"/>
    <w:link w:val="12"/>
    <w:qFormat/>
    <w:rsid w:val="00F73E8F"/>
    <w:pPr>
      <w:tabs>
        <w:tab w:val="left" w:pos="709"/>
      </w:tabs>
      <w:spacing w:before="240" w:after="0" w:line="259" w:lineRule="auto"/>
      <w:contextualSpacing/>
      <w:jc w:val="both"/>
    </w:pPr>
    <w:rPr>
      <w:rFonts w:cs="Times New Roman"/>
      <w:bCs/>
      <w:szCs w:val="28"/>
      <w:lang w:eastAsia="ru-RU"/>
    </w:rPr>
  </w:style>
  <w:style w:type="character" w:customStyle="1" w:styleId="12">
    <w:name w:val="Заголовок ПЗ 1 Знак"/>
    <w:basedOn w:val="10"/>
    <w:link w:val="11"/>
    <w:rsid w:val="00F73E8F"/>
    <w:rPr>
      <w:rFonts w:ascii="Times New Roman" w:eastAsiaTheme="majorEastAsia" w:hAnsi="Times New Roman" w:cs="Times New Roman"/>
      <w:b/>
      <w:bCs/>
      <w:color w:val="000000" w:themeColor="text1"/>
      <w:sz w:val="28"/>
      <w:szCs w:val="28"/>
      <w:lang w:eastAsia="ru-RU"/>
    </w:rPr>
  </w:style>
  <w:style w:type="paragraph" w:styleId="af7">
    <w:name w:val="TOC Heading"/>
    <w:basedOn w:val="1"/>
    <w:next w:val="a"/>
    <w:uiPriority w:val="39"/>
    <w:unhideWhenUsed/>
    <w:qFormat/>
    <w:rsid w:val="00EE0F00"/>
    <w:pPr>
      <w:spacing w:before="240" w:after="0"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  <w:szCs w:val="32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EE0F00"/>
    <w:pPr>
      <w:spacing w:after="100"/>
    </w:pPr>
  </w:style>
  <w:style w:type="table" w:styleId="af8">
    <w:name w:val="Grid Table Light"/>
    <w:basedOn w:val="a1"/>
    <w:uiPriority w:val="40"/>
    <w:rsid w:val="002F497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1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5647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9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19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67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385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3871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1329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868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1855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8815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261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63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56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90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8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57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33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2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051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569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28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16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19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58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75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26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1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1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09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34936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81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6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038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157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51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2507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139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751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3440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505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9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2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1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633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8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40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05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076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371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746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81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230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287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869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208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5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54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20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98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246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142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320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799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852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015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82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639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920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567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033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9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232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93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958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9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3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8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7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65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8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5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352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4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298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382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8917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4867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8242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6045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2449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071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97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91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61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12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597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89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846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675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895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39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996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168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1878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87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6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7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95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3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75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9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3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136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065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94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41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75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23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89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19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68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70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15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1009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2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88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071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257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1088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69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183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4483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5099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913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43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07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89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5696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59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5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418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941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2441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257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7625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8382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7739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91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1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01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77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18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397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201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228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210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012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68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341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772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910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5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2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75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1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753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090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168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923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247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590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484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971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092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786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44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03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640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05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820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184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932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346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984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390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689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482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3893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350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46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3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1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873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74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4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205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485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17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486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25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195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364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227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134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59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9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0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91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03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024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187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747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8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769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828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774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852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9194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68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4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95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188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814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819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238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96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001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639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391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844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079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6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91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867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53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959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993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0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129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491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635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228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122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489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999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30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3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8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7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18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61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76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52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03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93140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8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5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0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502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684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5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66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8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7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16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13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3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78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131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84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89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560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5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8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30721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1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23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965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093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374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94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76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05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1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46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56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4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165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405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70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65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5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80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3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41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47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76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1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8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2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1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58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44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244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285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028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474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567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160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620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453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77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71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11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318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794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211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254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738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507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380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819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992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7680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06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9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7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99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27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385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04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5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963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504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377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207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462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25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7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89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23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690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986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152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730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339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815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887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792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119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871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3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78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05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71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51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373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06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56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218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767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648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727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1789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41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1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10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50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352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970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327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94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305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563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00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254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564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8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88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00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744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328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110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320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433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741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545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616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560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4834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510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12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16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62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learn.microsoft.com/ru-ru/ef/core/" TargetMode="External"/><Relationship Id="rId39" Type="http://schemas.openxmlformats.org/officeDocument/2006/relationships/image" Target="media/image20.png"/><Relationship Id="rId21" Type="http://schemas.openxmlformats.org/officeDocument/2006/relationships/image" Target="media/image13.png"/><Relationship Id="rId34" Type="http://schemas.openxmlformats.org/officeDocument/2006/relationships/image" Target="media/image15.png"/><Relationship Id="rId42" Type="http://schemas.openxmlformats.org/officeDocument/2006/relationships/image" Target="media/image23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hyperlink" Target="https://learn.microsoft.com/ru-ru/visualstudio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asp.net/" TargetMode="External"/><Relationship Id="rId32" Type="http://schemas.openxmlformats.org/officeDocument/2006/relationships/hyperlink" Target="https://www.drawio.com/doc/" TargetMode="External"/><Relationship Id="rId37" Type="http://schemas.openxmlformats.org/officeDocument/2006/relationships/image" Target="media/image18.png"/><Relationship Id="rId40" Type="http://schemas.openxmlformats.org/officeDocument/2006/relationships/image" Target="media/image21.png"/><Relationship Id="rId45" Type="http://schemas.openxmlformats.org/officeDocument/2006/relationships/image" Target="media/image2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hyperlink" Target="https://learn.microsoft.com/ru-ru/sql/sql-server/" TargetMode="External"/><Relationship Id="rId36" Type="http://schemas.openxmlformats.org/officeDocument/2006/relationships/image" Target="media/image1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yperlink" Target="https://developer.mozilla.org/ru/docs/Web/CSS" TargetMode="External"/><Relationship Id="rId44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asp.net/" TargetMode="External"/><Relationship Id="rId27" Type="http://schemas.openxmlformats.org/officeDocument/2006/relationships/hyperlink" Target="https://learn.microsoft.com/ru-ru/dotnet/csharp/" TargetMode="External"/><Relationship Id="rId30" Type="http://schemas.openxmlformats.org/officeDocument/2006/relationships/hyperlink" Target="https://developer.mozilla.org/ru/docs/Web/HTML" TargetMode="External"/><Relationship Id="rId35" Type="http://schemas.openxmlformats.org/officeDocument/2006/relationships/image" Target="media/image16.png"/><Relationship Id="rId43" Type="http://schemas.openxmlformats.org/officeDocument/2006/relationships/image" Target="media/image24.png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learn.microsoft.com/ru-ru/aspnet/core/" TargetMode="External"/><Relationship Id="rId33" Type="http://schemas.openxmlformats.org/officeDocument/2006/relationships/hyperlink" Target="https://aka.ms/aspnetcore-hsts" TargetMode="External"/><Relationship Id="rId38" Type="http://schemas.openxmlformats.org/officeDocument/2006/relationships/image" Target="media/image19.png"/><Relationship Id="rId46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image" Target="media/image22.png"/><Relationship Id="rId4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7AFF1D-3232-49B4-98A6-B925BD968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87</Pages>
  <Words>16476</Words>
  <Characters>93914</Characters>
  <Application>Microsoft Office Word</Application>
  <DocSecurity>0</DocSecurity>
  <Lines>782</Lines>
  <Paragraphs>220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Arina Piliai</dc:creator>
  <cp:keywords/>
  <dc:description/>
  <cp:lastModifiedBy>Arina Piliai</cp:lastModifiedBy>
  <cp:revision>4</cp:revision>
  <cp:lastPrinted>2026-07-07T03:52:00Z</cp:lastPrinted>
  <dcterms:created xsi:type="dcterms:W3CDTF">2026-07-07T03:57:00Z</dcterms:created>
  <dcterms:modified xsi:type="dcterms:W3CDTF">2026-07-07T08:57:00Z</dcterms:modified>
</cp:coreProperties>
</file>