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01B86" w14:textId="3138E461" w:rsidR="0088160F" w:rsidRPr="0088160F" w:rsidRDefault="0088160F" w:rsidP="0088160F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160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Удостоверяющий лист</w:t>
      </w:r>
    </w:p>
    <w:p w14:paraId="7B1C9C52" w14:textId="77777777" w:rsidR="0088160F" w:rsidRPr="0088160F" w:rsidRDefault="0088160F" w:rsidP="0088160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электронного документа – курсовой проект</w:t>
      </w:r>
    </w:p>
    <w:p w14:paraId="13A60248" w14:textId="77777777" w:rsidR="0088160F" w:rsidRPr="0088160F" w:rsidRDefault="0088160F" w:rsidP="0088160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2B24DCF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D5FED3E" w14:textId="5CB7B3F3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Тема </w:t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16F30" w:rsidRPr="00116F30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веб-приложения для автоматизации процесса продажи парфюмерной продукции в онлайн-магазине</w:t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141D44B5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41E19DDC" w14:textId="4D5DA27F" w:rsidR="0088160F" w:rsidRPr="0088160F" w:rsidRDefault="0088160F" w:rsidP="0088160F">
      <w:pPr>
        <w:tabs>
          <w:tab w:val="left" w:pos="297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Обозначение </w:t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КП Т.</w:t>
      </w:r>
      <w:r w:rsidR="001963A1">
        <w:rPr>
          <w:rFonts w:ascii="Times New Roman" w:eastAsia="Times New Roman" w:hAnsi="Times New Roman" w:cs="Times New Roman"/>
          <w:color w:val="000000"/>
          <w:sz w:val="28"/>
          <w:szCs w:val="28"/>
        </w:rPr>
        <w:t>394</w:t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>016.401</w:t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</w:t>
      </w:r>
    </w:p>
    <w:p w14:paraId="0771CD0E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3D4342E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Разработчик </w:t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Пиляй А.Д  </w:t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Руководитель </w:t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Кривошеина А.В</w:t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</w:t>
      </w:r>
    </w:p>
    <w:p w14:paraId="6EE294FC" w14:textId="77777777" w:rsidR="0088160F" w:rsidRPr="0088160F" w:rsidRDefault="0088160F" w:rsidP="0088160F">
      <w:pPr>
        <w:tabs>
          <w:tab w:val="left" w:pos="5954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>(Ф.И.О)</w:t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(Ф.И.О.)</w:t>
      </w:r>
    </w:p>
    <w:p w14:paraId="057A844E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48326872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Подписи лиц, ответственных за разработку электронного документа</w:t>
      </w:r>
      <w:r w:rsidRPr="0088160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4956"/>
        <w:gridCol w:w="2194"/>
        <w:gridCol w:w="2194"/>
      </w:tblGrid>
      <w:tr w:rsidR="0088160F" w:rsidRPr="0088160F" w14:paraId="743D736D" w14:textId="77777777" w:rsidTr="001963A1">
        <w:trPr>
          <w:trHeight w:val="454"/>
        </w:trPr>
        <w:tc>
          <w:tcPr>
            <w:tcW w:w="4956" w:type="dxa"/>
            <w:vAlign w:val="center"/>
          </w:tcPr>
          <w:p w14:paraId="50DDBB86" w14:textId="77777777" w:rsidR="0088160F" w:rsidRPr="0088160F" w:rsidRDefault="0088160F" w:rsidP="00447B7A">
            <w:pPr>
              <w:spacing w:line="240" w:lineRule="auto"/>
              <w:ind w:firstLine="283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Состав электронного документа</w:t>
            </w:r>
          </w:p>
        </w:tc>
        <w:tc>
          <w:tcPr>
            <w:tcW w:w="2194" w:type="dxa"/>
            <w:vAlign w:val="center"/>
          </w:tcPr>
          <w:p w14:paraId="656FE2E9" w14:textId="77777777" w:rsidR="0088160F" w:rsidRPr="0088160F" w:rsidRDefault="0088160F" w:rsidP="00447B7A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>Разработчик</w:t>
            </w:r>
          </w:p>
        </w:tc>
        <w:tc>
          <w:tcPr>
            <w:tcW w:w="2194" w:type="dxa"/>
            <w:vAlign w:val="center"/>
          </w:tcPr>
          <w:p w14:paraId="1060FFAE" w14:textId="77777777" w:rsidR="0088160F" w:rsidRPr="0088160F" w:rsidRDefault="0088160F" w:rsidP="00447B7A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>Руководитель</w:t>
            </w:r>
          </w:p>
        </w:tc>
      </w:tr>
      <w:tr w:rsidR="0088160F" w:rsidRPr="0088160F" w14:paraId="27ADA53A" w14:textId="77777777" w:rsidTr="001963A1">
        <w:trPr>
          <w:trHeight w:val="454"/>
        </w:trPr>
        <w:tc>
          <w:tcPr>
            <w:tcW w:w="4956" w:type="dxa"/>
          </w:tcPr>
          <w:p w14:paraId="748205CB" w14:textId="77777777" w:rsidR="0088160F" w:rsidRPr="0088160F" w:rsidRDefault="0088160F" w:rsidP="00447B7A">
            <w:pPr>
              <w:spacing w:line="240" w:lineRule="auto"/>
              <w:ind w:firstLine="283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Пояснительная записка (на бумажном носителе формата А4), ПЗКурсовая.docх</w:t>
            </w:r>
          </w:p>
        </w:tc>
        <w:tc>
          <w:tcPr>
            <w:tcW w:w="2194" w:type="dxa"/>
            <w:vAlign w:val="center"/>
          </w:tcPr>
          <w:p w14:paraId="3B253DD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1EC2867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0F99B0BD" w14:textId="77777777" w:rsidTr="001963A1">
        <w:trPr>
          <w:trHeight w:val="454"/>
        </w:trPr>
        <w:tc>
          <w:tcPr>
            <w:tcW w:w="4956" w:type="dxa"/>
          </w:tcPr>
          <w:p w14:paraId="4BA870AB" w14:textId="77777777" w:rsidR="0088160F" w:rsidRPr="0088160F" w:rsidRDefault="0088160F" w:rsidP="00447B7A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>ГЧ, ДВИ.docx</w:t>
            </w:r>
          </w:p>
        </w:tc>
        <w:tc>
          <w:tcPr>
            <w:tcW w:w="2194" w:type="dxa"/>
            <w:vAlign w:val="center"/>
          </w:tcPr>
          <w:p w14:paraId="17F73EB8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032DD038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15C0E87D" w14:textId="77777777" w:rsidTr="001963A1">
        <w:trPr>
          <w:trHeight w:val="454"/>
        </w:trPr>
        <w:tc>
          <w:tcPr>
            <w:tcW w:w="4956" w:type="dxa"/>
          </w:tcPr>
          <w:p w14:paraId="161E0594" w14:textId="77777777" w:rsidR="0088160F" w:rsidRPr="0088160F" w:rsidRDefault="0088160F" w:rsidP="00447B7A">
            <w:pPr>
              <w:spacing w:line="240" w:lineRule="auto"/>
              <w:ind w:firstLine="283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>ГЧ, Сущность-связь.docx</w:t>
            </w:r>
          </w:p>
        </w:tc>
        <w:tc>
          <w:tcPr>
            <w:tcW w:w="2194" w:type="dxa"/>
            <w:vAlign w:val="center"/>
          </w:tcPr>
          <w:p w14:paraId="18C8AAC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654B532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1659C0DB" w14:textId="77777777" w:rsidTr="001963A1">
        <w:trPr>
          <w:trHeight w:val="454"/>
        </w:trPr>
        <w:tc>
          <w:tcPr>
            <w:tcW w:w="4956" w:type="dxa"/>
          </w:tcPr>
          <w:p w14:paraId="24A3D289" w14:textId="77777777" w:rsidR="0088160F" w:rsidRPr="0088160F" w:rsidRDefault="0088160F" w:rsidP="00447B7A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 xml:space="preserve">ГЧ, </w:t>
            </w: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  <w:lang w:val="en-US"/>
              </w:rPr>
              <w:t>User-flow</w:t>
            </w: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>.docx</w:t>
            </w:r>
          </w:p>
        </w:tc>
        <w:tc>
          <w:tcPr>
            <w:tcW w:w="2194" w:type="dxa"/>
            <w:vAlign w:val="center"/>
          </w:tcPr>
          <w:p w14:paraId="3BD0A46B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4E405DC2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5EE67BA7" w14:textId="77777777" w:rsidTr="001963A1">
        <w:trPr>
          <w:trHeight w:val="454"/>
        </w:trPr>
        <w:tc>
          <w:tcPr>
            <w:tcW w:w="4956" w:type="dxa"/>
          </w:tcPr>
          <w:p w14:paraId="0C48622F" w14:textId="77777777" w:rsidR="0088160F" w:rsidRPr="0088160F" w:rsidRDefault="0088160F" w:rsidP="00447B7A">
            <w:pPr>
              <w:spacing w:line="240" w:lineRule="auto"/>
              <w:ind w:firstLine="283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Папка с проектом «</w:t>
            </w: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  <w:lang w:val="en-US"/>
              </w:rPr>
              <w:t>PerfumeStore</w:t>
            </w: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>_</w:t>
            </w: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  <w:lang w:val="en-US"/>
              </w:rPr>
              <w:t>NEW</w:t>
            </w: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>»</w:t>
            </w:r>
          </w:p>
        </w:tc>
        <w:tc>
          <w:tcPr>
            <w:tcW w:w="2194" w:type="dxa"/>
            <w:vAlign w:val="center"/>
          </w:tcPr>
          <w:p w14:paraId="4FEB69A2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15404D6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51ABB911" w14:textId="77777777" w:rsidTr="001963A1">
        <w:trPr>
          <w:trHeight w:val="454"/>
        </w:trPr>
        <w:tc>
          <w:tcPr>
            <w:tcW w:w="4956" w:type="dxa"/>
          </w:tcPr>
          <w:p w14:paraId="3E07F671" w14:textId="77777777" w:rsidR="0088160F" w:rsidRPr="0088160F" w:rsidRDefault="0088160F" w:rsidP="00447B7A">
            <w:pPr>
              <w:spacing w:line="240" w:lineRule="auto"/>
              <w:ind w:firstLine="283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>Руководство пользователя «Руководство пользователя.pdf»</w:t>
            </w:r>
          </w:p>
        </w:tc>
        <w:tc>
          <w:tcPr>
            <w:tcW w:w="2194" w:type="dxa"/>
            <w:vAlign w:val="center"/>
          </w:tcPr>
          <w:p w14:paraId="52861701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7D2D65EA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351743F8" w14:textId="77777777" w:rsidTr="001963A1">
        <w:trPr>
          <w:trHeight w:val="454"/>
        </w:trPr>
        <w:tc>
          <w:tcPr>
            <w:tcW w:w="4956" w:type="dxa"/>
          </w:tcPr>
          <w:p w14:paraId="43E7B324" w14:textId="77777777" w:rsidR="0088160F" w:rsidRPr="0088160F" w:rsidRDefault="0088160F" w:rsidP="00447B7A">
            <w:pPr>
              <w:spacing w:line="240" w:lineRule="auto"/>
              <w:ind w:firstLine="283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 xml:space="preserve">Руководство системного программиста «Руководство программиста. </w:t>
            </w: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  <w:lang w:val="en-US"/>
              </w:rPr>
              <w:t>pdf</w:t>
            </w: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>»</w:t>
            </w:r>
          </w:p>
        </w:tc>
        <w:tc>
          <w:tcPr>
            <w:tcW w:w="2194" w:type="dxa"/>
            <w:vAlign w:val="center"/>
          </w:tcPr>
          <w:p w14:paraId="2AD0507C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14AC67D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EB7981" w14:paraId="747DA1F8" w14:textId="77777777" w:rsidTr="001963A1">
        <w:trPr>
          <w:trHeight w:val="454"/>
        </w:trPr>
        <w:tc>
          <w:tcPr>
            <w:tcW w:w="4956" w:type="dxa"/>
          </w:tcPr>
          <w:p w14:paraId="58975DC7" w14:textId="77777777" w:rsidR="0088160F" w:rsidRPr="0088160F" w:rsidRDefault="0088160F" w:rsidP="00447B7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2977"/>
              </w:tabs>
              <w:spacing w:line="240" w:lineRule="auto"/>
              <w:ind w:firstLine="283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>Файлы</w:t>
            </w: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  <w:lang w:val="en-US"/>
              </w:rPr>
              <w:t xml:space="preserve"> </w:t>
            </w: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>базы</w:t>
            </w: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  <w:lang w:val="en-US"/>
              </w:rPr>
              <w:t xml:space="preserve"> </w:t>
            </w: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>данных</w:t>
            </w: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  <w:lang w:val="en-US"/>
              </w:rPr>
              <w:t xml:space="preserve"> «PerfumeStore.mdf,</w:t>
            </w: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  <w:lang w:val="en-US"/>
              </w:rPr>
              <w:br/>
              <w:t>PerfumeStore_log.ldf»</w:t>
            </w:r>
          </w:p>
        </w:tc>
        <w:tc>
          <w:tcPr>
            <w:tcW w:w="2194" w:type="dxa"/>
            <w:vAlign w:val="center"/>
          </w:tcPr>
          <w:p w14:paraId="41F58F95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04921D6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</w:tr>
      <w:tr w:rsidR="0088160F" w:rsidRPr="0088160F" w14:paraId="248478FB" w14:textId="77777777" w:rsidTr="001963A1">
        <w:trPr>
          <w:trHeight w:val="454"/>
        </w:trPr>
        <w:tc>
          <w:tcPr>
            <w:tcW w:w="4956" w:type="dxa"/>
          </w:tcPr>
          <w:p w14:paraId="12BBACD8" w14:textId="77777777" w:rsidR="0088160F" w:rsidRPr="0088160F" w:rsidRDefault="0088160F" w:rsidP="00447B7A">
            <w:pPr>
              <w:spacing w:line="240" w:lineRule="auto"/>
              <w:ind w:firstLine="283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>Тип носителя: D</w:t>
            </w: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  <w:lang w:val="en-US"/>
              </w:rPr>
              <w:t>VD</w:t>
            </w: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>-</w:t>
            </w: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  <w:lang w:val="en-US"/>
              </w:rPr>
              <w:t>R</w:t>
            </w:r>
            <w:r w:rsidRPr="0088160F">
              <w:rPr>
                <w:rFonts w:ascii="Times New Roman" w:eastAsia="Times New Roman" w:hAnsi="Times New Roman" w:cs="Times New Roman"/>
                <w:color w:val="000000"/>
                <w:szCs w:val="28"/>
              </w:rPr>
              <w:t xml:space="preserve"> диск</w:t>
            </w:r>
          </w:p>
        </w:tc>
        <w:tc>
          <w:tcPr>
            <w:tcW w:w="2194" w:type="dxa"/>
          </w:tcPr>
          <w:p w14:paraId="44E296C9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4" w:type="dxa"/>
          </w:tcPr>
          <w:p w14:paraId="43BF7F53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9220942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A41F2F2" w14:textId="2F12073B" w:rsidR="0088160F" w:rsidRPr="002F497B" w:rsidRDefault="0088160F" w:rsidP="0088160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0" w:name="_Hlk219281337"/>
      <w:bookmarkEnd w:id="0"/>
    </w:p>
    <w:p w14:paraId="1B061CC8" w14:textId="7C5E7642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Cs/>
          <w:caps/>
        </w:rPr>
      </w:pPr>
      <w:bookmarkStart w:id="1" w:name="_Hlk234250803"/>
      <w:r w:rsidRPr="00107E4F">
        <w:rPr>
          <w:rFonts w:ascii="Times New Roman" w:eastAsia="Times New Roman" w:hAnsi="Times New Roman" w:cs="Times New Roman"/>
          <w:bCs/>
          <w:color w:val="000000"/>
          <w:sz w:val="28"/>
        </w:rPr>
        <w:lastRenderedPageBreak/>
        <w:t>Частное учреждение образования</w:t>
      </w:r>
    </w:p>
    <w:p w14:paraId="548AF714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  <w:r w:rsidRPr="00107E4F">
        <w:rPr>
          <w:rFonts w:ascii="Times New Roman" w:eastAsia="Times New Roman" w:hAnsi="Times New Roman" w:cs="Times New Roman"/>
          <w:color w:val="000000"/>
          <w:sz w:val="28"/>
        </w:rPr>
        <w:t>«Колледж бизнеса и права»</w:t>
      </w:r>
    </w:p>
    <w:p w14:paraId="7235981C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0D196A9A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231B5650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6ACAEFA9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065913DE" w14:textId="03BCE057" w:rsidR="005E47A5" w:rsidRPr="00107E4F" w:rsidRDefault="0088160F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  <w:r w:rsidRPr="00FA29CD">
        <w:rPr>
          <w:rFonts w:eastAsia="Aptos"/>
          <w:noProof/>
          <w:lang w:val="en-GB"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2C861E" wp14:editId="6C0249E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479540" cy="9555480"/>
                <wp:effectExtent l="0" t="0" r="16510" b="26670"/>
                <wp:wrapNone/>
                <wp:docPr id="54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95554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7A989C" id="Прямоугольник 10" o:spid="_x0000_s1026" style="position:absolute;margin-left:0;margin-top:0;width:510.2pt;height:752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" filled="f" strokeweight="2pt">
                <w10:wrap anchorx="margin" anchory="margin"/>
              </v:rect>
            </w:pict>
          </mc:Fallback>
        </mc:AlternateContent>
      </w:r>
    </w:p>
    <w:p w14:paraId="225BEDAA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3BB94735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4DED9BC9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2F7E5E90" w14:textId="77777777" w:rsidR="005E47A5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1DFE8D69" w14:textId="77777777" w:rsidR="005E47A5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4983B97B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5D6F7055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1735661E" w14:textId="77777777" w:rsidR="005E47A5" w:rsidRPr="00107E4F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</w:rPr>
      </w:pPr>
    </w:p>
    <w:p w14:paraId="769B3C53" w14:textId="2EEEB5C2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«РАЗРАБОТКА ВЕБ-ПРИЛОЖЕНИЯ ДЛЯ АВТОМАТИЗАЦИИ ПРОЦЕССА ПРОДАЖИ ПАРФЮМЕРНОЙ ПРОДУКЦИИ В ОНЛАЙН-МАГАЗИНЕ</w:t>
      </w:r>
      <w:r w:rsidR="00116F30" w:rsidRPr="00116F3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r w:rsidR="00116F3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PerfumeStore</w:t>
      </w:r>
      <w:r w:rsidR="00116F30" w:rsidRPr="00116F30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C663B88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</w:p>
    <w:p w14:paraId="3906A227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  <w:r w:rsidRPr="00614DF3">
        <w:rPr>
          <w:rFonts w:ascii="Times New Roman" w:eastAsia="Times New Roman" w:hAnsi="Times New Roman" w:cs="Times New Roman"/>
          <w:caps/>
          <w:color w:val="000000"/>
          <w:sz w:val="28"/>
          <w:szCs w:val="28"/>
        </w:rPr>
        <w:t>пояснительнаЯ записка</w:t>
      </w:r>
    </w:p>
    <w:p w14:paraId="4E879286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</w:p>
    <w:p w14:paraId="420D0F26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  <w:r w:rsidRPr="00614D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 проекту по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учебному </w:t>
      </w:r>
      <w:r w:rsidRPr="00614DF3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предмету</w:t>
      </w:r>
    </w:p>
    <w:p w14:paraId="0A0AF0EF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614DF3">
        <w:rPr>
          <w:rFonts w:ascii="Times New Roman" w:eastAsia="Times New Roman" w:hAnsi="Times New Roman" w:cs="Times New Roman"/>
          <w:color w:val="000000"/>
          <w:sz w:val="28"/>
          <w:szCs w:val="28"/>
        </w:rPr>
        <w:t>«Конструирование программ и языки программирования»</w:t>
      </w:r>
    </w:p>
    <w:p w14:paraId="60C9C947" w14:textId="7C489CE1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КП </w:t>
      </w:r>
      <w:r w:rsidRPr="00614DF3">
        <w:rPr>
          <w:rFonts w:ascii="Times New Roman" w:eastAsia="Times New Roman" w:hAnsi="Times New Roman" w:cs="Times New Roman"/>
          <w:color w:val="000000"/>
          <w:sz w:val="28"/>
          <w:szCs w:val="28"/>
        </w:rPr>
        <w:t>Т.3940</w:t>
      </w:r>
      <w:r w:rsid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16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.401</w:t>
      </w:r>
    </w:p>
    <w:p w14:paraId="383B9B6F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61C6C7B7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1E8A1E1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4970BE1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61AF9A17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8B75F2A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1DCA9CEF" w14:textId="77777777" w:rsidR="005E47A5" w:rsidRPr="00614DF3" w:rsidRDefault="005E47A5" w:rsidP="005E47A5">
      <w:pPr>
        <w:tabs>
          <w:tab w:val="left" w:pos="7230"/>
          <w:tab w:val="right" w:pos="9498"/>
        </w:tabs>
        <w:spacing w:before="20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  <w:r w:rsidRPr="00614DF3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>Руководитель проекта                                                   (</w:t>
      </w:r>
      <w:r w:rsidRPr="00614DF3">
        <w:rPr>
          <w:rFonts w:ascii="Times New Roman" w:eastAsia="Times New Roman" w:hAnsi="Times New Roman" w:cs="Times New Roman"/>
          <w:color w:val="000000"/>
          <w:sz w:val="28"/>
          <w:szCs w:val="28"/>
        </w:rPr>
        <w:t>А.В. Кривошеина</w:t>
      </w:r>
      <w:r w:rsidRPr="00614DF3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>)</w:t>
      </w:r>
    </w:p>
    <w:p w14:paraId="00F34C07" w14:textId="77777777" w:rsidR="005E47A5" w:rsidRDefault="005E47A5" w:rsidP="005E47A5">
      <w:pPr>
        <w:tabs>
          <w:tab w:val="center" w:leader="underscore" w:pos="-900"/>
          <w:tab w:val="left" w:pos="5812"/>
          <w:tab w:val="left" w:pos="7380"/>
          <w:tab w:val="right" w:pos="9498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</w:p>
    <w:p w14:paraId="10B85BCC" w14:textId="77777777" w:rsidR="005E47A5" w:rsidRPr="00614DF3" w:rsidRDefault="005E47A5" w:rsidP="005E47A5">
      <w:pPr>
        <w:tabs>
          <w:tab w:val="center" w:leader="underscore" w:pos="-900"/>
          <w:tab w:val="left" w:pos="5812"/>
          <w:tab w:val="left" w:pos="7380"/>
          <w:tab w:val="right" w:pos="9498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</w:p>
    <w:p w14:paraId="0BA65DE2" w14:textId="4CA737E6" w:rsidR="005E47A5" w:rsidRPr="00614DF3" w:rsidRDefault="005E47A5" w:rsidP="005E47A5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  <w:r w:rsidRPr="00614DF3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>Обучающиеся                                                               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A629A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 Пиляй</w:t>
      </w:r>
      <w:r w:rsidRPr="00614DF3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086C4BA2" w14:textId="77777777" w:rsidR="005E47A5" w:rsidRDefault="005E47A5" w:rsidP="005E47A5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eastAsia="Times New Roman"/>
          <w:lang w:eastAsia="be-BY"/>
        </w:rPr>
      </w:pPr>
    </w:p>
    <w:p w14:paraId="3D9E3B3D" w14:textId="77777777" w:rsidR="005E47A5" w:rsidRDefault="005E47A5" w:rsidP="005E47A5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eastAsia="Times New Roman"/>
          <w:lang w:eastAsia="be-BY"/>
        </w:rPr>
      </w:pPr>
    </w:p>
    <w:p w14:paraId="316B35AA" w14:textId="448DFB94" w:rsidR="0088160F" w:rsidRPr="0088160F" w:rsidRDefault="005E47A5" w:rsidP="0088160F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be-BY"/>
        </w:rPr>
      </w:pPr>
      <w:r w:rsidRPr="00614DF3">
        <w:rPr>
          <w:rFonts w:ascii="Times New Roman" w:eastAsia="Times New Roman" w:hAnsi="Times New Roman" w:cs="Times New Roman"/>
          <w:color w:val="000000"/>
          <w:sz w:val="28"/>
          <w:szCs w:val="28"/>
          <w:lang w:eastAsia="be-BY"/>
        </w:rPr>
        <w:t>2026</w:t>
      </w:r>
    </w:p>
    <w:bookmarkEnd w:id="1"/>
    <w:p w14:paraId="44593FEC" w14:textId="2EF60C30" w:rsidR="0088160F" w:rsidRPr="0088160F" w:rsidRDefault="0088160F" w:rsidP="0088160F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en-US" w:eastAsia="be-BY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be-BY"/>
        </w:rPr>
        <w:br w:type="page"/>
      </w:r>
    </w:p>
    <w:p w14:paraId="6C8A2410" w14:textId="79270A9F" w:rsidR="005E47A5" w:rsidRPr="0088160F" w:rsidRDefault="0088160F" w:rsidP="0088160F">
      <w:pPr>
        <w:spacing w:after="56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7266">
        <w:rPr>
          <w:rFonts w:ascii="Times New Roman" w:eastAsia="Times New Roman" w:hAnsi="Times New Roman" w:cs="Times New Roman"/>
          <w:b/>
          <w:noProof/>
          <w:color w:val="000000"/>
          <w:sz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6698B8" wp14:editId="10FA278F">
                <wp:simplePos x="0" y="0"/>
                <wp:positionH relativeFrom="column">
                  <wp:posOffset>-376367</wp:posOffset>
                </wp:positionH>
                <wp:positionV relativeFrom="paragraph">
                  <wp:posOffset>20963</wp:posOffset>
                </wp:positionV>
                <wp:extent cx="21668" cy="9420369"/>
                <wp:effectExtent l="19050" t="19050" r="35560" b="9525"/>
                <wp:wrapNone/>
                <wp:docPr id="51" name="Прямая соединительная линия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1668" cy="9420369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55ABD1" id="Прямая соединительная линия 51" o:spid="_x0000_s1026" style="position:absolute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9.65pt,1.65pt" to="-27.95pt,7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" strokeweight="2.25pt"/>
            </w:pict>
          </mc:Fallback>
        </mc:AlternateContent>
      </w:r>
      <w:r w:rsidRPr="00F57266">
        <w:rPr>
          <w:rFonts w:ascii="Times New Roman" w:eastAsia="Times New Roman" w:hAnsi="Times New Roman" w:cs="Times New Roman"/>
          <w:b/>
          <w:noProof/>
          <w:color w:val="000000"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80C9C7" wp14:editId="57F11C36">
                <wp:simplePos x="0" y="0"/>
                <wp:positionH relativeFrom="column">
                  <wp:posOffset>-350520</wp:posOffset>
                </wp:positionH>
                <wp:positionV relativeFrom="paragraph">
                  <wp:posOffset>-121920</wp:posOffset>
                </wp:positionV>
                <wp:extent cx="6629400" cy="0"/>
                <wp:effectExtent l="0" t="19050" r="19050" b="19050"/>
                <wp:wrapNone/>
                <wp:docPr id="52" name="Прямая соединительная линия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CC8FF3" id="Прямая соединительная линия 52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6pt,-9.6pt" to="494.4pt,-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" strokeweight="2.25pt"/>
            </w:pict>
          </mc:Fallback>
        </mc:AlternateContent>
      </w:r>
      <w:r w:rsidR="005E47A5" w:rsidRPr="00F57266">
        <w:rPr>
          <w:rFonts w:ascii="Times New Roman" w:eastAsia="Times New Roman" w:hAnsi="Times New Roman" w:cs="Times New Roman"/>
          <w:b/>
          <w:noProof/>
          <w:color w:val="000000"/>
          <w:sz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B71A5A" wp14:editId="3C81B7B4">
                <wp:simplePos x="0" y="0"/>
                <wp:positionH relativeFrom="column">
                  <wp:posOffset>6281419</wp:posOffset>
                </wp:positionH>
                <wp:positionV relativeFrom="paragraph">
                  <wp:posOffset>-75858</wp:posOffset>
                </wp:positionV>
                <wp:extent cx="4005" cy="9201590"/>
                <wp:effectExtent l="19050" t="19050" r="34290" b="0"/>
                <wp:wrapNone/>
                <wp:docPr id="50" name="Прямая соединительная линия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005" cy="920159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1C39CD" id="Прямая соединительная линия 50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4.6pt,-5.95pt" to="494.9pt,7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" strokeweight="2.25pt"/>
            </w:pict>
          </mc:Fallback>
        </mc:AlternateContent>
      </w:r>
      <w:r w:rsidR="005E47A5" w:rsidRPr="00F572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3626466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2F122EF9" w14:textId="2E52A3F9" w:rsidR="0088160F" w:rsidRPr="0088160F" w:rsidRDefault="0088160F">
          <w:pPr>
            <w:pStyle w:val="af7"/>
            <w:rPr>
              <w:lang w:val="en-US"/>
            </w:rPr>
          </w:pPr>
        </w:p>
        <w:p w14:paraId="6375F488" w14:textId="1FFC44A7" w:rsidR="00BD5D54" w:rsidRDefault="0088160F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1C5D1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C5D1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C5D1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4343185" w:history="1">
            <w:r w:rsidR="00BD5D54" w:rsidRPr="00DA1F8B">
              <w:rPr>
                <w:rStyle w:val="af2"/>
                <w:rFonts w:eastAsia="Times New Roman"/>
                <w:noProof/>
              </w:rPr>
              <w:t>Введение</w:t>
            </w:r>
            <w:r w:rsidR="00BD5D54">
              <w:rPr>
                <w:noProof/>
                <w:webHidden/>
              </w:rPr>
              <w:tab/>
            </w:r>
            <w:r w:rsidR="00BD5D54">
              <w:rPr>
                <w:noProof/>
                <w:webHidden/>
              </w:rPr>
              <w:fldChar w:fldCharType="begin"/>
            </w:r>
            <w:r w:rsidR="00BD5D54">
              <w:rPr>
                <w:noProof/>
                <w:webHidden/>
              </w:rPr>
              <w:instrText xml:space="preserve"> PAGEREF _Toc234343185 \h </w:instrText>
            </w:r>
            <w:r w:rsidR="00BD5D54">
              <w:rPr>
                <w:noProof/>
                <w:webHidden/>
              </w:rPr>
            </w:r>
            <w:r w:rsidR="00BD5D54">
              <w:rPr>
                <w:noProof/>
                <w:webHidden/>
              </w:rPr>
              <w:fldChar w:fldCharType="separate"/>
            </w:r>
            <w:r w:rsidR="00BD5D54">
              <w:rPr>
                <w:noProof/>
                <w:webHidden/>
              </w:rPr>
              <w:t>4</w:t>
            </w:r>
            <w:r w:rsidR="00BD5D54">
              <w:rPr>
                <w:noProof/>
                <w:webHidden/>
              </w:rPr>
              <w:fldChar w:fldCharType="end"/>
            </w:r>
          </w:hyperlink>
        </w:p>
        <w:p w14:paraId="3F32FDAB" w14:textId="28BC7236" w:rsidR="00BD5D54" w:rsidRDefault="00BD5D54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343186" w:history="1">
            <w:r w:rsidRPr="00DA1F8B">
              <w:rPr>
                <w:rStyle w:val="af2"/>
                <w:rFonts w:eastAsia="Times New Roman"/>
                <w:noProof/>
              </w:rPr>
              <w:t>1 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A510E" w14:textId="333B7BBE" w:rsidR="00BD5D54" w:rsidRDefault="00BD5D54">
          <w:pPr>
            <w:pStyle w:val="1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343187" w:history="1">
            <w:r w:rsidRPr="00DA1F8B">
              <w:rPr>
                <w:rStyle w:val="af2"/>
                <w:noProof/>
                <w:lang w:val="en-US"/>
              </w:rPr>
              <w:t>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DA1F8B">
              <w:rPr>
                <w:rStyle w:val="af2"/>
                <w:rFonts w:eastAsia="Times New Roman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447F3" w14:textId="03D0ED9C" w:rsidR="00BD5D54" w:rsidRDefault="00BD5D54">
          <w:pPr>
            <w:pStyle w:val="13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343188" w:history="1">
            <w:r w:rsidRPr="00DA1F8B">
              <w:rPr>
                <w:rStyle w:val="af2"/>
                <w:noProof/>
                <w:lang w:val="en-US"/>
              </w:rPr>
              <w:t>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DA1F8B">
              <w:rPr>
                <w:rStyle w:val="af2"/>
                <w:rFonts w:eastAsia="Times New Roman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90228" w14:textId="606E5BE7" w:rsidR="00BD5D54" w:rsidRDefault="00BD5D54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343189" w:history="1">
            <w:r w:rsidRPr="00DA1F8B">
              <w:rPr>
                <w:rStyle w:val="af2"/>
                <w:rFonts w:eastAsia="Times New Roman"/>
                <w:noProof/>
              </w:rPr>
              <w:t>2 Проектирование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479F2" w14:textId="1C6DB789" w:rsidR="00BD5D54" w:rsidRDefault="00BD5D54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343190" w:history="1">
            <w:r w:rsidRPr="00DA1F8B">
              <w:rPr>
                <w:rStyle w:val="af2"/>
                <w:rFonts w:eastAsia="Times New Roman"/>
                <w:noProof/>
              </w:rPr>
              <w:t>2.1 Требования к приложению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70258" w14:textId="445D7031" w:rsidR="00BD5D54" w:rsidRDefault="00BD5D54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343191" w:history="1">
            <w:r w:rsidRPr="00DA1F8B">
              <w:rPr>
                <w:rStyle w:val="af2"/>
                <w:rFonts w:eastAsia="Times New Roman"/>
                <w:noProof/>
              </w:rPr>
              <w:t>2.2 Проектирование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1CF9D" w14:textId="28BA2EAB" w:rsidR="00BD5D54" w:rsidRDefault="00BD5D54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343192" w:history="1">
            <w:r w:rsidRPr="00DA1F8B">
              <w:rPr>
                <w:rStyle w:val="af2"/>
                <w:rFonts w:eastAsia="Times New Roman"/>
                <w:noProof/>
              </w:rPr>
              <w:t>2.3 Проектирование макета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66989" w14:textId="6A40B056" w:rsidR="00BD5D54" w:rsidRDefault="00BD5D54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343193" w:history="1">
            <w:r w:rsidRPr="00DA1F8B">
              <w:rPr>
                <w:rStyle w:val="af2"/>
                <w:rFonts w:eastAsia="Times New Roman"/>
                <w:noProof/>
              </w:rPr>
              <w:t>3 Реализация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BB31E" w14:textId="46C132D0" w:rsidR="00BD5D54" w:rsidRDefault="00BD5D54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343194" w:history="1">
            <w:r w:rsidRPr="00DA1F8B">
              <w:rPr>
                <w:rStyle w:val="af2"/>
                <w:rFonts w:eastAsia="Times New Roman"/>
                <w:noProof/>
              </w:rPr>
              <w:t>3.1 Инструменты разработки и применяемые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3539A" w14:textId="034C733F" w:rsidR="00BD5D54" w:rsidRDefault="00BD5D54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343195" w:history="1">
            <w:r w:rsidRPr="00DA1F8B">
              <w:rPr>
                <w:rStyle w:val="af2"/>
                <w:rFonts w:eastAsia="Times New Roman"/>
                <w:noProof/>
              </w:rPr>
              <w:t>3.2 Организация и ведение информационной базы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AFC49" w14:textId="0EB6341F" w:rsidR="00BD5D54" w:rsidRDefault="00BD5D54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343196" w:history="1">
            <w:r w:rsidRPr="00DA1F8B">
              <w:rPr>
                <w:rStyle w:val="af2"/>
                <w:rFonts w:eastAsia="Times New Roman"/>
                <w:noProof/>
              </w:rPr>
              <w:t>3.3 Описание программной реализации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D3EFB" w14:textId="607D55E4" w:rsidR="00BD5D54" w:rsidRDefault="00BD5D54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343197" w:history="1">
            <w:r w:rsidRPr="00DA1F8B">
              <w:rPr>
                <w:rStyle w:val="af2"/>
                <w:rFonts w:eastAsia="Times New Roman"/>
                <w:noProof/>
              </w:rPr>
              <w:t>3.4 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60172" w14:textId="2E7C7A72" w:rsidR="00BD5D54" w:rsidRDefault="00BD5D54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343198" w:history="1">
            <w:r w:rsidRPr="00DA1F8B">
              <w:rPr>
                <w:rStyle w:val="af2"/>
                <w:rFonts w:eastAsia="Times New Roman"/>
                <w:noProof/>
              </w:rPr>
              <w:t>3.5 Входные и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23939" w14:textId="4F360F34" w:rsidR="00BD5D54" w:rsidRDefault="00BD5D54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343199" w:history="1">
            <w:r w:rsidRPr="00DA1F8B">
              <w:rPr>
                <w:rStyle w:val="af2"/>
                <w:rFonts w:eastAsia="Times New Roman"/>
                <w:noProof/>
              </w:rPr>
              <w:t>4 Применение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A0C23" w14:textId="4D79B31F" w:rsidR="00BD5D54" w:rsidRDefault="00BD5D54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343200" w:history="1">
            <w:r w:rsidRPr="00DA1F8B">
              <w:rPr>
                <w:rStyle w:val="af2"/>
                <w:rFonts w:eastAsia="Times New Roman"/>
                <w:noProof/>
              </w:rPr>
              <w:t>4.1 Руководство пользователя и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058AF" w14:textId="46618971" w:rsidR="00BD5D54" w:rsidRDefault="00BD5D54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343201" w:history="1">
            <w:r w:rsidRPr="00DA1F8B">
              <w:rPr>
                <w:rStyle w:val="af2"/>
                <w:rFonts w:eastAsia="Times New Roman"/>
                <w:noProof/>
              </w:rPr>
              <w:t>4.2 Условия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6ED5D" w14:textId="5C6A3580" w:rsidR="00BD5D54" w:rsidRDefault="00BD5D54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343202" w:history="1">
            <w:r w:rsidRPr="00DA1F8B">
              <w:rPr>
                <w:rStyle w:val="af2"/>
                <w:rFonts w:eastAsia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_Toc234343202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69458" w14:textId="6C4D0709" w:rsidR="001963A1" w:rsidRDefault="0088160F" w:rsidP="0088160F">
          <w:pPr>
            <w:rPr>
              <w:rFonts w:ascii="Times New Roman" w:hAnsi="Times New Roman" w:cs="Times New Roman"/>
              <w:b/>
              <w:bCs/>
            </w:rPr>
          </w:pPr>
          <w:r w:rsidRPr="001C5D1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8B6A712" w14:textId="63BB62B5" w:rsidR="005E47A5" w:rsidRPr="001963A1" w:rsidRDefault="005E47A5" w:rsidP="0088160F">
      <w:pPr>
        <w:spacing w:after="0"/>
        <w:rPr>
          <w:rFonts w:ascii="Times New Roman" w:hAnsi="Times New Roman" w:cs="Times New Roman"/>
          <w:b/>
          <w:bCs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832CAD" wp14:editId="2F678868">
                <wp:simplePos x="0" y="0"/>
                <wp:positionH relativeFrom="column">
                  <wp:posOffset>-360680</wp:posOffset>
                </wp:positionH>
                <wp:positionV relativeFrom="paragraph">
                  <wp:posOffset>329565</wp:posOffset>
                </wp:positionV>
                <wp:extent cx="6645910" cy="3810"/>
                <wp:effectExtent l="0" t="19050" r="21590" b="34290"/>
                <wp:wrapNone/>
                <wp:docPr id="41" name="Прямая соединительная линия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45910" cy="381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7EF191" id="Прямая соединительная линия 4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25.95pt" to="494.9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65114E" wp14:editId="3C559AA1">
                <wp:simplePos x="0" y="0"/>
                <wp:positionH relativeFrom="column">
                  <wp:posOffset>-367031</wp:posOffset>
                </wp:positionH>
                <wp:positionV relativeFrom="paragraph">
                  <wp:posOffset>195898</wp:posOffset>
                </wp:positionV>
                <wp:extent cx="4763" cy="1573212"/>
                <wp:effectExtent l="19050" t="19050" r="33655" b="27305"/>
                <wp:wrapNone/>
                <wp:docPr id="48" name="Прямая соединительная линия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63" cy="157321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40B929" id="Прямая соединительная линия 48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9pt,15.45pt" to="-28.5pt,1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" strokeweight="2.25pt"/>
            </w:pict>
          </mc:Fallback>
        </mc:AlternateContent>
      </w:r>
    </w:p>
    <w:p w14:paraId="32340BC5" w14:textId="77777777" w:rsidR="005E47A5" w:rsidRPr="00F57266" w:rsidRDefault="005E47A5" w:rsidP="005E47A5">
      <w:pPr>
        <w:spacing w:after="0" w:line="240" w:lineRule="auto"/>
        <w:rPr>
          <w:rFonts w:ascii="Times New Roman" w:hAnsi="Times New Roman" w:cs="Times New Roman"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19DC4B" wp14:editId="6A24FFDC">
                <wp:simplePos x="0" y="0"/>
                <wp:positionH relativeFrom="column">
                  <wp:posOffset>6276658</wp:posOffset>
                </wp:positionH>
                <wp:positionV relativeFrom="paragraph">
                  <wp:posOffset>30163</wp:posOffset>
                </wp:positionV>
                <wp:extent cx="4762" cy="1563687"/>
                <wp:effectExtent l="19050" t="19050" r="33655" b="36830"/>
                <wp:wrapNone/>
                <wp:docPr id="49" name="Прямая соединительная линия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62" cy="156368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293997" id="Прямая соединительная линия 49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4.25pt,2.4pt" to="494.6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789A3A" wp14:editId="35C16DDA">
                <wp:simplePos x="0" y="0"/>
                <wp:positionH relativeFrom="column">
                  <wp:posOffset>2190433</wp:posOffset>
                </wp:positionH>
                <wp:positionV relativeFrom="paragraph">
                  <wp:posOffset>49213</wp:posOffset>
                </wp:positionV>
                <wp:extent cx="10477" cy="1544637"/>
                <wp:effectExtent l="19050" t="19050" r="27940" b="36830"/>
                <wp:wrapNone/>
                <wp:docPr id="44" name="Прямая соединительная линия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77" cy="154463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B6CF01" id="Прямая соединительная линия 4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5pt,3.9pt" to="173.3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A0024F" wp14:editId="0D8580CC">
                <wp:simplePos x="0" y="0"/>
                <wp:positionH relativeFrom="column">
                  <wp:posOffset>1828483</wp:posOffset>
                </wp:positionH>
                <wp:positionV relativeFrom="paragraph">
                  <wp:posOffset>39688</wp:posOffset>
                </wp:positionV>
                <wp:extent cx="1270" cy="1554162"/>
                <wp:effectExtent l="19050" t="0" r="36830" b="27305"/>
                <wp:wrapNone/>
                <wp:docPr id="45" name="Прямая соединительная линия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0" cy="155416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62472" id="Прямая соединительная линия 45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3.15pt" to="144.1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AABB65" wp14:editId="11E3EEC1">
                <wp:simplePos x="0" y="0"/>
                <wp:positionH relativeFrom="column">
                  <wp:posOffset>1290319</wp:posOffset>
                </wp:positionH>
                <wp:positionV relativeFrom="paragraph">
                  <wp:posOffset>49213</wp:posOffset>
                </wp:positionV>
                <wp:extent cx="8255" cy="1528762"/>
                <wp:effectExtent l="19050" t="19050" r="29845" b="33655"/>
                <wp:wrapNone/>
                <wp:docPr id="43" name="Прямая соединительная линия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55" cy="152876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1D4CF0" id="Прямая соединительная линия 4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6pt,3.9pt" to="102.25pt,1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4B2C84" wp14:editId="0EF7ABF5">
                <wp:simplePos x="0" y="0"/>
                <wp:positionH relativeFrom="column">
                  <wp:posOffset>380682</wp:posOffset>
                </wp:positionH>
                <wp:positionV relativeFrom="paragraph">
                  <wp:posOffset>39688</wp:posOffset>
                </wp:positionV>
                <wp:extent cx="0" cy="1554162"/>
                <wp:effectExtent l="19050" t="0" r="19050" b="27305"/>
                <wp:wrapNone/>
                <wp:docPr id="42" name="Прямая соединительная линия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55416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66A53D" id="Прямая соединительная линия 42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95pt,3.15pt" to="29.95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8C8DFA" wp14:editId="012F7D9A">
                <wp:simplePos x="0" y="0"/>
                <wp:positionH relativeFrom="column">
                  <wp:posOffset>-13970</wp:posOffset>
                </wp:positionH>
                <wp:positionV relativeFrom="paragraph">
                  <wp:posOffset>24765</wp:posOffset>
                </wp:positionV>
                <wp:extent cx="3810" cy="606425"/>
                <wp:effectExtent l="18415" t="17780" r="15875" b="23495"/>
                <wp:wrapNone/>
                <wp:docPr id="46" name="Прямая соединительная линия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" cy="60642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1ED5FF" id="Прямая соединительная линия 4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1pt,1.95pt" to="-.8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" strokeweight="2.25pt"/>
            </w:pict>
          </mc:Fallback>
        </mc:AlternateContent>
      </w:r>
    </w:p>
    <w:p w14:paraId="11B4612E" w14:textId="77777777" w:rsidR="005E47A5" w:rsidRPr="00F57266" w:rsidRDefault="005E47A5" w:rsidP="005E47A5">
      <w:pPr>
        <w:spacing w:after="0" w:line="240" w:lineRule="auto"/>
        <w:rPr>
          <w:rFonts w:ascii="Times New Roman" w:hAnsi="Times New Roman" w:cs="Times New Roman"/>
        </w:rPr>
      </w:pPr>
    </w:p>
    <w:p w14:paraId="5000E8AB" w14:textId="77777777" w:rsidR="005E47A5" w:rsidRPr="00F57266" w:rsidRDefault="005E47A5" w:rsidP="005E47A5">
      <w:pPr>
        <w:spacing w:after="0" w:line="240" w:lineRule="auto"/>
        <w:rPr>
          <w:rFonts w:ascii="Times New Roman" w:hAnsi="Times New Roman" w:cs="Times New Roman"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3CECB4" wp14:editId="6C519838">
                <wp:simplePos x="0" y="0"/>
                <wp:positionH relativeFrom="column">
                  <wp:posOffset>-365760</wp:posOffset>
                </wp:positionH>
                <wp:positionV relativeFrom="paragraph">
                  <wp:posOffset>86995</wp:posOffset>
                </wp:positionV>
                <wp:extent cx="2569845" cy="0"/>
                <wp:effectExtent l="0" t="19050" r="20955" b="19050"/>
                <wp:wrapNone/>
                <wp:docPr id="34" name="Прямая соединительная линия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984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D540F4" id="Прямая соединительная линия 3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8pt,6.85pt" to="173.5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498CAA" wp14:editId="4DA61406">
                <wp:simplePos x="0" y="0"/>
                <wp:positionH relativeFrom="column">
                  <wp:posOffset>1285875</wp:posOffset>
                </wp:positionH>
                <wp:positionV relativeFrom="paragraph">
                  <wp:posOffset>112395</wp:posOffset>
                </wp:positionV>
                <wp:extent cx="515620" cy="158750"/>
                <wp:effectExtent l="3810" t="0" r="4445" b="4445"/>
                <wp:wrapNone/>
                <wp:docPr id="39" name="Прямоугольник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562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07D53C" w14:textId="77777777" w:rsidR="005E47A5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498CAA" id="Прямоугольник 39" o:spid="_x0000_s1027" style="position:absolute;margin-left:101.25pt;margin-top:8.85pt;width:40.6pt;height:12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" filled="f" stroked="f" strokeweight=".25pt">
                <v:textbox inset="1pt,1pt,1pt,1pt">
                  <w:txbxContent>
                    <w:p w14:paraId="7507D53C" w14:textId="77777777" w:rsidR="005E47A5" w:rsidRDefault="005E47A5" w:rsidP="005E47A5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5B01D8" wp14:editId="7962A93C">
                <wp:simplePos x="0" y="0"/>
                <wp:positionH relativeFrom="column">
                  <wp:posOffset>1828800</wp:posOffset>
                </wp:positionH>
                <wp:positionV relativeFrom="paragraph">
                  <wp:posOffset>102870</wp:posOffset>
                </wp:positionV>
                <wp:extent cx="335915" cy="158750"/>
                <wp:effectExtent l="3810" t="0" r="3175" b="4445"/>
                <wp:wrapNone/>
                <wp:docPr id="38" name="Прямоугольник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91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D7E3C0" w14:textId="77777777" w:rsidR="005E47A5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5B01D8" id="Прямоугольник 38" o:spid="_x0000_s1028" style="position:absolute;margin-left:2in;margin-top:8.1pt;width:26.45pt;height:12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" filled="f" stroked="f" strokeweight=".25pt">
                <v:textbox inset="1pt,1pt,1pt,1pt">
                  <w:txbxContent>
                    <w:p w14:paraId="4AD7E3C0" w14:textId="77777777" w:rsidR="005E47A5" w:rsidRDefault="005E47A5" w:rsidP="005E47A5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903670B" wp14:editId="729501C3">
                <wp:simplePos x="0" y="0"/>
                <wp:positionH relativeFrom="column">
                  <wp:posOffset>-342900</wp:posOffset>
                </wp:positionH>
                <wp:positionV relativeFrom="paragraph">
                  <wp:posOffset>112395</wp:posOffset>
                </wp:positionV>
                <wp:extent cx="297180" cy="159385"/>
                <wp:effectExtent l="3810" t="0" r="3810" b="3810"/>
                <wp:wrapNone/>
                <wp:docPr id="37" name="Прямоугольник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180" cy="15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D528F9" w14:textId="77777777" w:rsidR="005E47A5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03670B" id="Прямоугольник 37" o:spid="_x0000_s1029" style="position:absolute;margin-left:-27pt;margin-top:8.85pt;width:23.4pt;height:12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" filled="f" stroked="f" strokeweight=".25pt">
                <v:textbox inset="1pt,1pt,1pt,1pt">
                  <w:txbxContent>
                    <w:p w14:paraId="27D528F9" w14:textId="77777777" w:rsidR="005E47A5" w:rsidRDefault="005E47A5" w:rsidP="005E47A5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9717DD7" wp14:editId="71F57F70">
                <wp:simplePos x="0" y="0"/>
                <wp:positionH relativeFrom="column">
                  <wp:posOffset>0</wp:posOffset>
                </wp:positionH>
                <wp:positionV relativeFrom="paragraph">
                  <wp:posOffset>112395</wp:posOffset>
                </wp:positionV>
                <wp:extent cx="370205" cy="159385"/>
                <wp:effectExtent l="3810" t="0" r="0" b="3810"/>
                <wp:wrapNone/>
                <wp:docPr id="36" name="Прямоугольник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205" cy="15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5E6E39" w14:textId="77777777" w:rsidR="005E47A5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717DD7" id="Прямоугольник 36" o:spid="_x0000_s1030" style="position:absolute;margin-left:0;margin-top:8.85pt;width:29.15pt;height:12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" filled="f" stroked="f" strokeweight=".25pt">
                <v:textbox inset="1pt,1pt,1pt,1pt">
                  <w:txbxContent>
                    <w:p w14:paraId="675E6E39" w14:textId="77777777" w:rsidR="005E47A5" w:rsidRDefault="005E47A5" w:rsidP="005E47A5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226DFD3" wp14:editId="58659078">
                <wp:simplePos x="0" y="0"/>
                <wp:positionH relativeFrom="column">
                  <wp:posOffset>342900</wp:posOffset>
                </wp:positionH>
                <wp:positionV relativeFrom="paragraph">
                  <wp:posOffset>112395</wp:posOffset>
                </wp:positionV>
                <wp:extent cx="864870" cy="158750"/>
                <wp:effectExtent l="3810" t="0" r="0" b="4445"/>
                <wp:wrapNone/>
                <wp:docPr id="35" name="Прямоугольник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487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BF5D7C" w14:textId="77777777" w:rsidR="005E47A5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26DFD3" id="Прямоугольник 35" o:spid="_x0000_s1031" style="position:absolute;margin-left:27pt;margin-top:8.85pt;width:68.1pt;height:12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" filled="f" stroked="f" strokeweight=".25pt">
                <v:textbox inset="1pt,1pt,1pt,1pt">
                  <w:txbxContent>
                    <w:p w14:paraId="16BF5D7C" w14:textId="77777777" w:rsidR="005E47A5" w:rsidRDefault="005E47A5" w:rsidP="005E47A5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4DEAC27C" w14:textId="77777777" w:rsidR="005E47A5" w:rsidRPr="00F57266" w:rsidRDefault="005E47A5" w:rsidP="005E47A5">
      <w:pPr>
        <w:spacing w:after="0" w:line="240" w:lineRule="auto"/>
        <w:rPr>
          <w:rFonts w:ascii="Times New Roman" w:hAnsi="Times New Roman" w:cs="Times New Roman"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643E4F" wp14:editId="5FB73A0F">
                <wp:simplePos x="0" y="0"/>
                <wp:positionH relativeFrom="column">
                  <wp:posOffset>-349885</wp:posOffset>
                </wp:positionH>
                <wp:positionV relativeFrom="paragraph">
                  <wp:posOffset>93344</wp:posOffset>
                </wp:positionV>
                <wp:extent cx="6628765" cy="5080"/>
                <wp:effectExtent l="0" t="19050" r="19685" b="33020"/>
                <wp:wrapNone/>
                <wp:docPr id="24" name="Прямая соединительная линия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8765" cy="508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3B7B17" id="Прямая соединительная линия 2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55pt,7.35pt" to="494.4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33B37BB" wp14:editId="61D5B216">
                <wp:simplePos x="0" y="0"/>
                <wp:positionH relativeFrom="column">
                  <wp:posOffset>-294640</wp:posOffset>
                </wp:positionH>
                <wp:positionV relativeFrom="paragraph">
                  <wp:posOffset>99695</wp:posOffset>
                </wp:positionV>
                <wp:extent cx="1553845" cy="235585"/>
                <wp:effectExtent l="0" t="0" r="8255" b="0"/>
                <wp:wrapNone/>
                <wp:docPr id="28" name="Группа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3845" cy="235585"/>
                          <a:chOff x="0" y="0"/>
                          <a:chExt cx="19254" cy="20645"/>
                        </a:xfrm>
                      </wpg:grpSpPr>
                      <wps:wsp>
                        <wps:cNvPr id="2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D4F654" w14:textId="77777777" w:rsidR="005E47A5" w:rsidRPr="008665F1" w:rsidRDefault="005E47A5" w:rsidP="005E47A5">
                              <w:pPr>
                                <w:pStyle w:val="ae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8536" y="645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AF0E8E" w14:textId="6FBECF3D" w:rsidR="005E47A5" w:rsidRPr="00AF0B29" w:rsidRDefault="00AF0B29" w:rsidP="005E47A5">
                              <w:pPr>
                                <w:rPr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  <w:t>Пиляй А</w:t>
                              </w:r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  <w:t>Д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3B37BB" id="Группа 28" o:spid="_x0000_s1032" style="position:absolute;margin-left:-23.2pt;margin-top:7.85pt;width:122.35pt;height:18.55pt;z-index:251697152" coordsize="19254,20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">
                <v:rect id="Rectangle 38" o:spid="_x0000_s10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20D4F654" w14:textId="77777777" w:rsidR="005E47A5" w:rsidRPr="008665F1" w:rsidRDefault="005E47A5" w:rsidP="005E47A5">
                        <w:pPr>
                          <w:pStyle w:val="ae"/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_x0000_s1034" style="position:absolute;left:8536;top:64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41AF0E8E" w14:textId="6FBECF3D" w:rsidR="005E47A5" w:rsidRPr="00AF0B29" w:rsidRDefault="00AF0B29" w:rsidP="005E47A5">
                        <w:pPr>
                          <w:rPr>
                            <w:i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color w:val="000000" w:themeColor="text1"/>
                            <w:sz w:val="18"/>
                            <w:szCs w:val="18"/>
                          </w:rPr>
                          <w:t>Пиляй А</w:t>
                        </w:r>
                        <w:r>
                          <w:rPr>
                            <w:i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w:t>.</w:t>
                        </w:r>
                        <w:r>
                          <w:rPr>
                            <w:i/>
                            <w:color w:val="000000" w:themeColor="text1"/>
                            <w:sz w:val="18"/>
                            <w:szCs w:val="18"/>
                          </w:rPr>
                          <w:t>Д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DD5D3" wp14:editId="39A0E5B5">
                <wp:simplePos x="0" y="0"/>
                <wp:positionH relativeFrom="column">
                  <wp:posOffset>4358006</wp:posOffset>
                </wp:positionH>
                <wp:positionV relativeFrom="paragraph">
                  <wp:posOffset>104459</wp:posOffset>
                </wp:positionV>
                <wp:extent cx="4128" cy="963612"/>
                <wp:effectExtent l="19050" t="19050" r="34290" b="27305"/>
                <wp:wrapNone/>
                <wp:docPr id="27" name="Прямая соединительная линия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128" cy="96361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9443AE" id="Прямая соединительная линия 27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3.15pt,8.25pt" to="343.5pt,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99135D" wp14:editId="4788C2FB">
                <wp:simplePos x="0" y="0"/>
                <wp:positionH relativeFrom="column">
                  <wp:posOffset>4762500</wp:posOffset>
                </wp:positionH>
                <wp:positionV relativeFrom="paragraph">
                  <wp:posOffset>108585</wp:posOffset>
                </wp:positionV>
                <wp:extent cx="805180" cy="370840"/>
                <wp:effectExtent l="3810" t="0" r="635" b="1905"/>
                <wp:wrapNone/>
                <wp:docPr id="33" name="Прямоугольник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5180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B89336" w14:textId="77777777" w:rsidR="005E47A5" w:rsidRDefault="005E47A5" w:rsidP="005E47A5">
                            <w:pPr>
                              <w:pStyle w:val="ae"/>
                              <w:spacing w:line="360" w:lineRule="auto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0EF45ADB" w14:textId="77777777" w:rsidR="005E47A5" w:rsidRPr="00DD78A2" w:rsidRDefault="005E47A5" w:rsidP="005E47A5">
                            <w:pPr>
                              <w:jc w:val="center"/>
                            </w:pPr>
                            <w:r>
                              <w:rPr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99135D" id="Прямоугольник 33" o:spid="_x0000_s1035" style="position:absolute;margin-left:375pt;margin-top:8.55pt;width:63.4pt;height:29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" filled="f" stroked="f" strokeweight=".25pt">
                <v:textbox inset="1pt,1pt,1pt,1pt">
                  <w:txbxContent>
                    <w:p w14:paraId="47B89336" w14:textId="77777777" w:rsidR="005E47A5" w:rsidRDefault="005E47A5" w:rsidP="005E47A5">
                      <w:pPr>
                        <w:pStyle w:val="ae"/>
                        <w:spacing w:line="360" w:lineRule="auto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0EF45ADB" w14:textId="77777777" w:rsidR="005E47A5" w:rsidRPr="00DD78A2" w:rsidRDefault="005E47A5" w:rsidP="005E47A5">
                      <w:pPr>
                        <w:jc w:val="center"/>
                      </w:pPr>
                      <w:r>
                        <w:rPr>
                          <w:sz w:val="1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ACFC1C" wp14:editId="5B50B1B6">
                <wp:simplePos x="0" y="0"/>
                <wp:positionH relativeFrom="column">
                  <wp:posOffset>5257800</wp:posOffset>
                </wp:positionH>
                <wp:positionV relativeFrom="paragraph">
                  <wp:posOffset>103505</wp:posOffset>
                </wp:positionV>
                <wp:extent cx="1149985" cy="173355"/>
                <wp:effectExtent l="3810" t="3175" r="0" b="4445"/>
                <wp:wrapNone/>
                <wp:docPr id="32" name="Прямоугольник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985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149E3E" w14:textId="77777777" w:rsidR="005E47A5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ACFC1C" id="Прямоугольник 32" o:spid="_x0000_s1036" style="position:absolute;margin-left:414pt;margin-top:8.15pt;width:90.55pt;height:13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" filled="f" stroked="f" strokeweight=".25pt">
                <v:textbox inset="1pt,1pt,1pt,1pt">
                  <w:txbxContent>
                    <w:p w14:paraId="0A149E3E" w14:textId="77777777" w:rsidR="005E47A5" w:rsidRDefault="005E47A5" w:rsidP="005E47A5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BE7067" wp14:editId="41EAFEBA">
                <wp:simplePos x="0" y="0"/>
                <wp:positionH relativeFrom="column">
                  <wp:posOffset>4343400</wp:posOffset>
                </wp:positionH>
                <wp:positionV relativeFrom="paragraph">
                  <wp:posOffset>108585</wp:posOffset>
                </wp:positionV>
                <wp:extent cx="571500" cy="342900"/>
                <wp:effectExtent l="3810" t="0" r="0" b="1270"/>
                <wp:wrapNone/>
                <wp:docPr id="31" name="Прямоугольник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A28507" w14:textId="77777777" w:rsidR="005E47A5" w:rsidRDefault="005E47A5" w:rsidP="005E47A5">
                            <w:pPr>
                              <w:pStyle w:val="ae"/>
                              <w:spacing w:line="360" w:lineRule="auto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  <w:p w14:paraId="07D62255" w14:textId="77777777" w:rsidR="005E47A5" w:rsidRPr="00226FDC" w:rsidRDefault="005E47A5" w:rsidP="005E47A5">
                            <w:pPr>
                              <w:pStyle w:val="ae"/>
                              <w:spacing w:line="360" w:lineRule="auto"/>
                              <w:jc w:val="center"/>
                              <w:rPr>
                                <w:rFonts w:asciiTheme="minorHAnsi" w:hAnsiTheme="minorHAnsi"/>
                                <w:sz w:val="18"/>
                                <w:lang w:val="ru-RU"/>
                              </w:rPr>
                            </w:pPr>
                            <w:r w:rsidRPr="00226FDC">
                              <w:rPr>
                                <w:rFonts w:asciiTheme="minorHAnsi" w:hAnsiTheme="minorHAnsi"/>
                                <w:sz w:val="18"/>
                                <w:lang w:val="ru-RU"/>
                              </w:rPr>
                              <w:t>У</w:t>
                            </w:r>
                          </w:p>
                          <w:p w14:paraId="3CEFC09D" w14:textId="77777777" w:rsidR="005E47A5" w:rsidRPr="0028616F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E7067" id="Прямоугольник 31" o:spid="_x0000_s1037" style="position:absolute;margin-left:342pt;margin-top:8.55pt;width:45pt;height:2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" filled="f" stroked="f" strokeweight=".25pt">
                <v:textbox inset="1pt,1pt,1pt,1pt">
                  <w:txbxContent>
                    <w:p w14:paraId="3AA28507" w14:textId="77777777" w:rsidR="005E47A5" w:rsidRDefault="005E47A5" w:rsidP="005E47A5">
                      <w:pPr>
                        <w:pStyle w:val="ae"/>
                        <w:spacing w:line="360" w:lineRule="auto"/>
                        <w:jc w:val="center"/>
                        <w:rPr>
                          <w:sz w:val="18"/>
                          <w:lang w:val="ru-RU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07D62255" w14:textId="77777777" w:rsidR="005E47A5" w:rsidRPr="00226FDC" w:rsidRDefault="005E47A5" w:rsidP="005E47A5">
                      <w:pPr>
                        <w:pStyle w:val="ae"/>
                        <w:spacing w:line="360" w:lineRule="auto"/>
                        <w:jc w:val="center"/>
                        <w:rPr>
                          <w:rFonts w:asciiTheme="minorHAnsi" w:hAnsiTheme="minorHAnsi"/>
                          <w:sz w:val="18"/>
                          <w:lang w:val="ru-RU"/>
                        </w:rPr>
                      </w:pPr>
                      <w:r w:rsidRPr="00226FDC">
                        <w:rPr>
                          <w:rFonts w:asciiTheme="minorHAnsi" w:hAnsiTheme="minorHAnsi"/>
                          <w:sz w:val="18"/>
                          <w:lang w:val="ru-RU"/>
                        </w:rPr>
                        <w:t>У</w:t>
                      </w:r>
                    </w:p>
                    <w:p w14:paraId="3CEFC09D" w14:textId="77777777" w:rsidR="005E47A5" w:rsidRPr="0028616F" w:rsidRDefault="005E47A5" w:rsidP="005E47A5">
                      <w:pPr>
                        <w:pStyle w:val="ae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3B0134" wp14:editId="45AA2DB6">
                <wp:simplePos x="0" y="0"/>
                <wp:positionH relativeFrom="column">
                  <wp:posOffset>4908550</wp:posOffset>
                </wp:positionH>
                <wp:positionV relativeFrom="paragraph">
                  <wp:posOffset>105410</wp:posOffset>
                </wp:positionV>
                <wp:extent cx="1905" cy="379730"/>
                <wp:effectExtent l="16510" t="14605" r="19685" b="15240"/>
                <wp:wrapNone/>
                <wp:docPr id="26" name="Прямая соединительная линия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37973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2E9656" id="Прямая соединительная линия 2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6.5pt,8.3pt" to="386.65pt,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A888D8" wp14:editId="58968542">
                <wp:simplePos x="0" y="0"/>
                <wp:positionH relativeFrom="column">
                  <wp:posOffset>5454015</wp:posOffset>
                </wp:positionH>
                <wp:positionV relativeFrom="paragraph">
                  <wp:posOffset>105410</wp:posOffset>
                </wp:positionV>
                <wp:extent cx="1905" cy="389890"/>
                <wp:effectExtent l="19050" t="14605" r="17145" b="14605"/>
                <wp:wrapNone/>
                <wp:docPr id="25" name="Прямая соединительная линия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38989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90D9D7" id="Прямая соединительная линия 2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9.45pt,8.3pt" to="429.6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" strokeweight="2.25pt"/>
            </w:pict>
          </mc:Fallback>
        </mc:AlternateContent>
      </w:r>
    </w:p>
    <w:p w14:paraId="4233EB22" w14:textId="70CD1DBA" w:rsidR="005E47A5" w:rsidRPr="00F57266" w:rsidRDefault="005E47A5" w:rsidP="005E47A5">
      <w:pPr>
        <w:tabs>
          <w:tab w:val="left" w:pos="3615"/>
        </w:tabs>
        <w:spacing w:after="0" w:line="240" w:lineRule="auto"/>
        <w:rPr>
          <w:rFonts w:ascii="Times New Roman" w:hAnsi="Times New Roman" w:cs="Times New Roman"/>
        </w:rPr>
      </w:pPr>
    </w:p>
    <w:p w14:paraId="5CD05A41" w14:textId="5C959049" w:rsidR="005E47A5" w:rsidRPr="00B8499B" w:rsidRDefault="005E47A5" w:rsidP="005E47A5">
      <w:pPr>
        <w:tabs>
          <w:tab w:val="left" w:pos="3615"/>
        </w:tabs>
        <w:spacing w:after="0" w:line="240" w:lineRule="auto"/>
        <w:rPr>
          <w:rFonts w:ascii="Times New Roman" w:hAnsi="Times New Roman" w:cs="Times New Roman"/>
        </w:rPr>
        <w:sectPr w:rsidR="005E47A5" w:rsidRPr="00B8499B" w:rsidSect="005E47A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9" w:footer="709" w:gutter="0"/>
          <w:cols w:space="720"/>
        </w:sectPr>
      </w:pPr>
    </w:p>
    <w:p w14:paraId="402366D3" w14:textId="77777777" w:rsidR="005E47A5" w:rsidRPr="00B8499B" w:rsidRDefault="005E47A5" w:rsidP="005E47A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5E47A5" w:rsidRPr="00B8499B" w:rsidSect="005E47A5">
          <w:footerReference w:type="default" r:id="rId14"/>
          <w:type w:val="continuous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0AFD47" wp14:editId="7AA334A7">
                <wp:simplePos x="0" y="0"/>
                <wp:positionH relativeFrom="column">
                  <wp:posOffset>-375285</wp:posOffset>
                </wp:positionH>
                <wp:positionV relativeFrom="paragraph">
                  <wp:posOffset>347344</wp:posOffset>
                </wp:positionV>
                <wp:extent cx="2562225" cy="0"/>
                <wp:effectExtent l="0" t="0" r="0" b="0"/>
                <wp:wrapNone/>
                <wp:docPr id="123" name="Прямая соединительная линия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6222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3B0B81" id="Прямая соединительная линия 12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9.55pt,27.35pt" to="172.2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" strokeweight="1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27DCC9" wp14:editId="2E4DEE00">
                <wp:simplePos x="0" y="0"/>
                <wp:positionH relativeFrom="column">
                  <wp:posOffset>-359409</wp:posOffset>
                </wp:positionH>
                <wp:positionV relativeFrom="paragraph">
                  <wp:posOffset>150494</wp:posOffset>
                </wp:positionV>
                <wp:extent cx="2561590" cy="3175"/>
                <wp:effectExtent l="0" t="0" r="29210" b="34925"/>
                <wp:wrapNone/>
                <wp:docPr id="124" name="Прямая соединительная линия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61590" cy="31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D133A9" id="Прямая соединительная линия 124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pt,11.85pt" to="173.4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" strokeweight="1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B04DD0" wp14:editId="4CA62045">
                <wp:simplePos x="0" y="0"/>
                <wp:positionH relativeFrom="column">
                  <wp:posOffset>-376555</wp:posOffset>
                </wp:positionH>
                <wp:positionV relativeFrom="paragraph">
                  <wp:posOffset>533400</wp:posOffset>
                </wp:positionV>
                <wp:extent cx="6651139" cy="15875"/>
                <wp:effectExtent l="19050" t="19050" r="35560" b="22225"/>
                <wp:wrapNone/>
                <wp:docPr id="115" name="Прямая соединительная линия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1139" cy="1587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C4C9BE" id="Прямая соединительная линия 11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9.65pt,42pt" to="494.05pt,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" strokeweight="2.25pt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30CCB6" wp14:editId="172A2D33">
                <wp:simplePos x="0" y="0"/>
                <wp:positionH relativeFrom="column">
                  <wp:posOffset>5688965</wp:posOffset>
                </wp:positionH>
                <wp:positionV relativeFrom="paragraph">
                  <wp:posOffset>8970010</wp:posOffset>
                </wp:positionV>
                <wp:extent cx="482600" cy="622300"/>
                <wp:effectExtent l="0" t="0" r="12700" b="2540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622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D459A" id="Прямоугольник 16" o:spid="_x0000_s1026" style="position:absolute;margin-left:447.95pt;margin-top:706.3pt;width:38pt;height:4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" fillcolor="white [3212]" strokecolor="white [3212]" strokeweight="1pt"/>
            </w:pict>
          </mc:Fallback>
        </mc:AlternateContent>
      </w:r>
    </w:p>
    <w:p w14:paraId="71CD704C" w14:textId="2FEE0F7C" w:rsidR="00EF3E78" w:rsidRPr="002F497B" w:rsidRDefault="001C5D1D" w:rsidP="0088160F">
      <w:pPr>
        <w:pStyle w:val="11"/>
      </w:pPr>
      <w:bookmarkStart w:id="2" w:name="_Toc234343185"/>
      <w:r>
        <w:rPr>
          <w:rFonts w:eastAsia="Times New Roman"/>
        </w:rPr>
        <w:lastRenderedPageBreak/>
        <w:t>Введение</w:t>
      </w:r>
      <w:bookmarkEnd w:id="2"/>
    </w:p>
    <w:p w14:paraId="49DBCF31" w14:textId="77777777" w:rsidR="00EF3E78" w:rsidRPr="00A629A5" w:rsidRDefault="00EF3E78" w:rsidP="0088160F">
      <w:pPr>
        <w:pStyle w:val="11"/>
        <w:spacing w:after="0"/>
      </w:pPr>
    </w:p>
    <w:p w14:paraId="715A0486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В современных условиях стремительного развития информационных технологий и электронной коммерции всё большее количество предприятий осуществляет реализацию товаров посредством интернет-магазинов. Использование веб-приложений позволяет автоматизировать процессы продажи продукции, расширить клиентскую аудиторию, обеспечить круглосуточный доступ к каталогу товаров и значительно повысить качество обслуживания покупателей.</w:t>
      </w:r>
    </w:p>
    <w:p w14:paraId="256C7EB2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Одним из востребованных направлений электронной коммерции является продажа парфюмерной продукции. Ассортимент подобных магазинов включает большое количество товаров различных брендов, категорий и объёмов, что требует удобной системы поиска, фильтрации и управления каталогом. Кроме того, современный интернет-магазин должен обеспечивать регистрацию пользователей, оформление заказов, управление избранными товарами, публикацию отзывов, сопровождение заказов и разграничение прав доступа сотрудников.</w:t>
      </w:r>
    </w:p>
    <w:p w14:paraId="4E452970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подобных информационных систем требует использования современных технологий веб-программирования, объектно-ориентированного подхода и систем управления базами данных. В качестве архитектурной основы широко применяется шаблон Model–View–Controller (MVC), позволяющий разделить пользовательский интерфейс, бизнес-логику и работу с данными. Для взаимодействия приложения с базой данных используются технологии Entity Framework Core и Microsoft SQL Server.</w:t>
      </w:r>
    </w:p>
    <w:p w14:paraId="4E537F0F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Объектом исследования является процесс организации продажи парфюмерной продукции посредством интернет-магазина.</w:t>
      </w:r>
    </w:p>
    <w:p w14:paraId="743E4653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Предметом исследования являются методы и средства разработки веб-приложений для автоматизации процессов продажи парфюмерии, управления каталогом товаров, заказами пользователей и административными функциями интернет-магазина.</w:t>
      </w:r>
    </w:p>
    <w:p w14:paraId="141CE33A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курсового проекта является разработка веб-приложения «Интернет-магазин парфюмерии», обеспечивающего удобную работу покупателей и сотрудников магазина, автоматизацию основных бизнес-процессов и централизованное хранение данных.</w:t>
      </w:r>
    </w:p>
    <w:p w14:paraId="3345F253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Для достижения поставленной цели необходимо решить следующие задачи:</w:t>
      </w:r>
    </w:p>
    <w:p w14:paraId="1D6E3438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– провести анализ предметной области и существующих аналогов интернет-магазинов парфюмерии;</w:t>
      </w:r>
    </w:p>
    <w:p w14:paraId="27D6088F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– определить функциональные требования к разрабатываемому приложению;</w:t>
      </w:r>
    </w:p>
    <w:p w14:paraId="591322F9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– разработать структуру базы данных и определить взаимосвязи между сущностями;</w:t>
      </w:r>
    </w:p>
    <w:p w14:paraId="4E31A02B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– спроектировать архитектуру веб-приложения на основе шаблона MVC;</w:t>
      </w:r>
    </w:p>
    <w:p w14:paraId="60DA792C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– реализовать регистрацию и авторизацию пользователей с разграничением прав доступа;</w:t>
      </w:r>
    </w:p>
    <w:p w14:paraId="386767E0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– реализовать каталог товаров с возможностью поиска, фильтрации и сортировки;</w:t>
      </w:r>
    </w:p>
    <w:p w14:paraId="7208BC83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– реализовать корзину покупателя, оформление заказа и историю заказов;</w:t>
      </w:r>
    </w:p>
    <w:p w14:paraId="5434DA03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– реализовать систему отзывов, избранных товаров и сравнения товаров;</w:t>
      </w:r>
    </w:p>
    <w:p w14:paraId="0A9C78A3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– реализовать отдельные панели для администратора, контент-менеджера и менеджера по заказам;</w:t>
      </w:r>
    </w:p>
    <w:p w14:paraId="2FCCCCFF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– реализовать работу с поставщиками, заявками на поставку и складскими остатками;</w:t>
      </w:r>
    </w:p>
    <w:p w14:paraId="5EE12CEC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– обеспечить хранение информации в базе данных Microsoft SQL Server с использованием Entity Framework Core;</w:t>
      </w:r>
    </w:p>
    <w:p w14:paraId="7F855536" w14:textId="77777777" w:rsidR="00EF3E78" w:rsidRPr="00EF3E78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– выполнить тестирование разработанного программного продукта.</w:t>
      </w:r>
    </w:p>
    <w:p w14:paraId="39230602" w14:textId="662B7CCE" w:rsidR="001C5D1D" w:rsidRDefault="00EF3E78" w:rsidP="00EF3E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Практическая значимость работы заключается в создании полнофункционального веб-приложения интернет-магазина парфюмерии, которое может использоваться в качестве основы для дальнейшего развития коммерческого программного продукта и демонстрирует применение современных технологий разработки информационных систем.</w:t>
      </w:r>
    </w:p>
    <w:p w14:paraId="03910933" w14:textId="4FDD7D70" w:rsidR="00895305" w:rsidRPr="009B52D7" w:rsidRDefault="001C5D1D" w:rsidP="001C5D1D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2C6329" w14:textId="40D3D088" w:rsidR="00F53F2A" w:rsidRPr="00F53F2A" w:rsidRDefault="00A30781" w:rsidP="00EE0F00">
      <w:pPr>
        <w:pStyle w:val="11"/>
      </w:pPr>
      <w:bookmarkStart w:id="3" w:name="_Toc234343186"/>
      <w:r>
        <w:rPr>
          <w:rFonts w:eastAsia="Times New Roman"/>
        </w:rPr>
        <w:lastRenderedPageBreak/>
        <w:t>1 Описание задачи</w:t>
      </w:r>
      <w:bookmarkEnd w:id="3"/>
    </w:p>
    <w:p w14:paraId="4DE5076B" w14:textId="706BAC0F" w:rsidR="00F53F2A" w:rsidRDefault="00F53F2A" w:rsidP="00EE0F00">
      <w:pPr>
        <w:pStyle w:val="11"/>
        <w:numPr>
          <w:ilvl w:val="1"/>
          <w:numId w:val="18"/>
        </w:numPr>
        <w:ind w:firstLine="709"/>
        <w:rPr>
          <w:lang w:val="en-US"/>
        </w:rPr>
      </w:pPr>
      <w:bookmarkStart w:id="4" w:name="_Toc234218576"/>
      <w:bookmarkStart w:id="5" w:name="_Toc234343187"/>
      <w:r w:rsidRPr="00F53F2A">
        <w:rPr>
          <w:rFonts w:eastAsia="Times New Roman"/>
        </w:rPr>
        <w:t>Анализ предметной области</w:t>
      </w:r>
      <w:bookmarkEnd w:id="4"/>
      <w:bookmarkEnd w:id="5"/>
    </w:p>
    <w:p w14:paraId="2B6F85C5" w14:textId="77777777" w:rsidR="00EE0F00" w:rsidRPr="00EE0F00" w:rsidRDefault="00EE0F00" w:rsidP="00EE0F00">
      <w:pPr>
        <w:pStyle w:val="11"/>
        <w:spacing w:after="0"/>
        <w:ind w:left="420"/>
        <w:rPr>
          <w:lang w:val="en-US"/>
        </w:rPr>
      </w:pPr>
    </w:p>
    <w:p w14:paraId="665A6085" w14:textId="77777777" w:rsidR="00F53F2A" w:rsidRPr="00F53F2A" w:rsidRDefault="00F53F2A" w:rsidP="00F53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Предметной областью разрабатываемого веб-приложения является деятельность интернет-магазина, специализирующегося на продаже парфюмерной продукции. Такая деятельность включает хранение информации о товарах, взаимодействие с покупателями, оформление и сопровождение заказов, ведение каталога продукции, управление поставками, контроль складских остатков и администрирование информационной системы.</w:t>
      </w:r>
    </w:p>
    <w:p w14:paraId="3435C78D" w14:textId="77777777" w:rsidR="00F53F2A" w:rsidRPr="00F53F2A" w:rsidRDefault="00F53F2A" w:rsidP="00F53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eastAsia="Times New Roman" w:hAnsi="Times New Roman" w:cs="Times New Roman"/>
          <w:color w:val="000000"/>
          <w:sz w:val="28"/>
          <w:szCs w:val="28"/>
        </w:rPr>
        <w:t>Парфюмерная продукция пользуется стабильным спросом среди различных категорий покупателей. При выборе аромата пользователи обращают внимание не только на стоимость товара, но и на его характеристики, бренд, объем, описание, состав ароматической композиции, отзывы других покупателей и рейтинг. Поэтому современный интернет-магазин должен предоставлять клиентам максимально полную информацию о каждом товаре и обеспечивать удобный поиск необходимой продукции.</w:t>
      </w:r>
    </w:p>
    <w:p w14:paraId="0E354205" w14:textId="77777777" w:rsidR="00F53F2A" w:rsidRPr="00F53F2A" w:rsidRDefault="00F53F2A" w:rsidP="00F53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eastAsia="Times New Roman" w:hAnsi="Times New Roman" w:cs="Times New Roman"/>
          <w:color w:val="000000"/>
          <w:sz w:val="28"/>
          <w:szCs w:val="28"/>
        </w:rPr>
        <w:t>В настоящее время большинство покупателей предпочитает приобретать парфюмерию через интернет. Это позволяет экономить время, сравнивать различные товары, изучать отзывы, отслеживать акции и оформлять заказ в любое удобное время. Одновременно возрастает нагрузка на сотрудников интернет-магазина, поскольку необходимо своевременно обновлять ассортимент, контролировать остатки товаров, обрабатывать поступающие заказы и взаимодействовать с поставщиками.</w:t>
      </w:r>
    </w:p>
    <w:p w14:paraId="2C326C78" w14:textId="77777777" w:rsidR="00F53F2A" w:rsidRPr="00F53F2A" w:rsidRDefault="00F53F2A" w:rsidP="00F53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eastAsia="Times New Roman" w:hAnsi="Times New Roman" w:cs="Times New Roman"/>
          <w:color w:val="000000"/>
          <w:sz w:val="28"/>
          <w:szCs w:val="28"/>
        </w:rPr>
        <w:t>Во многих случаях отдельные процессы автоматизированы недостаточно. Информация о товарах может обновляться вручную, обработка заказов требует постоянного участия сотрудников, а сведения о поставках и складских остатках нередко хранятся в различных системах. Использование нескольких независимых инструментов приводит к дублированию информации, увеличению вероятности ошибок и снижению эффективности работы организации.</w:t>
      </w:r>
    </w:p>
    <w:p w14:paraId="25780958" w14:textId="77777777" w:rsidR="00F53F2A" w:rsidRPr="00F53F2A" w:rsidRDefault="00F53F2A" w:rsidP="00F53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eastAsia="Times New Roman" w:hAnsi="Times New Roman" w:cs="Times New Roman"/>
          <w:color w:val="000000"/>
          <w:sz w:val="28"/>
          <w:szCs w:val="28"/>
        </w:rPr>
        <w:t>Проблема, которую будет решать разрабатываемое веб-приложение, заключается в отсутствии единой информационной системы, объединяющей работу покупателей и сотрудников интернет-магазина парфюмерии. Разрозненность процессов управления каталогом, оформления заказов, учета поставок и контроля складских остатков усложняет сопровождение деятельности организации и снижает качество обслуживания клиентов.</w:t>
      </w:r>
    </w:p>
    <w:p w14:paraId="090B2EF8" w14:textId="77777777" w:rsidR="00F53F2A" w:rsidRPr="00F53F2A" w:rsidRDefault="00F53F2A" w:rsidP="00F53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eastAsia="Times New Roman" w:hAnsi="Times New Roman" w:cs="Times New Roman"/>
          <w:color w:val="000000"/>
          <w:sz w:val="28"/>
          <w:szCs w:val="28"/>
        </w:rPr>
        <w:t>Обоснование разработки программной системы заключается в необходимости создания централизованного веб-приложения, позволяющего автоматизировать основные бизнес-процессы интернет-магазина парфюмерной продукции. Использование единой системы обеспечит централизованное хранение данных, разграничение прав доступа пользователей, сокращение времени обработки заказов, повышение точности учета товаров и удобство сопровождения каталога продукции.</w:t>
      </w:r>
    </w:p>
    <w:p w14:paraId="0D1583D7" w14:textId="77777777" w:rsidR="00F53F2A" w:rsidRPr="00F53F2A" w:rsidRDefault="00F53F2A" w:rsidP="00F53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Потенциальной аудиторией разрабатываемой системы являются пользователи различного возраста, заинтересованные в приобретении </w:t>
      </w:r>
      <w:r w:rsidRPr="00F53F2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парфюмерной продукции через сеть Интернет. Основную часть аудитории составляют мужчины и женщины в возрасте от 18 до 55 лет, приобретающие парфюмерию как для личного использования, так и в качестве подарков.</w:t>
      </w:r>
    </w:p>
    <w:p w14:paraId="0D6F74DF" w14:textId="77777777" w:rsidR="00F53F2A" w:rsidRPr="00F53F2A" w:rsidRDefault="00F53F2A" w:rsidP="00F53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eastAsia="Times New Roman" w:hAnsi="Times New Roman" w:cs="Times New Roman"/>
          <w:color w:val="000000"/>
          <w:sz w:val="28"/>
          <w:szCs w:val="28"/>
        </w:rPr>
        <w:t>Кроме покупателей, пользователями системы являются сотрудники интернет-магазина, выполняющие различные функции. Контент-менеджер занимается наполнением каталога товаров, добавлением новых позиций, обновлением описаний и изображений продукции. Менеджер по заказам осуществляет обработку заказов, взаимодействует с поставщиками, контролирует поступление товаров и складские остатки. Администратор обеспечивает управление пользователями системы, распределение ролей и формирование отчетности.</w:t>
      </w:r>
    </w:p>
    <w:p w14:paraId="07E35779" w14:textId="77777777" w:rsidR="00F53F2A" w:rsidRPr="00F53F2A" w:rsidRDefault="00F53F2A" w:rsidP="00F53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Разрабатываемое веб-приложение ориентировано на автоматизацию полного цикла работы интернет-магазина парфюмерии — от публикации товаров в каталоге до оформления заказа покупателем и последующей обработки заказа сотрудниками организации.</w:t>
      </w:r>
    </w:p>
    <w:p w14:paraId="379F62DF" w14:textId="3A4DE47C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A0DB67" w14:textId="56057100" w:rsidR="00F53F2A" w:rsidRDefault="00F53F2A" w:rsidP="00EE0F00">
      <w:pPr>
        <w:pStyle w:val="11"/>
        <w:numPr>
          <w:ilvl w:val="1"/>
          <w:numId w:val="18"/>
        </w:numPr>
        <w:ind w:firstLine="709"/>
        <w:rPr>
          <w:lang w:val="en-US"/>
        </w:rPr>
      </w:pPr>
      <w:bookmarkStart w:id="6" w:name="_Toc234218577"/>
      <w:bookmarkStart w:id="7" w:name="_Toc234343188"/>
      <w:r w:rsidRPr="00F53F2A">
        <w:rPr>
          <w:rFonts w:eastAsia="Times New Roman"/>
        </w:rPr>
        <w:t>Постановка задачи</w:t>
      </w:r>
      <w:bookmarkEnd w:id="6"/>
      <w:bookmarkEnd w:id="7"/>
    </w:p>
    <w:p w14:paraId="748101D1" w14:textId="77777777" w:rsidR="00EE0F00" w:rsidRPr="00EE0F00" w:rsidRDefault="00EE0F00" w:rsidP="00EE0F00">
      <w:pPr>
        <w:pStyle w:val="11"/>
        <w:spacing w:after="0"/>
        <w:ind w:left="420"/>
        <w:rPr>
          <w:lang w:val="en-US"/>
        </w:rPr>
      </w:pPr>
    </w:p>
    <w:p w14:paraId="4E0DE8D1" w14:textId="77777777" w:rsidR="00F53F2A" w:rsidRPr="00F53F2A" w:rsidRDefault="00F53F2A" w:rsidP="00F53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eastAsia="Times New Roman" w:hAnsi="Times New Roman" w:cs="Times New Roman"/>
          <w:color w:val="000000"/>
          <w:sz w:val="28"/>
          <w:szCs w:val="28"/>
        </w:rPr>
        <w:t>На основе анализа предметной области разрабатываемое программное средство будет представлять собой веб-</w:t>
      </w:r>
      <w:r w:rsidRPr="00EE0F00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PerfumeStore</w:t>
      </w:r>
      <w:r w:rsidRPr="00F53F2A">
        <w:rPr>
          <w:rFonts w:ascii="Times New Roman" w:eastAsia="Times New Roman" w:hAnsi="Times New Roman" w:cs="Times New Roman"/>
          <w:color w:val="000000"/>
          <w:sz w:val="28"/>
          <w:szCs w:val="28"/>
        </w:rPr>
        <w:t>, предназначенное для автоматизации деятельности интернет-магазина парфюмерной продукции и обеспечения взаимодействия покупателей и сотрудников организации в рамках единой информационной системы.</w:t>
      </w:r>
    </w:p>
    <w:p w14:paraId="06A97112" w14:textId="77777777" w:rsidR="00F53F2A" w:rsidRPr="00F53F2A" w:rsidRDefault="00F53F2A" w:rsidP="00F53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eastAsia="Times New Roman" w:hAnsi="Times New Roman" w:cs="Times New Roman"/>
          <w:color w:val="000000"/>
          <w:sz w:val="28"/>
          <w:szCs w:val="28"/>
        </w:rPr>
        <w:t>Веб-приложение будет включать:</w:t>
      </w:r>
    </w:p>
    <w:p w14:paraId="2D637C88" w14:textId="77777777" w:rsidR="00F53F2A" w:rsidRPr="00F53F2A" w:rsidRDefault="00F53F2A" w:rsidP="00F53F2A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систему авторизации зарегистрированных пользователей с использованием адреса электронной почты и пароля; </w:t>
      </w:r>
    </w:p>
    <w:p w14:paraId="5CAD41B3" w14:textId="77777777" w:rsidR="00F53F2A" w:rsidRPr="00F53F2A" w:rsidRDefault="00F53F2A" w:rsidP="00F53F2A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возможность регистрации новых пользователей;</w:t>
      </w:r>
    </w:p>
    <w:p w14:paraId="7DBE5720" w14:textId="77777777" w:rsidR="00F53F2A" w:rsidRPr="00F53F2A" w:rsidRDefault="00F53F2A" w:rsidP="00F53F2A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каталог товаров с поиском по названию и фильтрацией по бренду, категории, объему, цене и наличию товара;</w:t>
      </w:r>
    </w:p>
    <w:p w14:paraId="0A21646F" w14:textId="77777777" w:rsidR="00F53F2A" w:rsidRPr="00F53F2A" w:rsidRDefault="00F53F2A" w:rsidP="00F53F2A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карточку товара с фотографией, описанием, характеристиками, рейтингом и отзывами покупателей; </w:t>
      </w:r>
    </w:p>
    <w:p w14:paraId="3E16A8E7" w14:textId="77777777" w:rsidR="00F53F2A" w:rsidRPr="00F53F2A" w:rsidRDefault="00F53F2A" w:rsidP="00F53F2A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возможность сравнения двух товаров по основным характеристикам;</w:t>
      </w:r>
    </w:p>
    <w:p w14:paraId="065A70B3" w14:textId="77777777" w:rsidR="00F53F2A" w:rsidRPr="00F53F2A" w:rsidRDefault="00F53F2A" w:rsidP="00F53F2A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систему добавления товаров в корзину; </w:t>
      </w:r>
    </w:p>
    <w:p w14:paraId="56A24124" w14:textId="77777777" w:rsidR="00F53F2A" w:rsidRPr="00F53F2A" w:rsidRDefault="00F53F2A" w:rsidP="00F53F2A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систему избранных товаров; </w:t>
      </w:r>
    </w:p>
    <w:p w14:paraId="29A9F22C" w14:textId="77777777" w:rsidR="00F53F2A" w:rsidRPr="00F53F2A" w:rsidRDefault="00F53F2A" w:rsidP="00F53F2A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оформление заказа с выбором способа доставки и оплаты;</w:t>
      </w:r>
    </w:p>
    <w:p w14:paraId="77BC51A1" w14:textId="77777777" w:rsidR="00F53F2A" w:rsidRPr="00F53F2A" w:rsidRDefault="00F53F2A" w:rsidP="00F53F2A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личный кабинет пользователя с просмотром истории заказов, отслеживанием статуса заказа и редактированием личных данных;</w:t>
      </w:r>
    </w:p>
    <w:p w14:paraId="0E9490EA" w14:textId="07494880" w:rsidR="00F53F2A" w:rsidRPr="00F53F2A" w:rsidRDefault="00F53F2A" w:rsidP="00F53F2A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возможность публикации, редактирования и удаления собственных отзывов;</w:t>
      </w:r>
    </w:p>
    <w:p w14:paraId="74882B8F" w14:textId="3EAB3D1A" w:rsidR="00F53F2A" w:rsidRPr="00F53F2A" w:rsidRDefault="00F53F2A" w:rsidP="00F53F2A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панель контент-менеджера для управления товарами, категориями и изображениями продукции;</w:t>
      </w:r>
    </w:p>
    <w:p w14:paraId="26FC02E3" w14:textId="2B302B5C" w:rsidR="00F53F2A" w:rsidRPr="00F53F2A" w:rsidRDefault="00F53F2A" w:rsidP="00F53F2A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– панель менеджера по заказам для обработки заказов, управления поставщиками, заявками на поставку и контроля складских остатков;</w:t>
      </w:r>
    </w:p>
    <w:p w14:paraId="2D0794B5" w14:textId="4483EEE3" w:rsidR="00F53F2A" w:rsidRPr="00F53F2A" w:rsidRDefault="00F53F2A" w:rsidP="00F53F2A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административную панель для управления пользователями, распределения ролей и формирования отчетов;</w:t>
      </w:r>
    </w:p>
    <w:p w14:paraId="16E0C038" w14:textId="77777777" w:rsidR="00F53F2A" w:rsidRPr="00F53F2A" w:rsidRDefault="00F53F2A" w:rsidP="00F53F2A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экспорт отчетов в форматы Microsoft Excel, Microsoft Word и PDF;</w:t>
      </w:r>
    </w:p>
    <w:p w14:paraId="473ADD5D" w14:textId="644C1DF8" w:rsidR="00F53F2A" w:rsidRPr="00F53F2A" w:rsidRDefault="00F53F2A" w:rsidP="00F53F2A">
      <w:pPr>
        <w:numPr>
          <w:ilvl w:val="0"/>
          <w:numId w:val="6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адаптивный пользовательский интерфейс, обеспечивающий корректную работу приложения на различных устройствах.</w:t>
      </w:r>
    </w:p>
    <w:p w14:paraId="384B1B64" w14:textId="6AF58F08" w:rsidR="00F53F2A" w:rsidRPr="00AF0B29" w:rsidRDefault="001C5D1D" w:rsidP="00F53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anchor distT="0" distB="0" distL="114300" distR="114300" simplePos="0" relativeHeight="251717632" behindDoc="1" locked="0" layoutInCell="1" allowOverlap="1" wp14:anchorId="506DEB04" wp14:editId="4849CFEF">
            <wp:simplePos x="0" y="0"/>
            <wp:positionH relativeFrom="margin">
              <wp:posOffset>529590</wp:posOffset>
            </wp:positionH>
            <wp:positionV relativeFrom="page">
              <wp:posOffset>5372100</wp:posOffset>
            </wp:positionV>
            <wp:extent cx="4873625" cy="2665095"/>
            <wp:effectExtent l="19050" t="19050" r="22225" b="20955"/>
            <wp:wrapTight wrapText="bothSides">
              <wp:wrapPolygon edited="0">
                <wp:start x="-84" y="-154"/>
                <wp:lineTo x="-84" y="21615"/>
                <wp:lineTo x="21614" y="21615"/>
                <wp:lineTo x="21614" y="-154"/>
                <wp:lineTo x="-84" y="-154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665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53F2A"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Среди существующих аналогов можно выделить интернет-магазин Randewoo, специализирующийся на продаже оригинальной парфюмерии различных мировых брендов.</w:t>
      </w:r>
    </w:p>
    <w:p w14:paraId="735BFC4F" w14:textId="67560B1F" w:rsidR="00415253" w:rsidRPr="00EE0F00" w:rsidRDefault="00415253" w:rsidP="004152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14B1B4" w14:textId="7BE27F1B" w:rsidR="00F53F2A" w:rsidRPr="00EE0F00" w:rsidRDefault="00415253" w:rsidP="00415253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Рисунок 1.1 – Главная страница интернет-магазина Randewoo</w:t>
      </w:r>
    </w:p>
    <w:p w14:paraId="1D0224BC" w14:textId="029F8045" w:rsidR="00415253" w:rsidRPr="00EE0F00" w:rsidRDefault="00415253" w:rsidP="0041525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1F24072" w14:textId="3629BD3B" w:rsidR="00F53F2A" w:rsidRPr="00AF0B29" w:rsidRDefault="00F53F2A" w:rsidP="00F53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Преимущества аналога:</w:t>
      </w:r>
    </w:p>
    <w:p w14:paraId="759F517E" w14:textId="77777777" w:rsidR="00F53F2A" w:rsidRPr="00AF0B29" w:rsidRDefault="00F53F2A" w:rsidP="00F53F2A">
      <w:pPr>
        <w:numPr>
          <w:ilvl w:val="0"/>
          <w:numId w:val="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широкий ассортимент оригинальной парфюмерной продукции;</w:t>
      </w:r>
    </w:p>
    <w:p w14:paraId="7C06472E" w14:textId="77777777" w:rsidR="00F53F2A" w:rsidRPr="00AF0B29" w:rsidRDefault="00F53F2A" w:rsidP="00F53F2A">
      <w:pPr>
        <w:numPr>
          <w:ilvl w:val="0"/>
          <w:numId w:val="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удобная система поиска и фильтрации товаров;</w:t>
      </w:r>
    </w:p>
    <w:p w14:paraId="17E5AC05" w14:textId="77777777" w:rsidR="00F53F2A" w:rsidRPr="00AF0B29" w:rsidRDefault="00F53F2A" w:rsidP="00F53F2A">
      <w:pPr>
        <w:numPr>
          <w:ilvl w:val="0"/>
          <w:numId w:val="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подробные карточки товаров с описанием и характеристиками;</w:t>
      </w:r>
    </w:p>
    <w:p w14:paraId="6104FC7A" w14:textId="77777777" w:rsidR="00F53F2A" w:rsidRPr="00AF0B29" w:rsidRDefault="00F53F2A" w:rsidP="00F53F2A">
      <w:pPr>
        <w:numPr>
          <w:ilvl w:val="0"/>
          <w:numId w:val="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наличие отзывов и пользовательских оценок;</w:t>
      </w:r>
    </w:p>
    <w:p w14:paraId="1756CB29" w14:textId="77777777" w:rsidR="00F53F2A" w:rsidRPr="00AF0B29" w:rsidRDefault="00F53F2A" w:rsidP="00F53F2A">
      <w:pPr>
        <w:numPr>
          <w:ilvl w:val="0"/>
          <w:numId w:val="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современный адаптивный интерфейс;</w:t>
      </w:r>
    </w:p>
    <w:p w14:paraId="77BC9A84" w14:textId="77777777" w:rsidR="00F53F2A" w:rsidRPr="00AF0B29" w:rsidRDefault="00F53F2A" w:rsidP="00F53F2A">
      <w:pPr>
        <w:numPr>
          <w:ilvl w:val="0"/>
          <w:numId w:val="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возможность оформления заказа в режиме онлайн;</w:t>
      </w:r>
    </w:p>
    <w:p w14:paraId="1980A3C1" w14:textId="77777777" w:rsidR="00F53F2A" w:rsidRPr="00AF0B29" w:rsidRDefault="00F53F2A" w:rsidP="00F53F2A">
      <w:pPr>
        <w:numPr>
          <w:ilvl w:val="0"/>
          <w:numId w:val="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наличие личного кабинета покупателя;</w:t>
      </w:r>
    </w:p>
    <w:p w14:paraId="7716E8DE" w14:textId="77777777" w:rsidR="00F53F2A" w:rsidRPr="00AF0B29" w:rsidRDefault="00F53F2A" w:rsidP="00F53F2A">
      <w:pPr>
        <w:numPr>
          <w:ilvl w:val="0"/>
          <w:numId w:val="7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регулярное обновление ассортимента продукции.</w:t>
      </w:r>
    </w:p>
    <w:p w14:paraId="44F090F9" w14:textId="77777777" w:rsidR="00F53F2A" w:rsidRPr="00AF0B29" w:rsidRDefault="00F53F2A" w:rsidP="00F53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Недостатки аналога:</w:t>
      </w:r>
    </w:p>
    <w:p w14:paraId="5BF671E7" w14:textId="65800029" w:rsidR="00F53F2A" w:rsidRPr="00AF0B29" w:rsidRDefault="00F53F2A" w:rsidP="00F53F2A">
      <w:pPr>
        <w:numPr>
          <w:ilvl w:val="0"/>
          <w:numId w:val="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– отсутствует возможность просмотра внутренних процессов обработки заказов;</w:t>
      </w:r>
    </w:p>
    <w:p w14:paraId="187C95C5" w14:textId="79091310" w:rsidR="00F53F2A" w:rsidRPr="00AF0B29" w:rsidRDefault="00F53F2A" w:rsidP="00F53F2A">
      <w:pPr>
        <w:numPr>
          <w:ilvl w:val="0"/>
          <w:numId w:val="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недоступны инструменты управления каталогом товаров и поставщиками;</w:t>
      </w:r>
    </w:p>
    <w:p w14:paraId="7E8A5ACA" w14:textId="6D7FBC93" w:rsidR="00F53F2A" w:rsidRPr="00AF0B29" w:rsidRDefault="00F53F2A" w:rsidP="00F53F2A">
      <w:pPr>
        <w:numPr>
          <w:ilvl w:val="0"/>
          <w:numId w:val="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отсутствует возможность изучения работы административной части системы;</w:t>
      </w:r>
    </w:p>
    <w:p w14:paraId="1CC9E861" w14:textId="46743552" w:rsidR="00F53F2A" w:rsidRPr="00AF0B29" w:rsidRDefault="00F53F2A" w:rsidP="00F53F2A">
      <w:pPr>
        <w:numPr>
          <w:ilvl w:val="0"/>
          <w:numId w:val="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невозможно проследить процессы взаимодействия сотрудников интернет-магазина; </w:t>
      </w:r>
    </w:p>
    <w:p w14:paraId="08E4816C" w14:textId="0C469E9B" w:rsidR="00F53F2A" w:rsidRPr="00AF0B29" w:rsidRDefault="00F53F2A" w:rsidP="00F53F2A">
      <w:pPr>
        <w:numPr>
          <w:ilvl w:val="0"/>
          <w:numId w:val="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отсутствует демонстрация механизмов управления складскими остатками и поставками продукции;</w:t>
      </w:r>
    </w:p>
    <w:p w14:paraId="4145B7D8" w14:textId="5385E506" w:rsidR="00F53F2A" w:rsidRPr="00AF0B29" w:rsidRDefault="00F53F2A" w:rsidP="00F53F2A">
      <w:pPr>
        <w:numPr>
          <w:ilvl w:val="0"/>
          <w:numId w:val="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закрытая архитектура системы не позволяет использовать ее в учебных целях. </w:t>
      </w:r>
    </w:p>
    <w:p w14:paraId="0AA3B82B" w14:textId="6B8D74A5" w:rsidR="00415253" w:rsidRPr="00AF0B29" w:rsidRDefault="00F53F2A" w:rsidP="004152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Для анализа структуры каталога товаров был рассмотрен раздел каталога интернет-магазина.</w:t>
      </w:r>
    </w:p>
    <w:p w14:paraId="3E16E436" w14:textId="4969F99F" w:rsidR="00415253" w:rsidRPr="00AF0B29" w:rsidRDefault="001C5D1D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F0B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18656" behindDoc="1" locked="0" layoutInCell="1" allowOverlap="1" wp14:anchorId="21228BBE" wp14:editId="13E23835">
            <wp:simplePos x="0" y="0"/>
            <wp:positionH relativeFrom="page">
              <wp:align>center</wp:align>
            </wp:positionH>
            <wp:positionV relativeFrom="page">
              <wp:posOffset>5248275</wp:posOffset>
            </wp:positionV>
            <wp:extent cx="3220085" cy="2904490"/>
            <wp:effectExtent l="19050" t="19050" r="18415" b="10160"/>
            <wp:wrapTight wrapText="bothSides">
              <wp:wrapPolygon edited="0">
                <wp:start x="-128" y="-142"/>
                <wp:lineTo x="-128" y="21534"/>
                <wp:lineTo x="21596" y="21534"/>
                <wp:lineTo x="21596" y="-142"/>
                <wp:lineTo x="-128" y="-142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2904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E379D69" w14:textId="57894D5E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F0C524B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0C0D483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9CE3CD8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D3C97C6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009B287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B34ECAB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B30F1FF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A18B1FE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4F14777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AE9114F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C352A49" w14:textId="77777777" w:rsidR="00415253" w:rsidRPr="00EE0F00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B0544DD" w14:textId="4002500F" w:rsidR="00F53F2A" w:rsidRPr="00AF0B29" w:rsidRDefault="00F53F2A" w:rsidP="00F53F2A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Рисунок 1.2 – Каталог товаров интернет-магазина Randewoo</w:t>
      </w:r>
    </w:p>
    <w:p w14:paraId="6638DA11" w14:textId="77777777" w:rsidR="00415253" w:rsidRPr="002F497B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2FB69E" w14:textId="671A5C1C" w:rsidR="001C5D1D" w:rsidRDefault="00F53F2A" w:rsidP="00F53F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В разрабатываемом веб-приложении PerfumeStore перечисленные недостатки будут устранены. Система обеспечит автоматизацию полного цикла работы интернет-магазина парфюмерии, включая ведение каталога товаров, оформление и сопровождение заказов, управление поставщиками, контроль складских остатков, публикацию отзывов, работу личного кабинета пользователей и разграничение функциональных обязанностей сотрудников в соответствии с их ролями.</w:t>
      </w:r>
    </w:p>
    <w:p w14:paraId="044751B1" w14:textId="6787FBB2" w:rsidR="00F53F2A" w:rsidRPr="009B52D7" w:rsidRDefault="001C5D1D" w:rsidP="001C5D1D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EBA6E7" w14:textId="4D78A392" w:rsidR="00A46AD2" w:rsidRPr="00A46AD2" w:rsidRDefault="00A30781" w:rsidP="00EE0F00">
      <w:pPr>
        <w:pStyle w:val="11"/>
      </w:pPr>
      <w:bookmarkStart w:id="8" w:name="_Toc234343189"/>
      <w:r>
        <w:rPr>
          <w:rFonts w:eastAsia="Times New Roman"/>
        </w:rPr>
        <w:lastRenderedPageBreak/>
        <w:t>2 Проектирование веб-приложения</w:t>
      </w:r>
      <w:bookmarkEnd w:id="8"/>
    </w:p>
    <w:p w14:paraId="376EB07A" w14:textId="1ECE8C18" w:rsidR="00A46AD2" w:rsidRPr="009B52D7" w:rsidRDefault="00A30781" w:rsidP="00EE0F00">
      <w:pPr>
        <w:pStyle w:val="11"/>
        <w:spacing w:before="280"/>
      </w:pPr>
      <w:bookmarkStart w:id="9" w:name="_Toc234343190"/>
      <w:r>
        <w:rPr>
          <w:rFonts w:eastAsia="Times New Roman"/>
        </w:rPr>
        <w:t>2.1 Требования к приложению</w:t>
      </w:r>
      <w:bookmarkEnd w:id="9"/>
    </w:p>
    <w:p w14:paraId="3B649C27" w14:textId="77777777" w:rsidR="009B52D7" w:rsidRPr="009B52D7" w:rsidRDefault="009B52D7" w:rsidP="00EE0F00">
      <w:pPr>
        <w:pStyle w:val="11"/>
        <w:spacing w:after="0"/>
      </w:pPr>
    </w:p>
    <w:p w14:paraId="2C7519E1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Разрабатываемое веб-приложение PerfumeStore предназначено для автоматизации деятельности интернет-магазина парфюмерной продукции и обеспечивает полный цикл взаимодействия покупателей и сотрудников организации с информационной системой. Основной целью проектирования является создание удобного, современного и функционального веб-приложения, позволяющего осуществлять поиск товаров, оформление заказов, управление каталогом продукции и сопровождение деятельности интернет-магазина.</w:t>
      </w:r>
    </w:p>
    <w:p w14:paraId="236E933F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При проектировании интерфейса особое внимание уделялось удобству использования, логичному расположению элементов управления и единообразию оформления всех разделов системы. Интерфейс построен по принципам современных интернет-магазинов парфюмерии и обеспечивает пользователю быстрый доступ к необходимым функциям независимо от используемого устройства.</w:t>
      </w:r>
    </w:p>
    <w:p w14:paraId="6413AECD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Главная страница приложения содержит основные разделы интернет-магазина, строку поиска, навигационное меню, каталог популярных товаров, информацию о преимуществах магазина, категории продукции и контактную информацию. Все элементы интерфейса располагаются в привычных для пользователя местах, благодаря чему снижается время освоения системы.</w:t>
      </w:r>
    </w:p>
    <w:p w14:paraId="6225E349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– Каталог товаров построен по карточному принципу. Каждая карточка содержит изображение товара, название, бренд, категорию, объём, стоимость, рейтинг покупателей, информацию о наличии товара на складе и основные действия пользователя. Для быстрого поиска необходимой продукции предусмотрены поиск по названию, фильтрация по категории, бренду, стоимости и объёму, а также сортировка товаров по различным критериям.</w:t>
      </w:r>
    </w:p>
    <w:p w14:paraId="628D482D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товара предоставляет пользователю полную информацию о выбранной парфюмерной продукции. На ней отображаются фотография товара, описание, характеристики, стоимость, рейтинг, количество отзывов, информация о наличии товара на складе, а также реализованы функции добавления товара в корзину, избранное и список сравнения. Зарегистрированный пользователь может оставить отзыв о товаре, а также изменить или удалить ранее опубликованный отзыв.</w:t>
      </w:r>
    </w:p>
    <w:p w14:paraId="6116CC53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Для зарегистрированных пользователей реализован личный кабинет, содержащий сведения о текущих и завершённых заказах, историю покупок, список избранных товаров, опубликованные отзывы и персональные данные пользователя. В личном кабинете также отображается краткая статистика активности пользователя и предоставляется возможность изменения личной информации.</w:t>
      </w:r>
    </w:p>
    <w:p w14:paraId="42A96E29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сотрудников интернет-магазина организована посредством отдельных рабочих панелей, доступ к которым осуществляется после прохождения авторизации в соответствии с назначенной ролью.</w:t>
      </w:r>
    </w:p>
    <w:p w14:paraId="78F3E4D8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Контент-менеджер выполняет управление информационным наполнением интернет-магазина. В его обязанности входит добавление новых товаров, изменение описаний продукции, загрузка изображений, управление категориями товаров, архивирование и восстановление товаров.</w:t>
      </w:r>
    </w:p>
    <w:p w14:paraId="3F9F3D63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Менеджер по заказам обеспечивает сопровождение процесса обработки заказов покупателей. Он изменяет статусы заказов, управляет поставщиками, формирует заявки на поставку продукции, контролирует складские остатки товаров и отслеживает поступление продукции на склад.</w:t>
      </w:r>
    </w:p>
    <w:p w14:paraId="5B02CFD0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Администратор осуществляет управление пользователями системы, назначает роли сотрудникам, просматривает статистическую информацию о работе интернет-магазина и формирует отчёты. При этом функциональные обязанности администратора не дублируют возможности других сотрудников, что обеспечивает корректное разграничение прав доступа.</w:t>
      </w:r>
    </w:p>
    <w:p w14:paraId="15EB3808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Интерфейс приложения выполнен в едином стиле. Для оформления используются карточки товаров, информационные панели, таблицы, цветовые индикаторы статусов, единая система сообщений и навигации. Это позволяет обеспечить целостность интерфейса и облегчает работу пользователей с различными разделами системы.</w:t>
      </w:r>
    </w:p>
    <w:p w14:paraId="7BD139BC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корректно функционирует в современных веб-браузерах и поддерживает адаптивное отображение элементов интерфейса на устройствах с различным разрешением экрана. Структура страниц автоматически изменяется в зависимости от размеров окна браузера, обеспечивая удобство использования как на персональных компьютерах, так и на планшетах и мобильных устройствах.</w:t>
      </w:r>
    </w:p>
    <w:p w14:paraId="24A0CF4B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Единообразие оформления достигается использованием общего шаблона страниц, повторно используемых элементов интерфейса, одинаковых принципов построения форм, таблиц и карточек товаров. Благодаря этому пользователь быстро ориентируется в системе независимо от раздела, в котором выполняется работа.</w:t>
      </w:r>
    </w:p>
    <w:p w14:paraId="483D3C99" w14:textId="25997350" w:rsidR="00A46AD2" w:rsidRPr="00A46AD2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A96F1" w14:textId="1576962C" w:rsidR="00A46AD2" w:rsidRPr="002F497B" w:rsidRDefault="00A30781" w:rsidP="00EE0F00">
      <w:pPr>
        <w:pStyle w:val="11"/>
      </w:pPr>
      <w:bookmarkStart w:id="10" w:name="_Toc234343191"/>
      <w:r>
        <w:rPr>
          <w:rFonts w:eastAsia="Times New Roman"/>
        </w:rPr>
        <w:t>2.2 Проектирование модели</w:t>
      </w:r>
      <w:bookmarkEnd w:id="10"/>
    </w:p>
    <w:p w14:paraId="15243F81" w14:textId="77777777" w:rsidR="00EE0F00" w:rsidRPr="002F497B" w:rsidRDefault="00EE0F00" w:rsidP="00EE0F00">
      <w:pPr>
        <w:pStyle w:val="11"/>
        <w:spacing w:after="0"/>
      </w:pPr>
    </w:p>
    <w:p w14:paraId="788D81D3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Проектирование модели является одним из основных этапов разработки веб-приложения, поскольку именно на данном этапе определяется структура информационной системы, состав участников взаимодействия, логическая модель данных и основные сценарии работы пользователей.</w:t>
      </w:r>
    </w:p>
    <w:p w14:paraId="67BA799B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Для определения функциональных возможностей системы используется диаграмма вариантов использования (Use Case Diagram), позволяющая определить перечень операций, выполняемых пользователями различных категорий.</w:t>
      </w:r>
    </w:p>
    <w:p w14:paraId="77D8162F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В разрабатываемом веб-приложении выделены пять участников взаимодействия с системой.</w:t>
      </w:r>
    </w:p>
    <w:p w14:paraId="37D7F1FA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Гость является неавторизованным пользователем интернет-магазина. Ему доступны просмотр главной страницы, каталога товаров, карточек </w:t>
      </w: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продукции, поиск и фильтрация товаров, а также регистрация и авторизация в системе. Возможности оформления заказов, публикации отзывов, добавления товаров в избранное и использования личного кабинета для гостя недоступны.</w:t>
      </w:r>
    </w:p>
    <w:p w14:paraId="726AC2AF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Клиент является основным пользователем интернет-магазина. После успешной авторизации клиент получает возможность оформлять заказы, управлять корзиной, добавлять товары в избранное, использовать функцию сравнения товаров, публиковать, изменять и удалять собственные отзывы, просматривать историю заказов, отслеживать изменение их статусов и изменять персональные данные.</w:t>
      </w:r>
    </w:p>
    <w:p w14:paraId="04BB9CA1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Контент-менеджер отвечает за информационное наполнение интернет-магазина. Он выполняет добавление новых товаров, изменение характеристик продукции, загрузку изображений, управление категориями товаров, а также архивирование и восстановление товаров.</w:t>
      </w:r>
    </w:p>
    <w:p w14:paraId="2C747314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Менеджер по заказам обеспечивает сопровождение процесса обработки заказов. В его обязанности входит изменение статусов заказов, управление поставщиками, создание и сопровождение заявок на поставку продукции, контроль складских остатков и пополнение ассортимента магазина.</w:t>
      </w:r>
    </w:p>
    <w:p w14:paraId="0A6F8EA6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Администратор осуществляет управление пользователями информационной системы, назначает роли сотрудникам, контролирует работу интернет-магазина и формирует отчёты. Администратор обеспечивает сопровождение работы системы, не дублируя функциональность контент-менеджера и менеджера по заказам.</w:t>
      </w:r>
    </w:p>
    <w:p w14:paraId="74C03B9C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Между вариантами использования применяются отношения include и extend, позволяющие определить обязательные и дополнительные действия пользователей. Например, оформление заказа включает обязательный выбор способа доставки и оплаты, а публикация отзыва возможна только после успешной авторизации пользователя.</w:t>
      </w:r>
    </w:p>
    <w:p w14:paraId="7DD612B8" w14:textId="4BE6751C" w:rsidR="00AF0B29" w:rsidRPr="00AF0B29" w:rsidRDefault="00AF0B29" w:rsidP="00AF0B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ER-диаграмма представлена в графической части пояснительной записки на листе 1.</w:t>
      </w:r>
    </w:p>
    <w:p w14:paraId="793C74E1" w14:textId="17210B9C" w:rsidR="00A46AD2" w:rsidRPr="00AF0B29" w:rsidRDefault="00AF0B29" w:rsidP="00AF0B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Следующим этапом проектирования является разработка диаграммы «сущность – связь» (Entity Relationship Diagram), описывающей логическую структуру базы данных интернет-магазина.</w:t>
      </w:r>
    </w:p>
    <w:p w14:paraId="1F5CDCC4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Центральной сущностью модели является товар, содержащий сведения о наименовании продукции, бренде, категории, стоимости, объёме, описании, изображении, количестве товара на складе и признаке активности.</w:t>
      </w:r>
    </w:p>
    <w:p w14:paraId="488E1CF3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Для классификации товаров используется сущность категория, связывающая группы парфюмерной продукции. Каждая категория может включать множество товаров, при этом каждый товар относится только к одной категории.</w:t>
      </w:r>
    </w:p>
    <w:p w14:paraId="0EF976A3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Сущность пользователь содержит сведения о зарегистрированных клиентах и сотрудниках интернет-магазина, включая персональные данные, контактную информацию, пароль и назначенную роль.</w:t>
      </w:r>
    </w:p>
    <w:p w14:paraId="13491552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Сущность заказ хранит информацию обо всех оформленных заказах покупателей. Каждый пользователь может оформить несколько заказов, а каждый заказ включает одну или несколько товарных позиций.</w:t>
      </w:r>
    </w:p>
    <w:p w14:paraId="75C3B6EA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Для хранения информации о товарах, входящих в заказ, используется сущность позиция заказа, содержащая сведения о выбранной продукции, количестве единиц товара и стоимости на момент оформления заказа.</w:t>
      </w:r>
    </w:p>
    <w:p w14:paraId="704D1DD3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Кроме того, логическая модель базы данных включает сущности корзина, позиция корзины, избранное, отзыв, поставщик, заявка на поставку и позиция заявки, обеспечивающие реализацию основных бизнес-процессов интернет-магазина.</w:t>
      </w:r>
    </w:p>
    <w:p w14:paraId="597E1A5E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Связи между сущностями реализованы с использованием отношений «один ко многим» и «многие к одному», что обеспечивает целостность данных и исключает появление противоречивой информации в базе данных.</w:t>
      </w:r>
    </w:p>
    <w:p w14:paraId="788B7069" w14:textId="4D875BE5" w:rsidR="00AF0B29" w:rsidRPr="00AF0B29" w:rsidRDefault="00AF0B29" w:rsidP="00AF0B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 вариантов использования представлена в графической части пояснительной записки на листе 2.</w:t>
      </w:r>
    </w:p>
    <w:p w14:paraId="3733F260" w14:textId="38D309AA" w:rsidR="00A46AD2" w:rsidRPr="00AF0B29" w:rsidRDefault="00AF0B29" w:rsidP="00AF0B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Для проектирования основных пользовательских сценариев разработана диаграмма User Flow, отражающая последовательность действий клиента при работе с интернет-магазином.</w:t>
      </w:r>
    </w:p>
    <w:p w14:paraId="5EE62045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начинает работу с открытия главной страницы, после чего переходит в каталог товаров, выполняет поиск необходимой продукции и открывает карточку выбранного товара. Из карточки товара пользователь может добавить продукцию в корзину, избранное или список сравнения.</w:t>
      </w:r>
    </w:p>
    <w:p w14:paraId="3D70D746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формирования корзины пользователь переходит к оформлению заказа, выбирает способ доставки и оплаты, подтверждает заказ и получает информацию об успешном завершении оформления покупки.</w:t>
      </w:r>
    </w:p>
    <w:p w14:paraId="2CFF7AF6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В дальнейшем пользователь может отслеживать изменение статуса заказа, просматривать историю покупок, управлять персональными данными, публиковать отзывы и использовать остальные возможности личного кабинета.</w:t>
      </w:r>
    </w:p>
    <w:p w14:paraId="601D03BC" w14:textId="77777777" w:rsidR="00A46AD2" w:rsidRPr="00AF0B29" w:rsidRDefault="00A46AD2" w:rsidP="00A46AD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 User Flow отражает основной сценарий взаимодействия покупателя с системой и используется при проектировании пользовательского интерфейса и тестировании основных бизнес-процессов приложения.</w:t>
      </w:r>
    </w:p>
    <w:p w14:paraId="31E3B678" w14:textId="383A0C5C" w:rsidR="00A46AD2" w:rsidRPr="002F497B" w:rsidRDefault="00A46AD2" w:rsidP="00AF0B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 User Flow представлена в графической части пояснительной записки на листе 3.</w:t>
      </w:r>
    </w:p>
    <w:p w14:paraId="646AD6EA" w14:textId="170CE6C6" w:rsidR="00027C22" w:rsidRPr="002F497B" w:rsidRDefault="00A30781" w:rsidP="00EE0F00">
      <w:pPr>
        <w:pStyle w:val="11"/>
      </w:pPr>
      <w:bookmarkStart w:id="11" w:name="_Toc234343192"/>
      <w:r>
        <w:rPr>
          <w:rFonts w:eastAsia="Times New Roman"/>
        </w:rPr>
        <w:t>2.3 Проектирование макета веб-приложения</w:t>
      </w:r>
      <w:bookmarkEnd w:id="11"/>
    </w:p>
    <w:p w14:paraId="50935FFE" w14:textId="77777777" w:rsidR="00EE0F00" w:rsidRPr="002F497B" w:rsidRDefault="00EE0F00" w:rsidP="00EE0F00">
      <w:pPr>
        <w:pStyle w:val="11"/>
        <w:spacing w:after="0"/>
      </w:pPr>
    </w:p>
    <w:p w14:paraId="71C3CCBC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проектирования были разработаны макеты основных страниц веб-приложения. Они отражают структуру пользовательского интерфейса, расположение элементов управления и обеспечивают предварительную оценку удобства использования системы.</w:t>
      </w:r>
    </w:p>
    <w:p w14:paraId="7F92408E" w14:textId="552ACFDC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Главная страница</w:t>
      </w:r>
    </w:p>
    <w:p w14:paraId="28C375F5" w14:textId="26433110" w:rsidR="00027C22" w:rsidRPr="002F497B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Главная страница является отправной точкой работы с приложением. На ней размещаются основные сведения об интернет-магазине, баннер с актуальными предложениями, блоки популярных и новых товаров, перечень категорий, производителей, преимущества магазина, отзывы покупателей, а также форма подписки на рассылку.</w:t>
      </w:r>
    </w:p>
    <w:p w14:paraId="6D9100E8" w14:textId="77777777" w:rsidR="00027C22" w:rsidRPr="00EE0F00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Внешний вид главной страницы представлен на рисунке 2.1.</w:t>
      </w:r>
    </w:p>
    <w:p w14:paraId="5D07FC42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4A4020E5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7F9A22EE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0B0703EC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33DFEDBA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7C4655BC" w14:textId="272E3CD1" w:rsidR="00027C22" w:rsidRPr="00027C22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922464" wp14:editId="328BE670">
            <wp:extent cx="4579952" cy="7017795"/>
            <wp:effectExtent l="19050" t="19050" r="11430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952" cy="7017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FA5C6A" w14:textId="77777777" w:rsidR="00C03DBE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4E68C2E" w14:textId="30AFBD35" w:rsidR="00027C22" w:rsidRPr="002F497B" w:rsidRDefault="00027C22" w:rsidP="00DB090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2.1 – Главная страница веб-приложения</w:t>
      </w:r>
    </w:p>
    <w:p w14:paraId="6F357AB5" w14:textId="78C6D422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B9C8712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Каталог товаров</w:t>
      </w:r>
    </w:p>
    <w:p w14:paraId="7EF68684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 «Каталог» предназначен для просмотра ассортимента парфюмерной продукции. Пользователь может выполнять поиск товаров по названию, применять фильтрацию по категориям, брендам, объёму, стоимости и наличию товара, а также изменять порядок сортировки результатов. Для каждого товара отображаются изображение, название, бренд, объём, стоимость, рейтинг и информация о наличии.</w:t>
      </w:r>
    </w:p>
    <w:p w14:paraId="52937302" w14:textId="177E4F42" w:rsidR="00027C22" w:rsidRPr="002F497B" w:rsidRDefault="00C03DBE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color w:val="000000"/>
          <w:sz w:val="28"/>
        </w:rPr>
        <w:lastRenderedPageBreak/>
        <w:drawing>
          <wp:anchor distT="0" distB="0" distL="114300" distR="114300" simplePos="0" relativeHeight="251734016" behindDoc="1" locked="0" layoutInCell="1" allowOverlap="1" wp14:anchorId="0B7297FF" wp14:editId="757F5FD2">
            <wp:simplePos x="0" y="0"/>
            <wp:positionH relativeFrom="page">
              <wp:align>center</wp:align>
            </wp:positionH>
            <wp:positionV relativeFrom="paragraph">
              <wp:posOffset>225425</wp:posOffset>
            </wp:positionV>
            <wp:extent cx="4396740" cy="7586345"/>
            <wp:effectExtent l="19050" t="19050" r="22860" b="14605"/>
            <wp:wrapTight wrapText="bothSides">
              <wp:wrapPolygon edited="0">
                <wp:start x="-94" y="-54"/>
                <wp:lineTo x="-94" y="21587"/>
                <wp:lineTo x="21619" y="21587"/>
                <wp:lineTo x="21619" y="-54"/>
                <wp:lineTo x="-94" y="-54"/>
              </wp:wrapPolygon>
            </wp:wrapTight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7586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27C22"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Внешний вид страницы каталога представлен на рисунке 2.2.</w:t>
      </w:r>
    </w:p>
    <w:p w14:paraId="3C097CCF" w14:textId="6580C123" w:rsidR="00027C22" w:rsidRPr="002F497B" w:rsidRDefault="00027C22" w:rsidP="00027C2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255ABE" w14:textId="77777777" w:rsidR="00027C22" w:rsidRPr="002F497B" w:rsidRDefault="00027C22" w:rsidP="00DB090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2.2 – Каталог товаров</w:t>
      </w:r>
    </w:p>
    <w:p w14:paraId="12C4915E" w14:textId="77777777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170BC1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 товара</w:t>
      </w:r>
    </w:p>
    <w:p w14:paraId="652AD80F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выбора товара пользователь переходит на страницу карточки товара. Здесь отображается подробная информация о выбранной продукции: изображение, описание, характеристики, стоимость, рейтинг, отзывы покупателей, а также блок похожих товаров. С данной страницы пользователь может добавить товар в корзину, избранное или список сравнения.</w:t>
      </w:r>
    </w:p>
    <w:p w14:paraId="0793684B" w14:textId="519EA460" w:rsidR="00027C22" w:rsidRPr="00C03DBE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Внешний вид карточки товара представлен на рисунке 2.3.</w:t>
      </w:r>
    </w:p>
    <w:p w14:paraId="402AB945" w14:textId="4E14E9F7" w:rsidR="00C03DBE" w:rsidRPr="00C03DBE" w:rsidRDefault="00DB090F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5040" behindDoc="1" locked="0" layoutInCell="1" allowOverlap="1" wp14:anchorId="47190225" wp14:editId="4392E59C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4150360" cy="7354570"/>
            <wp:effectExtent l="19050" t="19050" r="21590" b="17780"/>
            <wp:wrapTight wrapText="bothSides">
              <wp:wrapPolygon edited="0">
                <wp:start x="-99" y="-56"/>
                <wp:lineTo x="-99" y="21596"/>
                <wp:lineTo x="21613" y="21596"/>
                <wp:lineTo x="21613" y="-56"/>
                <wp:lineTo x="-99" y="-56"/>
              </wp:wrapPolygon>
            </wp:wrapTight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7354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F8DCF1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E4DA283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60FBCC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2CE2EE9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BDD8D18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8EB9DE7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CE290B1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52BEBB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CEF46A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A7F213F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4B4328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6295D26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1069962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28B7946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A60CD12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0C8F60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BFFF0A1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A9E6703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B800292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4DC937D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C9A9277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40AFC93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F91C3A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2EC76D8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7E1FA49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9C823EB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9B8608C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05E5CBB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F0C2009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15D8EE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2940530" w14:textId="77777777" w:rsidR="00DB090F" w:rsidRDefault="00DB090F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8019812" w14:textId="000DF59C" w:rsidR="00027C22" w:rsidRPr="002F497B" w:rsidRDefault="00027C22" w:rsidP="00DB090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2.3 – Карточка товара</w:t>
      </w:r>
    </w:p>
    <w:p w14:paraId="420F310A" w14:textId="77777777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33CD00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Корзина покупателя</w:t>
      </w:r>
    </w:p>
    <w:p w14:paraId="5E4C2009" w14:textId="3BAFFA55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Раздел «Корзина» предназначен для формирования заказа. Пользователь может изменять количество товаров, удалять позиции и просматривать итоговую стоимость покупки.</w:t>
      </w:r>
    </w:p>
    <w:p w14:paraId="2975EB77" w14:textId="78B3EC28" w:rsidR="00027C22" w:rsidRPr="00EE0F00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Внешний вид корзины представлен на рисунке 2.4.</w:t>
      </w:r>
    </w:p>
    <w:p w14:paraId="016ECF23" w14:textId="2977C3CD" w:rsidR="00C03DBE" w:rsidRPr="00DB090F" w:rsidRDefault="00DB090F" w:rsidP="00C03DB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6064" behindDoc="1" locked="0" layoutInCell="1" allowOverlap="1" wp14:anchorId="7105224B" wp14:editId="7C9036CA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5207635" cy="6264910"/>
            <wp:effectExtent l="19050" t="19050" r="12065" b="21590"/>
            <wp:wrapTight wrapText="bothSides">
              <wp:wrapPolygon edited="0">
                <wp:start x="-79" y="-66"/>
                <wp:lineTo x="-79" y="21609"/>
                <wp:lineTo x="21571" y="21609"/>
                <wp:lineTo x="21571" y="-66"/>
                <wp:lineTo x="-79" y="-66"/>
              </wp:wrapPolygon>
            </wp:wrapTight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6264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FA34F7E" w14:textId="714325BB" w:rsidR="00027C22" w:rsidRPr="002F497B" w:rsidRDefault="00027C22" w:rsidP="00DB090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2.4 – Корзина покупателя</w:t>
      </w:r>
    </w:p>
    <w:p w14:paraId="275CD420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72D780D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Оформление заказа</w:t>
      </w:r>
    </w:p>
    <w:p w14:paraId="56637E7C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подтверждения содержимого корзины пользователь переходит к оформлению заказа, где выбирает способ доставки и оплаты, после чего заказ сохраняется в базе данных.</w:t>
      </w:r>
    </w:p>
    <w:p w14:paraId="41F84D3D" w14:textId="410C9618" w:rsidR="00027C22" w:rsidRPr="00C03DBE" w:rsidRDefault="00C03DBE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noProof/>
          <w:color w:val="000000"/>
          <w:sz w:val="28"/>
        </w:rPr>
        <w:lastRenderedPageBreak/>
        <w:drawing>
          <wp:anchor distT="0" distB="0" distL="114300" distR="114300" simplePos="0" relativeHeight="251737088" behindDoc="1" locked="0" layoutInCell="1" allowOverlap="1" wp14:anchorId="2C51695D" wp14:editId="36B29879">
            <wp:simplePos x="0" y="0"/>
            <wp:positionH relativeFrom="margin">
              <wp:align>center</wp:align>
            </wp:positionH>
            <wp:positionV relativeFrom="page">
              <wp:posOffset>1096893</wp:posOffset>
            </wp:positionV>
            <wp:extent cx="5153660" cy="3418840"/>
            <wp:effectExtent l="0" t="0" r="8890" b="0"/>
            <wp:wrapTight wrapText="bothSides">
              <wp:wrapPolygon edited="0">
                <wp:start x="0" y="0"/>
                <wp:lineTo x="0" y="21423"/>
                <wp:lineTo x="21557" y="21423"/>
                <wp:lineTo x="21557" y="0"/>
                <wp:lineTo x="0" y="0"/>
              </wp:wrapPolygon>
            </wp:wrapTight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27C22"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Внешний вид страницы оформления заказа представлен на рисунке 2.5.</w:t>
      </w:r>
    </w:p>
    <w:p w14:paraId="4C64AA02" w14:textId="3F22E3B9" w:rsidR="00027C22" w:rsidRPr="00C03DBE" w:rsidRDefault="00027C22" w:rsidP="00C03DBE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44831892" w14:textId="726CA0E0" w:rsidR="00027C22" w:rsidRPr="002F497B" w:rsidRDefault="00027C22" w:rsidP="00DB090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2.5 – Оформление заказа</w:t>
      </w:r>
    </w:p>
    <w:p w14:paraId="40D3AE0C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4526E14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Личный кабинет пользователя</w:t>
      </w:r>
    </w:p>
    <w:p w14:paraId="1955FBB1" w14:textId="629BB031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Для зарегистрированных пользователей реализован раздел «Личный кабинет». Он содержит информацию о пользователе, историю заказов, список избранных товаров, отзывы, статистику покупок и настройки профиля.</w:t>
      </w:r>
    </w:p>
    <w:p w14:paraId="57CFD935" w14:textId="11105F80" w:rsidR="00027C22" w:rsidRPr="002F497B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00">
        <w:rPr>
          <w:rFonts w:ascii="Times New Roman" w:eastAsia="Times New Roman" w:hAnsi="Times New Roman"/>
          <w:noProof/>
          <w:color w:val="000000"/>
          <w:sz w:val="28"/>
        </w:rPr>
        <w:drawing>
          <wp:anchor distT="0" distB="0" distL="114300" distR="114300" simplePos="0" relativeHeight="251729920" behindDoc="1" locked="0" layoutInCell="1" allowOverlap="1" wp14:anchorId="1FD894CA" wp14:editId="6508F4E3">
            <wp:simplePos x="0" y="0"/>
            <wp:positionH relativeFrom="margin">
              <wp:align>center</wp:align>
            </wp:positionH>
            <wp:positionV relativeFrom="page">
              <wp:posOffset>1933575</wp:posOffset>
            </wp:positionV>
            <wp:extent cx="5343525" cy="2680970"/>
            <wp:effectExtent l="0" t="0" r="9525" b="5080"/>
            <wp:wrapTight wrapText="bothSides">
              <wp:wrapPolygon edited="0">
                <wp:start x="0" y="0"/>
                <wp:lineTo x="0" y="21487"/>
                <wp:lineTo x="21561" y="21487"/>
                <wp:lineTo x="21561" y="0"/>
                <wp:lineTo x="0" y="0"/>
              </wp:wrapPolygon>
            </wp:wrapTight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Внешний вид личного кабинета представлен на рисунке 2.6.</w:t>
      </w:r>
    </w:p>
    <w:p w14:paraId="2B6A322B" w14:textId="7CA780FE" w:rsidR="00C03DBE" w:rsidRPr="00C03DBE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79F2B3" wp14:editId="14FC8623">
            <wp:extent cx="5239910" cy="4745272"/>
            <wp:effectExtent l="19050" t="19050" r="18415" b="1778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910" cy="47452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51B6D3" w14:textId="77777777" w:rsidR="00C03DBE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ACEA293" w14:textId="72B9690F" w:rsidR="00A30781" w:rsidRPr="009B52D7" w:rsidRDefault="00A30781" w:rsidP="00DB090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2.6 – Личный кабинет пользователя</w:t>
      </w:r>
    </w:p>
    <w:p w14:paraId="5A309762" w14:textId="77777777" w:rsidR="00A30781" w:rsidRPr="009B52D7" w:rsidRDefault="00A30781" w:rsidP="00A3078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D0371C6" w14:textId="5422EC43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Панель контент-менеджера</w:t>
      </w:r>
    </w:p>
    <w:p w14:paraId="483094F1" w14:textId="624580B3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Контент-менеджер имеет возможность управлять каталогом товаров и категориями продукции. Панель содержит формы для добавления и </w:t>
      </w:r>
      <w:r w:rsidR="00C03DBE" w:rsidRPr="00C03DB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редактирования товаров, управления категориями и загрузки изображений.</w:t>
      </w:r>
    </w:p>
    <w:p w14:paraId="0ACEBD7E" w14:textId="573253B3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Внешний вид панели контент-менеджера представлен на рисунке 2.7.</w:t>
      </w:r>
    </w:p>
    <w:p w14:paraId="7EE9A1AE" w14:textId="5634C1DA" w:rsidR="00027C22" w:rsidRPr="009B52D7" w:rsidRDefault="00027C22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6887AAB2" w14:textId="514D0698" w:rsidR="00C03DBE" w:rsidRPr="009B52D7" w:rsidRDefault="00C03DBE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38112" behindDoc="1" locked="0" layoutInCell="1" allowOverlap="1" wp14:anchorId="4DB069B6" wp14:editId="2C034861">
            <wp:simplePos x="0" y="0"/>
            <wp:positionH relativeFrom="margin">
              <wp:align>center</wp:align>
            </wp:positionH>
            <wp:positionV relativeFrom="paragraph">
              <wp:posOffset>248</wp:posOffset>
            </wp:positionV>
            <wp:extent cx="5160397" cy="4556861"/>
            <wp:effectExtent l="19050" t="19050" r="21590" b="15240"/>
            <wp:wrapTight wrapText="bothSides">
              <wp:wrapPolygon edited="0">
                <wp:start x="-80" y="-90"/>
                <wp:lineTo x="-80" y="21582"/>
                <wp:lineTo x="21611" y="21582"/>
                <wp:lineTo x="21611" y="-90"/>
                <wp:lineTo x="-80" y="-90"/>
              </wp:wrapPolygon>
            </wp:wrapTight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397" cy="45568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5CE1754" w14:textId="1B5DF76C" w:rsidR="00027C22" w:rsidRPr="002F497B" w:rsidRDefault="00027C22" w:rsidP="00D22CDA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2.7 – Панель контент-менеджера</w:t>
      </w:r>
    </w:p>
    <w:p w14:paraId="17A086E5" w14:textId="77777777" w:rsidR="00027C22" w:rsidRPr="002F497B" w:rsidRDefault="00027C22" w:rsidP="00D22CDA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61CA3C" w14:textId="54D025AF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Панель менеджера по заказам</w:t>
      </w:r>
    </w:p>
    <w:p w14:paraId="589815AB" w14:textId="53A5DFF5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Менеджер по заказам выполняет обработку заказов покупателей, контролирует складские остатки, формирует заявки поставщикам и изменяет статусы заказов.</w:t>
      </w:r>
    </w:p>
    <w:p w14:paraId="5D8431F6" w14:textId="4B3B4428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00">
        <w:rPr>
          <w:rFonts w:ascii="Times New Roman" w:eastAsia="Times New Roman" w:hAnsi="Times New Roman"/>
          <w:noProof/>
          <w:color w:val="000000"/>
          <w:sz w:val="28"/>
        </w:rPr>
        <w:drawing>
          <wp:anchor distT="0" distB="0" distL="114300" distR="114300" simplePos="0" relativeHeight="251731968" behindDoc="1" locked="0" layoutInCell="1" allowOverlap="1" wp14:anchorId="04D32CF0" wp14:editId="4B8C2C83">
            <wp:simplePos x="0" y="0"/>
            <wp:positionH relativeFrom="margin">
              <wp:align>center</wp:align>
            </wp:positionH>
            <wp:positionV relativeFrom="page">
              <wp:posOffset>1914525</wp:posOffset>
            </wp:positionV>
            <wp:extent cx="5048250" cy="3405505"/>
            <wp:effectExtent l="0" t="0" r="0" b="4445"/>
            <wp:wrapTight wrapText="bothSides">
              <wp:wrapPolygon edited="0">
                <wp:start x="0" y="0"/>
                <wp:lineTo x="0" y="21507"/>
                <wp:lineTo x="21518" y="21507"/>
                <wp:lineTo x="21518" y="0"/>
                <wp:lineTo x="0" y="0"/>
              </wp:wrapPolygon>
            </wp:wrapTight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Внешний вид панели менеджера по заказам представлен на рисунке 2.8.</w:t>
      </w:r>
    </w:p>
    <w:p w14:paraId="7E9F293D" w14:textId="0840C569" w:rsidR="00027C22" w:rsidRPr="00C23CFB" w:rsidRDefault="00027C22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52BEFE3" w14:textId="56B44DEE" w:rsidR="00C03DBE" w:rsidRPr="009B52D7" w:rsidRDefault="00C03DBE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315D8E40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2A94894D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5C935DDE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36A3AF14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1753356B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301C455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22B56A37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5490D166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5FC81D9F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02AA6E9" w14:textId="77777777" w:rsidR="00C23CFB" w:rsidRPr="009B52D7" w:rsidRDefault="00C23CFB" w:rsidP="00027C22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38607BC9" w14:textId="2E19C9DC" w:rsidR="00C23CFB" w:rsidRPr="00C23CFB" w:rsidRDefault="00C23CFB" w:rsidP="00D22CDA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</w:t>
      </w:r>
      <w:r w:rsidRPr="00C23C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2.8 – 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Панель</w:t>
      </w:r>
      <w:r w:rsidRPr="00C23C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менеджера по заказам</w:t>
      </w:r>
    </w:p>
    <w:p w14:paraId="05AB29A1" w14:textId="5815FC73" w:rsidR="00C23CFB" w:rsidRPr="00C23CFB" w:rsidRDefault="00C23CFB" w:rsidP="00027C22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492516BA" wp14:editId="469A6436">
            <wp:simplePos x="0" y="0"/>
            <wp:positionH relativeFrom="margin">
              <wp:align>center</wp:align>
            </wp:positionH>
            <wp:positionV relativeFrom="margin">
              <wp:posOffset>-389089</wp:posOffset>
            </wp:positionV>
            <wp:extent cx="5184140" cy="4207510"/>
            <wp:effectExtent l="19050" t="19050" r="16510" b="21590"/>
            <wp:wrapTight wrapText="bothSides">
              <wp:wrapPolygon edited="0">
                <wp:start x="-79" y="-98"/>
                <wp:lineTo x="-79" y="21613"/>
                <wp:lineTo x="21589" y="21613"/>
                <wp:lineTo x="21589" y="-98"/>
                <wp:lineTo x="-79" y="-98"/>
              </wp:wrapPolygon>
            </wp:wrapTight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4207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58F4D" w14:textId="21E30947" w:rsidR="00C23CFB" w:rsidRPr="009B52D7" w:rsidRDefault="00C23CFB" w:rsidP="00C23C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FB">
        <w:rPr>
          <w:rFonts w:ascii="Times New Roman" w:eastAsia="Times New Roman" w:hAnsi="Times New Roman" w:cs="Times New Roman"/>
          <w:color w:val="000000"/>
          <w:sz w:val="28"/>
          <w:szCs w:val="28"/>
        </w:rPr>
        <w:t>Панель администратора</w:t>
      </w:r>
    </w:p>
    <w:p w14:paraId="77273C22" w14:textId="77777777" w:rsidR="00C23CFB" w:rsidRPr="00C23CFB" w:rsidRDefault="00C23CFB" w:rsidP="00C23C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FB"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Администратор осуществляет управление пользователями системы, назначает роли, контролирует работу интернет-магазина, управляет способами доставки и оплаты, просматривает статистику продаж и формирует отчёты.</w:t>
      </w:r>
    </w:p>
    <w:p w14:paraId="373AE946" w14:textId="77777777" w:rsidR="00C23CFB" w:rsidRPr="00C23CFB" w:rsidRDefault="00C23CFB" w:rsidP="00C23CF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46A85F9" w14:textId="45ED5110" w:rsidR="00C23CFB" w:rsidRPr="009B52D7" w:rsidRDefault="00C23CFB" w:rsidP="00C23C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CFB">
        <w:rPr>
          <w:rFonts w:ascii="Times New Roman" w:eastAsia="Times New Roman" w:hAnsi="Times New Roman" w:cs="Times New Roman"/>
          <w:color w:val="000000"/>
          <w:sz w:val="28"/>
          <w:szCs w:val="28"/>
        </w:rPr>
        <w:t>Внешний вид панели администратора представлен на рисунке 2.9.</w:t>
      </w:r>
    </w:p>
    <w:p w14:paraId="60CF4737" w14:textId="21B446BA" w:rsidR="00027C22" w:rsidRPr="00C23CFB" w:rsidRDefault="00C23CFB" w:rsidP="00C23CFB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E11346F" wp14:editId="1DA7BA14">
            <wp:extent cx="4866199" cy="4092102"/>
            <wp:effectExtent l="19050" t="19050" r="10795" b="2286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415" cy="4093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36BCEC" w14:textId="754E300B" w:rsidR="00027C22" w:rsidRPr="002F497B" w:rsidRDefault="00027C22" w:rsidP="00D22CDA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2.9 – Панель администратора</w:t>
      </w:r>
    </w:p>
    <w:p w14:paraId="27690136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8FA8837" w14:textId="751340BB" w:rsidR="00EE0F00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Разработанные макеты стали основой для реализации пользовательского интерфейса веб-приложения и были использованы при программной реализации системы.</w:t>
      </w:r>
    </w:p>
    <w:p w14:paraId="7EA74755" w14:textId="77777777" w:rsidR="00EE0F00" w:rsidRDefault="00EE0F00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48A80E" w14:textId="430C90FC" w:rsidR="00027C22" w:rsidRPr="002F497B" w:rsidRDefault="00A30781" w:rsidP="00EE0F00">
      <w:pPr>
        <w:pStyle w:val="11"/>
      </w:pPr>
      <w:bookmarkStart w:id="12" w:name="_Toc234343193"/>
      <w:r>
        <w:rPr>
          <w:rFonts w:eastAsia="Times New Roman"/>
        </w:rPr>
        <w:lastRenderedPageBreak/>
        <w:t>3 Реализация веб-приложения</w:t>
      </w:r>
      <w:bookmarkEnd w:id="12"/>
    </w:p>
    <w:p w14:paraId="4E9512C6" w14:textId="77777777" w:rsidR="00EE0F00" w:rsidRPr="002F497B" w:rsidRDefault="00EE0F00" w:rsidP="00EE0F00">
      <w:pPr>
        <w:pStyle w:val="11"/>
        <w:spacing w:after="0"/>
      </w:pPr>
    </w:p>
    <w:p w14:paraId="04640784" w14:textId="351EA0F4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завершения этапа проектирования было реализовано веб-приложение PerfumeStore, предназначенное для автоматизации работы интернет-магазина парфюмерной продукции.</w:t>
      </w:r>
    </w:p>
    <w:p w14:paraId="0C81120C" w14:textId="112055E2" w:rsidR="00027C22" w:rsidRPr="002F497B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Приложение разработано на платформе ASP.NET Core MVC с использованием языка программирования C#. Хранение данных осуществляется в базе данных Microsoft SQL Server, а взаимодействие приложения с базой данных реализовано средствами Entity Framework Core.</w:t>
      </w:r>
    </w:p>
    <w:p w14:paraId="0FC3CFD5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E9E0796" w14:textId="6B7AC924" w:rsidR="00027C22" w:rsidRPr="00E019A3" w:rsidRDefault="00E019A3" w:rsidP="00EE0F00">
      <w:pPr>
        <w:pStyle w:val="11"/>
      </w:pPr>
      <w:bookmarkStart w:id="13" w:name="_Toc234343194"/>
      <w:r>
        <w:rPr>
          <w:rFonts w:eastAsia="Times New Roman"/>
        </w:rPr>
        <w:t>3.1 Инструменты разработки и применяемые технологии</w:t>
      </w:r>
      <w:bookmarkEnd w:id="13"/>
    </w:p>
    <w:p w14:paraId="7B8CEE8C" w14:textId="77777777" w:rsidR="00027C22" w:rsidRPr="00E019A3" w:rsidRDefault="00027C22" w:rsidP="00EE0F00">
      <w:pPr>
        <w:pStyle w:val="11"/>
        <w:spacing w:after="0"/>
      </w:pPr>
    </w:p>
    <w:p w14:paraId="3A3D5FCA" w14:textId="77777777" w:rsidR="002F497B" w:rsidRPr="002F497B" w:rsidRDefault="002F497B" w:rsidP="002F49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Инструментами разработки программного продукта будут являться:</w:t>
      </w:r>
    </w:p>
    <w:p w14:paraId="5F90A9B7" w14:textId="77777777" w:rsidR="002F497B" w:rsidRPr="002F497B" w:rsidRDefault="002F497B" w:rsidP="002F49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– операционная система Windows 10;</w:t>
      </w:r>
    </w:p>
    <w:p w14:paraId="4BCBA972" w14:textId="77777777" w:rsidR="002F497B" w:rsidRPr="002F497B" w:rsidRDefault="002F497B" w:rsidP="002F49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– язык программирования C#;</w:t>
      </w:r>
    </w:p>
    <w:p w14:paraId="5F305DB1" w14:textId="77777777" w:rsidR="002F497B" w:rsidRPr="002F497B" w:rsidRDefault="002F497B" w:rsidP="002F49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– язык разметки HTML;</w:t>
      </w:r>
    </w:p>
    <w:p w14:paraId="5D8742FD" w14:textId="77777777" w:rsidR="002F497B" w:rsidRPr="002F497B" w:rsidRDefault="002F497B" w:rsidP="002F49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– среда разработки Microsoft Visual Studio;</w:t>
      </w:r>
    </w:p>
    <w:p w14:paraId="2921CF22" w14:textId="77777777" w:rsidR="002F497B" w:rsidRPr="002F497B" w:rsidRDefault="002F497B" w:rsidP="002F49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– </w:t>
      </w: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редактор</w:t>
      </w: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кода</w:t>
      </w: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Visual Studio Code;</w:t>
      </w:r>
    </w:p>
    <w:p w14:paraId="1114226C" w14:textId="77777777" w:rsidR="002F497B" w:rsidRPr="002F497B" w:rsidRDefault="002F497B" w:rsidP="002F49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– система управления базами данных Microsoft SQL Server;</w:t>
      </w:r>
    </w:p>
    <w:p w14:paraId="4C793F42" w14:textId="77777777" w:rsidR="002F497B" w:rsidRPr="002F497B" w:rsidRDefault="002F497B" w:rsidP="002F49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– пакет программ Microsoft Office;</w:t>
      </w:r>
    </w:p>
    <w:p w14:paraId="627C9F64" w14:textId="77777777" w:rsidR="002F497B" w:rsidRPr="002F497B" w:rsidRDefault="002F497B" w:rsidP="002F49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– программное средство для создания UML-диаграмм Draw IO.</w:t>
      </w:r>
    </w:p>
    <w:p w14:paraId="61FBA60E" w14:textId="3EDC5C5D" w:rsidR="002F497B" w:rsidRPr="002F497B" w:rsidRDefault="002F497B" w:rsidP="002F49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Функционирование серверной логики веб-приложения будет реализовано в среде Microsoft Visual Studio с применением языка C#. Эта интегрированная среда разработки предоставляет обширный функционал для создания, отладки и тестирования кода, а также тесно взаимодействует с экосистемой .NET и Microsoft SQL Server.</w:t>
      </w:r>
    </w:p>
    <w:p w14:paraId="0E1E420D" w14:textId="13422A93" w:rsidR="002F497B" w:rsidRPr="00E019A3" w:rsidRDefault="002F497B" w:rsidP="002F49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Операционная система Windows 10 от Microsoft служит базовой платформой для рабочей станции разработчика. Она гарантирует надежную работу всего инструментария и поддерживает актуальные технологии создания программного обеспечения</w:t>
      </w:r>
      <w:r w:rsidR="00E019A3"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9D8B3D5" w14:textId="09BB9B7B" w:rsidR="002F497B" w:rsidRPr="00E019A3" w:rsidRDefault="002F497B" w:rsidP="002F49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C# является современным объектно-ориентированным языком, созданным Microsoft для платформы .NET. В нем реализованы ключевые парадигмы программирования: инкапсуляция, наследование и полиморфизм. Язык отличается строгой типизацией, развитой системой обработки исключений и поддерживает такие мощные возможности, как обобщенные типы, делегаты, события и технология LINQ</w:t>
      </w:r>
      <w:r w:rsidR="00E019A3"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D1CA79B" w14:textId="3F56AB24" w:rsidR="00CE453F" w:rsidRPr="00CE453F" w:rsidRDefault="002F497B" w:rsidP="00CE45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4" w:name="_Hlk234316604"/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HTML (HyperText Markup Language) представляет собой базовый язык разметки для веб-документов. Он используется для логического структурирования контента и определения его отображения в окне браузера 3</w:t>
      </w:r>
    </w:p>
    <w:p w14:paraId="104D5B46" w14:textId="57C78287" w:rsidR="002F497B" w:rsidRPr="00E019A3" w:rsidRDefault="002F497B" w:rsidP="002F49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Microsoft Visual Studio - это многофункциональная среда разработки (IDE), ориентированная на создание широкого спектра приложений: от классических настольных до современных облачных сервисов. Среда поддерживает разнообразные языки и содержит инструменты для отладки, рефакторинга и управления проектами</w:t>
      </w:r>
      <w:r w:rsidR="00E019A3"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2B349BA" w14:textId="52D78A9D" w:rsidR="002F497B" w:rsidRPr="002F497B" w:rsidRDefault="002F497B" w:rsidP="002F49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Редактор Visual Studio Code — это легкий, но расширяемый инструмент для работы с исходным кодом, оптимизированный для веб-разработки и создания приложени</w:t>
      </w:r>
      <w:r w:rsid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й</w:t>
      </w: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. Он обладает настраиваемым интерфейсом и встроенными возможностями для совместной работы.</w:t>
      </w:r>
    </w:p>
    <w:p w14:paraId="33200803" w14:textId="54916C0A" w:rsidR="002F497B" w:rsidRPr="002F497B" w:rsidRDefault="002F497B" w:rsidP="002F49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Microsoft SQL Server выступает в роли основной реляционной СУБД для хранения и обработки данных интернет-магазина. Взаимодействие с базой данных осуществляется на языке Transact-SQL.</w:t>
      </w:r>
    </w:p>
    <w:p w14:paraId="6EE031B5" w14:textId="2F5FE888" w:rsidR="002F497B" w:rsidRPr="002F497B" w:rsidRDefault="002F497B" w:rsidP="002F49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Пакет офисных программ Microsoft Office будет задействован для подготовки проектной и отчетной документации, а также для работы с электронными таблицами и презентациями.</w:t>
      </w:r>
    </w:p>
    <w:p w14:paraId="29DFDCB3" w14:textId="275C40B8" w:rsidR="002F497B" w:rsidRPr="002F497B" w:rsidRDefault="002F497B" w:rsidP="002F49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eastAsia="Times New Roman" w:hAnsi="Times New Roman" w:cs="Times New Roman"/>
          <w:color w:val="000000"/>
          <w:sz w:val="28"/>
          <w:szCs w:val="28"/>
        </w:rPr>
        <w:t>Для создания наглядных UML-диаграмм, описывающих архитектуру и процессы системы, планируется использовать программное средство Microsoft Visio.</w:t>
      </w:r>
    </w:p>
    <w:p w14:paraId="0C2280E5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254C77" w14:textId="74B98BFC" w:rsidR="00027C22" w:rsidRPr="002F497B" w:rsidRDefault="00E019A3" w:rsidP="00EE0F00">
      <w:pPr>
        <w:pStyle w:val="11"/>
      </w:pPr>
      <w:bookmarkStart w:id="15" w:name="_Toc234343195"/>
      <w:r>
        <w:rPr>
          <w:rFonts w:eastAsia="Times New Roman"/>
        </w:rPr>
        <w:t>3.2 Организация и ведение информационной базы</w:t>
      </w:r>
      <w:bookmarkEnd w:id="15"/>
    </w:p>
    <w:p w14:paraId="76BE809C" w14:textId="77777777" w:rsidR="00EE0F00" w:rsidRPr="009B52D7" w:rsidRDefault="00EE0F00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D747E32" w14:textId="77777777" w:rsidR="00E019A3" w:rsidRPr="00E019A3" w:rsidRDefault="00E019A3" w:rsidP="00E01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В разрабатываемом веб-приложении PerfumeStore в качестве системы управления базами данных выбрана Microsoft SQL Server. Взаимодействие приложения с базой данных осуществляется посредством технологии Entity Framework Core, которая выполняет функции объектно-реляционного отображения.</w:t>
      </w:r>
    </w:p>
    <w:p w14:paraId="091A35C2" w14:textId="77777777" w:rsidR="00E019A3" w:rsidRPr="00E019A3" w:rsidRDefault="00E019A3" w:rsidP="00E01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База данных состоит из следующих основных таблиц:</w:t>
      </w:r>
    </w:p>
    <w:p w14:paraId="4D8D150A" w14:textId="77777777" w:rsidR="00E019A3" w:rsidRPr="00E019A3" w:rsidRDefault="00E019A3" w:rsidP="00CE453F">
      <w:pPr>
        <w:numPr>
          <w:ilvl w:val="0"/>
          <w:numId w:val="2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Users;</w:t>
      </w:r>
    </w:p>
    <w:p w14:paraId="386CF800" w14:textId="77777777" w:rsidR="00E019A3" w:rsidRPr="00E019A3" w:rsidRDefault="00E019A3" w:rsidP="00CE453F">
      <w:pPr>
        <w:numPr>
          <w:ilvl w:val="0"/>
          <w:numId w:val="2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Categories;</w:t>
      </w:r>
    </w:p>
    <w:p w14:paraId="4772E9E6" w14:textId="77777777" w:rsidR="00E019A3" w:rsidRPr="00E019A3" w:rsidRDefault="00E019A3" w:rsidP="00CE453F">
      <w:pPr>
        <w:numPr>
          <w:ilvl w:val="0"/>
          <w:numId w:val="2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Products;</w:t>
      </w:r>
    </w:p>
    <w:p w14:paraId="1E83E47D" w14:textId="77777777" w:rsidR="00E019A3" w:rsidRPr="00E019A3" w:rsidRDefault="00E019A3" w:rsidP="00CE453F">
      <w:pPr>
        <w:numPr>
          <w:ilvl w:val="0"/>
          <w:numId w:val="2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Orders;</w:t>
      </w:r>
    </w:p>
    <w:p w14:paraId="44E15146" w14:textId="091F0221" w:rsidR="00E019A3" w:rsidRPr="00E019A3" w:rsidRDefault="00E019A3" w:rsidP="00CE453F">
      <w:pPr>
        <w:numPr>
          <w:ilvl w:val="0"/>
          <w:numId w:val="2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OrderItems;</w:t>
      </w:r>
    </w:p>
    <w:p w14:paraId="12F7B74F" w14:textId="77777777" w:rsidR="00E019A3" w:rsidRPr="00E019A3" w:rsidRDefault="00E019A3" w:rsidP="00CE453F">
      <w:pPr>
        <w:numPr>
          <w:ilvl w:val="0"/>
          <w:numId w:val="2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Cart;</w:t>
      </w:r>
    </w:p>
    <w:p w14:paraId="4440131D" w14:textId="77777777" w:rsidR="00E019A3" w:rsidRPr="00E019A3" w:rsidRDefault="00E019A3" w:rsidP="00CE453F">
      <w:pPr>
        <w:numPr>
          <w:ilvl w:val="0"/>
          <w:numId w:val="2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CartItems;</w:t>
      </w:r>
    </w:p>
    <w:p w14:paraId="692A08F6" w14:textId="77777777" w:rsidR="00E019A3" w:rsidRPr="00E019A3" w:rsidRDefault="00E019A3" w:rsidP="00CE453F">
      <w:pPr>
        <w:numPr>
          <w:ilvl w:val="0"/>
          <w:numId w:val="2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Favorites;</w:t>
      </w:r>
    </w:p>
    <w:p w14:paraId="0CA6C5DF" w14:textId="77777777" w:rsidR="00E019A3" w:rsidRPr="00E019A3" w:rsidRDefault="00E019A3" w:rsidP="00CE453F">
      <w:pPr>
        <w:numPr>
          <w:ilvl w:val="0"/>
          <w:numId w:val="2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Reviews;</w:t>
      </w:r>
    </w:p>
    <w:p w14:paraId="7501C331" w14:textId="77777777" w:rsidR="00E019A3" w:rsidRPr="00E019A3" w:rsidRDefault="00E019A3" w:rsidP="00CE453F">
      <w:pPr>
        <w:numPr>
          <w:ilvl w:val="0"/>
          <w:numId w:val="2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Suppliers;</w:t>
      </w:r>
    </w:p>
    <w:p w14:paraId="5FAA1E11" w14:textId="77777777" w:rsidR="00E019A3" w:rsidRPr="00E019A3" w:rsidRDefault="00E019A3" w:rsidP="00CE453F">
      <w:pPr>
        <w:numPr>
          <w:ilvl w:val="0"/>
          <w:numId w:val="2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SupplyRequests;</w:t>
      </w:r>
    </w:p>
    <w:p w14:paraId="1C506857" w14:textId="77777777" w:rsidR="00E019A3" w:rsidRPr="00E019A3" w:rsidRDefault="00E019A3" w:rsidP="00CE453F">
      <w:pPr>
        <w:numPr>
          <w:ilvl w:val="0"/>
          <w:numId w:val="22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SupplyRequestItems.</w:t>
      </w:r>
    </w:p>
    <w:p w14:paraId="57F01993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3BF963D" w14:textId="1892EF39" w:rsidR="00E019A3" w:rsidRPr="00E019A3" w:rsidRDefault="00E019A3" w:rsidP="00E01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«Users»</w:t>
      </w:r>
    </w:p>
    <w:p w14:paraId="77F38AAF" w14:textId="77777777" w:rsidR="00E019A3" w:rsidRPr="00E019A3" w:rsidRDefault="00E019A3" w:rsidP="00E01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«Users» предназначена для хранения информации о зарегистрированных пользователях системы. В ней содержатся сведения, необходимые для авторизации, идентификации пользователя и определения его роли. Структура таблицы представлена в таблице 3.1.</w:t>
      </w:r>
    </w:p>
    <w:p w14:paraId="551C4453" w14:textId="77777777" w:rsidR="00E019A3" w:rsidRDefault="00E019A3" w:rsidP="00E019A3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3.1 – Структура таблицы «Users»</w:t>
      </w:r>
    </w:p>
    <w:p w14:paraId="73F93EE6" w14:textId="77777777" w:rsidR="00CE453F" w:rsidRPr="00CE453F" w:rsidRDefault="00CE453F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2574"/>
        <w:gridCol w:w="1905"/>
        <w:gridCol w:w="1754"/>
        <w:gridCol w:w="3111"/>
      </w:tblGrid>
      <w:tr w:rsidR="00E019A3" w:rsidRPr="00E019A3" w14:paraId="6C7EF141" w14:textId="77777777" w:rsidTr="00AC1166">
        <w:tc>
          <w:tcPr>
            <w:tcW w:w="2574" w:type="dxa"/>
            <w:hideMark/>
          </w:tcPr>
          <w:p w14:paraId="3875FB98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Имя поля</w:t>
            </w:r>
          </w:p>
        </w:tc>
        <w:tc>
          <w:tcPr>
            <w:tcW w:w="1905" w:type="dxa"/>
            <w:hideMark/>
          </w:tcPr>
          <w:p w14:paraId="2141CF16" w14:textId="05DF08CA" w:rsidR="00E019A3" w:rsidRPr="00E019A3" w:rsidRDefault="00E019A3" w:rsidP="00CE453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Тип поля</w:t>
            </w:r>
          </w:p>
        </w:tc>
        <w:tc>
          <w:tcPr>
            <w:tcW w:w="1754" w:type="dxa"/>
            <w:hideMark/>
          </w:tcPr>
          <w:p w14:paraId="74B242CD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Размер</w:t>
            </w:r>
          </w:p>
        </w:tc>
        <w:tc>
          <w:tcPr>
            <w:tcW w:w="3111" w:type="dxa"/>
            <w:hideMark/>
          </w:tcPr>
          <w:p w14:paraId="75B99B12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Описание</w:t>
            </w:r>
          </w:p>
        </w:tc>
      </w:tr>
      <w:tr w:rsidR="00E019A3" w:rsidRPr="00E019A3" w14:paraId="5367C20F" w14:textId="77777777" w:rsidTr="00AC1166">
        <w:tc>
          <w:tcPr>
            <w:tcW w:w="2574" w:type="dxa"/>
            <w:hideMark/>
          </w:tcPr>
          <w:p w14:paraId="5CFA4438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Id</w:t>
            </w:r>
          </w:p>
        </w:tc>
        <w:tc>
          <w:tcPr>
            <w:tcW w:w="1905" w:type="dxa"/>
            <w:hideMark/>
          </w:tcPr>
          <w:p w14:paraId="0818110F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int</w:t>
            </w:r>
          </w:p>
        </w:tc>
        <w:tc>
          <w:tcPr>
            <w:tcW w:w="1754" w:type="dxa"/>
            <w:hideMark/>
          </w:tcPr>
          <w:p w14:paraId="1E531177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3111" w:type="dxa"/>
            <w:hideMark/>
          </w:tcPr>
          <w:p w14:paraId="73D1D1BA" w14:textId="77777777" w:rsidR="00E019A3" w:rsidRPr="00E019A3" w:rsidRDefault="00E019A3" w:rsidP="00CE453F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Уникальный идентификатор пользователя</w:t>
            </w:r>
          </w:p>
        </w:tc>
      </w:tr>
      <w:tr w:rsidR="00E019A3" w:rsidRPr="00E019A3" w14:paraId="524A9C27" w14:textId="77777777" w:rsidTr="00AC1166">
        <w:tc>
          <w:tcPr>
            <w:tcW w:w="2574" w:type="dxa"/>
            <w:hideMark/>
          </w:tcPr>
          <w:p w14:paraId="4E8C8C18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FullName</w:t>
            </w:r>
          </w:p>
        </w:tc>
        <w:tc>
          <w:tcPr>
            <w:tcW w:w="1905" w:type="dxa"/>
            <w:hideMark/>
          </w:tcPr>
          <w:p w14:paraId="00E75BF9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nvarchar</w:t>
            </w:r>
          </w:p>
        </w:tc>
        <w:tc>
          <w:tcPr>
            <w:tcW w:w="1754" w:type="dxa"/>
            <w:hideMark/>
          </w:tcPr>
          <w:p w14:paraId="46C01E79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100</w:t>
            </w:r>
          </w:p>
        </w:tc>
        <w:tc>
          <w:tcPr>
            <w:tcW w:w="3111" w:type="dxa"/>
            <w:hideMark/>
          </w:tcPr>
          <w:p w14:paraId="535DD895" w14:textId="77777777" w:rsidR="00E019A3" w:rsidRPr="00E019A3" w:rsidRDefault="00E019A3" w:rsidP="00CE453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ФИО пользователя</w:t>
            </w:r>
          </w:p>
        </w:tc>
      </w:tr>
      <w:tr w:rsidR="00E019A3" w:rsidRPr="00E019A3" w14:paraId="18957EDB" w14:textId="77777777" w:rsidTr="00AC1166">
        <w:tc>
          <w:tcPr>
            <w:tcW w:w="2574" w:type="dxa"/>
            <w:hideMark/>
          </w:tcPr>
          <w:p w14:paraId="13555DB6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Email</w:t>
            </w:r>
          </w:p>
        </w:tc>
        <w:tc>
          <w:tcPr>
            <w:tcW w:w="1905" w:type="dxa"/>
            <w:hideMark/>
          </w:tcPr>
          <w:p w14:paraId="4CF8C4EA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nvarchar</w:t>
            </w:r>
          </w:p>
        </w:tc>
        <w:tc>
          <w:tcPr>
            <w:tcW w:w="1754" w:type="dxa"/>
            <w:hideMark/>
          </w:tcPr>
          <w:p w14:paraId="7EA72EE1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100</w:t>
            </w:r>
          </w:p>
        </w:tc>
        <w:tc>
          <w:tcPr>
            <w:tcW w:w="3111" w:type="dxa"/>
            <w:hideMark/>
          </w:tcPr>
          <w:p w14:paraId="6EBE60D3" w14:textId="77777777" w:rsidR="00E019A3" w:rsidRPr="00E019A3" w:rsidRDefault="00E019A3" w:rsidP="00CE453F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Адрес электронной почты</w:t>
            </w:r>
          </w:p>
        </w:tc>
      </w:tr>
      <w:tr w:rsidR="00E019A3" w:rsidRPr="00E019A3" w14:paraId="4368F0FE" w14:textId="77777777" w:rsidTr="00AC1166">
        <w:tc>
          <w:tcPr>
            <w:tcW w:w="2574" w:type="dxa"/>
            <w:hideMark/>
          </w:tcPr>
          <w:p w14:paraId="3A30694E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PasswordHash</w:t>
            </w:r>
          </w:p>
        </w:tc>
        <w:tc>
          <w:tcPr>
            <w:tcW w:w="1905" w:type="dxa"/>
            <w:hideMark/>
          </w:tcPr>
          <w:p w14:paraId="6E44B5B1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nvarchar</w:t>
            </w:r>
          </w:p>
        </w:tc>
        <w:tc>
          <w:tcPr>
            <w:tcW w:w="1754" w:type="dxa"/>
            <w:hideMark/>
          </w:tcPr>
          <w:p w14:paraId="5CFB37C4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256</w:t>
            </w:r>
          </w:p>
        </w:tc>
        <w:tc>
          <w:tcPr>
            <w:tcW w:w="3111" w:type="dxa"/>
            <w:hideMark/>
          </w:tcPr>
          <w:p w14:paraId="2C974CC5" w14:textId="77777777" w:rsidR="00E019A3" w:rsidRPr="00E019A3" w:rsidRDefault="00E019A3" w:rsidP="00CE453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Хэш пароля</w:t>
            </w:r>
          </w:p>
        </w:tc>
      </w:tr>
      <w:tr w:rsidR="00E019A3" w:rsidRPr="00E019A3" w14:paraId="5759A03C" w14:textId="77777777" w:rsidTr="00AC1166">
        <w:tc>
          <w:tcPr>
            <w:tcW w:w="2574" w:type="dxa"/>
            <w:hideMark/>
          </w:tcPr>
          <w:p w14:paraId="2BF2086E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Phone</w:t>
            </w:r>
          </w:p>
        </w:tc>
        <w:tc>
          <w:tcPr>
            <w:tcW w:w="1905" w:type="dxa"/>
            <w:hideMark/>
          </w:tcPr>
          <w:p w14:paraId="7F3A3AB9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nvarchar</w:t>
            </w:r>
          </w:p>
        </w:tc>
        <w:tc>
          <w:tcPr>
            <w:tcW w:w="1754" w:type="dxa"/>
            <w:hideMark/>
          </w:tcPr>
          <w:p w14:paraId="77EBD872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20</w:t>
            </w:r>
          </w:p>
        </w:tc>
        <w:tc>
          <w:tcPr>
            <w:tcW w:w="3111" w:type="dxa"/>
            <w:hideMark/>
          </w:tcPr>
          <w:p w14:paraId="2DDB7664" w14:textId="77777777" w:rsidR="00E019A3" w:rsidRPr="00E019A3" w:rsidRDefault="00E019A3" w:rsidP="00CE453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Контактный телефон</w:t>
            </w:r>
          </w:p>
        </w:tc>
      </w:tr>
      <w:tr w:rsidR="00E019A3" w:rsidRPr="00E019A3" w14:paraId="41AFCFB3" w14:textId="77777777" w:rsidTr="00AC1166">
        <w:tc>
          <w:tcPr>
            <w:tcW w:w="2574" w:type="dxa"/>
            <w:hideMark/>
          </w:tcPr>
          <w:p w14:paraId="246509B2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Role</w:t>
            </w:r>
          </w:p>
        </w:tc>
        <w:tc>
          <w:tcPr>
            <w:tcW w:w="1905" w:type="dxa"/>
            <w:hideMark/>
          </w:tcPr>
          <w:p w14:paraId="5331BAB8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nvarchar</w:t>
            </w:r>
          </w:p>
        </w:tc>
        <w:tc>
          <w:tcPr>
            <w:tcW w:w="1754" w:type="dxa"/>
            <w:hideMark/>
          </w:tcPr>
          <w:p w14:paraId="35D50281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20</w:t>
            </w:r>
          </w:p>
        </w:tc>
        <w:tc>
          <w:tcPr>
            <w:tcW w:w="3111" w:type="dxa"/>
            <w:hideMark/>
          </w:tcPr>
          <w:p w14:paraId="47CDEAA6" w14:textId="77777777" w:rsidR="00E019A3" w:rsidRPr="00E019A3" w:rsidRDefault="00E019A3" w:rsidP="00CE453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Роль пользователя</w:t>
            </w:r>
          </w:p>
        </w:tc>
      </w:tr>
    </w:tbl>
    <w:p w14:paraId="779E8CF8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0BFE75D" w14:textId="005C7FC6" w:rsidR="00E019A3" w:rsidRPr="00E019A3" w:rsidRDefault="00E019A3" w:rsidP="00E01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«Categories»</w:t>
      </w:r>
    </w:p>
    <w:p w14:paraId="2D1B8C64" w14:textId="77777777" w:rsidR="00E019A3" w:rsidRPr="00E019A3" w:rsidRDefault="00E019A3" w:rsidP="00E01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«Categories» предназначена для хранения категорий парфюмерной продукции. Структура таблицы представлена в таблице 3.2.</w:t>
      </w:r>
    </w:p>
    <w:p w14:paraId="14E5953F" w14:textId="77777777" w:rsidR="00E019A3" w:rsidRDefault="00E019A3" w:rsidP="00E019A3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3.2 – Структура таблицы «Categories»</w:t>
      </w:r>
    </w:p>
    <w:p w14:paraId="5B13C704" w14:textId="77777777" w:rsidR="00CE453F" w:rsidRPr="00CE453F" w:rsidRDefault="00CE453F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1905"/>
        <w:gridCol w:w="1754"/>
        <w:gridCol w:w="3453"/>
      </w:tblGrid>
      <w:tr w:rsidR="00E019A3" w:rsidRPr="00E019A3" w14:paraId="3EE298ED" w14:textId="77777777" w:rsidTr="00AC1166">
        <w:tc>
          <w:tcPr>
            <w:tcW w:w="2232" w:type="dxa"/>
            <w:hideMark/>
          </w:tcPr>
          <w:p w14:paraId="469B5F36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Имя поля</w:t>
            </w:r>
          </w:p>
        </w:tc>
        <w:tc>
          <w:tcPr>
            <w:tcW w:w="1905" w:type="dxa"/>
            <w:hideMark/>
          </w:tcPr>
          <w:p w14:paraId="51A085D7" w14:textId="14E788E5" w:rsidR="00E019A3" w:rsidRPr="00E019A3" w:rsidRDefault="00E019A3" w:rsidP="00CE453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Тип поля</w:t>
            </w:r>
          </w:p>
        </w:tc>
        <w:tc>
          <w:tcPr>
            <w:tcW w:w="1754" w:type="dxa"/>
            <w:hideMark/>
          </w:tcPr>
          <w:p w14:paraId="163B602D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Размер</w:t>
            </w:r>
          </w:p>
        </w:tc>
        <w:tc>
          <w:tcPr>
            <w:tcW w:w="3453" w:type="dxa"/>
            <w:hideMark/>
          </w:tcPr>
          <w:p w14:paraId="7EE5545E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Описание</w:t>
            </w:r>
          </w:p>
        </w:tc>
      </w:tr>
      <w:tr w:rsidR="00E019A3" w:rsidRPr="00E019A3" w14:paraId="6213FB1A" w14:textId="77777777" w:rsidTr="00AC1166">
        <w:tc>
          <w:tcPr>
            <w:tcW w:w="2232" w:type="dxa"/>
            <w:hideMark/>
          </w:tcPr>
          <w:p w14:paraId="1611A2D4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Id</w:t>
            </w:r>
          </w:p>
        </w:tc>
        <w:tc>
          <w:tcPr>
            <w:tcW w:w="1905" w:type="dxa"/>
            <w:hideMark/>
          </w:tcPr>
          <w:p w14:paraId="3DA0539E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int</w:t>
            </w:r>
          </w:p>
        </w:tc>
        <w:tc>
          <w:tcPr>
            <w:tcW w:w="1754" w:type="dxa"/>
            <w:hideMark/>
          </w:tcPr>
          <w:p w14:paraId="4AB49B81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3453" w:type="dxa"/>
            <w:hideMark/>
          </w:tcPr>
          <w:p w14:paraId="0DBE8C2B" w14:textId="77777777" w:rsidR="00E019A3" w:rsidRPr="00E019A3" w:rsidRDefault="00E019A3" w:rsidP="00CE453F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Уникальный идентификатор категории</w:t>
            </w:r>
          </w:p>
        </w:tc>
      </w:tr>
      <w:tr w:rsidR="00E019A3" w:rsidRPr="00E019A3" w14:paraId="52B86CB5" w14:textId="77777777" w:rsidTr="00AC1166">
        <w:tc>
          <w:tcPr>
            <w:tcW w:w="2232" w:type="dxa"/>
            <w:hideMark/>
          </w:tcPr>
          <w:p w14:paraId="3394F81A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Name</w:t>
            </w:r>
          </w:p>
        </w:tc>
        <w:tc>
          <w:tcPr>
            <w:tcW w:w="1905" w:type="dxa"/>
            <w:hideMark/>
          </w:tcPr>
          <w:p w14:paraId="74FEC73F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nvarchar</w:t>
            </w:r>
          </w:p>
        </w:tc>
        <w:tc>
          <w:tcPr>
            <w:tcW w:w="1754" w:type="dxa"/>
            <w:hideMark/>
          </w:tcPr>
          <w:p w14:paraId="6D2EB8DD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100</w:t>
            </w:r>
          </w:p>
        </w:tc>
        <w:tc>
          <w:tcPr>
            <w:tcW w:w="3453" w:type="dxa"/>
            <w:hideMark/>
          </w:tcPr>
          <w:p w14:paraId="3476F597" w14:textId="77777777" w:rsidR="00E019A3" w:rsidRPr="00E019A3" w:rsidRDefault="00E019A3" w:rsidP="00CE453F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Наименование категории</w:t>
            </w:r>
          </w:p>
        </w:tc>
      </w:tr>
      <w:tr w:rsidR="00E019A3" w:rsidRPr="00E019A3" w14:paraId="2214EB82" w14:textId="77777777" w:rsidTr="00AC1166">
        <w:tc>
          <w:tcPr>
            <w:tcW w:w="2232" w:type="dxa"/>
            <w:hideMark/>
          </w:tcPr>
          <w:p w14:paraId="082F4734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Description</w:t>
            </w:r>
          </w:p>
        </w:tc>
        <w:tc>
          <w:tcPr>
            <w:tcW w:w="1905" w:type="dxa"/>
            <w:hideMark/>
          </w:tcPr>
          <w:p w14:paraId="18CB5B80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nvarchar</w:t>
            </w:r>
          </w:p>
        </w:tc>
        <w:tc>
          <w:tcPr>
            <w:tcW w:w="1754" w:type="dxa"/>
            <w:hideMark/>
          </w:tcPr>
          <w:p w14:paraId="4C820D86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500</w:t>
            </w:r>
          </w:p>
        </w:tc>
        <w:tc>
          <w:tcPr>
            <w:tcW w:w="3453" w:type="dxa"/>
            <w:hideMark/>
          </w:tcPr>
          <w:p w14:paraId="344DA738" w14:textId="77777777" w:rsidR="00E019A3" w:rsidRPr="00E019A3" w:rsidRDefault="00E019A3" w:rsidP="00CE453F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Описание категории</w:t>
            </w:r>
          </w:p>
        </w:tc>
      </w:tr>
    </w:tbl>
    <w:p w14:paraId="0E9B8C27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79B9DBD" w14:textId="4F8A7AF3" w:rsidR="00E019A3" w:rsidRPr="00E019A3" w:rsidRDefault="00E019A3" w:rsidP="00E01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«Products»</w:t>
      </w:r>
    </w:p>
    <w:p w14:paraId="47FF2863" w14:textId="77777777" w:rsidR="00E019A3" w:rsidRPr="00E019A3" w:rsidRDefault="00E019A3" w:rsidP="00E01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«Products» предназначена для хранения информации о товарах интернет-магазина. Структура таблицы представлена в таблице 3.3.</w:t>
      </w:r>
    </w:p>
    <w:p w14:paraId="22BD37CE" w14:textId="77777777" w:rsidR="00E019A3" w:rsidRDefault="00E019A3" w:rsidP="00E019A3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3.3 – Структура таблицы «Products»</w:t>
      </w:r>
    </w:p>
    <w:bookmarkEnd w:id="14"/>
    <w:p w14:paraId="31A0BC7C" w14:textId="77777777" w:rsidR="00CE453F" w:rsidRPr="00CE453F" w:rsidRDefault="00CE453F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2543"/>
        <w:gridCol w:w="1927"/>
        <w:gridCol w:w="1754"/>
        <w:gridCol w:w="3120"/>
      </w:tblGrid>
      <w:tr w:rsidR="00E019A3" w:rsidRPr="00E019A3" w14:paraId="3787E6CB" w14:textId="77777777" w:rsidTr="00AC1166">
        <w:tc>
          <w:tcPr>
            <w:tcW w:w="2543" w:type="dxa"/>
            <w:hideMark/>
          </w:tcPr>
          <w:p w14:paraId="5012AB82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Имя поля</w:t>
            </w:r>
          </w:p>
        </w:tc>
        <w:tc>
          <w:tcPr>
            <w:tcW w:w="1927" w:type="dxa"/>
            <w:hideMark/>
          </w:tcPr>
          <w:p w14:paraId="774A739D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Тип поля</w:t>
            </w:r>
          </w:p>
        </w:tc>
        <w:tc>
          <w:tcPr>
            <w:tcW w:w="1754" w:type="dxa"/>
            <w:hideMark/>
          </w:tcPr>
          <w:p w14:paraId="7E42429F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Размер</w:t>
            </w:r>
          </w:p>
        </w:tc>
        <w:tc>
          <w:tcPr>
            <w:tcW w:w="3120" w:type="dxa"/>
            <w:hideMark/>
          </w:tcPr>
          <w:p w14:paraId="4F02BFE0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Описание</w:t>
            </w:r>
          </w:p>
        </w:tc>
      </w:tr>
      <w:tr w:rsidR="00E019A3" w:rsidRPr="00E019A3" w14:paraId="533744FF" w14:textId="77777777" w:rsidTr="00AC1166">
        <w:tc>
          <w:tcPr>
            <w:tcW w:w="2543" w:type="dxa"/>
            <w:hideMark/>
          </w:tcPr>
          <w:p w14:paraId="73ADBB3B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Id</w:t>
            </w:r>
          </w:p>
        </w:tc>
        <w:tc>
          <w:tcPr>
            <w:tcW w:w="1927" w:type="dxa"/>
            <w:hideMark/>
          </w:tcPr>
          <w:p w14:paraId="6AF4BD31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int</w:t>
            </w:r>
          </w:p>
        </w:tc>
        <w:tc>
          <w:tcPr>
            <w:tcW w:w="1754" w:type="dxa"/>
            <w:hideMark/>
          </w:tcPr>
          <w:p w14:paraId="4A0AFD42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3120" w:type="dxa"/>
            <w:hideMark/>
          </w:tcPr>
          <w:p w14:paraId="22A29B94" w14:textId="77777777" w:rsidR="00E019A3" w:rsidRPr="00E019A3" w:rsidRDefault="00E019A3" w:rsidP="00CE453F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Уникальный идентификатор товара</w:t>
            </w:r>
          </w:p>
        </w:tc>
      </w:tr>
      <w:tr w:rsidR="00E019A3" w:rsidRPr="00E019A3" w14:paraId="4DAE6B5B" w14:textId="77777777" w:rsidTr="00AC1166">
        <w:tc>
          <w:tcPr>
            <w:tcW w:w="2543" w:type="dxa"/>
            <w:hideMark/>
          </w:tcPr>
          <w:p w14:paraId="0A5EC860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CategoryId</w:t>
            </w:r>
          </w:p>
        </w:tc>
        <w:tc>
          <w:tcPr>
            <w:tcW w:w="1927" w:type="dxa"/>
            <w:hideMark/>
          </w:tcPr>
          <w:p w14:paraId="7139C744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int</w:t>
            </w:r>
          </w:p>
        </w:tc>
        <w:tc>
          <w:tcPr>
            <w:tcW w:w="1754" w:type="dxa"/>
            <w:hideMark/>
          </w:tcPr>
          <w:p w14:paraId="509E64FA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3120" w:type="dxa"/>
            <w:hideMark/>
          </w:tcPr>
          <w:p w14:paraId="6794AC9A" w14:textId="77777777" w:rsidR="00E019A3" w:rsidRPr="00E019A3" w:rsidRDefault="00E019A3" w:rsidP="00E019A3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Идентификатор категории</w:t>
            </w:r>
          </w:p>
        </w:tc>
      </w:tr>
      <w:tr w:rsidR="00E019A3" w:rsidRPr="00E019A3" w14:paraId="3D87DD11" w14:textId="77777777" w:rsidTr="00AC1166">
        <w:tc>
          <w:tcPr>
            <w:tcW w:w="2543" w:type="dxa"/>
            <w:hideMark/>
          </w:tcPr>
          <w:p w14:paraId="375972FA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Name</w:t>
            </w:r>
          </w:p>
        </w:tc>
        <w:tc>
          <w:tcPr>
            <w:tcW w:w="1927" w:type="dxa"/>
            <w:hideMark/>
          </w:tcPr>
          <w:p w14:paraId="7D9CB064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nvarchar</w:t>
            </w:r>
          </w:p>
        </w:tc>
        <w:tc>
          <w:tcPr>
            <w:tcW w:w="1754" w:type="dxa"/>
            <w:hideMark/>
          </w:tcPr>
          <w:p w14:paraId="7F27E8C8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150</w:t>
            </w:r>
          </w:p>
        </w:tc>
        <w:tc>
          <w:tcPr>
            <w:tcW w:w="3120" w:type="dxa"/>
            <w:hideMark/>
          </w:tcPr>
          <w:p w14:paraId="391A359F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Название товара</w:t>
            </w:r>
          </w:p>
        </w:tc>
      </w:tr>
      <w:tr w:rsidR="00E019A3" w:rsidRPr="00E019A3" w14:paraId="409FC978" w14:textId="77777777" w:rsidTr="00AC1166">
        <w:tc>
          <w:tcPr>
            <w:tcW w:w="2543" w:type="dxa"/>
            <w:hideMark/>
          </w:tcPr>
          <w:p w14:paraId="2038B9E2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Brand</w:t>
            </w:r>
          </w:p>
        </w:tc>
        <w:tc>
          <w:tcPr>
            <w:tcW w:w="1927" w:type="dxa"/>
            <w:hideMark/>
          </w:tcPr>
          <w:p w14:paraId="3B3FCB60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nvarchar</w:t>
            </w:r>
          </w:p>
        </w:tc>
        <w:tc>
          <w:tcPr>
            <w:tcW w:w="1754" w:type="dxa"/>
            <w:hideMark/>
          </w:tcPr>
          <w:p w14:paraId="1969E52A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100</w:t>
            </w:r>
          </w:p>
        </w:tc>
        <w:tc>
          <w:tcPr>
            <w:tcW w:w="3120" w:type="dxa"/>
            <w:hideMark/>
          </w:tcPr>
          <w:p w14:paraId="0E893415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Бренд</w:t>
            </w:r>
          </w:p>
        </w:tc>
      </w:tr>
      <w:tr w:rsidR="00E019A3" w:rsidRPr="00E019A3" w14:paraId="0D60FA91" w14:textId="77777777" w:rsidTr="00AC1166">
        <w:tc>
          <w:tcPr>
            <w:tcW w:w="2543" w:type="dxa"/>
            <w:hideMark/>
          </w:tcPr>
          <w:p w14:paraId="4D00D124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Price</w:t>
            </w:r>
          </w:p>
        </w:tc>
        <w:tc>
          <w:tcPr>
            <w:tcW w:w="1927" w:type="dxa"/>
            <w:hideMark/>
          </w:tcPr>
          <w:p w14:paraId="33643609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decimal</w:t>
            </w:r>
          </w:p>
        </w:tc>
        <w:tc>
          <w:tcPr>
            <w:tcW w:w="1754" w:type="dxa"/>
            <w:hideMark/>
          </w:tcPr>
          <w:p w14:paraId="2679B696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9</w:t>
            </w:r>
          </w:p>
        </w:tc>
        <w:tc>
          <w:tcPr>
            <w:tcW w:w="3120" w:type="dxa"/>
            <w:hideMark/>
          </w:tcPr>
          <w:p w14:paraId="265E5EA1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Стоимость товара</w:t>
            </w:r>
          </w:p>
        </w:tc>
      </w:tr>
      <w:tr w:rsidR="00E019A3" w:rsidRPr="00E019A3" w14:paraId="57C8D9EC" w14:textId="77777777" w:rsidTr="00AC1166">
        <w:tc>
          <w:tcPr>
            <w:tcW w:w="2543" w:type="dxa"/>
            <w:hideMark/>
          </w:tcPr>
          <w:p w14:paraId="5C79495E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Volume</w:t>
            </w:r>
          </w:p>
        </w:tc>
        <w:tc>
          <w:tcPr>
            <w:tcW w:w="1927" w:type="dxa"/>
            <w:hideMark/>
          </w:tcPr>
          <w:p w14:paraId="340079EF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int</w:t>
            </w:r>
          </w:p>
        </w:tc>
        <w:tc>
          <w:tcPr>
            <w:tcW w:w="1754" w:type="dxa"/>
            <w:hideMark/>
          </w:tcPr>
          <w:p w14:paraId="1152970D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3120" w:type="dxa"/>
            <w:hideMark/>
          </w:tcPr>
          <w:p w14:paraId="28797D4E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Объем, мл</w:t>
            </w:r>
          </w:p>
        </w:tc>
      </w:tr>
      <w:tr w:rsidR="00E019A3" w:rsidRPr="00E019A3" w14:paraId="1BF20E32" w14:textId="77777777" w:rsidTr="00AC1166">
        <w:tc>
          <w:tcPr>
            <w:tcW w:w="2543" w:type="dxa"/>
            <w:hideMark/>
          </w:tcPr>
          <w:p w14:paraId="4F5D229A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StockQuantity</w:t>
            </w:r>
          </w:p>
        </w:tc>
        <w:tc>
          <w:tcPr>
            <w:tcW w:w="1927" w:type="dxa"/>
            <w:hideMark/>
          </w:tcPr>
          <w:p w14:paraId="43054F0D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int</w:t>
            </w:r>
          </w:p>
        </w:tc>
        <w:tc>
          <w:tcPr>
            <w:tcW w:w="1754" w:type="dxa"/>
            <w:hideMark/>
          </w:tcPr>
          <w:p w14:paraId="3DB68F26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3120" w:type="dxa"/>
            <w:hideMark/>
          </w:tcPr>
          <w:p w14:paraId="1F9E6E16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Количество на складе</w:t>
            </w:r>
          </w:p>
        </w:tc>
      </w:tr>
      <w:tr w:rsidR="00E019A3" w:rsidRPr="00E019A3" w14:paraId="1002943A" w14:textId="77777777" w:rsidTr="00AC1166">
        <w:tc>
          <w:tcPr>
            <w:tcW w:w="2543" w:type="dxa"/>
            <w:hideMark/>
          </w:tcPr>
          <w:p w14:paraId="30176397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ImageUrl</w:t>
            </w:r>
          </w:p>
        </w:tc>
        <w:tc>
          <w:tcPr>
            <w:tcW w:w="1927" w:type="dxa"/>
            <w:hideMark/>
          </w:tcPr>
          <w:p w14:paraId="0C546004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nvarchar</w:t>
            </w:r>
          </w:p>
        </w:tc>
        <w:tc>
          <w:tcPr>
            <w:tcW w:w="1754" w:type="dxa"/>
            <w:hideMark/>
          </w:tcPr>
          <w:p w14:paraId="1BF429DC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255</w:t>
            </w:r>
          </w:p>
        </w:tc>
        <w:tc>
          <w:tcPr>
            <w:tcW w:w="3120" w:type="dxa"/>
            <w:hideMark/>
          </w:tcPr>
          <w:p w14:paraId="00F69D70" w14:textId="77777777" w:rsidR="00E019A3" w:rsidRPr="00E019A3" w:rsidRDefault="00E019A3" w:rsidP="00E019A3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Путь к изображению товара</w:t>
            </w:r>
          </w:p>
        </w:tc>
      </w:tr>
    </w:tbl>
    <w:p w14:paraId="11FDC565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DFD33F0" w14:textId="49F33324" w:rsidR="00E019A3" w:rsidRPr="00E019A3" w:rsidRDefault="00E019A3" w:rsidP="00E01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«Orders»</w:t>
      </w:r>
    </w:p>
    <w:p w14:paraId="05BE4C61" w14:textId="77777777" w:rsidR="00E019A3" w:rsidRPr="00E019A3" w:rsidRDefault="00E019A3" w:rsidP="00E01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«Orders» предназначена для хранения информации о заказах пользователей. Структура таблицы представлена в таблице 3.4.</w:t>
      </w:r>
    </w:p>
    <w:p w14:paraId="7084DA49" w14:textId="77777777" w:rsidR="00E019A3" w:rsidRDefault="00E019A3" w:rsidP="00E019A3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Таблица 3.4 – Структура таблицы «Orders»</w:t>
      </w:r>
    </w:p>
    <w:p w14:paraId="03933404" w14:textId="77777777" w:rsidR="00CE453F" w:rsidRPr="00CE453F" w:rsidRDefault="00CE453F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2823"/>
        <w:gridCol w:w="1908"/>
        <w:gridCol w:w="1754"/>
        <w:gridCol w:w="2859"/>
      </w:tblGrid>
      <w:tr w:rsidR="00E019A3" w:rsidRPr="00E019A3" w14:paraId="4E90C7A9" w14:textId="77777777" w:rsidTr="00AC1166">
        <w:tc>
          <w:tcPr>
            <w:tcW w:w="2823" w:type="dxa"/>
            <w:hideMark/>
          </w:tcPr>
          <w:p w14:paraId="33B71370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Имя поля</w:t>
            </w:r>
          </w:p>
        </w:tc>
        <w:tc>
          <w:tcPr>
            <w:tcW w:w="1908" w:type="dxa"/>
            <w:hideMark/>
          </w:tcPr>
          <w:p w14:paraId="11717F57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Тип поля</w:t>
            </w:r>
          </w:p>
        </w:tc>
        <w:tc>
          <w:tcPr>
            <w:tcW w:w="1754" w:type="dxa"/>
            <w:hideMark/>
          </w:tcPr>
          <w:p w14:paraId="4A2EE34E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Размер</w:t>
            </w:r>
          </w:p>
        </w:tc>
        <w:tc>
          <w:tcPr>
            <w:tcW w:w="2859" w:type="dxa"/>
            <w:hideMark/>
          </w:tcPr>
          <w:p w14:paraId="03D2F1BE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Описание</w:t>
            </w:r>
          </w:p>
        </w:tc>
      </w:tr>
      <w:tr w:rsidR="00E019A3" w:rsidRPr="00E019A3" w14:paraId="6A1115D2" w14:textId="77777777" w:rsidTr="00AC1166">
        <w:tc>
          <w:tcPr>
            <w:tcW w:w="2823" w:type="dxa"/>
            <w:hideMark/>
          </w:tcPr>
          <w:p w14:paraId="23487CBB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Id</w:t>
            </w:r>
          </w:p>
        </w:tc>
        <w:tc>
          <w:tcPr>
            <w:tcW w:w="1908" w:type="dxa"/>
            <w:hideMark/>
          </w:tcPr>
          <w:p w14:paraId="2EE5DFB6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int</w:t>
            </w:r>
          </w:p>
        </w:tc>
        <w:tc>
          <w:tcPr>
            <w:tcW w:w="1754" w:type="dxa"/>
            <w:hideMark/>
          </w:tcPr>
          <w:p w14:paraId="43C4116C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2859" w:type="dxa"/>
            <w:hideMark/>
          </w:tcPr>
          <w:p w14:paraId="53DD40F0" w14:textId="77777777" w:rsidR="00E019A3" w:rsidRPr="00E019A3" w:rsidRDefault="00E019A3" w:rsidP="00E019A3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Уникальный идентификатор заказа</w:t>
            </w:r>
          </w:p>
        </w:tc>
      </w:tr>
      <w:tr w:rsidR="00E019A3" w:rsidRPr="00E019A3" w14:paraId="0AFC9693" w14:textId="77777777" w:rsidTr="00AC1166">
        <w:tc>
          <w:tcPr>
            <w:tcW w:w="2823" w:type="dxa"/>
            <w:hideMark/>
          </w:tcPr>
          <w:p w14:paraId="2C7F02F1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UserId</w:t>
            </w:r>
          </w:p>
        </w:tc>
        <w:tc>
          <w:tcPr>
            <w:tcW w:w="1908" w:type="dxa"/>
            <w:hideMark/>
          </w:tcPr>
          <w:p w14:paraId="1FA08F60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int</w:t>
            </w:r>
          </w:p>
        </w:tc>
        <w:tc>
          <w:tcPr>
            <w:tcW w:w="1754" w:type="dxa"/>
            <w:hideMark/>
          </w:tcPr>
          <w:p w14:paraId="6DA915B6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2859" w:type="dxa"/>
            <w:hideMark/>
          </w:tcPr>
          <w:p w14:paraId="0AB2DE08" w14:textId="77777777" w:rsidR="00E019A3" w:rsidRPr="00E019A3" w:rsidRDefault="00E019A3" w:rsidP="00E019A3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Идентификатор пользователя</w:t>
            </w:r>
          </w:p>
        </w:tc>
      </w:tr>
      <w:tr w:rsidR="00E019A3" w:rsidRPr="00E019A3" w14:paraId="43316F02" w14:textId="77777777" w:rsidTr="00AC1166">
        <w:tc>
          <w:tcPr>
            <w:tcW w:w="2823" w:type="dxa"/>
            <w:hideMark/>
          </w:tcPr>
          <w:p w14:paraId="17294BB0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OrderDate</w:t>
            </w:r>
          </w:p>
        </w:tc>
        <w:tc>
          <w:tcPr>
            <w:tcW w:w="1908" w:type="dxa"/>
            <w:hideMark/>
          </w:tcPr>
          <w:p w14:paraId="264960F4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datetime</w:t>
            </w:r>
          </w:p>
        </w:tc>
        <w:tc>
          <w:tcPr>
            <w:tcW w:w="1754" w:type="dxa"/>
            <w:hideMark/>
          </w:tcPr>
          <w:p w14:paraId="68192517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8</w:t>
            </w:r>
          </w:p>
        </w:tc>
        <w:tc>
          <w:tcPr>
            <w:tcW w:w="2859" w:type="dxa"/>
            <w:hideMark/>
          </w:tcPr>
          <w:p w14:paraId="27B0C2E4" w14:textId="77777777" w:rsidR="00E019A3" w:rsidRPr="00E019A3" w:rsidRDefault="00E019A3" w:rsidP="00E019A3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Дата оформления заказа</w:t>
            </w:r>
          </w:p>
        </w:tc>
      </w:tr>
      <w:tr w:rsidR="00E019A3" w:rsidRPr="00E019A3" w14:paraId="52F40DBD" w14:textId="77777777" w:rsidTr="00AC1166">
        <w:tc>
          <w:tcPr>
            <w:tcW w:w="2823" w:type="dxa"/>
            <w:hideMark/>
          </w:tcPr>
          <w:p w14:paraId="5A7C72D2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Status</w:t>
            </w:r>
          </w:p>
        </w:tc>
        <w:tc>
          <w:tcPr>
            <w:tcW w:w="1908" w:type="dxa"/>
            <w:hideMark/>
          </w:tcPr>
          <w:p w14:paraId="734DCCFC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nvarchar</w:t>
            </w:r>
          </w:p>
        </w:tc>
        <w:tc>
          <w:tcPr>
            <w:tcW w:w="1754" w:type="dxa"/>
            <w:hideMark/>
          </w:tcPr>
          <w:p w14:paraId="0ABDD291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30</w:t>
            </w:r>
          </w:p>
        </w:tc>
        <w:tc>
          <w:tcPr>
            <w:tcW w:w="2859" w:type="dxa"/>
            <w:hideMark/>
          </w:tcPr>
          <w:p w14:paraId="2F43B142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Статус заказа</w:t>
            </w:r>
          </w:p>
        </w:tc>
      </w:tr>
      <w:tr w:rsidR="00E019A3" w:rsidRPr="00E019A3" w14:paraId="53DDA5D8" w14:textId="77777777" w:rsidTr="00AC1166">
        <w:tc>
          <w:tcPr>
            <w:tcW w:w="2823" w:type="dxa"/>
            <w:hideMark/>
          </w:tcPr>
          <w:p w14:paraId="77BFE08D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TotalAmount</w:t>
            </w:r>
          </w:p>
        </w:tc>
        <w:tc>
          <w:tcPr>
            <w:tcW w:w="1908" w:type="dxa"/>
            <w:hideMark/>
          </w:tcPr>
          <w:p w14:paraId="171679B6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decimal</w:t>
            </w:r>
          </w:p>
        </w:tc>
        <w:tc>
          <w:tcPr>
            <w:tcW w:w="1754" w:type="dxa"/>
            <w:hideMark/>
          </w:tcPr>
          <w:p w14:paraId="5447F197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9</w:t>
            </w:r>
          </w:p>
        </w:tc>
        <w:tc>
          <w:tcPr>
            <w:tcW w:w="2859" w:type="dxa"/>
            <w:hideMark/>
          </w:tcPr>
          <w:p w14:paraId="670C09B7" w14:textId="77777777" w:rsidR="00E019A3" w:rsidRPr="00E019A3" w:rsidRDefault="00E019A3" w:rsidP="00E019A3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Общая стоимость заказа</w:t>
            </w:r>
          </w:p>
        </w:tc>
      </w:tr>
      <w:tr w:rsidR="00E019A3" w:rsidRPr="00E019A3" w14:paraId="433116B1" w14:textId="77777777" w:rsidTr="00AC1166">
        <w:tc>
          <w:tcPr>
            <w:tcW w:w="2823" w:type="dxa"/>
            <w:hideMark/>
          </w:tcPr>
          <w:p w14:paraId="79302CAD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DeliveryAddress</w:t>
            </w:r>
          </w:p>
        </w:tc>
        <w:tc>
          <w:tcPr>
            <w:tcW w:w="1908" w:type="dxa"/>
            <w:hideMark/>
          </w:tcPr>
          <w:p w14:paraId="482EE78D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nvarchar</w:t>
            </w:r>
          </w:p>
        </w:tc>
        <w:tc>
          <w:tcPr>
            <w:tcW w:w="1754" w:type="dxa"/>
            <w:hideMark/>
          </w:tcPr>
          <w:p w14:paraId="4A75EC0E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255</w:t>
            </w:r>
          </w:p>
        </w:tc>
        <w:tc>
          <w:tcPr>
            <w:tcW w:w="2859" w:type="dxa"/>
            <w:hideMark/>
          </w:tcPr>
          <w:p w14:paraId="28EDBB24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Адрес доставки</w:t>
            </w:r>
          </w:p>
        </w:tc>
      </w:tr>
      <w:tr w:rsidR="00E019A3" w:rsidRPr="00E019A3" w14:paraId="648106A4" w14:textId="77777777" w:rsidTr="00AC1166">
        <w:tc>
          <w:tcPr>
            <w:tcW w:w="2823" w:type="dxa"/>
            <w:hideMark/>
          </w:tcPr>
          <w:p w14:paraId="4D404A22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DeliveryMethod</w:t>
            </w:r>
          </w:p>
        </w:tc>
        <w:tc>
          <w:tcPr>
            <w:tcW w:w="1908" w:type="dxa"/>
            <w:hideMark/>
          </w:tcPr>
          <w:p w14:paraId="3668DF48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nvarchar</w:t>
            </w:r>
          </w:p>
        </w:tc>
        <w:tc>
          <w:tcPr>
            <w:tcW w:w="1754" w:type="dxa"/>
            <w:hideMark/>
          </w:tcPr>
          <w:p w14:paraId="704A9A54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50</w:t>
            </w:r>
          </w:p>
        </w:tc>
        <w:tc>
          <w:tcPr>
            <w:tcW w:w="2859" w:type="dxa"/>
            <w:hideMark/>
          </w:tcPr>
          <w:p w14:paraId="790F8C29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Способ доставки</w:t>
            </w:r>
          </w:p>
        </w:tc>
      </w:tr>
      <w:tr w:rsidR="00E019A3" w:rsidRPr="00E019A3" w14:paraId="31C68399" w14:textId="77777777" w:rsidTr="00AC1166">
        <w:tc>
          <w:tcPr>
            <w:tcW w:w="2823" w:type="dxa"/>
            <w:hideMark/>
          </w:tcPr>
          <w:p w14:paraId="44E8A442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PaymentMethod</w:t>
            </w:r>
          </w:p>
        </w:tc>
        <w:tc>
          <w:tcPr>
            <w:tcW w:w="1908" w:type="dxa"/>
            <w:hideMark/>
          </w:tcPr>
          <w:p w14:paraId="2BF25A49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nvarchar</w:t>
            </w:r>
          </w:p>
        </w:tc>
        <w:tc>
          <w:tcPr>
            <w:tcW w:w="1754" w:type="dxa"/>
            <w:hideMark/>
          </w:tcPr>
          <w:p w14:paraId="0B7E61FD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50</w:t>
            </w:r>
          </w:p>
        </w:tc>
        <w:tc>
          <w:tcPr>
            <w:tcW w:w="2859" w:type="dxa"/>
            <w:hideMark/>
          </w:tcPr>
          <w:p w14:paraId="0A81D49F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Способ оплаты</w:t>
            </w:r>
          </w:p>
        </w:tc>
      </w:tr>
    </w:tbl>
    <w:p w14:paraId="19E11188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7B34206" w14:textId="3111FB43" w:rsidR="00E019A3" w:rsidRPr="00E019A3" w:rsidRDefault="00E019A3" w:rsidP="00E01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«OrderItems»</w:t>
      </w:r>
    </w:p>
    <w:p w14:paraId="22F8B7EC" w14:textId="77777777" w:rsidR="00E019A3" w:rsidRPr="00E019A3" w:rsidRDefault="00E019A3" w:rsidP="00E01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«OrderItems» предназначена для хранения состава каждого заказа. Структура таблицы представлена в таблице 3.5.</w:t>
      </w:r>
    </w:p>
    <w:p w14:paraId="3AB4A71C" w14:textId="77777777" w:rsidR="00E019A3" w:rsidRPr="00E019A3" w:rsidRDefault="00E019A3" w:rsidP="00E019A3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3.5 – Структура таблицы «OrderItems»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2040"/>
        <w:gridCol w:w="1886"/>
        <w:gridCol w:w="1754"/>
        <w:gridCol w:w="3664"/>
      </w:tblGrid>
      <w:tr w:rsidR="00E019A3" w:rsidRPr="00E019A3" w14:paraId="57953E68" w14:textId="77777777" w:rsidTr="00AC1166">
        <w:tc>
          <w:tcPr>
            <w:tcW w:w="2040" w:type="dxa"/>
            <w:hideMark/>
          </w:tcPr>
          <w:p w14:paraId="3F7BB6DD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Имя поля</w:t>
            </w:r>
          </w:p>
        </w:tc>
        <w:tc>
          <w:tcPr>
            <w:tcW w:w="1886" w:type="dxa"/>
            <w:hideMark/>
          </w:tcPr>
          <w:p w14:paraId="08230006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Тип поля</w:t>
            </w:r>
          </w:p>
        </w:tc>
        <w:tc>
          <w:tcPr>
            <w:tcW w:w="1754" w:type="dxa"/>
            <w:hideMark/>
          </w:tcPr>
          <w:p w14:paraId="41C4A173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Размер</w:t>
            </w:r>
          </w:p>
        </w:tc>
        <w:tc>
          <w:tcPr>
            <w:tcW w:w="3664" w:type="dxa"/>
            <w:hideMark/>
          </w:tcPr>
          <w:p w14:paraId="2F728641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Описание</w:t>
            </w:r>
          </w:p>
        </w:tc>
      </w:tr>
      <w:tr w:rsidR="00E019A3" w:rsidRPr="00E019A3" w14:paraId="24D9E031" w14:textId="77777777" w:rsidTr="00AC1166">
        <w:tc>
          <w:tcPr>
            <w:tcW w:w="2040" w:type="dxa"/>
            <w:hideMark/>
          </w:tcPr>
          <w:p w14:paraId="138810F9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Id</w:t>
            </w:r>
          </w:p>
        </w:tc>
        <w:tc>
          <w:tcPr>
            <w:tcW w:w="1886" w:type="dxa"/>
            <w:hideMark/>
          </w:tcPr>
          <w:p w14:paraId="65FFD73A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int</w:t>
            </w:r>
          </w:p>
        </w:tc>
        <w:tc>
          <w:tcPr>
            <w:tcW w:w="1754" w:type="dxa"/>
            <w:hideMark/>
          </w:tcPr>
          <w:p w14:paraId="22F0C3CF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3664" w:type="dxa"/>
            <w:hideMark/>
          </w:tcPr>
          <w:p w14:paraId="099499B8" w14:textId="77777777" w:rsidR="00E019A3" w:rsidRPr="00E019A3" w:rsidRDefault="00E019A3" w:rsidP="00E019A3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Уникальный идентификатор записи</w:t>
            </w:r>
          </w:p>
        </w:tc>
      </w:tr>
      <w:tr w:rsidR="00E019A3" w:rsidRPr="00E019A3" w14:paraId="3DCF34D6" w14:textId="77777777" w:rsidTr="00AC1166">
        <w:tc>
          <w:tcPr>
            <w:tcW w:w="2040" w:type="dxa"/>
            <w:hideMark/>
          </w:tcPr>
          <w:p w14:paraId="557A820E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OrderId</w:t>
            </w:r>
          </w:p>
        </w:tc>
        <w:tc>
          <w:tcPr>
            <w:tcW w:w="1886" w:type="dxa"/>
            <w:hideMark/>
          </w:tcPr>
          <w:p w14:paraId="57DC2D26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int</w:t>
            </w:r>
          </w:p>
        </w:tc>
        <w:tc>
          <w:tcPr>
            <w:tcW w:w="1754" w:type="dxa"/>
            <w:hideMark/>
          </w:tcPr>
          <w:p w14:paraId="34BCF162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3664" w:type="dxa"/>
            <w:hideMark/>
          </w:tcPr>
          <w:p w14:paraId="4F8509A1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Идентификатор заказа</w:t>
            </w:r>
          </w:p>
        </w:tc>
      </w:tr>
      <w:tr w:rsidR="00E019A3" w:rsidRPr="00E019A3" w14:paraId="0FE6AEDF" w14:textId="77777777" w:rsidTr="00AC1166">
        <w:tc>
          <w:tcPr>
            <w:tcW w:w="2040" w:type="dxa"/>
            <w:hideMark/>
          </w:tcPr>
          <w:p w14:paraId="512ADD4B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ProductId</w:t>
            </w:r>
          </w:p>
        </w:tc>
        <w:tc>
          <w:tcPr>
            <w:tcW w:w="1886" w:type="dxa"/>
            <w:hideMark/>
          </w:tcPr>
          <w:p w14:paraId="74786122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int</w:t>
            </w:r>
          </w:p>
        </w:tc>
        <w:tc>
          <w:tcPr>
            <w:tcW w:w="1754" w:type="dxa"/>
            <w:hideMark/>
          </w:tcPr>
          <w:p w14:paraId="49333BDA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3664" w:type="dxa"/>
            <w:hideMark/>
          </w:tcPr>
          <w:p w14:paraId="4D8C069E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Идентификатор товара</w:t>
            </w:r>
          </w:p>
        </w:tc>
      </w:tr>
      <w:tr w:rsidR="00E019A3" w:rsidRPr="00E019A3" w14:paraId="258F334D" w14:textId="77777777" w:rsidTr="00AC1166">
        <w:tc>
          <w:tcPr>
            <w:tcW w:w="2040" w:type="dxa"/>
            <w:hideMark/>
          </w:tcPr>
          <w:p w14:paraId="1FCF61D4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Quantity</w:t>
            </w:r>
          </w:p>
        </w:tc>
        <w:tc>
          <w:tcPr>
            <w:tcW w:w="1886" w:type="dxa"/>
            <w:hideMark/>
          </w:tcPr>
          <w:p w14:paraId="71E8BA0F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int</w:t>
            </w:r>
          </w:p>
        </w:tc>
        <w:tc>
          <w:tcPr>
            <w:tcW w:w="1754" w:type="dxa"/>
            <w:hideMark/>
          </w:tcPr>
          <w:p w14:paraId="0836CC8F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3664" w:type="dxa"/>
            <w:hideMark/>
          </w:tcPr>
          <w:p w14:paraId="39524E36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Количество товара</w:t>
            </w:r>
          </w:p>
        </w:tc>
      </w:tr>
      <w:tr w:rsidR="00E019A3" w:rsidRPr="00E019A3" w14:paraId="11FF32DD" w14:textId="77777777" w:rsidTr="00AC1166">
        <w:tc>
          <w:tcPr>
            <w:tcW w:w="2040" w:type="dxa"/>
            <w:hideMark/>
          </w:tcPr>
          <w:p w14:paraId="01AFE7F8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Price</w:t>
            </w:r>
          </w:p>
        </w:tc>
        <w:tc>
          <w:tcPr>
            <w:tcW w:w="1886" w:type="dxa"/>
            <w:hideMark/>
          </w:tcPr>
          <w:p w14:paraId="5462C426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decimal</w:t>
            </w:r>
          </w:p>
        </w:tc>
        <w:tc>
          <w:tcPr>
            <w:tcW w:w="1754" w:type="dxa"/>
            <w:hideMark/>
          </w:tcPr>
          <w:p w14:paraId="6C0BC257" w14:textId="77777777" w:rsidR="00E019A3" w:rsidRPr="00E019A3" w:rsidRDefault="00E019A3" w:rsidP="00E019A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9</w:t>
            </w:r>
          </w:p>
        </w:tc>
        <w:tc>
          <w:tcPr>
            <w:tcW w:w="3664" w:type="dxa"/>
            <w:hideMark/>
          </w:tcPr>
          <w:p w14:paraId="1A2B80F7" w14:textId="77777777" w:rsidR="00E019A3" w:rsidRPr="00E019A3" w:rsidRDefault="00E019A3" w:rsidP="00E019A3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eastAsia="Times New Roman" w:hAnsi="Times New Roman" w:cs="Times New Roman"/>
                <w:color w:val="000000"/>
                <w:szCs w:val="28"/>
              </w:rPr>
              <w:t>Цена за единицу товара</w:t>
            </w:r>
          </w:p>
        </w:tc>
      </w:tr>
    </w:tbl>
    <w:p w14:paraId="0DFA7866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64F056E" w14:textId="6A6A603A" w:rsidR="00E019A3" w:rsidRPr="00E019A3" w:rsidRDefault="00E019A3" w:rsidP="00E01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Остальные таблицы (Cart, CartItems, Favorites, Reviews, Suppliers, SupplyRequests, SupplyRequestItems) построены по аналогичному принципу и предназначены для хранения информации о корзине пользователя, избранных товарах, отзывах покупателей, поставщиках и заявках на поставку продукции. Все таблицы связаны между собой внешними ключами, что обеспечивает целостность данных и корректную работу приложения.</w:t>
      </w:r>
    </w:p>
    <w:p w14:paraId="209008D5" w14:textId="77777777" w:rsidR="00E019A3" w:rsidRPr="00E019A3" w:rsidRDefault="00E019A3" w:rsidP="00E01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Для взаимодействия приложения с базой данных используется Entity Framework Core. Доступ к данным осуществляется через класс PerfumeStoreDbContext, содержащий DbSet для каждой сущности. Создание структуры базы данных выполнялось посредством механизма миграций.</w:t>
      </w:r>
    </w:p>
    <w:p w14:paraId="50AF8BE0" w14:textId="77777777" w:rsidR="00E019A3" w:rsidRPr="00E019A3" w:rsidRDefault="00E019A3" w:rsidP="00E019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Структура базы данных представлена на рисунке 3.1.</w:t>
      </w:r>
    </w:p>
    <w:p w14:paraId="39EBBA00" w14:textId="77777777" w:rsidR="00E019A3" w:rsidRPr="00B53E72" w:rsidRDefault="00E019A3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53B4A52" w14:textId="38B874D0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32992" behindDoc="1" locked="0" layoutInCell="1" allowOverlap="1" wp14:anchorId="503B3547" wp14:editId="3CAEEC3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320790" cy="5914000"/>
            <wp:effectExtent l="19050" t="19050" r="22860" b="10795"/>
            <wp:wrapTight wrapText="bothSides">
              <wp:wrapPolygon edited="0">
                <wp:start x="-65" y="-70"/>
                <wp:lineTo x="-65" y="21570"/>
                <wp:lineTo x="21613" y="21570"/>
                <wp:lineTo x="21613" y="-70"/>
                <wp:lineTo x="-65" y="-70"/>
              </wp:wrapPolygon>
            </wp:wrapTight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790" cy="591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425B491" w14:textId="01076F09" w:rsidR="00027C22" w:rsidRPr="002F497B" w:rsidRDefault="00027C22" w:rsidP="00027C22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3.1 – Схема базы данных PerfumeStore</w:t>
      </w:r>
    </w:p>
    <w:p w14:paraId="21C0BF74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58D11FE" w14:textId="456BE7B9" w:rsidR="00027C22" w:rsidRPr="002F497B" w:rsidRDefault="00A30781" w:rsidP="00EE0F00">
      <w:pPr>
        <w:pStyle w:val="11"/>
      </w:pPr>
      <w:bookmarkStart w:id="16" w:name="_Toc234343196"/>
      <w:r>
        <w:rPr>
          <w:rFonts w:eastAsia="Times New Roman"/>
        </w:rPr>
        <w:t>3.3 Описание программной реализации функций</w:t>
      </w:r>
      <w:bookmarkEnd w:id="16"/>
    </w:p>
    <w:p w14:paraId="3E51CB7D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FF805A7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Программная реализация веб-приложения выполнена с использованием архитектурного шаблона Model–View–Controller (MVC), обеспечивающего разделение пользовательского интерфейса, бизнес-логики и слоя доступа к данным. Взаимодействие между контроллерами и базой данных осуществляется через сервисный слой, что обеспечивает независимость пользовательского интерфейса от бизнес-логики приложения.</w:t>
      </w:r>
    </w:p>
    <w:p w14:paraId="48FDC357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Авторизация пользователей</w:t>
      </w:r>
    </w:p>
    <w:p w14:paraId="4A3BBB1E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Авторизация зарегистрированных пользователей реализована средствами Cookie Authentication и обеспечивает разграничение доступа к разделам приложения в зависимости от роли пользователя.</w:t>
      </w:r>
    </w:p>
    <w:p w14:paraId="708657EB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Проверка введённых пользователем учётных данных выполняется сервисом AuthService, который осуществляет поиск пользователя по адресу электронной почты и проверяет корректность введённого пароля. После успешной проверки контроллер AccountController создаёт объект аутентификации и сохраняет сведения о пользователе в cookie браузера.</w:t>
      </w:r>
    </w:p>
    <w:p w14:paraId="6CE7D365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public async Task&lt;User?&gt; ValidateUserAsync(string email, string password)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{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var normalizedEmail = email.Trim();</w:t>
      </w:r>
    </w:p>
    <w:p w14:paraId="14A5C1CE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var user = await _context.Users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.AsNoTracking()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.FirstOrDefaultAsync(currentUser =&gt; currentUser.Email == normalizedEmail);</w:t>
      </w:r>
    </w:p>
    <w:p w14:paraId="3608B5E8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if (user is null || !IsPasswordValid(user.PasswordHash, password))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{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return null;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}</w:t>
      </w:r>
    </w:p>
    <w:p w14:paraId="0737565C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</w:rPr>
        <w:t>return user;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</w:rPr>
        <w:br/>
        <w:t>}</w:t>
      </w:r>
    </w:p>
    <w:p w14:paraId="70F8A910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Листинг 3.1 – Проверка данных пользователя при авторизации</w:t>
      </w:r>
    </w:p>
    <w:p w14:paraId="0E7ABA02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Данный метод принимает электронную почту и пароль, нормализует введённый адрес, выполняет поиск пользователя в базе данных и проверяет соответствие пароля. В случае успешной проверки возвращается объект пользователя.</w:t>
      </w:r>
    </w:p>
    <w:p w14:paraId="153EA77C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Каталог товаров</w:t>
      </w:r>
    </w:p>
    <w:p w14:paraId="1FAC01D6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Просмотр каталога реализован посредством сервиса CatalogService, отвечающего за получение информации о товарах из базы данных с учётом параметров поиска, фильтрации и сортировки.</w:t>
      </w:r>
    </w:p>
    <w:p w14:paraId="24CF34A7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public async Task&lt;ProductCatalogViewModel&gt; GetCatalogAsync(ProductFilterViewModel filter)</w:t>
      </w:r>
      <w:r>
        <w:rPr>
          <w:rFonts w:ascii="Times New Roman" w:eastAsia="Times New Roman" w:hAnsi="Times New Roman"/>
          <w:color w:val="000000"/>
          <w:sz w:val="28"/>
        </w:rPr>
        <w:br/>
        <w:t>{</w:t>
      </w:r>
      <w:r>
        <w:rPr>
          <w:rFonts w:ascii="Times New Roman" w:eastAsia="Times New Roman" w:hAnsi="Times New Roman"/>
          <w:color w:val="000000"/>
          <w:sz w:val="28"/>
        </w:rPr>
        <w:br/>
        <w:t>var productsQuery = BuildCatalogQuery();</w:t>
      </w:r>
    </w:p>
    <w:p w14:paraId="3C23B034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if (!string.IsNullOrWhiteSpace(filter.SearchQuery))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{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var searchQuery = filter.SearchQuery.Trim().ToLower();</w:t>
      </w:r>
    </w:p>
    <w:p w14:paraId="402B83F2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productsQuery = productsQuery.Where(product =&gt;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product.Name.ToLower().Contains(searchQuery) ||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product.Brand.ToLower().Contains(searchQuery));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}</w:t>
      </w:r>
    </w:p>
    <w:p w14:paraId="6071B893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if (filter.CategoryId.HasValue)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{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productsQuery = productsQuery.Where(product =&gt;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lastRenderedPageBreak/>
        <w:t>product.CategoryId == filter.CategoryId.Value);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}</w:t>
      </w:r>
    </w:p>
    <w:p w14:paraId="05C2BB32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if (!string.IsNullOrWhiteSpace(filter.Brand))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{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productsQuery = productsQuery.Where(product =&gt;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product.Brand == filter.Brand);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}</w:t>
      </w:r>
    </w:p>
    <w:p w14:paraId="1A940DD6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return await productsQuery.ToListAsync();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}</w:t>
      </w:r>
    </w:p>
    <w:p w14:paraId="3CE385B6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Листинг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3.2 – 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Получение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списка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товаров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каталога</w:t>
      </w:r>
    </w:p>
    <w:p w14:paraId="7F8D6F14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 последовательно применяет фильтры к запросу: поиск по названию или бренду, фильтрацию по категории и бренду, после чего возвращает отфильтрованный список товаров.</w:t>
      </w:r>
    </w:p>
    <w:p w14:paraId="6FEB5BE8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Оформление заказа</w:t>
      </w:r>
    </w:p>
    <w:p w14:paraId="3331C70C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Обработка заказа реализована сервисом CheckoutService, который выполняет проверку введённых данных, анализирует содержимое корзины, рассчитывает итоговую стоимость заказа и создаёт соответствующие записи в базе данных. Все операции выполняются в рамках одной транзакции.</w:t>
      </w:r>
    </w:p>
    <w:p w14:paraId="17ADE344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8"/>
        </w:rPr>
        <w:t>public async Task&lt;int&gt; PlaceOrderAsync(</w:t>
      </w:r>
      <w:r>
        <w:rPr>
          <w:rFonts w:ascii="Times New Roman" w:eastAsia="Times New Roman" w:hAnsi="Times New Roman"/>
          <w:color w:val="000000"/>
          <w:sz w:val="28"/>
        </w:rPr>
        <w:br/>
        <w:t>int userId,</w:t>
      </w:r>
      <w:r>
        <w:rPr>
          <w:rFonts w:ascii="Times New Roman" w:eastAsia="Times New Roman" w:hAnsi="Times New Roman"/>
          <w:color w:val="000000"/>
          <w:sz w:val="28"/>
        </w:rPr>
        <w:br/>
        <w:t>string deliveryAddress,</w:t>
      </w:r>
      <w:r>
        <w:rPr>
          <w:rFonts w:ascii="Times New Roman" w:eastAsia="Times New Roman" w:hAnsi="Times New Roman"/>
          <w:color w:val="000000"/>
          <w:sz w:val="28"/>
        </w:rPr>
        <w:br/>
        <w:t>string deliveryMethod,</w:t>
      </w:r>
      <w:r>
        <w:rPr>
          <w:rFonts w:ascii="Times New Roman" w:eastAsia="Times New Roman" w:hAnsi="Times New Roman"/>
          <w:color w:val="000000"/>
          <w:sz w:val="28"/>
        </w:rPr>
        <w:br/>
        <w:t>string paymentMethod)</w:t>
      </w:r>
      <w:r>
        <w:rPr>
          <w:rFonts w:ascii="Times New Roman" w:eastAsia="Times New Roman" w:hAnsi="Times New Roman"/>
          <w:color w:val="000000"/>
          <w:sz w:val="28"/>
        </w:rPr>
        <w:br/>
        <w:t>{</w:t>
      </w:r>
      <w:r>
        <w:rPr>
          <w:rFonts w:ascii="Times New Roman" w:eastAsia="Times New Roman" w:hAnsi="Times New Roman"/>
          <w:color w:val="000000"/>
          <w:sz w:val="28"/>
        </w:rPr>
        <w:br/>
        <w:t>if (string.IsNullOrWhiteSpace(deliveryAddress))</w:t>
      </w:r>
      <w:r>
        <w:rPr>
          <w:rFonts w:ascii="Times New Roman" w:eastAsia="Times New Roman" w:hAnsi="Times New Roman"/>
          <w:color w:val="000000"/>
          <w:sz w:val="28"/>
        </w:rPr>
        <w:br/>
        <w:t>{</w:t>
      </w:r>
      <w:r>
        <w:rPr>
          <w:rFonts w:ascii="Times New Roman" w:eastAsia="Times New Roman" w:hAnsi="Times New Roman"/>
          <w:color w:val="000000"/>
          <w:sz w:val="28"/>
        </w:rPr>
        <w:br/>
        <w:t>throw new InvalidOperationException("Укажите адрес доставки.");</w:t>
      </w:r>
      <w:r>
        <w:rPr>
          <w:rFonts w:ascii="Times New Roman" w:eastAsia="Times New Roman" w:hAnsi="Times New Roman"/>
          <w:color w:val="000000"/>
          <w:sz w:val="28"/>
        </w:rPr>
        <w:br/>
        <w:t>}</w:t>
      </w:r>
    </w:p>
    <w:p w14:paraId="04F45B42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if (!IsValidDeliveryMethod(deliveryMethod))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{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throw new InvalidOperationException("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</w:rPr>
        <w:t>Выбран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 xml:space="preserve"> 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</w:rPr>
        <w:t>недопустимый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 xml:space="preserve"> 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</w:rPr>
        <w:t>способ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 xml:space="preserve"> 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</w:rPr>
        <w:t>доставки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.");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}</w:t>
      </w:r>
    </w:p>
    <w:p w14:paraId="2D5DA541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if (!IsValidPaymentMethod(paymentMethod))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{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throw new InvalidOperationException("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</w:rPr>
        <w:t>Выбран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 xml:space="preserve"> 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</w:rPr>
        <w:t>недопустимый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 xml:space="preserve"> 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</w:rPr>
        <w:t>способ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 xml:space="preserve"> 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</w:rPr>
        <w:t>оплаты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.");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}</w:t>
      </w:r>
    </w:p>
    <w:p w14:paraId="7C9983E1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await using IDbContextTransaction transaction =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await _context.Database.BeginTransactionAsync();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}</w:t>
      </w:r>
    </w:p>
    <w:p w14:paraId="286543B4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Листинг 3.3 – Создание заказа</w:t>
      </w:r>
    </w:p>
    <w:p w14:paraId="4FE318B2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Метод проверяет корректность введённых данных, затем открывает транзакцию базы данных, создаёт заказ, формирует связанные записи 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OrderItems, уменьшает количество товара на складе и очищает корзину пользователя.</w:t>
      </w:r>
    </w:p>
    <w:p w14:paraId="5637495E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Обработка заказов</w:t>
      </w:r>
    </w:p>
    <w:p w14:paraId="220679C9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Изменение статуса заказа выполняется сервисом OrderStatusService. Перед сохранением нового состояния выполняется проверка допустимости перехода между статусами. При отмене заказа система автоматически восстанавливает количество товара на складе.</w:t>
      </w:r>
    </w:p>
    <w:p w14:paraId="6D7AD74D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public async Task&lt;bool&gt; UpdateStatusAsync(int orderId, string status)</w:t>
      </w:r>
      <w:r>
        <w:rPr>
          <w:rFonts w:ascii="Times New Roman" w:eastAsia="Times New Roman" w:hAnsi="Times New Roman"/>
          <w:color w:val="000000"/>
          <w:sz w:val="28"/>
        </w:rPr>
        <w:br/>
        <w:t>{</w:t>
      </w:r>
      <w:r>
        <w:rPr>
          <w:rFonts w:ascii="Times New Roman" w:eastAsia="Times New Roman" w:hAnsi="Times New Roman"/>
          <w:color w:val="000000"/>
          <w:sz w:val="28"/>
        </w:rPr>
        <w:br/>
        <w:t>await using var transaction =</w:t>
      </w:r>
      <w:r>
        <w:rPr>
          <w:rFonts w:ascii="Times New Roman" w:eastAsia="Times New Roman" w:hAnsi="Times New Roman"/>
          <w:color w:val="000000"/>
          <w:sz w:val="28"/>
        </w:rPr>
        <w:br/>
        <w:t>await _context.Database.BeginTransactionAsync();</w:t>
      </w:r>
    </w:p>
    <w:p w14:paraId="1CA2A986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var order = await LoadOrderForStatusChangeAsync(orderId);</w:t>
      </w:r>
    </w:p>
    <w:p w14:paraId="274E3998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if (order is null)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{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return false;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}</w:t>
      </w:r>
    </w:p>
    <w:p w14:paraId="7F0453BB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if (!OrderStatusHelper.IsTransitionAllowed(order.Status, status))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{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return false;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}</w:t>
      </w:r>
    </w:p>
    <w:p w14:paraId="640D3321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if (status == OrderStatuses.Canceled &amp;&amp;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order.Status != OrderStatuses.Canceled)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{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RestoreStock(order);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}</w:t>
      </w:r>
    </w:p>
    <w:p w14:paraId="696F5F1D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order.Status = status;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order.UpdatedAt = DateTime.Now;</w:t>
      </w:r>
    </w:p>
    <w:p w14:paraId="70A0CB7A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t>await _context.SaveChangesAsync();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  <w:lang w:val="en-US"/>
        </w:rPr>
        <w:br/>
        <w:t>await transaction.CommitAsync();</w:t>
      </w:r>
    </w:p>
    <w:p w14:paraId="63AAEF65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</w:rPr>
        <w:t>return true;</w:t>
      </w:r>
      <w:r w:rsidRPr="00027C22">
        <w:rPr>
          <w:rFonts w:ascii="Times New Roman" w:eastAsia="Times New Roman" w:hAnsi="Times New Roman" w:cs="Times New Roman"/>
          <w:color w:val="000000"/>
          <w:sz w:val="28"/>
          <w:szCs w:val="20"/>
        </w:rPr>
        <w:br/>
        <w:t>}</w:t>
      </w:r>
    </w:p>
    <w:p w14:paraId="2FAEDB12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Листинг 3.4 – Изменение статуса заказа</w:t>
      </w:r>
    </w:p>
    <w:p w14:paraId="62171229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 загружает заказ, проверяет допустимость перехода к новому статусу, при отмене заказа восстанавливает остатки товаров, обновляет статус и сохраняет изменения в базе данных.</w:t>
      </w:r>
    </w:p>
    <w:p w14:paraId="2A2099D2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Администрирование системы</w:t>
      </w:r>
    </w:p>
    <w:p w14:paraId="3FB9C87C" w14:textId="77777777" w:rsidR="00027C22" w:rsidRPr="002F497B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Для выполнения административных функций разработана отдельная панель управления, доступная только пользователям с ролью Admin. Администратор осуществляет управление пользователями системы, назначает роли, просматривает статистические сведения и формирует отчёты с экспортом в форматы Microsoft Excel, Microsoft Word и PDF с использованием сервиса ReportExportService.</w:t>
      </w:r>
    </w:p>
    <w:p w14:paraId="6E983580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54D038E" w14:textId="74E911D1" w:rsidR="00027C22" w:rsidRPr="002F497B" w:rsidRDefault="00A30781" w:rsidP="00EE0F00">
      <w:pPr>
        <w:pStyle w:val="11"/>
      </w:pPr>
      <w:bookmarkStart w:id="17" w:name="_Toc234343197"/>
      <w:r>
        <w:rPr>
          <w:rFonts w:eastAsia="Times New Roman"/>
        </w:rPr>
        <w:lastRenderedPageBreak/>
        <w:t>3.4 Функциональное тестирование</w:t>
      </w:r>
      <w:bookmarkEnd w:id="17"/>
    </w:p>
    <w:p w14:paraId="7CC4F8C2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68E3582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завершения программной реализации веб-приложения было выполнено функциональное тестирование основных возможностей системы. Целью тестирования являлась проверка корректности работы реализованных функций, соответствия полученных результатов предъявляемым требованиям, а также выявление возможных ошибок при выполнении типовых пользовательских сценариев.</w:t>
      </w:r>
    </w:p>
    <w:p w14:paraId="18A76451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Для проверки корректности работы приложения были сформированы тестовые сценарии, охватывающие основные функции системы.</w:t>
      </w:r>
    </w:p>
    <w:p w14:paraId="68C031B8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тестирования проверялась работа регистрации и авторизации пользователей, поиск и фильтрация товаров, оформление заказа, управление корзиной, изменение статусов заказов, а также функционирование панелей администратора, контент-менеджера и менеджера по заказам.</w:t>
      </w:r>
    </w:p>
    <w:p w14:paraId="304045D3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 тестирования представлены в таблицах 3.1–3.5.</w:t>
      </w:r>
    </w:p>
    <w:p w14:paraId="2CC36B4C" w14:textId="77777777" w:rsidR="00027C22" w:rsidRPr="00027C22" w:rsidRDefault="00027C22" w:rsidP="00027C22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3.1 – Тестирование регистрации пользователя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193"/>
        <w:gridCol w:w="2744"/>
        <w:gridCol w:w="2701"/>
        <w:gridCol w:w="2706"/>
      </w:tblGrid>
      <w:tr w:rsidR="00027C22" w:rsidRPr="00027C22" w14:paraId="6003735C" w14:textId="77777777" w:rsidTr="00027C22">
        <w:tc>
          <w:tcPr>
            <w:tcW w:w="1193" w:type="dxa"/>
            <w:hideMark/>
          </w:tcPr>
          <w:p w14:paraId="5FF80C90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№</w:t>
            </w:r>
          </w:p>
        </w:tc>
        <w:tc>
          <w:tcPr>
            <w:tcW w:w="2744" w:type="dxa"/>
            <w:hideMark/>
          </w:tcPr>
          <w:p w14:paraId="4A06D4DE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Выполняемое действие</w:t>
            </w:r>
          </w:p>
        </w:tc>
        <w:tc>
          <w:tcPr>
            <w:tcW w:w="2701" w:type="dxa"/>
            <w:hideMark/>
          </w:tcPr>
          <w:p w14:paraId="0321195A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Ожидаемый результат</w:t>
            </w:r>
          </w:p>
        </w:tc>
        <w:tc>
          <w:tcPr>
            <w:tcW w:w="2706" w:type="dxa"/>
            <w:hideMark/>
          </w:tcPr>
          <w:p w14:paraId="27D636DD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Полученный результат</w:t>
            </w:r>
          </w:p>
        </w:tc>
      </w:tr>
      <w:tr w:rsidR="00027C22" w:rsidRPr="00027C22" w14:paraId="46367253" w14:textId="77777777" w:rsidTr="00027C22">
        <w:tc>
          <w:tcPr>
            <w:tcW w:w="1193" w:type="dxa"/>
            <w:hideMark/>
          </w:tcPr>
          <w:p w14:paraId="7F6D6E4E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1</w:t>
            </w:r>
          </w:p>
        </w:tc>
        <w:tc>
          <w:tcPr>
            <w:tcW w:w="2744" w:type="dxa"/>
            <w:hideMark/>
          </w:tcPr>
          <w:p w14:paraId="242D9708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Регистрация нового пользователя</w:t>
            </w:r>
          </w:p>
        </w:tc>
        <w:tc>
          <w:tcPr>
            <w:tcW w:w="2701" w:type="dxa"/>
            <w:hideMark/>
          </w:tcPr>
          <w:p w14:paraId="0407C894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Создание новой учётной записи</w:t>
            </w:r>
          </w:p>
        </w:tc>
        <w:tc>
          <w:tcPr>
            <w:tcW w:w="2706" w:type="dxa"/>
            <w:hideMark/>
          </w:tcPr>
          <w:p w14:paraId="39A691DC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Соответствует</w:t>
            </w:r>
          </w:p>
        </w:tc>
      </w:tr>
      <w:tr w:rsidR="00027C22" w:rsidRPr="00027C22" w14:paraId="1C212111" w14:textId="77777777" w:rsidTr="00027C22">
        <w:tc>
          <w:tcPr>
            <w:tcW w:w="1193" w:type="dxa"/>
            <w:hideMark/>
          </w:tcPr>
          <w:p w14:paraId="31CCA5FB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2744" w:type="dxa"/>
            <w:hideMark/>
          </w:tcPr>
          <w:p w14:paraId="13086122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Регистрация с существующим e-mail</w:t>
            </w:r>
          </w:p>
        </w:tc>
        <w:tc>
          <w:tcPr>
            <w:tcW w:w="2701" w:type="dxa"/>
            <w:hideMark/>
          </w:tcPr>
          <w:p w14:paraId="43830BC0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Вывод сообщения об ошибке</w:t>
            </w:r>
          </w:p>
        </w:tc>
        <w:tc>
          <w:tcPr>
            <w:tcW w:w="2706" w:type="dxa"/>
            <w:hideMark/>
          </w:tcPr>
          <w:p w14:paraId="156699A6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Соответствует</w:t>
            </w:r>
          </w:p>
        </w:tc>
      </w:tr>
      <w:tr w:rsidR="00027C22" w:rsidRPr="00027C22" w14:paraId="20CCAACD" w14:textId="77777777" w:rsidTr="00027C22">
        <w:tc>
          <w:tcPr>
            <w:tcW w:w="1193" w:type="dxa"/>
            <w:hideMark/>
          </w:tcPr>
          <w:p w14:paraId="3DFE3FA6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3</w:t>
            </w:r>
          </w:p>
        </w:tc>
        <w:tc>
          <w:tcPr>
            <w:tcW w:w="2744" w:type="dxa"/>
            <w:hideMark/>
          </w:tcPr>
          <w:p w14:paraId="5DDC9F2A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Ввод пустых обязательных полей</w:t>
            </w:r>
          </w:p>
        </w:tc>
        <w:tc>
          <w:tcPr>
            <w:tcW w:w="2701" w:type="dxa"/>
            <w:hideMark/>
          </w:tcPr>
          <w:p w14:paraId="73D3029E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Отображение сообщений валидации</w:t>
            </w:r>
          </w:p>
        </w:tc>
        <w:tc>
          <w:tcPr>
            <w:tcW w:w="2706" w:type="dxa"/>
            <w:hideMark/>
          </w:tcPr>
          <w:p w14:paraId="01186AFA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Соответствует</w:t>
            </w:r>
          </w:p>
        </w:tc>
      </w:tr>
    </w:tbl>
    <w:p w14:paraId="66C133DE" w14:textId="77777777" w:rsidR="00027C22" w:rsidRPr="00027C22" w:rsidRDefault="00027C22" w:rsidP="00027C22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3.2 – Тестирование авторизации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194"/>
        <w:gridCol w:w="2707"/>
        <w:gridCol w:w="2683"/>
        <w:gridCol w:w="2760"/>
      </w:tblGrid>
      <w:tr w:rsidR="00027C22" w:rsidRPr="00027C22" w14:paraId="5CC1E3D2" w14:textId="77777777" w:rsidTr="00027C22">
        <w:tc>
          <w:tcPr>
            <w:tcW w:w="1194" w:type="dxa"/>
            <w:hideMark/>
          </w:tcPr>
          <w:p w14:paraId="1CEFB63D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№</w:t>
            </w:r>
          </w:p>
        </w:tc>
        <w:tc>
          <w:tcPr>
            <w:tcW w:w="2707" w:type="dxa"/>
            <w:hideMark/>
          </w:tcPr>
          <w:p w14:paraId="332EF137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Выполняемое действие</w:t>
            </w:r>
          </w:p>
        </w:tc>
        <w:tc>
          <w:tcPr>
            <w:tcW w:w="2683" w:type="dxa"/>
            <w:hideMark/>
          </w:tcPr>
          <w:p w14:paraId="2AE8A785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Ожидаемый результат</w:t>
            </w:r>
          </w:p>
        </w:tc>
        <w:tc>
          <w:tcPr>
            <w:tcW w:w="2760" w:type="dxa"/>
            <w:hideMark/>
          </w:tcPr>
          <w:p w14:paraId="3A6F594E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Полученный результат</w:t>
            </w:r>
          </w:p>
        </w:tc>
      </w:tr>
      <w:tr w:rsidR="00027C22" w:rsidRPr="00027C22" w14:paraId="4316D1F0" w14:textId="77777777" w:rsidTr="00027C22">
        <w:tc>
          <w:tcPr>
            <w:tcW w:w="1194" w:type="dxa"/>
            <w:hideMark/>
          </w:tcPr>
          <w:p w14:paraId="154DCB01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1</w:t>
            </w:r>
          </w:p>
        </w:tc>
        <w:tc>
          <w:tcPr>
            <w:tcW w:w="2707" w:type="dxa"/>
            <w:hideMark/>
          </w:tcPr>
          <w:p w14:paraId="6471A56D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Вход клиента</w:t>
            </w:r>
          </w:p>
        </w:tc>
        <w:tc>
          <w:tcPr>
            <w:tcW w:w="2683" w:type="dxa"/>
            <w:hideMark/>
          </w:tcPr>
          <w:p w14:paraId="76E42C0C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Открытие главной страницы</w:t>
            </w:r>
          </w:p>
        </w:tc>
        <w:tc>
          <w:tcPr>
            <w:tcW w:w="2760" w:type="dxa"/>
            <w:hideMark/>
          </w:tcPr>
          <w:p w14:paraId="2A7AC651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Соответствует</w:t>
            </w:r>
          </w:p>
        </w:tc>
      </w:tr>
      <w:tr w:rsidR="00027C22" w:rsidRPr="00027C22" w14:paraId="638D5C94" w14:textId="77777777" w:rsidTr="00027C22">
        <w:tc>
          <w:tcPr>
            <w:tcW w:w="1194" w:type="dxa"/>
            <w:hideMark/>
          </w:tcPr>
          <w:p w14:paraId="5D80CD16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2707" w:type="dxa"/>
            <w:hideMark/>
          </w:tcPr>
          <w:p w14:paraId="3148AA39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Вход администратора</w:t>
            </w:r>
          </w:p>
        </w:tc>
        <w:tc>
          <w:tcPr>
            <w:tcW w:w="2683" w:type="dxa"/>
            <w:hideMark/>
          </w:tcPr>
          <w:p w14:paraId="4BB70F65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Переход в панель администратора</w:t>
            </w:r>
          </w:p>
        </w:tc>
        <w:tc>
          <w:tcPr>
            <w:tcW w:w="2760" w:type="dxa"/>
            <w:hideMark/>
          </w:tcPr>
          <w:p w14:paraId="48D6627E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Соответствует</w:t>
            </w:r>
          </w:p>
        </w:tc>
      </w:tr>
      <w:tr w:rsidR="00027C22" w:rsidRPr="00027C22" w14:paraId="2CEFD1A7" w14:textId="77777777" w:rsidTr="00027C22">
        <w:tc>
          <w:tcPr>
            <w:tcW w:w="1194" w:type="dxa"/>
            <w:hideMark/>
          </w:tcPr>
          <w:p w14:paraId="41258DAE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3</w:t>
            </w:r>
          </w:p>
        </w:tc>
        <w:tc>
          <w:tcPr>
            <w:tcW w:w="2707" w:type="dxa"/>
            <w:hideMark/>
          </w:tcPr>
          <w:p w14:paraId="58B925F9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Ввод неверного пароля</w:t>
            </w:r>
          </w:p>
        </w:tc>
        <w:tc>
          <w:tcPr>
            <w:tcW w:w="2683" w:type="dxa"/>
            <w:hideMark/>
          </w:tcPr>
          <w:p w14:paraId="51F2B286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Сообщение об ошибке</w:t>
            </w:r>
          </w:p>
        </w:tc>
        <w:tc>
          <w:tcPr>
            <w:tcW w:w="2760" w:type="dxa"/>
            <w:hideMark/>
          </w:tcPr>
          <w:p w14:paraId="66B79C30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Соответствует</w:t>
            </w:r>
          </w:p>
        </w:tc>
      </w:tr>
    </w:tbl>
    <w:p w14:paraId="074AC2F2" w14:textId="77777777" w:rsidR="00027C22" w:rsidRPr="00027C22" w:rsidRDefault="00027C22" w:rsidP="00027C22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3.3 – Тестирование каталога товаров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193"/>
        <w:gridCol w:w="2636"/>
        <w:gridCol w:w="2831"/>
        <w:gridCol w:w="2684"/>
      </w:tblGrid>
      <w:tr w:rsidR="00027C22" w:rsidRPr="00027C22" w14:paraId="5C90D48C" w14:textId="77777777" w:rsidTr="00027C22">
        <w:tc>
          <w:tcPr>
            <w:tcW w:w="1193" w:type="dxa"/>
            <w:hideMark/>
          </w:tcPr>
          <w:p w14:paraId="5A257822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№</w:t>
            </w:r>
          </w:p>
        </w:tc>
        <w:tc>
          <w:tcPr>
            <w:tcW w:w="2636" w:type="dxa"/>
            <w:hideMark/>
          </w:tcPr>
          <w:p w14:paraId="6A7E8F5C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Выполняемое действие</w:t>
            </w:r>
          </w:p>
        </w:tc>
        <w:tc>
          <w:tcPr>
            <w:tcW w:w="2831" w:type="dxa"/>
            <w:hideMark/>
          </w:tcPr>
          <w:p w14:paraId="144EA28D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Ожидаемый результат</w:t>
            </w:r>
          </w:p>
        </w:tc>
        <w:tc>
          <w:tcPr>
            <w:tcW w:w="2684" w:type="dxa"/>
            <w:hideMark/>
          </w:tcPr>
          <w:p w14:paraId="27BEC4CE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Полученный результат</w:t>
            </w:r>
          </w:p>
        </w:tc>
      </w:tr>
      <w:tr w:rsidR="00027C22" w:rsidRPr="00027C22" w14:paraId="374BF54B" w14:textId="77777777" w:rsidTr="00027C22">
        <w:tc>
          <w:tcPr>
            <w:tcW w:w="1193" w:type="dxa"/>
            <w:hideMark/>
          </w:tcPr>
          <w:p w14:paraId="3B36E42A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1</w:t>
            </w:r>
          </w:p>
        </w:tc>
        <w:tc>
          <w:tcPr>
            <w:tcW w:w="2636" w:type="dxa"/>
            <w:hideMark/>
          </w:tcPr>
          <w:p w14:paraId="43DBE8EA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Поиск товара по названию</w:t>
            </w:r>
          </w:p>
        </w:tc>
        <w:tc>
          <w:tcPr>
            <w:tcW w:w="2831" w:type="dxa"/>
            <w:hideMark/>
          </w:tcPr>
          <w:p w14:paraId="668321B0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Отображаются найденные товары</w:t>
            </w:r>
          </w:p>
        </w:tc>
        <w:tc>
          <w:tcPr>
            <w:tcW w:w="2684" w:type="dxa"/>
            <w:hideMark/>
          </w:tcPr>
          <w:p w14:paraId="4FB03E1E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Соответствует</w:t>
            </w:r>
          </w:p>
        </w:tc>
      </w:tr>
      <w:tr w:rsidR="00027C22" w:rsidRPr="00027C22" w14:paraId="246B749A" w14:textId="77777777" w:rsidTr="00027C22">
        <w:tc>
          <w:tcPr>
            <w:tcW w:w="1193" w:type="dxa"/>
            <w:hideMark/>
          </w:tcPr>
          <w:p w14:paraId="780E0367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2636" w:type="dxa"/>
            <w:hideMark/>
          </w:tcPr>
          <w:p w14:paraId="4CA5795C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Фильтрация по категории</w:t>
            </w:r>
          </w:p>
        </w:tc>
        <w:tc>
          <w:tcPr>
            <w:tcW w:w="2831" w:type="dxa"/>
            <w:hideMark/>
          </w:tcPr>
          <w:p w14:paraId="032D8A7A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Показаны товары выбранной категории</w:t>
            </w:r>
          </w:p>
        </w:tc>
        <w:tc>
          <w:tcPr>
            <w:tcW w:w="2684" w:type="dxa"/>
            <w:hideMark/>
          </w:tcPr>
          <w:p w14:paraId="05262BD0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Соответствует</w:t>
            </w:r>
          </w:p>
        </w:tc>
      </w:tr>
      <w:tr w:rsidR="00027C22" w:rsidRPr="00027C22" w14:paraId="3180F875" w14:textId="77777777" w:rsidTr="00027C22">
        <w:tc>
          <w:tcPr>
            <w:tcW w:w="1193" w:type="dxa"/>
            <w:hideMark/>
          </w:tcPr>
          <w:p w14:paraId="4964FE98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3</w:t>
            </w:r>
          </w:p>
        </w:tc>
        <w:tc>
          <w:tcPr>
            <w:tcW w:w="2636" w:type="dxa"/>
            <w:hideMark/>
          </w:tcPr>
          <w:p w14:paraId="4287E2D3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Сортировка товаров</w:t>
            </w:r>
          </w:p>
        </w:tc>
        <w:tc>
          <w:tcPr>
            <w:tcW w:w="2831" w:type="dxa"/>
            <w:hideMark/>
          </w:tcPr>
          <w:p w14:paraId="72159376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Каталог сортируется выбранным способом</w:t>
            </w:r>
          </w:p>
        </w:tc>
        <w:tc>
          <w:tcPr>
            <w:tcW w:w="2684" w:type="dxa"/>
            <w:hideMark/>
          </w:tcPr>
          <w:p w14:paraId="40C71BC4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Соответствует</w:t>
            </w:r>
          </w:p>
        </w:tc>
      </w:tr>
    </w:tbl>
    <w:p w14:paraId="3BC87A91" w14:textId="77777777" w:rsidR="00027C22" w:rsidRPr="00027C22" w:rsidRDefault="00027C22" w:rsidP="00027C22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3.4 – Тестирование оформления заказа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193"/>
        <w:gridCol w:w="2744"/>
        <w:gridCol w:w="2671"/>
        <w:gridCol w:w="2736"/>
      </w:tblGrid>
      <w:tr w:rsidR="00027C22" w:rsidRPr="00027C22" w14:paraId="48D0A131" w14:textId="77777777" w:rsidTr="00027C22">
        <w:tc>
          <w:tcPr>
            <w:tcW w:w="1193" w:type="dxa"/>
            <w:hideMark/>
          </w:tcPr>
          <w:p w14:paraId="1512F341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№</w:t>
            </w:r>
          </w:p>
        </w:tc>
        <w:tc>
          <w:tcPr>
            <w:tcW w:w="2744" w:type="dxa"/>
            <w:hideMark/>
          </w:tcPr>
          <w:p w14:paraId="130AD1A5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Выполняемое действие</w:t>
            </w:r>
          </w:p>
        </w:tc>
        <w:tc>
          <w:tcPr>
            <w:tcW w:w="2671" w:type="dxa"/>
            <w:hideMark/>
          </w:tcPr>
          <w:p w14:paraId="21194FEE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Ожидаемый результат</w:t>
            </w:r>
          </w:p>
        </w:tc>
        <w:tc>
          <w:tcPr>
            <w:tcW w:w="2736" w:type="dxa"/>
            <w:hideMark/>
          </w:tcPr>
          <w:p w14:paraId="631C1EA6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Полученный результат</w:t>
            </w:r>
          </w:p>
        </w:tc>
      </w:tr>
      <w:tr w:rsidR="00027C22" w:rsidRPr="00027C22" w14:paraId="2FD90BF3" w14:textId="77777777" w:rsidTr="00027C22">
        <w:tc>
          <w:tcPr>
            <w:tcW w:w="1193" w:type="dxa"/>
            <w:hideMark/>
          </w:tcPr>
          <w:p w14:paraId="06C4BB4E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lastRenderedPageBreak/>
              <w:t>1</w:t>
            </w:r>
          </w:p>
        </w:tc>
        <w:tc>
          <w:tcPr>
            <w:tcW w:w="2744" w:type="dxa"/>
            <w:hideMark/>
          </w:tcPr>
          <w:p w14:paraId="44526565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Добавление товара в корзину</w:t>
            </w:r>
          </w:p>
        </w:tc>
        <w:tc>
          <w:tcPr>
            <w:tcW w:w="2671" w:type="dxa"/>
            <w:hideMark/>
          </w:tcPr>
          <w:p w14:paraId="2808A72A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Товар появляется в корзине</w:t>
            </w:r>
          </w:p>
        </w:tc>
        <w:tc>
          <w:tcPr>
            <w:tcW w:w="2736" w:type="dxa"/>
            <w:hideMark/>
          </w:tcPr>
          <w:p w14:paraId="6F01B711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Соответствует</w:t>
            </w:r>
          </w:p>
        </w:tc>
      </w:tr>
      <w:tr w:rsidR="00027C22" w:rsidRPr="00027C22" w14:paraId="6FFEF718" w14:textId="77777777" w:rsidTr="00027C22">
        <w:tc>
          <w:tcPr>
            <w:tcW w:w="1193" w:type="dxa"/>
            <w:hideMark/>
          </w:tcPr>
          <w:p w14:paraId="34AC3E06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2744" w:type="dxa"/>
            <w:hideMark/>
          </w:tcPr>
          <w:p w14:paraId="4ED4305D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Оформление заказа</w:t>
            </w:r>
          </w:p>
        </w:tc>
        <w:tc>
          <w:tcPr>
            <w:tcW w:w="2671" w:type="dxa"/>
            <w:hideMark/>
          </w:tcPr>
          <w:p w14:paraId="3D5044DD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Создаётся новый заказ</w:t>
            </w:r>
          </w:p>
        </w:tc>
        <w:tc>
          <w:tcPr>
            <w:tcW w:w="2736" w:type="dxa"/>
            <w:hideMark/>
          </w:tcPr>
          <w:p w14:paraId="4B6EAD66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Соответствует</w:t>
            </w:r>
          </w:p>
        </w:tc>
      </w:tr>
      <w:tr w:rsidR="00027C22" w:rsidRPr="00027C22" w14:paraId="15153A68" w14:textId="77777777" w:rsidTr="00027C22">
        <w:tc>
          <w:tcPr>
            <w:tcW w:w="1193" w:type="dxa"/>
            <w:hideMark/>
          </w:tcPr>
          <w:p w14:paraId="235A5A24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3</w:t>
            </w:r>
          </w:p>
        </w:tc>
        <w:tc>
          <w:tcPr>
            <w:tcW w:w="2744" w:type="dxa"/>
            <w:hideMark/>
          </w:tcPr>
          <w:p w14:paraId="5C40EBD2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Просмотр истории заказов</w:t>
            </w:r>
          </w:p>
        </w:tc>
        <w:tc>
          <w:tcPr>
            <w:tcW w:w="2671" w:type="dxa"/>
            <w:hideMark/>
          </w:tcPr>
          <w:p w14:paraId="41A3C1D6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Заказ отображается в личном кабинете</w:t>
            </w:r>
          </w:p>
        </w:tc>
        <w:tc>
          <w:tcPr>
            <w:tcW w:w="2736" w:type="dxa"/>
            <w:hideMark/>
          </w:tcPr>
          <w:p w14:paraId="425013D2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Соответствует</w:t>
            </w:r>
          </w:p>
        </w:tc>
      </w:tr>
    </w:tbl>
    <w:p w14:paraId="6A6E5676" w14:textId="77777777" w:rsidR="00027C22" w:rsidRPr="00027C22" w:rsidRDefault="00027C22" w:rsidP="00027C22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3.5 – Тестирование панели управления заказами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193"/>
        <w:gridCol w:w="2750"/>
        <w:gridCol w:w="2722"/>
        <w:gridCol w:w="2679"/>
      </w:tblGrid>
      <w:tr w:rsidR="00027C22" w:rsidRPr="00027C22" w14:paraId="1FD62F19" w14:textId="77777777" w:rsidTr="00027C22">
        <w:tc>
          <w:tcPr>
            <w:tcW w:w="1193" w:type="dxa"/>
            <w:hideMark/>
          </w:tcPr>
          <w:p w14:paraId="25F7CCED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№</w:t>
            </w:r>
          </w:p>
        </w:tc>
        <w:tc>
          <w:tcPr>
            <w:tcW w:w="2750" w:type="dxa"/>
            <w:hideMark/>
          </w:tcPr>
          <w:p w14:paraId="2E7D74B1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Выполняемое действие</w:t>
            </w:r>
          </w:p>
        </w:tc>
        <w:tc>
          <w:tcPr>
            <w:tcW w:w="2722" w:type="dxa"/>
            <w:hideMark/>
          </w:tcPr>
          <w:p w14:paraId="1DF286EA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Ожидаемый результат</w:t>
            </w:r>
          </w:p>
        </w:tc>
        <w:tc>
          <w:tcPr>
            <w:tcW w:w="2679" w:type="dxa"/>
            <w:hideMark/>
          </w:tcPr>
          <w:p w14:paraId="7C2E85F6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Полученный результат</w:t>
            </w:r>
          </w:p>
        </w:tc>
      </w:tr>
      <w:tr w:rsidR="00027C22" w:rsidRPr="00027C22" w14:paraId="3EAEA12F" w14:textId="77777777" w:rsidTr="00027C22">
        <w:tc>
          <w:tcPr>
            <w:tcW w:w="1193" w:type="dxa"/>
            <w:hideMark/>
          </w:tcPr>
          <w:p w14:paraId="76D987F4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1</w:t>
            </w:r>
          </w:p>
        </w:tc>
        <w:tc>
          <w:tcPr>
            <w:tcW w:w="2750" w:type="dxa"/>
            <w:hideMark/>
          </w:tcPr>
          <w:p w14:paraId="12418C7C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Изменение статуса заказа</w:t>
            </w:r>
          </w:p>
        </w:tc>
        <w:tc>
          <w:tcPr>
            <w:tcW w:w="2722" w:type="dxa"/>
            <w:hideMark/>
          </w:tcPr>
          <w:p w14:paraId="77B739CD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Статус успешно изменён</w:t>
            </w:r>
          </w:p>
        </w:tc>
        <w:tc>
          <w:tcPr>
            <w:tcW w:w="2679" w:type="dxa"/>
            <w:hideMark/>
          </w:tcPr>
          <w:p w14:paraId="4B31559F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Соответствует</w:t>
            </w:r>
          </w:p>
        </w:tc>
      </w:tr>
      <w:tr w:rsidR="00027C22" w:rsidRPr="00027C22" w14:paraId="3F6BE25F" w14:textId="77777777" w:rsidTr="00027C22">
        <w:tc>
          <w:tcPr>
            <w:tcW w:w="1193" w:type="dxa"/>
            <w:hideMark/>
          </w:tcPr>
          <w:p w14:paraId="4C6A5B8B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2750" w:type="dxa"/>
            <w:hideMark/>
          </w:tcPr>
          <w:p w14:paraId="2746CAAD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Просмотр списка заказов</w:t>
            </w:r>
          </w:p>
        </w:tc>
        <w:tc>
          <w:tcPr>
            <w:tcW w:w="2722" w:type="dxa"/>
            <w:hideMark/>
          </w:tcPr>
          <w:p w14:paraId="61DA06E4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Отображается полный перечень заказов</w:t>
            </w:r>
          </w:p>
        </w:tc>
        <w:tc>
          <w:tcPr>
            <w:tcW w:w="2679" w:type="dxa"/>
            <w:hideMark/>
          </w:tcPr>
          <w:p w14:paraId="044753F0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Соответствует</w:t>
            </w:r>
          </w:p>
        </w:tc>
      </w:tr>
      <w:tr w:rsidR="00027C22" w:rsidRPr="00027C22" w14:paraId="7EC62FAC" w14:textId="77777777" w:rsidTr="00027C22">
        <w:tc>
          <w:tcPr>
            <w:tcW w:w="1193" w:type="dxa"/>
            <w:hideMark/>
          </w:tcPr>
          <w:p w14:paraId="28D83B97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3</w:t>
            </w:r>
          </w:p>
        </w:tc>
        <w:tc>
          <w:tcPr>
            <w:tcW w:w="2750" w:type="dxa"/>
            <w:hideMark/>
          </w:tcPr>
          <w:p w14:paraId="0A72EAF9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Формирование отчёта</w:t>
            </w:r>
          </w:p>
        </w:tc>
        <w:tc>
          <w:tcPr>
            <w:tcW w:w="2722" w:type="dxa"/>
            <w:hideMark/>
          </w:tcPr>
          <w:p w14:paraId="75AD0122" w14:textId="77777777" w:rsidR="00027C22" w:rsidRPr="00027C22" w:rsidRDefault="00027C22" w:rsidP="00027C22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Файл отчёта успешно создаётся</w:t>
            </w:r>
          </w:p>
        </w:tc>
        <w:tc>
          <w:tcPr>
            <w:tcW w:w="2679" w:type="dxa"/>
            <w:hideMark/>
          </w:tcPr>
          <w:p w14:paraId="09117BC7" w14:textId="77777777" w:rsidR="00027C22" w:rsidRPr="00027C22" w:rsidRDefault="00027C22" w:rsidP="00027C22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Соответствует</w:t>
            </w:r>
          </w:p>
        </w:tc>
      </w:tr>
    </w:tbl>
    <w:p w14:paraId="141FC409" w14:textId="77777777" w:rsidR="00027C22" w:rsidRPr="002F497B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проведённого тестирования установлено, что все основные функции веб-приложения работают корректно. Ошибок, препятствующих эксплуатации системы, не выявлено. Полученные результаты подтверждают соответствие разработанного программного обеспечения требованиям, сформулированным на этапе проектирования.</w:t>
      </w:r>
    </w:p>
    <w:p w14:paraId="548021E0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1B04C23" w14:textId="2E6C9D38" w:rsidR="00027C22" w:rsidRPr="002F497B" w:rsidRDefault="00A30781" w:rsidP="00EE0F00">
      <w:pPr>
        <w:pStyle w:val="11"/>
      </w:pPr>
      <w:bookmarkStart w:id="18" w:name="_Toc234343198"/>
      <w:r>
        <w:rPr>
          <w:rFonts w:eastAsia="Times New Roman"/>
        </w:rPr>
        <w:t>3.5 Входные и выходные данные</w:t>
      </w:r>
      <w:bookmarkEnd w:id="18"/>
    </w:p>
    <w:p w14:paraId="7165B9A5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3659D68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веб-приложения PerfumeStore основана на обработке входных данных, поступающих от пользователя через веб-интерфейс, и формировании выходной информации в виде веб-страниц, отчётов и сообщений о результатах выполнения операций.</w:t>
      </w:r>
    </w:p>
    <w:p w14:paraId="6C544538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Основными источниками входных данных являются формы регистрации и авторизации пользователей, формы поиска и фильтрации товаров, оформления заказа, редактирования профиля, публикации отзывов, а также формы управления товарами, категориями, поставщиками и заказами, доступные сотрудникам интернет-магазина.</w:t>
      </w:r>
    </w:p>
    <w:p w14:paraId="77F05626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При регистрации пользователь вводит фамилию и имя, адрес электронной почты, номер телефона и пароль. Во время авторизации используются адрес электронной почты и пароль. При оформлении заказа вводятся адрес доставки, способ доставки и способ оплаты. В каталоге товаров пользователь может указывать параметры поиска, выбирать категорию, бренд, диапазон стоимости, объём флакона и способ сортировки товаров.</w:t>
      </w:r>
    </w:p>
    <w:p w14:paraId="5A25E3B8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Все поступающие данные проходят проверку корректности. На стороне сервера выполняется проверка обязательных полей, корректности введённых значений и соблюдения ограничений, установленных моделями приложения. Дополнительно используются механизмы валидации ASP.NET Core MVC, позволяющие предотвратить сохранение некорректных данных в базе данных.</w:t>
      </w:r>
    </w:p>
    <w:p w14:paraId="7A9DE3AE" w14:textId="77777777" w:rsidR="00027C22" w:rsidRPr="00027C22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Выходными данными являются сформированные веб-страницы приложения, содержащие результаты обработки пользовательских запросов. Пользователь получает каталог товаров, карточки продукции, сведения о состоянии корзины, информацию о заказах, отзывы покупателей, результаты поиска и фильтрации, а также сообщения об успешном выполнении операций или возникших ошибках.</w:t>
      </w:r>
    </w:p>
    <w:p w14:paraId="37FC1B7F" w14:textId="77777777" w:rsidR="00D076FA" w:rsidRPr="00D076FA" w:rsidRDefault="00027C22" w:rsidP="00D076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Для сотрудников интернет-магазина формируются дополнительные выходные данные. Контент-менеджер получает сведения о товарах и категориях, менеджер по заказам — информацию о заказах, поставщиках и заявках на поставку, администратор — статистические сведения о работе системы и результаты формирования отчётов.</w:t>
      </w:r>
    </w:p>
    <w:p w14:paraId="392D8AB0" w14:textId="136F82DD" w:rsidR="005F13F3" w:rsidRDefault="00D076FA" w:rsidP="00D076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В приложении предусмотрен экспорт отчётной информации в форматы Microsoft Excel, Microsoft Word и PDF. Формирование отчётов выполняется средствами сервиса ReportExportService, после чего подготовленный файл</w:t>
      </w:r>
    </w:p>
    <w:p w14:paraId="689A2B40" w14:textId="77777777" w:rsidR="00D076FA" w:rsidRPr="00027C22" w:rsidRDefault="00D076FA" w:rsidP="00D076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передаётся пользователю для сохранения на компьютере.</w:t>
      </w:r>
    </w:p>
    <w:p w14:paraId="7D7A339A" w14:textId="77777777" w:rsidR="00D076FA" w:rsidRPr="00027C22" w:rsidRDefault="00D076FA" w:rsidP="00D076F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 основных входных и выходных данных веб-приложения представлен в таблице 3.6.</w:t>
      </w:r>
    </w:p>
    <w:p w14:paraId="541A96BA" w14:textId="77777777" w:rsidR="00D076FA" w:rsidRPr="00027C22" w:rsidRDefault="00D076FA" w:rsidP="00D076FA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3.6 – Основные входные и выходные данные приложения</w:t>
      </w:r>
    </w:p>
    <w:p w14:paraId="64533EB9" w14:textId="77777777" w:rsidR="00D076FA" w:rsidRPr="00D076FA" w:rsidRDefault="00D076FA" w:rsidP="00D076FA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f"/>
        <w:tblpPr w:leftFromText="180" w:rightFromText="180" w:vertAnchor="text" w:horzAnchor="margin" w:tblpXSpec="center" w:tblpY="1252"/>
        <w:tblW w:w="9918" w:type="dxa"/>
        <w:tblLayout w:type="fixed"/>
        <w:tblLook w:val="04A0" w:firstRow="1" w:lastRow="0" w:firstColumn="1" w:lastColumn="0" w:noHBand="0" w:noVBand="1"/>
      </w:tblPr>
      <w:tblGrid>
        <w:gridCol w:w="4778"/>
        <w:gridCol w:w="5140"/>
      </w:tblGrid>
      <w:tr w:rsidR="005F13F3" w:rsidRPr="00027C22" w14:paraId="6F03AED8" w14:textId="77777777" w:rsidTr="00D076FA">
        <w:tc>
          <w:tcPr>
            <w:tcW w:w="4778" w:type="dxa"/>
            <w:hideMark/>
          </w:tcPr>
          <w:p w14:paraId="63F07793" w14:textId="77777777" w:rsidR="005F13F3" w:rsidRPr="00027C22" w:rsidRDefault="005F13F3" w:rsidP="00D076F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Входные данные</w:t>
            </w:r>
          </w:p>
        </w:tc>
        <w:tc>
          <w:tcPr>
            <w:tcW w:w="5140" w:type="dxa"/>
            <w:hideMark/>
          </w:tcPr>
          <w:p w14:paraId="1B282AEE" w14:textId="77777777" w:rsidR="005F13F3" w:rsidRPr="00027C22" w:rsidRDefault="005F13F3" w:rsidP="00D076F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Выходные данные</w:t>
            </w:r>
          </w:p>
        </w:tc>
      </w:tr>
      <w:tr w:rsidR="005F13F3" w:rsidRPr="00027C22" w14:paraId="79581395" w14:textId="77777777" w:rsidTr="00D076FA">
        <w:tc>
          <w:tcPr>
            <w:tcW w:w="4778" w:type="dxa"/>
            <w:hideMark/>
          </w:tcPr>
          <w:p w14:paraId="7B57921F" w14:textId="77777777" w:rsidR="005F13F3" w:rsidRPr="00027C22" w:rsidRDefault="005F13F3" w:rsidP="00D076FA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Данные регистрации пользователя</w:t>
            </w:r>
          </w:p>
        </w:tc>
        <w:tc>
          <w:tcPr>
            <w:tcW w:w="5140" w:type="dxa"/>
            <w:hideMark/>
          </w:tcPr>
          <w:p w14:paraId="698DA0A0" w14:textId="77777777" w:rsidR="005F13F3" w:rsidRPr="00027C22" w:rsidRDefault="005F13F3" w:rsidP="00D076FA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Созданная учётная запись</w:t>
            </w:r>
          </w:p>
        </w:tc>
      </w:tr>
      <w:tr w:rsidR="005F13F3" w:rsidRPr="00027C22" w14:paraId="03DF2CFF" w14:textId="77777777" w:rsidTr="00D076FA">
        <w:tc>
          <w:tcPr>
            <w:tcW w:w="4778" w:type="dxa"/>
            <w:hideMark/>
          </w:tcPr>
          <w:p w14:paraId="42F425D4" w14:textId="77777777" w:rsidR="005F13F3" w:rsidRPr="00027C22" w:rsidRDefault="005F13F3" w:rsidP="00D076F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Данные авторизации</w:t>
            </w:r>
          </w:p>
        </w:tc>
        <w:tc>
          <w:tcPr>
            <w:tcW w:w="5140" w:type="dxa"/>
            <w:hideMark/>
          </w:tcPr>
          <w:p w14:paraId="2B5C02AB" w14:textId="77777777" w:rsidR="005F13F3" w:rsidRPr="00027C22" w:rsidRDefault="005F13F3" w:rsidP="00D076FA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Доступ к функциям приложения в соответствии с ролью</w:t>
            </w:r>
          </w:p>
        </w:tc>
      </w:tr>
      <w:tr w:rsidR="005F13F3" w:rsidRPr="00027C22" w14:paraId="732A4C8B" w14:textId="77777777" w:rsidTr="00D076FA">
        <w:tc>
          <w:tcPr>
            <w:tcW w:w="4778" w:type="dxa"/>
            <w:hideMark/>
          </w:tcPr>
          <w:p w14:paraId="23CDE212" w14:textId="77777777" w:rsidR="005F13F3" w:rsidRPr="00027C22" w:rsidRDefault="005F13F3" w:rsidP="00D076FA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Параметры поиска и фильтрации</w:t>
            </w:r>
          </w:p>
        </w:tc>
        <w:tc>
          <w:tcPr>
            <w:tcW w:w="5140" w:type="dxa"/>
            <w:hideMark/>
          </w:tcPr>
          <w:p w14:paraId="2C667F31" w14:textId="77777777" w:rsidR="005F13F3" w:rsidRPr="00027C22" w:rsidRDefault="005F13F3" w:rsidP="00D076FA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Список найденных товаров</w:t>
            </w:r>
          </w:p>
        </w:tc>
      </w:tr>
      <w:tr w:rsidR="005F13F3" w:rsidRPr="00027C22" w14:paraId="3720ECA6" w14:textId="77777777" w:rsidTr="00D076FA">
        <w:tc>
          <w:tcPr>
            <w:tcW w:w="4778" w:type="dxa"/>
            <w:hideMark/>
          </w:tcPr>
          <w:p w14:paraId="38C77738" w14:textId="77777777" w:rsidR="005F13F3" w:rsidRPr="00027C22" w:rsidRDefault="005F13F3" w:rsidP="00D076FA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Данные оформления заказа</w:t>
            </w:r>
          </w:p>
        </w:tc>
        <w:tc>
          <w:tcPr>
            <w:tcW w:w="5140" w:type="dxa"/>
            <w:hideMark/>
          </w:tcPr>
          <w:p w14:paraId="57356999" w14:textId="77777777" w:rsidR="005F13F3" w:rsidRPr="00027C22" w:rsidRDefault="005F13F3" w:rsidP="00D076FA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Созданный заказ и информация о его статусе</w:t>
            </w:r>
          </w:p>
        </w:tc>
      </w:tr>
      <w:tr w:rsidR="005F13F3" w:rsidRPr="00027C22" w14:paraId="196F2A52" w14:textId="77777777" w:rsidTr="00D076FA">
        <w:tc>
          <w:tcPr>
            <w:tcW w:w="4778" w:type="dxa"/>
            <w:hideMark/>
          </w:tcPr>
          <w:p w14:paraId="05235C86" w14:textId="77777777" w:rsidR="005F13F3" w:rsidRPr="00027C22" w:rsidRDefault="005F13F3" w:rsidP="00D076FA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Отзывы пользователей</w:t>
            </w:r>
          </w:p>
        </w:tc>
        <w:tc>
          <w:tcPr>
            <w:tcW w:w="5140" w:type="dxa"/>
            <w:hideMark/>
          </w:tcPr>
          <w:p w14:paraId="38A12758" w14:textId="77777777" w:rsidR="005F13F3" w:rsidRPr="00027C22" w:rsidRDefault="005F13F3" w:rsidP="00D076FA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Обновлённый рейтинг и список отзывов</w:t>
            </w:r>
          </w:p>
        </w:tc>
      </w:tr>
      <w:tr w:rsidR="005F13F3" w:rsidRPr="00027C22" w14:paraId="237C1F42" w14:textId="77777777" w:rsidTr="00D076FA">
        <w:tc>
          <w:tcPr>
            <w:tcW w:w="4778" w:type="dxa"/>
            <w:hideMark/>
          </w:tcPr>
          <w:p w14:paraId="58B74CFA" w14:textId="77777777" w:rsidR="005F13F3" w:rsidRPr="00027C22" w:rsidRDefault="005F13F3" w:rsidP="00D076FA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Данные управления товарами и заказами</w:t>
            </w:r>
          </w:p>
        </w:tc>
        <w:tc>
          <w:tcPr>
            <w:tcW w:w="5140" w:type="dxa"/>
            <w:hideMark/>
          </w:tcPr>
          <w:p w14:paraId="0B10EDB6" w14:textId="77777777" w:rsidR="005F13F3" w:rsidRPr="00027C22" w:rsidRDefault="005F13F3" w:rsidP="00D076FA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Обновлённая информация в системе</w:t>
            </w:r>
          </w:p>
        </w:tc>
      </w:tr>
      <w:tr w:rsidR="005F13F3" w:rsidRPr="00027C22" w14:paraId="16C94AFD" w14:textId="77777777" w:rsidTr="00D076FA">
        <w:tc>
          <w:tcPr>
            <w:tcW w:w="4778" w:type="dxa"/>
            <w:hideMark/>
          </w:tcPr>
          <w:p w14:paraId="6BC7ED08" w14:textId="5C657232" w:rsidR="005F13F3" w:rsidRPr="00027C22" w:rsidRDefault="005F13F3" w:rsidP="00D076FA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Параметры формирования отчётов</w:t>
            </w:r>
          </w:p>
        </w:tc>
        <w:tc>
          <w:tcPr>
            <w:tcW w:w="5140" w:type="dxa"/>
            <w:hideMark/>
          </w:tcPr>
          <w:p w14:paraId="6FDD45BD" w14:textId="77777777" w:rsidR="005F13F3" w:rsidRPr="00027C22" w:rsidRDefault="005F13F3" w:rsidP="00D076FA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eastAsia="Times New Roman" w:hAnsi="Times New Roman" w:cs="Times New Roman"/>
                <w:color w:val="000000"/>
                <w:szCs w:val="28"/>
              </w:rPr>
              <w:t>Файл отчёта в формате Excel, Word или PDF</w:t>
            </w:r>
          </w:p>
        </w:tc>
      </w:tr>
    </w:tbl>
    <w:p w14:paraId="270D7BBC" w14:textId="01320777" w:rsidR="001C5D1D" w:rsidRDefault="00027C22" w:rsidP="00027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образом, организация входных и выходных данных обеспечивает корректную работу веб-приложения и позволяет пользователям выполнять все предусмотренные системой операции.</w:t>
      </w:r>
    </w:p>
    <w:p w14:paraId="2A9E0897" w14:textId="45511500" w:rsidR="00C8080B" w:rsidRPr="009B52D7" w:rsidRDefault="001C5D1D" w:rsidP="001C5D1D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D8BB6D" w14:textId="58A6F386" w:rsidR="00520471" w:rsidRPr="00520471" w:rsidRDefault="00A30781" w:rsidP="00EE0F00">
      <w:pPr>
        <w:pStyle w:val="11"/>
      </w:pPr>
      <w:bookmarkStart w:id="19" w:name="_Toc234343199"/>
      <w:r>
        <w:rPr>
          <w:rFonts w:eastAsia="Times New Roman"/>
        </w:rPr>
        <w:lastRenderedPageBreak/>
        <w:t>4 Применение</w:t>
      </w:r>
      <w:bookmarkEnd w:id="19"/>
    </w:p>
    <w:p w14:paraId="2B9AFB26" w14:textId="7EE91718" w:rsidR="00520471" w:rsidRPr="002F497B" w:rsidRDefault="00A30781" w:rsidP="00EE0F00">
      <w:pPr>
        <w:pStyle w:val="11"/>
        <w:spacing w:before="280"/>
      </w:pPr>
      <w:bookmarkStart w:id="20" w:name="_Toc234343200"/>
      <w:r>
        <w:rPr>
          <w:rFonts w:eastAsia="Times New Roman"/>
        </w:rPr>
        <w:t>4.1 Руководство пользователя и программиста</w:t>
      </w:r>
      <w:bookmarkEnd w:id="20"/>
    </w:p>
    <w:p w14:paraId="6F5AFCCB" w14:textId="77777777" w:rsidR="00EE0F00" w:rsidRPr="002F497B" w:rsidRDefault="00EE0F00" w:rsidP="00EE0F00">
      <w:pPr>
        <w:pStyle w:val="11"/>
        <w:spacing w:after="0"/>
      </w:pPr>
    </w:p>
    <w:p w14:paraId="73A1A8C5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Разработанное веб-приложение PerfumeStore предназначено для автоматизации деятельности интернет-магазина парфюмерной продукции и рассчитано на работу нескольких категорий пользователей: гостей, зарегистрированных клиентов, контент-менеджера, менеджера по заказам и администратора. Каждая категория пользователей получает доступ только к тем функциям системы, которые соответствуют её роли.</w:t>
      </w:r>
    </w:p>
    <w:p w14:paraId="1BD48C76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 началом работы необходимо запустить приложение и открыть его в браузере по адресу, указанному при запуске проекта. После открытия главной страницы пользователь может ознакомиться с ассортиментом товаров, воспользоваться поиском и фильтрацией, перейти в каталог или выполнить авторизацию.</w:t>
      </w:r>
    </w:p>
    <w:p w14:paraId="441D428A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Неавторизованный пользователь имеет возможность просматривать каталог товаров, карточки продукции, искать товары и знакомиться с информацией о магазине. Для оформления заказа необходимо зарегистрироваться либо выполнить вход в существующую учётную запись.</w:t>
      </w:r>
    </w:p>
    <w:p w14:paraId="318E8066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успешной авторизации пользователь получает доступ к личному кабинету. В зависимости от роли система автоматически предоставляет соответствующий набор функций.</w:t>
      </w:r>
    </w:p>
    <w:p w14:paraId="42E0A1D8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Клиент может выполнять следующие действия:</w:t>
      </w:r>
    </w:p>
    <w:p w14:paraId="3EADBEAD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– просматривать каталог товаров;</w:t>
      </w:r>
    </w:p>
    <w:p w14:paraId="2A78B935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– использовать поиск, фильтрацию и сортировку;</w:t>
      </w:r>
    </w:p>
    <w:p w14:paraId="7465EF3B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– добавлять товары в корзину;</w:t>
      </w:r>
    </w:p>
    <w:p w14:paraId="0597A77E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– оформлять заказы;</w:t>
      </w:r>
    </w:p>
    <w:p w14:paraId="26014665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– просматривать историю заказов;</w:t>
      </w:r>
    </w:p>
    <w:p w14:paraId="19F65E52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– отслеживать изменение статусов заказов;</w:t>
      </w:r>
    </w:p>
    <w:p w14:paraId="1B8D2A29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– добавлять товары в избранное;</w:t>
      </w:r>
    </w:p>
    <w:p w14:paraId="11972D7B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– публиковать и редактировать отзывы;</w:t>
      </w:r>
    </w:p>
    <w:p w14:paraId="6FB87F34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– изменять сведения собственного профиля.</w:t>
      </w:r>
    </w:p>
    <w:p w14:paraId="13F4DE96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клиента осуществляется через страницы каталога, корзины, оформления заказа и личного кабинета.</w:t>
      </w:r>
    </w:p>
    <w:p w14:paraId="340BDB29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Контент-менеджер после авторизации получает доступ к панели управления содержимым интернет-магазина. Через соответствующие разделы он может:</w:t>
      </w:r>
    </w:p>
    <w:p w14:paraId="45E3965A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– добавлять новые товары;</w:t>
      </w:r>
    </w:p>
    <w:p w14:paraId="470BC819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– изменять характеристики продукции;</w:t>
      </w:r>
    </w:p>
    <w:p w14:paraId="2A0832E9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– загружать изображения товаров;</w:t>
      </w:r>
    </w:p>
    <w:p w14:paraId="1795E798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– создавать и редактировать категории;</w:t>
      </w:r>
    </w:p>
    <w:p w14:paraId="6CE2689D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– архивировать и восстанавливать товары.</w:t>
      </w:r>
    </w:p>
    <w:p w14:paraId="44D44A4B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Менеджер по заказам использует отдельную панель управления, предназначенную для сопровождения процесса продажи товаров. Пользователь данной роли может:</w:t>
      </w:r>
    </w:p>
    <w:p w14:paraId="1F32F172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– просматривать список заказов;</w:t>
      </w:r>
    </w:p>
    <w:p w14:paraId="00655FDC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– изменять статусы заказов;</w:t>
      </w:r>
    </w:p>
    <w:p w14:paraId="4C1B2C4D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– управлять поставщиками;</w:t>
      </w:r>
    </w:p>
    <w:p w14:paraId="497F5459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– создавать заявки на поставку;</w:t>
      </w:r>
    </w:p>
    <w:p w14:paraId="34D3C269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– контролировать складские остатки товаров.</w:t>
      </w:r>
    </w:p>
    <w:p w14:paraId="3AD5F516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Администратор обладает максимальными правами доступа. Через административную панель он выполняет управление пользователями системы, назначает роли, просматривает статистические сведения о работе интернет-магазина и формирует отчёты.</w:t>
      </w:r>
    </w:p>
    <w:p w14:paraId="3D2816A6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Для корректного завершения работы рекомендуется выполнить выход из учётной записи с использованием пункта меню «Выход». Это предотвращает несанкционированный доступ к персональным данным пользователя при использовании общего компьютера.</w:t>
      </w:r>
    </w:p>
    <w:p w14:paraId="45F9A6FC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Для разработчика сопровождение приложения осуществляется средствами Microsoft Visual Studio 2022. Исходный код организован в соответствии с архитектурой MVC. Контроллеры расположены в папке Controllers, модели данных — в Models, представления — в Views, бизнес-логика — в Services, а статические файлы находятся в каталоге wwwroot.</w:t>
      </w:r>
    </w:p>
    <w:p w14:paraId="1587F2BB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Подключение к базе данных задаётся в файле appsettings.json, а регистрация необходимых сервисов выполняется в файле Program.cs. Структура базы данных создаётся при помощи SQL-скрипта 01_CreateDatabase.sql, после чего тестовые данные загружаются скриптом 02_TestData.sql.</w:t>
      </w:r>
    </w:p>
    <w:p w14:paraId="5372C1AF" w14:textId="30832C53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47D307C" w14:textId="3A294744" w:rsidR="00520471" w:rsidRPr="002F497B" w:rsidRDefault="00A30781" w:rsidP="00EE0F00">
      <w:pPr>
        <w:pStyle w:val="11"/>
      </w:pPr>
      <w:bookmarkStart w:id="21" w:name="_Toc234343201"/>
      <w:r>
        <w:rPr>
          <w:rFonts w:eastAsia="Times New Roman"/>
        </w:rPr>
        <w:t>4.2 Условия применения</w:t>
      </w:r>
      <w:bookmarkEnd w:id="21"/>
    </w:p>
    <w:p w14:paraId="067543B8" w14:textId="77777777" w:rsidR="00EE0F00" w:rsidRPr="002F497B" w:rsidRDefault="00EE0F00" w:rsidP="00EE0F00">
      <w:pPr>
        <w:pStyle w:val="11"/>
        <w:spacing w:after="0"/>
      </w:pPr>
    </w:p>
    <w:p w14:paraId="01BA040E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Для функционирования веб-приложения PerfumeStore необходимо наличие персонального компьютера с установленной операционной системой Windows 10 или Windows 11. Разработка и запуск приложения выполняются с использованием платформы .NET 8 и среды Microsoft Visual Studio 2022.</w:t>
      </w:r>
    </w:p>
    <w:p w14:paraId="583A3C11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В качестве системы управления базами данных используется Microsoft SQL Server. Перед запуском приложения необходимо создать базу данных с помощью SQL-скрипта 01_CreateDatabase.sql, после чего выполнить наполнение тестовыми данными при помощи скрипта 02_TestData.sql.</w:t>
      </w:r>
    </w:p>
    <w:p w14:paraId="4D1F2DBF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Минимальные требования к аппаратному обеспечению представлены в таблице 4.1.</w:t>
      </w:r>
    </w:p>
    <w:p w14:paraId="402AD380" w14:textId="77777777" w:rsidR="00520471" w:rsidRPr="00520471" w:rsidRDefault="00520471" w:rsidP="00520471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4.1 – Минимальные требования к системе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3674"/>
        <w:gridCol w:w="5670"/>
      </w:tblGrid>
      <w:tr w:rsidR="00520471" w:rsidRPr="00520471" w14:paraId="411FFA2E" w14:textId="77777777" w:rsidTr="00520471">
        <w:tc>
          <w:tcPr>
            <w:tcW w:w="3674" w:type="dxa"/>
            <w:hideMark/>
          </w:tcPr>
          <w:p w14:paraId="4600AA8B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Параметр</w:t>
            </w:r>
          </w:p>
        </w:tc>
        <w:tc>
          <w:tcPr>
            <w:tcW w:w="5670" w:type="dxa"/>
            <w:hideMark/>
          </w:tcPr>
          <w:p w14:paraId="229B768E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Требование</w:t>
            </w:r>
          </w:p>
        </w:tc>
      </w:tr>
      <w:tr w:rsidR="00520471" w:rsidRPr="00520471" w14:paraId="57537289" w14:textId="77777777" w:rsidTr="00520471">
        <w:tc>
          <w:tcPr>
            <w:tcW w:w="3674" w:type="dxa"/>
            <w:hideMark/>
          </w:tcPr>
          <w:p w14:paraId="02CD9354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Операционная система</w:t>
            </w:r>
          </w:p>
        </w:tc>
        <w:tc>
          <w:tcPr>
            <w:tcW w:w="5670" w:type="dxa"/>
            <w:hideMark/>
          </w:tcPr>
          <w:p w14:paraId="23999E1D" w14:textId="77777777" w:rsidR="00520471" w:rsidRPr="00520471" w:rsidRDefault="00520471" w:rsidP="00520471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Windows 10 / Windows 11</w:t>
            </w:r>
          </w:p>
        </w:tc>
      </w:tr>
      <w:tr w:rsidR="00520471" w:rsidRPr="00520471" w14:paraId="2DE0FB83" w14:textId="77777777" w:rsidTr="00520471">
        <w:tc>
          <w:tcPr>
            <w:tcW w:w="3674" w:type="dxa"/>
            <w:hideMark/>
          </w:tcPr>
          <w:p w14:paraId="375DE4DC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Процессор</w:t>
            </w:r>
          </w:p>
        </w:tc>
        <w:tc>
          <w:tcPr>
            <w:tcW w:w="5670" w:type="dxa"/>
            <w:hideMark/>
          </w:tcPr>
          <w:p w14:paraId="2821A5C3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не менее 2 ядер</w:t>
            </w:r>
          </w:p>
        </w:tc>
      </w:tr>
      <w:tr w:rsidR="00520471" w:rsidRPr="00520471" w14:paraId="4F5E17E5" w14:textId="77777777" w:rsidTr="00520471">
        <w:tc>
          <w:tcPr>
            <w:tcW w:w="3674" w:type="dxa"/>
            <w:hideMark/>
          </w:tcPr>
          <w:p w14:paraId="2B1DA9FB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Оперативная память</w:t>
            </w:r>
          </w:p>
        </w:tc>
        <w:tc>
          <w:tcPr>
            <w:tcW w:w="5670" w:type="dxa"/>
            <w:hideMark/>
          </w:tcPr>
          <w:p w14:paraId="2C0ED069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от 4 ГБ</w:t>
            </w:r>
          </w:p>
        </w:tc>
      </w:tr>
      <w:tr w:rsidR="00520471" w:rsidRPr="00520471" w14:paraId="2359F367" w14:textId="77777777" w:rsidTr="00520471">
        <w:tc>
          <w:tcPr>
            <w:tcW w:w="3674" w:type="dxa"/>
            <w:hideMark/>
          </w:tcPr>
          <w:p w14:paraId="67C79E88" w14:textId="77777777" w:rsidR="00520471" w:rsidRPr="00520471" w:rsidRDefault="00520471" w:rsidP="00520471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Свободное место на диске</w:t>
            </w:r>
          </w:p>
        </w:tc>
        <w:tc>
          <w:tcPr>
            <w:tcW w:w="5670" w:type="dxa"/>
            <w:hideMark/>
          </w:tcPr>
          <w:p w14:paraId="7019A849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от 2 ГБ</w:t>
            </w:r>
          </w:p>
        </w:tc>
      </w:tr>
      <w:tr w:rsidR="00520471" w:rsidRPr="00520471" w14:paraId="139060D2" w14:textId="77777777" w:rsidTr="00520471">
        <w:tc>
          <w:tcPr>
            <w:tcW w:w="3674" w:type="dxa"/>
            <w:hideMark/>
          </w:tcPr>
          <w:p w14:paraId="4CDB8C10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Платформа</w:t>
            </w:r>
          </w:p>
        </w:tc>
        <w:tc>
          <w:tcPr>
            <w:tcW w:w="5670" w:type="dxa"/>
            <w:hideMark/>
          </w:tcPr>
          <w:p w14:paraId="1D990CE5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.NET 8</w:t>
            </w:r>
          </w:p>
        </w:tc>
      </w:tr>
      <w:tr w:rsidR="00520471" w:rsidRPr="00520471" w14:paraId="3B0E5759" w14:textId="77777777" w:rsidTr="00520471">
        <w:tc>
          <w:tcPr>
            <w:tcW w:w="3674" w:type="dxa"/>
            <w:hideMark/>
          </w:tcPr>
          <w:p w14:paraId="24DF1189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Среда разработки</w:t>
            </w:r>
          </w:p>
        </w:tc>
        <w:tc>
          <w:tcPr>
            <w:tcW w:w="5670" w:type="dxa"/>
            <w:hideMark/>
          </w:tcPr>
          <w:p w14:paraId="1CB085EB" w14:textId="77777777" w:rsidR="00520471" w:rsidRPr="00520471" w:rsidRDefault="00520471" w:rsidP="00520471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Microsoft Visual Studio 2022</w:t>
            </w:r>
          </w:p>
        </w:tc>
      </w:tr>
      <w:tr w:rsidR="00520471" w:rsidRPr="00520471" w14:paraId="5677E941" w14:textId="77777777" w:rsidTr="00520471">
        <w:tc>
          <w:tcPr>
            <w:tcW w:w="3674" w:type="dxa"/>
            <w:hideMark/>
          </w:tcPr>
          <w:p w14:paraId="3039B60B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СУБД</w:t>
            </w:r>
          </w:p>
        </w:tc>
        <w:tc>
          <w:tcPr>
            <w:tcW w:w="5670" w:type="dxa"/>
            <w:hideMark/>
          </w:tcPr>
          <w:p w14:paraId="31098D21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Microsoft SQL Server</w:t>
            </w:r>
          </w:p>
        </w:tc>
      </w:tr>
      <w:tr w:rsidR="00520471" w:rsidRPr="00EB7981" w14:paraId="7753A91F" w14:textId="77777777" w:rsidTr="00520471">
        <w:tc>
          <w:tcPr>
            <w:tcW w:w="3674" w:type="dxa"/>
            <w:hideMark/>
          </w:tcPr>
          <w:p w14:paraId="513C3A47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lastRenderedPageBreak/>
              <w:t>Браузер</w:t>
            </w:r>
          </w:p>
        </w:tc>
        <w:tc>
          <w:tcPr>
            <w:tcW w:w="5670" w:type="dxa"/>
            <w:hideMark/>
          </w:tcPr>
          <w:p w14:paraId="0E94A391" w14:textId="77777777" w:rsidR="00520471" w:rsidRPr="00520471" w:rsidRDefault="00520471" w:rsidP="00520471">
            <w:pPr>
              <w:spacing w:line="240" w:lineRule="auto"/>
              <w:ind w:firstLine="283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  <w:lang w:val="en-US"/>
              </w:rPr>
              <w:t xml:space="preserve">Google Chrome, Microsoft Edge </w:t>
            </w: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или</w:t>
            </w: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  <w:lang w:val="en-US"/>
              </w:rPr>
              <w:t xml:space="preserve"> Mozilla Firefox</w:t>
            </w:r>
          </w:p>
        </w:tc>
      </w:tr>
    </w:tbl>
    <w:p w14:paraId="5F8BF3FC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запуска проекта приложение открывается в веб-браузере по локальному адресу, автоматически назначаемому средой разработки. Для работы с системой пользователю достаточно современного браузера с поддержкой HTML5, CSS3 и JavaScript.</w:t>
      </w:r>
    </w:p>
    <w:p w14:paraId="171BEFC7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Для демонстрации возможностей приложения используются тестовые учётные записи, заранее созданные в базе данных.</w:t>
      </w:r>
    </w:p>
    <w:p w14:paraId="25CA67FB" w14:textId="77777777" w:rsidR="00520471" w:rsidRPr="00520471" w:rsidRDefault="00520471" w:rsidP="00520471">
      <w:pPr>
        <w:spacing w:before="280" w:after="0" w:line="240" w:lineRule="auto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4.2 – Тестовые учётные записи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3495"/>
        <w:gridCol w:w="3430"/>
        <w:gridCol w:w="2309"/>
      </w:tblGrid>
      <w:tr w:rsidR="00520471" w:rsidRPr="00520471" w14:paraId="18E8D283" w14:textId="77777777" w:rsidTr="00520471">
        <w:tc>
          <w:tcPr>
            <w:tcW w:w="3495" w:type="dxa"/>
            <w:hideMark/>
          </w:tcPr>
          <w:p w14:paraId="6103D4FC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Роль</w:t>
            </w:r>
          </w:p>
        </w:tc>
        <w:tc>
          <w:tcPr>
            <w:tcW w:w="3430" w:type="dxa"/>
            <w:hideMark/>
          </w:tcPr>
          <w:p w14:paraId="6B0EA85A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Логин</w:t>
            </w:r>
          </w:p>
        </w:tc>
        <w:tc>
          <w:tcPr>
            <w:tcW w:w="2309" w:type="dxa"/>
            <w:hideMark/>
          </w:tcPr>
          <w:p w14:paraId="2C5D789C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Пароль</w:t>
            </w:r>
          </w:p>
        </w:tc>
      </w:tr>
      <w:tr w:rsidR="00520471" w:rsidRPr="00520471" w14:paraId="7CFAE0A5" w14:textId="77777777" w:rsidTr="00520471">
        <w:tc>
          <w:tcPr>
            <w:tcW w:w="3495" w:type="dxa"/>
            <w:hideMark/>
          </w:tcPr>
          <w:p w14:paraId="36E0BD43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Администратор</w:t>
            </w:r>
          </w:p>
        </w:tc>
        <w:tc>
          <w:tcPr>
            <w:tcW w:w="3430" w:type="dxa"/>
            <w:hideMark/>
          </w:tcPr>
          <w:p w14:paraId="66C98CBA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admin@perfume.by</w:t>
            </w:r>
          </w:p>
        </w:tc>
        <w:tc>
          <w:tcPr>
            <w:tcW w:w="2309" w:type="dxa"/>
            <w:hideMark/>
          </w:tcPr>
          <w:p w14:paraId="5D28B028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admin123</w:t>
            </w:r>
          </w:p>
        </w:tc>
      </w:tr>
      <w:tr w:rsidR="00520471" w:rsidRPr="00520471" w14:paraId="732D8497" w14:textId="77777777" w:rsidTr="00520471">
        <w:tc>
          <w:tcPr>
            <w:tcW w:w="3495" w:type="dxa"/>
            <w:hideMark/>
          </w:tcPr>
          <w:p w14:paraId="3F890C48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Контент-менеджер</w:t>
            </w:r>
          </w:p>
        </w:tc>
        <w:tc>
          <w:tcPr>
            <w:tcW w:w="3430" w:type="dxa"/>
            <w:hideMark/>
          </w:tcPr>
          <w:p w14:paraId="07A90731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content@perfume.by</w:t>
            </w:r>
          </w:p>
        </w:tc>
        <w:tc>
          <w:tcPr>
            <w:tcW w:w="2309" w:type="dxa"/>
            <w:hideMark/>
          </w:tcPr>
          <w:p w14:paraId="7A859EE4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content123</w:t>
            </w:r>
          </w:p>
        </w:tc>
      </w:tr>
      <w:tr w:rsidR="00520471" w:rsidRPr="00520471" w14:paraId="08290113" w14:textId="77777777" w:rsidTr="00520471">
        <w:tc>
          <w:tcPr>
            <w:tcW w:w="3495" w:type="dxa"/>
            <w:hideMark/>
          </w:tcPr>
          <w:p w14:paraId="3444871F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Менеджер по заказам</w:t>
            </w:r>
          </w:p>
        </w:tc>
        <w:tc>
          <w:tcPr>
            <w:tcW w:w="3430" w:type="dxa"/>
            <w:hideMark/>
          </w:tcPr>
          <w:p w14:paraId="44008A40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manager@perfume.by</w:t>
            </w:r>
          </w:p>
        </w:tc>
        <w:tc>
          <w:tcPr>
            <w:tcW w:w="2309" w:type="dxa"/>
            <w:hideMark/>
          </w:tcPr>
          <w:p w14:paraId="63C498DB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manager123</w:t>
            </w:r>
          </w:p>
        </w:tc>
      </w:tr>
      <w:tr w:rsidR="00520471" w:rsidRPr="00520471" w14:paraId="2DC12518" w14:textId="77777777" w:rsidTr="00520471">
        <w:tc>
          <w:tcPr>
            <w:tcW w:w="3495" w:type="dxa"/>
            <w:hideMark/>
          </w:tcPr>
          <w:p w14:paraId="281ADE84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Клиент</w:t>
            </w:r>
          </w:p>
        </w:tc>
        <w:tc>
          <w:tcPr>
            <w:tcW w:w="3430" w:type="dxa"/>
            <w:hideMark/>
          </w:tcPr>
          <w:p w14:paraId="29D732AA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anna.koval@mail.by</w:t>
            </w:r>
          </w:p>
        </w:tc>
        <w:tc>
          <w:tcPr>
            <w:tcW w:w="2309" w:type="dxa"/>
            <w:hideMark/>
          </w:tcPr>
          <w:p w14:paraId="3FBF6CE3" w14:textId="77777777" w:rsidR="00520471" w:rsidRPr="00520471" w:rsidRDefault="00520471" w:rsidP="0052047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eastAsia="Times New Roman" w:hAnsi="Times New Roman" w:cs="Times New Roman"/>
                <w:color w:val="000000"/>
                <w:szCs w:val="28"/>
              </w:rPr>
              <w:t>client123</w:t>
            </w:r>
          </w:p>
        </w:tc>
      </w:tr>
    </w:tbl>
    <w:p w14:paraId="65B8E162" w14:textId="6986E363" w:rsidR="001C5D1D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Разработанное приложение обеспечивает корректную работу во всех современных браузерах, поддерживает адаптивное отображение интерфейса и может использоваться как для демонстрации работы интернет-магазина, так и в качестве основы для дальнейшего развития программного продукта.</w:t>
      </w:r>
    </w:p>
    <w:p w14:paraId="4C2CB0C9" w14:textId="499042CF" w:rsidR="00EE0F00" w:rsidRPr="009B52D7" w:rsidRDefault="001C5D1D" w:rsidP="001C5D1D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CE9674" w14:textId="7398D780" w:rsidR="00520471" w:rsidRPr="001C5D1D" w:rsidRDefault="001C5D1D" w:rsidP="001C5D1D">
      <w:pPr>
        <w:pStyle w:val="11"/>
      </w:pPr>
      <w:bookmarkStart w:id="22" w:name="_Toc234343202"/>
      <w:r>
        <w:rPr>
          <w:rFonts w:eastAsia="Times New Roman"/>
        </w:rPr>
        <w:lastRenderedPageBreak/>
        <w:t>Заключение</w:t>
      </w:r>
      <w:bookmarkEnd w:id="22"/>
    </w:p>
    <w:p w14:paraId="5F400373" w14:textId="77777777" w:rsidR="00520471" w:rsidRPr="002F497B" w:rsidRDefault="00520471" w:rsidP="00520471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EA168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выполнения курсового проекта было разработано веб-приложение PerfumeStore, предназначенное для автоматизации деятельности интернет-магазина парфюмерной продукции. В процессе выполнения работы были изучены особенности предметной области, проведён анализ существующих решений, сформулированы требования к разрабатываемому программному продукту и спроектирована структура информационной системы.</w:t>
      </w:r>
    </w:p>
    <w:p w14:paraId="4632CE46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проектирования была разработана архитектура веб-приложения на основе шаблона Model–View–Controller (MVC), построена структура базы данных, определены взаимосвязи между сущностями и разработаны макеты основных страниц пользовательского интерфейса. Для моделирования структуры системы были созданы диаграмма вариантов использования, ER-диаграмма и диаграмма пользовательских сценариев (User Flow), позволившие наглядно представить работу будущего приложения.</w:t>
      </w:r>
    </w:p>
    <w:p w14:paraId="262035D0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Практическая часть проекта включала реализацию серверной и клиентской частей веб-приложения с использованием платформы ASP.NET Core MVC, языка программирования C#, технологии Entity Framework Core и системы управления базами данных Microsoft SQL Server. В результате были реализованы регистрация и авторизация пользователей, каталог товаров с поиском, фильтрацией и сортировкой, карточки товаров, корзина, оформление заказов, личный кабинет клиента, система отзывов и избранных товаров, а также отдельные панели управления для контент-менеджера, менеджера по заказам и администратора.</w:t>
      </w:r>
    </w:p>
    <w:p w14:paraId="3CBD32FF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Особое внимание было уделено организации базы данных и разграничению прав доступа пользователей. Каждая роль обладает собственным набором функциональных возможностей, что обеспечивает безопасную работу системы и исключает выполнение пользователями операций, не соответствующих их полномочиям.</w:t>
      </w:r>
    </w:p>
    <w:p w14:paraId="415A3096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разработки было проведено функциональное тестирование основных возможностей приложения. Проверка регистрации пользователей, авторизации, поиска товаров, оформления заказов и работы административных разделов показала корректное выполнение предусмотренных сценариев и соответствие реализованного программного продукта поставленным требованиям.</w:t>
      </w:r>
    </w:p>
    <w:p w14:paraId="3C06BD10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Разработанное веб-приложение обладает удобным пользовательским интерфейсом, поддерживает адаптивное отображение страниц, обеспечивает хранение данных в централизованной базе данных и может использоваться как основа для дальнейшего развития полноценной системы электронной коммерции.</w:t>
      </w:r>
    </w:p>
    <w:p w14:paraId="698FEF18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t>Поставленная цель курсового проекта была достигнута, а все задачи, сформулированные во введении, успешно выполнены.</w:t>
      </w:r>
    </w:p>
    <w:p w14:paraId="51D45538" w14:textId="77777777" w:rsidR="00520471" w:rsidRPr="00520471" w:rsidRDefault="00520471" w:rsidP="005204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 дальнейшем разработанное приложение может быть расширено за счёт интеграции с платёжными сервисами, службами доставки, системами уведомлений по электронной почте и SMS, а также внедрения аналитических инструментов, позволяющих анализировать покупательскую активность и формировать персонализированные рекомендации для пользователей.</w:t>
      </w:r>
    </w:p>
    <w:p w14:paraId="0DBEA9B7" w14:textId="66817C56" w:rsidR="00520471" w:rsidRPr="002F497B" w:rsidRDefault="00520471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br w:type="page"/>
      </w:r>
    </w:p>
    <w:p w14:paraId="5CE63973" w14:textId="77777777" w:rsidR="00520471" w:rsidRDefault="00520471" w:rsidP="0088160F">
      <w:pPr>
        <w:spacing w:after="560" w:line="240" w:lineRule="auto"/>
        <w:jc w:val="center"/>
        <w:rPr>
          <w:lang w:val="en-US"/>
        </w:rPr>
      </w:pPr>
      <w:bookmarkStart w:id="23" w:name="_Toc234218592"/>
      <w:r w:rsidRPr="00520471">
        <w:rPr>
          <w:rFonts w:ascii="Times New Roman" w:eastAsia="Times New Roman" w:hAnsi="Times New Roman"/>
          <w:b/>
          <w:color w:val="000000"/>
          <w:sz w:val="28"/>
        </w:rPr>
        <w:lastRenderedPageBreak/>
        <w:t>Список использованных источников</w:t>
      </w:r>
      <w:bookmarkEnd w:id="23"/>
    </w:p>
    <w:p w14:paraId="4F15CDD8" w14:textId="77777777" w:rsidR="00520471" w:rsidRPr="001C5D1D" w:rsidRDefault="00520471" w:rsidP="00520471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36D4BC" w14:textId="77777777" w:rsidR="00520471" w:rsidRPr="001C5D1D" w:rsidRDefault="00520471" w:rsidP="00520471">
      <w:pPr>
        <w:numPr>
          <w:ilvl w:val="0"/>
          <w:numId w:val="1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1 Михалевич, В.Ю. Методические указания к курсовому проектированию для обучающихся по специальности 5-04-0612-02 «Разработка и сопровождение программного обеспечения информационных систем» / В.Ю. Михалевич. – Минск : КБП, 2025. – 33 с.</w:t>
      </w:r>
    </w:p>
    <w:p w14:paraId="5D8BEF9C" w14:textId="77777777" w:rsidR="00520471" w:rsidRPr="001C5D1D" w:rsidRDefault="00520471" w:rsidP="00520471">
      <w:pPr>
        <w:numPr>
          <w:ilvl w:val="0"/>
          <w:numId w:val="1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2 Банцевич, С.В. Методические указания по оформлению форм отчетности для учащихся специальностей 2-40 01 01 «Программное обеспечение информационных технологий» и 5-04-0612-02 «Разработка и сопровождение программного обеспечения информационных систем» / С.В. Банцевич, А.В. Бык. – Минск : КБП, 2025. – 40 с.</w:t>
      </w:r>
    </w:p>
    <w:p w14:paraId="6E02EC0F" w14:textId="77777777" w:rsidR="00520471" w:rsidRPr="001C5D1D" w:rsidRDefault="00520471" w:rsidP="00520471">
      <w:pPr>
        <w:numPr>
          <w:ilvl w:val="0"/>
          <w:numId w:val="1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3 ASP.NET Core Documentation : [сайт]. URL: https://learn.microsoft.com/ru-ru/aspnet/core/ (дата обращения: 24.06.2026).</w:t>
      </w:r>
    </w:p>
    <w:p w14:paraId="0126DE82" w14:textId="77777777" w:rsidR="00520471" w:rsidRPr="001C5D1D" w:rsidRDefault="00520471" w:rsidP="00520471">
      <w:pPr>
        <w:numPr>
          <w:ilvl w:val="0"/>
          <w:numId w:val="1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4 Entity Framework Core Documentation : [сайт]. URL: https://learn.microsoft.com/ru-ru/ef/core/ (дата обращения: 24.06.2026).</w:t>
      </w:r>
    </w:p>
    <w:p w14:paraId="4B32D9CC" w14:textId="430DEB93" w:rsidR="00520471" w:rsidRPr="001C5D1D" w:rsidRDefault="00520471" w:rsidP="00520471">
      <w:pPr>
        <w:numPr>
          <w:ilvl w:val="0"/>
          <w:numId w:val="1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5 C# Documentation : [сайт]. URL: https://learn.microsoft.com/ru-ru/dotnet/csharp/ (дата обращения: 26.06.2026).</w:t>
      </w:r>
    </w:p>
    <w:p w14:paraId="78DA4644" w14:textId="667771FA" w:rsidR="00520471" w:rsidRPr="001C5D1D" w:rsidRDefault="00520471" w:rsidP="00520471">
      <w:pPr>
        <w:numPr>
          <w:ilvl w:val="0"/>
          <w:numId w:val="1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6 SQL Server Documentation : [сайт]. URL: https://learn.microsoft.com/ru-ru/sql/sql-server/ (дата обращения: 27.06.2026).</w:t>
      </w:r>
    </w:p>
    <w:p w14:paraId="68C69E3B" w14:textId="3A0E9C03" w:rsidR="00520471" w:rsidRPr="001C5D1D" w:rsidRDefault="00520471" w:rsidP="00520471">
      <w:pPr>
        <w:numPr>
          <w:ilvl w:val="0"/>
          <w:numId w:val="1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7 Visual Studio Documentation : [сайт]. URL: https://learn.microsoft.com/ru-ru/visualstudio/ (дата обращения: 30.06.2026).</w:t>
      </w:r>
    </w:p>
    <w:p w14:paraId="73BC9FC1" w14:textId="60F3ECB5" w:rsidR="00520471" w:rsidRPr="001C5D1D" w:rsidRDefault="00520471" w:rsidP="00520471">
      <w:pPr>
        <w:numPr>
          <w:ilvl w:val="0"/>
          <w:numId w:val="1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8 MDN Web Docs. HTML : [сайт]. URL: https://developer.mozilla.org/ru/docs/Web/HTML (дата обращения: 02.06.2026).</w:t>
      </w:r>
    </w:p>
    <w:p w14:paraId="26499817" w14:textId="47EDE73D" w:rsidR="00520471" w:rsidRPr="001C5D1D" w:rsidRDefault="00520471" w:rsidP="00520471">
      <w:pPr>
        <w:numPr>
          <w:ilvl w:val="0"/>
          <w:numId w:val="1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9 MDN Web Docs. CSS : [сайт]. URL: https://developer.mozilla.org/ru/docs/Web/CSS (дата обращения: 03.06.2026).</w:t>
      </w:r>
    </w:p>
    <w:p w14:paraId="705C7043" w14:textId="73FF14BA" w:rsidR="00520471" w:rsidRPr="001C5D1D" w:rsidRDefault="00520471" w:rsidP="00520471">
      <w:pPr>
        <w:numPr>
          <w:ilvl w:val="0"/>
          <w:numId w:val="14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</w:rPr>
        <w:t>10 draw.io Documentation : [сайт]. URL: https://www.drawio.com/doc/ (дата обращения: 03.06.2026).</w:t>
      </w:r>
    </w:p>
    <w:p w14:paraId="108BEB8D" w14:textId="6C865D34" w:rsidR="00AE6E6D" w:rsidRPr="001C5D1D" w:rsidRDefault="00AE6E6D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</w:rPr>
        <w:br w:type="page"/>
      </w:r>
    </w:p>
    <w:p w14:paraId="53414A88" w14:textId="77777777" w:rsidR="00AE6E6D" w:rsidRPr="00EE0F00" w:rsidRDefault="00AE6E6D" w:rsidP="00EE0F00">
      <w:pPr>
        <w:keepNext/>
        <w:spacing w:after="280" w:line="240" w:lineRule="auto"/>
        <w:jc w:val="center"/>
        <w:rPr>
          <w:rStyle w:val="af4"/>
        </w:rPr>
      </w:pPr>
      <w:bookmarkStart w:id="24" w:name="_Toc234218593"/>
      <w:r w:rsidRPr="00EE0F00">
        <w:rPr>
          <w:rStyle w:val="af4"/>
          <w:rFonts w:ascii="Times New Roman" w:eastAsia="Times New Roman" w:hAnsi="Times New Roman"/>
          <w:color w:val="000000"/>
          <w:sz w:val="28"/>
        </w:rPr>
        <w:lastRenderedPageBreak/>
        <w:t>ПРИЛОЖЕНИЕ А</w:t>
      </w:r>
      <w:bookmarkEnd w:id="24"/>
    </w:p>
    <w:p w14:paraId="0AD51E26" w14:textId="77777777" w:rsidR="00AE6E6D" w:rsidRPr="00AE6E6D" w:rsidRDefault="00AE6E6D" w:rsidP="00AE6E6D">
      <w:pPr>
        <w:spacing w:after="0" w:line="240" w:lineRule="auto"/>
        <w:contextualSpacing/>
        <w:jc w:val="center"/>
        <w:rPr>
          <w:rStyle w:val="af4"/>
          <w:rFonts w:ascii="Times New Roman" w:hAnsi="Times New Roman" w:cs="Times New Roman"/>
          <w:sz w:val="28"/>
          <w:szCs w:val="28"/>
        </w:rPr>
      </w:pPr>
      <w:r w:rsidRPr="00AE6E6D">
        <w:rPr>
          <w:rStyle w:val="af4"/>
          <w:rFonts w:ascii="Times New Roman" w:eastAsia="Times New Roman" w:hAnsi="Times New Roman" w:cs="Times New Roman"/>
          <w:b w:val="0"/>
          <w:color w:val="000000"/>
          <w:sz w:val="28"/>
          <w:szCs w:val="28"/>
        </w:rPr>
        <w:t>(обязательное)</w:t>
      </w:r>
    </w:p>
    <w:p w14:paraId="79B2966A" w14:textId="7E7CCCFC" w:rsidR="00520471" w:rsidRPr="002F497B" w:rsidRDefault="00AE6E6D" w:rsidP="00AE6E6D">
      <w:pPr>
        <w:spacing w:after="0" w:line="240" w:lineRule="auto"/>
        <w:ind w:firstLine="709"/>
        <w:jc w:val="both"/>
        <w:rPr>
          <w:rStyle w:val="af4"/>
          <w:rFonts w:ascii="Times New Roman" w:hAnsi="Times New Roman" w:cs="Times New Roman"/>
          <w:sz w:val="28"/>
          <w:szCs w:val="28"/>
        </w:rPr>
      </w:pPr>
      <w:r w:rsidRPr="00AE6E6D">
        <w:rPr>
          <w:rStyle w:val="af4"/>
          <w:rFonts w:ascii="Times New Roman" w:eastAsia="Times New Roman" w:hAnsi="Times New Roman" w:cs="Times New Roman"/>
          <w:b w:val="0"/>
          <w:color w:val="000000"/>
          <w:sz w:val="28"/>
          <w:szCs w:val="28"/>
        </w:rPr>
        <w:t>Текст программных модулей</w:t>
      </w:r>
    </w:p>
    <w:p w14:paraId="415E44B7" w14:textId="53350EA8" w:rsidR="00F73E8F" w:rsidRPr="002F497B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//</w:t>
      </w:r>
      <w:r w:rsidRPr="002F497B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Program.cs</w:t>
      </w:r>
    </w:p>
    <w:p w14:paraId="587F040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using PerfumeStore.MVCC.Extensions;</w:t>
      </w:r>
    </w:p>
    <w:p w14:paraId="1BCB9CA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var builder = WebApplication.CreateBuilder(args);</w:t>
      </w:r>
    </w:p>
    <w:p w14:paraId="6D45670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// Add services to the container. var mvcBuilder = builder.Services.AddControllersWithViews(); if (builder.Environment.IsDevelopment()) { mvcBuilder.AddRazorRuntimeCompilation(); } builder.Services.AddDistributedMemoryCache(); builder.Services.AddSession(options =&gt; { options.IdleTimeout = TimeSpan.FromHours(8); options.Cookie.HttpOnly = true; options.Cookie.IsEssential = true; }); builder.Services.AddHttpContextAccessor(); builder.Services.AddPerfumeStoreData(builder.Configuration); builder.Services.AddPerfumeStoreAuthentication(); builder.Services.AddApplicationServices();</w:t>
      </w:r>
    </w:p>
    <w:p w14:paraId="1A8EE99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var app = builder.Build();</w:t>
      </w:r>
    </w:p>
    <w:p w14:paraId="77A307C2" w14:textId="6EAD9222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 xml:space="preserve">// Configure the HTTP request pipeline. if (!app.Environment.IsDevelopment()) { app.UseExceptionHandler("/Home/Error"); // The default HSTS value is 30 days. You may want to change this for production scenarios, see </w:t>
      </w:r>
      <w:hyperlink r:id="rId29" w:history="1">
        <w:r w:rsidRPr="00F73E8F">
          <w:rPr>
            <w:rStyle w:val="af2"/>
            <w:rFonts w:ascii="Consolas" w:hAnsi="Consolas" w:cs="Times New Roman"/>
            <w:sz w:val="20"/>
            <w:szCs w:val="20"/>
            <w:lang w:val="en-US"/>
          </w:rPr>
          <w:t>https://aka.ms/aspnetcore-hsts</w:t>
        </w:r>
      </w:hyperlink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. app.UseHsts(); }</w:t>
      </w:r>
    </w:p>
    <w:p w14:paraId="446DA47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app.UseHttpsRedirection(); app.UseStaticFiles();</w:t>
      </w:r>
    </w:p>
    <w:p w14:paraId="3D4C824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app.UseRouting();</w:t>
      </w:r>
    </w:p>
    <w:p w14:paraId="3B2E344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app.UseSession(); app.UseAuthentication(); app.UseAuthorization();</w:t>
      </w:r>
    </w:p>
    <w:p w14:paraId="7698963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app.MapControllers();</w:t>
      </w:r>
    </w:p>
    <w:p w14:paraId="56C83AB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app.Run();</w:t>
      </w:r>
    </w:p>
    <w:p w14:paraId="5A822E5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PerfumeStoreDbContext.cs</w:t>
      </w:r>
    </w:p>
    <w:p w14:paraId="4F37A21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using Microsoft.EntityFrameworkCore; using PerfumeStore.MVCC.Models;</w:t>
      </w:r>
    </w:p>
    <w:p w14:paraId="2452C6F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namespace PerfumeStore.MVCC.Data;</w:t>
      </w:r>
    </w:p>
    <w:p w14:paraId="16A8C84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class PerfumeStoreDbContext : DbContext { public PerfumeStoreDbContext(DbContextOptions</w:t>
      </w:r>
    </w:p>
    <w:p w14:paraId="64191D7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options) : base(options) { }</w:t>
      </w:r>
    </w:p>
    <w:p w14:paraId="328D5DB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DbSet&lt;User&gt; Users =&gt; Set&lt;User&gt;();</w:t>
      </w:r>
    </w:p>
    <w:p w14:paraId="745101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2AEE68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DbSet&lt;Category&gt; Categories =&gt; Set&lt;Category&gt;();</w:t>
      </w:r>
    </w:p>
    <w:p w14:paraId="6ACE2E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DE527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DbSet&lt;Product&gt; Products =&gt; Set&lt;Product&gt;();</w:t>
      </w:r>
    </w:p>
    <w:p w14:paraId="260F54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1C7F1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DbSet&lt;Cart&gt; Cart =&gt; Set&lt;Cart&gt;();</w:t>
      </w:r>
    </w:p>
    <w:p w14:paraId="214375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F8322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DbSet&lt;CartItem&gt; CartItems =&gt; Set&lt;CartItem&gt;();</w:t>
      </w:r>
    </w:p>
    <w:p w14:paraId="53A84BC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6FA35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DbSet&lt;Order&gt; Orders =&gt; Set&lt;Order&gt;();</w:t>
      </w:r>
    </w:p>
    <w:p w14:paraId="27DA84E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2A015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DbSet&lt;OrderItem&gt; OrderItems =&gt; Set&lt;OrderItem&gt;();</w:t>
      </w:r>
    </w:p>
    <w:p w14:paraId="378141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4A7FFF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DbSet&lt;Favorite&gt; Favorites =&gt; Set&lt;Favorite&gt;();</w:t>
      </w:r>
    </w:p>
    <w:p w14:paraId="6C133B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CF8A9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DbSet&lt;Review&gt; Reviews =&gt; Set&lt;Review&gt;();</w:t>
      </w:r>
    </w:p>
    <w:p w14:paraId="0D04D8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E03425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DbSet&lt;Supplier&gt; Suppliers =&gt; Set&lt;Supplier&gt;();</w:t>
      </w:r>
    </w:p>
    <w:p w14:paraId="2E158E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113E1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lastRenderedPageBreak/>
        <w:t>public DbSet&lt;SupplyRequest&gt; SupplyRequests =&gt; Set&lt;SupplyRequest&gt;();</w:t>
      </w:r>
    </w:p>
    <w:p w14:paraId="0C883EB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1D9DE9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DbSet&lt;SupplyRequestItem&gt; SupplyRequestItems =&gt; Set&lt;SupplyRequestItem&gt;();</w:t>
      </w:r>
    </w:p>
    <w:p w14:paraId="7E3C71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E70C2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protected override void OnModelCreating(ModelBuilder modelBuilder)</w:t>
      </w:r>
    </w:p>
    <w:p w14:paraId="0DCB35D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47DCB5E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base.OnModelCreating(modelBuilder);</w:t>
      </w:r>
    </w:p>
    <w:p w14:paraId="793AEE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E25C0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modelBuilder.ApplyConfigurationsFromAssembly(typeof(PerfumeStoreDbContext).Assembly);</w:t>
      </w:r>
    </w:p>
    <w:p w14:paraId="5AF2416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1AC3EEB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69AA150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User.cs</w:t>
      </w:r>
    </w:p>
    <w:p w14:paraId="3CF5CE5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namespace PerfumeStore.MVCC.Models;</w:t>
      </w:r>
    </w:p>
    <w:p w14:paraId="3CF9B1C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class User { public int Id { get; set; }</w:t>
      </w:r>
    </w:p>
    <w:p w14:paraId="5226E94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string FullName { get; set; } = string.Empty;</w:t>
      </w:r>
    </w:p>
    <w:p w14:paraId="39D020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07CF62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string Email { get; set; } = string.Empty;</w:t>
      </w:r>
    </w:p>
    <w:p w14:paraId="54FBC3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79B31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string PasswordHash { get; set; } = string.Empty;</w:t>
      </w:r>
    </w:p>
    <w:p w14:paraId="2CD840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1F77C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string? Phone { get; set; }</w:t>
      </w:r>
    </w:p>
    <w:p w14:paraId="75444F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8080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string Role { get; set; } = string.Empty;</w:t>
      </w:r>
    </w:p>
    <w:p w14:paraId="5B7891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68C0C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DateTime CreatedAt { get; set; }</w:t>
      </w:r>
    </w:p>
    <w:p w14:paraId="3CB96B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04C2E0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Cart? Cart { get; set; }</w:t>
      </w:r>
    </w:p>
    <w:p w14:paraId="758FBD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669BA1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ICollection&lt;Order&gt; Orders { get; set; } = new List&lt;Order&gt;();</w:t>
      </w:r>
    </w:p>
    <w:p w14:paraId="411451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97E7E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ICollection&lt;Favorite&gt; Favorites { get; set; } = new List&lt;Favorite&gt;();</w:t>
      </w:r>
    </w:p>
    <w:p w14:paraId="35A998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65826F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ICollection&lt;Review&gt; Reviews { get; set; } = new List&lt;Review&gt;();</w:t>
      </w:r>
    </w:p>
    <w:p w14:paraId="3EDCF0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D0D207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ICollection&lt;SupplyRequest&gt; SupplyRequests { get; set; } = new List&lt;SupplyRequest&gt;();</w:t>
      </w:r>
    </w:p>
    <w:p w14:paraId="3BA239F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59975575" w14:textId="0FA99FA2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//</w:t>
      </w: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Product.cs</w:t>
      </w:r>
    </w:p>
    <w:p w14:paraId="1DB64C5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namespace PerfumeStore.MVCC.Models;</w:t>
      </w:r>
    </w:p>
    <w:p w14:paraId="759B491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class Product { public int Id { get; set; }</w:t>
      </w:r>
    </w:p>
    <w:p w14:paraId="615107D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int CategoryId { get; set; }</w:t>
      </w:r>
    </w:p>
    <w:p w14:paraId="7CA6E4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9A185B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string Name { get; set; } = string.Empty;</w:t>
      </w:r>
    </w:p>
    <w:p w14:paraId="3492B4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157E9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string Brand { get; set; } = string.Empty;</w:t>
      </w:r>
    </w:p>
    <w:p w14:paraId="02A5C1C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C07597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decimal Price { get; set; }</w:t>
      </w:r>
    </w:p>
    <w:p w14:paraId="3100EF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BF9587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int Volume { get; set; }</w:t>
      </w:r>
    </w:p>
    <w:p w14:paraId="77C463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427AA1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string? Description { get; set; }</w:t>
      </w:r>
    </w:p>
    <w:p w14:paraId="40B4E5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6C72CB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lastRenderedPageBreak/>
        <w:t>public int StockQuantity { get; set; }</w:t>
      </w:r>
    </w:p>
    <w:p w14:paraId="520AF0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8A7E38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string? ImageUrl { get; set; }</w:t>
      </w:r>
    </w:p>
    <w:p w14:paraId="2BD0DD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C2027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bool IsActive { get; set; }</w:t>
      </w:r>
    </w:p>
    <w:p w14:paraId="5BE506B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3E730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DateTime CreatedAt { get; set; }</w:t>
      </w:r>
    </w:p>
    <w:p w14:paraId="02CF3B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2CFEB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Category Category { get; set; } = null!;</w:t>
      </w:r>
    </w:p>
    <w:p w14:paraId="5034B8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A6618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ICollection&lt;CartItem&gt; CartItems { get; set; } = new List&lt;CartItem&gt;();</w:t>
      </w:r>
    </w:p>
    <w:p w14:paraId="36F7D8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396E4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ICollection&lt;OrderItem&gt; OrderItems { get; set; } = new List&lt;OrderItem&gt;();</w:t>
      </w:r>
    </w:p>
    <w:p w14:paraId="7F489A7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59DC8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ICollection&lt;Favorite&gt; Favorites { get; set; } = new List&lt;Favorite&gt;();</w:t>
      </w:r>
    </w:p>
    <w:p w14:paraId="556E346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DE56C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ICollection&lt;Review&gt; Reviews { get; set; } = new List&lt;Review&gt;();</w:t>
      </w:r>
    </w:p>
    <w:p w14:paraId="0FB4AD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1615B9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ICollection&lt;SupplyRequestItem&gt; SupplyRequestItems { get; set; } = new List&lt;SupplyRequestItem&gt;();</w:t>
      </w:r>
    </w:p>
    <w:p w14:paraId="2F03A2F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398EF7C1" w14:textId="1EE6F22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//</w:t>
      </w: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Order.cs</w:t>
      </w:r>
    </w:p>
    <w:p w14:paraId="3CC378C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namespace PerfumeStore.MVCC.Models;</w:t>
      </w:r>
    </w:p>
    <w:p w14:paraId="31FD906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class Order { public int Id { get; set; }</w:t>
      </w:r>
    </w:p>
    <w:p w14:paraId="6799DA5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int UserId { get; set; }</w:t>
      </w:r>
    </w:p>
    <w:p w14:paraId="145B3A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AD70EA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DateTime OrderDate { get; set; }</w:t>
      </w:r>
    </w:p>
    <w:p w14:paraId="775B0A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9F0F3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DateTime? UpdatedAt { get; set; }</w:t>
      </w:r>
    </w:p>
    <w:p w14:paraId="43186CC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12E5F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decimal TotalAmount { get; set; }</w:t>
      </w:r>
    </w:p>
    <w:p w14:paraId="3F0DFBD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844F2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string DeliveryAddress { get; set; } = string.Empty;</w:t>
      </w:r>
    </w:p>
    <w:p w14:paraId="6CDCC33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3AC69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string PaymentMethod { get; set; } = string.Empty;</w:t>
      </w:r>
    </w:p>
    <w:p w14:paraId="25E24B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7A3EC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string DeliveryMethod { get; set; } = string.Empty;</w:t>
      </w:r>
    </w:p>
    <w:p w14:paraId="6DC887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00671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string Status { get; set; } = string.Empty;</w:t>
      </w:r>
    </w:p>
    <w:p w14:paraId="477FDF5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FA8858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User User { get; set; } = null!;</w:t>
      </w:r>
    </w:p>
    <w:p w14:paraId="4F1702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0C8CC4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ICollection&lt;OrderItem&gt; OrderItems { get; set; } = new List&lt;OrderItem&gt;();</w:t>
      </w:r>
    </w:p>
    <w:p w14:paraId="7250EA4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25395C2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CatalogService.cs</w:t>
      </w:r>
    </w:p>
    <w:p w14:paraId="2490DF1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using Microsoft.EntityFrameworkCore;</w:t>
      </w:r>
    </w:p>
    <w:p w14:paraId="64CA710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using PerfumeStore.MVCC.Data;</w:t>
      </w:r>
    </w:p>
    <w:p w14:paraId="455F224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using PerfumeStore.MVCC.Helpers;</w:t>
      </w:r>
    </w:p>
    <w:p w14:paraId="6DB3375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using PerfumeStore.MVCC.Models;</w:t>
      </w:r>
    </w:p>
    <w:p w14:paraId="0F5DEE6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using PerfumeStore.MVCC.Services.Interfaces;</w:t>
      </w:r>
    </w:p>
    <w:p w14:paraId="218EAB8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using PerfumeStore.MVCC.ViewModels;</w:t>
      </w:r>
    </w:p>
    <w:p w14:paraId="7956F49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namespace PerfumeStore.MVCC.Services;</w:t>
      </w:r>
    </w:p>
    <w:p w14:paraId="17F1440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class CatalogService : ICatalogService</w:t>
      </w:r>
    </w:p>
    <w:p w14:paraId="1DCC9DC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lastRenderedPageBreak/>
        <w:t>{</w:t>
      </w:r>
    </w:p>
    <w:p w14:paraId="2F0B4E52" w14:textId="15AB1CCD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const int LowStockThreshold = 5;</w:t>
      </w:r>
    </w:p>
    <w:p w14:paraId="5FC867A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readonly PerfumeStoreDbContext _context;</w:t>
      </w:r>
    </w:p>
    <w:p w14:paraId="263D063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D61182" w14:textId="6D133A29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readonly ICategoryService _categoryService;</w:t>
      </w:r>
    </w:p>
    <w:p w14:paraId="026A93E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CatalogService(PerfumeStoreDbContext context, ICategoryService categoryService)</w:t>
      </w:r>
    </w:p>
    <w:p w14:paraId="4DB8B9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1B1F16" w14:textId="607C9925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068457E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_context = context;</w:t>
      </w:r>
    </w:p>
    <w:p w14:paraId="1E2CE2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AF1A1D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_categoryService = categoryService;</w:t>
      </w:r>
    </w:p>
    <w:p w14:paraId="62D9E1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CFD943" w14:textId="558F1486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7ACE8C3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Task&lt;ProductCatalogViewModel&gt; GetCatalogAsync(ProductFilterViewModel filter)</w:t>
      </w:r>
    </w:p>
    <w:p w14:paraId="60E638F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24D0A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4E6628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019A02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productsQuery = BuildCatalogQuery();</w:t>
      </w:r>
    </w:p>
    <w:p w14:paraId="3222DB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E3F3E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55C5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486A33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(!string.IsNullOrWhiteSpace(filter.SearchQuery))</w:t>
      </w:r>
    </w:p>
    <w:p w14:paraId="3C30DF3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EFC6C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3EA88D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388C6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searchQuery = filter.SearchQuery.Trim().ToLower();</w:t>
      </w:r>
    </w:p>
    <w:p w14:paraId="0B704E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74C62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productsQuery = productsQuery.Where(product =&gt;</w:t>
      </w:r>
    </w:p>
    <w:p w14:paraId="10E1C46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038197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product.Name.ToLower().Contains(searchQuery) ||</w:t>
      </w:r>
    </w:p>
    <w:p w14:paraId="43354A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87A95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product.Brand.ToLower().Contains(searchQuery));</w:t>
      </w:r>
    </w:p>
    <w:p w14:paraId="6577EFC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6F15F5" w14:textId="270C14E2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32AA14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DA701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(filter.CategoryId.HasValue)</w:t>
      </w:r>
    </w:p>
    <w:p w14:paraId="740B2E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0584E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2AC970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F980A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productsQuery = productsQuery.Where(product =&gt; product.CategoryId == filter.CategoryId.Value);</w:t>
      </w:r>
    </w:p>
    <w:p w14:paraId="5AC95D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8A8B4E" w14:textId="37ABD174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2D0EE28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(!string.IsNullOrWhiteSpace(filter.Brand))</w:t>
      </w:r>
    </w:p>
    <w:p w14:paraId="2F1497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E8E8D9" w14:textId="21042929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0E39CD0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productsQuery = productsQuery.Where(product =&gt; product.Brand == filter.Brand);</w:t>
      </w:r>
    </w:p>
    <w:p w14:paraId="5A7BA4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73039B5" w14:textId="253585FD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}</w:t>
      </w:r>
    </w:p>
    <w:p w14:paraId="0022A11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(filter.Volume.HasValue)</w:t>
      </w:r>
    </w:p>
    <w:p w14:paraId="4B8B66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E10E76" w14:textId="498C44BB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68F4798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productsQuery = productsQuery.Where(product =&gt; product.Volume == filter.Volume.Value);</w:t>
      </w:r>
    </w:p>
    <w:p w14:paraId="05E797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AEA03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664558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636C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A442C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7E4B4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(filter.MinPrice.HasValue)</w:t>
      </w:r>
    </w:p>
    <w:p w14:paraId="5C1C036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BB108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58761F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699BF0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productsQuery = productsQuery.Where(product =&gt; product.Price &gt;= filter.MinPrice.Value);</w:t>
      </w:r>
    </w:p>
    <w:p w14:paraId="134255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2C951F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305A75A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606A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2E27A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57DB8D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(filter.MaxPrice.HasValue)</w:t>
      </w:r>
    </w:p>
    <w:p w14:paraId="23284B7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E42C1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5B7D0F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7BA407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productsQuery = productsQuery.Where(product =&gt; product.Price &lt;= filter.MaxPrice.Value);</w:t>
      </w:r>
    </w:p>
    <w:p w14:paraId="6F4859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A13F91A" w14:textId="6D289941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4B483EA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productsQuery = ApplyStockFilter(productsQuery, filter.StockFilter);</w:t>
      </w:r>
    </w:p>
    <w:p w14:paraId="02BD850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A4763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products = await ApplySorting(productsQuery, filter.SortBy)</w:t>
      </w:r>
    </w:p>
    <w:p w14:paraId="2F5809A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781FB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.Select(product =&gt; new ProductCardViewModel</w:t>
      </w:r>
    </w:p>
    <w:p w14:paraId="1E64AE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771AD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4F4E9C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CA48E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Id = product.Id,</w:t>
      </w:r>
    </w:p>
    <w:p w14:paraId="0C5BCEF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1F95A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Name = product.Name,</w:t>
      </w:r>
    </w:p>
    <w:p w14:paraId="0BBDCD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B7A4A2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Brand = product.Brand,</w:t>
      </w:r>
    </w:p>
    <w:p w14:paraId="6D7ACC8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05FAA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Price = product.Price,</w:t>
      </w:r>
    </w:p>
    <w:p w14:paraId="4F6E23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54B3E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Volume = product.Volume,</w:t>
      </w:r>
    </w:p>
    <w:p w14:paraId="7F8572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D75B9E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ImageUrl = product.ImageUrl,</w:t>
      </w:r>
    </w:p>
    <w:p w14:paraId="686A01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5BFCE4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CategoryName = product.Category.Name,</w:t>
      </w:r>
    </w:p>
    <w:p w14:paraId="6A58FF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35C901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StockQuantity = product.StockQuantity,</w:t>
      </w:r>
    </w:p>
    <w:p w14:paraId="41115F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822B2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ReviewsCount = product.Reviews.Count,</w:t>
      </w:r>
    </w:p>
    <w:p w14:paraId="66BE15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43927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AverageRating = product.Reviews.Any()</w:t>
      </w:r>
    </w:p>
    <w:p w14:paraId="2C56F69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3EAF0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? product.Reviews.Average(review =&gt; (double)review.Rating)</w:t>
      </w:r>
    </w:p>
    <w:p w14:paraId="42CDBE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A081F6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: null</w:t>
      </w:r>
    </w:p>
    <w:p w14:paraId="54AA56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BF14D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</w:t>
      </w:r>
    </w:p>
    <w:p w14:paraId="2E8FF9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6F7BC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.ToListAsync();</w:t>
      </w:r>
    </w:p>
    <w:p w14:paraId="23EB50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8624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3DBB4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752978" w14:textId="79BD45B8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activeProductsQuery = _context.Products.AsNoTracking().Where(product =&gt; product.IsActive);</w:t>
      </w:r>
    </w:p>
    <w:p w14:paraId="64C4CF9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new ProductCatalogViewModel</w:t>
      </w:r>
    </w:p>
    <w:p w14:paraId="6D5BA1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53661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6D7F5A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9CCBAA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Products = products,</w:t>
      </w:r>
    </w:p>
    <w:p w14:paraId="4E217CB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B9A54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Categories = await _categoryService.GetAllAsync(),</w:t>
      </w:r>
    </w:p>
    <w:p w14:paraId="6E07B0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7FAA3C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Brands = await activeProductsQuery</w:t>
      </w:r>
    </w:p>
    <w:p w14:paraId="256A62F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D63446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.Select(product =&gt; product.Brand)</w:t>
      </w:r>
    </w:p>
    <w:p w14:paraId="6443A6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45B54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.Distinct()</w:t>
      </w:r>
    </w:p>
    <w:p w14:paraId="174786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E0C7BC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.OrderBy(brand =&gt; brand)</w:t>
      </w:r>
    </w:p>
    <w:p w14:paraId="2FF4AE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CE836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.ToListAsync(),</w:t>
      </w:r>
    </w:p>
    <w:p w14:paraId="0592F2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179CF7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Volumes = await activeProductsQuery</w:t>
      </w:r>
    </w:p>
    <w:p w14:paraId="69198B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3FD5A5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.Select(product =&gt; product.Volume)</w:t>
      </w:r>
    </w:p>
    <w:p w14:paraId="797EEA3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4ECCF9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.Distinct()</w:t>
      </w:r>
    </w:p>
    <w:p w14:paraId="5BE4E5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3D376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.OrderBy(volume =&gt; volume)</w:t>
      </w:r>
    </w:p>
    <w:p w14:paraId="028242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A3E269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.ToListAsync(),</w:t>
      </w:r>
    </w:p>
    <w:p w14:paraId="1D5BD6B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747E84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Filter = filter</w:t>
      </w:r>
    </w:p>
    <w:p w14:paraId="4CA659B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CD63C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};</w:t>
      </w:r>
    </w:p>
    <w:p w14:paraId="7678B0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2116A6" w14:textId="04B87EA6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256EB06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Task&lt;ProductCatalogViewModel&gt; SearchAsync(string? searchQuery, string? sortBy)</w:t>
      </w:r>
    </w:p>
    <w:p w14:paraId="227322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FCD83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3FFE77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38E0E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GetCatalogAsync(new ProductFilterViewModel</w:t>
      </w:r>
    </w:p>
    <w:p w14:paraId="4118AF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20C3F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630A20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88569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SearchQuery = searchQuery,</w:t>
      </w:r>
    </w:p>
    <w:p w14:paraId="076ED1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6D8B4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SortBy = sortBy</w:t>
      </w:r>
    </w:p>
    <w:p w14:paraId="2284B8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C3A9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});</w:t>
      </w:r>
    </w:p>
    <w:p w14:paraId="7C80DB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98550CE" w14:textId="34DF689E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3A79E7F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Task&lt;ProductCatalogViewModel&gt; GetByCategoryAsync(int categoryId, string? sortBy)</w:t>
      </w:r>
    </w:p>
    <w:p w14:paraId="71C5F0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1A6BC0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048743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441470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GetCatalogAsync(new ProductFilterViewModel</w:t>
      </w:r>
    </w:p>
    <w:p w14:paraId="674F71F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DD341E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5C9437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D2E6BB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CategoryId = categoryId,</w:t>
      </w:r>
    </w:p>
    <w:p w14:paraId="38E687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EF83C2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SortBy = sortBy</w:t>
      </w:r>
    </w:p>
    <w:p w14:paraId="142957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20CC3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});</w:t>
      </w:r>
    </w:p>
    <w:p w14:paraId="32463A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FE77C2" w14:textId="1CE47DBD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44451AE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IQueryable&lt;Product&gt; BuildCatalogQuery()</w:t>
      </w:r>
    </w:p>
    <w:p w14:paraId="2A24F5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ED8E9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428546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EF579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_context.Products</w:t>
      </w:r>
    </w:p>
    <w:p w14:paraId="31FF74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026158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.AsNoTracking()</w:t>
      </w:r>
    </w:p>
    <w:p w14:paraId="401444D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A0D3E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.Where(product =&gt; product.IsActive);</w:t>
      </w:r>
    </w:p>
    <w:p w14:paraId="08EF08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51E970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56B9C2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F5D89F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static IQueryable&lt;Product&gt; ApplyStockFilter(IQueryable&lt;Product&gt; query, string? stockFilter)</w:t>
      </w:r>
    </w:p>
    <w:p w14:paraId="32834AA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1D30AA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484BC4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B52F4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stockFilter switch</w:t>
      </w:r>
    </w:p>
    <w:p w14:paraId="4AE2C68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8E7E55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735522F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2AABE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"in_stock" =&gt; query.Where(product =&gt; product.StockQuantity &gt; LowStockThreshold),</w:t>
      </w:r>
    </w:p>
    <w:p w14:paraId="14119E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307D42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"low" =&gt; query.Where(product =&gt; product.StockQuantity &gt; 0 &amp;&amp; product.StockQuantity &lt;= LowStockThreshold),</w:t>
      </w:r>
    </w:p>
    <w:p w14:paraId="5E63D1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64934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"out_of_stock" =&gt; query.Where(product =&gt; product.StockQuantity &lt;= 0),</w:t>
      </w:r>
    </w:p>
    <w:p w14:paraId="4B7363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CDB0C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_ =&gt; query</w:t>
      </w:r>
    </w:p>
    <w:p w14:paraId="02046E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088B4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};</w:t>
      </w:r>
    </w:p>
    <w:p w14:paraId="05D37C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6AB81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14E0D7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0AF512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static IQueryable&lt;Product&gt; ApplySorting(</w:t>
      </w:r>
    </w:p>
    <w:p w14:paraId="30C90B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BDA626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IQueryable&lt;Product&gt; query,</w:t>
      </w:r>
    </w:p>
    <w:p w14:paraId="73FCE5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F682E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string? sortBy)</w:t>
      </w:r>
    </w:p>
    <w:p w14:paraId="5709E6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D55C9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614DB1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B0676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sortBy switch</w:t>
      </w:r>
    </w:p>
    <w:p w14:paraId="167AE5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3C73E6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0DB1E01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EFAB8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"price_asc" =&gt; query.OrderBy(product =&gt; product.Price),</w:t>
      </w:r>
    </w:p>
    <w:p w14:paraId="349513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0A55A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"price_desc" =&gt; query.OrderByDescending(product =&gt; product.Price),</w:t>
      </w:r>
    </w:p>
    <w:p w14:paraId="65851B5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76EED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"name" =&gt; query.OrderBy(product =&gt; product.Name),</w:t>
      </w:r>
    </w:p>
    <w:p w14:paraId="73B568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84364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"newest" =&gt; query.OrderByDescending(product =&gt; product.CreatedAt),</w:t>
      </w:r>
    </w:p>
    <w:p w14:paraId="18224B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6B0CF0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"stock_desc" =&gt; query.OrderByDescending(product =&gt; product.StockQuantity),</w:t>
      </w:r>
    </w:p>
    <w:p w14:paraId="7803F1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A42622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_ =&gt; query.OrderBy(product =&gt; product.Name)</w:t>
      </w:r>
    </w:p>
    <w:p w14:paraId="6FBC26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0E3BD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};</w:t>
      </w:r>
    </w:p>
    <w:p w14:paraId="5D1A67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0BC10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32F9799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27BB8C33" w14:textId="064C6044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//</w:t>
      </w: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CartService.cs</w:t>
      </w:r>
    </w:p>
    <w:p w14:paraId="60FE464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using Microsoft.EntityFrameworkCore; using PerfumeStore.MVCC.Data; using PerfumeStore.MVCC.Models; using PerfumeStore.MVCC.Services.Interfaces; using PerfumeStore.MVCC.ViewModels;</w:t>
      </w:r>
    </w:p>
    <w:p w14:paraId="15DB3C7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namespace PerfumeStore.MVCC.Services;</w:t>
      </w:r>
    </w:p>
    <w:p w14:paraId="16AC0BF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class CartService : ICartService { private readonly PerfumeStoreDbContext _context;</w:t>
      </w:r>
    </w:p>
    <w:p w14:paraId="6154791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CartService(PerfumeStoreDbContext context)</w:t>
      </w:r>
    </w:p>
    <w:p w14:paraId="00B6708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lastRenderedPageBreak/>
        <w:t>{</w:t>
      </w:r>
    </w:p>
    <w:p w14:paraId="72089B1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_context = context;</w:t>
      </w:r>
    </w:p>
    <w:p w14:paraId="4F33120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75479D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76BE3A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Task&lt;CartViewModel&gt; GetCartAsync(int userId)</w:t>
      </w:r>
    </w:p>
    <w:p w14:paraId="610A525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6406B6E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cartItems = await _context.CartItems</w:t>
      </w:r>
    </w:p>
    <w:p w14:paraId="70A415E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.Include(item =&gt; item.Product)</w:t>
      </w:r>
    </w:p>
    <w:p w14:paraId="61E8680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.Where(item =&gt; item.Cart.UserId == userId)</w:t>
      </w:r>
    </w:p>
    <w:p w14:paraId="2BEAAD3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.OrderBy(item =&gt; item.Product.Name)</w:t>
      </w:r>
    </w:p>
    <w:p w14:paraId="6504731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.ToListAsync();</w:t>
      </w:r>
    </w:p>
    <w:p w14:paraId="76C1390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DB6FB9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hasChanges = false;</w:t>
      </w:r>
    </w:p>
    <w:p w14:paraId="1FDFD0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84766E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foreach (var item in cartItems.ToList())</w:t>
      </w:r>
    </w:p>
    <w:p w14:paraId="16437D9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3635E33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(!item.Product.IsActive || item.Product.StockQuantity &lt;= 0)</w:t>
      </w:r>
    </w:p>
    <w:p w14:paraId="4C5BB61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7566424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_context.CartItems.Remove(item);</w:t>
      </w:r>
    </w:p>
    <w:p w14:paraId="6F09DCD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cartItems.Remove(item);</w:t>
      </w:r>
    </w:p>
    <w:p w14:paraId="686AC4F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hasChanges = true;</w:t>
      </w:r>
    </w:p>
    <w:p w14:paraId="6312A72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continue;</w:t>
      </w:r>
    </w:p>
    <w:p w14:paraId="5DA4175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7B20C5C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4FC38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(item.Quantity &gt; item.Product.StockQuantity)</w:t>
      </w:r>
    </w:p>
    <w:p w14:paraId="160CC4E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02EB520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item.Quantity = item.Product.StockQuantity;</w:t>
      </w:r>
    </w:p>
    <w:p w14:paraId="18B6842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hasChanges = true;</w:t>
      </w:r>
    </w:p>
    <w:p w14:paraId="2CF97D9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7A536F5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6DE2DE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725D8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(hasChanges)</w:t>
      </w:r>
    </w:p>
    <w:p w14:paraId="457A132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773C96B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_context.SaveChangesAsync();</w:t>
      </w:r>
    </w:p>
    <w:p w14:paraId="6A6F512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4B8A5C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07BD9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new CartViewModel</w:t>
      </w:r>
    </w:p>
    <w:p w14:paraId="4200884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2979818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Items = cartItems</w:t>
      </w:r>
    </w:p>
    <w:p w14:paraId="356C1C6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.Select(item =&gt; new CartItemViewModel</w:t>
      </w:r>
    </w:p>
    <w:p w14:paraId="0F8A398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44CE3DB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Id = item.Id,</w:t>
      </w:r>
    </w:p>
    <w:p w14:paraId="3722ACD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ProductId = item.ProductId,</w:t>
      </w:r>
    </w:p>
    <w:p w14:paraId="484D644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ProductName = item.Product.Name,</w:t>
      </w:r>
    </w:p>
    <w:p w14:paraId="5C0D167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Brand = item.Product.Brand,</w:t>
      </w:r>
    </w:p>
    <w:p w14:paraId="7D24AEA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Volume = item.Product.Volume,</w:t>
      </w:r>
    </w:p>
    <w:p w14:paraId="034DE09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Price = item.Product.Price,</w:t>
      </w:r>
    </w:p>
    <w:p w14:paraId="5DADCE1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Quantity = item.Quantity,</w:t>
      </w:r>
    </w:p>
    <w:p w14:paraId="6FC8C61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StockQuantity = item.Product.StockQuantity,</w:t>
      </w:r>
    </w:p>
    <w:p w14:paraId="0463460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ImageUrl = item.Product.ImageUrl</w:t>
      </w:r>
    </w:p>
    <w:p w14:paraId="6F81674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</w:t>
      </w:r>
    </w:p>
    <w:p w14:paraId="52651E7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.ToList()</w:t>
      </w:r>
    </w:p>
    <w:p w14:paraId="0C4E69E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};</w:t>
      </w:r>
    </w:p>
    <w:p w14:paraId="3741EFB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7795A0F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4DC02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Task&lt;int&gt; GetItemsCountAsync(int userId)</w:t>
      </w:r>
    </w:p>
    <w:p w14:paraId="3BD1ABD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75BAA48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return await _context.CartItems</w:t>
      </w:r>
    </w:p>
    <w:p w14:paraId="1447DE0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.AsNoTracking()</w:t>
      </w:r>
    </w:p>
    <w:p w14:paraId="241DE24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.Where(item =&gt; item.Cart.UserId == userId)</w:t>
      </w:r>
    </w:p>
    <w:p w14:paraId="297D891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.SumAsync(item =&gt; item.Quantity);</w:t>
      </w:r>
    </w:p>
    <w:p w14:paraId="5000268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30D291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33759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 AddAsync(int userId, int productId, int quantity)</w:t>
      </w:r>
    </w:p>
    <w:p w14:paraId="6632668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36938ED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(quantity &lt;= 0)</w:t>
      </w:r>
    </w:p>
    <w:p w14:paraId="55DB095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4F01725E" w14:textId="77777777" w:rsidR="00F73E8F" w:rsidRPr="002F497B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8"/>
        </w:rPr>
        <w:t>throw new InvalidOperationException("Количество должно быть больше нуля.");</w:t>
      </w:r>
    </w:p>
    <w:p w14:paraId="058D695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1D0F56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065C91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product = await _context.Products</w:t>
      </w:r>
    </w:p>
    <w:p w14:paraId="0BE0DF1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.FirstOrDefaultAsync(currentProduct =&gt; currentProduct.Id == productId &amp;&amp; currentProduct.IsActive);</w:t>
      </w:r>
    </w:p>
    <w:p w14:paraId="4CDC07F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02A83E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(product is null)</w:t>
      </w:r>
    </w:p>
    <w:p w14:paraId="6A13AB8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0FA76B9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throw new InvalidOperationException("Товар не найден.");</w:t>
      </w:r>
    </w:p>
    <w:p w14:paraId="24D7B07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01997D9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873610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(product.StockQuantity &lt;= 0)</w:t>
      </w:r>
    </w:p>
    <w:p w14:paraId="7D5DD6E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140967D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throw new InvalidOperationException("Товара нет в наличии.");</w:t>
      </w:r>
    </w:p>
    <w:p w14:paraId="47E2089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457130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25F551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cart = await GetOrCreateCartAsync(userId);</w:t>
      </w:r>
    </w:p>
    <w:p w14:paraId="3E4FB64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cartItem = await _context.CartItems</w:t>
      </w:r>
    </w:p>
    <w:p w14:paraId="1310D61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.FirstOrDefaultAsync(item =&gt; item.CartId == cart.Id &amp;&amp; item.ProductId == productId);</w:t>
      </w:r>
    </w:p>
    <w:p w14:paraId="07F182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72DFBC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requestedQuantity = quantity;</w:t>
      </w:r>
    </w:p>
    <w:p w14:paraId="1A2133E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D1BFC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(cartItem is null)</w:t>
      </w:r>
    </w:p>
    <w:p w14:paraId="37B6DD0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7D49538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cartItem = new CartItem</w:t>
      </w:r>
    </w:p>
    <w:p w14:paraId="0116CFB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632B7F9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CartId = cart.Id,</w:t>
      </w:r>
    </w:p>
    <w:p w14:paraId="16CB859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ProductId = productId,</w:t>
      </w:r>
    </w:p>
    <w:p w14:paraId="18D1228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Quantity = Math.Min(requestedQuantity, product.StockQuantity)</w:t>
      </w:r>
    </w:p>
    <w:p w14:paraId="2A26C77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};</w:t>
      </w:r>
    </w:p>
    <w:p w14:paraId="2CBE4C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99611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_context.CartItems.Add(cartItem);</w:t>
      </w:r>
    </w:p>
    <w:p w14:paraId="662E45A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1834295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else</w:t>
      </w:r>
    </w:p>
    <w:p w14:paraId="24237FA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00E4B2E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cartItem.Quantity = Math.Min(cartItem.Quantity + requestedQuantity, product.StockQuantity);</w:t>
      </w:r>
    </w:p>
    <w:p w14:paraId="60AF6F0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454435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C8CE6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_context.SaveChangesAsync();</w:t>
      </w:r>
    </w:p>
    <w:p w14:paraId="06A40D0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5E93BE4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F848C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 UpdateQuantityAsync(int userId, int cartItemId, int quantity)</w:t>
      </w:r>
    </w:p>
    <w:p w14:paraId="240C7B4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0DE1C76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cartItem = await GetUserCartItemAsync(userId, cartItemId);</w:t>
      </w:r>
    </w:p>
    <w:p w14:paraId="29ABA3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A25FC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(cartItem is null)</w:t>
      </w:r>
    </w:p>
    <w:p w14:paraId="484168D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105F597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return;</w:t>
      </w:r>
    </w:p>
    <w:p w14:paraId="34F7286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08D4F36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8A419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(quantity &lt;= 0 ||</w:t>
      </w:r>
    </w:p>
    <w:p w14:paraId="0F02CD7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!cartItem.Product.IsActive ||</w:t>
      </w:r>
    </w:p>
    <w:p w14:paraId="7990397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cartItem.Product.StockQuantity &lt;= 0)</w:t>
      </w:r>
    </w:p>
    <w:p w14:paraId="2CFAA7F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270B494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_context.CartItems.Remove(cartItem);</w:t>
      </w:r>
    </w:p>
    <w:p w14:paraId="77074E1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6E4B704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else</w:t>
      </w:r>
    </w:p>
    <w:p w14:paraId="5F1FC00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601734E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cartItem.Quantity = Math.Min(quantity, cartItem.Product.StockQuantity);</w:t>
      </w:r>
    </w:p>
    <w:p w14:paraId="7555194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5CB845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5CED4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_context.SaveChangesAsync();</w:t>
      </w:r>
    </w:p>
    <w:p w14:paraId="1C06926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432B77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9ADDC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 RemoveAsync(int userId, int cartItemId)</w:t>
      </w:r>
    </w:p>
    <w:p w14:paraId="513BAC8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7957AE8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cartItem = await GetUserCartItemAsync(userId, cartItemId);</w:t>
      </w:r>
    </w:p>
    <w:p w14:paraId="33CE92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E1EFA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(cartItem is null)</w:t>
      </w:r>
    </w:p>
    <w:p w14:paraId="74B4A4B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511F539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return;</w:t>
      </w:r>
    </w:p>
    <w:p w14:paraId="39D6F61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06AAA9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C3DAC8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_context.CartItems.Remove(cartItem);</w:t>
      </w:r>
    </w:p>
    <w:p w14:paraId="4510386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_context.SaveChangesAsync();</w:t>
      </w:r>
    </w:p>
    <w:p w14:paraId="1A50388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1294A7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E8A08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 ClearAsync(int userId)</w:t>
      </w:r>
    </w:p>
    <w:p w14:paraId="5663F66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53F165E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cartItems = await _context.CartItems</w:t>
      </w:r>
    </w:p>
    <w:p w14:paraId="6EDE17A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.Where(item =&gt; item.Cart.UserId == userId)</w:t>
      </w:r>
    </w:p>
    <w:p w14:paraId="593DE38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.ToListAsync();</w:t>
      </w:r>
    </w:p>
    <w:p w14:paraId="364F13C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B7842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_context.CartItems.RemoveRange(cartItems);</w:t>
      </w:r>
    </w:p>
    <w:p w14:paraId="255690F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_context.SaveChangesAsync();</w:t>
      </w:r>
    </w:p>
    <w:p w14:paraId="0504D6D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25B287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D07858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async Task&lt;Cart&gt; GetOrCreateCartAsync(int userId)</w:t>
      </w:r>
    </w:p>
    <w:p w14:paraId="3499E98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0F9FB77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cart = await _context.Cart.FirstOrDefaultAsync(currentCart =&gt; currentCart.UserId == userId);</w:t>
      </w:r>
    </w:p>
    <w:p w14:paraId="7D4DC2D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B37B86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(cart is not null)</w:t>
      </w:r>
    </w:p>
    <w:p w14:paraId="13AAE1A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1DA0668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cart;</w:t>
      </w:r>
    </w:p>
    <w:p w14:paraId="2D8A9AE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3965FA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84B6F2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cart = new Cart</w:t>
      </w:r>
    </w:p>
    <w:p w14:paraId="20F45ED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59E7745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UserId = userId</w:t>
      </w:r>
    </w:p>
    <w:p w14:paraId="1F66E85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};</w:t>
      </w:r>
    </w:p>
    <w:p w14:paraId="49EC87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20E6C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_context.Cart.Add(cart);</w:t>
      </w:r>
    </w:p>
    <w:p w14:paraId="13416CA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_context.SaveChangesAsync();</w:t>
      </w:r>
    </w:p>
    <w:p w14:paraId="4FF31EA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CEB1B5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cart;</w:t>
      </w:r>
    </w:p>
    <w:p w14:paraId="2285E24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0546A4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281D0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Task&lt;CartItem?&gt; GetUserCartItemAsync(int userId, int cartItemId)</w:t>
      </w:r>
    </w:p>
    <w:p w14:paraId="57EE2E0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6769450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_context.CartItems</w:t>
      </w:r>
    </w:p>
    <w:p w14:paraId="4C8AC12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.Include(item =&gt; item.Product)</w:t>
      </w:r>
    </w:p>
    <w:p w14:paraId="0221400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.FirstOrDefaultAsync(item =&gt; item.Id == cartItemId &amp;&amp; item.Cart.UserId == userId);</w:t>
      </w:r>
    </w:p>
    <w:p w14:paraId="50A10E6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4DB1529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26B95F6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CheckoutService.cs</w:t>
      </w:r>
    </w:p>
    <w:p w14:paraId="308E3E1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using Microsoft.EntityFrameworkCore; using Microsoft.EntityFrameworkCore.Storage; using PerfumeStore.MVCC.Constants; using PerfumeStore.MVCC.Data; using PerfumeStore.MVCC.Models; using PerfumeStore.MVCC.Services.Interfaces; using PerfumeStore.MVCC.ViewModels;</w:t>
      </w:r>
    </w:p>
    <w:p w14:paraId="5BF02D3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namespace PerfumeStore.MVCC.Services;</w:t>
      </w:r>
    </w:p>
    <w:p w14:paraId="2802F69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class CheckoutService : ICheckoutService { private readonly PerfumeStoreDbContext _context;</w:t>
      </w:r>
    </w:p>
    <w:p w14:paraId="14BBACE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CheckoutService(PerfumeStoreDbContext context)</w:t>
      </w:r>
    </w:p>
    <w:p w14:paraId="7EE4881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lastRenderedPageBreak/>
        <w:t>{</w:t>
      </w:r>
    </w:p>
    <w:p w14:paraId="204584F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_context = context;</w:t>
      </w:r>
    </w:p>
    <w:p w14:paraId="260BC56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2CA03A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FFDAB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Task&lt;CheckoutViewModel?&gt; GetCheckoutAsync(int userId)</w:t>
      </w:r>
    </w:p>
    <w:p w14:paraId="0776D74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752CAF9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items = await BuildCartItemsAsync(userId);</w:t>
      </w:r>
    </w:p>
    <w:p w14:paraId="4E59A2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C4961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(items.Count == 0)</w:t>
      </w:r>
    </w:p>
    <w:p w14:paraId="13BF702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323EB36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null;</w:t>
      </w:r>
    </w:p>
    <w:p w14:paraId="2A746BF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4F5E2F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58F1D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new CheckoutViewModel</w:t>
      </w:r>
    </w:p>
    <w:p w14:paraId="4E42C30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7241FD5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Items = items</w:t>
      </w:r>
    </w:p>
    <w:p w14:paraId="68A0420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};</w:t>
      </w:r>
    </w:p>
    <w:p w14:paraId="6712D1F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580D40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F69A35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Task&lt;DeliverySelectionViewModel?&gt; GetDeliverySelectionAsync(int userId, string deliveryAddress)</w:t>
      </w:r>
    </w:p>
    <w:p w14:paraId="62AB3B3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5E0C3A5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items = await BuildCartItemsAsync(userId);</w:t>
      </w:r>
    </w:p>
    <w:p w14:paraId="162742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1F83C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(items.Count == 0)</w:t>
      </w:r>
    </w:p>
    <w:p w14:paraId="030F938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079B964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null;</w:t>
      </w:r>
    </w:p>
    <w:p w14:paraId="76E0314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11CE5B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4A59AD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new DeliverySelectionViewModel</w:t>
      </w:r>
    </w:p>
    <w:p w14:paraId="50315D1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10CCAC9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DeliveryAddress = deliveryAddress.Trim(),</w:t>
      </w:r>
    </w:p>
    <w:p w14:paraId="1706256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DeliveryMethods = CheckoutOptions.DeliveryMethods,</w:t>
      </w:r>
    </w:p>
    <w:p w14:paraId="61D4ABC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TotalAmount = items.Sum(item =&gt; item.TotalPrice)</w:t>
      </w:r>
    </w:p>
    <w:p w14:paraId="36CE5A8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};</w:t>
      </w:r>
    </w:p>
    <w:p w14:paraId="25734B6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532072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EE4E28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Task&lt;PaymentSelectionViewModel?&gt; GetPaymentSelectionAsync(</w:t>
      </w:r>
    </w:p>
    <w:p w14:paraId="4DD25FD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int userId,</w:t>
      </w:r>
    </w:p>
    <w:p w14:paraId="1AB42B1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string deliveryAddress,</w:t>
      </w:r>
    </w:p>
    <w:p w14:paraId="0CE6566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string deliveryMethod)</w:t>
      </w:r>
    </w:p>
    <w:p w14:paraId="7B8E15C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14E60AA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(!IsValidDeliveryMethod(deliveryMethod))</w:t>
      </w:r>
    </w:p>
    <w:p w14:paraId="583435B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65FE518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null;</w:t>
      </w:r>
    </w:p>
    <w:p w14:paraId="688B696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4757BD2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00837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items = await BuildCartItemsAsync(userId);</w:t>
      </w:r>
    </w:p>
    <w:p w14:paraId="0AC067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51D868" w14:textId="77777777" w:rsidR="00F73E8F" w:rsidRPr="002F497B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if (items.Count == 0)</w:t>
      </w:r>
    </w:p>
    <w:p w14:paraId="68E7C022" w14:textId="77777777" w:rsidR="00F73E8F" w:rsidRPr="002F497B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1DC2B49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null;</w:t>
      </w:r>
    </w:p>
    <w:p w14:paraId="5196CF5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219CDE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1E050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new PaymentSelectionViewModel</w:t>
      </w:r>
    </w:p>
    <w:p w14:paraId="0CB46B8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008D456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DeliveryAddress = deliveryAddress.Trim(),</w:t>
      </w:r>
    </w:p>
    <w:p w14:paraId="46AB43F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DeliveryMethod = deliveryMethod,</w:t>
      </w:r>
    </w:p>
    <w:p w14:paraId="335B87F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PaymentMethods = CheckoutOptions.PaymentMethods,</w:t>
      </w:r>
    </w:p>
    <w:p w14:paraId="597BF23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TotalAmount = items.Sum(item =&gt; item.TotalPrice)</w:t>
      </w:r>
    </w:p>
    <w:p w14:paraId="0308CA0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};</w:t>
      </w:r>
    </w:p>
    <w:p w14:paraId="033B4D6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1515409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5C897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Task&lt;CheckoutViewModel?&gt; GetConfirmAsync(</w:t>
      </w:r>
    </w:p>
    <w:p w14:paraId="58137D6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int userId,</w:t>
      </w:r>
    </w:p>
    <w:p w14:paraId="7EBEF64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string deliveryAddress,</w:t>
      </w:r>
    </w:p>
    <w:p w14:paraId="7EFB6A3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string deliveryMethod,</w:t>
      </w:r>
    </w:p>
    <w:p w14:paraId="0E26D19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string paymentMethod)</w:t>
      </w:r>
    </w:p>
    <w:p w14:paraId="02427ED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4C07FB4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(!IsValidDeliveryMethod(deliveryMethod) || !IsValidPaymentMethod(paymentMethod))</w:t>
      </w:r>
    </w:p>
    <w:p w14:paraId="693FCD7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4FB9B2E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null;</w:t>
      </w:r>
    </w:p>
    <w:p w14:paraId="2210567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67D260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BA16D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items = await BuildCartItemsAsync(userId);</w:t>
      </w:r>
    </w:p>
    <w:p w14:paraId="5A0A7E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9B83F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(items.Count == 0)</w:t>
      </w:r>
    </w:p>
    <w:p w14:paraId="6C23A06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2DCE912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null;</w:t>
      </w:r>
    </w:p>
    <w:p w14:paraId="68A33BF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593F5D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030A9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new CheckoutViewModel</w:t>
      </w:r>
    </w:p>
    <w:p w14:paraId="62BB07B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3C24F4A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Items = items,</w:t>
      </w:r>
    </w:p>
    <w:p w14:paraId="70CA11A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DeliveryAddress = deliveryAddress.Trim(),</w:t>
      </w:r>
    </w:p>
    <w:p w14:paraId="1313A72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DeliveryMethod = deliveryMethod,</w:t>
      </w:r>
    </w:p>
    <w:p w14:paraId="740076A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PaymentMethod = paymentMethod</w:t>
      </w:r>
    </w:p>
    <w:p w14:paraId="50D3FB2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};</w:t>
      </w:r>
    </w:p>
    <w:p w14:paraId="6F57840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0B71C1F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62BC3A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Task&lt;int&gt; PlaceOrderAsync(</w:t>
      </w:r>
    </w:p>
    <w:p w14:paraId="77FEA99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int userId,</w:t>
      </w:r>
    </w:p>
    <w:p w14:paraId="7FBD460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string deliveryAddress,</w:t>
      </w:r>
    </w:p>
    <w:p w14:paraId="1B3510C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string deliveryMethod,</w:t>
      </w:r>
    </w:p>
    <w:p w14:paraId="5DD0803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string paymentMethod)</w:t>
      </w:r>
    </w:p>
    <w:p w14:paraId="22D3E8D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lastRenderedPageBreak/>
        <w:t>{</w:t>
      </w:r>
    </w:p>
    <w:p w14:paraId="3697792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(string.IsNullOrWhiteSpace(deliveryAddress))</w:t>
      </w:r>
    </w:p>
    <w:p w14:paraId="6C0FEE9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3A3FEDE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throw new InvalidOperationException("Укажите адрес доставки.");</w:t>
      </w:r>
    </w:p>
    <w:p w14:paraId="41962D1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394D20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ED74C9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(!IsValidDeliveryMethod(deliveryMethod))</w:t>
      </w:r>
    </w:p>
    <w:p w14:paraId="04A2F1B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7A1FA25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throw new InvalidOperationException("Выбран недопустимый способ доставки.");</w:t>
      </w:r>
    </w:p>
    <w:p w14:paraId="2AA2D70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44207DC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D85879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(!IsValidPaymentMethod(paymentMethod))</w:t>
      </w:r>
    </w:p>
    <w:p w14:paraId="76AF9F5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4A7FE31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throw new InvalidOperationException("Выбран недопустимый способ оплаты.");</w:t>
      </w:r>
    </w:p>
    <w:p w14:paraId="2738663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39B70D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8ACB3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using IDbContextTransaction transaction = await _context.Database.BeginTransactionAsync();</w:t>
      </w:r>
    </w:p>
    <w:p w14:paraId="6DA2D4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CA6B7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try</w:t>
      </w:r>
    </w:p>
    <w:p w14:paraId="628916C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403BE81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cartItems = await _context.CartItems</w:t>
      </w:r>
    </w:p>
    <w:p w14:paraId="5543E11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.Include(item =&gt; item.Product)</w:t>
      </w:r>
    </w:p>
    <w:p w14:paraId="281E4F2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.Where(item =&gt; item.Cart.UserId == userId)</w:t>
      </w:r>
    </w:p>
    <w:p w14:paraId="2DCF35F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.ToListAsync();</w:t>
      </w:r>
    </w:p>
    <w:p w14:paraId="0155A0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CFF921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(cartItems.Count == 0)</w:t>
      </w:r>
    </w:p>
    <w:p w14:paraId="0395054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06F94B1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throw new InvalidOperationException("Корзина пуста.");</w:t>
      </w:r>
    </w:p>
    <w:p w14:paraId="24C19AD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325D6D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546CFE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validCartItems = cartItems</w:t>
      </w:r>
    </w:p>
    <w:p w14:paraId="48A1F91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.Where(item =&gt;</w:t>
      </w:r>
    </w:p>
    <w:p w14:paraId="08DE38C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item.Product.IsActive &amp;&amp;</w:t>
      </w:r>
    </w:p>
    <w:p w14:paraId="50351E6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item.Product.StockQuantity &gt; 0 &amp;&amp;</w:t>
      </w:r>
    </w:p>
    <w:p w14:paraId="20DD50A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item.Quantity &gt; 0 &amp;&amp;</w:t>
      </w:r>
    </w:p>
    <w:p w14:paraId="656B153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item.Quantity &lt;= item.Product.StockQuantity)</w:t>
      </w:r>
    </w:p>
    <w:p w14:paraId="5818D76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.ToList();</w:t>
      </w:r>
    </w:p>
    <w:p w14:paraId="4C0DA6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CB7CA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invalidCartItems = cartItems.Except(validCartItems).ToList();</w:t>
      </w:r>
    </w:p>
    <w:p w14:paraId="137985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0E1A3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(invalidCartItems.Count &gt; 0)</w:t>
      </w:r>
    </w:p>
    <w:p w14:paraId="101020D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55C8E42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_context.CartItems.RemoveRange(invalidCartItems);</w:t>
      </w:r>
    </w:p>
    <w:p w14:paraId="16E54BF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_context.SaveChangesAsync();</w:t>
      </w:r>
    </w:p>
    <w:p w14:paraId="759F109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724DAD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8F99CA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(validCartItems.Count == 0)</w:t>
      </w:r>
    </w:p>
    <w:p w14:paraId="0AFB452E" w14:textId="77777777" w:rsidR="00F73E8F" w:rsidRPr="002F497B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6499A404" w14:textId="77777777" w:rsidR="00F73E8F" w:rsidRPr="009B52D7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8"/>
        </w:rPr>
        <w:t>throw new InvalidOperationException("В корзине нет товаров, доступных для заказа.");</w:t>
      </w:r>
    </w:p>
    <w:p w14:paraId="7536110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363849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8596B8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orderLines = new List&lt;(Product Product, int Quantity)&gt;();</w:t>
      </w:r>
    </w:p>
    <w:p w14:paraId="097FB26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decimal totalAmount = 0;</w:t>
      </w:r>
    </w:p>
    <w:p w14:paraId="02ECCD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1A3C34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foreach (var cartItem in validCartItems)</w:t>
      </w:r>
    </w:p>
    <w:p w14:paraId="128742A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6A14D29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product = cartItem.Product;</w:t>
      </w:r>
    </w:p>
    <w:p w14:paraId="3BDECC9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lineTotal = product.Price * cartItem.Quantity;</w:t>
      </w:r>
    </w:p>
    <w:p w14:paraId="6D5C3E8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totalAmount += lineTotal;</w:t>
      </w:r>
    </w:p>
    <w:p w14:paraId="06D7DAA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orderLines.Add((product, cartItem.Quantity));</w:t>
      </w:r>
    </w:p>
    <w:p w14:paraId="21EBD3D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6F2BC30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E5425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order = new Order</w:t>
      </w:r>
    </w:p>
    <w:p w14:paraId="022F3EB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6985484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UserId = userId,</w:t>
      </w:r>
    </w:p>
    <w:p w14:paraId="39335B5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DeliveryAddress = deliveryAddress.Trim(),</w:t>
      </w:r>
    </w:p>
    <w:p w14:paraId="0243C6E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DeliveryMethod = deliveryMethod,</w:t>
      </w:r>
    </w:p>
    <w:p w14:paraId="7D32BC3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PaymentMethod = paymentMethod,</w:t>
      </w:r>
    </w:p>
    <w:p w14:paraId="1E6BBFE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TotalAmount = totalAmount,</w:t>
      </w:r>
    </w:p>
    <w:p w14:paraId="26AE191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Status = OrderStatuses.New</w:t>
      </w:r>
    </w:p>
    <w:p w14:paraId="0005AA8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};</w:t>
      </w:r>
    </w:p>
    <w:p w14:paraId="746CAE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864BA1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_context.Orders.Add(order);</w:t>
      </w:r>
    </w:p>
    <w:p w14:paraId="1B43F60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_context.SaveChangesAsync();</w:t>
      </w:r>
    </w:p>
    <w:p w14:paraId="19420C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EE755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foreach (var line in orderLines)</w:t>
      </w:r>
    </w:p>
    <w:p w14:paraId="7819430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7C2E5AD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_context.OrderItems.Add(new OrderItem</w:t>
      </w:r>
    </w:p>
    <w:p w14:paraId="19607D9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25BFEC3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OrderId = order.Id,</w:t>
      </w:r>
    </w:p>
    <w:p w14:paraId="4ED4ECD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ProductId = line.Product.Id,</w:t>
      </w:r>
    </w:p>
    <w:p w14:paraId="598DDFA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Quantity = line.Quantity,</w:t>
      </w:r>
    </w:p>
    <w:p w14:paraId="32CAA9D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Price = line.Product.Price</w:t>
      </w:r>
    </w:p>
    <w:p w14:paraId="23E28D9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});</w:t>
      </w:r>
    </w:p>
    <w:p w14:paraId="455E0C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41385D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line.Product.StockQuantity -= line.Quantity;</w:t>
      </w:r>
    </w:p>
    <w:p w14:paraId="3C033B9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6310D9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87CB8C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_context.CartItems.RemoveRange(validCartItems);</w:t>
      </w:r>
    </w:p>
    <w:p w14:paraId="03C9F48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_context.SaveChangesAsync();</w:t>
      </w:r>
    </w:p>
    <w:p w14:paraId="75B69C0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transaction.CommitAsync();</w:t>
      </w:r>
    </w:p>
    <w:p w14:paraId="798CD9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B83507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order.Id;</w:t>
      </w:r>
    </w:p>
    <w:p w14:paraId="67B3A9E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728991E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catch</w:t>
      </w:r>
    </w:p>
    <w:p w14:paraId="22AF315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3604E27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transaction.RollbackAsync();</w:t>
      </w:r>
    </w:p>
    <w:p w14:paraId="747200B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throw;</w:t>
      </w:r>
    </w:p>
    <w:p w14:paraId="54918F5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6F35055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601B142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9E005F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Task&lt;OrderResultViewModel?&gt; GetOrderResultAsync(int userId, int orderId)</w:t>
      </w:r>
    </w:p>
    <w:p w14:paraId="72509AC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194DE4C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return await _context.Orders</w:t>
      </w:r>
    </w:p>
    <w:p w14:paraId="5C4DD00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.AsNoTracking()</w:t>
      </w:r>
    </w:p>
    <w:p w14:paraId="303359F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.Where(order =&gt; order.Id == orderId &amp;&amp; order.UserId == userId)</w:t>
      </w:r>
    </w:p>
    <w:p w14:paraId="3D0E368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.Select(order =&gt; new OrderResultViewModel</w:t>
      </w:r>
    </w:p>
    <w:p w14:paraId="654E0FC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7EBF935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OrderId = order.Id,</w:t>
      </w:r>
    </w:p>
    <w:p w14:paraId="16835E5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OrderDate = order.OrderDate,</w:t>
      </w:r>
    </w:p>
    <w:p w14:paraId="48C7409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TotalAmount = order.TotalAmount,</w:t>
      </w:r>
    </w:p>
    <w:p w14:paraId="1F05CCE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DeliveryAddress = order.DeliveryAddress,</w:t>
      </w:r>
    </w:p>
    <w:p w14:paraId="3C9290E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DeliveryMethod = order.DeliveryMethod,</w:t>
      </w:r>
    </w:p>
    <w:p w14:paraId="5DCE101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PaymentMethod = order.PaymentMethod,</w:t>
      </w:r>
    </w:p>
    <w:p w14:paraId="454B125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Status = order.Status</w:t>
      </w:r>
    </w:p>
    <w:p w14:paraId="6C0BC6A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</w:t>
      </w:r>
    </w:p>
    <w:p w14:paraId="1AD2061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.FirstOrDefaultAsync();</w:t>
      </w:r>
    </w:p>
    <w:p w14:paraId="063F493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44E970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A81E92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bool IsValidDeliveryMethod(string deliveryMethod)</w:t>
      </w:r>
    </w:p>
    <w:p w14:paraId="74D9955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5A4227B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CheckoutOptions.DeliveryMethods.Contains(deliveryMethod);</w:t>
      </w:r>
    </w:p>
    <w:p w14:paraId="36FA182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337D82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0FED65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bool IsValidPaymentMethod(string paymentMethod)</w:t>
      </w:r>
    </w:p>
    <w:p w14:paraId="7B72B0E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79F9AFA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CheckoutOptions.PaymentMethods.Contains(paymentMethod);</w:t>
      </w:r>
    </w:p>
    <w:p w14:paraId="7AD5D31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780F35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77DEE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async Task&lt;IReadOnlyList&lt;CartItemViewModel&gt;&gt; BuildCartItemsAsync(int userId)</w:t>
      </w:r>
    </w:p>
    <w:p w14:paraId="63AE4E5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3100D33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return await _context.CartItems</w:t>
      </w:r>
    </w:p>
    <w:p w14:paraId="07B312B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.AsNoTracking()</w:t>
      </w:r>
    </w:p>
    <w:p w14:paraId="7BE1990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.Where(item =&gt; item.Cart.UserId == userId)</w:t>
      </w:r>
    </w:p>
    <w:p w14:paraId="18B84AE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.Where(item =&gt; item.Product.IsActive &amp;&amp; item.Product.StockQuantity &gt; 0)</w:t>
      </w:r>
    </w:p>
    <w:p w14:paraId="711E63F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.Where(item =&gt; item.Quantity &gt; 0 &amp;&amp; item.Quantity &lt;= item.Product.StockQuantity)</w:t>
      </w:r>
    </w:p>
    <w:p w14:paraId="35ED279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.OrderBy(item =&gt; item.Product.Name)</w:t>
      </w:r>
    </w:p>
    <w:p w14:paraId="6613817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.Select(item =&gt; new CartItemViewModel</w:t>
      </w:r>
    </w:p>
    <w:p w14:paraId="155AE7B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5B77E20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Id = item.Id,</w:t>
      </w:r>
    </w:p>
    <w:p w14:paraId="2127B14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ProductId = item.ProductId,</w:t>
      </w:r>
    </w:p>
    <w:p w14:paraId="0AC92FF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ProductName = item.Product.Name,</w:t>
      </w:r>
    </w:p>
    <w:p w14:paraId="6340CBA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Brand = item.Product.Brand,</w:t>
      </w:r>
    </w:p>
    <w:p w14:paraId="47D27C3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Volume = item.Product.Volume,</w:t>
      </w:r>
    </w:p>
    <w:p w14:paraId="70F552E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Price = item.Product.Price,</w:t>
      </w:r>
    </w:p>
    <w:p w14:paraId="0E7A55D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Quantity = item.Quantity,</w:t>
      </w:r>
    </w:p>
    <w:p w14:paraId="063BDE9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StockQuantity = item.Product.StockQuantity,</w:t>
      </w:r>
    </w:p>
    <w:p w14:paraId="41D622C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ImageUrl = item.Product.ImageUrl</w:t>
      </w:r>
    </w:p>
    <w:p w14:paraId="4F00749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</w:t>
      </w:r>
    </w:p>
    <w:p w14:paraId="5F86D32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.ToListAsync();</w:t>
      </w:r>
    </w:p>
    <w:p w14:paraId="52602FE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4F1A807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46C037DE" w14:textId="4F52D084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//</w:t>
      </w: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OrderStatusService.cs</w:t>
      </w:r>
    </w:p>
    <w:p w14:paraId="572C0E2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using Microsoft.EntityFrameworkCore; using PerfumeStore.MVCC.Constants; using PerfumeStore.MVCC.Data; using PerfumeStore.MVCC.Helpers; using PerfumeStore.MVCC.Models; using PerfumeStore.MVCC.Services.Interfaces; using PerfumeStore.MVCC.ViewModels;</w:t>
      </w:r>
    </w:p>
    <w:p w14:paraId="5028959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namespace PerfumeStore.MVCC.Services;</w:t>
      </w:r>
    </w:p>
    <w:p w14:paraId="4000638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class OrderStatusService : IOrderStatusService { private static readonly string[] InProgressStatuses = { OrderStatuses.Confirmed, OrderStatuses.Assembling, OrderStatuses.InDelivery, OrderStatuses.OnTheWay };</w:t>
      </w:r>
    </w:p>
    <w:p w14:paraId="69F7146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static readonly string[] HistoryStatuses =</w:t>
      </w:r>
    </w:p>
    <w:p w14:paraId="46D7600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4F8BE2D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OrderStatuses.Delivered,</w:t>
      </w:r>
    </w:p>
    <w:p w14:paraId="448ABE2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OrderStatuses.Canceled</w:t>
      </w:r>
    </w:p>
    <w:p w14:paraId="19ACD84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};</w:t>
      </w:r>
    </w:p>
    <w:p w14:paraId="16F1B8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4262E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readonly PerfumeStoreDbContext _context;</w:t>
      </w:r>
    </w:p>
    <w:p w14:paraId="57D9E6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60428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OrderStatusService(PerfumeStoreDbContext context)</w:t>
      </w:r>
    </w:p>
    <w:p w14:paraId="50E4603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644C533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_context = context;</w:t>
      </w:r>
    </w:p>
    <w:p w14:paraId="5F21E72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32AECD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095A1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Task&lt;OrderManagerDashboardViewModel&gt; GetDashboardAsync()</w:t>
      </w:r>
    </w:p>
    <w:p w14:paraId="3CD17D5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4BC1745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newOrdersCount = await _context.Orders</w:t>
      </w:r>
    </w:p>
    <w:p w14:paraId="5799781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.AsNoTracking()</w:t>
      </w:r>
    </w:p>
    <w:p w14:paraId="359FCFB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.CountAsync(order =&gt; order.Status == OrderStatuses.New);</w:t>
      </w:r>
    </w:p>
    <w:p w14:paraId="4EF041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1FC519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inProgressOrdersCount = await _context.Orders</w:t>
      </w:r>
    </w:p>
    <w:p w14:paraId="77D2B45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.AsNoTracking()</w:t>
      </w:r>
    </w:p>
    <w:p w14:paraId="695E621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.CountAsync(order =&gt; InProgressStatuses.Contains(order.Status));</w:t>
      </w:r>
    </w:p>
    <w:p w14:paraId="64E54A5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B61EAD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completedOrdersCount = await _context.Orders</w:t>
      </w:r>
    </w:p>
    <w:p w14:paraId="067AD78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.AsNoTracking()</w:t>
      </w:r>
    </w:p>
    <w:p w14:paraId="31AC24D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.CountAsync(order =&gt; order.Status == OrderStatuses.Delivered);</w:t>
      </w:r>
    </w:p>
    <w:p w14:paraId="340D7C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45B2BE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suppliersCount = await _context.Suppliers.AsNoTracking().CountAsync();</w:t>
      </w:r>
    </w:p>
    <w:p w14:paraId="38AFE1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E787D7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lastRenderedPageBreak/>
        <w:t>var activeSupplyRequestsCount = await _context.SupplyRequests</w:t>
      </w:r>
    </w:p>
    <w:p w14:paraId="7F719E6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.AsNoTracking()</w:t>
      </w:r>
    </w:p>
    <w:p w14:paraId="44D60E3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.CountAsync(request =&gt;</w:t>
      </w:r>
    </w:p>
    <w:p w14:paraId="62ECFEB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request.Status == SupplyRequestStatuses.Pending ||</w:t>
      </w:r>
    </w:p>
    <w:p w14:paraId="38F4BA6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request.Status == SupplyRequestStatuses.Approved);</w:t>
      </w:r>
    </w:p>
    <w:p w14:paraId="1F9FC7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C5A60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outOfStockCount = await _context.Products</w:t>
      </w:r>
    </w:p>
    <w:p w14:paraId="6C7EB5E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.AsNoTracking()</w:t>
      </w:r>
    </w:p>
    <w:p w14:paraId="54153F9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.CountAsync(product =&gt; product.IsActive &amp;&amp; product.StockQuantity &lt;= 0);</w:t>
      </w:r>
    </w:p>
    <w:p w14:paraId="4E34D0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30BAF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lowStockCount = await _context.Products</w:t>
      </w:r>
    </w:p>
    <w:p w14:paraId="77823D9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.AsNoTracking()</w:t>
      </w:r>
    </w:p>
    <w:p w14:paraId="5A82E21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.CountAsync(product =&gt; product.IsActive &amp;&amp; product.StockQuantity &gt; 0 &amp;&amp; product.StockQuantity &lt;= 5);</w:t>
      </w:r>
    </w:p>
    <w:p w14:paraId="6A276F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FA071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queueOrders = await BuildOrderSummaryQuery(</w:t>
      </w:r>
    </w:p>
    <w:p w14:paraId="63EDABA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_context.Orders.AsNoTracking().Where(order =&gt; order.Status == OrderStatuses.New))</w:t>
      </w:r>
    </w:p>
    <w:p w14:paraId="2FDE2FE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.OrderBy(order =&gt; order.OrderDate)</w:t>
      </w:r>
    </w:p>
    <w:p w14:paraId="79DFB64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.Take(5)</w:t>
      </w:r>
    </w:p>
    <w:p w14:paraId="165FF4E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.ToListAsync();</w:t>
      </w:r>
    </w:p>
    <w:p w14:paraId="7A43A7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07AC21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outOfStockProducts = await _context.Products</w:t>
      </w:r>
    </w:p>
    <w:p w14:paraId="5074968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.AsNoTracking()</w:t>
      </w:r>
    </w:p>
    <w:p w14:paraId="23C0101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.Where(product =&gt; product.IsActive &amp;&amp; product.StockQuantity &lt;= 0)</w:t>
      </w:r>
    </w:p>
    <w:p w14:paraId="1A3601A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.OrderBy(product =&gt; product.Name)</w:t>
      </w:r>
    </w:p>
    <w:p w14:paraId="24EAE99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.Take(5)</w:t>
      </w:r>
    </w:p>
    <w:p w14:paraId="63112CD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.Select(product =&gt; new ProductCardViewModel</w:t>
      </w:r>
    </w:p>
    <w:p w14:paraId="24F1F0C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70AFA0E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Id = product.Id,</w:t>
      </w:r>
    </w:p>
    <w:p w14:paraId="1CBC426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Name = product.Name,</w:t>
      </w:r>
    </w:p>
    <w:p w14:paraId="7D4CB27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Brand = product.Brand,</w:t>
      </w:r>
    </w:p>
    <w:p w14:paraId="0266CCB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Price = product.Price,</w:t>
      </w:r>
    </w:p>
    <w:p w14:paraId="3CC8EB9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Volume = product.Volume,</w:t>
      </w:r>
    </w:p>
    <w:p w14:paraId="0302C88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ImageUrl = product.ImageUrl,</w:t>
      </w:r>
    </w:p>
    <w:p w14:paraId="1CD427F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CategoryName = product.Category.Name,</w:t>
      </w:r>
    </w:p>
    <w:p w14:paraId="120DA2F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StockQuantity = product.StockQuantity</w:t>
      </w:r>
    </w:p>
    <w:p w14:paraId="3031E11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</w:t>
      </w:r>
    </w:p>
    <w:p w14:paraId="0494A61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.ToListAsync();</w:t>
      </w:r>
    </w:p>
    <w:p w14:paraId="55B39F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70B71C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lowStockProducts = await _context.Products</w:t>
      </w:r>
    </w:p>
    <w:p w14:paraId="3D18FD5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.AsNoTracking()</w:t>
      </w:r>
    </w:p>
    <w:p w14:paraId="02BAE95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.Where(product =&gt; product.IsActive &amp;&amp; product.StockQuantity &gt; 0 &amp;&amp; product.StockQuantity &lt;= 5)</w:t>
      </w:r>
    </w:p>
    <w:p w14:paraId="57966B1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.OrderBy(product =&gt; product.StockQuantity)</w:t>
      </w:r>
    </w:p>
    <w:p w14:paraId="409681C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.ThenBy(product =&gt; product.Name)</w:t>
      </w:r>
    </w:p>
    <w:p w14:paraId="68FDCA3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.Take(5)</w:t>
      </w:r>
    </w:p>
    <w:p w14:paraId="6B449EA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.Select(product =&gt; new ProductCardViewModel</w:t>
      </w:r>
    </w:p>
    <w:p w14:paraId="4286C58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4755B99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Id = product.Id,</w:t>
      </w:r>
    </w:p>
    <w:p w14:paraId="3EBEC4D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Name = product.Name,</w:t>
      </w:r>
    </w:p>
    <w:p w14:paraId="3792D2F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Brand = product.Brand,</w:t>
      </w:r>
    </w:p>
    <w:p w14:paraId="16B3F33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Price = product.Price,</w:t>
      </w:r>
    </w:p>
    <w:p w14:paraId="1085981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Volume = product.Volume,</w:t>
      </w:r>
    </w:p>
    <w:p w14:paraId="702946E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ImageUrl = product.ImageUrl,</w:t>
      </w:r>
    </w:p>
    <w:p w14:paraId="7A9313B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CategoryName = product.Category.Name,</w:t>
      </w:r>
    </w:p>
    <w:p w14:paraId="77684C0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StockQuantity = product.StockQuantity</w:t>
      </w:r>
    </w:p>
    <w:p w14:paraId="7739FF8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</w:t>
      </w:r>
    </w:p>
    <w:p w14:paraId="070C236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.ToListAsync();</w:t>
      </w:r>
    </w:p>
    <w:p w14:paraId="77B5EB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0BD3E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recentOrders = await BuildOrderSummaryQuery(_context.Orders.AsNoTracking())</w:t>
      </w:r>
    </w:p>
    <w:p w14:paraId="75CCDB0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.OrderByDescending(order =&gt; order.OrderDate)</w:t>
      </w:r>
    </w:p>
    <w:p w14:paraId="4EFB3F0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.Take(5)</w:t>
      </w:r>
    </w:p>
    <w:p w14:paraId="17AF003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.ToListAsync();</w:t>
      </w:r>
    </w:p>
    <w:p w14:paraId="2FA6EDD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FEC74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recentSupplyRequests = await _context.SupplyRequests</w:t>
      </w:r>
    </w:p>
    <w:p w14:paraId="1630439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.AsNoTracking()</w:t>
      </w:r>
    </w:p>
    <w:p w14:paraId="549DCC4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.OrderByDescending(request =&gt; request.RequestDate)</w:t>
      </w:r>
    </w:p>
    <w:p w14:paraId="44B374A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.Take(5)</w:t>
      </w:r>
    </w:p>
    <w:p w14:paraId="338ED38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.Select(request =&gt; new SupplyRequestSummaryViewModel</w:t>
      </w:r>
    </w:p>
    <w:p w14:paraId="0954D57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168E8C7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Id = request.Id,</w:t>
      </w:r>
    </w:p>
    <w:p w14:paraId="75AEFD8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SupplierName = request.Supplier.Name,</w:t>
      </w:r>
    </w:p>
    <w:p w14:paraId="5541178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RequestDate = request.RequestDate,</w:t>
      </w:r>
    </w:p>
    <w:p w14:paraId="3D2FAC9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Status = request.Status,</w:t>
      </w:r>
    </w:p>
    <w:p w14:paraId="68FE13C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CreatedByFullName = request.CreatedByUser.FullName</w:t>
      </w:r>
    </w:p>
    <w:p w14:paraId="764A503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</w:t>
      </w:r>
    </w:p>
    <w:p w14:paraId="1BF58A9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.ToListAsync();</w:t>
      </w:r>
    </w:p>
    <w:p w14:paraId="35D330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022AC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new OrderManagerDashboardViewModel</w:t>
      </w:r>
    </w:p>
    <w:p w14:paraId="2830569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61766BB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NewOrdersCount = newOrdersCount,</w:t>
      </w:r>
    </w:p>
    <w:p w14:paraId="1710522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InProgressOrdersCount = inProgressOrdersCount,</w:t>
      </w:r>
    </w:p>
    <w:p w14:paraId="682CA53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CompletedOrdersCount = completedOrdersCount,</w:t>
      </w:r>
    </w:p>
    <w:p w14:paraId="13CB234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SuppliersCount = suppliersCount,</w:t>
      </w:r>
    </w:p>
    <w:p w14:paraId="7314E44E" w14:textId="77777777" w:rsidR="00F73E8F" w:rsidRPr="002F497B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ActiveSupplyRequestsCount = activeSupplyRequestsCount,</w:t>
      </w:r>
    </w:p>
    <w:p w14:paraId="0387872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OutOfStockCount = outOfStockCount,</w:t>
      </w:r>
    </w:p>
    <w:p w14:paraId="01590F6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LowStockCount = lowStockCount,</w:t>
      </w:r>
    </w:p>
    <w:p w14:paraId="50B1B92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QueueOrders = queueOrders,</w:t>
      </w:r>
    </w:p>
    <w:p w14:paraId="4D186D2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OutOfStockProducts = outOfStockProducts,</w:t>
      </w:r>
    </w:p>
    <w:p w14:paraId="3D21272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LowStockProducts = lowStockProducts,</w:t>
      </w:r>
    </w:p>
    <w:p w14:paraId="3BE7A17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RecentOrders = recentOrders,</w:t>
      </w:r>
    </w:p>
    <w:p w14:paraId="40292E3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RecentSupplyRequests = recentSupplyRequests</w:t>
      </w:r>
    </w:p>
    <w:p w14:paraId="06DEB65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};</w:t>
      </w:r>
    </w:p>
    <w:p w14:paraId="29070B7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0E4EB8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D1B413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lastRenderedPageBreak/>
        <w:t>public async Task&lt;OrderQueueViewModel&gt; GetAllOrdersAsync()</w:t>
      </w:r>
    </w:p>
    <w:p w14:paraId="19A282A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0A7AEAD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orders = await BuildOrderSummaryQuery(_context.Orders.AsNoTracking())</w:t>
      </w:r>
    </w:p>
    <w:p w14:paraId="2890912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eastAsia="Consolas" w:hAnsi="Consolas"/>
          <w:color w:val="000000"/>
          <w:sz w:val="22"/>
        </w:rPr>
        <w:t>.OrderByDescending(order =&gt; order.OrderDate)</w:t>
      </w:r>
    </w:p>
    <w:p w14:paraId="4D1D447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.ToListAsync();</w:t>
      </w:r>
    </w:p>
    <w:p w14:paraId="76D90F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028322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new OrderQueueViewModel { Orders = orders };</w:t>
      </w:r>
    </w:p>
    <w:p w14:paraId="2118BEF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4D61BC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8C554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Task&lt;OrderQueueViewModel&gt; GetQueueAsync()</w:t>
      </w:r>
    </w:p>
    <w:p w14:paraId="57AF702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006DBA2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orders = await BuildOrderSummaryQuery(</w:t>
      </w:r>
    </w:p>
    <w:p w14:paraId="0C8BDA1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_context.Orders.AsNoTracking().Where(order =&gt; order.Status == OrderStatuses.New))</w:t>
      </w:r>
    </w:p>
    <w:p w14:paraId="6C3A6F5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.OrderBy(order =&gt; order.OrderDate)</w:t>
      </w:r>
    </w:p>
    <w:p w14:paraId="18CEFAF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.ToListAsync();</w:t>
      </w:r>
    </w:p>
    <w:p w14:paraId="577DE1F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352A89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new OrderQueueViewModel { Orders = orders };</w:t>
      </w:r>
    </w:p>
    <w:p w14:paraId="651A2C8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382B0D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A0E65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Task&lt;ManagerOrderHistoryViewModel&gt; GetHistoryAsync()</w:t>
      </w:r>
    </w:p>
    <w:p w14:paraId="45B28FE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6E4725A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orders = await BuildOrderSummaryQuery(</w:t>
      </w:r>
    </w:p>
    <w:p w14:paraId="3A7D1D6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_context.Orders.AsNoTracking().Where(order =&gt; HistoryStatuses.Contains(order.Status)))</w:t>
      </w:r>
    </w:p>
    <w:p w14:paraId="6CDD3A0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.OrderByDescending(order =&gt; order.OrderDate)</w:t>
      </w:r>
    </w:p>
    <w:p w14:paraId="7E07066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.ToListAsync();</w:t>
      </w:r>
    </w:p>
    <w:p w14:paraId="6E8EDB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750AA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new ManagerOrderHistoryViewModel { Orders = orders };</w:t>
      </w:r>
    </w:p>
    <w:p w14:paraId="1A27BA8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012AEC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BE3F8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Task&lt;ManagerOrderDetailsViewModel?&gt; GetOrderDetailsAsync(int orderId)</w:t>
      </w:r>
    </w:p>
    <w:p w14:paraId="2B984E5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0D02A10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return await _context.Orders</w:t>
      </w:r>
    </w:p>
    <w:p w14:paraId="38E7295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.AsNoTracking()</w:t>
      </w:r>
    </w:p>
    <w:p w14:paraId="172A764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.Where(order =&gt; order.Id == orderId)</w:t>
      </w:r>
    </w:p>
    <w:p w14:paraId="5308630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.Select(order =&gt; new ManagerOrderDetailsViewModel</w:t>
      </w:r>
    </w:p>
    <w:p w14:paraId="03CCBAB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60240C3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OrderId = order.Id,</w:t>
      </w:r>
    </w:p>
    <w:p w14:paraId="61F699D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OrderDate = order.OrderDate,</w:t>
      </w:r>
    </w:p>
    <w:p w14:paraId="4C78957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Status = order.Status,</w:t>
      </w:r>
    </w:p>
    <w:p w14:paraId="490BA1B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ClientFullName = order.User.FullName,</w:t>
      </w:r>
    </w:p>
    <w:p w14:paraId="5E47EA5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ClientEmail = order.User.Email,</w:t>
      </w:r>
    </w:p>
    <w:p w14:paraId="07F68F1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ClientPhone = order.User.Phone,</w:t>
      </w:r>
    </w:p>
    <w:p w14:paraId="18DBF34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DeliveryAddress = order.DeliveryAddress,</w:t>
      </w:r>
    </w:p>
    <w:p w14:paraId="491155D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DeliveryMethod = order.DeliveryMethod,</w:t>
      </w:r>
    </w:p>
    <w:p w14:paraId="391711E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PaymentMethod = order.PaymentMethod,</w:t>
      </w:r>
    </w:p>
    <w:p w14:paraId="45162A2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TotalAmount = order.TotalAmount,</w:t>
      </w:r>
    </w:p>
    <w:p w14:paraId="7E5CCBB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Items = order.OrderItems</w:t>
      </w:r>
    </w:p>
    <w:p w14:paraId="49006E1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.Select(item =&gt; new ManagerOrderItemViewModel</w:t>
      </w:r>
    </w:p>
    <w:p w14:paraId="308B77B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{</w:t>
      </w:r>
    </w:p>
    <w:p w14:paraId="717D674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ProductName = item.Product.Name,</w:t>
      </w:r>
    </w:p>
    <w:p w14:paraId="72EFCB8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ImageUrl = item.Product.ImageUrl,</w:t>
      </w:r>
    </w:p>
    <w:p w14:paraId="746112C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Volume = item.Product.Volume,</w:t>
      </w:r>
    </w:p>
    <w:p w14:paraId="4B1A307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Quantity = item.Quantity,</w:t>
      </w:r>
    </w:p>
    <w:p w14:paraId="46C111E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Price = item.Price</w:t>
      </w:r>
    </w:p>
    <w:p w14:paraId="77D997B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</w:t>
      </w:r>
    </w:p>
    <w:p w14:paraId="719F74B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.ToList()</w:t>
      </w:r>
    </w:p>
    <w:p w14:paraId="0D4E8EB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</w:t>
      </w:r>
    </w:p>
    <w:p w14:paraId="19C4E4E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.FirstOrDefaultAsync();</w:t>
      </w:r>
    </w:p>
    <w:p w14:paraId="318E727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40CB40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06E1BA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Task&lt;OrderStatusUpdateViewModel?&gt; GetStatusUpdateAsync(int orderId)</w:t>
      </w:r>
    </w:p>
    <w:p w14:paraId="2B283F3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420E27D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order = await _context.Orders</w:t>
      </w:r>
    </w:p>
    <w:p w14:paraId="341BAE3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.AsNoTracking()</w:t>
      </w:r>
    </w:p>
    <w:p w14:paraId="24F81E0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.Where(item =&gt; item.Id == orderId)</w:t>
      </w:r>
    </w:p>
    <w:p w14:paraId="5DA57B9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.Select(item =&gt; new { item.Id, item.Status })</w:t>
      </w:r>
    </w:p>
    <w:p w14:paraId="30822EE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.FirstOrDefaultAsync();</w:t>
      </w:r>
    </w:p>
    <w:p w14:paraId="0D4E74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CC439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(order is null)</w:t>
      </w:r>
    </w:p>
    <w:p w14:paraId="5849856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17902EF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null;</w:t>
      </w:r>
    </w:p>
    <w:p w14:paraId="116786F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4BB075A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B9EB16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allowedTransitions = OrderStatusHelper.GetAllowedTransitions(order.Status);</w:t>
      </w:r>
    </w:p>
    <w:p w14:paraId="2207C0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E5F056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new OrderStatusUpdateViewModel</w:t>
      </w:r>
    </w:p>
    <w:p w14:paraId="3E5EAB4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50DE072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OrderId = order.Id,</w:t>
      </w:r>
    </w:p>
    <w:p w14:paraId="70C64C9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CurrentStatus = order.Status,</w:t>
      </w:r>
    </w:p>
    <w:p w14:paraId="0276529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Status = allowedTransitions.FirstOrDefault() ?? order.Status,</w:t>
      </w:r>
    </w:p>
    <w:p w14:paraId="104B5B2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AvailableStatuses = allowedTransitions</w:t>
      </w:r>
    </w:p>
    <w:p w14:paraId="35F58B8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};</w:t>
      </w:r>
    </w:p>
    <w:p w14:paraId="27F714D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4CE718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8612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Task&lt;OrderCancelViewModel?&gt; GetCancelAsync(int orderId)</w:t>
      </w:r>
    </w:p>
    <w:p w14:paraId="68D3DBF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22AAD24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return await _context.Orders</w:t>
      </w:r>
    </w:p>
    <w:p w14:paraId="0E509F3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.AsNoTracking()</w:t>
      </w:r>
    </w:p>
    <w:p w14:paraId="45F8E32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.Where(order =&gt; order.Id == orderId)</w:t>
      </w:r>
    </w:p>
    <w:p w14:paraId="782E8D9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.Select(order =&gt; new OrderCancelViewModel</w:t>
      </w:r>
    </w:p>
    <w:p w14:paraId="2CFB4F9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402A583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OrderId = order.Id,</w:t>
      </w:r>
    </w:p>
    <w:p w14:paraId="3386D41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Status = order.Status,</w:t>
      </w:r>
    </w:p>
    <w:p w14:paraId="5683C40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ClientFullName = order.User.FullName,</w:t>
      </w:r>
    </w:p>
    <w:p w14:paraId="180457E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TotalAmount = order.TotalAmount</w:t>
      </w:r>
    </w:p>
    <w:p w14:paraId="79ACE91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</w:t>
      </w:r>
    </w:p>
    <w:p w14:paraId="7977360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.FirstOrDefaultAsync();</w:t>
      </w:r>
    </w:p>
    <w:p w14:paraId="6D61862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5163B8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A89FA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Task&lt;bool&gt; UpdateStatusAsync(int orderId, string status)</w:t>
      </w:r>
    </w:p>
    <w:p w14:paraId="550164C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3184904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using var transaction = await _context.Database.BeginTransactionAsync();</w:t>
      </w:r>
    </w:p>
    <w:p w14:paraId="45A0713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723973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order = await LoadOrderForStatusChangeAsync(orderId);</w:t>
      </w:r>
    </w:p>
    <w:p w14:paraId="6B6C92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F38BA6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(order is null)</w:t>
      </w:r>
    </w:p>
    <w:p w14:paraId="7E53E48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7373B49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false;</w:t>
      </w:r>
    </w:p>
    <w:p w14:paraId="38E4B84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397EAC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BB9E2F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(!OrderStatusHelper.IsTransitionAllowed(order.Status, status))</w:t>
      </w:r>
    </w:p>
    <w:p w14:paraId="3545DBC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540E23C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false;</w:t>
      </w:r>
    </w:p>
    <w:p w14:paraId="3D7FA77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65486B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640B8D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(status == OrderStatuses.Canceled &amp;&amp; order.Status != OrderStatuses.Canceled)</w:t>
      </w:r>
    </w:p>
    <w:p w14:paraId="1C00743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58762BF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RestoreStock(order);</w:t>
      </w:r>
    </w:p>
    <w:p w14:paraId="48820E2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4065E3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D2D71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order.Status = status;</w:t>
      </w:r>
    </w:p>
    <w:p w14:paraId="7691746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order.UpdatedAt = DateTime.Now;</w:t>
      </w:r>
    </w:p>
    <w:p w14:paraId="452C5D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194F8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_context.SaveChangesAsync();</w:t>
      </w:r>
    </w:p>
    <w:p w14:paraId="300CFE5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transaction.CommitAsync();</w:t>
      </w:r>
    </w:p>
    <w:p w14:paraId="7D86BCC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040DD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true;</w:t>
      </w:r>
    </w:p>
    <w:p w14:paraId="7793766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6F3309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3FEFA5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Task&lt;bool&gt; CancelOrderAsync(int orderId)</w:t>
      </w:r>
    </w:p>
    <w:p w14:paraId="37D79D6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65BF17B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using var transaction = await _context.Database.BeginTransactionAsync();</w:t>
      </w:r>
    </w:p>
    <w:p w14:paraId="6EFCCAD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2FFCA9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order = await LoadOrderForStatusChangeAsync(orderId);</w:t>
      </w:r>
    </w:p>
    <w:p w14:paraId="5A0BED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96CDF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(order is null || !OrderStatusHelper.IsCancellationAllowed(order.Status))</w:t>
      </w:r>
    </w:p>
    <w:p w14:paraId="32681E7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5F64F19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false;</w:t>
      </w:r>
    </w:p>
    <w:p w14:paraId="3E947F6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61E854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9019A8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RestoreStock(order);</w:t>
      </w:r>
    </w:p>
    <w:p w14:paraId="3D9191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47DE8D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order.Status = OrderStatuses.Canceled;</w:t>
      </w:r>
    </w:p>
    <w:p w14:paraId="3D5965F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order.UpdatedAt = DateTime.Now;</w:t>
      </w:r>
    </w:p>
    <w:p w14:paraId="29AA0F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2809E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_context.SaveChangesAsync();</w:t>
      </w:r>
    </w:p>
    <w:p w14:paraId="270FF91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transaction.CommitAsync();</w:t>
      </w:r>
    </w:p>
    <w:p w14:paraId="2AD4E1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E7FAA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true;</w:t>
      </w:r>
    </w:p>
    <w:p w14:paraId="358879F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4FBBDEA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58C7E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async Task&lt;Order?&gt; LoadOrderForStatusChangeAsync(int orderId)</w:t>
      </w:r>
    </w:p>
    <w:p w14:paraId="69F943E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1AAED94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return await _context.Orders</w:t>
      </w:r>
    </w:p>
    <w:p w14:paraId="40D1280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.Include(order =&gt; order.OrderItems)</w:t>
      </w:r>
    </w:p>
    <w:p w14:paraId="32FA05E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.ThenInclude(item =&gt; item.Product)</w:t>
      </w:r>
    </w:p>
    <w:p w14:paraId="3CC0B1C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.FirstOrDefaultAsync(order =&gt; order.Id == orderId);</w:t>
      </w:r>
    </w:p>
    <w:p w14:paraId="4770F0B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52D06D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105EED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static void RestoreStock(Order order)</w:t>
      </w:r>
    </w:p>
    <w:p w14:paraId="7BA7928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66AE282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foreach (var item in order.OrderItems)</w:t>
      </w:r>
    </w:p>
    <w:p w14:paraId="42464C0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1DDFCB2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item.Product.StockQuantity += item.Quantity;</w:t>
      </w:r>
    </w:p>
    <w:p w14:paraId="2D80DDB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43C5E9A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1AA18C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94120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IQueryable&lt;ManagerOrderSummaryViewModel&gt; BuildOrderSummaryQuery(IQueryable&lt;Order&gt; query)</w:t>
      </w:r>
    </w:p>
    <w:p w14:paraId="458367E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5D3539C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return query.Select(order =&gt; new ManagerOrderSummaryViewModel</w:t>
      </w:r>
    </w:p>
    <w:p w14:paraId="5DF701C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680C11B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OrderId = order.Id,</w:t>
      </w:r>
    </w:p>
    <w:p w14:paraId="3211C02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OrderDate = order.OrderDate,</w:t>
      </w:r>
    </w:p>
    <w:p w14:paraId="6E0563F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ClientFullName = order.User.FullName,</w:t>
      </w:r>
    </w:p>
    <w:p w14:paraId="5FDA009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TotalAmount = order.TotalAmount,</w:t>
      </w:r>
    </w:p>
    <w:p w14:paraId="495530F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Status = order.Status</w:t>
      </w:r>
    </w:p>
    <w:p w14:paraId="64444F9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});</w:t>
      </w:r>
    </w:p>
    <w:p w14:paraId="2BAE483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5815698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487F44ED" w14:textId="6C66A90D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//</w:t>
      </w: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AuthService.cs</w:t>
      </w:r>
    </w:p>
    <w:p w14:paraId="558417D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using Microsoft.EntityFrameworkCore; using PerfumeStore.MVCC.Data; using PerfumeStore.MVCC.Models; using PerfumeStore.MVCC.Services.Interfaces;</w:t>
      </w:r>
    </w:p>
    <w:p w14:paraId="47940BA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namespace PerfumeStore.MVCC.Services;</w:t>
      </w:r>
    </w:p>
    <w:p w14:paraId="158F7FA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class AuthService : IAuthService { private readonly PerfumeStoreDbContext _context;</w:t>
      </w:r>
    </w:p>
    <w:p w14:paraId="3D21D54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AuthService(PerfumeStoreDbContext context)</w:t>
      </w:r>
    </w:p>
    <w:p w14:paraId="5600F9C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7E7B75C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_context = context;</w:t>
      </w:r>
    </w:p>
    <w:p w14:paraId="616314E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3125130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657766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Task&lt;User?&gt; ValidateUserAsync(string email, string password)</w:t>
      </w:r>
    </w:p>
    <w:p w14:paraId="1465B06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lastRenderedPageBreak/>
        <w:t>{</w:t>
      </w:r>
    </w:p>
    <w:p w14:paraId="1C2DEDD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normalizedEmail = email.Trim();</w:t>
      </w:r>
    </w:p>
    <w:p w14:paraId="2909F2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DBB183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user = await _context.Users</w:t>
      </w:r>
    </w:p>
    <w:p w14:paraId="0D9BF28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.AsNoTracking()</w:t>
      </w:r>
    </w:p>
    <w:p w14:paraId="32B51B0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.FirstOrDefaultAsync(currentUser =&gt; currentUser.Email == normalizedEmail);</w:t>
      </w:r>
    </w:p>
    <w:p w14:paraId="68DA0B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FF307B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(user is null || !IsPasswordValid(user.PasswordHash, password))</w:t>
      </w:r>
    </w:p>
    <w:p w14:paraId="797BC6E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1C8A7A7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null;</w:t>
      </w:r>
    </w:p>
    <w:p w14:paraId="0787F18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0549B5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D3AA3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user;</w:t>
      </w:r>
    </w:p>
    <w:p w14:paraId="0E36F22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6CF39B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405B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static bool IsPasswordValid(string storedPasswordHash, string password)</w:t>
      </w:r>
    </w:p>
    <w:p w14:paraId="41AC936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149FA04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storedPasswordHash == password ||</w:t>
      </w:r>
    </w:p>
    <w:p w14:paraId="4AD5613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storedPasswordHash == PasswordHashHelper.ComputeSha256(password);</w:t>
      </w:r>
    </w:p>
    <w:p w14:paraId="76FE8FF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1EE681B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0C0A911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ReportExportService.cs</w:t>
      </w:r>
    </w:p>
    <w:p w14:paraId="0C6BCEE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using ClosedXML.Excel; using DocumentFormat.OpenXml; using DocumentFormat.OpenXml.Packaging; using DocumentFormat.OpenXml.Wordprocessing; using PerfumeStore.MVCC.Services.Interfaces; using PerfumeStore.MVCC.ViewModels; using QuestPDF.Fluent; using QuestPDF.Helpers; using QuestPDF.Infrastructure;</w:t>
      </w:r>
    </w:p>
    <w:p w14:paraId="1EED67A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namespace PerfumeStore.MVCC.Services;</w:t>
      </w:r>
    </w:p>
    <w:p w14:paraId="14AF706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class ReportExportService : IReportExportService { public ReportExportService() { QuestPDF.Settings.License = LicenseType.Community; }</w:t>
      </w:r>
    </w:p>
    <w:p w14:paraId="2977F25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byte[] ExportToExcel(ReportsViewModel report)</w:t>
      </w:r>
    </w:p>
    <w:p w14:paraId="7999B68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18FCEDC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using var workbook = new XLWorkbook();</w:t>
      </w:r>
    </w:p>
    <w:p w14:paraId="3A39D74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worksheet = workbook.Worksheets.Add("Отчёт");</w:t>
      </w:r>
    </w:p>
    <w:p w14:paraId="5805D58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2DC8D9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worksheet.Cell(1, 1).Value = "Показатель";</w:t>
      </w:r>
    </w:p>
    <w:p w14:paraId="123141B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worksheet.Cell(1, 2).Value = "Значение";</w:t>
      </w:r>
    </w:p>
    <w:p w14:paraId="06B1B06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worksheet.Range(1, 1, 1, 2).Style.Font.Bold = true;</w:t>
      </w:r>
    </w:p>
    <w:p w14:paraId="69C9A4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AC521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rows = BuildRows(report);</w:t>
      </w:r>
    </w:p>
    <w:p w14:paraId="28D67D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9FFB3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for (var index = 0; index &lt; rows.Count; index++)</w:t>
      </w:r>
    </w:p>
    <w:p w14:paraId="5F761F2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5195629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worksheet.Cell(index + 2, 1).Value = rows[index].Label;</w:t>
      </w:r>
    </w:p>
    <w:p w14:paraId="6AF45C1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worksheet.Cell(index + 2, 2).Value = rows[index].Value;</w:t>
      </w:r>
    </w:p>
    <w:p w14:paraId="3B7E271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71AE688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AEC242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worksheet.Columns().AdjustToContents();</w:t>
      </w:r>
    </w:p>
    <w:p w14:paraId="6034FA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82F79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using var stream = new MemoryStream();</w:t>
      </w:r>
    </w:p>
    <w:p w14:paraId="1A60ABF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workbook.SaveAs(stream);</w:t>
      </w:r>
    </w:p>
    <w:p w14:paraId="09B26D1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10BC7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stream.ToArray();</w:t>
      </w:r>
    </w:p>
    <w:p w14:paraId="261AED4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720DCB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31DC2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byte[] ExportToPdf(ReportsViewModel report)</w:t>
      </w:r>
    </w:p>
    <w:p w14:paraId="11D68DB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6F079A5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rows = BuildRows(report);</w:t>
      </w:r>
    </w:p>
    <w:p w14:paraId="11B9EF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3060D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return QuestPDF.Fluent.Document.Create(document =&gt;</w:t>
      </w:r>
    </w:p>
    <w:p w14:paraId="4C00C14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54035CB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document.Page(page =&gt;</w:t>
      </w:r>
    </w:p>
    <w:p w14:paraId="2009B55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2F7EE66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page.Margin(40);</w:t>
      </w:r>
    </w:p>
    <w:p w14:paraId="3259094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page.Header().Text("PerfumeStore — системный отчёт").FontSize(18).SemiBold();</w:t>
      </w:r>
    </w:p>
    <w:p w14:paraId="1CC5D42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page.Content().PaddingVertical(20).Table(table =&gt;</w:t>
      </w:r>
    </w:p>
    <w:p w14:paraId="6C69344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1B06C27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table.ColumnsDefinition(columns =&gt;</w:t>
      </w:r>
    </w:p>
    <w:p w14:paraId="6D5FE84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135F1F2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columns.RelativeColumn(2);</w:t>
      </w:r>
    </w:p>
    <w:p w14:paraId="433BAF2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columns.RelativeColumn(1);</w:t>
      </w:r>
    </w:p>
    <w:p w14:paraId="63BA5E2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});</w:t>
      </w:r>
    </w:p>
    <w:p w14:paraId="7FBADD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DDCC5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table.Header(header =&gt;</w:t>
      </w:r>
    </w:p>
    <w:p w14:paraId="5DF3E3E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707B737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header.Cell().Background(Colors.Grey.Lighten3).Padding(8).Text("Показатель").SemiBold();</w:t>
      </w:r>
    </w:p>
    <w:p w14:paraId="4B09151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header.Cell().Background(Colors.Grey.Lighten3).Padding(8).Text("Значение").SemiBold();</w:t>
      </w:r>
    </w:p>
    <w:p w14:paraId="367BC9A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});</w:t>
      </w:r>
    </w:p>
    <w:p w14:paraId="45F32C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CF99D7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foreach (var row in rows)</w:t>
      </w:r>
    </w:p>
    <w:p w14:paraId="2F1AA21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2BCA221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table.Cell().BorderBottom(1).BorderColor(Colors.Grey.Lighten2).Padding(8).Text(row.Label);</w:t>
      </w:r>
    </w:p>
    <w:p w14:paraId="048B2B0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table.Cell().BorderBottom(1).BorderColor(Colors.Grey.Lighten2).Padding(8).Text(row.Value);</w:t>
      </w:r>
    </w:p>
    <w:p w14:paraId="69FF188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7A5D544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});</w:t>
      </w:r>
    </w:p>
    <w:p w14:paraId="6977021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page.Footer().AlignRight().Text($"Сформировано: {report.GeneratedAt:dd.MM.yyyy HH:mm}");</w:t>
      </w:r>
    </w:p>
    <w:p w14:paraId="1597B4D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});</w:t>
      </w:r>
    </w:p>
    <w:p w14:paraId="7800CA4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}).GeneratePdf();</w:t>
      </w:r>
    </w:p>
    <w:p w14:paraId="515D1ED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7C762E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CE0B8A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byte[] ExportToWord(ReportsViewModel report)</w:t>
      </w:r>
    </w:p>
    <w:p w14:paraId="3418FEF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3DF92B5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lastRenderedPageBreak/>
        <w:t>using var stream = new MemoryStream();</w:t>
      </w:r>
    </w:p>
    <w:p w14:paraId="1B00362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using (var document = WordprocessingDocument.Create(stream, WordprocessingDocumentType.Document, true))</w:t>
      </w:r>
    </w:p>
    <w:p w14:paraId="722AE4B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72960DA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mainPart = document.AddMainDocumentPart();</w:t>
      </w:r>
    </w:p>
    <w:p w14:paraId="0197E97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mainPart.Document = new DocumentFormat.OpenXml.Wordprocessing.Document(new Body());</w:t>
      </w:r>
    </w:p>
    <w:p w14:paraId="3BE51E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BFAB8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body = mainPart.Document.Body!;</w:t>
      </w:r>
    </w:p>
    <w:p w14:paraId="57250DB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8B5ED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body.AppendChild(new Paragraph(new Run(new Text("PerfumeStore — системный отчёт")))</w:t>
      </w:r>
    </w:p>
    <w:p w14:paraId="54C1937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21438C7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ParagraphProperties = new ParagraphProperties(new Justification { Val = JustificationValues.Left })</w:t>
      </w:r>
    </w:p>
    <w:p w14:paraId="377035E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});</w:t>
      </w:r>
    </w:p>
    <w:p w14:paraId="66CFB64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98FBA5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body.AppendChild(new Paragraph(new Run(new Text($"Сформировано: {report.GeneratedAt:dd.MM.yyyy HH:mm}"))));</w:t>
      </w:r>
    </w:p>
    <w:p w14:paraId="29EBCC6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0D8BD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table = new Table(</w:t>
      </w:r>
    </w:p>
    <w:p w14:paraId="60BAC40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new TableProperties(</w:t>
      </w:r>
    </w:p>
    <w:p w14:paraId="77FFCD6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new TableBorders(</w:t>
      </w:r>
    </w:p>
    <w:p w14:paraId="2B771E5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new TopBorder { Val = BorderValues.Single, Size = 4 },</w:t>
      </w:r>
    </w:p>
    <w:p w14:paraId="13D2CAB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new BottomBorder { Val = BorderValues.Single, Size = 4 },</w:t>
      </w:r>
    </w:p>
    <w:p w14:paraId="18B6A3C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new LeftBorder { Val = BorderValues.Single, Size = 4 },</w:t>
      </w:r>
    </w:p>
    <w:p w14:paraId="31B6852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new RightBorder { Val = BorderValues.Single, Size = 4 },</w:t>
      </w:r>
    </w:p>
    <w:p w14:paraId="421E096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new InsideHorizontalBorder { Val = BorderValues.Single, Size = 4 },</w:t>
      </w:r>
    </w:p>
    <w:p w14:paraId="155C443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new InsideVerticalBorder { Val = BorderValues.Single, Size = 4 })));</w:t>
      </w:r>
    </w:p>
    <w:p w14:paraId="0FB091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3D0473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table.AppendChild(CreateWordRow("Показатель", "Значение", true));</w:t>
      </w:r>
    </w:p>
    <w:p w14:paraId="68493F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0AA48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foreach (var row in BuildRows(report))</w:t>
      </w:r>
    </w:p>
    <w:p w14:paraId="7C55B0F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7E7203B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table.AppendChild(CreateWordRow(row.Label, row.Value, false));</w:t>
      </w:r>
    </w:p>
    <w:p w14:paraId="7705483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20AF49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90970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body.AppendChild(table);</w:t>
      </w:r>
    </w:p>
    <w:p w14:paraId="68FF0EC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mainPart.Document.Save();</w:t>
      </w:r>
    </w:p>
    <w:p w14:paraId="1BE6F8A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06DF05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</w:p>
    <w:p w14:paraId="34F133F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8"/>
        </w:rPr>
        <w:t>return stream.ToArray();</w:t>
      </w:r>
    </w:p>
    <w:p w14:paraId="2463A9E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</w:rPr>
        <w:t>}</w:t>
      </w:r>
    </w:p>
    <w:p w14:paraId="1E78EF1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</w:p>
    <w:p w14:paraId="2078EA5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static TableRow CreateWordRow(string label, string value, bool isHeader)</w:t>
      </w:r>
    </w:p>
    <w:p w14:paraId="59C40E0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515A583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row = new TableRow();</w:t>
      </w:r>
    </w:p>
    <w:p w14:paraId="11F708A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row.Append(CreateWordCell(label, isHeader));</w:t>
      </w:r>
    </w:p>
    <w:p w14:paraId="4D12C96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row.Append(CreateWordCell(value, isHeader));</w:t>
      </w:r>
    </w:p>
    <w:p w14:paraId="64C44D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D4873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row;</w:t>
      </w:r>
    </w:p>
    <w:p w14:paraId="4954F3B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5B16BB6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2024E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static TableCell CreateWordCell(string text, bool isHeader)</w:t>
      </w:r>
    </w:p>
    <w:p w14:paraId="76356F0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7AF0BAE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run = new Run(new Text(text));</w:t>
      </w:r>
    </w:p>
    <w:p w14:paraId="003F10A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E6E9D5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(isHeader)</w:t>
      </w:r>
    </w:p>
    <w:p w14:paraId="44965E0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57A1474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run.RunProperties = new RunProperties(new Bold());</w:t>
      </w:r>
    </w:p>
    <w:p w14:paraId="6139397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6B5DE0D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B889AA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new TableCell(new Paragraph(run));</w:t>
      </w:r>
    </w:p>
    <w:p w14:paraId="12A2228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71138C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0C922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static List&lt;(string Label, string Value)&gt; BuildRows(ReportsViewModel report)</w:t>
      </w:r>
    </w:p>
    <w:p w14:paraId="7B5080C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5A68D6C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</w:t>
      </w:r>
    </w:p>
    <w:p w14:paraId="0304D95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[</w:t>
      </w:r>
    </w:p>
    <w:p w14:paraId="6C122C1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("Пользователи", report.UsersCount.ToString()),</w:t>
      </w:r>
    </w:p>
    <w:p w14:paraId="1032D15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("Заказы", report.OrdersCount.ToString()),</w:t>
      </w:r>
    </w:p>
    <w:p w14:paraId="0894E22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("Товары", report.ProductsCount.ToString()),</w:t>
      </w:r>
    </w:p>
    <w:p w14:paraId="52B5925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("Поставщики", report.SuppliersCount.ToString()),</w:t>
      </w:r>
    </w:p>
    <w:p w14:paraId="1ABC041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("Заявки поставщикам", report.SupplyRequestsCount.ToString()),</w:t>
      </w:r>
    </w:p>
    <w:p w14:paraId="39F5190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("Категории", report.CategoriesCount.ToString())</w:t>
      </w:r>
    </w:p>
    <w:p w14:paraId="0ACE105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];</w:t>
      </w:r>
    </w:p>
    <w:p w14:paraId="1E568C1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7948183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5DD56D4A" w14:textId="21BCA0F5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//</w:t>
      </w: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AccountController.cs</w:t>
      </w:r>
    </w:p>
    <w:p w14:paraId="5FCE870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using System.Security.Claims; using Microsoft.AspNetCore.Authentication; using Microsoft.AspNetCore.Authentication.Cookies; using Microsoft.AspNetCore.Authorization; using Microsoft.AspNetCore.Mvc; using PerfumeStore.MVCC.Constants; using PerfumeStore.MVCC.Models; using PerfumeStore.MVCC.Services.Interfaces; using PerfumeStore.MVCC.ViewModels;</w:t>
      </w:r>
    </w:p>
    <w:p w14:paraId="111ED48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namespace PerfumeStore.MVCC.Controllers;</w:t>
      </w:r>
    </w:p>
    <w:p w14:paraId="66CC601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[Route("account")] public class AccountController : Controller { private readonly IAuthService _authService; private readonly IUserService _userService;</w:t>
      </w:r>
    </w:p>
    <w:p w14:paraId="498E2CE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AccountController(IAuthService authService, IUserService userService)</w:t>
      </w:r>
    </w:p>
    <w:p w14:paraId="6E5DE47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2311E8A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_authService = authService;</w:t>
      </w:r>
    </w:p>
    <w:p w14:paraId="0116C5E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_userService = userService;</w:t>
      </w:r>
    </w:p>
    <w:p w14:paraId="61B2FF1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2AF0FC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2056C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[HttpGet("login")]</w:t>
      </w:r>
    </w:p>
    <w:p w14:paraId="45AD597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[AllowAnonymous]</w:t>
      </w:r>
    </w:p>
    <w:p w14:paraId="264D45C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IActionResult Login(string? returnUrl = null)</w:t>
      </w:r>
    </w:p>
    <w:p w14:paraId="7D79C0B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lastRenderedPageBreak/>
        <w:t>{</w:t>
      </w:r>
    </w:p>
    <w:p w14:paraId="42E266B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ViewData["ReturnUrl"] = returnUrl;</w:t>
      </w:r>
    </w:p>
    <w:p w14:paraId="028B9D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12E20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View(new LoginViewModel());</w:t>
      </w:r>
    </w:p>
    <w:p w14:paraId="0C75853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1383EC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23A7D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[HttpPost("login")]</w:t>
      </w:r>
    </w:p>
    <w:p w14:paraId="3DEBBC9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[AllowAnonymous]</w:t>
      </w:r>
    </w:p>
    <w:p w14:paraId="17AF285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[ValidateAntiForgeryToken]</w:t>
      </w:r>
    </w:p>
    <w:p w14:paraId="35AAE3D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Login(LoginViewModel model, string? returnUrl = null)</w:t>
      </w:r>
    </w:p>
    <w:p w14:paraId="77F2F02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3DF4654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ViewData["ReturnUrl"] = returnUrl;</w:t>
      </w:r>
    </w:p>
    <w:p w14:paraId="63DE55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920AC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(!ModelState.IsValid)</w:t>
      </w:r>
    </w:p>
    <w:p w14:paraId="74B382C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25ACDF0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View(model);</w:t>
      </w:r>
    </w:p>
    <w:p w14:paraId="73F4644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01B90BF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0C872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user = await _authService.ValidateUserAsync(model.Email, model.Password);</w:t>
      </w:r>
    </w:p>
    <w:p w14:paraId="02A9B2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24112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(user is null)</w:t>
      </w:r>
    </w:p>
    <w:p w14:paraId="59B2EB9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400522A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ModelState.AddModelError(string.Empty, "Неверный email или пароль.");</w:t>
      </w:r>
    </w:p>
    <w:p w14:paraId="2010156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View(model);</w:t>
      </w:r>
    </w:p>
    <w:p w14:paraId="2410C52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3267B1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14106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SignInUserAsync(user, model.RememberMe);</w:t>
      </w:r>
    </w:p>
    <w:p w14:paraId="4FC6C5A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9A011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(!string.IsNullOrWhiteSpace(returnUrl) &amp;&amp; Url.IsLocalUrl(returnUrl))</w:t>
      </w:r>
    </w:p>
    <w:p w14:paraId="0A27E21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371A2C7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Redirect(returnUrl);</w:t>
      </w:r>
    </w:p>
    <w:p w14:paraId="022847A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5E512E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7E431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RedirectToRoleHome(user);</w:t>
      </w:r>
    </w:p>
    <w:p w14:paraId="65E0FCE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03524C0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73BB84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[HttpGet("register")]</w:t>
      </w:r>
    </w:p>
    <w:p w14:paraId="19187E4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[AllowAnonymous]</w:t>
      </w:r>
    </w:p>
    <w:p w14:paraId="5BB1C43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IActionResult Register()</w:t>
      </w:r>
    </w:p>
    <w:p w14:paraId="4DC0B5A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75049C3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View(new RegisterViewModel());</w:t>
      </w:r>
    </w:p>
    <w:p w14:paraId="4CEA6CD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585EFD4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275FF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[HttpPost("register")]</w:t>
      </w:r>
    </w:p>
    <w:p w14:paraId="3499520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[AllowAnonymous]</w:t>
      </w:r>
    </w:p>
    <w:p w14:paraId="78ECEBC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[ValidateAntiForgeryToken]</w:t>
      </w:r>
    </w:p>
    <w:p w14:paraId="341EEAB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Register(RegisterViewModel model)</w:t>
      </w:r>
    </w:p>
    <w:p w14:paraId="211F673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4CC68E2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(!ModelState.IsValid)</w:t>
      </w:r>
    </w:p>
    <w:p w14:paraId="78494A3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2EB0C8B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return View(model);</w:t>
      </w:r>
    </w:p>
    <w:p w14:paraId="4F11F3A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7EBDCE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A2F7E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if (await _userService.EmailExistsAsync(model.Email))</w:t>
      </w:r>
    </w:p>
    <w:p w14:paraId="510CB68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6FC3249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ModelState.AddModelError(nameof(model.Email), "Пользователь с таким email уже существует.");</w:t>
      </w:r>
    </w:p>
    <w:p w14:paraId="2C5ED27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View(model);</w:t>
      </w:r>
    </w:p>
    <w:p w14:paraId="4CBD594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1716D3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1AF819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userId = await _userService.RegisterClientAsync(</w:t>
      </w:r>
    </w:p>
    <w:p w14:paraId="250C6D4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model.FullName,</w:t>
      </w:r>
    </w:p>
    <w:p w14:paraId="68CA1A2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model.Email,</w:t>
      </w:r>
    </w:p>
    <w:p w14:paraId="2C5B568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model.Password,</w:t>
      </w:r>
    </w:p>
    <w:p w14:paraId="4713C15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model.Phone);</w:t>
      </w:r>
    </w:p>
    <w:p w14:paraId="5BEC7B2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3D2D2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user = new User</w:t>
      </w:r>
    </w:p>
    <w:p w14:paraId="37FA34E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14CBF51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Id = userId,</w:t>
      </w:r>
    </w:p>
    <w:p w14:paraId="6F86E45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FullName = model.FullName.Trim(),</w:t>
      </w:r>
    </w:p>
    <w:p w14:paraId="24F223F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Email = model.Email.Trim(),</w:t>
      </w:r>
    </w:p>
    <w:p w14:paraId="785B60A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Phone = string.IsNullOrWhiteSpace(model.Phone) ? null : model.Phone.Trim(),</w:t>
      </w:r>
    </w:p>
    <w:p w14:paraId="6498966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Role = UserRoles.Client</w:t>
      </w:r>
    </w:p>
    <w:p w14:paraId="4CCFBBD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};</w:t>
      </w:r>
    </w:p>
    <w:p w14:paraId="58655A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4ED4D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SignInUserAsync(user, isPersistent: false);</w:t>
      </w:r>
    </w:p>
    <w:p w14:paraId="424745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4A7DF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RedirectToAction("Index", "Home");</w:t>
      </w:r>
    </w:p>
    <w:p w14:paraId="1BCFF3B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13C615D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40A8D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[HttpPost("logout")]</w:t>
      </w:r>
    </w:p>
    <w:p w14:paraId="1899B10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[ValidateAntiForgeryToken]</w:t>
      </w:r>
    </w:p>
    <w:p w14:paraId="5B29DFA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Logout()</w:t>
      </w:r>
    </w:p>
    <w:p w14:paraId="70757EF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6694317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HttpContext.Session.Clear();</w:t>
      </w:r>
    </w:p>
    <w:p w14:paraId="5E3A0EA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HttpContext.SignOutAsync(CookieAuthenticationDefaults.AuthenticationScheme);</w:t>
      </w:r>
    </w:p>
    <w:p w14:paraId="7451CD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13358A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RedirectToAction("Index", "Home");</w:t>
      </w:r>
    </w:p>
    <w:p w14:paraId="29DC4FF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03F570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EAEBA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[HttpGet("access-denied")]</w:t>
      </w:r>
    </w:p>
    <w:p w14:paraId="445F70D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[AllowAnonymous]</w:t>
      </w:r>
    </w:p>
    <w:p w14:paraId="1C790AC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IActionResult AccessDenied()</w:t>
      </w:r>
    </w:p>
    <w:p w14:paraId="6A9F34E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78BC8B9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View();</w:t>
      </w:r>
    </w:p>
    <w:p w14:paraId="74449A6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06E4BDF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057432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IActionResult RedirectToRoleHome(User user)</w:t>
      </w:r>
    </w:p>
    <w:p w14:paraId="7EB90EE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lastRenderedPageBreak/>
        <w:t>{</w:t>
      </w:r>
    </w:p>
    <w:p w14:paraId="1C7CBF6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user.Role switch</w:t>
      </w:r>
    </w:p>
    <w:p w14:paraId="78C7C16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2252CD2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UserRoles.OrderManager =&gt; Redirect("/order-manager"),</w:t>
      </w:r>
    </w:p>
    <w:p w14:paraId="5D962BD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UserRoles.ContentManager =&gt; Redirect("/content-manager"),</w:t>
      </w:r>
    </w:p>
    <w:p w14:paraId="651D821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UserRoles.Admin =&gt; Redirect("/admin"),</w:t>
      </w:r>
    </w:p>
    <w:p w14:paraId="3813BCA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_ =&gt; RedirectToAction("Index", "Home")</w:t>
      </w:r>
    </w:p>
    <w:p w14:paraId="683899B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};</w:t>
      </w:r>
    </w:p>
    <w:p w14:paraId="5E6E263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42BE29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43CECE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async Task SignInUserAsync(User user, bool isPersistent)</w:t>
      </w:r>
    </w:p>
    <w:p w14:paraId="0059DEF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12CBA3A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claims = new List&lt;Claim&gt;</w:t>
      </w:r>
    </w:p>
    <w:p w14:paraId="2951925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3968BC1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new(ClaimTypes.NameIdentifier, user.Id.ToString()),</w:t>
      </w:r>
    </w:p>
    <w:p w14:paraId="0204237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new(ClaimTypes.Name, user.FullName),</w:t>
      </w:r>
    </w:p>
    <w:p w14:paraId="73D1115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new(ClaimTypes.Email, user.Email),</w:t>
      </w:r>
    </w:p>
    <w:p w14:paraId="3692847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new(ClaimTypes.Role, user.Role)</w:t>
      </w:r>
    </w:p>
    <w:p w14:paraId="2DF13FA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};</w:t>
      </w:r>
    </w:p>
    <w:p w14:paraId="1B246C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735F7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identity = new ClaimsIdentity(claims, CookieAuthenticationDefaults.AuthenticationScheme);</w:t>
      </w:r>
    </w:p>
    <w:p w14:paraId="682342B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principal = new ClaimsPrincipal(identity);</w:t>
      </w:r>
    </w:p>
    <w:p w14:paraId="2BC3F7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FE5F2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authProperties = new AuthenticationProperties</w:t>
      </w:r>
    </w:p>
    <w:p w14:paraId="149457D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19F9DD2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IsPersistent = isPersistent</w:t>
      </w:r>
    </w:p>
    <w:p w14:paraId="21A6983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};</w:t>
      </w:r>
    </w:p>
    <w:p w14:paraId="0F29FE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04EA0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HttpContext.SignInAsync(</w:t>
      </w:r>
    </w:p>
    <w:p w14:paraId="2C93FC0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CookieAuthenticationDefaults.AuthenticationScheme,</w:t>
      </w:r>
    </w:p>
    <w:p w14:paraId="44390D7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principal,</w:t>
      </w:r>
    </w:p>
    <w:p w14:paraId="5BC71F9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authProperties);</w:t>
      </w:r>
    </w:p>
    <w:p w14:paraId="0112EF7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4E7A8B3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4E3C9487" w14:textId="71C8F9B0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//</w:t>
      </w: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CatalogController.cs</w:t>
      </w:r>
    </w:p>
    <w:p w14:paraId="051ADD8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using Microsoft.AspNetCore.Mvc; using PerfumeStore.MVCC.Services.Interfaces; using PerfumeStore.MVCC.ViewModels;</w:t>
      </w:r>
    </w:p>
    <w:p w14:paraId="72B15FC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namespace PerfumeStore.MVCC.Controllers;</w:t>
      </w:r>
    </w:p>
    <w:p w14:paraId="19B3558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[Route("catalog")] public class CatalogController : Controller { private readonly ICatalogService _catalogService;</w:t>
      </w:r>
    </w:p>
    <w:p w14:paraId="0FE574A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CatalogController(ICatalogService catalogService)</w:t>
      </w:r>
    </w:p>
    <w:p w14:paraId="70B955F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1123545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_catalogService = catalogService;</w:t>
      </w:r>
    </w:p>
    <w:p w14:paraId="1366B02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65814E6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CAA2ED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[HttpGet("")]</w:t>
      </w:r>
    </w:p>
    <w:p w14:paraId="17D300D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Index(ProductFilterViewModel filter)</w:t>
      </w:r>
    </w:p>
    <w:p w14:paraId="14D4D83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44772C6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model = await _catalogService.GetCatalogAsync(filter);</w:t>
      </w:r>
    </w:p>
    <w:p w14:paraId="2AEEC8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919DD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return View(model);</w:t>
      </w:r>
    </w:p>
    <w:p w14:paraId="5E615DA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5851D47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51819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[HttpGet("search")]</w:t>
      </w:r>
    </w:p>
    <w:p w14:paraId="0FE4A6C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Search(string? searchQuery, string? sortBy)</w:t>
      </w:r>
    </w:p>
    <w:p w14:paraId="51DF6AA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030C39C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model = await _catalogService.SearchAsync(searchQuery, sortBy);</w:t>
      </w:r>
    </w:p>
    <w:p w14:paraId="071153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B73ED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View("Index", model);</w:t>
      </w:r>
    </w:p>
    <w:p w14:paraId="16F1E5A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590528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E598C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[HttpGet("category/{id:int}")]</w:t>
      </w:r>
    </w:p>
    <w:p w14:paraId="4423FF3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ByCategory(int id, ProductFilterViewModel filter)</w:t>
      </w:r>
    </w:p>
    <w:p w14:paraId="3402956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622B7C7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filter.CategoryId = id;</w:t>
      </w:r>
    </w:p>
    <w:p w14:paraId="3953DE5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model = await _catalogService.GetCatalogAsync(filter);</w:t>
      </w:r>
    </w:p>
    <w:p w14:paraId="61849C8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775850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View("Index", model);</w:t>
      </w:r>
    </w:p>
    <w:p w14:paraId="327CB71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758959A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31423E01" w14:textId="4D0D0596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//</w:t>
      </w: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CartController.cs</w:t>
      </w:r>
    </w:p>
    <w:p w14:paraId="5551857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using System.Security.Claims; using Microsoft.AspNetCore.Authorization; using Microsoft.AspNetCore.Mvc; using PerfumeStore.MVCC.Constants; using PerfumeStore.MVCC.Helpers; using PerfumeStore.MVCC.Services.Interfaces;</w:t>
      </w:r>
    </w:p>
    <w:p w14:paraId="33798BD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namespace PerfumeStore.MVCC.Controllers;</w:t>
      </w:r>
    </w:p>
    <w:p w14:paraId="58F72CC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[Authorize(Roles = UserRoles.Client)] [Route("cart")] public class CartController : Controller { private readonly ICartService _cartService;</w:t>
      </w:r>
    </w:p>
    <w:p w14:paraId="1D7E589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CartController(ICartService cartService)</w:t>
      </w:r>
    </w:p>
    <w:p w14:paraId="1319617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4FBCC61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_cartService = cartService;</w:t>
      </w:r>
    </w:p>
    <w:p w14:paraId="1807E1C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016D7A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FF112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[HttpGet("")]</w:t>
      </w:r>
    </w:p>
    <w:p w14:paraId="5741BF5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Index()</w:t>
      </w:r>
    </w:p>
    <w:p w14:paraId="1055439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320DF3E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model = await _cartService.GetCartAsync(User.GetRequiredUserId());</w:t>
      </w:r>
    </w:p>
    <w:p w14:paraId="5C52EA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3ED3F4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View(model);</w:t>
      </w:r>
    </w:p>
    <w:p w14:paraId="6FA10BE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1051EA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A933C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[HttpPost("add")]</w:t>
      </w:r>
    </w:p>
    <w:p w14:paraId="4335394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[ValidateAntiForgeryToken]</w:t>
      </w:r>
    </w:p>
    <w:p w14:paraId="6BE44C8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Add(int productId, int quantity = 1, string? returnUrl = null)</w:t>
      </w:r>
    </w:p>
    <w:p w14:paraId="30581C0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3F3700B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try</w:t>
      </w:r>
    </w:p>
    <w:p w14:paraId="3C24639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5B0CBD1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_cartService.AddAsync(User.GetRequiredUserId(), productId, quantity);</w:t>
      </w:r>
    </w:p>
    <w:p w14:paraId="12C0030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8"/>
        </w:rPr>
        <w:t>TempData["SuccessMessage"] = "Товар успешно добавлен в корзину.";</w:t>
      </w:r>
    </w:p>
    <w:p w14:paraId="6B405F2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1F8E7B6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catch (InvalidOperationException exception)</w:t>
      </w:r>
    </w:p>
    <w:p w14:paraId="38213FE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6E9CD20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TempData["ErrorMessage"] = exception.Message;</w:t>
      </w:r>
    </w:p>
    <w:p w14:paraId="1131A22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382726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108AF3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(!string.IsNullOrWhiteSpace(returnUrl) &amp;&amp; Url.IsLocalUrl(returnUrl))</w:t>
      </w:r>
    </w:p>
    <w:p w14:paraId="5536868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27D4CA8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Redirect(returnUrl);</w:t>
      </w:r>
    </w:p>
    <w:p w14:paraId="296B82A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1C80FF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D9138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RedirectToAction(nameof(Index));</w:t>
      </w:r>
    </w:p>
    <w:p w14:paraId="71CFD2B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4CD30BF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7800FE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[HttpPost("update")]</w:t>
      </w:r>
    </w:p>
    <w:p w14:paraId="66EFCC3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[ValidateAntiForgeryToken]</w:t>
      </w:r>
    </w:p>
    <w:p w14:paraId="187A410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UpdateQuantity(int cartItemId, int quantity)</w:t>
      </w:r>
    </w:p>
    <w:p w14:paraId="251CBA3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5A20138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_cartService.UpdateQuantityAsync(User.GetRequiredUserId(), cartItemId, quantity);</w:t>
      </w:r>
    </w:p>
    <w:p w14:paraId="1B99726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8"/>
        </w:rPr>
        <w:t>TempData["SuccessMessage"] = "Количество товара в корзине обновлено.";</w:t>
      </w:r>
    </w:p>
    <w:p w14:paraId="68C62C1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</w:p>
    <w:p w14:paraId="159625F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RedirectToAction(nameof(Index));</w:t>
      </w:r>
    </w:p>
    <w:p w14:paraId="3C3AD2F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37BB1E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7E87E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[HttpPost("remove")]</w:t>
      </w:r>
    </w:p>
    <w:p w14:paraId="3130E5E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[ValidateAntiForgeryToken]</w:t>
      </w:r>
    </w:p>
    <w:p w14:paraId="3BF0130D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Remove(int cartItemId)</w:t>
      </w:r>
    </w:p>
    <w:p w14:paraId="0417AE8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1B8FD5A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_cartService.RemoveAsync(User.GetRequiredUserId(), cartItemId);</w:t>
      </w:r>
    </w:p>
    <w:p w14:paraId="7804224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TempData["SuccessMessage"] = "Товар удалён из корзины.";</w:t>
      </w:r>
    </w:p>
    <w:p w14:paraId="51A33F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ED4799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RedirectToAction(nameof(Index));</w:t>
      </w:r>
    </w:p>
    <w:p w14:paraId="384A4E7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15B0B0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7D669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[HttpPost("clear")]</w:t>
      </w:r>
    </w:p>
    <w:p w14:paraId="03D4E4E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[ValidateAntiForgeryToken]</w:t>
      </w:r>
    </w:p>
    <w:p w14:paraId="195E410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Clear()</w:t>
      </w:r>
    </w:p>
    <w:p w14:paraId="4FF215A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15351BD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await _cartService.ClearAsync(User.GetRequiredUserId());</w:t>
      </w:r>
    </w:p>
    <w:p w14:paraId="3179796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TempData["SuccessMessage"] = "Корзина очищена.";</w:t>
      </w:r>
    </w:p>
    <w:p w14:paraId="1C32E8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8072FF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RedirectToAction(nameof(Index));</w:t>
      </w:r>
    </w:p>
    <w:p w14:paraId="76C8B81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0D4BAA5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2AD1BC6B" w14:textId="0F16FF9C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//</w:t>
      </w: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CheckoutController.cs</w:t>
      </w:r>
    </w:p>
    <w:p w14:paraId="4B362A4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using System.Security.Claims; using Microsoft.AspNetCore.Authorization; using Microsoft.AspNetCore.Mvc; using PerfumeStore.MVCC.Constants; using PerfumeStore.MVCC.Helpers; using PerfumeStore.MVCC.Services.Interfaces; using PerfumeStore.MVCC.ViewModels;</w:t>
      </w:r>
    </w:p>
    <w:p w14:paraId="7801356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namespace PerfumeStore.MVCC.Controllers;</w:t>
      </w:r>
    </w:p>
    <w:p w14:paraId="616B303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 xml:space="preserve">[Authorize(Roles = UserRoles.Client)] [Route("checkout")] public class CheckoutController : Controller { private const string DeliveryAddressKey = "CheckoutDeliveryAddress"; private const string DeliveryMethodKey = </w:t>
      </w: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lastRenderedPageBreak/>
        <w:t>"CheckoutDeliveryMethod"; private const string PaymentMethodKey = "CheckoutPaymentMethod";</w:t>
      </w:r>
    </w:p>
    <w:p w14:paraId="6825D95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readonly ICheckoutService _checkoutService;</w:t>
      </w:r>
    </w:p>
    <w:p w14:paraId="0F0FC8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8243C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CheckoutController(ICheckoutService checkoutService)</w:t>
      </w:r>
    </w:p>
    <w:p w14:paraId="7F6FCF4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7F71009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_checkoutService = checkoutService;</w:t>
      </w:r>
    </w:p>
    <w:p w14:paraId="2D3144B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562573B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D655B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[HttpGet("")]</w:t>
      </w:r>
    </w:p>
    <w:p w14:paraId="3AA3BDA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Index()</w:t>
      </w:r>
    </w:p>
    <w:p w14:paraId="36AE831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5FE896C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model = await _checkoutService.GetCheckoutAsync(User.GetRequiredUserId());</w:t>
      </w:r>
    </w:p>
    <w:p w14:paraId="78EDF0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3D550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(model is null)</w:t>
      </w:r>
    </w:p>
    <w:p w14:paraId="5AF4B1C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785437B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RedirectToAction("Index", "Cart");</w:t>
      </w:r>
    </w:p>
    <w:p w14:paraId="51EB4CD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4AEEAAD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1CEDC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View(model);</w:t>
      </w:r>
    </w:p>
    <w:p w14:paraId="0DDB6FF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366354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A0854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[HttpPost("")]</w:t>
      </w:r>
    </w:p>
    <w:p w14:paraId="7825F39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[ValidateAntiForgeryToken]</w:t>
      </w:r>
    </w:p>
    <w:p w14:paraId="62FE0EC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Index(CheckoutViewModel model)</w:t>
      </w:r>
    </w:p>
    <w:p w14:paraId="4789503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79D8289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checkout = await _checkoutService.GetCheckoutAsync(User.GetRequiredUserId());</w:t>
      </w:r>
    </w:p>
    <w:p w14:paraId="749A59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072622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(checkout is null)</w:t>
      </w:r>
    </w:p>
    <w:p w14:paraId="1F2B998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66ADAE7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RedirectToAction("Index", "Cart");</w:t>
      </w:r>
    </w:p>
    <w:p w14:paraId="300A6CE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1B0004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ABF396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(!ModelState.IsValid)</w:t>
      </w:r>
    </w:p>
    <w:p w14:paraId="45093FB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0EDE248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checkout.DeliveryAddress = model.DeliveryAddress;</w:t>
      </w:r>
    </w:p>
    <w:p w14:paraId="7B2C08B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View(checkout);</w:t>
      </w:r>
    </w:p>
    <w:p w14:paraId="63580F4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444E0D4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16110E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TempData[DeliveryAddressKey] = model.DeliveryAddress.Trim();</w:t>
      </w:r>
    </w:p>
    <w:p w14:paraId="03D21DC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ECDF79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RedirectToAction(nameof(Delivery));</w:t>
      </w:r>
    </w:p>
    <w:p w14:paraId="2E9F86E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3907CE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9C611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[HttpGet("delivery")]</w:t>
      </w:r>
    </w:p>
    <w:p w14:paraId="39449E4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Delivery()</w:t>
      </w:r>
    </w:p>
    <w:p w14:paraId="18798A46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09BA6FE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deliveryAddress = GetSessionValue(DeliveryAddressKey);</w:t>
      </w:r>
    </w:p>
    <w:p w14:paraId="5063CD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DF00B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if (string.IsNullOrWhiteSpace(deliveryAddress))</w:t>
      </w:r>
    </w:p>
    <w:p w14:paraId="492B589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1EF2E9E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RedirectToAction(nameof(Index));</w:t>
      </w:r>
    </w:p>
    <w:p w14:paraId="68043A9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05481CA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A80FBA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model = await _checkoutService.GetDeliverySelectionAsync(User.GetRequiredUserId(), deliveryAddress);</w:t>
      </w:r>
    </w:p>
    <w:p w14:paraId="01440C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A90ABF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(model is null)</w:t>
      </w:r>
    </w:p>
    <w:p w14:paraId="0B21116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0EA4402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RedirectToAction("Index", "Cart");</w:t>
      </w:r>
    </w:p>
    <w:p w14:paraId="4E3E7AD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4DFC4C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038BC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KeepCheckoutSession();</w:t>
      </w:r>
    </w:p>
    <w:p w14:paraId="1A162F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03980B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View(model);</w:t>
      </w:r>
    </w:p>
    <w:p w14:paraId="190CFD9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2268B0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3E0B1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[HttpPost("delivery")]</w:t>
      </w:r>
    </w:p>
    <w:p w14:paraId="583B957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[ValidateAntiForgeryToken]</w:t>
      </w:r>
    </w:p>
    <w:p w14:paraId="00E2E87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Delivery(DeliverySelectionViewModel model)</w:t>
      </w:r>
    </w:p>
    <w:p w14:paraId="1BFC704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3E6C07D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deliveryAddress = GetSessionValue(DeliveryAddressKey);</w:t>
      </w:r>
    </w:p>
    <w:p w14:paraId="5176BE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36BBE4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(string.IsNullOrWhiteSpace(deliveryAddress))</w:t>
      </w:r>
    </w:p>
    <w:p w14:paraId="676FD7D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48B89E2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RedirectToAction(nameof(Index));</w:t>
      </w:r>
    </w:p>
    <w:p w14:paraId="6D986E2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0BC781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C68EB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(!ModelState.IsValid || !_checkoutService.IsValidDeliveryMethod(model.SelectedDeliveryMethod))</w:t>
      </w:r>
    </w:p>
    <w:p w14:paraId="7F5D8CD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42F030D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ModelState.AddModelError(</w:t>
      </w:r>
    </w:p>
    <w:p w14:paraId="138DF51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nameof(model.SelectedDeliveryMethod),</w:t>
      </w:r>
    </w:p>
    <w:p w14:paraId="47FFE5B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"Выберите корректный способ доставки.");</w:t>
      </w:r>
    </w:p>
    <w:p w14:paraId="3F1C9B6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83D82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refreshed = await _checkoutService.GetDeliverySelectionAsync(User.GetRequiredUserId(), deliveryAddress);</w:t>
      </w:r>
    </w:p>
    <w:p w14:paraId="2807258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38A1F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(refreshed is null)</w:t>
      </w:r>
    </w:p>
    <w:p w14:paraId="58A9367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6E9C9CD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RedirectToAction("Index", "Cart");</w:t>
      </w:r>
    </w:p>
    <w:p w14:paraId="093919B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6E9BDA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0C896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refreshed.SelectedDeliveryMethod = model.SelectedDeliveryMethod;</w:t>
      </w:r>
    </w:p>
    <w:p w14:paraId="3800AEE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KeepCheckoutSession();</w:t>
      </w:r>
    </w:p>
    <w:p w14:paraId="0D42B67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35E2E2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return View(refreshed);</w:t>
      </w:r>
    </w:p>
    <w:p w14:paraId="5F1D2F8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7DB487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CECEE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TempData[DeliveryAddressKey] = deliveryAddress;</w:t>
      </w:r>
    </w:p>
    <w:p w14:paraId="45E39AD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TempData[DeliveryMethodKey] = model.SelectedDeliveryMethod;</w:t>
      </w:r>
    </w:p>
    <w:p w14:paraId="47B791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868114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RedirectToAction(nameof(Payment));</w:t>
      </w:r>
    </w:p>
    <w:p w14:paraId="7B6C2C2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7FE7DA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C64D1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[HttpGet("payment")]</w:t>
      </w:r>
    </w:p>
    <w:p w14:paraId="5E88AF4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Payment()</w:t>
      </w:r>
    </w:p>
    <w:p w14:paraId="3CB9A9C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39B3602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deliveryAddress = GetSessionValue(DeliveryAddressKey);</w:t>
      </w:r>
    </w:p>
    <w:p w14:paraId="317DAE9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deliveryMethod = GetSessionValue(DeliveryMethodKey);</w:t>
      </w:r>
    </w:p>
    <w:p w14:paraId="3D9F7D3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A93A72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(string.IsNullOrWhiteSpace(deliveryAddress) || string.IsNullOrWhiteSpace(deliveryMethod))</w:t>
      </w:r>
    </w:p>
    <w:p w14:paraId="7D8187B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6D4183C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RedirectToAction(nameof(Index));</w:t>
      </w:r>
    </w:p>
    <w:p w14:paraId="0569379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308695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0F894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model = await _checkoutService.GetPaymentSelectionAsync(</w:t>
      </w:r>
    </w:p>
    <w:p w14:paraId="0D1245E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User.GetRequiredUserId(),</w:t>
      </w:r>
    </w:p>
    <w:p w14:paraId="11118CD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deliveryAddress,</w:t>
      </w:r>
    </w:p>
    <w:p w14:paraId="6954AB4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deliveryMethod);</w:t>
      </w:r>
    </w:p>
    <w:p w14:paraId="703AE1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F0E73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(model is null)</w:t>
      </w:r>
    </w:p>
    <w:p w14:paraId="3DE21CF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267D10B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RedirectToAction("Index", "Cart");</w:t>
      </w:r>
    </w:p>
    <w:p w14:paraId="26F7C53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0A552B9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0770A1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KeepCheckoutSession();</w:t>
      </w:r>
    </w:p>
    <w:p w14:paraId="71C9F4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B414E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View(model);</w:t>
      </w:r>
    </w:p>
    <w:p w14:paraId="7691E22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559E4A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4A7DFA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[HttpPost("payment")]</w:t>
      </w:r>
    </w:p>
    <w:p w14:paraId="273BF35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[ValidateAntiForgeryToken]</w:t>
      </w:r>
    </w:p>
    <w:p w14:paraId="41F2489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Payment(PaymentSelectionViewModel model)</w:t>
      </w:r>
    </w:p>
    <w:p w14:paraId="06D86EE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382257E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deliveryAddress = GetSessionValue(DeliveryAddressKey);</w:t>
      </w:r>
    </w:p>
    <w:p w14:paraId="1893DCB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deliveryMethod = GetSessionValue(DeliveryMethodKey);</w:t>
      </w:r>
    </w:p>
    <w:p w14:paraId="7B86319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2A408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(string.IsNullOrWhiteSpace(deliveryAddress) || string.IsNullOrWhiteSpace(deliveryMethod))</w:t>
      </w:r>
    </w:p>
    <w:p w14:paraId="7DFA7BD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0D6DF08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RedirectToAction(nameof(Index));</w:t>
      </w:r>
    </w:p>
    <w:p w14:paraId="4DB1239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1FB01D3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5CD4D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if (!ModelState.IsValid || !_checkoutService.IsValidPaymentMethod(model.SelectedPaymentMethod))</w:t>
      </w:r>
    </w:p>
    <w:p w14:paraId="7E5F09F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1F0EF16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ModelState.AddModelError(</w:t>
      </w:r>
    </w:p>
    <w:p w14:paraId="1B4EA7D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nameof(model.SelectedPaymentMethod),</w:t>
      </w:r>
    </w:p>
    <w:p w14:paraId="3389FD9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"Выберите корректный способ оплаты.");</w:t>
      </w:r>
    </w:p>
    <w:p w14:paraId="4FD311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65888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refreshed = await _checkoutService.GetPaymentSelectionAsync(</w:t>
      </w:r>
    </w:p>
    <w:p w14:paraId="25335B5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User.GetRequiredUserId(),</w:t>
      </w:r>
    </w:p>
    <w:p w14:paraId="3E42F5C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deliveryAddress,</w:t>
      </w:r>
    </w:p>
    <w:p w14:paraId="29DC052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deliveryMethod);</w:t>
      </w:r>
    </w:p>
    <w:p w14:paraId="78BF4B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AF9C1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(refreshed is null)</w:t>
      </w:r>
    </w:p>
    <w:p w14:paraId="35044B8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00D1D80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RedirectToAction("Index", "Cart");</w:t>
      </w:r>
    </w:p>
    <w:p w14:paraId="0D594C8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35DA860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559B5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refreshed.SelectedPaymentMethod = model.SelectedPaymentMethod;</w:t>
      </w:r>
    </w:p>
    <w:p w14:paraId="3E354F71" w14:textId="77777777" w:rsidR="00F73E8F" w:rsidRPr="002F497B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KeepCheckoutSession();</w:t>
      </w:r>
    </w:p>
    <w:p w14:paraId="1E357F0A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57661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8"/>
        </w:rPr>
        <w:t>return View(refreshed);</w:t>
      </w:r>
    </w:p>
    <w:p w14:paraId="04F3864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0D73EF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BA855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TempData[DeliveryAddressKey] = deliveryAddress;</w:t>
      </w:r>
    </w:p>
    <w:p w14:paraId="159A112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TempData[DeliveryMethodKey] = deliveryMethod;</w:t>
      </w:r>
    </w:p>
    <w:p w14:paraId="5290E7FF" w14:textId="77777777" w:rsidR="00F73E8F" w:rsidRPr="002F497B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TempData[PaymentMethodKey] = model.SelectedPaymentMethod;</w:t>
      </w:r>
    </w:p>
    <w:p w14:paraId="1C2111E2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B7C25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RedirectToAction(nameof(Confirm));</w:t>
      </w:r>
    </w:p>
    <w:p w14:paraId="13A6BEF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7EF9219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8B3EA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[HttpGet("confirm")]</w:t>
      </w:r>
    </w:p>
    <w:p w14:paraId="16EE822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Confirm()</w:t>
      </w:r>
    </w:p>
    <w:p w14:paraId="5702E51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251B4034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deliveryAddress = GetSessionValue(DeliveryAddressKey);</w:t>
      </w:r>
    </w:p>
    <w:p w14:paraId="217AE21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deliveryMethod = GetSessionValue(DeliveryMethodKey);</w:t>
      </w:r>
    </w:p>
    <w:p w14:paraId="0241102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paymentMethod = GetSessionValue(PaymentMethodKey);</w:t>
      </w:r>
    </w:p>
    <w:p w14:paraId="1514B8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F7D42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(string.IsNullOrWhiteSpace(deliveryAddress) ||</w:t>
      </w:r>
    </w:p>
    <w:p w14:paraId="7C92ED7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string.IsNullOrWhiteSpace(deliveryMethod) ||</w:t>
      </w:r>
    </w:p>
    <w:p w14:paraId="2BAC5CB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string.IsNullOrWhiteSpace(paymentMethod))</w:t>
      </w:r>
    </w:p>
    <w:p w14:paraId="0E6D05B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077FEF6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RedirectToAction(nameof(Index));</w:t>
      </w:r>
    </w:p>
    <w:p w14:paraId="5211152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7465F4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4F8F7B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model = await _checkoutService.GetConfirmAsync(</w:t>
      </w:r>
    </w:p>
    <w:p w14:paraId="35401A8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User.GetRequiredUserId(),</w:t>
      </w:r>
    </w:p>
    <w:p w14:paraId="77478E4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deliveryAddress,</w:t>
      </w:r>
    </w:p>
    <w:p w14:paraId="0F29373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lastRenderedPageBreak/>
        <w:t>deliveryMethod,</w:t>
      </w:r>
    </w:p>
    <w:p w14:paraId="3B373C1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paymentMethod);</w:t>
      </w:r>
    </w:p>
    <w:p w14:paraId="510886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20E31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(model is null)</w:t>
      </w:r>
    </w:p>
    <w:p w14:paraId="3BB5C49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47430A9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RedirectToAction("Index", "Cart");</w:t>
      </w:r>
    </w:p>
    <w:p w14:paraId="71FA8F8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346244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DA991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KeepCheckoutSession();</w:t>
      </w:r>
    </w:p>
    <w:p w14:paraId="353001C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C1749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View(model);</w:t>
      </w:r>
    </w:p>
    <w:p w14:paraId="51A2359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56EDF9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943C0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[HttpPost("confirm")]</w:t>
      </w:r>
    </w:p>
    <w:p w14:paraId="0BCFD899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[ValidateAntiForgeryToken]</w:t>
      </w:r>
    </w:p>
    <w:p w14:paraId="3FB5295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[ActionName(nameof(Confirm))]</w:t>
      </w:r>
    </w:p>
    <w:p w14:paraId="23FF010E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ConfirmSubmit()</w:t>
      </w:r>
    </w:p>
    <w:p w14:paraId="08D82B3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67FE882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deliveryAddress = GetSessionValue(DeliveryAddressKey);</w:t>
      </w:r>
    </w:p>
    <w:p w14:paraId="2AB9988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deliveryMethod = GetSessionValue(DeliveryMethodKey);</w:t>
      </w:r>
    </w:p>
    <w:p w14:paraId="2D1D6FE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var paymentMethod = GetSessionValue(PaymentMethodKey);</w:t>
      </w:r>
    </w:p>
    <w:p w14:paraId="5D59AF6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4A9EF4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(string.IsNullOrWhiteSpace(deliveryAddress) ||</w:t>
      </w:r>
    </w:p>
    <w:p w14:paraId="164C9AB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string.IsNullOrWhiteSpace(deliveryMethod) ||</w:t>
      </w:r>
    </w:p>
    <w:p w14:paraId="13D7E28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string.IsNullOrWhiteSpace(paymentMethod))</w:t>
      </w:r>
    </w:p>
    <w:p w14:paraId="5C1A278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726BB272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RedirectToAction(nameof(Index));</w:t>
      </w:r>
    </w:p>
    <w:p w14:paraId="28A9AD0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106002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E41F0E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try</w:t>
      </w:r>
    </w:p>
    <w:p w14:paraId="52C4214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493DFD6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orderId = await _checkoutService.PlaceOrderAsync(</w:t>
      </w:r>
    </w:p>
    <w:p w14:paraId="6A2E68D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User.GetRequiredUserId(),</w:t>
      </w:r>
    </w:p>
    <w:p w14:paraId="11793B48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deliveryAddress,</w:t>
      </w:r>
    </w:p>
    <w:p w14:paraId="72E3E29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deliveryMethod,</w:t>
      </w:r>
    </w:p>
    <w:p w14:paraId="2B78A5D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paymentMethod);</w:t>
      </w:r>
    </w:p>
    <w:p w14:paraId="4E7F84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136F9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ClearCheckoutSession();</w:t>
      </w:r>
    </w:p>
    <w:p w14:paraId="3DACF1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EB9F98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TempData["SuccessMessage"] = "Заказ успешно оформлен.";</w:t>
      </w:r>
    </w:p>
    <w:p w14:paraId="2FA62F5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741101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RedirectToAction(nameof(Result), new { orderId });</w:t>
      </w:r>
    </w:p>
    <w:p w14:paraId="20BCFD6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0D52081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catch (InvalidOperationException exception)</w:t>
      </w:r>
    </w:p>
    <w:p w14:paraId="1F0C887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3EDBDC4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TempData["ErrorMessage"] = exception.Message;</w:t>
      </w:r>
    </w:p>
    <w:p w14:paraId="139D64BC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RedirectToAction("Index", "Cart");</w:t>
      </w:r>
    </w:p>
    <w:p w14:paraId="182E3FD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4153CFC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lastRenderedPageBreak/>
        <w:t>}</w:t>
      </w:r>
    </w:p>
    <w:p w14:paraId="4756F9B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B75F1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[HttpGet("result/{orderId:int}")]</w:t>
      </w:r>
    </w:p>
    <w:p w14:paraId="0BC8AFC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Result(int orderId)</w:t>
      </w:r>
    </w:p>
    <w:p w14:paraId="2D0B5F3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2851CF7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var model = await _checkoutService.GetOrderResultAsync(User.GetRequiredUserId(), orderId);</w:t>
      </w:r>
    </w:p>
    <w:p w14:paraId="659047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0AE96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if (model is null)</w:t>
      </w:r>
    </w:p>
    <w:p w14:paraId="1CA8C4E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{</w:t>
      </w:r>
    </w:p>
    <w:p w14:paraId="1196731D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NotFound();</w:t>
      </w:r>
    </w:p>
    <w:p w14:paraId="53CAE4EB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}</w:t>
      </w:r>
    </w:p>
    <w:p w14:paraId="29BCEC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D74D19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View(model);</w:t>
      </w:r>
    </w:p>
    <w:p w14:paraId="11B5932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7DD9DA5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999F96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string? GetSessionValue(string key)</w:t>
      </w:r>
    </w:p>
    <w:p w14:paraId="1302788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60D6BA25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return TempData[key]?.ToString();</w:t>
      </w:r>
    </w:p>
    <w:p w14:paraId="28AFF4E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01525AF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789FE7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void KeepCheckoutSession()</w:t>
      </w:r>
    </w:p>
    <w:p w14:paraId="619B4984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1D604823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TempData.Keep(DeliveryAddressKey);</w:t>
      </w:r>
    </w:p>
    <w:p w14:paraId="11BC31DF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TempData.Keep(DeliveryMethodKey);</w:t>
      </w:r>
    </w:p>
    <w:p w14:paraId="7BD1F29A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TempData.Keep(PaymentMethodKey);</w:t>
      </w:r>
    </w:p>
    <w:p w14:paraId="4054FFC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17E606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9C202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private void ClearCheckoutSession()</w:t>
      </w:r>
    </w:p>
    <w:p w14:paraId="768B30B1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54D7E81E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TempData.Remove(DeliveryAddressKey);</w:t>
      </w:r>
    </w:p>
    <w:p w14:paraId="79F09D70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TempData.Remove(DeliveryMethodKey);</w:t>
      </w:r>
    </w:p>
    <w:p w14:paraId="1ED4CA06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TempData.Remove(PaymentMethodKey);</w:t>
      </w:r>
    </w:p>
    <w:p w14:paraId="6457173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7C22FE1C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657B638B" w14:textId="6914C05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//</w:t>
      </w: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AdminController.cs</w:t>
      </w:r>
    </w:p>
    <w:p w14:paraId="49A6B09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using Microsoft.AspNetCore.Authorization; using Microsoft.AspNetCore.Mvc; using PerfumeStore.MVCC.Constants; using PerfumeStore.MVCC.Services.Interfaces;</w:t>
      </w:r>
    </w:p>
    <w:p w14:paraId="1AD0D28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namespace PerfumeStore.MVCC.Controllers;</w:t>
      </w:r>
    </w:p>
    <w:p w14:paraId="5828E6F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[Authorize(Roles = UserRoles.Admin)] [Route("admin")] public class AdminController : Controller { private readonly IReportService _reportService;</w:t>
      </w:r>
    </w:p>
    <w:p w14:paraId="3432A4B2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AdminController(IReportService reportService)</w:t>
      </w:r>
    </w:p>
    <w:p w14:paraId="15E51543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106D6197" w14:textId="77777777" w:rsidR="00F73E8F" w:rsidRPr="00F73E8F" w:rsidRDefault="00F73E8F" w:rsidP="00F73E8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/>
          <w:color w:val="000000"/>
          <w:sz w:val="28"/>
        </w:rPr>
        <w:t>_reportService = reportService;</w:t>
      </w:r>
    </w:p>
    <w:p w14:paraId="4F45A4D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}</w:t>
      </w:r>
    </w:p>
    <w:p w14:paraId="3DD099E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ADF530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[HttpGet("")]</w:t>
      </w:r>
    </w:p>
    <w:p w14:paraId="5AA3EEFA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public async Task&lt;IActionResult&gt; Index()</w:t>
      </w:r>
    </w:p>
    <w:p w14:paraId="5E13E408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  <w:lang w:val="en-US"/>
        </w:rPr>
        <w:t>{</w:t>
      </w:r>
    </w:p>
    <w:p w14:paraId="3C1FE05F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eastAsia="Consolas" w:hAnsi="Consolas"/>
          <w:color w:val="000000"/>
          <w:sz w:val="22"/>
        </w:rPr>
        <w:t>return View(await _reportService.GetDashboardAsync());</w:t>
      </w:r>
    </w:p>
    <w:p w14:paraId="2DEF71B5" w14:textId="77777777" w:rsidR="00F73E8F" w:rsidRPr="00F73E8F" w:rsidRDefault="00F73E8F" w:rsidP="00F73E8F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F73E8F">
        <w:rPr>
          <w:rFonts w:ascii="Consolas" w:eastAsia="Consolas" w:hAnsi="Consolas" w:cs="Times New Roman"/>
          <w:color w:val="000000"/>
          <w:sz w:val="22"/>
          <w:szCs w:val="20"/>
        </w:rPr>
        <w:lastRenderedPageBreak/>
        <w:t>}</w:t>
      </w:r>
    </w:p>
    <w:p w14:paraId="55E9F462" w14:textId="77777777" w:rsidR="00F73E8F" w:rsidRPr="002F497B" w:rsidRDefault="00F73E8F" w:rsidP="00F73E8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3E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}</w:t>
      </w:r>
    </w:p>
    <w:p w14:paraId="63C58CF9" w14:textId="34A1D774" w:rsidR="00F73E8F" w:rsidRDefault="00F73E8F">
      <w:pP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9ED8AA9" w14:textId="77777777" w:rsidR="00F73E8F" w:rsidRPr="00F73E8F" w:rsidRDefault="00F73E8F" w:rsidP="00F73E8F">
      <w:pPr>
        <w:keepNext/>
        <w:spacing w:after="280" w:line="240" w:lineRule="auto"/>
        <w:jc w:val="center"/>
      </w:pPr>
      <w:bookmarkStart w:id="25" w:name="_Toc233275453"/>
      <w:bookmarkStart w:id="26" w:name="_Toc233408627"/>
      <w:bookmarkStart w:id="27" w:name="_Toc234218594"/>
      <w:r w:rsidRPr="00F73E8F">
        <w:rPr>
          <w:rFonts w:ascii="Times New Roman" w:eastAsia="Times New Roman" w:hAnsi="Times New Roman"/>
          <w:b/>
          <w:color w:val="000000"/>
          <w:sz w:val="28"/>
        </w:rPr>
        <w:lastRenderedPageBreak/>
        <w:t>ПРИЛОЖЕНИЕ Б</w:t>
      </w:r>
      <w:bookmarkEnd w:id="25"/>
      <w:bookmarkEnd w:id="26"/>
      <w:bookmarkEnd w:id="27"/>
    </w:p>
    <w:p w14:paraId="18ED2F18" w14:textId="77777777" w:rsidR="00F73E8F" w:rsidRPr="00F73E8F" w:rsidRDefault="00F73E8F" w:rsidP="00F73E8F">
      <w:pPr>
        <w:pStyle w:val="HTM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E8F">
        <w:rPr>
          <w:rFonts w:ascii="Times New Roman" w:hAnsi="Times New Roman" w:cs="Times New Roman"/>
          <w:bCs/>
          <w:color w:val="000000"/>
          <w:sz w:val="28"/>
          <w:szCs w:val="28"/>
        </w:rPr>
        <w:t>(справочное)</w:t>
      </w:r>
    </w:p>
    <w:p w14:paraId="5E3459F3" w14:textId="77777777" w:rsidR="00F73E8F" w:rsidRDefault="00F73E8F" w:rsidP="00F73E8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3E8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Результаты работы программы</w:t>
      </w:r>
    </w:p>
    <w:p w14:paraId="5CA71261" w14:textId="77777777" w:rsidR="00F73E8F" w:rsidRPr="00F73E8F" w:rsidRDefault="00F73E8F" w:rsidP="00F73E8F">
      <w:pPr>
        <w:spacing w:after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567313" w14:textId="1F41F67A" w:rsidR="00F73E8F" w:rsidRPr="000A451A" w:rsidRDefault="007A2613" w:rsidP="00E426B8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anchor distT="0" distB="0" distL="114300" distR="114300" simplePos="0" relativeHeight="251705344" behindDoc="1" locked="0" layoutInCell="1" allowOverlap="1" wp14:anchorId="432EC208" wp14:editId="610C4B89">
            <wp:simplePos x="0" y="0"/>
            <wp:positionH relativeFrom="page">
              <wp:align>center</wp:align>
            </wp:positionH>
            <wp:positionV relativeFrom="page">
              <wp:posOffset>1947683</wp:posOffset>
            </wp:positionV>
            <wp:extent cx="3267986" cy="3331927"/>
            <wp:effectExtent l="19050" t="19050" r="27940" b="20955"/>
            <wp:wrapTight wrapText="bothSides">
              <wp:wrapPolygon edited="0">
                <wp:start x="-126" y="-123"/>
                <wp:lineTo x="-126" y="21612"/>
                <wp:lineTo x="21659" y="21612"/>
                <wp:lineTo x="21659" y="-123"/>
                <wp:lineTo x="-126" y="-123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986" cy="33319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E8F" w:rsidRPr="00F73E8F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Б.1 – Успешная регистрация нового пользователя</w:t>
      </w:r>
    </w:p>
    <w:p w14:paraId="7A305CC6" w14:textId="59E0C712" w:rsidR="007A2613" w:rsidRPr="00F73E8F" w:rsidRDefault="007A2613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DCB0C2" w14:textId="77777777" w:rsidR="007A2613" w:rsidRPr="000A451A" w:rsidRDefault="007A2613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692062" w14:textId="77777777" w:rsidR="007A2613" w:rsidRPr="000A451A" w:rsidRDefault="007A2613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C8147C" w14:textId="77777777" w:rsidR="007A2613" w:rsidRPr="000A451A" w:rsidRDefault="007A2613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7BE84A" w14:textId="77777777" w:rsidR="007A2613" w:rsidRPr="002F497B" w:rsidRDefault="007A2613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AD6B82" w14:textId="77777777" w:rsidR="007A2613" w:rsidRPr="002F497B" w:rsidRDefault="007A2613" w:rsidP="00E426B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5D8DC6C" w14:textId="66054BFE" w:rsidR="00F73E8F" w:rsidRPr="000A451A" w:rsidRDefault="007A2613" w:rsidP="00E426B8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anchor distT="0" distB="0" distL="114300" distR="114300" simplePos="0" relativeHeight="251706368" behindDoc="1" locked="0" layoutInCell="1" allowOverlap="1" wp14:anchorId="7DAAC590" wp14:editId="17828C30">
            <wp:simplePos x="0" y="0"/>
            <wp:positionH relativeFrom="page">
              <wp:align>center</wp:align>
            </wp:positionH>
            <wp:positionV relativeFrom="page">
              <wp:posOffset>6408420</wp:posOffset>
            </wp:positionV>
            <wp:extent cx="2909570" cy="3305175"/>
            <wp:effectExtent l="19050" t="19050" r="24130" b="28575"/>
            <wp:wrapTight wrapText="bothSides">
              <wp:wrapPolygon edited="0">
                <wp:start x="-141" y="-124"/>
                <wp:lineTo x="-141" y="21662"/>
                <wp:lineTo x="21638" y="21662"/>
                <wp:lineTo x="21638" y="-124"/>
                <wp:lineTo x="-141" y="-124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3305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Б.2 – Попытка регистрации с существующим адресом электронной почты</w:t>
      </w:r>
    </w:p>
    <w:p w14:paraId="161A4E06" w14:textId="1F9D063E" w:rsidR="007A2613" w:rsidRPr="00F73E8F" w:rsidRDefault="007A2613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163793" w14:textId="77777777" w:rsidR="007A2613" w:rsidRPr="002F497B" w:rsidRDefault="007A2613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65BF8C" w14:textId="77777777" w:rsidR="007A2613" w:rsidRPr="002F497B" w:rsidRDefault="007A2613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9BE207" w14:textId="4C3A23A8" w:rsidR="007A2613" w:rsidRPr="002F497B" w:rsidRDefault="007A2613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178672" w14:textId="77777777" w:rsidR="007A2613" w:rsidRPr="002F497B" w:rsidRDefault="007A2613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23D3AF" w14:textId="5E393C0A" w:rsidR="00F73E8F" w:rsidRPr="002F497B" w:rsidRDefault="007A2613" w:rsidP="00E426B8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eastAsia="Times New Roman" w:hAnsi="Times New Roman"/>
          <w:noProof/>
          <w:color w:val="000000"/>
          <w:sz w:val="28"/>
        </w:rPr>
        <w:drawing>
          <wp:anchor distT="0" distB="0" distL="114300" distR="114300" simplePos="0" relativeHeight="251707392" behindDoc="1" locked="0" layoutInCell="1" allowOverlap="1" wp14:anchorId="5101A329" wp14:editId="5EF019E2">
            <wp:simplePos x="0" y="0"/>
            <wp:positionH relativeFrom="page">
              <wp:align>center</wp:align>
            </wp:positionH>
            <wp:positionV relativeFrom="page">
              <wp:posOffset>1121079</wp:posOffset>
            </wp:positionV>
            <wp:extent cx="3625215" cy="2847340"/>
            <wp:effectExtent l="19050" t="19050" r="13335" b="10160"/>
            <wp:wrapTight wrapText="bothSides">
              <wp:wrapPolygon edited="0">
                <wp:start x="-114" y="-145"/>
                <wp:lineTo x="-114" y="21533"/>
                <wp:lineTo x="21566" y="21533"/>
                <wp:lineTo x="21566" y="-145"/>
                <wp:lineTo x="-114" y="-145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2847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Б.3 – Успешная авторизация клиента</w:t>
      </w:r>
    </w:p>
    <w:p w14:paraId="742B48D3" w14:textId="3524C228" w:rsidR="007A2613" w:rsidRPr="002F497B" w:rsidRDefault="007A2613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1DB307" w14:textId="302DB196" w:rsidR="007A2613" w:rsidRPr="002F497B" w:rsidRDefault="007A2613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57318EA" w14:textId="77777777" w:rsidR="007A2613" w:rsidRPr="002F497B" w:rsidRDefault="007A2613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965F01" w14:textId="592E5CF4" w:rsidR="007A2613" w:rsidRPr="002F497B" w:rsidRDefault="007A2613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1DC6C2" w14:textId="0663F6DA" w:rsidR="007A2613" w:rsidRPr="002F497B" w:rsidRDefault="007A2613" w:rsidP="00E426B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3F96281" w14:textId="79A881E5" w:rsidR="001934AC" w:rsidRPr="00E426B8" w:rsidRDefault="00E426B8" w:rsidP="00E426B8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eastAsia="Times New Roman" w:hAnsi="Times New Roman"/>
          <w:noProof/>
          <w:color w:val="000000"/>
          <w:sz w:val="28"/>
        </w:rPr>
        <w:drawing>
          <wp:anchor distT="0" distB="0" distL="114300" distR="114300" simplePos="0" relativeHeight="251709440" behindDoc="1" locked="0" layoutInCell="1" allowOverlap="1" wp14:anchorId="50806063" wp14:editId="2FC486B1">
            <wp:simplePos x="0" y="0"/>
            <wp:positionH relativeFrom="page">
              <wp:align>center</wp:align>
            </wp:positionH>
            <wp:positionV relativeFrom="page">
              <wp:posOffset>4818076</wp:posOffset>
            </wp:positionV>
            <wp:extent cx="3665220" cy="2839085"/>
            <wp:effectExtent l="19050" t="19050" r="11430" b="18415"/>
            <wp:wrapTight wrapText="bothSides">
              <wp:wrapPolygon edited="0">
                <wp:start x="-112" y="-145"/>
                <wp:lineTo x="-112" y="21595"/>
                <wp:lineTo x="21555" y="21595"/>
                <wp:lineTo x="21555" y="-145"/>
                <wp:lineTo x="-112" y="-145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839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Б.4 – Авторизация администратора</w:t>
      </w:r>
    </w:p>
    <w:p w14:paraId="44C66ABB" w14:textId="2CEF2661" w:rsidR="001934AC" w:rsidRPr="002F497B" w:rsidRDefault="001934AC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207D7A" w14:textId="4F205051" w:rsidR="001934AC" w:rsidRPr="002F497B" w:rsidRDefault="001934AC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CAE92E" w14:textId="77777777" w:rsidR="00E426B8" w:rsidRPr="009B52D7" w:rsidRDefault="00E426B8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B876D3" w14:textId="77777777" w:rsidR="00E426B8" w:rsidRPr="009B52D7" w:rsidRDefault="00E426B8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3D0114" w14:textId="77777777" w:rsidR="00E426B8" w:rsidRPr="009B52D7" w:rsidRDefault="00E426B8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9787E6" w14:textId="77777777" w:rsidR="00E426B8" w:rsidRPr="009B52D7" w:rsidRDefault="00E426B8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F14EAA" w14:textId="77777777" w:rsidR="00E426B8" w:rsidRPr="009B52D7" w:rsidRDefault="00E426B8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3DC8FC" w14:textId="77777777" w:rsidR="00E426B8" w:rsidRPr="009B52D7" w:rsidRDefault="00E426B8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BB4245" w14:textId="77777777" w:rsidR="00E426B8" w:rsidRPr="009B52D7" w:rsidRDefault="00E426B8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178352" w14:textId="433AB840" w:rsidR="00F73E8F" w:rsidRPr="00F73E8F" w:rsidRDefault="00F73E8F" w:rsidP="00E426B8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3E8F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Б.5 – Поиск товара по названию</w:t>
      </w:r>
    </w:p>
    <w:p w14:paraId="20F779BD" w14:textId="0B22704C" w:rsidR="001934AC" w:rsidRPr="002F497B" w:rsidRDefault="00E426B8" w:rsidP="00F73E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1488" behindDoc="1" locked="0" layoutInCell="1" allowOverlap="1" wp14:anchorId="0BB7559C" wp14:editId="7F4D4B73">
            <wp:simplePos x="0" y="0"/>
            <wp:positionH relativeFrom="page">
              <wp:posOffset>990766</wp:posOffset>
            </wp:positionH>
            <wp:positionV relativeFrom="page">
              <wp:posOffset>1350480</wp:posOffset>
            </wp:positionV>
            <wp:extent cx="5939790" cy="2463165"/>
            <wp:effectExtent l="19050" t="19050" r="22860" b="13335"/>
            <wp:wrapTight wrapText="bothSides">
              <wp:wrapPolygon edited="0">
                <wp:start x="-69" y="-167"/>
                <wp:lineTo x="-69" y="21550"/>
                <wp:lineTo x="21614" y="21550"/>
                <wp:lineTo x="21614" y="-167"/>
                <wp:lineTo x="-69" y="-167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63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2F07728" w14:textId="192C69B4" w:rsidR="00F73E8F" w:rsidRPr="009B52D7" w:rsidRDefault="00E426B8" w:rsidP="00E426B8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712512" behindDoc="1" locked="0" layoutInCell="1" allowOverlap="1" wp14:anchorId="57D98C7A" wp14:editId="6B100027">
            <wp:simplePos x="0" y="0"/>
            <wp:positionH relativeFrom="page">
              <wp:posOffset>824257</wp:posOffset>
            </wp:positionH>
            <wp:positionV relativeFrom="page">
              <wp:posOffset>4985164</wp:posOffset>
            </wp:positionV>
            <wp:extent cx="5939790" cy="2586990"/>
            <wp:effectExtent l="19050" t="19050" r="22860" b="22860"/>
            <wp:wrapTight wrapText="bothSides">
              <wp:wrapPolygon edited="0">
                <wp:start x="-69" y="-159"/>
                <wp:lineTo x="-69" y="21632"/>
                <wp:lineTo x="21614" y="21632"/>
                <wp:lineTo x="21614" y="-159"/>
                <wp:lineTo x="-69" y="-159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86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Б.6 – Фильтрация каталога товаров</w:t>
      </w:r>
    </w:p>
    <w:p w14:paraId="42B3BAD0" w14:textId="298217F7" w:rsidR="00E426B8" w:rsidRPr="009B52D7" w:rsidRDefault="00E426B8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C5517D" w14:textId="5976F184" w:rsidR="001934AC" w:rsidRPr="000A451A" w:rsidRDefault="00F73E8F" w:rsidP="00E426B8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3E8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Рисунок Б.7 – Добавление товара в корзину</w:t>
      </w:r>
    </w:p>
    <w:p w14:paraId="0FD40F4A" w14:textId="7E7179F5" w:rsidR="00F73E8F" w:rsidRPr="00F73E8F" w:rsidRDefault="001934AC" w:rsidP="00F73E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451A">
        <w:rPr>
          <w:noProof/>
        </w:rPr>
        <w:drawing>
          <wp:inline distT="0" distB="0" distL="0" distR="0" wp14:anchorId="2546FA63" wp14:editId="19D9059D">
            <wp:extent cx="5939790" cy="751205"/>
            <wp:effectExtent l="19050" t="19050" r="22860" b="1079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51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B4C6B" w14:textId="6F3353A9" w:rsidR="00F73E8F" w:rsidRPr="00F73E8F" w:rsidRDefault="00F73E8F" w:rsidP="00E426B8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3E8F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Б.8 – Корзина пользователя</w:t>
      </w:r>
    </w:p>
    <w:p w14:paraId="5FB1CA21" w14:textId="1F1D780D" w:rsidR="00F73E8F" w:rsidRPr="000A451A" w:rsidRDefault="00E426B8" w:rsidP="00F73E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451A">
        <w:rPr>
          <w:noProof/>
        </w:rPr>
        <w:drawing>
          <wp:anchor distT="0" distB="0" distL="114300" distR="114300" simplePos="0" relativeHeight="251713536" behindDoc="1" locked="0" layoutInCell="1" allowOverlap="1" wp14:anchorId="26F1473E" wp14:editId="7EE013A2">
            <wp:simplePos x="0" y="0"/>
            <wp:positionH relativeFrom="margin">
              <wp:align>center</wp:align>
            </wp:positionH>
            <wp:positionV relativeFrom="page">
              <wp:posOffset>1319392</wp:posOffset>
            </wp:positionV>
            <wp:extent cx="4690745" cy="2122805"/>
            <wp:effectExtent l="19050" t="19050" r="14605" b="10795"/>
            <wp:wrapTight wrapText="bothSides">
              <wp:wrapPolygon edited="0">
                <wp:start x="-88" y="-194"/>
                <wp:lineTo x="-88" y="21516"/>
                <wp:lineTo x="21580" y="21516"/>
                <wp:lineTo x="21580" y="-194"/>
                <wp:lineTo x="-88" y="-194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2122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5C045B9" w14:textId="77777777" w:rsidR="000A451A" w:rsidRPr="000A451A" w:rsidRDefault="000A451A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CD1EC4" w14:textId="3EAEAE85" w:rsidR="000A451A" w:rsidRPr="000A451A" w:rsidRDefault="000A451A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E21A14" w14:textId="77777777" w:rsidR="000A451A" w:rsidRPr="00F73E8F" w:rsidRDefault="000A451A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A44727" w14:textId="466B0240" w:rsidR="00F73E8F" w:rsidRPr="000A451A" w:rsidRDefault="00E426B8" w:rsidP="00E426B8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eastAsia="Times New Roman" w:hAnsi="Times New Roman"/>
          <w:noProof/>
          <w:color w:val="000000"/>
          <w:sz w:val="28"/>
        </w:rPr>
        <w:lastRenderedPageBreak/>
        <w:drawing>
          <wp:anchor distT="0" distB="0" distL="114300" distR="114300" simplePos="0" relativeHeight="251714560" behindDoc="1" locked="0" layoutInCell="1" allowOverlap="1" wp14:anchorId="134E9F09" wp14:editId="20192D24">
            <wp:simplePos x="0" y="0"/>
            <wp:positionH relativeFrom="margin">
              <wp:align>center</wp:align>
            </wp:positionH>
            <wp:positionV relativeFrom="page">
              <wp:posOffset>4125678</wp:posOffset>
            </wp:positionV>
            <wp:extent cx="4921250" cy="2907030"/>
            <wp:effectExtent l="19050" t="19050" r="12700" b="26670"/>
            <wp:wrapTight wrapText="bothSides">
              <wp:wrapPolygon edited="0">
                <wp:start x="-84" y="-142"/>
                <wp:lineTo x="-84" y="21657"/>
                <wp:lineTo x="21572" y="21657"/>
                <wp:lineTo x="21572" y="-142"/>
                <wp:lineTo x="-84" y="-142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2907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Б.9 – Успешное оформление заказа</w:t>
      </w:r>
    </w:p>
    <w:p w14:paraId="654861E9" w14:textId="3F9B5DD1" w:rsidR="000A451A" w:rsidRPr="00F73E8F" w:rsidRDefault="000A451A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ACA46B" w14:textId="1F792B7A" w:rsidR="000A451A" w:rsidRPr="000A451A" w:rsidRDefault="000A451A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6B4EF0" w14:textId="535AB49C" w:rsidR="000A451A" w:rsidRPr="000A451A" w:rsidRDefault="000A451A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9B37C5" w14:textId="77777777" w:rsidR="000A451A" w:rsidRPr="000A451A" w:rsidRDefault="000A451A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C88F4D" w14:textId="77777777" w:rsidR="00E426B8" w:rsidRPr="009B52D7" w:rsidRDefault="00E426B8" w:rsidP="00E426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779B9B" w14:textId="77777777" w:rsidR="00E426B8" w:rsidRPr="009B52D7" w:rsidRDefault="00E426B8" w:rsidP="00E426B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ADA546" w14:textId="3FBBE18C" w:rsidR="00F73E8F" w:rsidRPr="00F73E8F" w:rsidRDefault="00F73E8F" w:rsidP="00E426B8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3E8F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Б.10 – История заказов пользователя</w:t>
      </w:r>
    </w:p>
    <w:p w14:paraId="3A424489" w14:textId="77777777" w:rsidR="000A451A" w:rsidRPr="000A451A" w:rsidRDefault="000A451A" w:rsidP="00F73E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98F56A" wp14:editId="66F4569B">
            <wp:extent cx="5939790" cy="137287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5606" w14:textId="6F6B34AE" w:rsidR="00F73E8F" w:rsidRPr="000A451A" w:rsidRDefault="00E426B8" w:rsidP="00E426B8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715584" behindDoc="1" locked="0" layoutInCell="1" allowOverlap="1" wp14:anchorId="6179CD43" wp14:editId="01BCA267">
            <wp:simplePos x="0" y="0"/>
            <wp:positionH relativeFrom="margin">
              <wp:align>center</wp:align>
            </wp:positionH>
            <wp:positionV relativeFrom="page">
              <wp:posOffset>1152249</wp:posOffset>
            </wp:positionV>
            <wp:extent cx="4150360" cy="2617470"/>
            <wp:effectExtent l="19050" t="19050" r="21590" b="11430"/>
            <wp:wrapTight wrapText="bothSides">
              <wp:wrapPolygon edited="0">
                <wp:start x="-99" y="-157"/>
                <wp:lineTo x="-99" y="21537"/>
                <wp:lineTo x="21613" y="21537"/>
                <wp:lineTo x="21613" y="-157"/>
                <wp:lineTo x="-99" y="-157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2617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E8F" w:rsidRPr="00F73E8F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Б.11 – Изменение статуса заказа менеджером</w:t>
      </w:r>
    </w:p>
    <w:p w14:paraId="2BA67472" w14:textId="23618655" w:rsidR="000A451A" w:rsidRPr="00F73E8F" w:rsidRDefault="000A451A" w:rsidP="00F73E8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DE0857" w14:textId="483534B2" w:rsidR="000A451A" w:rsidRPr="000A451A" w:rsidRDefault="000A451A" w:rsidP="00F73E8F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7F7E024" w14:textId="661789AC" w:rsidR="000A451A" w:rsidRPr="000A451A" w:rsidRDefault="000A451A" w:rsidP="00F73E8F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288AE28" w14:textId="77777777" w:rsidR="000A451A" w:rsidRPr="000A451A" w:rsidRDefault="000A451A" w:rsidP="00F73E8F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71660B3D" w14:textId="77777777" w:rsidR="000A451A" w:rsidRPr="000A451A" w:rsidRDefault="000A451A" w:rsidP="00F73E8F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2A3630BE" w14:textId="5E3AF825" w:rsidR="00AE6E6D" w:rsidRPr="000A451A" w:rsidRDefault="00E426B8" w:rsidP="00E426B8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716608" behindDoc="1" locked="0" layoutInCell="1" allowOverlap="1" wp14:anchorId="782326BA" wp14:editId="6BD8FCEA">
            <wp:simplePos x="0" y="0"/>
            <wp:positionH relativeFrom="page">
              <wp:align>center</wp:align>
            </wp:positionH>
            <wp:positionV relativeFrom="margin">
              <wp:align>center</wp:align>
            </wp:positionV>
            <wp:extent cx="5939790" cy="1301750"/>
            <wp:effectExtent l="19050" t="19050" r="22860" b="12700"/>
            <wp:wrapTight wrapText="bothSides">
              <wp:wrapPolygon edited="0">
                <wp:start x="-69" y="-316"/>
                <wp:lineTo x="-69" y="21495"/>
                <wp:lineTo x="21614" y="21495"/>
                <wp:lineTo x="21614" y="-316"/>
                <wp:lineTo x="-69" y="-316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1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Б.12 – Экспорт отчёта администратором</w:t>
      </w:r>
    </w:p>
    <w:p w14:paraId="3E9FEBE0" w14:textId="09355643" w:rsidR="000A451A" w:rsidRDefault="000A451A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E982F0" w14:textId="77777777" w:rsidR="000A451A" w:rsidRDefault="000A451A" w:rsidP="000A451A">
      <w:pPr>
        <w:keepNext/>
        <w:spacing w:after="280" w:line="240" w:lineRule="auto"/>
        <w:jc w:val="center"/>
      </w:pPr>
      <w:bookmarkStart w:id="28" w:name="_Toc233275454"/>
      <w:bookmarkStart w:id="29" w:name="_Toc233408628"/>
      <w:bookmarkStart w:id="30" w:name="_Toc234218595"/>
      <w:bookmarkStart w:id="31" w:name="_Hlk234316174"/>
      <w:r>
        <w:rPr>
          <w:rFonts w:ascii="Times New Roman" w:eastAsia="Times New Roman" w:hAnsi="Times New Roman"/>
          <w:b/>
          <w:color w:val="000000"/>
          <w:sz w:val="28"/>
        </w:rPr>
        <w:lastRenderedPageBreak/>
        <w:t>ПРИЛОЖЕНИЕ В</w:t>
      </w:r>
      <w:bookmarkEnd w:id="28"/>
      <w:bookmarkEnd w:id="29"/>
      <w:bookmarkEnd w:id="30"/>
    </w:p>
    <w:p w14:paraId="77512DA4" w14:textId="77777777" w:rsidR="000A451A" w:rsidRPr="00273715" w:rsidRDefault="000A451A" w:rsidP="000A451A">
      <w:pPr>
        <w:pStyle w:val="HTM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3715">
        <w:rPr>
          <w:rFonts w:ascii="Times New Roman" w:hAnsi="Times New Roman" w:cs="Times New Roman"/>
          <w:bCs/>
          <w:color w:val="000000"/>
          <w:sz w:val="28"/>
          <w:szCs w:val="28"/>
        </w:rPr>
        <w:t>(справочное)</w:t>
      </w:r>
    </w:p>
    <w:p w14:paraId="0050E18C" w14:textId="77777777" w:rsidR="000A451A" w:rsidRPr="009B52D7" w:rsidRDefault="000A451A" w:rsidP="000A451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onsolas" w:eastAsia="Consolas" w:hAnsi="Consolas" w:cs="Times New Roman"/>
          <w:bCs/>
          <w:color w:val="000000"/>
          <w:sz w:val="22"/>
          <w:szCs w:val="28"/>
        </w:rPr>
        <w:t>Формы выходных документов</w:t>
      </w:r>
    </w:p>
    <w:p w14:paraId="48E5CE78" w14:textId="77777777" w:rsidR="001963A1" w:rsidRPr="009B52D7" w:rsidRDefault="001963A1" w:rsidP="00CE45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63A1">
        <w:rPr>
          <w:rFonts w:ascii="Consolas" w:eastAsia="Consolas" w:hAnsi="Consolas" w:cs="Times New Roman"/>
          <w:color w:val="000000"/>
          <w:sz w:val="22"/>
          <w:szCs w:val="28"/>
        </w:rPr>
        <w:t>В</w:t>
      </w:r>
      <w:r w:rsidRPr="009B52D7">
        <w:rPr>
          <w:rFonts w:ascii="Consolas" w:eastAsia="Consolas" w:hAnsi="Consolas" w:cs="Times New Roman"/>
          <w:color w:val="000000"/>
          <w:sz w:val="22"/>
          <w:szCs w:val="28"/>
        </w:rPr>
        <w:t xml:space="preserve">.1 </w:t>
      </w:r>
      <w:r w:rsidRPr="001963A1">
        <w:rPr>
          <w:rFonts w:ascii="Consolas" w:eastAsia="Consolas" w:hAnsi="Consolas" w:cs="Times New Roman"/>
          <w:color w:val="000000"/>
          <w:sz w:val="22"/>
          <w:szCs w:val="28"/>
        </w:rPr>
        <w:t>Пример</w:t>
      </w:r>
      <w:r w:rsidRPr="009B52D7">
        <w:rPr>
          <w:rFonts w:ascii="Consolas" w:eastAsia="Consolas" w:hAnsi="Consolas" w:cs="Times New Roman"/>
          <w:color w:val="000000"/>
          <w:sz w:val="22"/>
          <w:szCs w:val="28"/>
        </w:rPr>
        <w:t xml:space="preserve"> </w:t>
      </w:r>
      <w:r w:rsidRPr="001963A1">
        <w:rPr>
          <w:rFonts w:ascii="Consolas" w:eastAsia="Consolas" w:hAnsi="Consolas" w:cs="Times New Roman"/>
          <w:color w:val="000000"/>
          <w:sz w:val="22"/>
          <w:szCs w:val="28"/>
        </w:rPr>
        <w:t>выходных</w:t>
      </w:r>
      <w:r w:rsidRPr="009B52D7">
        <w:rPr>
          <w:rFonts w:ascii="Consolas" w:eastAsia="Consolas" w:hAnsi="Consolas" w:cs="Times New Roman"/>
          <w:color w:val="000000"/>
          <w:sz w:val="22"/>
          <w:szCs w:val="28"/>
        </w:rPr>
        <w:t xml:space="preserve"> </w:t>
      </w:r>
      <w:r w:rsidRPr="001963A1">
        <w:rPr>
          <w:rFonts w:ascii="Consolas" w:eastAsia="Consolas" w:hAnsi="Consolas" w:cs="Times New Roman"/>
          <w:color w:val="000000"/>
          <w:sz w:val="22"/>
          <w:szCs w:val="28"/>
        </w:rPr>
        <w:t>данных</w:t>
      </w:r>
      <w:r w:rsidRPr="009B52D7">
        <w:rPr>
          <w:rFonts w:ascii="Consolas" w:eastAsia="Consolas" w:hAnsi="Consolas" w:cs="Times New Roman"/>
          <w:color w:val="000000"/>
          <w:sz w:val="22"/>
          <w:szCs w:val="28"/>
        </w:rPr>
        <w:t xml:space="preserve"> </w:t>
      </w:r>
      <w:r w:rsidRPr="001963A1">
        <w:rPr>
          <w:rFonts w:ascii="Consolas" w:eastAsia="Consolas" w:hAnsi="Consolas" w:cs="Times New Roman"/>
          <w:color w:val="000000"/>
          <w:sz w:val="22"/>
          <w:szCs w:val="28"/>
        </w:rPr>
        <w:t>товара</w:t>
      </w:r>
    </w:p>
    <w:p w14:paraId="332EB10E" w14:textId="77777777" w:rsidR="001963A1" w:rsidRPr="001963A1" w:rsidRDefault="001963A1" w:rsidP="00CE453F">
      <w:pPr>
        <w:spacing w:after="0" w:line="240" w:lineRule="auto"/>
        <w:rPr>
          <w:rFonts w:ascii="Consolas" w:hAnsi="Consolas" w:cs="Times New Roman"/>
          <w:lang w:val="en-US"/>
        </w:rPr>
      </w:pP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t>{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"id": 1,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"name": "Dior Sauvage Eau de Toilette",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"brand": "Dior",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"category": "</w:t>
      </w:r>
      <w:r w:rsidRPr="001963A1">
        <w:rPr>
          <w:rFonts w:ascii="Consolas" w:eastAsia="Consolas" w:hAnsi="Consolas" w:cs="Times New Roman"/>
          <w:color w:val="000000"/>
          <w:sz w:val="22"/>
        </w:rPr>
        <w:t>Мужские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t>",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"price": 129.00,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"volume": 60,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"description": "</w:t>
      </w:r>
      <w:r w:rsidRPr="001963A1">
        <w:rPr>
          <w:rFonts w:ascii="Consolas" w:eastAsia="Consolas" w:hAnsi="Consolas" w:cs="Times New Roman"/>
          <w:color w:val="000000"/>
          <w:sz w:val="22"/>
        </w:rPr>
        <w:t>Свежий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t xml:space="preserve"> </w:t>
      </w:r>
      <w:r w:rsidRPr="001963A1">
        <w:rPr>
          <w:rFonts w:ascii="Consolas" w:eastAsia="Consolas" w:hAnsi="Consolas" w:cs="Times New Roman"/>
          <w:color w:val="000000"/>
          <w:sz w:val="22"/>
        </w:rPr>
        <w:t>древесно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t>-</w:t>
      </w:r>
      <w:r w:rsidRPr="001963A1">
        <w:rPr>
          <w:rFonts w:ascii="Consolas" w:eastAsia="Consolas" w:hAnsi="Consolas" w:cs="Times New Roman"/>
          <w:color w:val="000000"/>
          <w:sz w:val="22"/>
        </w:rPr>
        <w:t>пряный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t xml:space="preserve"> </w:t>
      </w:r>
      <w:r w:rsidRPr="001963A1">
        <w:rPr>
          <w:rFonts w:ascii="Consolas" w:eastAsia="Consolas" w:hAnsi="Consolas" w:cs="Times New Roman"/>
          <w:color w:val="000000"/>
          <w:sz w:val="22"/>
        </w:rPr>
        <w:t>аромат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t>.",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"stockQuantity": 53,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"imageUrl": "/images/products/dior-sauvage-eau-de-toilette-60.webp",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"isActive": true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>}</w:t>
      </w:r>
    </w:p>
    <w:p w14:paraId="214B294C" w14:textId="77777777" w:rsidR="001963A1" w:rsidRPr="001963A1" w:rsidRDefault="001963A1" w:rsidP="00CE45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63A1">
        <w:rPr>
          <w:rFonts w:ascii="Consolas" w:eastAsia="Consolas" w:hAnsi="Consolas" w:cs="Times New Roman"/>
          <w:color w:val="000000"/>
          <w:sz w:val="22"/>
          <w:szCs w:val="28"/>
        </w:rPr>
        <w:t>В.2 Пример выходных данных оформленного заказа</w:t>
      </w:r>
    </w:p>
    <w:p w14:paraId="5B7C1FD3" w14:textId="77777777" w:rsidR="001963A1" w:rsidRPr="001963A1" w:rsidRDefault="001963A1" w:rsidP="00CE453F">
      <w:pPr>
        <w:spacing w:after="0" w:line="240" w:lineRule="auto"/>
        <w:rPr>
          <w:rFonts w:ascii="Consolas" w:hAnsi="Consolas" w:cs="Times New Roman"/>
          <w:lang w:val="en-US"/>
        </w:rPr>
      </w:pP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t>{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"id": 1025,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"userId": 7,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"orderDate": "2026-06-15T14:25:00",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"status": "Confirmed",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"deliveryMethod": "</w:t>
      </w:r>
      <w:r w:rsidRPr="001963A1">
        <w:rPr>
          <w:rFonts w:ascii="Consolas" w:eastAsia="Consolas" w:hAnsi="Consolas" w:cs="Times New Roman"/>
          <w:color w:val="000000"/>
          <w:sz w:val="22"/>
        </w:rPr>
        <w:t>Курьер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t>",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"paymentMethod": "</w:t>
      </w:r>
      <w:r w:rsidRPr="001963A1">
        <w:rPr>
          <w:rFonts w:ascii="Consolas" w:eastAsia="Consolas" w:hAnsi="Consolas" w:cs="Times New Roman"/>
          <w:color w:val="000000"/>
          <w:sz w:val="22"/>
        </w:rPr>
        <w:t>Банковская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t xml:space="preserve"> </w:t>
      </w:r>
      <w:r w:rsidRPr="001963A1">
        <w:rPr>
          <w:rFonts w:ascii="Consolas" w:eastAsia="Consolas" w:hAnsi="Consolas" w:cs="Times New Roman"/>
          <w:color w:val="000000"/>
          <w:sz w:val="22"/>
        </w:rPr>
        <w:t>карта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t>",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"totalPrice": 258.00,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"items": [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  {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    "productId": 1,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    "productName": "Dior Sauvage Eau de Toilette",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    "quantity": 2,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    "price": 129.00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  }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]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>}</w:t>
      </w:r>
    </w:p>
    <w:p w14:paraId="43DDCBFA" w14:textId="77777777" w:rsidR="001963A1" w:rsidRPr="001963A1" w:rsidRDefault="001963A1" w:rsidP="00CE45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63A1">
        <w:rPr>
          <w:rFonts w:ascii="Consolas" w:eastAsia="Consolas" w:hAnsi="Consolas" w:cs="Times New Roman"/>
          <w:color w:val="000000"/>
          <w:sz w:val="22"/>
          <w:szCs w:val="28"/>
        </w:rPr>
        <w:t>В</w:t>
      </w:r>
      <w:r w:rsidRPr="001963A1">
        <w:rPr>
          <w:rFonts w:ascii="Consolas" w:eastAsia="Consolas" w:hAnsi="Consolas" w:cs="Times New Roman"/>
          <w:color w:val="000000"/>
          <w:sz w:val="22"/>
          <w:szCs w:val="28"/>
          <w:lang w:val="en-US"/>
        </w:rPr>
        <w:t xml:space="preserve">.3 </w:t>
      </w:r>
      <w:r w:rsidRPr="001963A1">
        <w:rPr>
          <w:rFonts w:ascii="Consolas" w:eastAsia="Consolas" w:hAnsi="Consolas" w:cs="Times New Roman"/>
          <w:color w:val="000000"/>
          <w:sz w:val="22"/>
          <w:szCs w:val="28"/>
        </w:rPr>
        <w:t>Пример</w:t>
      </w:r>
      <w:r w:rsidRPr="001963A1">
        <w:rPr>
          <w:rFonts w:ascii="Consolas" w:eastAsia="Consolas" w:hAnsi="Consolas" w:cs="Times New Roman"/>
          <w:color w:val="000000"/>
          <w:sz w:val="22"/>
          <w:szCs w:val="28"/>
          <w:lang w:val="en-US"/>
        </w:rPr>
        <w:t xml:space="preserve"> </w:t>
      </w:r>
      <w:r w:rsidRPr="001963A1">
        <w:rPr>
          <w:rFonts w:ascii="Consolas" w:eastAsia="Consolas" w:hAnsi="Consolas" w:cs="Times New Roman"/>
          <w:color w:val="000000"/>
          <w:sz w:val="22"/>
          <w:szCs w:val="28"/>
        </w:rPr>
        <w:t>выходных</w:t>
      </w:r>
      <w:r w:rsidRPr="001963A1">
        <w:rPr>
          <w:rFonts w:ascii="Consolas" w:eastAsia="Consolas" w:hAnsi="Consolas" w:cs="Times New Roman"/>
          <w:color w:val="000000"/>
          <w:sz w:val="22"/>
          <w:szCs w:val="28"/>
          <w:lang w:val="en-US"/>
        </w:rPr>
        <w:t xml:space="preserve"> </w:t>
      </w:r>
      <w:r w:rsidRPr="001963A1">
        <w:rPr>
          <w:rFonts w:ascii="Consolas" w:eastAsia="Consolas" w:hAnsi="Consolas" w:cs="Times New Roman"/>
          <w:color w:val="000000"/>
          <w:sz w:val="22"/>
          <w:szCs w:val="28"/>
        </w:rPr>
        <w:t>данных</w:t>
      </w:r>
      <w:r w:rsidRPr="001963A1">
        <w:rPr>
          <w:rFonts w:ascii="Consolas" w:eastAsia="Consolas" w:hAnsi="Consolas" w:cs="Times New Roman"/>
          <w:color w:val="000000"/>
          <w:sz w:val="22"/>
          <w:szCs w:val="28"/>
          <w:lang w:val="en-US"/>
        </w:rPr>
        <w:t xml:space="preserve"> </w:t>
      </w:r>
      <w:r w:rsidRPr="001963A1">
        <w:rPr>
          <w:rFonts w:ascii="Consolas" w:eastAsia="Consolas" w:hAnsi="Consolas" w:cs="Times New Roman"/>
          <w:color w:val="000000"/>
          <w:sz w:val="22"/>
          <w:szCs w:val="28"/>
        </w:rPr>
        <w:t>пользователя</w:t>
      </w:r>
    </w:p>
    <w:p w14:paraId="2EE705FF" w14:textId="77777777" w:rsidR="001963A1" w:rsidRPr="001963A1" w:rsidRDefault="001963A1" w:rsidP="00CE453F">
      <w:pPr>
        <w:spacing w:after="0" w:line="240" w:lineRule="auto"/>
        <w:rPr>
          <w:rFonts w:ascii="Consolas" w:hAnsi="Consolas" w:cs="Times New Roman"/>
          <w:lang w:val="en-US"/>
        </w:rPr>
      </w:pP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t>{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"id": 7,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"firstName": "</w:t>
      </w:r>
      <w:r w:rsidRPr="001963A1">
        <w:rPr>
          <w:rFonts w:ascii="Consolas" w:eastAsia="Consolas" w:hAnsi="Consolas" w:cs="Times New Roman"/>
          <w:color w:val="000000"/>
          <w:sz w:val="22"/>
        </w:rPr>
        <w:t>Арина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t>",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"lastName": "</w:t>
      </w:r>
      <w:r w:rsidRPr="001963A1">
        <w:rPr>
          <w:rFonts w:ascii="Consolas" w:eastAsia="Consolas" w:hAnsi="Consolas" w:cs="Times New Roman"/>
          <w:color w:val="000000"/>
          <w:sz w:val="22"/>
        </w:rPr>
        <w:t>Пиляй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t>",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"email": "arina@example.com",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"phone": "+375291234567",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"role": "Client"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>}</w:t>
      </w:r>
    </w:p>
    <w:p w14:paraId="6FDDC8BF" w14:textId="77777777" w:rsidR="001963A1" w:rsidRPr="001963A1" w:rsidRDefault="001963A1" w:rsidP="00CE45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63A1">
        <w:rPr>
          <w:rFonts w:ascii="Consolas" w:eastAsia="Consolas" w:hAnsi="Consolas" w:cs="Times New Roman"/>
          <w:color w:val="000000"/>
          <w:sz w:val="22"/>
          <w:szCs w:val="28"/>
        </w:rPr>
        <w:t>В.4 Пример выходных данных заявки на поставку</w:t>
      </w:r>
    </w:p>
    <w:p w14:paraId="2A6B41AC" w14:textId="77777777" w:rsidR="001963A1" w:rsidRPr="001963A1" w:rsidRDefault="001963A1" w:rsidP="00CE453F">
      <w:pPr>
        <w:spacing w:after="0" w:line="240" w:lineRule="auto"/>
        <w:rPr>
          <w:rFonts w:ascii="Consolas" w:hAnsi="Consolas" w:cs="Times New Roman"/>
          <w:lang w:val="en-US"/>
        </w:rPr>
      </w:pP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t>{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"id": 15,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"supplier": "Chanel",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"createdBy": "</w:t>
      </w:r>
      <w:r w:rsidRPr="001963A1">
        <w:rPr>
          <w:rFonts w:ascii="Consolas" w:eastAsia="Consolas" w:hAnsi="Consolas" w:cs="Times New Roman"/>
          <w:color w:val="000000"/>
          <w:sz w:val="22"/>
        </w:rPr>
        <w:t>Менеджер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t xml:space="preserve"> </w:t>
      </w:r>
      <w:r w:rsidRPr="001963A1">
        <w:rPr>
          <w:rFonts w:ascii="Consolas" w:eastAsia="Consolas" w:hAnsi="Consolas" w:cs="Times New Roman"/>
          <w:color w:val="000000"/>
          <w:sz w:val="22"/>
        </w:rPr>
        <w:t>по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t xml:space="preserve"> </w:t>
      </w:r>
      <w:r w:rsidRPr="001963A1">
        <w:rPr>
          <w:rFonts w:ascii="Consolas" w:eastAsia="Consolas" w:hAnsi="Consolas" w:cs="Times New Roman"/>
          <w:color w:val="000000"/>
          <w:sz w:val="22"/>
        </w:rPr>
        <w:t>заказам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t>",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"status": "Created",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"items": [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  {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    "product": "Bleu de Chanel",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    "quantity": 20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 xml:space="preserve">    }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lastRenderedPageBreak/>
        <w:t xml:space="preserve">  ]</w:t>
      </w:r>
      <w:r w:rsidRPr="001963A1">
        <w:rPr>
          <w:rFonts w:ascii="Consolas" w:eastAsia="Consolas" w:hAnsi="Consolas" w:cs="Times New Roman"/>
          <w:color w:val="000000"/>
          <w:sz w:val="22"/>
          <w:lang w:val="en-US"/>
        </w:rPr>
        <w:br/>
        <w:t>}</w:t>
      </w:r>
    </w:p>
    <w:p w14:paraId="2CD89012" w14:textId="77777777" w:rsidR="001963A1" w:rsidRPr="001963A1" w:rsidRDefault="001963A1" w:rsidP="00CE453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963A1">
        <w:rPr>
          <w:rFonts w:ascii="Consolas" w:eastAsia="Consolas" w:hAnsi="Consolas" w:cs="Times New Roman"/>
          <w:color w:val="000000"/>
          <w:sz w:val="22"/>
          <w:szCs w:val="28"/>
        </w:rPr>
        <w:t>Приведенные структуры формируются серверной частью приложения и используются клиентской частью для отображения информации на страницах каталога, личного кабинета, оформления заказов и административных панелей.</w:t>
      </w:r>
    </w:p>
    <w:bookmarkEnd w:id="31"/>
    <w:p w14:paraId="2447DA20" w14:textId="77777777" w:rsidR="001963A1" w:rsidRPr="001963A1" w:rsidRDefault="001963A1" w:rsidP="00CE453F">
      <w:pPr>
        <w:pStyle w:val="HTML"/>
        <w:rPr>
          <w:rFonts w:ascii="Times New Roman" w:hAnsi="Times New Roman" w:cs="Times New Roman"/>
          <w:sz w:val="28"/>
          <w:szCs w:val="28"/>
        </w:rPr>
      </w:pPr>
    </w:p>
    <w:sectPr w:rsidR="001963A1" w:rsidRPr="001963A1" w:rsidSect="006C0B77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BC6C6" w14:textId="77777777" w:rsidR="00542477" w:rsidRDefault="00542477">
      <w:pPr>
        <w:spacing w:after="0" w:line="240" w:lineRule="auto"/>
      </w:pPr>
      <w:r>
        <w:separator/>
      </w:r>
    </w:p>
  </w:endnote>
  <w:endnote w:type="continuationSeparator" w:id="0">
    <w:p w14:paraId="53636F5E" w14:textId="77777777" w:rsidR="00542477" w:rsidRDefault="00542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default"/>
    <w:sig w:usb0="00000000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699C" w14:textId="77777777" w:rsidR="00BD5D54" w:rsidRDefault="00BD5D54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E1DC4" w14:textId="77777777" w:rsidR="00BD5D54" w:rsidRPr="00BD5D54" w:rsidRDefault="00BD5D54">
    <w:pPr>
      <w:pStyle w:val="ac"/>
      <w:rPr>
        <w:rFonts w:ascii="Times New Roman" w:hAnsi="Times New Roman" w:cs="Times New Roman"/>
        <w:sz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D5E38" w14:textId="77777777" w:rsidR="00BD5D54" w:rsidRDefault="00BD5D54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420770536"/>
      <w:docPartObj>
        <w:docPartGallery w:val="Page Numbers (Bottom of Page)"/>
        <w:docPartUnique/>
      </w:docPartObj>
    </w:sdtPr>
    <w:sdtEndPr/>
    <w:sdtContent>
      <w:p w14:paraId="4814B127" w14:textId="77777777" w:rsidR="009A728B" w:rsidRPr="00BD5D54" w:rsidRDefault="00BD5D54">
        <w:pPr>
          <w:pStyle w:val="ac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D5D5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5D5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5D5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5D54">
          <w:rPr>
            <w:rFonts w:ascii="Times New Roman" w:hAnsi="Times New Roman" w:cs="Times New Roman"/>
            <w:sz w:val="28"/>
            <w:szCs w:val="28"/>
          </w:rPr>
          <w:t>2</w:t>
        </w:r>
        <w:r w:rsidRPr="00BD5D5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826DE" w14:textId="77777777" w:rsidR="00542477" w:rsidRDefault="00542477">
      <w:pPr>
        <w:spacing w:after="0" w:line="240" w:lineRule="auto"/>
      </w:pPr>
      <w:r>
        <w:separator/>
      </w:r>
    </w:p>
  </w:footnote>
  <w:footnote w:type="continuationSeparator" w:id="0">
    <w:p w14:paraId="1577AD80" w14:textId="77777777" w:rsidR="00542477" w:rsidRDefault="00542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44BE8" w14:textId="77777777" w:rsidR="00BD5D54" w:rsidRDefault="00BD5D54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5BBBD" w14:textId="77777777" w:rsidR="00BD5D54" w:rsidRDefault="00BD5D54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76D09" w14:textId="77777777" w:rsidR="00BD5D54" w:rsidRDefault="00BD5D54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27B4D"/>
    <w:multiLevelType w:val="multilevel"/>
    <w:tmpl w:val="2E8E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6FC8"/>
    <w:multiLevelType w:val="multilevel"/>
    <w:tmpl w:val="1E8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2450C"/>
    <w:multiLevelType w:val="multilevel"/>
    <w:tmpl w:val="3FEA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36EDB"/>
    <w:multiLevelType w:val="multilevel"/>
    <w:tmpl w:val="32CE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40DF4"/>
    <w:multiLevelType w:val="multilevel"/>
    <w:tmpl w:val="11F2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45D25"/>
    <w:multiLevelType w:val="multilevel"/>
    <w:tmpl w:val="5F8C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819E5"/>
    <w:multiLevelType w:val="multilevel"/>
    <w:tmpl w:val="3F2E4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35403"/>
    <w:multiLevelType w:val="multilevel"/>
    <w:tmpl w:val="627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26A68"/>
    <w:multiLevelType w:val="multilevel"/>
    <w:tmpl w:val="D5F6C7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1EF1722"/>
    <w:multiLevelType w:val="multilevel"/>
    <w:tmpl w:val="42C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712B5"/>
    <w:multiLevelType w:val="multilevel"/>
    <w:tmpl w:val="9850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815BC"/>
    <w:multiLevelType w:val="multilevel"/>
    <w:tmpl w:val="278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32A91"/>
    <w:multiLevelType w:val="multilevel"/>
    <w:tmpl w:val="8AD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27075"/>
    <w:multiLevelType w:val="multilevel"/>
    <w:tmpl w:val="017E9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A11370"/>
    <w:multiLevelType w:val="multilevel"/>
    <w:tmpl w:val="A1FA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3680D"/>
    <w:multiLevelType w:val="multilevel"/>
    <w:tmpl w:val="F254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2554F"/>
    <w:multiLevelType w:val="multilevel"/>
    <w:tmpl w:val="EA28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21BBC"/>
    <w:multiLevelType w:val="multilevel"/>
    <w:tmpl w:val="54F6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25078"/>
    <w:multiLevelType w:val="multilevel"/>
    <w:tmpl w:val="A812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65740"/>
    <w:multiLevelType w:val="multilevel"/>
    <w:tmpl w:val="EAC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F6578"/>
    <w:multiLevelType w:val="multilevel"/>
    <w:tmpl w:val="004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9248F"/>
    <w:multiLevelType w:val="multilevel"/>
    <w:tmpl w:val="094C01A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266768">
    <w:abstractNumId w:val="18"/>
  </w:num>
  <w:num w:numId="2" w16cid:durableId="131022330">
    <w:abstractNumId w:val="0"/>
  </w:num>
  <w:num w:numId="3" w16cid:durableId="1303274156">
    <w:abstractNumId w:val="4"/>
  </w:num>
  <w:num w:numId="4" w16cid:durableId="637346925">
    <w:abstractNumId w:val="15"/>
  </w:num>
  <w:num w:numId="5" w16cid:durableId="2022734824">
    <w:abstractNumId w:val="9"/>
  </w:num>
  <w:num w:numId="6" w16cid:durableId="1348098708">
    <w:abstractNumId w:val="10"/>
  </w:num>
  <w:num w:numId="7" w16cid:durableId="659230707">
    <w:abstractNumId w:val="14"/>
  </w:num>
  <w:num w:numId="8" w16cid:durableId="1912034696">
    <w:abstractNumId w:val="5"/>
  </w:num>
  <w:num w:numId="9" w16cid:durableId="209616375">
    <w:abstractNumId w:val="19"/>
  </w:num>
  <w:num w:numId="10" w16cid:durableId="202063993">
    <w:abstractNumId w:val="1"/>
  </w:num>
  <w:num w:numId="11" w16cid:durableId="1295258834">
    <w:abstractNumId w:val="12"/>
  </w:num>
  <w:num w:numId="12" w16cid:durableId="325595290">
    <w:abstractNumId w:val="2"/>
  </w:num>
  <w:num w:numId="13" w16cid:durableId="1054430748">
    <w:abstractNumId w:val="3"/>
  </w:num>
  <w:num w:numId="14" w16cid:durableId="1062407004">
    <w:abstractNumId w:val="6"/>
  </w:num>
  <w:num w:numId="15" w16cid:durableId="1416249575">
    <w:abstractNumId w:val="17"/>
  </w:num>
  <w:num w:numId="16" w16cid:durableId="14692592">
    <w:abstractNumId w:val="11"/>
  </w:num>
  <w:num w:numId="17" w16cid:durableId="1352412834">
    <w:abstractNumId w:val="16"/>
  </w:num>
  <w:num w:numId="18" w16cid:durableId="742069976">
    <w:abstractNumId w:val="8"/>
  </w:num>
  <w:num w:numId="19" w16cid:durableId="1585645167">
    <w:abstractNumId w:val="13"/>
  </w:num>
  <w:num w:numId="20" w16cid:durableId="777794172">
    <w:abstractNumId w:val="20"/>
  </w:num>
  <w:num w:numId="21" w16cid:durableId="1152330848">
    <w:abstractNumId w:val="7"/>
  </w:num>
  <w:num w:numId="22" w16cid:durableId="10357342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A5"/>
    <w:rsid w:val="00027C22"/>
    <w:rsid w:val="000A451A"/>
    <w:rsid w:val="00116F30"/>
    <w:rsid w:val="00152F62"/>
    <w:rsid w:val="001934AC"/>
    <w:rsid w:val="001963A1"/>
    <w:rsid w:val="001B2A35"/>
    <w:rsid w:val="001C5D1D"/>
    <w:rsid w:val="001F1F4C"/>
    <w:rsid w:val="002B4095"/>
    <w:rsid w:val="002F497B"/>
    <w:rsid w:val="003332B5"/>
    <w:rsid w:val="00360F4F"/>
    <w:rsid w:val="00415253"/>
    <w:rsid w:val="00430702"/>
    <w:rsid w:val="00433DA2"/>
    <w:rsid w:val="00471DDF"/>
    <w:rsid w:val="00520471"/>
    <w:rsid w:val="00542477"/>
    <w:rsid w:val="005C6DBA"/>
    <w:rsid w:val="005E47A5"/>
    <w:rsid w:val="005F13F3"/>
    <w:rsid w:val="00692824"/>
    <w:rsid w:val="006C0B77"/>
    <w:rsid w:val="00774E00"/>
    <w:rsid w:val="00791563"/>
    <w:rsid w:val="007A2613"/>
    <w:rsid w:val="007A2822"/>
    <w:rsid w:val="007B378E"/>
    <w:rsid w:val="007B55FA"/>
    <w:rsid w:val="007D3ABA"/>
    <w:rsid w:val="008242FF"/>
    <w:rsid w:val="00870751"/>
    <w:rsid w:val="00880101"/>
    <w:rsid w:val="0088160F"/>
    <w:rsid w:val="00895305"/>
    <w:rsid w:val="00922C48"/>
    <w:rsid w:val="009A1C23"/>
    <w:rsid w:val="009A728B"/>
    <w:rsid w:val="009B52D7"/>
    <w:rsid w:val="00A30781"/>
    <w:rsid w:val="00A46AD2"/>
    <w:rsid w:val="00A629A5"/>
    <w:rsid w:val="00A83141"/>
    <w:rsid w:val="00AA0C62"/>
    <w:rsid w:val="00AC1166"/>
    <w:rsid w:val="00AD46C8"/>
    <w:rsid w:val="00AE6E6D"/>
    <w:rsid w:val="00AF0B29"/>
    <w:rsid w:val="00B22886"/>
    <w:rsid w:val="00B53E72"/>
    <w:rsid w:val="00B84EF6"/>
    <w:rsid w:val="00B915B7"/>
    <w:rsid w:val="00BA2FC7"/>
    <w:rsid w:val="00BD5D54"/>
    <w:rsid w:val="00C03DBE"/>
    <w:rsid w:val="00C23CFB"/>
    <w:rsid w:val="00C313A0"/>
    <w:rsid w:val="00C8080B"/>
    <w:rsid w:val="00CE453F"/>
    <w:rsid w:val="00CE7DFA"/>
    <w:rsid w:val="00D076FA"/>
    <w:rsid w:val="00D22CDA"/>
    <w:rsid w:val="00D8378C"/>
    <w:rsid w:val="00DB090F"/>
    <w:rsid w:val="00DB5039"/>
    <w:rsid w:val="00E019A3"/>
    <w:rsid w:val="00E426B8"/>
    <w:rsid w:val="00EA59DF"/>
    <w:rsid w:val="00EB7981"/>
    <w:rsid w:val="00EE0F00"/>
    <w:rsid w:val="00EE4070"/>
    <w:rsid w:val="00EF3E78"/>
    <w:rsid w:val="00F12C76"/>
    <w:rsid w:val="00F325C4"/>
    <w:rsid w:val="00F53F2A"/>
    <w:rsid w:val="00F568C3"/>
    <w:rsid w:val="00F7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A0FC3"/>
  <w15:chartTrackingRefBased/>
  <w15:docId w15:val="{D9B43B24-2621-40CF-8F7C-6B09038E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C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F3E78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F3E78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7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7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E7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F3E7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47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47A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E47A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E47A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E47A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E47A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E47A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E47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4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4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4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47A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E47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47A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47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47A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E47A5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5E47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E47A5"/>
    <w:rPr>
      <w:kern w:val="2"/>
      <w:sz w:val="24"/>
      <w:szCs w:val="24"/>
      <w14:ligatures w14:val="standardContextual"/>
    </w:rPr>
  </w:style>
  <w:style w:type="paragraph" w:customStyle="1" w:styleId="ae">
    <w:name w:val="Чертежный"/>
    <w:qFormat/>
    <w:rsid w:val="005E47A5"/>
    <w:pPr>
      <w:spacing w:after="0" w:line="240" w:lineRule="auto"/>
      <w:jc w:val="both"/>
    </w:pPr>
    <w:rPr>
      <w:rFonts w:ascii="ISOCPEUR" w:eastAsia="MS Mincho" w:hAnsi="ISOCPEUR" w:cs="Times New Roman"/>
      <w:i/>
      <w:iCs/>
      <w:sz w:val="28"/>
      <w:szCs w:val="28"/>
      <w:lang w:val="uk-UA" w:eastAsia="ru-RU"/>
    </w:rPr>
  </w:style>
  <w:style w:type="table" w:styleId="af">
    <w:name w:val="Table Grid"/>
    <w:basedOn w:val="a1"/>
    <w:uiPriority w:val="59"/>
    <w:rsid w:val="00152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C808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C8080B"/>
    <w:rPr>
      <w:kern w:val="2"/>
      <w:sz w:val="24"/>
      <w:szCs w:val="24"/>
      <w14:ligatures w14:val="standardContextual"/>
    </w:rPr>
  </w:style>
  <w:style w:type="character" w:styleId="af2">
    <w:name w:val="Hyperlink"/>
    <w:basedOn w:val="a0"/>
    <w:uiPriority w:val="99"/>
    <w:unhideWhenUsed/>
    <w:rsid w:val="00AA0C6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A0C62"/>
    <w:rPr>
      <w:color w:val="605E5C"/>
      <w:shd w:val="clear" w:color="auto" w:fill="E1DFDD"/>
    </w:rPr>
  </w:style>
  <w:style w:type="character" w:styleId="af4">
    <w:name w:val="Strong"/>
    <w:basedOn w:val="a0"/>
    <w:uiPriority w:val="22"/>
    <w:qFormat/>
    <w:rsid w:val="00AE6E6D"/>
    <w:rPr>
      <w:b/>
      <w:bCs/>
    </w:rPr>
  </w:style>
  <w:style w:type="paragraph" w:customStyle="1" w:styleId="msonormal0">
    <w:name w:val="msonormal"/>
    <w:basedOn w:val="a"/>
    <w:rsid w:val="00F73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5">
    <w:name w:val="Normal (Web)"/>
    <w:basedOn w:val="a"/>
    <w:uiPriority w:val="99"/>
    <w:semiHidden/>
    <w:unhideWhenUsed/>
    <w:rsid w:val="00F73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6">
    <w:name w:val="FollowedHyperlink"/>
    <w:basedOn w:val="a0"/>
    <w:uiPriority w:val="99"/>
    <w:semiHidden/>
    <w:unhideWhenUsed/>
    <w:rsid w:val="00F73E8F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unhideWhenUsed/>
    <w:rsid w:val="00F7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F73E8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73E8F"/>
    <w:rPr>
      <w:rFonts w:ascii="Courier New" w:eastAsia="Times New Roman" w:hAnsi="Courier New" w:cs="Courier New"/>
      <w:sz w:val="20"/>
      <w:szCs w:val="20"/>
    </w:rPr>
  </w:style>
  <w:style w:type="paragraph" w:customStyle="1" w:styleId="11">
    <w:name w:val="Заголовок ПЗ 1"/>
    <w:basedOn w:val="1"/>
    <w:link w:val="12"/>
    <w:qFormat/>
    <w:rsid w:val="00F73E8F"/>
    <w:pPr>
      <w:tabs>
        <w:tab w:val="left" w:pos="709"/>
      </w:tabs>
      <w:spacing w:before="240" w:after="560"/>
      <w:ind w:firstLine="709"/>
      <w:contextualSpacing/>
      <w:jc w:val="both"/>
    </w:pPr>
    <w:rPr>
      <w:rFonts w:cs="Times New Roman"/>
      <w:bCs/>
      <w:color w:val="000000"/>
      <w:szCs w:val="28"/>
      <w:lang w:eastAsia="ru-RU"/>
    </w:rPr>
  </w:style>
  <w:style w:type="character" w:customStyle="1" w:styleId="12">
    <w:name w:val="Заголовок ПЗ 1 Знак"/>
    <w:basedOn w:val="10"/>
    <w:link w:val="11"/>
    <w:rsid w:val="00F73E8F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eastAsia="ru-RU"/>
    </w:rPr>
  </w:style>
  <w:style w:type="paragraph" w:styleId="af7">
    <w:name w:val="TOC Heading"/>
    <w:basedOn w:val="1"/>
    <w:next w:val="a"/>
    <w:uiPriority w:val="39"/>
    <w:unhideWhenUsed/>
    <w:qFormat/>
    <w:rsid w:val="00EE0F00"/>
    <w:p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EE0F00"/>
    <w:pPr>
      <w:spacing w:after="100"/>
    </w:pPr>
  </w:style>
  <w:style w:type="table" w:styleId="af8">
    <w:name w:val="Grid Table Light"/>
    <w:basedOn w:val="a1"/>
    <w:uiPriority w:val="40"/>
    <w:rsid w:val="002F49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647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9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8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87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32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68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85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81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6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7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3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5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9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8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6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9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5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4936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1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6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3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5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51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50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39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51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44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0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633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5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7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37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4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23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8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6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0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0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4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4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2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9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5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01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3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92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56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9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2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8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9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52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29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8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91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86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24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04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44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7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1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8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4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7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9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3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96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16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878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6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5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4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1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3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8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1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68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70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1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1009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8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7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08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9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83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48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09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1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7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696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94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44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57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62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38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73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1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1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39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20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22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1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01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4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91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5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1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5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9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6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2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4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9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8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9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786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4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03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2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8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93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34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8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9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68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8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89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5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3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20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8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1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8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19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36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2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13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5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1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02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8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4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2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7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85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194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8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81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23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6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00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3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9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84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79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1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6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53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95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9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2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63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22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2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489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99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140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8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6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16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31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9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60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5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072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3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6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9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7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6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4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5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5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6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2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4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24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8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02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7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56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6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2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453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7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1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1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9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1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3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50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8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1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992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68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6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9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9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8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4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96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50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0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62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5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9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3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9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8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73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33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81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8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9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19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871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3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8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1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7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6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6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1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76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64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72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789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4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0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5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97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3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0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25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64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0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2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1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2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3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4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4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1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56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83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510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6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4.png"/><Relationship Id="rId21" Type="http://schemas.openxmlformats.org/officeDocument/2006/relationships/image" Target="media/image7.png"/><Relationship Id="rId34" Type="http://schemas.openxmlformats.org/officeDocument/2006/relationships/image" Target="media/image19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hyperlink" Target="https://aka.ms/aspnetcore-hsts" TargetMode="External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1.pn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8.png"/><Relationship Id="rId3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AFF1D-3232-49B4-98A6-B925BD968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87</Pages>
  <Words>15259</Words>
  <Characters>86981</Characters>
  <Application>Microsoft Office Word</Application>
  <DocSecurity>0</DocSecurity>
  <Lines>724</Lines>
  <Paragraphs>204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Piliai</dc:creator>
  <cp:keywords/>
  <dc:description/>
  <cp:lastModifiedBy>Arina Piliai</cp:lastModifiedBy>
  <cp:revision>5</cp:revision>
  <cp:lastPrinted>2026-07-07T03:52:00Z</cp:lastPrinted>
  <dcterms:created xsi:type="dcterms:W3CDTF">2026-07-07T03:57:00Z</dcterms:created>
  <dcterms:modified xsi:type="dcterms:W3CDTF">2026-07-07T15:59:00Z</dcterms:modified>
</cp:coreProperties>
</file>