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01B86" w14:textId="3138E461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Удостоверяющий лист</w:t>
      </w:r>
    </w:p>
    <w:p w14:paraId="7B1C9C52" w14:textId="77777777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электронного документа – курсовой проект</w:t>
      </w:r>
    </w:p>
    <w:p w14:paraId="13A60248" w14:textId="77777777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2B24DCF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D5FED3E" w14:textId="5CB7B3F3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Тема 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  <w:r w:rsidR="00116F30" w:rsidRPr="00116F30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Разработка веб-приложения для автоматизации процесса продажи парфюмерной продукции в онлайн-магазине</w:t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</w:p>
    <w:p w14:paraId="141D44B5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/>
    </w:p>
    <w:p w14:paraId="41E19DDC" w14:textId="4D5DA27F" w:rsidR="0088160F" w:rsidRPr="0088160F" w:rsidRDefault="0088160F" w:rsidP="0088160F">
      <w:pPr>
        <w:tabs>
          <w:tab w:val="left" w:pos="297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Обозначение 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  <w:t>КП Т.</w:t>
      </w:r>
      <w:r w:rsidR="001963A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394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016.401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</w:t>
      </w:r>
    </w:p>
    <w:p w14:paraId="0771CD0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D4342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Разработчик 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  <w:t xml:space="preserve">Пиляй А.Д  </w:t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Руководитель 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  <w:t xml:space="preserve">Кривошеина </w:t>
      </w:r>
      <w:proofErr w:type="gramStart"/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А.В</w:t>
      </w:r>
      <w:proofErr w:type="gramEnd"/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  <w:t xml:space="preserve">     </w:t>
      </w:r>
    </w:p>
    <w:p w14:paraId="6EE294FC" w14:textId="77777777" w:rsidR="0088160F" w:rsidRPr="0088160F" w:rsidRDefault="0088160F" w:rsidP="0088160F">
      <w:pPr>
        <w:tabs>
          <w:tab w:val="left" w:pos="5954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(Ф.И.О)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  <w:t>(Ф.И.О.)</w:t>
      </w:r>
    </w:p>
    <w:p w14:paraId="057A844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8326872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Подписи лиц, ответственных за разработку электронного документа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6"/>
        <w:gridCol w:w="2194"/>
        <w:gridCol w:w="2194"/>
      </w:tblGrid>
      <w:tr w:rsidR="0088160F" w:rsidRPr="0088160F" w14:paraId="743D736D" w14:textId="77777777" w:rsidTr="001963A1">
        <w:trPr>
          <w:trHeight w:val="454"/>
        </w:trPr>
        <w:tc>
          <w:tcPr>
            <w:tcW w:w="4956" w:type="dxa"/>
            <w:vAlign w:val="center"/>
          </w:tcPr>
          <w:p w14:paraId="50DDBB86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Состав электронного документа</w:t>
            </w:r>
          </w:p>
        </w:tc>
        <w:tc>
          <w:tcPr>
            <w:tcW w:w="2194" w:type="dxa"/>
            <w:vAlign w:val="center"/>
          </w:tcPr>
          <w:p w14:paraId="656FE2E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Разработчик</w:t>
            </w:r>
          </w:p>
        </w:tc>
        <w:tc>
          <w:tcPr>
            <w:tcW w:w="2194" w:type="dxa"/>
            <w:vAlign w:val="center"/>
          </w:tcPr>
          <w:p w14:paraId="1060FFAE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Руководитель</w:t>
            </w:r>
          </w:p>
        </w:tc>
      </w:tr>
      <w:tr w:rsidR="0088160F" w:rsidRPr="0088160F" w14:paraId="27ADA53A" w14:textId="77777777" w:rsidTr="001963A1">
        <w:trPr>
          <w:trHeight w:val="454"/>
        </w:trPr>
        <w:tc>
          <w:tcPr>
            <w:tcW w:w="4956" w:type="dxa"/>
          </w:tcPr>
          <w:p w14:paraId="748205CB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 xml:space="preserve">Пояснительная записка (на бумажном носителе формата А4), </w:t>
            </w:r>
            <w:proofErr w:type="spellStart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ПЗКурсовая.docх</w:t>
            </w:r>
            <w:proofErr w:type="spellEnd"/>
          </w:p>
        </w:tc>
        <w:tc>
          <w:tcPr>
            <w:tcW w:w="2194" w:type="dxa"/>
            <w:vAlign w:val="center"/>
          </w:tcPr>
          <w:p w14:paraId="3B253DD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EC2867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0F99B0BD" w14:textId="77777777" w:rsidTr="001963A1">
        <w:trPr>
          <w:trHeight w:val="454"/>
        </w:trPr>
        <w:tc>
          <w:tcPr>
            <w:tcW w:w="4956" w:type="dxa"/>
          </w:tcPr>
          <w:p w14:paraId="4BA870AB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ГЧ, ДВИ.docx</w:t>
            </w:r>
          </w:p>
        </w:tc>
        <w:tc>
          <w:tcPr>
            <w:tcW w:w="2194" w:type="dxa"/>
            <w:vAlign w:val="center"/>
          </w:tcPr>
          <w:p w14:paraId="17F73EB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032DD03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15C0E87D" w14:textId="77777777" w:rsidTr="001963A1">
        <w:trPr>
          <w:trHeight w:val="454"/>
        </w:trPr>
        <w:tc>
          <w:tcPr>
            <w:tcW w:w="4956" w:type="dxa"/>
          </w:tcPr>
          <w:p w14:paraId="161E0594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ГЧ, Сущность-связь.docx</w:t>
            </w:r>
          </w:p>
        </w:tc>
        <w:tc>
          <w:tcPr>
            <w:tcW w:w="2194" w:type="dxa"/>
            <w:vAlign w:val="center"/>
          </w:tcPr>
          <w:p w14:paraId="18C8AAC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654B532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1659C0DB" w14:textId="77777777" w:rsidTr="001963A1">
        <w:trPr>
          <w:trHeight w:val="454"/>
        </w:trPr>
        <w:tc>
          <w:tcPr>
            <w:tcW w:w="4956" w:type="dxa"/>
          </w:tcPr>
          <w:p w14:paraId="24A3D28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 xml:space="preserve">ГЧ, 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User-flow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.</w:t>
            </w:r>
            <w:proofErr w:type="spellStart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docx</w:t>
            </w:r>
            <w:proofErr w:type="spellEnd"/>
          </w:p>
        </w:tc>
        <w:tc>
          <w:tcPr>
            <w:tcW w:w="2194" w:type="dxa"/>
            <w:vAlign w:val="center"/>
          </w:tcPr>
          <w:p w14:paraId="3BD0A46B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4E405DC2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5EE67BA7" w14:textId="77777777" w:rsidTr="001963A1">
        <w:trPr>
          <w:trHeight w:val="454"/>
        </w:trPr>
        <w:tc>
          <w:tcPr>
            <w:tcW w:w="4956" w:type="dxa"/>
          </w:tcPr>
          <w:p w14:paraId="0C48622F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Папка с проектом «</w:t>
            </w:r>
            <w:proofErr w:type="spellStart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PerfumeStore</w:t>
            </w:r>
            <w:proofErr w:type="spellEnd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_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NEW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»</w:t>
            </w:r>
          </w:p>
        </w:tc>
        <w:tc>
          <w:tcPr>
            <w:tcW w:w="2194" w:type="dxa"/>
            <w:vAlign w:val="center"/>
          </w:tcPr>
          <w:p w14:paraId="4FEB69A2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5404D6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51ABB911" w14:textId="77777777" w:rsidTr="001963A1">
        <w:trPr>
          <w:trHeight w:val="454"/>
        </w:trPr>
        <w:tc>
          <w:tcPr>
            <w:tcW w:w="4956" w:type="dxa"/>
          </w:tcPr>
          <w:p w14:paraId="3E07F671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Руководство пользователя «Руководство пользователя.pdf»</w:t>
            </w:r>
          </w:p>
        </w:tc>
        <w:tc>
          <w:tcPr>
            <w:tcW w:w="2194" w:type="dxa"/>
            <w:vAlign w:val="center"/>
          </w:tcPr>
          <w:p w14:paraId="52861701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7D2D65EA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351743F8" w14:textId="77777777" w:rsidTr="001963A1">
        <w:trPr>
          <w:trHeight w:val="454"/>
        </w:trPr>
        <w:tc>
          <w:tcPr>
            <w:tcW w:w="4956" w:type="dxa"/>
          </w:tcPr>
          <w:p w14:paraId="43E7B324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 xml:space="preserve">Руководство системного программиста «Руководство программиста. 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pdf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»</w:t>
            </w:r>
          </w:p>
        </w:tc>
        <w:tc>
          <w:tcPr>
            <w:tcW w:w="2194" w:type="dxa"/>
            <w:vAlign w:val="center"/>
          </w:tcPr>
          <w:p w14:paraId="2AD0507C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4AC67D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EB7981" w14:paraId="747DA1F8" w14:textId="77777777" w:rsidTr="001963A1">
        <w:trPr>
          <w:trHeight w:val="454"/>
        </w:trPr>
        <w:tc>
          <w:tcPr>
            <w:tcW w:w="4956" w:type="dxa"/>
          </w:tcPr>
          <w:p w14:paraId="58975DC7" w14:textId="77777777" w:rsidR="0088160F" w:rsidRPr="0088160F" w:rsidRDefault="0088160F" w:rsidP="00447B7A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2977"/>
              </w:tabs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Файлы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 xml:space="preserve"> 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базы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 xml:space="preserve"> 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данных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 xml:space="preserve"> «</w:t>
            </w:r>
            <w:proofErr w:type="spellStart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PerfumeStore.mdf</w:t>
            </w:r>
            <w:proofErr w:type="spellEnd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,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br/>
            </w:r>
            <w:proofErr w:type="spellStart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PerfumeStore_log.ldf</w:t>
            </w:r>
            <w:proofErr w:type="spellEnd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»</w:t>
            </w:r>
          </w:p>
        </w:tc>
        <w:tc>
          <w:tcPr>
            <w:tcW w:w="2194" w:type="dxa"/>
            <w:vAlign w:val="center"/>
          </w:tcPr>
          <w:p w14:paraId="41F58F95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4921D6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88160F" w:rsidRPr="0088160F" w14:paraId="248478FB" w14:textId="77777777" w:rsidTr="001963A1">
        <w:trPr>
          <w:trHeight w:val="454"/>
        </w:trPr>
        <w:tc>
          <w:tcPr>
            <w:tcW w:w="4956" w:type="dxa"/>
          </w:tcPr>
          <w:p w14:paraId="12BBACD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носителя: D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VD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-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R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 xml:space="preserve"> диск</w:t>
            </w:r>
          </w:p>
        </w:tc>
        <w:tc>
          <w:tcPr>
            <w:tcW w:w="2194" w:type="dxa"/>
          </w:tcPr>
          <w:p w14:paraId="44E296C9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4" w:type="dxa"/>
          </w:tcPr>
          <w:p w14:paraId="43BF7F53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220942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A41F2F2" w14:textId="2F12073B" w:rsidR="0088160F" w:rsidRPr="002F497B" w:rsidRDefault="0088160F" w:rsidP="0088160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Hlk219281337"/>
      <w:bookmarkEnd w:id="0"/>
    </w:p>
    <w:p w14:paraId="1B061CC8" w14:textId="7C5E7642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Cs/>
          <w:caps/>
        </w:rPr>
      </w:pPr>
      <w:bookmarkStart w:id="1" w:name="_Hlk234250803"/>
      <w:r w:rsidRPr="00107E4F">
        <w:rPr>
          <w:rFonts w:ascii="Times New Roman" w:eastAsia="Times New Roman" w:hAnsi="Times New Roman" w:cs="Times New Roman"/>
          <w:i w:val="0"/>
          <w:color w:val="000000"/>
          <w:sz w:val="28"/>
          <w:u w:val="none"/>
        </w:rPr>
        <w:lastRenderedPageBreak/>
        <w:t>Частное учреждение образования</w:t>
      </w:r>
    </w:p>
    <w:p w14:paraId="548AF714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107E4F">
        <w:rPr>
          <w:rFonts w:ascii="Times New Roman" w:eastAsia="Times New Roman" w:hAnsi="Times New Roman" w:cs="Times New Roman"/>
          <w:i w:val="0"/>
          <w:color w:val="000000"/>
          <w:sz w:val="28"/>
          <w:u w:val="none"/>
        </w:rPr>
        <w:t>«Колледж бизнеса и права»</w:t>
      </w:r>
    </w:p>
    <w:p w14:paraId="7235981C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D196A9A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31B5650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6ACAEFA9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65913DE" w14:textId="03BCE057" w:rsidR="005E47A5" w:rsidRPr="00107E4F" w:rsidRDefault="0088160F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FA29CD">
        <w:rPr>
          <w:rFonts w:eastAsia="Aptos"/>
          <w:noProof/>
          <w:lang w:val="en-GB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2C861E" wp14:editId="6C0249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79540" cy="9555480"/>
                <wp:effectExtent l="0" t="0" r="16510" b="26670"/>
                <wp:wrapNone/>
                <wp:docPr id="54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95554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A989C" id="Прямоугольник 10" o:spid="_x0000_s1026" style="position:absolute;margin-left:0;margin-top:0;width:510.2pt;height:752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" filled="f" strokeweight="2pt">
                <w10:wrap anchorx="margin" anchory="margin"/>
              </v:rect>
            </w:pict>
          </mc:Fallback>
        </mc:AlternateContent>
      </w:r>
    </w:p>
    <w:p w14:paraId="225BEDAA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3BB94735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DED9BC9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F7E5E90" w14:textId="77777777" w:rsidR="005E47A5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DFE8D69" w14:textId="77777777" w:rsidR="005E47A5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983B97B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5D6F7055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735661E" w14:textId="77777777" w:rsidR="005E47A5" w:rsidRPr="00107E4F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</w:rPr>
      </w:pPr>
    </w:p>
    <w:p w14:paraId="769B3C53" w14:textId="2EEEB5C2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«РАЗРАБОТКА ВЕБ-ПРИЛОЖЕНИЯ ДЛЯ АВТОМАТИЗАЦИИ ПРОЦЕССА ПРОДАЖИ ПАРФЮМЕРНОЙ ПРОДУКЦИИ В ОНЛАЙН-МАГАЗИНЕ</w:t>
      </w:r>
      <w:r w:rsidR="00116F30" w:rsidRPr="00116F30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 xml:space="preserve"> “</w:t>
      </w:r>
      <w:proofErr w:type="spellStart"/>
      <w:r w:rsidR="00116F30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  <w:lang w:val="en-US"/>
        </w:rPr>
        <w:t>PerfumeStore</w:t>
      </w:r>
      <w:proofErr w:type="spellEnd"/>
      <w:r w:rsidR="00116F30" w:rsidRPr="00116F30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”</w:t>
      </w:r>
      <w:r w:rsidRPr="00AF0B29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»</w:t>
      </w:r>
    </w:p>
    <w:p w14:paraId="3C663B88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3906A227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Times New Roman" w:hAnsi="Times New Roman" w:cs="Times New Roman"/>
          <w:i w:val="0"/>
          <w:caps/>
          <w:color w:val="000000"/>
          <w:sz w:val="28"/>
          <w:szCs w:val="28"/>
          <w:u w:val="none"/>
        </w:rPr>
        <w:t>пояснительнаЯ записка</w:t>
      </w:r>
    </w:p>
    <w:p w14:paraId="4E879286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420D0F26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 xml:space="preserve">к проекту по </w:t>
      </w: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 xml:space="preserve">учебному </w:t>
      </w: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предмету</w:t>
      </w:r>
    </w:p>
    <w:p w14:paraId="0A0AF0EF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«</w:t>
      </w:r>
      <w:r w:rsidRPr="00614DF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Конструирование программ и языки программирования</w:t>
      </w: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»</w:t>
      </w:r>
    </w:p>
    <w:p w14:paraId="60C9C947" w14:textId="7C489CE1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 xml:space="preserve">КП </w:t>
      </w: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Т.3940</w:t>
      </w:r>
      <w:r w:rsidR="00AF0B29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16</w:t>
      </w: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.401</w:t>
      </w:r>
    </w:p>
    <w:p w14:paraId="383B9B6F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1C6C7B7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1E8A1E1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4970BE1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1AF9A17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8B75F2A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DCA9CEF" w14:textId="77777777" w:rsidR="005E47A5" w:rsidRPr="00614DF3" w:rsidRDefault="005E47A5" w:rsidP="005E47A5">
      <w:pPr>
        <w:tabs>
          <w:tab w:val="left" w:pos="7230"/>
          <w:tab w:val="right" w:pos="9498"/>
        </w:tabs>
        <w:spacing w:before="20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  <w:lang w:eastAsia="be-BY"/>
        </w:rPr>
        <w:t>Руководитель проекта                                                   (</w:t>
      </w:r>
      <w:r w:rsidRPr="00614DF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А.В. Кривошеина</w:t>
      </w: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  <w:lang w:eastAsia="be-BY"/>
        </w:rPr>
        <w:t>)</w:t>
      </w:r>
    </w:p>
    <w:p w14:paraId="00F34C07" w14:textId="77777777" w:rsidR="005E47A5" w:rsidRDefault="005E47A5" w:rsidP="005E47A5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10B85BCC" w14:textId="77777777" w:rsidR="005E47A5" w:rsidRPr="00614DF3" w:rsidRDefault="005E47A5" w:rsidP="005E47A5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0BA65DE2" w14:textId="4CA737E6" w:rsidR="005E47A5" w:rsidRPr="00614DF3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  <w:lang w:eastAsia="be-BY"/>
        </w:rPr>
        <w:t>Обучающиеся                                                                (</w:t>
      </w:r>
      <w:r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</w:t>
      </w:r>
      <w:r w:rsidRPr="00A629A5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  <w:r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 Пиляй</w:t>
      </w:r>
      <w:r w:rsidRPr="00614DF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)</w:t>
      </w:r>
    </w:p>
    <w:p w14:paraId="086C4BA2" w14:textId="77777777" w:rsidR="005E47A5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3D9E3B3D" w14:textId="77777777" w:rsidR="005E47A5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316B35AA" w14:textId="448DFB94" w:rsidR="0088160F" w:rsidRPr="0088160F" w:rsidRDefault="005E47A5" w:rsidP="0088160F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</w:pP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  <w:lang w:eastAsia="be-BY"/>
        </w:rPr>
        <w:t>2026</w:t>
      </w:r>
    </w:p>
    <w:bookmarkEnd w:id="1"/>
    <w:p w14:paraId="44593FEC" w14:textId="2EF60C30" w:rsidR="0088160F" w:rsidRPr="0088160F" w:rsidRDefault="0088160F" w:rsidP="0088160F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  <w:br w:type="page"/>
      </w:r>
    </w:p>
    <w:p w14:paraId="6C8A2410" w14:textId="79270A9F" w:rsidR="005E47A5" w:rsidRPr="0088160F" w:rsidRDefault="0088160F" w:rsidP="0088160F">
      <w:pPr>
        <w:widowControl/>
        <w:spacing w:after="56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  <w:ind/>
      </w:pPr>
      <w:r w:rsidRPr="00F57266">
        <w:rPr>
          <w:rFonts w:ascii="Times New Roman" w:hAnsi="Times New Roman" w:cs="Times New Roman" w:eastAsia="Times New Roman"/>
          <w:b/>
          <w:i w:val="0"/>
          <w:noProof/>
          <w:color w:val="000000"/>
          <w:sz w:val="28"/>
          <w:u w:val="none"/>
          <w:lang w:eastAsia="ru-RU"/>
          <w:bCs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6698B8" wp14:editId="10FA278F">
                <wp:simplePos x="0" y="0"/>
                <wp:positionH relativeFrom="column">
                  <wp:posOffset>-376367</wp:posOffset>
                </wp:positionH>
                <wp:positionV relativeFrom="paragraph">
                  <wp:posOffset>20963</wp:posOffset>
                </wp:positionV>
                <wp:extent cx="21668" cy="9420369"/>
                <wp:effectExtent l="19050" t="19050" r="35560" b="9525"/>
                <wp:wrapNone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1668" cy="942036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55ABD1" id="Прямая соединительная линия 51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65pt,1.65pt" to="-27.95pt,7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" strokeweight="2.25pt"/>
            </w:pict>
          </mc:Fallback>
        </mc:AlternateContent>
      </w:r>
      <w:r w:rsidRPr="00F57266">
        <w:rPr>
          <w:rFonts w:ascii="Times New Roman" w:hAnsi="Times New Roman" w:cs="Times New Roman" w:eastAsia="Times New Roman"/>
          <w:b/>
          <w:i w:val="0"/>
          <w:noProof/>
          <w:color w:val="000000"/>
          <w:sz w:val="28"/>
          <w:u w:val="none"/>
          <w:lang w:eastAsia="ru-RU"/>
          <w:bCs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80C9C7" wp14:editId="57F11C36">
                <wp:simplePos x="0" y="0"/>
                <wp:positionH relativeFrom="column">
                  <wp:posOffset>-350520</wp:posOffset>
                </wp:positionH>
                <wp:positionV relativeFrom="paragraph">
                  <wp:posOffset>-121920</wp:posOffset>
                </wp:positionV>
                <wp:extent cx="6629400" cy="0"/>
                <wp:effectExtent l="0" t="19050" r="19050" b="19050"/>
                <wp:wrapNone/>
                <wp:docPr id="52" name="Прямая соединительная 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CC8FF3" id="Прямая соединительная линия 5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6pt,-9.6pt" to="494.4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" strokeweight="2.25pt"/>
            </w:pict>
          </mc:Fallback>
        </mc:AlternateContent>
      </w:r>
      <w:r w:rsidR="005E47A5" w:rsidRPr="00F57266">
        <w:rPr>
          <w:rFonts w:ascii="Times New Roman" w:hAnsi="Times New Roman" w:cs="Times New Roman" w:eastAsia="Times New Roman"/>
          <w:b/>
          <w:i w:val="0"/>
          <w:noProof/>
          <w:color w:val="000000"/>
          <w:sz w:val="28"/>
          <w:u w:val="none"/>
          <w:lang w:eastAsia="ru-RU"/>
          <w:b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B71A5A" wp14:editId="3C81B7B4">
                <wp:simplePos x="0" y="0"/>
                <wp:positionH relativeFrom="column">
                  <wp:posOffset>6281419</wp:posOffset>
                </wp:positionH>
                <wp:positionV relativeFrom="paragraph">
                  <wp:posOffset>-75858</wp:posOffset>
                </wp:positionV>
                <wp:extent cx="4005" cy="9201590"/>
                <wp:effectExtent l="19050" t="19050" r="34290" b="0"/>
                <wp:wrapNone/>
                <wp:docPr id="50" name="Прямая соединительная 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05" cy="92015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1C39CD" id="Прямая соединительная линия 5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6pt,-5.95pt" to="494.9pt,7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" strokeweight="2.25pt"/>
            </w:pict>
          </mc:Fallback>
        </mc:AlternateContent>
      </w:r>
      <w:bookmarkStart w:id="2" w:name="_Hlk201690810"/>
      <w:r w:rsidR="005E47A5" w:rsidRPr="00F57266">
        <w:rPr>
          <w:rFonts w:ascii="Times New Roman" w:hAnsi="Times New Roman" w:cs="Times New Roman" w:eastAsia="Times New Roman"/>
          <w:b/>
          <w:i w:val="0"/>
          <w:color w:val="000000"/>
          <w:sz w:val="28"/>
          <w:szCs w:val="28"/>
          <w:u w:val="none"/>
          <w:bCs/>
        </w:rPr>
        <w:t>СОДЕРЖАНИЕ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ПРИЛОЖЕНИЕ В Формы выходных документов</w:t>
        <w:tab/>
        <w:t>58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ПРИЛОЖЕНИЕ Б Результаты работы программы</w:t>
        <w:tab/>
        <w:t>52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ПРИЛОЖЕНИЕ А Текст программных модулей</w:t>
        <w:tab/>
        <w:t>38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Список использованных источников</w:t>
        <w:tab/>
        <w:t>36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Заключение</w:t>
        <w:tab/>
        <w:t>33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4.2 Условия применения</w:t>
        <w:tab/>
        <w:t>31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4.1 Руководство пользователя и программиста</w:t>
        <w:tab/>
        <w:t>31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4 Применение</w:t>
        <w:tab/>
        <w:t>31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3.5 Входные и выходные данные</w:t>
        <w:tab/>
        <w:t>29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3.4 Функциональное тестирование</w:t>
        <w:tab/>
        <w:t>28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3.3 Описание программной реализации функций</w:t>
        <w:tab/>
        <w:t>26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3.2 Организация и ведение информационной базы</w:t>
        <w:tab/>
        <w:t>23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3.1 Инструменты разработки и применяемые технологии</w:t>
        <w:tab/>
        <w:t>22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3 Реализация веб-приложения</w:t>
        <w:tab/>
        <w:t>22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2.3 Проектирование макета веб-приложения</w:t>
        <w:tab/>
        <w:t>13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2.2 Проектирование модели</w:t>
        <w:tab/>
        <w:t>11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2.1 Требования к приложению</w:t>
        <w:tab/>
        <w:t>10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2 Проектирование веб-приложения</w:t>
        <w:tab/>
        <w:t>10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Постановка задачи</w:t>
        <w:tab/>
        <w:t>7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  Анализ предметной области</w:t>
        <w:tab/>
        <w:t>6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 xml:space="preserve">  1 Описание задачи</w:t>
        <w:tab/>
        <w:t>6</w:t>
      </w:r>
    </w:p>
    <w:p>
      <w:pPr>
        <w:widowControl/>
        <w:tabs>
          <w:tab w:pos="9354" w:val="right"/>
        </w:tabs>
        <w:spacing w:line="240" w:lineRule="auto" w:after="0"/>
        <w:ind/>
        <w:jc w:val="left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Введение</w:t>
        <w:tab/>
        <w:t>5</w:t>
      </w:r>
    </w:p>
    <w:p w14:paraId="71CD704C" w14:textId="2FEE0F7C" w:rsidR="00EF3E78" w:rsidRPr="002F497B" w:rsidRDefault="001C5D1D" w:rsidP="0088160F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Введение</w:t>
      </w:r>
    </w:p>
    <w:p w14:paraId="49DBCF31" w14:textId="77777777" w:rsidR="00EF3E78" w:rsidRPr="00A629A5" w:rsidRDefault="00EF3E78" w:rsidP="0088160F">
      <w:pPr>
        <w:pStyle w:val="11"/>
      </w:pPr>
    </w:p>
    <w:p w14:paraId="715A0486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современных условиях стремительного развития информационных технологий и электронной коммерции всё большее количество предприятий осуществляет реализацию товаров посредством интернет-магазинов. Использование веб-приложений позволяет автоматизировать процессы продажи продукции, расширить клиентскую аудиторию, обеспечить круглосуточный доступ к каталогу товаров и значительно повысить качество обслуживания покупателей.</w:t>
      </w:r>
    </w:p>
    <w:p w14:paraId="256C7EB2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Одним из востребованных направлений электронной коммерции является продажа парфюмерной продукции. Ассортимент подобных магазинов включает большое количество товаров различных брендов, категорий и объёмов, что требует удобной системы поиска, фильтрации и управления каталогом. Кроме того, современный интернет-магазин должен обеспечивать регистрацию пользователей, оформление заказов, управление избранными товарами, публикацию отзывов, сопровождение заказов и разграничение прав доступа сотрудников.</w:t>
      </w:r>
    </w:p>
    <w:p w14:paraId="4E452970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Разработка подобных информационных систем требует использования современных технологий веб-программирования, объектно-ориентированного подхода и систем управления базами данных. В качестве архитектурной основы широко применяется шаблон Model–View–</w:t>
      </w:r>
      <w:proofErr w:type="spellStart"/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Controller</w:t>
      </w:r>
      <w:proofErr w:type="spellEnd"/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(MVC), позволяющий разделить пользовательский интерфейс, бизнес-логику и работу с данными. Для взаимодействия приложения с базой данных используются технологии </w:t>
      </w:r>
      <w:proofErr w:type="spellStart"/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Entity</w:t>
      </w:r>
      <w:proofErr w:type="spellEnd"/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Framework Core и Microsoft SQL Server.</w:t>
      </w:r>
    </w:p>
    <w:p w14:paraId="4E537F0F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Объектом исследования является процесс организации продажи парфюмерной продукции посредством интернет-магазина.</w:t>
      </w:r>
    </w:p>
    <w:p w14:paraId="743E4653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Предметом исследования являются методы и средства разработки веб-приложений для автоматизации процессов продажи парфюмерии, управления каталогом товаров, заказами пользователей и административными функциями интернет-магазина.</w:t>
      </w:r>
    </w:p>
    <w:p w14:paraId="141CE33A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Целью курсового проекта является разработка веб-приложения «Интернет-магазин парфюмерии», обеспечивающего удобную работу покупателей и сотрудников магазина, автоматизацию основных бизнес-процессов и централизованное хранение данных.</w:t>
      </w:r>
    </w:p>
    <w:p w14:paraId="3345F253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достижения поставленной цели необходимо решить следующие задачи:</w:t>
      </w:r>
    </w:p>
    <w:p w14:paraId="1D6E3438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провести анализ предметной области и существующих аналогов интернет-магазинов парфюмерии;</w:t>
      </w:r>
    </w:p>
    <w:p w14:paraId="27D6088F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определить функциональные требования к разрабатываемому приложению;</w:t>
      </w:r>
    </w:p>
    <w:p w14:paraId="591322F9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разработать структуру базы данных и определить взаимосвязи между сущностями;</w:t>
      </w:r>
    </w:p>
    <w:p w14:paraId="4E31A02B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спроектировать архитектуру веб-приложения на основе шаблона MVC;</w:t>
      </w:r>
    </w:p>
    <w:p w14:paraId="60DA792C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регистрацию и авторизацию пользователей с разграничением прав доступа;</w:t>
      </w:r>
    </w:p>
    <w:p w14:paraId="386767E0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каталог товаров с возможностью поиска, фильтрации и сортировки;</w:t>
      </w:r>
    </w:p>
    <w:p w14:paraId="7208BC83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корзину покупателя, оформление заказа и историю заказов;</w:t>
      </w:r>
    </w:p>
    <w:p w14:paraId="5434DA03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систему отзывов, избранных товаров и сравнения товаров;</w:t>
      </w:r>
    </w:p>
    <w:p w14:paraId="0A9C78A3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отдельные панели для администратора, контент-менеджера и менеджера по заказам;</w:t>
      </w:r>
    </w:p>
    <w:p w14:paraId="2FCCCCFF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работу с поставщиками, заявками на поставку и складскими остатками;</w:t>
      </w:r>
    </w:p>
    <w:p w14:paraId="5EE12CEC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обеспечить хранение информации в базе данных Microsoft SQL Server с использованием Entity Framework Core;</w:t>
      </w:r>
    </w:p>
    <w:p w14:paraId="7F855536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выполнить тестирование разработанного программного продукта.</w:t>
      </w:r>
    </w:p>
    <w:p w14:paraId="39230602" w14:textId="662B7CCE" w:rsidR="001C5D1D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Практическая значимость работы заключается в создании полнофункционального веб-приложения интернет-магазина парфюмерии, которое может использоваться в качестве основы для дальнейшего развития коммерческого программного продукта и демонстрирует применение современных технологий разработки информационных систем.</w:t>
      </w:r>
    </w:p>
    <w:p w14:paraId="03910933" w14:textId="4FDD7D70" w:rsidR="00895305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2C6329" w14:textId="40D3D088" w:rsidR="00F53F2A" w:rsidRPr="00F53F2A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1 Описание задачи</w:t>
      </w:r>
    </w:p>
    <w:p w14:paraId="4DE5076B" w14:textId="706BAC0F" w:rsidR="00F53F2A" w:rsidRDefault="00F53F2A" w:rsidP="00EE0F00">
      <w:pPr>
        <w:pStyle w:val="11"/>
        <w:keepNext/>
        <w:widowControl/>
        <w:numPr>
          <w:ilvl w:val="1"/>
          <w:numId w:val="18"/>
        </w:numPr>
        <w:jc w:val="both"/>
        <w:rPr>
          <w:lang w:val="en-US"/>
        </w:rPr>
        <w:spacing w:line="240" w:lineRule="auto" w:before="280" w:after="560"/>
        <w:ind w:firstLine="709"/>
      </w:pPr>
      <w:bookmarkStart w:id="8" w:name="_Toc234218576"/>
      <w:bookmarkStart w:id="9" w:name="_Toc234298562"/>
      <w:r w:rsidRPr="00F53F2A"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Анализ предметной области</w:t>
      </w:r>
      <w:bookmarkEnd w:id="8"/>
      <w:bookmarkEnd w:id="9"/>
    </w:p>
    <w:p w14:paraId="2B6F85C5" w14:textId="77777777" w:rsidR="00EE0F00" w:rsidRPr="00EE0F00" w:rsidRDefault="00EE0F00" w:rsidP="00EE0F00">
      <w:pPr>
        <w:pStyle w:val="11"/>
        <w:ind w:left="420"/>
        <w:rPr>
          <w:lang w:val="en-US"/>
        </w:rPr>
      </w:pPr>
    </w:p>
    <w:p w14:paraId="665A6085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Предметной областью разрабатываемого веб-приложения является деятельность интернет-магазина, специализирующегося на продаже парфюмерной продукции. Такая деятельность включает хранение информации о товарах, взаимодействие с покупателями, оформление и сопровождение заказов, ведение каталога продукции, управление поставками, контроль складских остатков и администрирование информационной системы.</w:t>
      </w:r>
    </w:p>
    <w:p w14:paraId="3435C78D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Парфюмерная продукция пользуется стабильным спросом среди различных категорий покупателей. При выборе аромата пользователи обращают внимание не только на стоимость товара, но и на его характеристики, бренд, объем, описание, состав ароматической композиции, отзывы других покупателей и рейтинг. Поэтому современный интернет-магазин должен предоставлять клиентам максимально полную информацию о каждом товаре и обеспечивать удобный поиск необходимой продукции.</w:t>
      </w:r>
    </w:p>
    <w:p w14:paraId="0E354205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настоящее время большинство покупателей предпочитает приобретать парфюмерию через интернет. Это позволяет экономить время, сравнивать различные товары, изучать отзывы, отслеживать акции и оформлять заказ в любое удобное время. Одновременно возрастает нагрузка на сотрудников интернет-магазина, поскольку необходимо своевременно обновлять ассортимент, контролировать остатки товаров, обрабатывать поступающие заказы и взаимодействовать с поставщиками.</w:t>
      </w:r>
    </w:p>
    <w:p w14:paraId="2C326C78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Во многих случаях отдельные процессы автоматизированы недостаточно. Информация о товарах может обновляться вручную, обработка заказов требует постоянного участия сотрудников, а сведения о поставках и складских остатках нередко хранятся в различных системах. Использование нескольких независимых инструментов приводит к дублированию информации, увеличению вероятности ошибок и снижению эффективности работы организации.</w:t>
      </w:r>
    </w:p>
    <w:p w14:paraId="25780958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Проблема, которую будет решать разрабатываемое веб-приложение, заключается в отсутствии единой информационной системы, объединяющей работу покупателей и сотрудников интернет-магазина парфюмерии. Разрозненность процессов управления каталогом, оформления заказов, учета поставок и контроля складских остатков усложняет сопровождение деятельности организации и снижает качество обслуживания клиентов.</w:t>
      </w:r>
    </w:p>
    <w:p w14:paraId="090B2EF8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Обоснование разработки программной системы заключается в необходимости создания централизованного веб-приложения, позволяющего автоматизировать основные бизнес-процессы интернет-магазина </w:t>
      </w: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парфюмерной продукции. Использование единой системы обеспечит централизованное хранение данных, разграничение прав доступа пользователей, сокращение времени обработки заказов, повышение точности учета товаров и удобство сопровождения каталога продукции.</w:t>
      </w:r>
    </w:p>
    <w:p w14:paraId="0D1583D7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Потенциальной аудиторией разрабатываемой системы являются пользователи различного возраста, заинтересованные в приобретении парфюмерной продукции через сеть Интернет. Основную часть аудитории составляют мужчины и женщины в возрасте от 18 до 55 лет, приобретающие парфюмерию как для личного использования, так и в качестве подарков.</w:t>
      </w:r>
    </w:p>
    <w:p w14:paraId="0D6F74DF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Кроме покупателей, пользователями системы являются сотрудники интернет-магазина, выполняющие различные функции. Контент-менеджер занимается наполнением каталога товаров, добавлением новых позиций, обновлением описаний и изображений продукции. Менеджер по заказам осуществляет обработку заказов, взаимодействует с поставщиками, контролирует поступление товаров и складские остатки. Администратор обеспечивает управление пользователями системы, распределение ролей и формирование отчетности.</w:t>
      </w:r>
    </w:p>
    <w:p w14:paraId="07E35779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Разрабатываемое веб-приложение ориентировано на автоматизацию полного цикла работы интернет-магазина парфюмерии — от публикации товаров в каталоге до оформления заказа покупателем и последующей обработки заказа сотрудниками организации.</w:t>
      </w:r>
    </w:p>
    <w:p w14:paraId="379F62DF" w14:textId="3A4DE47C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A0DB67" w14:textId="56057100" w:rsidR="00F53F2A" w:rsidRDefault="00F53F2A" w:rsidP="00EE0F00">
      <w:pPr>
        <w:pStyle w:val="11"/>
        <w:keepNext/>
        <w:widowControl/>
        <w:numPr>
          <w:ilvl w:val="1"/>
          <w:numId w:val="18"/>
        </w:numPr>
        <w:jc w:val="both"/>
        <w:rPr>
          <w:lang w:val="en-US"/>
        </w:rPr>
        <w:spacing w:line="240" w:lineRule="auto" w:after="560"/>
        <w:ind w:firstLine="709"/>
      </w:pPr>
      <w:bookmarkStart w:id="10" w:name="_Toc234218577"/>
      <w:bookmarkStart w:id="11" w:name="_Toc234298563"/>
      <w:r w:rsidRPr="00F53F2A"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Постановка задачи</w:t>
      </w:r>
      <w:bookmarkEnd w:id="10"/>
      <w:bookmarkEnd w:id="11"/>
    </w:p>
    <w:p w14:paraId="748101D1" w14:textId="77777777" w:rsidR="00EE0F00" w:rsidRPr="00EE0F00" w:rsidRDefault="00EE0F00" w:rsidP="00EE0F00">
      <w:pPr>
        <w:pStyle w:val="11"/>
        <w:ind w:left="420"/>
        <w:rPr>
          <w:lang w:val="en-US"/>
        </w:rPr>
      </w:pPr>
    </w:p>
    <w:p w14:paraId="4E0DE8D1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На основе анализа предметной области разрабатываемое программное средство будет представлять собой веб-</w:t>
      </w:r>
      <w:r w:rsidRPr="00EE0F00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приложение </w:t>
      </w:r>
      <w:proofErr w:type="spellStart"/>
      <w:r w:rsidRPr="00EE0F00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предназначенное для автоматизации деятельности интернет-магазина парфюмерной продукции и обеспечения взаимодействия покупателей и сотрудников организации в рамках единой информационной системы.</w:t>
      </w:r>
    </w:p>
    <w:p w14:paraId="06A97112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Веб-приложение будет включать:</w:t>
      </w:r>
    </w:p>
    <w:p w14:paraId="2D637C88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систему авторизации зарегистрированных пользователей с использованием адреса электронной почты и пароля; </w:t>
      </w:r>
    </w:p>
    <w:p w14:paraId="5CAD41B3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возможность регистрации новых пользователей;</w:t>
      </w:r>
    </w:p>
    <w:p w14:paraId="7DBE5720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каталог товаров с поиском по названию и фильтрацией по бренду, категории, объему, цене и наличию товара;</w:t>
      </w:r>
    </w:p>
    <w:p w14:paraId="0A21646F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карточку товара с фотографией, описанием, характеристиками, рейтингом и отзывами покупателей; </w:t>
      </w:r>
    </w:p>
    <w:p w14:paraId="3E16A8E7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возможность сравнения двух товаров по основным характеристикам;</w:t>
      </w:r>
    </w:p>
    <w:p w14:paraId="065A70B3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 xml:space="preserve">систему добавления товаров в корзину; </w:t>
      </w:r>
    </w:p>
    <w:p w14:paraId="56A24124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систему избранных товаров; </w:t>
      </w:r>
    </w:p>
    <w:p w14:paraId="29A9F22C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оформление заказа с выбором способа доставки и оплаты;</w:t>
      </w:r>
    </w:p>
    <w:p w14:paraId="77BC51A1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личный кабинет пользователя с просмотром истории заказов, отслеживанием статуса заказа и редактированием личных данных;</w:t>
      </w:r>
    </w:p>
    <w:p w14:paraId="0E9490EA" w14:textId="07494880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возможность публикации, редактирования и удаления собственных отзывов;</w:t>
      </w:r>
    </w:p>
    <w:p w14:paraId="74882B8F" w14:textId="3EAB3D1A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панель контент-менеджера для управления товарами, категориями и изображениями продукции;</w:t>
      </w:r>
    </w:p>
    <w:p w14:paraId="26FC02E3" w14:textId="2B302B5C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панель менеджера по заказам для обработки заказов, управления поставщиками, заявками на поставку и контроля складских остатков;</w:t>
      </w:r>
    </w:p>
    <w:p w14:paraId="2D0794B5" w14:textId="4483EEE3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административную панель для управления пользователями, распределения ролей и формирования отчетов;</w:t>
      </w:r>
    </w:p>
    <w:p w14:paraId="16E0C038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экспорт отчетов в форматы Microsoft Excel, Microsoft Word и PDF;</w:t>
      </w:r>
    </w:p>
    <w:p w14:paraId="473ADD5D" w14:textId="644C1DF8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адаптивный пользовательский интерфейс, обеспечивающий корректную работу приложения на различных устройствах.</w:t>
      </w:r>
    </w:p>
    <w:p w14:paraId="384B1B64" w14:textId="6AF58F08" w:rsidR="00F53F2A" w:rsidRPr="00AF0B29" w:rsidRDefault="001C5D1D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  <w:lang w:val="en-US"/>
        </w:rPr>
        <w:drawing>
          <wp:anchor distT="0" distB="0" distL="114300" distR="114300" simplePos="0" relativeHeight="251717632" behindDoc="1" locked="0" layoutInCell="1" allowOverlap="1" wp14:anchorId="506DEB04" wp14:editId="4849CFEF">
            <wp:simplePos x="0" y="0"/>
            <wp:positionH relativeFrom="margin">
              <wp:posOffset>529590</wp:posOffset>
            </wp:positionH>
            <wp:positionV relativeFrom="page">
              <wp:posOffset>5372100</wp:posOffset>
            </wp:positionV>
            <wp:extent cx="4873625" cy="2665095"/>
            <wp:effectExtent l="19050" t="19050" r="22225" b="20955"/>
            <wp:wrapTight wrapText="bothSides">
              <wp:wrapPolygon edited="0">
                <wp:start x="-84" y="-154"/>
                <wp:lineTo x="-84" y="21615"/>
                <wp:lineTo x="21614" y="21615"/>
                <wp:lineTo x="21614" y="-154"/>
                <wp:lineTo x="-84" y="-154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665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53F2A"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Среди существующих аналогов можно выделить интернет-магазин </w:t>
      </w:r>
      <w:proofErr w:type="spellStart"/>
      <w:r w:rsidR="00F53F2A"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Randewoo</w:t>
      </w:r>
      <w:proofErr w:type="spellEnd"/>
      <w:r w:rsidR="00F53F2A"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специализирующийся на продаже оригинальной парфюмерии различных мировых брендов.</w:t>
      </w:r>
    </w:p>
    <w:p w14:paraId="735BFC4F" w14:textId="67560B1F" w:rsidR="00415253" w:rsidRPr="00EE0F00" w:rsidRDefault="00415253" w:rsidP="004152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4B1B4" w14:textId="7BE27F1B" w:rsidR="00F53F2A" w:rsidRPr="00EE0F00" w:rsidRDefault="00415253" w:rsidP="00415253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Рисунок 1.1 – Главная страница интернет-магазина Randewoo</w:t>
      </w:r>
    </w:p>
    <w:p w14:paraId="1D0224BC" w14:textId="029F8045" w:rsidR="00415253" w:rsidRPr="00EE0F00" w:rsidRDefault="00415253" w:rsidP="004152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1F24072" w14:textId="3629BD3B" w:rsidR="00F53F2A" w:rsidRPr="00AF0B29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Преимущества аналога:</w:t>
      </w:r>
    </w:p>
    <w:p w14:paraId="759F517E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широкий ассортимент оригинальной парфюмерной продукции;</w:t>
      </w:r>
    </w:p>
    <w:p w14:paraId="7C06472E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удобная система поиска и фильтрации товаров;</w:t>
      </w:r>
    </w:p>
    <w:p w14:paraId="17E5AC05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подробные карточки товаров с описанием и характеристиками;</w:t>
      </w:r>
    </w:p>
    <w:p w14:paraId="6104FC7A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наличие отзывов и пользовательских оценок;</w:t>
      </w:r>
    </w:p>
    <w:p w14:paraId="1756CB29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современный адаптивный интерфейс;</w:t>
      </w:r>
    </w:p>
    <w:p w14:paraId="77BC9A84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возможность оформления заказа в режиме онлайн;</w:t>
      </w:r>
    </w:p>
    <w:p w14:paraId="1980A3C1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наличие личного кабинета покупателя;</w:t>
      </w:r>
    </w:p>
    <w:p w14:paraId="7716E8DE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регулярное обновление ассортимента продукции.</w:t>
      </w:r>
    </w:p>
    <w:p w14:paraId="44F090F9" w14:textId="77777777" w:rsidR="00F53F2A" w:rsidRPr="00AF0B29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Недостатки аналога:</w:t>
      </w:r>
    </w:p>
    <w:p w14:paraId="5BF671E7" w14:textId="65800029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отсутствует возможность просмотра внутренних процессов обработки заказов;</w:t>
      </w:r>
    </w:p>
    <w:p w14:paraId="187C95C5" w14:textId="79091310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недоступны инструменты управления каталогом товаров и поставщиками;</w:t>
      </w:r>
    </w:p>
    <w:p w14:paraId="7E8A5ACA" w14:textId="6D7FBC93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отсутствует возможность изучения работы административной части системы;</w:t>
      </w:r>
    </w:p>
    <w:p w14:paraId="1CC9E861" w14:textId="46743552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невозможно проследить процессы взаимодействия сотрудников интернет-магазина; </w:t>
      </w:r>
    </w:p>
    <w:p w14:paraId="08E4816C" w14:textId="0C469E9B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отсутствует демонстрация механизмов управления складскими остатками и поставками продукции;</w:t>
      </w:r>
    </w:p>
    <w:p w14:paraId="4145B7D8" w14:textId="5385E506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закрытая архитектура системы не позволяет использовать ее в учебных целях. </w:t>
      </w:r>
    </w:p>
    <w:p w14:paraId="0AA3B82B" w14:textId="6B8D74A5" w:rsidR="00415253" w:rsidRPr="00AF0B29" w:rsidRDefault="00F53F2A" w:rsidP="0041525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анализа структуры каталога товаров был рассмотрен раздел каталога интернет-магазина.</w:t>
      </w:r>
    </w:p>
    <w:p w14:paraId="3E16E436" w14:textId="4969F99F" w:rsidR="00415253" w:rsidRPr="00AF0B29" w:rsidRDefault="001C5D1D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F0B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18656" behindDoc="1" locked="0" layoutInCell="1" allowOverlap="1" wp14:anchorId="21228BBE" wp14:editId="13E23835">
            <wp:simplePos x="0" y="0"/>
            <wp:positionH relativeFrom="page">
              <wp:align>center</wp:align>
            </wp:positionH>
            <wp:positionV relativeFrom="page">
              <wp:posOffset>5248275</wp:posOffset>
            </wp:positionV>
            <wp:extent cx="3220085" cy="2904490"/>
            <wp:effectExtent l="19050" t="19050" r="18415" b="10160"/>
            <wp:wrapTight wrapText="bothSides">
              <wp:wrapPolygon edited="0">
                <wp:start x="-128" y="-142"/>
                <wp:lineTo x="-128" y="21534"/>
                <wp:lineTo x="21596" y="21534"/>
                <wp:lineTo x="21596" y="-142"/>
                <wp:lineTo x="-128" y="-142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2904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E379D69" w14:textId="57894D5E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F0C524B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0C0D483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9CE3CD8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D3C97C6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009B287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B34ECAB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B30F1FF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A18B1FE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4F14777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AE9114F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C352A49" w14:textId="77777777" w:rsidR="00415253" w:rsidRPr="00EE0F00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B0544DD" w14:textId="4002500F" w:rsidR="00F53F2A" w:rsidRPr="00AF0B29" w:rsidRDefault="00F53F2A" w:rsidP="00F53F2A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Рисунок 1.2 – Каталог товаров интернет-магазина Randewoo</w:t>
      </w:r>
    </w:p>
    <w:p w14:paraId="6638DA11" w14:textId="77777777" w:rsidR="00415253" w:rsidRPr="002F497B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FB69E" w14:textId="671A5C1C" w:rsidR="001C5D1D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В разрабатываемом веб-приложении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перечисленные недостатки будут устранены. Система обеспечит автоматизацию полного цикла работы интернет-магазина парфюмерии, включая ведение каталога товаров, оформление и сопровождение заказов, управление поставщиками, контроль складских остатков, публикацию отзывов, работу личного кабинета </w:t>
      </w: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пользователей и разграничение функциональных обязанностей сотрудников в соответствии с их ролями.</w:t>
      </w:r>
    </w:p>
    <w:p w14:paraId="044751B1" w14:textId="6787FBB2" w:rsidR="00F53F2A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EBA6E7" w14:textId="4D78A392" w:rsidR="00A46AD2" w:rsidRPr="00A46AD2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2 Проектирование веб-приложения</w:t>
      </w:r>
    </w:p>
    <w:p w14:paraId="376EB07A" w14:textId="1ECE8C18" w:rsidR="00A46AD2" w:rsidRPr="009B52D7" w:rsidRDefault="00A30781" w:rsidP="00EE0F00">
      <w:pPr>
        <w:pStyle w:val="11"/>
        <w:keepNext/>
        <w:widowControl/>
        <w:spacing w:line="240" w:lineRule="auto" w:before="280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2.1 Требования к приложению</w:t>
      </w:r>
    </w:p>
    <w:p w14:paraId="3B649C27" w14:textId="77777777" w:rsidR="009B52D7" w:rsidRPr="009B52D7" w:rsidRDefault="009B52D7" w:rsidP="00EE0F00">
      <w:pPr>
        <w:pStyle w:val="11"/>
      </w:pPr>
    </w:p>
    <w:p w14:paraId="2C7519E1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Разрабатываемое веб-приложение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предназначено для автоматизации деятельности интернет-магазина парфюмерной продукции и обеспечивает полный цикл взаимодействия покупателей и сотрудников организации с информационной системой. Основной целью проектирования является создание удобного, современного и функционального веб-приложения, позволяющего осуществлять поиск товаров, оформление заказов, управление каталогом продукции и сопровождение деятельности интернет-магазина.</w:t>
      </w:r>
    </w:p>
    <w:p w14:paraId="236E933F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При проектировании интерфейса особое внимание уделялось удобству использования, логичному расположению элементов управления и единообразию оформления всех разделов системы. Интерфейс построен по принципам современных интернет-магазинов парфюмерии и обеспечивает пользователю быстрый доступ к необходимым функциям независимо от используемого устройства.</w:t>
      </w:r>
    </w:p>
    <w:p w14:paraId="6413AECD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Главная страница приложения содержит основные разделы интернет-магазина, строку поиска, навигационное меню, каталог популярных товаров, информацию о преимуществах магазина, категории продукции и контактную информацию. Все элементы интерфейса располагаются в привычных для пользователя местах, благодаря чему снижается время освоения системы.</w:t>
      </w:r>
    </w:p>
    <w:p w14:paraId="6225E349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Каталог товаров построен по карточному принципу. Каждая карточка содержит изображение товара, название, бренд, категорию, объём, стоимость, рейтинг покупателей, информацию о наличии товара на складе и основные действия пользователя. Для быстрого поиска необходимой продукции предусмотрены поиск по названию, фильтрация по категории, бренду, стоимости и объёму, а также сортировка товаров по различным критериям.</w:t>
      </w:r>
    </w:p>
    <w:p w14:paraId="628D482D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Страница товара предоставляет пользователю полную информацию о выбранной парфюмерной продукции. На ней отображаются фотография товара, описание, характеристики, стоимость, рейтинг, количество отзывов, информация о наличии товара на складе, а также реализованы функции добавления товара в корзину, избранное и список сравнения. Зарегистрированный пользователь может оставить отзыв о товаре, а также изменить или удалить ранее опубликованный отзыв.</w:t>
      </w:r>
    </w:p>
    <w:p w14:paraId="6116CC5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зарегистрированных пользователей реализован личный кабинет, содержащий сведения о текущих и завершённых заказах, историю покупок, список избранных товаров, опубликованные отзывы и персональные данные пользователя. В личном кабинете также отображается краткая статистика </w:t>
      </w: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активности пользователя и предоставляется возможность изменения личной информации.</w:t>
      </w:r>
    </w:p>
    <w:p w14:paraId="42A96E29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Работа сотрудников интернет-магазина организована посредством отдельных рабочих панелей, доступ к которым осуществляется после прохождения авторизации в соответствии с назначенной ролью.</w:t>
      </w:r>
    </w:p>
    <w:p w14:paraId="78F3E4D8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Контент-менеджер выполняет управление информационным наполнением интернет-магазина. В его обязанности входит добавление новых товаров, изменение описаний продукции, загрузка изображений, управление категориями товаров, архивирование и восстановление товаров.</w:t>
      </w:r>
    </w:p>
    <w:p w14:paraId="3F9F3D6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Менеджер по заказам обеспечивает сопровождение процесса обработки заказов покупателей. Он изменяет статусы заказов, управляет поставщиками, формирует заявки на поставку продукции, контролирует складские остатки товаров и отслеживает поступление продукции на склад.</w:t>
      </w:r>
    </w:p>
    <w:p w14:paraId="5B02CFD0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Администратор осуществляет управление пользователями системы, назначает роли сотрудникам, просматривает статистическую информацию о работе интернет-магазина и формирует отчёты. При этом функциональные обязанности администратора не дублируют возможности других сотрудников, что обеспечивает корректное разграничение прав доступа.</w:t>
      </w:r>
    </w:p>
    <w:p w14:paraId="15EB3808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Интерфейс приложения выполнен в едином стиле. Для оформления используются карточки товаров, информационные панели, таблицы, цветовые индикаторы статусов, единая система сообщений и навигации. Это позволяет обеспечить целостность интерфейса и облегчает работу пользователей с различными разделами системы.</w:t>
      </w:r>
    </w:p>
    <w:p w14:paraId="7BD139BC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Приложение корректно функционирует в современных веб-браузерах и поддерживает адаптивное отображение элементов интерфейса на устройствах с различным разрешением экрана. Структура страниц автоматически изменяется в зависимости от размеров окна браузера, обеспечивая удобство использования как на персональных компьютерах, так и на планшетах и мобильных устройствах.</w:t>
      </w:r>
    </w:p>
    <w:p w14:paraId="24A0CF4B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Единообразие оформления достигается использованием общего шаблона страниц, повторно используемых элементов интерфейса, одинаковых принципов построения форм, таблиц и карточек товаров. Благодаря этому пользователь быстро ориентируется в системе независимо от раздела, в котором выполняется работа.</w:t>
      </w:r>
    </w:p>
    <w:p w14:paraId="483D3C99" w14:textId="25997350" w:rsidR="00A46AD2" w:rsidRPr="00A46AD2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A96F1" w14:textId="1576962C" w:rsidR="00A46AD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2.2 Проектирование модели</w:t>
      </w:r>
    </w:p>
    <w:p w14:paraId="15243F81" w14:textId="77777777" w:rsidR="00EE0F00" w:rsidRPr="002F497B" w:rsidRDefault="00EE0F00" w:rsidP="00EE0F00">
      <w:pPr>
        <w:pStyle w:val="11"/>
      </w:pPr>
    </w:p>
    <w:p w14:paraId="788D81D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Проектирование модели является одним из основных этапов разработки веб-приложения, поскольку именно на данном этапе определяется структура информационной системы, состав участников взаимодействия, логическая модель данных и основные сценарии работы пользователей.</w:t>
      </w:r>
    </w:p>
    <w:p w14:paraId="67BA799B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определения функциональных возможностей системы используется диаграмма вариантов использования (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Use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Case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Diagram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), позволяющая определить перечень операций, выполняемых пользователями различных категорий.</w:t>
      </w:r>
    </w:p>
    <w:p w14:paraId="77D8162F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разрабатываемом веб-приложении выделены пять участников взаимодействия с системой.</w:t>
      </w:r>
    </w:p>
    <w:p w14:paraId="37D7F1FA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Гость является неавторизованным пользователем интернет-магазина. Ему доступны просмотр главной страницы, каталога товаров, карточек продукции, поиск и фильтрация товаров, а также регистрация и авторизация в системе. Возможности оформления заказов, публикации отзывов, добавления товаров в избранное и использования личного кабинета для гостя недоступны.</w:t>
      </w:r>
    </w:p>
    <w:p w14:paraId="726AC2AF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Клиент является основным пользователем интернет-магазина. После успешной авторизации клиент получает возможность оформлять заказы, управлять корзиной, добавлять товары в избранное, использовать функцию сравнения товаров, публиковать, изменять и удалять собственные отзывы, просматривать историю заказов, отслеживать изменение их статусов и изменять персональные данные.</w:t>
      </w:r>
    </w:p>
    <w:p w14:paraId="04BB9CA1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Контент-менеджер отвечает за информационное наполнение интернет-магазина. Он выполняет добавление новых товаров, изменение характеристик продукции, загрузку изображений, управление категориями товаров, а также архивирование и восстановление товаров.</w:t>
      </w:r>
    </w:p>
    <w:p w14:paraId="2C747314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Менеджер по заказам обеспечивает сопровождение процесса обработки заказов. В его обязанности входит изменение статусов заказов, управление поставщиками, создание и сопровождение заявок на поставку продукции, контроль складских остатков и пополнение ассортимента магазина.</w:t>
      </w:r>
    </w:p>
    <w:p w14:paraId="0A6F8EA6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Администратор осуществляет управление пользователями информационной системы, назначает роли сотрудникам, контролирует работу интернет-магазина и формирует отчёты. Администратор обеспечивает сопровождение работы системы, не дублируя функциональность контент-менеджера и менеджера по заказам.</w:t>
      </w:r>
    </w:p>
    <w:p w14:paraId="74C03B9C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Между вариантами использования применяются отношения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include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и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extend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позволяющие определить обязательные и дополнительные действия пользователей. Например, оформление заказа включает обязательный выбор </w:t>
      </w: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способа доставки и оплаты, а публикация отзыва возможна только после успешной авторизации пользователя.</w:t>
      </w:r>
    </w:p>
    <w:p w14:paraId="7DD612B8" w14:textId="4BE6751C" w:rsidR="00AF0B29" w:rsidRPr="00AF0B29" w:rsidRDefault="00AF0B29" w:rsidP="00AF0B29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ER-диаграмма представлена в графической части пояснительной записки на листе 1.</w:t>
      </w:r>
    </w:p>
    <w:p w14:paraId="793C74E1" w14:textId="17210B9C" w:rsidR="00A46AD2" w:rsidRPr="00AF0B29" w:rsidRDefault="00AF0B29" w:rsidP="00AF0B29">
      <w:pPr>
        <w:widowControl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Следующим этапом проектирования является разработка диаграммы «сущность – связь» (Entity Relationship Diagram), описывающей логическую структуру базы данных интернет-магазина.</w:t>
      </w:r>
    </w:p>
    <w:p w14:paraId="1F5CDCC4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Центральной сущностью модели является товар, содержащий сведения о наименовании продукции, бренде, категории, стоимости, объёме, описании, изображении, количестве товара на складе и признаке активности.</w:t>
      </w:r>
    </w:p>
    <w:p w14:paraId="488E1CF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классификации товаров используется сущность категория, связывающая группы парфюмерной продукции. Каждая категория может включать множество товаров, при этом каждый товар относится только к одной категории.</w:t>
      </w:r>
    </w:p>
    <w:p w14:paraId="0EF976A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Сущность пользователь содержит сведения о зарегистрированных клиентах и сотрудниках интернет-магазина, включая персональные данные, контактную информацию, пароль и назначенную роль.</w:t>
      </w:r>
    </w:p>
    <w:p w14:paraId="13491552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Сущность заказ хранит информацию обо всех оформленных заказах покупателей. Каждый пользователь может оформить несколько заказов, а каждый заказ включает одну или несколько товарных позиций.</w:t>
      </w:r>
    </w:p>
    <w:p w14:paraId="75C3B6EA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хранения информации о товарах, входящих в заказ, используется сущность позиция заказа, содержащая сведения о выбранной продукции, количестве единиц товара и стоимости на момент оформления заказа.</w:t>
      </w:r>
    </w:p>
    <w:p w14:paraId="704D1DD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Кроме того, логическая модель базы данных включает сущности корзина, позиция корзины, избранное, отзыв, поставщик, заявка на поставку и позиция заявки, обеспечивающие реализацию основных бизнес-процессов интернет-магазина.</w:t>
      </w:r>
    </w:p>
    <w:p w14:paraId="597E1A5E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Связи между сущностями реализованы с использованием отношений «один ко многим» и «многие к одному», что обеспечивает целостность данных и исключает появление противоречивой информации в базе данных.</w:t>
      </w:r>
    </w:p>
    <w:p w14:paraId="788B7069" w14:textId="4D875BE5" w:rsidR="00AF0B29" w:rsidRPr="00AF0B29" w:rsidRDefault="00AF0B29" w:rsidP="00AF0B29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Диаграмма вариантов использования представлена в графической части пояснительной записки на листе 2.</w:t>
      </w:r>
    </w:p>
    <w:p w14:paraId="3733F260" w14:textId="38D309AA" w:rsidR="00A46AD2" w:rsidRPr="00AF0B29" w:rsidRDefault="00AF0B29" w:rsidP="00AF0B29">
      <w:pPr>
        <w:widowControl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Для проектирования основных пользовательских сценариев разработана диаграмма User Flow, отражающая последовательность действий клиента при работе с интернет-магазином.</w:t>
      </w:r>
    </w:p>
    <w:p w14:paraId="5EE62045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Пользователь начинает работу с открытия главной страницы, после чего переходит в каталог товаров, выполняет поиск необходимой продукции и открывает карточку выбранного товара. Из карточки товара пользователь может добавить продукцию в корзину, избранное или список сравнения.</w:t>
      </w:r>
    </w:p>
    <w:p w14:paraId="3D70D746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После формирования корзины пользователь переходит к оформлению заказа, выбирает способ доставки и оплаты, подтверждает заказ и получает информацию об успешном завершении оформления покупки.</w:t>
      </w:r>
    </w:p>
    <w:p w14:paraId="2CFF7AF6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дальнейшем пользователь может отслеживать изменение статуса заказа, просматривать историю покупок, управлять персональными данными, публиковать отзывы и использовать остальные возможности личного кабинета.</w:t>
      </w:r>
    </w:p>
    <w:p w14:paraId="601D03BC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Диаграмма User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Flow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отражает основной сценарий взаимодействия покупателя с системой и используется при проектировании пользовательского интерфейса и тестировании основных бизнес-процессов приложения.</w:t>
      </w:r>
    </w:p>
    <w:p w14:paraId="31E3B678" w14:textId="383A0C5C" w:rsidR="00A46AD2" w:rsidRPr="002F497B" w:rsidRDefault="00A46AD2" w:rsidP="00AF0B29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Диаграмма User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Flow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представлена в графической части пояснительной записки на листе 3.</w:t>
      </w:r>
    </w:p>
    <w:p w14:paraId="646AD6EA" w14:textId="170CE6C6" w:rsidR="00027C2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2.3 Проектирование макета веб-приложения</w:t>
      </w:r>
    </w:p>
    <w:p w14:paraId="50935FFE" w14:textId="77777777" w:rsidR="00EE0F00" w:rsidRPr="002F497B" w:rsidRDefault="00EE0F00" w:rsidP="00EE0F00">
      <w:pPr>
        <w:pStyle w:val="11"/>
      </w:pPr>
    </w:p>
    <w:p w14:paraId="71C3CCBC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процессе проектирования были разработаны макеты основных страниц веб-приложения. Они отражают структуру пользовательского интерфейса, расположение элементов управления и обеспечивают предварительную оценку удобства использования системы.</w:t>
      </w:r>
    </w:p>
    <w:p w14:paraId="7F92408E" w14:textId="552ACFDC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Главная страница</w:t>
      </w:r>
    </w:p>
    <w:p w14:paraId="28C375F5" w14:textId="26433110" w:rsidR="00027C22" w:rsidRPr="002F497B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Главная страница является отправной точкой работы с приложением. На ней размещаются основные сведения об интернет-магазине, баннер с актуальными предложениями, блоки популярных и новых товаров, перечень категорий, производителей, преимущества магазина, отзывы покупателей, а также форма подписки на рассылку.</w:t>
      </w:r>
    </w:p>
    <w:p w14:paraId="6D9100E8" w14:textId="77777777" w:rsidR="00027C22" w:rsidRPr="00EE0F00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главной страницы представлен на рисунке 2.1.</w:t>
      </w:r>
    </w:p>
    <w:p w14:paraId="5D07FC42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4A4020E5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7F9A22EE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0B0703EC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33DFEDBA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7C4655BC" w14:textId="272E3CD1" w:rsidR="00027C22" w:rsidRPr="00027C22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922464" wp14:editId="7671C4FB">
            <wp:extent cx="4579952" cy="7017795"/>
            <wp:effectExtent l="19050" t="19050" r="1143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952" cy="7017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A5C6A" w14:textId="77777777" w:rsid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E68C2E" w14:textId="30AFBD35" w:rsidR="00027C22" w:rsidRPr="002F497B" w:rsidRDefault="00027C22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2.1 – Главная страница веб-приложения</w:t>
      </w:r>
    </w:p>
    <w:p w14:paraId="6F357AB5" w14:textId="78C6D422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B9C871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Каталог товаров</w:t>
      </w:r>
    </w:p>
    <w:p w14:paraId="7EF6868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Раздел «Каталог» предназначен для просмотра ассортимента парфюмерной продукции. Пользователь может выполнять поиск товаров по названию, применять фильтрацию по категориям, брендам, объёму, стоимости и наличию товара, а также изменять порядок сортировки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результатов. Для каждого товара отображаются изображение, название, бренд, объём, стоимость, рейтинг и информация о наличии.</w:t>
      </w:r>
    </w:p>
    <w:p w14:paraId="52937302" w14:textId="177E4F42" w:rsidR="00027C22" w:rsidRPr="002F497B" w:rsidRDefault="00C03DBE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drawing>
          <wp:anchor distT="0" distB="0" distL="114300" distR="114300" simplePos="0" relativeHeight="251734016" behindDoc="1" locked="0" layoutInCell="1" allowOverlap="1" wp14:anchorId="0B7297FF" wp14:editId="3CC1EB6F">
            <wp:simplePos x="0" y="0"/>
            <wp:positionH relativeFrom="page">
              <wp:align>center</wp:align>
            </wp:positionH>
            <wp:positionV relativeFrom="paragraph">
              <wp:posOffset>225425</wp:posOffset>
            </wp:positionV>
            <wp:extent cx="4396740" cy="7586345"/>
            <wp:effectExtent l="19050" t="19050" r="22860" b="14605"/>
            <wp:wrapTight wrapText="bothSides">
              <wp:wrapPolygon edited="0">
                <wp:start x="-94" y="-54"/>
                <wp:lineTo x="-94" y="21587"/>
                <wp:lineTo x="21619" y="21587"/>
                <wp:lineTo x="21619" y="-54"/>
                <wp:lineTo x="-94" y="-54"/>
              </wp:wrapPolygon>
            </wp:wrapTight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7586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27C22"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страницы каталога представлен на рисунке 2.2.</w:t>
      </w:r>
    </w:p>
    <w:p w14:paraId="3C097CCF" w14:textId="6580C123" w:rsidR="00027C22" w:rsidRPr="002F497B" w:rsidRDefault="00027C22" w:rsidP="00027C2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255ABE" w14:textId="77777777" w:rsidR="00027C22" w:rsidRPr="002F497B" w:rsidRDefault="00027C22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2.2 – Каталог товаров</w:t>
      </w:r>
    </w:p>
    <w:p w14:paraId="12C4915E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170BC1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Карточка товара</w:t>
      </w:r>
    </w:p>
    <w:p w14:paraId="652AD80F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После выбора товара пользователь переходит на страницу карточки товара. Здесь отображается подробная информация о выбранной продукции: изображение, описание, характеристики, стоимость, рейтинг, отзывы покупателей, а также блок похожих товаров. С данной страницы пользователь может добавить товар в корзину, избранное или список сравнения.</w:t>
      </w:r>
    </w:p>
    <w:p w14:paraId="0793684B" w14:textId="519EA460" w:rsidR="00027C22" w:rsidRPr="00C03DBE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карточки товара представлен на рисунке 2.3.</w:t>
      </w:r>
    </w:p>
    <w:p w14:paraId="402AB945" w14:textId="4E14E9F7" w:rsidR="00C03DBE" w:rsidRPr="00C03DBE" w:rsidRDefault="00DB090F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47190225" wp14:editId="7E451EF7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150360" cy="7354570"/>
            <wp:effectExtent l="19050" t="19050" r="21590" b="17780"/>
            <wp:wrapTight wrapText="bothSides">
              <wp:wrapPolygon edited="0">
                <wp:start x="-99" y="-56"/>
                <wp:lineTo x="-99" y="21596"/>
                <wp:lineTo x="21613" y="21596"/>
                <wp:lineTo x="21613" y="-56"/>
                <wp:lineTo x="-99" y="-56"/>
              </wp:wrapPolygon>
            </wp:wrapTight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7354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8DCF1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E4DA28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60FBCC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2CE2EE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DD8D18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8EB9DE7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CE290B1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52BEBB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CEF46A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A7F213F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B4328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295D26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106996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28B7946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A60CD1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C8F60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FFF0A1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A9E670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B80029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4DC937D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C9A9277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40AFC9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F91C3A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EC76D8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7E1FA4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9C823EB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9B8608C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5E5CBB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F0C200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15D8EE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940530" w14:textId="77777777" w:rsidR="00DB090F" w:rsidRDefault="00DB090F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019812" w14:textId="000DF59C" w:rsidR="00027C22" w:rsidRPr="002F497B" w:rsidRDefault="00027C22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2.3 – Карточка товара</w:t>
      </w:r>
    </w:p>
    <w:p w14:paraId="420F310A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33CD00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Корзина покупателя</w:t>
      </w:r>
    </w:p>
    <w:p w14:paraId="5E4C2009" w14:textId="3BAFFA55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Раздел «Корзина» предназначен для формирования заказа. Пользователь может изменять количество товаров, удалять позиции и просматривать итоговую стоимость покупки.</w:t>
      </w:r>
    </w:p>
    <w:p w14:paraId="2975EB77" w14:textId="78B3EC28" w:rsidR="00027C22" w:rsidRPr="00EE0F00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корзины представлен на рисунке 2.4.</w:t>
      </w:r>
    </w:p>
    <w:p w14:paraId="016ECF23" w14:textId="2977C3CD" w:rsidR="00C03DBE" w:rsidRPr="00DB090F" w:rsidRDefault="00DB090F" w:rsidP="00C03DB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7105224B" wp14:editId="35AB0E01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5207635" cy="6264910"/>
            <wp:effectExtent l="19050" t="19050" r="12065" b="21590"/>
            <wp:wrapTight wrapText="bothSides">
              <wp:wrapPolygon edited="0">
                <wp:start x="-79" y="-66"/>
                <wp:lineTo x="-79" y="21609"/>
                <wp:lineTo x="21571" y="21609"/>
                <wp:lineTo x="21571" y="-66"/>
                <wp:lineTo x="-79" y="-66"/>
              </wp:wrapPolygon>
            </wp:wrapTight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6264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A34F7E" w14:textId="714325BB" w:rsidR="00027C22" w:rsidRPr="002F497B" w:rsidRDefault="00027C22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2.4 – Корзина покупателя</w:t>
      </w:r>
    </w:p>
    <w:p w14:paraId="275CD42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72D780D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Оформление заказа</w:t>
      </w:r>
    </w:p>
    <w:p w14:paraId="56637E7C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После подтверждения содержимого корзины пользователь переходит к оформлению заказа, где выбирает способ доставки и оплаты, после чего заказ сохраняется в базе данных.</w:t>
      </w:r>
    </w:p>
    <w:p w14:paraId="41F84D3D" w14:textId="410C9618" w:rsidR="00027C22" w:rsidRPr="00C03DBE" w:rsidRDefault="00C03DBE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lastRenderedPageBreak/>
        <w:drawing>
          <wp:anchor distT="0" distB="0" distL="114300" distR="114300" simplePos="0" relativeHeight="251737088" behindDoc="1" locked="0" layoutInCell="1" allowOverlap="1" wp14:anchorId="2C51695D" wp14:editId="0E60E12C">
            <wp:simplePos x="0" y="0"/>
            <wp:positionH relativeFrom="margin">
              <wp:align>center</wp:align>
            </wp:positionH>
            <wp:positionV relativeFrom="page">
              <wp:posOffset>1096893</wp:posOffset>
            </wp:positionV>
            <wp:extent cx="5153660" cy="3418840"/>
            <wp:effectExtent l="0" t="0" r="8890" b="0"/>
            <wp:wrapTight wrapText="bothSides">
              <wp:wrapPolygon edited="0">
                <wp:start x="0" y="0"/>
                <wp:lineTo x="0" y="21423"/>
                <wp:lineTo x="21557" y="21423"/>
                <wp:lineTo x="21557" y="0"/>
                <wp:lineTo x="0" y="0"/>
              </wp:wrapPolygon>
            </wp:wrapTight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7C22"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страницы оформления заказа представлен на рисунке 2.5.</w:t>
      </w:r>
    </w:p>
    <w:p w14:paraId="4C64AA02" w14:textId="3F22E3B9" w:rsidR="00027C22" w:rsidRPr="00C03DBE" w:rsidRDefault="00027C22" w:rsidP="00C03DBE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44831892" w14:textId="726CA0E0" w:rsidR="00027C22" w:rsidRPr="002F497B" w:rsidRDefault="00027C22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2.5 – Оформление заказа</w:t>
      </w:r>
    </w:p>
    <w:p w14:paraId="40D3AE0C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526E1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Личный кабинет пользователя</w:t>
      </w:r>
    </w:p>
    <w:p w14:paraId="1955FBB1" w14:textId="629BB031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зарегистрированных пользователей реализован раздел «Личный кабинет». Он содержит информацию о пользователе, историю заказов, список избранных товаров, отзывы, статистику покупок и настройки профиля.</w:t>
      </w:r>
    </w:p>
    <w:p w14:paraId="57CFD935" w14:textId="11105F80" w:rsidR="00027C22" w:rsidRPr="002F497B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00"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drawing>
          <wp:anchor distT="0" distB="0" distL="114300" distR="114300" simplePos="0" relativeHeight="251729920" behindDoc="1" locked="0" layoutInCell="1" allowOverlap="1" wp14:anchorId="1FD894CA" wp14:editId="6508F4E3">
            <wp:simplePos x="0" y="0"/>
            <wp:positionH relativeFrom="margin">
              <wp:align>center</wp:align>
            </wp:positionH>
            <wp:positionV relativeFrom="page">
              <wp:posOffset>1933575</wp:posOffset>
            </wp:positionV>
            <wp:extent cx="5343525" cy="2680970"/>
            <wp:effectExtent l="0" t="0" r="9525" b="5080"/>
            <wp:wrapTight wrapText="bothSides">
              <wp:wrapPolygon edited="0">
                <wp:start x="0" y="0"/>
                <wp:lineTo x="0" y="21487"/>
                <wp:lineTo x="21561" y="21487"/>
                <wp:lineTo x="21561" y="0"/>
                <wp:lineTo x="0" y="0"/>
              </wp:wrapPolygon>
            </wp:wrapTight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личного кабинета представлен на рисунке 2.6.</w:t>
      </w:r>
    </w:p>
    <w:p w14:paraId="2B6A322B" w14:textId="7CA780FE" w:rsidR="00C03DBE" w:rsidRP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79F2B3" wp14:editId="398DC239">
            <wp:extent cx="5239910" cy="4745272"/>
            <wp:effectExtent l="19050" t="19050" r="18415" b="1778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10" cy="47452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1B6D3" w14:textId="77777777" w:rsid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CEA293" w14:textId="72B9690F" w:rsidR="00A30781" w:rsidRPr="009B52D7" w:rsidRDefault="00A30781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2.6 – Личный кабинет пользователя</w:t>
      </w:r>
    </w:p>
    <w:p w14:paraId="5A309762" w14:textId="77777777" w:rsidR="00A30781" w:rsidRPr="009B52D7" w:rsidRDefault="00A30781" w:rsidP="00A3078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D0371C6" w14:textId="5422EC43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Панель контент-менеджера</w:t>
      </w:r>
    </w:p>
    <w:p w14:paraId="483094F1" w14:textId="624580B3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Контент-менеджер имеет возможность управлять каталогом товаров и категориями продукции. Панель содержит формы для добавления и </w:t>
      </w:r>
      <w:r w:rsidR="00C03DBE" w:rsidRPr="00C03DBE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редактирования товаров, управления категориями и загрузки изображений.</w:t>
      </w:r>
    </w:p>
    <w:p w14:paraId="0ACEBD7E" w14:textId="573253B3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панели контент-менеджера представлен на рисунке 2.7.</w:t>
      </w:r>
    </w:p>
    <w:p w14:paraId="7EE9A1AE" w14:textId="5634C1DA" w:rsidR="00027C22" w:rsidRPr="009B52D7" w:rsidRDefault="00027C22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6887AAB2" w14:textId="514D0698" w:rsidR="00C03DBE" w:rsidRPr="009B52D7" w:rsidRDefault="00C03DBE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8112" behindDoc="1" locked="0" layoutInCell="1" allowOverlap="1" wp14:anchorId="4DB069B6" wp14:editId="45B48637">
            <wp:simplePos x="0" y="0"/>
            <wp:positionH relativeFrom="margin">
              <wp:align>center</wp:align>
            </wp:positionH>
            <wp:positionV relativeFrom="paragraph">
              <wp:posOffset>248</wp:posOffset>
            </wp:positionV>
            <wp:extent cx="5160397" cy="4556861"/>
            <wp:effectExtent l="19050" t="19050" r="21590" b="15240"/>
            <wp:wrapTight wrapText="bothSides">
              <wp:wrapPolygon edited="0">
                <wp:start x="-80" y="-90"/>
                <wp:lineTo x="-80" y="21582"/>
                <wp:lineTo x="21611" y="21582"/>
                <wp:lineTo x="21611" y="-90"/>
                <wp:lineTo x="-80" y="-90"/>
              </wp:wrapPolygon>
            </wp:wrapTight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397" cy="45568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5CE1754" w14:textId="1B5DF76C" w:rsidR="00027C22" w:rsidRPr="002F497B" w:rsidRDefault="00027C22" w:rsidP="00D22CDA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2.7 – Панель контент-менеджера</w:t>
      </w:r>
    </w:p>
    <w:p w14:paraId="17A086E5" w14:textId="77777777" w:rsidR="00027C22" w:rsidRPr="002F497B" w:rsidRDefault="00027C22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61CA3C" w14:textId="54D025AF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Панель менеджера по заказам</w:t>
      </w:r>
    </w:p>
    <w:p w14:paraId="589815AB" w14:textId="53A5DFF5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Менеджер по заказам выполняет обработку заказов покупателей, контролирует складские остатки, формирует заявки поставщикам и изменяет статусы заказов.</w:t>
      </w:r>
    </w:p>
    <w:p w14:paraId="5D8431F6" w14:textId="4B3B4428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00"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drawing>
          <wp:anchor distT="0" distB="0" distL="114300" distR="114300" simplePos="0" relativeHeight="251731968" behindDoc="1" locked="0" layoutInCell="1" allowOverlap="1" wp14:anchorId="04D32CF0" wp14:editId="4B8C2C83">
            <wp:simplePos x="0" y="0"/>
            <wp:positionH relativeFrom="margin">
              <wp:align>center</wp:align>
            </wp:positionH>
            <wp:positionV relativeFrom="page">
              <wp:posOffset>1914525</wp:posOffset>
            </wp:positionV>
            <wp:extent cx="5048250" cy="3405505"/>
            <wp:effectExtent l="0" t="0" r="0" b="4445"/>
            <wp:wrapTight wrapText="bothSides">
              <wp:wrapPolygon edited="0">
                <wp:start x="0" y="0"/>
                <wp:lineTo x="0" y="21507"/>
                <wp:lineTo x="21518" y="21507"/>
                <wp:lineTo x="21518" y="0"/>
                <wp:lineTo x="0" y="0"/>
              </wp:wrapPolygon>
            </wp:wrapTight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панели менеджера по заказам представлен на рисунке 2.8.</w:t>
      </w:r>
    </w:p>
    <w:p w14:paraId="7E9F293D" w14:textId="0840C569" w:rsidR="00027C22" w:rsidRPr="00C23CFB" w:rsidRDefault="00027C22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52BEFE3" w14:textId="56B44DEE" w:rsidR="00C03DBE" w:rsidRPr="009B52D7" w:rsidRDefault="00C03DBE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/>
    </w:p>
    <w:p w14:paraId="315D8E40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94894D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C935DDE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36A3AF14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1753356B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301C455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2B56A37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490D166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FC81D9F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02AA6E9" w14:textId="77777777" w:rsidR="00C23CFB" w:rsidRPr="009B52D7" w:rsidRDefault="00C23CFB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38607BC9" w14:textId="2E19C9DC" w:rsidR="00C23CFB" w:rsidRPr="00C23CFB" w:rsidRDefault="00C23CFB" w:rsidP="00D22CDA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Рисунок</w:t>
      </w:r>
      <w:r w:rsidRPr="00C23CF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2.8 –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Панель</w:t>
      </w:r>
      <w:r w:rsidRPr="00C23CF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</w:t>
      </w:r>
      <w:r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менеджера по заказам</w:t>
      </w:r>
    </w:p>
    <w:p w14:paraId="05AB29A1" w14:textId="5815FC73" w:rsidR="00C23CFB" w:rsidRPr="00C23CFB" w:rsidRDefault="00C23CFB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492516BA" wp14:editId="707B4FE2">
            <wp:simplePos x="0" y="0"/>
            <wp:positionH relativeFrom="margin">
              <wp:align>center</wp:align>
            </wp:positionH>
            <wp:positionV relativeFrom="margin">
              <wp:posOffset>-389089</wp:posOffset>
            </wp:positionV>
            <wp:extent cx="5184140" cy="4207510"/>
            <wp:effectExtent l="19050" t="19050" r="16510" b="21590"/>
            <wp:wrapTight wrapText="bothSides">
              <wp:wrapPolygon edited="0">
                <wp:start x="-79" y="-98"/>
                <wp:lineTo x="-79" y="21613"/>
                <wp:lineTo x="21589" y="21613"/>
                <wp:lineTo x="21589" y="-98"/>
                <wp:lineTo x="-79" y="-98"/>
              </wp:wrapPolygon>
            </wp:wrapTight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207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58F4D" w14:textId="21E30947" w:rsidR="00C23CFB" w:rsidRPr="009B52D7" w:rsidRDefault="00C23CFB" w:rsidP="00C23CF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Панель администратора</w:t>
      </w:r>
    </w:p>
    <w:p w14:paraId="77273C22" w14:textId="77777777" w:rsidR="00C23CFB" w:rsidRPr="00C23CFB" w:rsidRDefault="00C23CFB" w:rsidP="00C23CF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Администратор осуществляет управление пользователями системы, назначает роли, контролирует работу интернет-магазина, управляет способами доставки и оплаты, просматривает статистику продаж и формирует отчёты.</w:t>
      </w:r>
    </w:p>
    <w:p w14:paraId="373AE946" w14:textId="77777777" w:rsidR="00C23CFB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46A85F9" w14:textId="45ED5110" w:rsidR="00C23CFB" w:rsidRPr="009B52D7" w:rsidRDefault="00C23CFB" w:rsidP="00C23CF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панели администратора представлен на рисунке 2.9.</w:t>
      </w:r>
    </w:p>
    <w:p w14:paraId="60CF4737" w14:textId="21B446BA" w:rsidR="00027C22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11346F" wp14:editId="67C7A113">
            <wp:extent cx="4866199" cy="4092102"/>
            <wp:effectExtent l="19050" t="19050" r="10795" b="2286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415" cy="4093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6BCEC" w14:textId="754E300B" w:rsidR="00027C22" w:rsidRPr="002F497B" w:rsidRDefault="00027C22" w:rsidP="00D22CDA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2.9 – Панель администратора</w:t>
      </w:r>
    </w:p>
    <w:p w14:paraId="27690136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8FA8837" w14:textId="751340BB" w:rsidR="00EE0F00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Разработанные макеты стали основой для реализации пользовательского интерфейса веб-приложения и были использованы при программной реализации системы.</w:t>
      </w:r>
    </w:p>
    <w:p w14:paraId="7EA74755" w14:textId="77777777" w:rsidR="00EE0F00" w:rsidRDefault="00EE0F0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48A80E" w14:textId="430C90FC" w:rsidR="00027C2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 Реализация веб-приложения</w:t>
      </w:r>
    </w:p>
    <w:p w14:paraId="4E9512C6" w14:textId="77777777" w:rsidR="00EE0F00" w:rsidRPr="002F497B" w:rsidRDefault="00EE0F00" w:rsidP="00EE0F00">
      <w:pPr>
        <w:pStyle w:val="11"/>
      </w:pPr>
    </w:p>
    <w:p w14:paraId="04640784" w14:textId="351EA0F4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После завершения этапа проектирования было реализовано веб-приложение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предназначенное для автоматизации работы интернет-магазина парфюмерной продукции.</w:t>
      </w:r>
    </w:p>
    <w:p w14:paraId="0C81120C" w14:textId="112055E2" w:rsidR="00027C22" w:rsidRPr="002F497B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Приложение разработано на платформе ASP.NET Core MVC с использованием языка программирования C#. Хранение данных осуществляется в базе данных Microsoft SQL Server, а взаимодействие приложения с базой данных реализовано средствами Entity Framework Core.</w:t>
      </w:r>
    </w:p>
    <w:p w14:paraId="0FC3CFD5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E9E0796" w14:textId="6B7AC924" w:rsidR="00027C22" w:rsidRPr="00E019A3" w:rsidRDefault="00E019A3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3.1 Инструменты разработки и применяемые технологии</w:t>
      </w:r>
    </w:p>
    <w:p w14:paraId="7B8CEE8C" w14:textId="77777777" w:rsidR="00027C22" w:rsidRPr="00E019A3" w:rsidRDefault="00027C22" w:rsidP="00EE0F00">
      <w:pPr>
        <w:pStyle w:val="11"/>
      </w:pPr>
    </w:p>
    <w:p w14:paraId="3A3D5FCA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Инструментами разработки программного продукта будут являться:</w:t>
      </w:r>
    </w:p>
    <w:p w14:paraId="5F90A9B7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операционная система Windows 10;</w:t>
      </w:r>
    </w:p>
    <w:p w14:paraId="4BCBA972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язык программирования C#;</w:t>
      </w:r>
    </w:p>
    <w:p w14:paraId="5F305DB1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язык разметки HTML;</w:t>
      </w:r>
    </w:p>
    <w:p w14:paraId="5D8742FD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среда разработки Microsoft Visual Studio;</w:t>
      </w:r>
    </w:p>
    <w:p w14:paraId="2921CF22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редактор кода Visual Studio Code;</w:t>
      </w:r>
    </w:p>
    <w:p w14:paraId="1114226C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система управления базами данных Microsoft SQL Server;</w:t>
      </w:r>
    </w:p>
    <w:p w14:paraId="4C793F42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пакет программ Microsoft Office;</w:t>
      </w:r>
    </w:p>
    <w:p w14:paraId="627C9F64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программное средство для создания UML-диаграмм Draw IO.</w:t>
      </w:r>
    </w:p>
    <w:p w14:paraId="61FBA60E" w14:textId="3EDC5C5D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Функционирование серверной логики веб-приложения будет реализовано в среде Microsoft Visual Studio с применением языка C#. Эта интегрированная среда разработки предоставляет обширный функционал для создания, отладки и тестирования кода, а также тесно взаимодействует с экосистемой .NET и Microsoft SQL Server.</w:t>
      </w:r>
    </w:p>
    <w:p w14:paraId="0E1E420D" w14:textId="13422A93" w:rsidR="002F497B" w:rsidRPr="00E019A3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Операционная система Windows 10 от Microsoft служит базовой платформой для рабочей станции разработчика. Она гарантирует надежную работу всего инструментария и поддерживает актуальные технологии создания программного обеспечения</w:t>
      </w:r>
      <w:r w:rsidR="00E019A3"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39D8B3D5" w14:textId="09BB9B7B" w:rsidR="002F497B" w:rsidRPr="00E019A3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C# является современным объектно-ориентированным языком, созданным Microsoft для платформы .NET. В нем реализованы ключевые парадигмы программирования: инкапсуляция, наследование и полиморфизм. Язык отличается строгой типизацией, развитой системой обработки исключений и поддерживает такие мощные возможности, как обобщенные типы, делегаты, события и технология LINQ</w:t>
      </w:r>
      <w:r w:rsidR="00E019A3"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2D1CA79B" w14:textId="3F56AB24" w:rsidR="00CE453F" w:rsidRPr="00CE453F" w:rsidRDefault="002F497B" w:rsidP="00CE453F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5" w:name="_Hlk234316604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HTML (</w:t>
      </w:r>
      <w:proofErr w:type="spellStart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HyperText</w:t>
      </w:r>
      <w:proofErr w:type="spellEnd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</w:t>
      </w:r>
      <w:proofErr w:type="spellStart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Markup</w:t>
      </w:r>
      <w:proofErr w:type="spellEnd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Language) представляет собой базовый язык разметки для веб-документов. Он используется для логического структурирования контента и определения его отображения в окне браузера 3</w:t>
      </w:r>
    </w:p>
    <w:p w14:paraId="104D5B46" w14:textId="57C78287" w:rsidR="002F497B" w:rsidRPr="00E019A3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Microsoft Visual Studio </w:t>
      </w:r>
      <w:proofErr w:type="gramStart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- это</w:t>
      </w:r>
      <w:proofErr w:type="gramEnd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многофункциональная среда разработки (IDE), ориентированная на создание широкого спектра приложений: от классических настольных до современных облачных сервисов. Среда поддерживает разнообразные языки и содержит инструменты для отладки, рефакторинга и управления проектами</w:t>
      </w:r>
      <w:r w:rsidR="00E019A3"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02B349BA" w14:textId="52D78A9D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Редактор Visual Studio Code — это легкий, но расширяемый инструмент для работы с исходным кодом, оптимизированный для веб-разработки и создания приложени</w:t>
      </w:r>
      <w:r w:rsid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й</w:t>
      </w: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 Он обладает настраиваемым интерфейсом и встроенными возможностями для совместной работы.</w:t>
      </w:r>
    </w:p>
    <w:p w14:paraId="33200803" w14:textId="54916C0A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Microsoft SQL Server выступает в роли основной реляционной СУБД для хранения и обработки данных интернет-магазина. Взаимодействие с базой данных осуществляется на языке </w:t>
      </w:r>
      <w:proofErr w:type="spellStart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Transact</w:t>
      </w:r>
      <w:proofErr w:type="spellEnd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-SQL.</w:t>
      </w:r>
    </w:p>
    <w:p w14:paraId="6EE031B5" w14:textId="2F5FE888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Пакет офисных программ Microsoft Office будет задействован для подготовки проектной и отчетной документации, а также для работы с электронными таблицами и презентациями.</w:t>
      </w:r>
    </w:p>
    <w:p w14:paraId="29DFDCB3" w14:textId="275C40B8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создания наглядных UML-диаграмм, описывающих архитектуру и процессы системы, планируется использовать программное средство Microsoft </w:t>
      </w:r>
      <w:proofErr w:type="spellStart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Visio</w:t>
      </w:r>
      <w:proofErr w:type="spellEnd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0C2280E5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54C77" w14:textId="74B98BFC" w:rsidR="00027C22" w:rsidRPr="002F497B" w:rsidRDefault="00E019A3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3.2 Организация и ведение информационной базы</w:t>
      </w:r>
    </w:p>
    <w:p w14:paraId="76BE809C" w14:textId="77777777" w:rsidR="00EE0F00" w:rsidRPr="009B52D7" w:rsidRDefault="00EE0F00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747E32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В разрабатываемом веб-приложении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в качестве системы управления базами данных выбрана Microsoft SQL Server. Взаимодействие приложения с базой данных осуществляется посредством технологии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Entity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Framework Core, которая выполняет функции объектно-реляционного отображения.</w:t>
      </w:r>
    </w:p>
    <w:p w14:paraId="091A35C2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База данных состоит из следующих основных таблиц:</w:t>
      </w:r>
    </w:p>
    <w:p w14:paraId="4D8D150A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Users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386CF800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Categories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4772E9E6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Products;</w:t>
      </w:r>
    </w:p>
    <w:p w14:paraId="1E83E47D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44E15146" w14:textId="091F0221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12F7B74F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Cart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4440131D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CartItems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692A08F6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Favorites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0CA6C5DF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Reviews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7501C331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Suppliers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5FAA1E11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SupplyRequests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1C506857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SupplyRequestItems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57F01993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3BF963D" w14:textId="1892EF39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Users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77F38AAF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Users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 предназначена для хранения информации о зарегистрированных пользователях системы. В ней содержатся сведения, необходимые для авторизации, идентификации пользователя и определения его роли. Структура таблицы представлена в таблице 3.1.</w:t>
      </w:r>
    </w:p>
    <w:p w14:paraId="551C4453" w14:textId="77777777" w:rsidR="00E019A3" w:rsidRDefault="00E019A3" w:rsidP="00E019A3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3.1 – Структура таблицы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Users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73F93EE6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74"/>
        <w:gridCol w:w="1905"/>
        <w:gridCol w:w="1754"/>
        <w:gridCol w:w="3111"/>
      </w:tblGrid>
      <w:tr w:rsidR="00E019A3" w:rsidRPr="00E019A3" w14:paraId="6C7EF141" w14:textId="77777777" w:rsidTr="00AC1166">
        <w:tc>
          <w:tcPr>
            <w:tcW w:w="0" w:type="auto"/>
            <w:hideMark/>
          </w:tcPr>
          <w:p w14:paraId="3875FB9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Имя поля</w:t>
            </w:r>
          </w:p>
        </w:tc>
        <w:tc>
          <w:tcPr>
            <w:tcW w:w="0" w:type="auto"/>
            <w:hideMark/>
          </w:tcPr>
          <w:p w14:paraId="2141CF16" w14:textId="05DF08CA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поля</w:t>
            </w:r>
          </w:p>
        </w:tc>
        <w:tc>
          <w:tcPr>
            <w:tcW w:w="0" w:type="auto"/>
            <w:hideMark/>
          </w:tcPr>
          <w:p w14:paraId="74B242C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Размер</w:t>
            </w:r>
          </w:p>
        </w:tc>
        <w:tc>
          <w:tcPr>
            <w:tcW w:w="0" w:type="auto"/>
            <w:hideMark/>
          </w:tcPr>
          <w:p w14:paraId="75B99B1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</w:t>
            </w:r>
          </w:p>
        </w:tc>
      </w:tr>
      <w:tr w:rsidR="00E019A3" w:rsidRPr="00E019A3" w14:paraId="5367C20F" w14:textId="77777777" w:rsidTr="00AC1166">
        <w:tc>
          <w:tcPr>
            <w:tcW w:w="0" w:type="auto"/>
            <w:hideMark/>
          </w:tcPr>
          <w:p w14:paraId="5CFA443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818110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E53117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73D1D1BA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Уникальный идентификатор пользователя</w:t>
            </w:r>
          </w:p>
        </w:tc>
      </w:tr>
      <w:tr w:rsidR="00E019A3" w:rsidRPr="00E019A3" w14:paraId="524A9C27" w14:textId="77777777" w:rsidTr="00AC1166">
        <w:tc>
          <w:tcPr>
            <w:tcW w:w="0" w:type="auto"/>
            <w:hideMark/>
          </w:tcPr>
          <w:p w14:paraId="4E8C8C1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00E75BF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6C01E7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100</w:t>
            </w:r>
          </w:p>
        </w:tc>
        <w:tc>
          <w:tcPr>
            <w:tcW w:w="0" w:type="auto"/>
            <w:hideMark/>
          </w:tcPr>
          <w:p w14:paraId="535DD895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ФИО пользователя</w:t>
            </w:r>
          </w:p>
        </w:tc>
      </w:tr>
      <w:tr w:rsidR="00E019A3" w:rsidRPr="00E019A3" w14:paraId="18957EDB" w14:textId="77777777" w:rsidTr="00AC1166">
        <w:tc>
          <w:tcPr>
            <w:tcW w:w="0" w:type="auto"/>
            <w:hideMark/>
          </w:tcPr>
          <w:p w14:paraId="13555DB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CF8C4E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EA72EE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100</w:t>
            </w:r>
          </w:p>
        </w:tc>
        <w:tc>
          <w:tcPr>
            <w:tcW w:w="0" w:type="auto"/>
            <w:hideMark/>
          </w:tcPr>
          <w:p w14:paraId="6EBE60D3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Адрес электронной почты</w:t>
            </w:r>
          </w:p>
        </w:tc>
      </w:tr>
      <w:tr w:rsidR="00E019A3" w:rsidRPr="00E019A3" w14:paraId="4368F0FE" w14:textId="77777777" w:rsidTr="00AC1166">
        <w:tc>
          <w:tcPr>
            <w:tcW w:w="0" w:type="auto"/>
            <w:hideMark/>
          </w:tcPr>
          <w:p w14:paraId="3A30694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6E44B5B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5CFB37C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256</w:t>
            </w:r>
          </w:p>
        </w:tc>
        <w:tc>
          <w:tcPr>
            <w:tcW w:w="0" w:type="auto"/>
            <w:hideMark/>
          </w:tcPr>
          <w:p w14:paraId="2C974CC5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Хэш пароля</w:t>
            </w:r>
          </w:p>
        </w:tc>
      </w:tr>
      <w:tr w:rsidR="00E019A3" w:rsidRPr="00E019A3" w14:paraId="5759A03C" w14:textId="77777777" w:rsidTr="00AC1166">
        <w:tc>
          <w:tcPr>
            <w:tcW w:w="0" w:type="auto"/>
            <w:hideMark/>
          </w:tcPr>
          <w:p w14:paraId="2BF2086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Phone</w:t>
            </w:r>
          </w:p>
        </w:tc>
        <w:tc>
          <w:tcPr>
            <w:tcW w:w="0" w:type="auto"/>
            <w:hideMark/>
          </w:tcPr>
          <w:p w14:paraId="7F3A3AB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7EBD87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20</w:t>
            </w:r>
          </w:p>
        </w:tc>
        <w:tc>
          <w:tcPr>
            <w:tcW w:w="0" w:type="auto"/>
            <w:hideMark/>
          </w:tcPr>
          <w:p w14:paraId="2DDB7664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Контактный телефон</w:t>
            </w:r>
          </w:p>
        </w:tc>
      </w:tr>
      <w:tr w:rsidR="00E019A3" w:rsidRPr="00E019A3" w14:paraId="41AFCFB3" w14:textId="77777777" w:rsidTr="00AC1166">
        <w:tc>
          <w:tcPr>
            <w:tcW w:w="0" w:type="auto"/>
            <w:hideMark/>
          </w:tcPr>
          <w:p w14:paraId="246509B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5331BAB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35D5028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20</w:t>
            </w:r>
          </w:p>
        </w:tc>
        <w:tc>
          <w:tcPr>
            <w:tcW w:w="0" w:type="auto"/>
            <w:hideMark/>
          </w:tcPr>
          <w:p w14:paraId="47CDEAA6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Роль пользователя</w:t>
            </w:r>
          </w:p>
        </w:tc>
      </w:tr>
    </w:tbl>
    <w:p w14:paraId="779E8CF8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0BFE75D" w14:textId="005C7FC6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Categories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2D1B8C64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Categories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 предназначена для хранения категорий парфюмерной продукции. Структура таблицы представлена в таблице 3.2.</w:t>
      </w:r>
    </w:p>
    <w:p w14:paraId="14E5953F" w14:textId="77777777" w:rsidR="00E019A3" w:rsidRDefault="00E019A3" w:rsidP="00E019A3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3.2 – Структура таблицы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Categories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5B13C704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32"/>
        <w:gridCol w:w="1905"/>
        <w:gridCol w:w="1754"/>
        <w:gridCol w:w="3453"/>
      </w:tblGrid>
      <w:tr w:rsidR="00E019A3" w:rsidRPr="00E019A3" w14:paraId="3EE298ED" w14:textId="77777777" w:rsidTr="00AC1166">
        <w:tc>
          <w:tcPr>
            <w:tcW w:w="0" w:type="auto"/>
            <w:hideMark/>
          </w:tcPr>
          <w:p w14:paraId="469B5F3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Имя поля</w:t>
            </w:r>
          </w:p>
        </w:tc>
        <w:tc>
          <w:tcPr>
            <w:tcW w:w="0" w:type="auto"/>
            <w:hideMark/>
          </w:tcPr>
          <w:p w14:paraId="51A085D7" w14:textId="14E788E5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поля</w:t>
            </w:r>
          </w:p>
        </w:tc>
        <w:tc>
          <w:tcPr>
            <w:tcW w:w="0" w:type="auto"/>
            <w:hideMark/>
          </w:tcPr>
          <w:p w14:paraId="163B602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Размер</w:t>
            </w:r>
          </w:p>
        </w:tc>
        <w:tc>
          <w:tcPr>
            <w:tcW w:w="0" w:type="auto"/>
            <w:hideMark/>
          </w:tcPr>
          <w:p w14:paraId="7EE5545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</w:t>
            </w:r>
          </w:p>
        </w:tc>
      </w:tr>
      <w:tr w:rsidR="00E019A3" w:rsidRPr="00E019A3" w14:paraId="6213FB1A" w14:textId="77777777" w:rsidTr="00AC1166">
        <w:tc>
          <w:tcPr>
            <w:tcW w:w="0" w:type="auto"/>
            <w:hideMark/>
          </w:tcPr>
          <w:p w14:paraId="1611A2D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DA0539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AB49B8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0DBE8C2B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Уникальный идентификатор категории</w:t>
            </w:r>
          </w:p>
        </w:tc>
      </w:tr>
      <w:tr w:rsidR="00E019A3" w:rsidRPr="00E019A3" w14:paraId="52B86CB5" w14:textId="77777777" w:rsidTr="00AC1166">
        <w:tc>
          <w:tcPr>
            <w:tcW w:w="0" w:type="auto"/>
            <w:hideMark/>
          </w:tcPr>
          <w:p w14:paraId="3394F81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Name</w:t>
            </w:r>
          </w:p>
        </w:tc>
        <w:tc>
          <w:tcPr>
            <w:tcW w:w="0" w:type="auto"/>
            <w:hideMark/>
          </w:tcPr>
          <w:p w14:paraId="74FEC73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6D2EB8D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100</w:t>
            </w:r>
          </w:p>
        </w:tc>
        <w:tc>
          <w:tcPr>
            <w:tcW w:w="0" w:type="auto"/>
            <w:hideMark/>
          </w:tcPr>
          <w:p w14:paraId="3476F597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Наименование категории</w:t>
            </w:r>
          </w:p>
        </w:tc>
      </w:tr>
      <w:tr w:rsidR="00E019A3" w:rsidRPr="00E019A3" w14:paraId="2214EB82" w14:textId="77777777" w:rsidTr="00AC1166">
        <w:tc>
          <w:tcPr>
            <w:tcW w:w="0" w:type="auto"/>
            <w:hideMark/>
          </w:tcPr>
          <w:p w14:paraId="082F473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8CB5B8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C820D8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500</w:t>
            </w:r>
          </w:p>
        </w:tc>
        <w:tc>
          <w:tcPr>
            <w:tcW w:w="0" w:type="auto"/>
            <w:hideMark/>
          </w:tcPr>
          <w:p w14:paraId="344DA738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 категории</w:t>
            </w:r>
          </w:p>
        </w:tc>
      </w:tr>
    </w:tbl>
    <w:p w14:paraId="0E9B8C27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79B9DBD" w14:textId="4F8A7AF3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«Products»</w:t>
      </w:r>
    </w:p>
    <w:p w14:paraId="47FF2863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«Products» предназначена для хранения информации о товарах интернет-магазина. Структура таблицы представлена в таблице 3.3.</w:t>
      </w:r>
    </w:p>
    <w:p w14:paraId="22BD37CE" w14:textId="77777777" w:rsidR="00E019A3" w:rsidRDefault="00E019A3" w:rsidP="00E019A3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3.3 – Структура таблицы «Products»</w:t>
      </w:r>
    </w:p>
    <w:bookmarkEnd w:id="25"/>
    <w:p w14:paraId="31A0BC7C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43"/>
        <w:gridCol w:w="1927"/>
        <w:gridCol w:w="1754"/>
        <w:gridCol w:w="3120"/>
      </w:tblGrid>
      <w:tr w:rsidR="00E019A3" w:rsidRPr="00E019A3" w14:paraId="3787E6CB" w14:textId="77777777" w:rsidTr="00AC1166">
        <w:tc>
          <w:tcPr>
            <w:tcW w:w="0" w:type="auto"/>
            <w:hideMark/>
          </w:tcPr>
          <w:p w14:paraId="5012AB8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Имя поля</w:t>
            </w:r>
          </w:p>
        </w:tc>
        <w:tc>
          <w:tcPr>
            <w:tcW w:w="0" w:type="auto"/>
            <w:hideMark/>
          </w:tcPr>
          <w:p w14:paraId="774A739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поля</w:t>
            </w:r>
          </w:p>
        </w:tc>
        <w:tc>
          <w:tcPr>
            <w:tcW w:w="0" w:type="auto"/>
            <w:hideMark/>
          </w:tcPr>
          <w:p w14:paraId="7E42429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Размер</w:t>
            </w:r>
          </w:p>
        </w:tc>
        <w:tc>
          <w:tcPr>
            <w:tcW w:w="0" w:type="auto"/>
            <w:hideMark/>
          </w:tcPr>
          <w:p w14:paraId="4F02BFE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</w:t>
            </w:r>
          </w:p>
        </w:tc>
      </w:tr>
      <w:tr w:rsidR="00E019A3" w:rsidRPr="00E019A3" w14:paraId="533744FF" w14:textId="77777777" w:rsidTr="00AC1166">
        <w:tc>
          <w:tcPr>
            <w:tcW w:w="0" w:type="auto"/>
            <w:hideMark/>
          </w:tcPr>
          <w:p w14:paraId="73ADBB3B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AF4BD3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A0AFD4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22A29B94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Уникальный идентификатор товара</w:t>
            </w:r>
          </w:p>
        </w:tc>
      </w:tr>
      <w:tr w:rsidR="00E019A3" w:rsidRPr="00E019A3" w14:paraId="4DAE6B5B" w14:textId="77777777" w:rsidTr="00AC1166">
        <w:tc>
          <w:tcPr>
            <w:tcW w:w="0" w:type="auto"/>
            <w:hideMark/>
          </w:tcPr>
          <w:p w14:paraId="0A5EC86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7139C74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09E64F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6794AC9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Идентификатор категории</w:t>
            </w:r>
          </w:p>
        </w:tc>
      </w:tr>
      <w:tr w:rsidR="00E019A3" w:rsidRPr="00E019A3" w14:paraId="3D87DD11" w14:textId="77777777" w:rsidTr="00AC1166">
        <w:tc>
          <w:tcPr>
            <w:tcW w:w="0" w:type="auto"/>
            <w:hideMark/>
          </w:tcPr>
          <w:p w14:paraId="375972F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Name</w:t>
            </w:r>
          </w:p>
        </w:tc>
        <w:tc>
          <w:tcPr>
            <w:tcW w:w="0" w:type="auto"/>
            <w:hideMark/>
          </w:tcPr>
          <w:p w14:paraId="7D9CB06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F27E8C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150</w:t>
            </w:r>
          </w:p>
        </w:tc>
        <w:tc>
          <w:tcPr>
            <w:tcW w:w="0" w:type="auto"/>
            <w:hideMark/>
          </w:tcPr>
          <w:p w14:paraId="391A359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Название товара</w:t>
            </w:r>
          </w:p>
        </w:tc>
      </w:tr>
      <w:tr w:rsidR="00E019A3" w:rsidRPr="00E019A3" w14:paraId="409FC978" w14:textId="77777777" w:rsidTr="00AC1166">
        <w:tc>
          <w:tcPr>
            <w:tcW w:w="0" w:type="auto"/>
            <w:hideMark/>
          </w:tcPr>
          <w:p w14:paraId="2038B9E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Brand</w:t>
            </w:r>
          </w:p>
        </w:tc>
        <w:tc>
          <w:tcPr>
            <w:tcW w:w="0" w:type="auto"/>
            <w:hideMark/>
          </w:tcPr>
          <w:p w14:paraId="3B3FCB6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1969E52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100</w:t>
            </w:r>
          </w:p>
        </w:tc>
        <w:tc>
          <w:tcPr>
            <w:tcW w:w="0" w:type="auto"/>
            <w:hideMark/>
          </w:tcPr>
          <w:p w14:paraId="0E893415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Бренд</w:t>
            </w:r>
          </w:p>
        </w:tc>
      </w:tr>
      <w:tr w:rsidR="00E019A3" w:rsidRPr="00E019A3" w14:paraId="0D60FA91" w14:textId="77777777" w:rsidTr="00AC1166">
        <w:tc>
          <w:tcPr>
            <w:tcW w:w="0" w:type="auto"/>
            <w:hideMark/>
          </w:tcPr>
          <w:p w14:paraId="4D00D12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Price</w:t>
            </w:r>
          </w:p>
        </w:tc>
        <w:tc>
          <w:tcPr>
            <w:tcW w:w="0" w:type="auto"/>
            <w:hideMark/>
          </w:tcPr>
          <w:p w14:paraId="3364360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2679B69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9</w:t>
            </w:r>
          </w:p>
        </w:tc>
        <w:tc>
          <w:tcPr>
            <w:tcW w:w="0" w:type="auto"/>
            <w:hideMark/>
          </w:tcPr>
          <w:p w14:paraId="265E5EA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Стоимость товара</w:t>
            </w:r>
          </w:p>
        </w:tc>
      </w:tr>
      <w:tr w:rsidR="00E019A3" w:rsidRPr="00E019A3" w14:paraId="57C8D9EC" w14:textId="77777777" w:rsidTr="00AC1166">
        <w:tc>
          <w:tcPr>
            <w:tcW w:w="0" w:type="auto"/>
            <w:hideMark/>
          </w:tcPr>
          <w:p w14:paraId="5C79495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Volume</w:t>
            </w:r>
            <w:proofErr w:type="spellEnd"/>
          </w:p>
        </w:tc>
        <w:tc>
          <w:tcPr>
            <w:tcW w:w="0" w:type="auto"/>
            <w:hideMark/>
          </w:tcPr>
          <w:p w14:paraId="340079E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152970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28797D4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Объем, мл</w:t>
            </w:r>
          </w:p>
        </w:tc>
      </w:tr>
      <w:tr w:rsidR="00E019A3" w:rsidRPr="00E019A3" w14:paraId="1BF20E32" w14:textId="77777777" w:rsidTr="00AC1166">
        <w:tc>
          <w:tcPr>
            <w:tcW w:w="0" w:type="auto"/>
            <w:hideMark/>
          </w:tcPr>
          <w:p w14:paraId="4F5D229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StockQuantity</w:t>
            </w:r>
            <w:proofErr w:type="spellEnd"/>
          </w:p>
        </w:tc>
        <w:tc>
          <w:tcPr>
            <w:tcW w:w="0" w:type="auto"/>
            <w:hideMark/>
          </w:tcPr>
          <w:p w14:paraId="43054F0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DB68F2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1F9E6E1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Количество на складе</w:t>
            </w:r>
          </w:p>
        </w:tc>
      </w:tr>
      <w:tr w:rsidR="00E019A3" w:rsidRPr="00E019A3" w14:paraId="1002943A" w14:textId="77777777" w:rsidTr="00AC1166">
        <w:tc>
          <w:tcPr>
            <w:tcW w:w="0" w:type="auto"/>
            <w:hideMark/>
          </w:tcPr>
          <w:p w14:paraId="3017639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ImageUrl</w:t>
            </w:r>
            <w:proofErr w:type="spellEnd"/>
          </w:p>
        </w:tc>
        <w:tc>
          <w:tcPr>
            <w:tcW w:w="0" w:type="auto"/>
            <w:hideMark/>
          </w:tcPr>
          <w:p w14:paraId="0C54600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1BF429DC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255</w:t>
            </w:r>
          </w:p>
        </w:tc>
        <w:tc>
          <w:tcPr>
            <w:tcW w:w="0" w:type="auto"/>
            <w:hideMark/>
          </w:tcPr>
          <w:p w14:paraId="00F69D7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Путь к изображению товара</w:t>
            </w:r>
          </w:p>
        </w:tc>
      </w:tr>
    </w:tbl>
    <w:p w14:paraId="11FDC565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FD33F0" w14:textId="49F33324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05BE4C61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 предназначена для хранения информации о заказах пользователей. Структура таблицы представлена в таблице 3.4.</w:t>
      </w:r>
    </w:p>
    <w:p w14:paraId="7084DA49" w14:textId="77777777" w:rsidR="00E019A3" w:rsidRDefault="00E019A3" w:rsidP="00E019A3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3.4 – Структура таблицы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03933404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23"/>
        <w:gridCol w:w="1908"/>
        <w:gridCol w:w="1754"/>
        <w:gridCol w:w="2859"/>
      </w:tblGrid>
      <w:tr w:rsidR="00E019A3" w:rsidRPr="00E019A3" w14:paraId="4E90C7A9" w14:textId="77777777" w:rsidTr="00AC1166">
        <w:tc>
          <w:tcPr>
            <w:tcW w:w="0" w:type="auto"/>
            <w:hideMark/>
          </w:tcPr>
          <w:p w14:paraId="33B7137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Имя поля</w:t>
            </w:r>
          </w:p>
        </w:tc>
        <w:tc>
          <w:tcPr>
            <w:tcW w:w="0" w:type="auto"/>
            <w:hideMark/>
          </w:tcPr>
          <w:p w14:paraId="11717F5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поля</w:t>
            </w:r>
          </w:p>
        </w:tc>
        <w:tc>
          <w:tcPr>
            <w:tcW w:w="0" w:type="auto"/>
            <w:hideMark/>
          </w:tcPr>
          <w:p w14:paraId="4A2EE34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Размер</w:t>
            </w:r>
          </w:p>
        </w:tc>
        <w:tc>
          <w:tcPr>
            <w:tcW w:w="0" w:type="auto"/>
            <w:hideMark/>
          </w:tcPr>
          <w:p w14:paraId="03D2F1B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</w:t>
            </w:r>
          </w:p>
        </w:tc>
      </w:tr>
      <w:tr w:rsidR="00E019A3" w:rsidRPr="00E019A3" w14:paraId="6A1115D2" w14:textId="77777777" w:rsidTr="00AC1166">
        <w:tc>
          <w:tcPr>
            <w:tcW w:w="0" w:type="auto"/>
            <w:hideMark/>
          </w:tcPr>
          <w:p w14:paraId="23487CBB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EE5DFB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3C4116C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53DD40F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Уникальный идентификатор заказа</w:t>
            </w:r>
          </w:p>
        </w:tc>
      </w:tr>
      <w:tr w:rsidR="00E019A3" w:rsidRPr="00E019A3" w14:paraId="0AFC9693" w14:textId="77777777" w:rsidTr="00AC1166">
        <w:tc>
          <w:tcPr>
            <w:tcW w:w="0" w:type="auto"/>
            <w:hideMark/>
          </w:tcPr>
          <w:p w14:paraId="2C7F02F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FA08F6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DA915B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0AB2DE0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Идентификатор пользователя</w:t>
            </w:r>
          </w:p>
        </w:tc>
      </w:tr>
      <w:tr w:rsidR="00E019A3" w:rsidRPr="00E019A3" w14:paraId="43316F02" w14:textId="77777777" w:rsidTr="00AC1166">
        <w:tc>
          <w:tcPr>
            <w:tcW w:w="0" w:type="auto"/>
            <w:hideMark/>
          </w:tcPr>
          <w:p w14:paraId="17294BB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264960F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819251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8</w:t>
            </w:r>
          </w:p>
        </w:tc>
        <w:tc>
          <w:tcPr>
            <w:tcW w:w="0" w:type="auto"/>
            <w:hideMark/>
          </w:tcPr>
          <w:p w14:paraId="27B0C2E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Дата оформления заказа</w:t>
            </w:r>
          </w:p>
        </w:tc>
      </w:tr>
      <w:tr w:rsidR="00E019A3" w:rsidRPr="00E019A3" w14:paraId="52F40DBD" w14:textId="77777777" w:rsidTr="00AC1166">
        <w:tc>
          <w:tcPr>
            <w:tcW w:w="0" w:type="auto"/>
            <w:hideMark/>
          </w:tcPr>
          <w:p w14:paraId="5A7C72D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34DCCFC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0ABDD29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30</w:t>
            </w:r>
          </w:p>
        </w:tc>
        <w:tc>
          <w:tcPr>
            <w:tcW w:w="0" w:type="auto"/>
            <w:hideMark/>
          </w:tcPr>
          <w:p w14:paraId="2F43B14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Статус заказа</w:t>
            </w:r>
          </w:p>
        </w:tc>
      </w:tr>
      <w:tr w:rsidR="00E019A3" w:rsidRPr="00E019A3" w14:paraId="53DDA5D8" w14:textId="77777777" w:rsidTr="00AC1166">
        <w:tc>
          <w:tcPr>
            <w:tcW w:w="0" w:type="auto"/>
            <w:hideMark/>
          </w:tcPr>
          <w:p w14:paraId="77BFE08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171679B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5447F19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9</w:t>
            </w:r>
          </w:p>
        </w:tc>
        <w:tc>
          <w:tcPr>
            <w:tcW w:w="0" w:type="auto"/>
            <w:hideMark/>
          </w:tcPr>
          <w:p w14:paraId="670C09B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Общая стоимость заказа</w:t>
            </w:r>
          </w:p>
        </w:tc>
      </w:tr>
      <w:tr w:rsidR="00E019A3" w:rsidRPr="00E019A3" w14:paraId="433116B1" w14:textId="77777777" w:rsidTr="00AC1166">
        <w:tc>
          <w:tcPr>
            <w:tcW w:w="0" w:type="auto"/>
            <w:hideMark/>
          </w:tcPr>
          <w:p w14:paraId="79302CA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482EE78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A75EC0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255</w:t>
            </w:r>
          </w:p>
        </w:tc>
        <w:tc>
          <w:tcPr>
            <w:tcW w:w="0" w:type="auto"/>
            <w:hideMark/>
          </w:tcPr>
          <w:p w14:paraId="28EDBB2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Адрес доставки</w:t>
            </w:r>
          </w:p>
        </w:tc>
      </w:tr>
      <w:tr w:rsidR="00E019A3" w:rsidRPr="00E019A3" w14:paraId="648106A4" w14:textId="77777777" w:rsidTr="00AC1166">
        <w:tc>
          <w:tcPr>
            <w:tcW w:w="0" w:type="auto"/>
            <w:hideMark/>
          </w:tcPr>
          <w:p w14:paraId="4D404A2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DeliveryMethod</w:t>
            </w:r>
            <w:proofErr w:type="spellEnd"/>
          </w:p>
        </w:tc>
        <w:tc>
          <w:tcPr>
            <w:tcW w:w="0" w:type="auto"/>
            <w:hideMark/>
          </w:tcPr>
          <w:p w14:paraId="3668DF4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04A9A5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50</w:t>
            </w:r>
          </w:p>
        </w:tc>
        <w:tc>
          <w:tcPr>
            <w:tcW w:w="0" w:type="auto"/>
            <w:hideMark/>
          </w:tcPr>
          <w:p w14:paraId="790F8C2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Способ доставки</w:t>
            </w:r>
          </w:p>
        </w:tc>
      </w:tr>
      <w:tr w:rsidR="00E019A3" w:rsidRPr="00E019A3" w14:paraId="31C68399" w14:textId="77777777" w:rsidTr="00AC1166">
        <w:tc>
          <w:tcPr>
            <w:tcW w:w="0" w:type="auto"/>
            <w:hideMark/>
          </w:tcPr>
          <w:p w14:paraId="44E8A44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2BF25A4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0B7E61F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50</w:t>
            </w:r>
          </w:p>
        </w:tc>
        <w:tc>
          <w:tcPr>
            <w:tcW w:w="0" w:type="auto"/>
            <w:hideMark/>
          </w:tcPr>
          <w:p w14:paraId="0A81D49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Способ оплаты</w:t>
            </w:r>
          </w:p>
        </w:tc>
      </w:tr>
    </w:tbl>
    <w:p w14:paraId="19E11188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7B34206" w14:textId="3111FB43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22F8B7EC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 предназначена для хранения состава каждого заказа. Структура таблицы представлена в таблице 3.5.</w:t>
      </w:r>
    </w:p>
    <w:p w14:paraId="3AB4A71C" w14:textId="77777777" w:rsidR="00E019A3" w:rsidRPr="00E019A3" w:rsidRDefault="00E019A3" w:rsidP="00E019A3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3.5 – Структура таблицы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040"/>
        <w:gridCol w:w="1886"/>
        <w:gridCol w:w="1754"/>
        <w:gridCol w:w="3664"/>
      </w:tblGrid>
      <w:tr w:rsidR="00E019A3" w:rsidRPr="00E019A3" w14:paraId="57953E68" w14:textId="77777777" w:rsidTr="00AC1166">
        <w:tc>
          <w:tcPr>
            <w:tcW w:w="0" w:type="auto"/>
            <w:hideMark/>
          </w:tcPr>
          <w:p w14:paraId="3F7BB6D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Имя поля</w:t>
            </w:r>
          </w:p>
        </w:tc>
        <w:tc>
          <w:tcPr>
            <w:tcW w:w="0" w:type="auto"/>
            <w:hideMark/>
          </w:tcPr>
          <w:p w14:paraId="0823000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поля</w:t>
            </w:r>
          </w:p>
        </w:tc>
        <w:tc>
          <w:tcPr>
            <w:tcW w:w="0" w:type="auto"/>
            <w:hideMark/>
          </w:tcPr>
          <w:p w14:paraId="41C4A173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Размер</w:t>
            </w:r>
          </w:p>
        </w:tc>
        <w:tc>
          <w:tcPr>
            <w:tcW w:w="0" w:type="auto"/>
            <w:hideMark/>
          </w:tcPr>
          <w:p w14:paraId="2F72864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</w:t>
            </w:r>
          </w:p>
        </w:tc>
      </w:tr>
      <w:tr w:rsidR="00E019A3" w:rsidRPr="00E019A3" w14:paraId="24D9E031" w14:textId="77777777" w:rsidTr="00AC1166">
        <w:tc>
          <w:tcPr>
            <w:tcW w:w="0" w:type="auto"/>
            <w:hideMark/>
          </w:tcPr>
          <w:p w14:paraId="138810F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5FFD73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2F0C3C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099499B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Уникальный идентификатор записи</w:t>
            </w:r>
          </w:p>
        </w:tc>
      </w:tr>
      <w:tr w:rsidR="00E019A3" w:rsidRPr="00E019A3" w14:paraId="3DCF34D6" w14:textId="77777777" w:rsidTr="00AC1166">
        <w:tc>
          <w:tcPr>
            <w:tcW w:w="0" w:type="auto"/>
            <w:hideMark/>
          </w:tcPr>
          <w:p w14:paraId="557A820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57DC2D2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4BCF16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4F8509A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Идентификатор заказа</w:t>
            </w:r>
          </w:p>
        </w:tc>
      </w:tr>
      <w:tr w:rsidR="00E019A3" w:rsidRPr="00E019A3" w14:paraId="0FE6AEDF" w14:textId="77777777" w:rsidTr="00AC1166">
        <w:tc>
          <w:tcPr>
            <w:tcW w:w="0" w:type="auto"/>
            <w:hideMark/>
          </w:tcPr>
          <w:p w14:paraId="512ADD4B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478612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9333BD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4D8C069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Идентификатор товара</w:t>
            </w:r>
          </w:p>
        </w:tc>
      </w:tr>
      <w:tr w:rsidR="00E019A3" w:rsidRPr="00E019A3" w14:paraId="258F334D" w14:textId="77777777" w:rsidTr="00AC1166">
        <w:tc>
          <w:tcPr>
            <w:tcW w:w="0" w:type="auto"/>
            <w:hideMark/>
          </w:tcPr>
          <w:p w14:paraId="1FCF61D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71E8BA0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836CC8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39524E3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Количество товара</w:t>
            </w:r>
          </w:p>
        </w:tc>
      </w:tr>
      <w:tr w:rsidR="00E019A3" w:rsidRPr="00E019A3" w14:paraId="11FF32DD" w14:textId="77777777" w:rsidTr="00AC1166">
        <w:tc>
          <w:tcPr>
            <w:tcW w:w="0" w:type="auto"/>
            <w:hideMark/>
          </w:tcPr>
          <w:p w14:paraId="01AFE7F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Price</w:t>
            </w:r>
          </w:p>
        </w:tc>
        <w:tc>
          <w:tcPr>
            <w:tcW w:w="0" w:type="auto"/>
            <w:hideMark/>
          </w:tcPr>
          <w:p w14:paraId="5462C42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6C0BC25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9</w:t>
            </w:r>
          </w:p>
        </w:tc>
        <w:tc>
          <w:tcPr>
            <w:tcW w:w="0" w:type="auto"/>
            <w:hideMark/>
          </w:tcPr>
          <w:p w14:paraId="1A2B80F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Цена за единицу товара</w:t>
            </w:r>
          </w:p>
        </w:tc>
      </w:tr>
    </w:tbl>
    <w:p w14:paraId="0DFA7866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4F056E" w14:textId="6A6A603A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Остальные таблицы (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Cart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CartItems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Favorites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Reviews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Suppliers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SupplyRequests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SupplyRequestItems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) построены по аналогичному принципу и предназначены для хранения информации о корзине пользователя, избранных товарах, отзывах покупателей, поставщиках и заявках на поставку продукции. Все таблицы связаны между собой внешними ключами, что обеспечивает целостность данных и корректную работу приложения.</w:t>
      </w:r>
    </w:p>
    <w:p w14:paraId="209008D5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взаимодействия приложения с базой данных используется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Entity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Framework Core. Доступ к данным осуществляется через класс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PerfumeStoreDbContext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содержащий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DbSet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для каждой сущности. Создание структуры базы данных выполнялось посредством механизма миграций.</w:t>
      </w:r>
    </w:p>
    <w:p w14:paraId="50AF8BE0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Структура базы данных представлена на рисунке 3.1.</w:t>
      </w:r>
    </w:p>
    <w:p w14:paraId="39EBBA00" w14:textId="77777777" w:rsidR="00E019A3" w:rsidRPr="00B53E72" w:rsidRDefault="00E019A3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bookmarkEnd w:id="21"/>
    <w:p w14:paraId="153B4A52" w14:textId="38B874D0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 wp14:anchorId="503B3547" wp14:editId="229FCEA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20790" cy="5914000"/>
            <wp:effectExtent l="19050" t="19050" r="22860" b="10795"/>
            <wp:wrapTight wrapText="bothSides">
              <wp:wrapPolygon edited="0">
                <wp:start x="-65" y="-70"/>
                <wp:lineTo x="-65" y="21570"/>
                <wp:lineTo x="21613" y="21570"/>
                <wp:lineTo x="21613" y="-70"/>
                <wp:lineTo x="-65" y="-70"/>
              </wp:wrapPolygon>
            </wp:wrapTight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790" cy="591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425B491" w14:textId="01076F09" w:rsidR="00027C22" w:rsidRPr="002F497B" w:rsidRDefault="00027C22" w:rsidP="00027C22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Рисунок 3.1 – Схема базы данных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</w:p>
    <w:p w14:paraId="21C0BF74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58D11FE" w14:textId="456BE7B9" w:rsidR="00027C2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3.3 Описание программной реализации функций</w:t>
      </w:r>
    </w:p>
    <w:p w14:paraId="3E51CB7D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FF805A7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Программная реализация веб-приложения выполнена с использованием архитектурного шаблона Model–View–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Controller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(MVC), обеспечивающего разделение пользовательского интерфейса, бизнес-логики и слоя доступа к данным. Взаимодействие между контроллерами и базой данных осуществляется через сервисный слой, что обеспечивает независимость пользовательского интерфейса от бизнес-логики приложения.</w:t>
      </w:r>
    </w:p>
    <w:p w14:paraId="48FDC357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Авторизация пользователей</w:t>
      </w:r>
    </w:p>
    <w:p w14:paraId="4A3BBB1E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 xml:space="preserve">Авторизация зарегистрированных пользователей реализована средствами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Cookie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Authentication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и обеспечивает разграничение доступа к разделам приложения в зависимости от роли пользователя.</w:t>
      </w:r>
    </w:p>
    <w:p w14:paraId="708657EB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Проверка введённых пользователем учётных данных выполняется сервисом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AuthService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который осуществляет поиск пользователя по адресу электронной почты и проверяет корректность введённого пароля. После успешной проверки контроллер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AccountController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создаёт объект аутентификации и сохраняет сведения о пользователе в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cookie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браузера.</w:t>
      </w:r>
    </w:p>
    <w:p w14:paraId="6CE7D365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public async Task&lt;User?&gt; </w:t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ValidateUserAsync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string email, string password)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 xml:space="preserve">var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normalizedEmail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email.Trim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</w:p>
    <w:p w14:paraId="14A5C1CE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var user = await _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context.Users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.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AsNoTracking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.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FirstOrDefaultAsync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currentUser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=&gt;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currentUser.Email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normalizedEmail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);</w:t>
      </w:r>
    </w:p>
    <w:p w14:paraId="3608B5E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if (user is null |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| 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IsPasswordValid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user.PasswordHash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, password))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return null;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0737565C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return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 xml:space="preserve">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user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br/>
        <w:t>}</w:t>
      </w:r>
    </w:p>
    <w:p w14:paraId="70F8A910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Листинг 3.1 – Проверка данных пользователя при авторизации</w:t>
      </w:r>
    </w:p>
    <w:p w14:paraId="0E7ABA0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Данный метод принимает электронную почту и пароль, нормализует введённый адрес, выполняет поиск пользователя в базе данных и проверяет соответствие пароля. В случае успешной проверки возвращается объект пользователя.</w:t>
      </w:r>
    </w:p>
    <w:p w14:paraId="153EA77C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Каталог товаров</w:t>
      </w:r>
    </w:p>
    <w:p w14:paraId="1FAC01D6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Просмотр каталога реализован посредством сервиса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CatalogService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отвечающего за получение информации о товарах из базы данных с учётом параметров поиска, фильтрации и сортировки.</w:t>
      </w:r>
    </w:p>
    <w:p w14:paraId="24CF34A7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public async Task&lt;ProductCatalogViewModel&gt; GetCatalogAsync(ProductFilterViewModel filter)</w:t>
        <w:br/>
        <w:t>{</w:t>
        <w:br/>
        <w:t>var productsQuery = BuildCatalogQuery();</w:t>
      </w:r>
    </w:p>
    <w:p w14:paraId="3C23B03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string</w:t>
      </w:r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.IsNullOrWhiteSpace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filter.SearchQuery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 xml:space="preserve">var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searchQuery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filter.SearchQuery.Trim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().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ToLower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</w:p>
    <w:p w14:paraId="402B83F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productsQuery.Where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(product =&gt;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product.Name.ToLower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().Contains(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searchQuery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 ||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product.Brand.ToLower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().Contains(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searchQuery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6071B893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if (</w:t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filter.CategoryId.HasValue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productsQuery.Where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(product =&gt;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product.CategoryId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filter.CategoryId.Value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05C2BB3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string</w:t>
      </w:r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.IsNullOrWhiteSpace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filter.Brand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lastRenderedPageBreak/>
        <w:t>productsQuery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productsQuery.Where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(product =&gt;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product.Brand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filter.Brand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1A940DD6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return await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productsQuery.ToListAsync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3CE385B6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Листинг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  <w:lang w:val="en-US"/>
        </w:rPr>
        <w:t xml:space="preserve"> 3.2 –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Получение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списка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товаров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каталога</w:t>
      </w:r>
    </w:p>
    <w:p w14:paraId="7F8D6F1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Метод последовательно применяет фильтры к запросу: поиск по названию или бренду, фильтрацию по категории и бренду, после чего возвращает отфильтрованный список товаров.</w:t>
      </w:r>
    </w:p>
    <w:p w14:paraId="6FEB5BE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Оформление заказа</w:t>
      </w:r>
    </w:p>
    <w:p w14:paraId="3331C70C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Обработка заказа реализована сервисом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CheckoutService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который выполняет проверку введённых данных, анализирует содержимое корзины, рассчитывает итоговую стоимость заказа и создаёт соответствующие записи в базе данных. Все операции выполняются в рамках одной транзакции.</w:t>
      </w:r>
    </w:p>
    <w:p w14:paraId="17ADE34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public async Task&lt;int&gt; PlaceOrderAsync(</w:t>
        <w:br/>
        <w:t>int userId,</w:t>
        <w:br/>
        <w:t>string deliveryAddress,</w:t>
        <w:br/>
        <w:t>string deliveryMethod,</w:t>
        <w:br/>
        <w:t>string paymentMethod)</w:t>
        <w:br/>
        <w:t>{</w:t>
        <w:br/>
        <w:t>if (string.IsNullOrWhiteSpace(deliveryAddress))</w:t>
        <w:br/>
        <w:t>{</w:t>
        <w:br/>
        <w:t>throw new InvalidOperationException("Укажите адрес доставки.");</w:t>
        <w:br/>
        <w:t>}</w:t>
      </w:r>
    </w:p>
    <w:p w14:paraId="04F45B4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IsValidDeliveryMethod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deliveryMethod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 xml:space="preserve">throw new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InvalidOperationException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("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Выбран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недопустимый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способ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доставки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.");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2D5DA541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IsValidPaymentMethod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paymentMethod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 xml:space="preserve">throw new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InvalidOperationException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("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Выбран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недопустимый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способ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оплаты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.");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7C9983E1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await using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IDbContextTransaction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transaction =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await _</w:t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context.Database.BeginTransactionAsync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286543B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Листинг 3.3 – Создание заказа</w:t>
      </w:r>
    </w:p>
    <w:p w14:paraId="4FE318B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Метод проверяет корректность введённых данных, затем открывает транзакцию базы данных, создаёт заказ, формирует связанные записи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OrderItems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уменьшает количество товара на складе и очищает корзину пользователя.</w:t>
      </w:r>
    </w:p>
    <w:p w14:paraId="5637495E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Обработка заказов</w:t>
      </w:r>
    </w:p>
    <w:p w14:paraId="220679C9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Изменение статуса заказа выполняется сервисом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OrderStatusService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 Перед сохранением нового состояния выполняется проверка допустимости перехода между статусами. При отмене заказа система автоматически восстанавливает количество товара на складе.</w:t>
      </w:r>
    </w:p>
    <w:p w14:paraId="6D7AD74D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public async Task&lt;bool&gt; UpdateStatusAsync(int orderId, string status)</w:t>
        <w:br/>
        <w:t>{</w:t>
        <w:br/>
        <w:t>await using var transaction =</w:t>
        <w:br/>
        <w:t>await _context.Database.BeginTransactionAsync();</w:t>
      </w:r>
    </w:p>
    <w:p w14:paraId="1CA2A986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var order = await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LoadOrderForStatusChangeAsync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orderId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);</w:t>
      </w:r>
    </w:p>
    <w:p w14:paraId="274E399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if (order is null)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return false;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7F0453BB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OrderStatusHelper.IsTransitionAllowed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order.Status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, status))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return false;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640D3321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(status ==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OrderStatuses.Canceled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&amp;&amp;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order.Status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!=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OrderStatuses.Canceled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RestoreStock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(order);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696F5F1D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order.Status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status;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order.UpdatedAt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DateTime.Now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;</w:t>
      </w:r>
    </w:p>
    <w:p w14:paraId="70A0CB7A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await _</w:t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context.SaveChangesAsync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 xml:space="preserve">await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transaction.CommitAsync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</w:p>
    <w:p w14:paraId="63AAEF65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return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 xml:space="preserve">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true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br/>
        <w:t>}</w:t>
      </w:r>
    </w:p>
    <w:p w14:paraId="2FAEDB1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Листинг 3.4 – Изменение статуса заказа</w:t>
      </w:r>
    </w:p>
    <w:p w14:paraId="62171229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Метод загружает заказ, проверяет допустимость перехода к новому статусу, при отмене заказа восстанавливает остатки товаров, обновляет статус и сохраняет изменения в базе данных.</w:t>
      </w:r>
    </w:p>
    <w:p w14:paraId="2A2099D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Администрирование системы</w:t>
      </w:r>
    </w:p>
    <w:p w14:paraId="3FB9C87C" w14:textId="77777777" w:rsidR="00027C22" w:rsidRPr="002F497B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выполнения административных функций разработана отдельная панель управления, доступная только пользователям с ролью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Admin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. Администратор осуществляет управление пользователями системы, назначает роли, просматривает статистические сведения и формирует отчёты с экспортом в форматы Microsoft Excel, Microsoft Word и PDF с использованием сервиса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ReportExportService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6E98358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54D038E" w14:textId="74E911D1" w:rsidR="00027C2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3.4 Функциональное тестирование</w:t>
      </w:r>
    </w:p>
    <w:p w14:paraId="7CC4F8C2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8E358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После завершения программной реализации веб-приложения было выполнено функциональное тестирование основных возможностей системы. Целью тестирования являлась проверка корректности работы реализованных функций, соответствия полученных результатов предъявляемым требованиям, а также выявление возможных ошибок при выполнении типовых пользовательских сценариев.</w:t>
      </w:r>
    </w:p>
    <w:p w14:paraId="18A76451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Для проверки корректности работы приложения были сформированы тестовые сценарии, охватывающие основные функции системы.</w:t>
      </w:r>
    </w:p>
    <w:p w14:paraId="68C031B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ходе тестирования проверялась работа регистрации и авторизации пользователей, поиск и фильтрация товаров, оформление заказа, управление корзиной, изменение статусов заказов, а также функционирование панелей администратора, контент-менеджера и менеджера по заказам.</w:t>
      </w:r>
    </w:p>
    <w:p w14:paraId="304045D3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Результаты тестирования представлены в таблицах 3.1–3.5.</w:t>
      </w:r>
    </w:p>
    <w:p w14:paraId="2CC36B4C" w14:textId="77777777" w:rsidR="00027C22" w:rsidRPr="00027C22" w:rsidRDefault="00027C22" w:rsidP="00027C22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3.1 – Тестирование регистрации пользователя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44"/>
        <w:gridCol w:w="2701"/>
        <w:gridCol w:w="2706"/>
      </w:tblGrid>
      <w:tr w:rsidR="00027C22" w:rsidRPr="00027C22" w14:paraId="6003735C" w14:textId="77777777" w:rsidTr="00027C22">
        <w:tc>
          <w:tcPr>
            <w:tcW w:w="0" w:type="auto"/>
            <w:hideMark/>
          </w:tcPr>
          <w:p w14:paraId="5FF80C9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№</w:t>
            </w:r>
          </w:p>
        </w:tc>
        <w:tc>
          <w:tcPr>
            <w:tcW w:w="0" w:type="auto"/>
            <w:hideMark/>
          </w:tcPr>
          <w:p w14:paraId="4A06D4D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0321195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7D636D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Полученный результат</w:t>
            </w:r>
          </w:p>
        </w:tc>
      </w:tr>
      <w:tr w:rsidR="00027C22" w:rsidRPr="00027C22" w14:paraId="46367253" w14:textId="77777777" w:rsidTr="00027C22">
        <w:tc>
          <w:tcPr>
            <w:tcW w:w="0" w:type="auto"/>
            <w:hideMark/>
          </w:tcPr>
          <w:p w14:paraId="7F6D6E4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</w:t>
            </w:r>
          </w:p>
        </w:tc>
        <w:tc>
          <w:tcPr>
            <w:tcW w:w="0" w:type="auto"/>
            <w:hideMark/>
          </w:tcPr>
          <w:p w14:paraId="242D9708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0407C894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Создание новой учётной записи</w:t>
            </w:r>
          </w:p>
        </w:tc>
        <w:tc>
          <w:tcPr>
            <w:tcW w:w="0" w:type="auto"/>
            <w:hideMark/>
          </w:tcPr>
          <w:p w14:paraId="39A691DC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1C212111" w14:textId="77777777" w:rsidTr="00027C22">
        <w:tc>
          <w:tcPr>
            <w:tcW w:w="0" w:type="auto"/>
            <w:hideMark/>
          </w:tcPr>
          <w:p w14:paraId="31CCA5FB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</w:t>
            </w:r>
          </w:p>
        </w:tc>
        <w:tc>
          <w:tcPr>
            <w:tcW w:w="0" w:type="auto"/>
            <w:hideMark/>
          </w:tcPr>
          <w:p w14:paraId="13086122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 xml:space="preserve">Регистрация с существующим </w:t>
            </w:r>
            <w:proofErr w:type="spellStart"/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e-mail</w:t>
            </w:r>
            <w:proofErr w:type="spellEnd"/>
          </w:p>
        </w:tc>
        <w:tc>
          <w:tcPr>
            <w:tcW w:w="0" w:type="auto"/>
            <w:hideMark/>
          </w:tcPr>
          <w:p w14:paraId="43830BC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Вывод сообщения об ошибке</w:t>
            </w:r>
          </w:p>
        </w:tc>
        <w:tc>
          <w:tcPr>
            <w:tcW w:w="0" w:type="auto"/>
            <w:hideMark/>
          </w:tcPr>
          <w:p w14:paraId="156699A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20CCAACD" w14:textId="77777777" w:rsidTr="00027C22">
        <w:tc>
          <w:tcPr>
            <w:tcW w:w="0" w:type="auto"/>
            <w:hideMark/>
          </w:tcPr>
          <w:p w14:paraId="3DFE3FA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3</w:t>
            </w:r>
          </w:p>
        </w:tc>
        <w:tc>
          <w:tcPr>
            <w:tcW w:w="0" w:type="auto"/>
            <w:hideMark/>
          </w:tcPr>
          <w:p w14:paraId="5DDC9F2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Ввод пустых обязательных полей</w:t>
            </w:r>
          </w:p>
        </w:tc>
        <w:tc>
          <w:tcPr>
            <w:tcW w:w="0" w:type="auto"/>
            <w:hideMark/>
          </w:tcPr>
          <w:p w14:paraId="73D3029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Отображение сообщений валидации</w:t>
            </w:r>
          </w:p>
        </w:tc>
        <w:tc>
          <w:tcPr>
            <w:tcW w:w="0" w:type="auto"/>
            <w:hideMark/>
          </w:tcPr>
          <w:p w14:paraId="01186AF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</w:tbl>
    <w:p w14:paraId="66C133DE" w14:textId="77777777" w:rsidR="00027C22" w:rsidRPr="00027C22" w:rsidRDefault="00027C22" w:rsidP="00027C22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3.2 – Тестирование авторизации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4"/>
        <w:gridCol w:w="2707"/>
        <w:gridCol w:w="2683"/>
        <w:gridCol w:w="2760"/>
      </w:tblGrid>
      <w:tr w:rsidR="00027C22" w:rsidRPr="00027C22" w14:paraId="5CC1E3D2" w14:textId="77777777" w:rsidTr="00027C22">
        <w:tc>
          <w:tcPr>
            <w:tcW w:w="0" w:type="auto"/>
            <w:hideMark/>
          </w:tcPr>
          <w:p w14:paraId="1CEFB63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№</w:t>
            </w:r>
          </w:p>
        </w:tc>
        <w:tc>
          <w:tcPr>
            <w:tcW w:w="0" w:type="auto"/>
            <w:hideMark/>
          </w:tcPr>
          <w:p w14:paraId="332EF137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2AE8A785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A6F594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Полученный результат</w:t>
            </w:r>
          </w:p>
        </w:tc>
      </w:tr>
      <w:tr w:rsidR="00027C22" w:rsidRPr="00027C22" w14:paraId="4316D1F0" w14:textId="77777777" w:rsidTr="00027C22">
        <w:tc>
          <w:tcPr>
            <w:tcW w:w="0" w:type="auto"/>
            <w:hideMark/>
          </w:tcPr>
          <w:p w14:paraId="154DCB01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</w:t>
            </w:r>
          </w:p>
        </w:tc>
        <w:tc>
          <w:tcPr>
            <w:tcW w:w="0" w:type="auto"/>
            <w:hideMark/>
          </w:tcPr>
          <w:p w14:paraId="6471A56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Вход клиента</w:t>
            </w:r>
          </w:p>
        </w:tc>
        <w:tc>
          <w:tcPr>
            <w:tcW w:w="0" w:type="auto"/>
            <w:hideMark/>
          </w:tcPr>
          <w:p w14:paraId="76E42C0C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Открытие главной страницы</w:t>
            </w:r>
          </w:p>
        </w:tc>
        <w:tc>
          <w:tcPr>
            <w:tcW w:w="0" w:type="auto"/>
            <w:hideMark/>
          </w:tcPr>
          <w:p w14:paraId="2A7AC651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638D5C94" w14:textId="77777777" w:rsidTr="00027C22">
        <w:tc>
          <w:tcPr>
            <w:tcW w:w="0" w:type="auto"/>
            <w:hideMark/>
          </w:tcPr>
          <w:p w14:paraId="5D80CD1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</w:t>
            </w:r>
          </w:p>
        </w:tc>
        <w:tc>
          <w:tcPr>
            <w:tcW w:w="0" w:type="auto"/>
            <w:hideMark/>
          </w:tcPr>
          <w:p w14:paraId="3148AA39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Вход администратора</w:t>
            </w:r>
          </w:p>
        </w:tc>
        <w:tc>
          <w:tcPr>
            <w:tcW w:w="0" w:type="auto"/>
            <w:hideMark/>
          </w:tcPr>
          <w:p w14:paraId="4BB70F65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Переход в панель администратора</w:t>
            </w:r>
          </w:p>
        </w:tc>
        <w:tc>
          <w:tcPr>
            <w:tcW w:w="0" w:type="auto"/>
            <w:hideMark/>
          </w:tcPr>
          <w:p w14:paraId="48D6627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2CEFD1A7" w14:textId="77777777" w:rsidTr="00027C22">
        <w:tc>
          <w:tcPr>
            <w:tcW w:w="0" w:type="auto"/>
            <w:hideMark/>
          </w:tcPr>
          <w:p w14:paraId="41258DA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3</w:t>
            </w:r>
          </w:p>
        </w:tc>
        <w:tc>
          <w:tcPr>
            <w:tcW w:w="0" w:type="auto"/>
            <w:hideMark/>
          </w:tcPr>
          <w:p w14:paraId="58B925F9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Ввод неверного пароля</w:t>
            </w:r>
          </w:p>
        </w:tc>
        <w:tc>
          <w:tcPr>
            <w:tcW w:w="0" w:type="auto"/>
            <w:hideMark/>
          </w:tcPr>
          <w:p w14:paraId="51F2B28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66B79C3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</w:tbl>
    <w:p w14:paraId="074AC2F2" w14:textId="77777777" w:rsidR="00027C22" w:rsidRPr="00027C22" w:rsidRDefault="00027C22" w:rsidP="00027C22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3.3 – Тестирование каталога товаров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636"/>
        <w:gridCol w:w="2831"/>
        <w:gridCol w:w="2684"/>
      </w:tblGrid>
      <w:tr w:rsidR="00027C22" w:rsidRPr="00027C22" w14:paraId="5C90D48C" w14:textId="77777777" w:rsidTr="00027C22">
        <w:tc>
          <w:tcPr>
            <w:tcW w:w="0" w:type="auto"/>
            <w:hideMark/>
          </w:tcPr>
          <w:p w14:paraId="5A257822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№</w:t>
            </w:r>
          </w:p>
        </w:tc>
        <w:tc>
          <w:tcPr>
            <w:tcW w:w="0" w:type="auto"/>
            <w:hideMark/>
          </w:tcPr>
          <w:p w14:paraId="6A7E8F5C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144EA28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7BEC4C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Полученный результат</w:t>
            </w:r>
          </w:p>
        </w:tc>
      </w:tr>
      <w:tr w:rsidR="00027C22" w:rsidRPr="00027C22" w14:paraId="374BF54B" w14:textId="77777777" w:rsidTr="00027C22">
        <w:tc>
          <w:tcPr>
            <w:tcW w:w="0" w:type="auto"/>
            <w:hideMark/>
          </w:tcPr>
          <w:p w14:paraId="3B36E42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</w:t>
            </w:r>
          </w:p>
        </w:tc>
        <w:tc>
          <w:tcPr>
            <w:tcW w:w="0" w:type="auto"/>
            <w:hideMark/>
          </w:tcPr>
          <w:p w14:paraId="43DBE8E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Поиск товара по названию</w:t>
            </w:r>
          </w:p>
        </w:tc>
        <w:tc>
          <w:tcPr>
            <w:tcW w:w="0" w:type="auto"/>
            <w:hideMark/>
          </w:tcPr>
          <w:p w14:paraId="668321B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Отображаются найденные товары</w:t>
            </w:r>
          </w:p>
        </w:tc>
        <w:tc>
          <w:tcPr>
            <w:tcW w:w="0" w:type="auto"/>
            <w:hideMark/>
          </w:tcPr>
          <w:p w14:paraId="4FB03E1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246B749A" w14:textId="77777777" w:rsidTr="00027C22">
        <w:tc>
          <w:tcPr>
            <w:tcW w:w="0" w:type="auto"/>
            <w:hideMark/>
          </w:tcPr>
          <w:p w14:paraId="780E0367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</w:t>
            </w:r>
          </w:p>
        </w:tc>
        <w:tc>
          <w:tcPr>
            <w:tcW w:w="0" w:type="auto"/>
            <w:hideMark/>
          </w:tcPr>
          <w:p w14:paraId="4CA5795C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Фильтрация по категории</w:t>
            </w:r>
          </w:p>
        </w:tc>
        <w:tc>
          <w:tcPr>
            <w:tcW w:w="0" w:type="auto"/>
            <w:hideMark/>
          </w:tcPr>
          <w:p w14:paraId="032D8A7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Показаны товары выбранной категории</w:t>
            </w:r>
          </w:p>
        </w:tc>
        <w:tc>
          <w:tcPr>
            <w:tcW w:w="0" w:type="auto"/>
            <w:hideMark/>
          </w:tcPr>
          <w:p w14:paraId="05262BD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3180F875" w14:textId="77777777" w:rsidTr="00027C22">
        <w:tc>
          <w:tcPr>
            <w:tcW w:w="0" w:type="auto"/>
            <w:hideMark/>
          </w:tcPr>
          <w:p w14:paraId="4964FE98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287E2D3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Сортировка товаров</w:t>
            </w:r>
          </w:p>
        </w:tc>
        <w:tc>
          <w:tcPr>
            <w:tcW w:w="0" w:type="auto"/>
            <w:hideMark/>
          </w:tcPr>
          <w:p w14:paraId="7215937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Каталог сортируется выбранным способом</w:t>
            </w:r>
          </w:p>
        </w:tc>
        <w:tc>
          <w:tcPr>
            <w:tcW w:w="0" w:type="auto"/>
            <w:hideMark/>
          </w:tcPr>
          <w:p w14:paraId="40C71BC4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</w:tbl>
    <w:p w14:paraId="3BC87A91" w14:textId="77777777" w:rsidR="00027C22" w:rsidRPr="00027C22" w:rsidRDefault="00027C22" w:rsidP="00027C22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3.4 – Тестирование оформления заказа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44"/>
        <w:gridCol w:w="2671"/>
        <w:gridCol w:w="2736"/>
      </w:tblGrid>
      <w:tr w:rsidR="00027C22" w:rsidRPr="00027C22" w14:paraId="48D0A131" w14:textId="77777777" w:rsidTr="00027C22">
        <w:tc>
          <w:tcPr>
            <w:tcW w:w="0" w:type="auto"/>
            <w:hideMark/>
          </w:tcPr>
          <w:p w14:paraId="1512F341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№</w:t>
            </w:r>
          </w:p>
        </w:tc>
        <w:tc>
          <w:tcPr>
            <w:tcW w:w="0" w:type="auto"/>
            <w:hideMark/>
          </w:tcPr>
          <w:p w14:paraId="130AD1A5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21194FE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31C1EA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Полученный результат</w:t>
            </w:r>
          </w:p>
        </w:tc>
      </w:tr>
      <w:tr w:rsidR="00027C22" w:rsidRPr="00027C22" w14:paraId="2FD90BF3" w14:textId="77777777" w:rsidTr="00027C22">
        <w:tc>
          <w:tcPr>
            <w:tcW w:w="0" w:type="auto"/>
            <w:hideMark/>
          </w:tcPr>
          <w:p w14:paraId="06C4BB4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</w:t>
            </w:r>
          </w:p>
        </w:tc>
        <w:tc>
          <w:tcPr>
            <w:tcW w:w="0" w:type="auto"/>
            <w:hideMark/>
          </w:tcPr>
          <w:p w14:paraId="44526565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Добавление товара в корзину</w:t>
            </w:r>
          </w:p>
        </w:tc>
        <w:tc>
          <w:tcPr>
            <w:tcW w:w="0" w:type="auto"/>
            <w:hideMark/>
          </w:tcPr>
          <w:p w14:paraId="2808A72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Товар появляется в корзине</w:t>
            </w:r>
          </w:p>
        </w:tc>
        <w:tc>
          <w:tcPr>
            <w:tcW w:w="0" w:type="auto"/>
            <w:hideMark/>
          </w:tcPr>
          <w:p w14:paraId="6F01B711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6FFEF718" w14:textId="77777777" w:rsidTr="00027C22">
        <w:tc>
          <w:tcPr>
            <w:tcW w:w="0" w:type="auto"/>
            <w:hideMark/>
          </w:tcPr>
          <w:p w14:paraId="34AC3E0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</w:t>
            </w:r>
          </w:p>
        </w:tc>
        <w:tc>
          <w:tcPr>
            <w:tcW w:w="0" w:type="auto"/>
            <w:hideMark/>
          </w:tcPr>
          <w:p w14:paraId="4ED4305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Оформление заказа</w:t>
            </w:r>
          </w:p>
        </w:tc>
        <w:tc>
          <w:tcPr>
            <w:tcW w:w="0" w:type="auto"/>
            <w:hideMark/>
          </w:tcPr>
          <w:p w14:paraId="3D5044D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Создаётся новый заказ</w:t>
            </w:r>
          </w:p>
        </w:tc>
        <w:tc>
          <w:tcPr>
            <w:tcW w:w="0" w:type="auto"/>
            <w:hideMark/>
          </w:tcPr>
          <w:p w14:paraId="4B6EAD6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15153A68" w14:textId="77777777" w:rsidTr="00027C22">
        <w:tc>
          <w:tcPr>
            <w:tcW w:w="0" w:type="auto"/>
            <w:hideMark/>
          </w:tcPr>
          <w:p w14:paraId="235A5A24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3</w:t>
            </w:r>
          </w:p>
        </w:tc>
        <w:tc>
          <w:tcPr>
            <w:tcW w:w="0" w:type="auto"/>
            <w:hideMark/>
          </w:tcPr>
          <w:p w14:paraId="5C40EBD2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Просмотр истории заказов</w:t>
            </w:r>
          </w:p>
        </w:tc>
        <w:tc>
          <w:tcPr>
            <w:tcW w:w="0" w:type="auto"/>
            <w:hideMark/>
          </w:tcPr>
          <w:p w14:paraId="41A3C1D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Заказ отображается в личном кабинете</w:t>
            </w:r>
          </w:p>
        </w:tc>
        <w:tc>
          <w:tcPr>
            <w:tcW w:w="0" w:type="auto"/>
            <w:hideMark/>
          </w:tcPr>
          <w:p w14:paraId="425013D2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</w:tbl>
    <w:p w14:paraId="6A6E5676" w14:textId="77777777" w:rsidR="00027C22" w:rsidRPr="00027C22" w:rsidRDefault="00027C22" w:rsidP="00027C22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3.5 – Тестирование панели управления заказами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50"/>
        <w:gridCol w:w="2722"/>
        <w:gridCol w:w="2679"/>
      </w:tblGrid>
      <w:tr w:rsidR="00027C22" w:rsidRPr="00027C22" w14:paraId="1FD62F19" w14:textId="77777777" w:rsidTr="00027C22">
        <w:tc>
          <w:tcPr>
            <w:tcW w:w="0" w:type="auto"/>
            <w:hideMark/>
          </w:tcPr>
          <w:p w14:paraId="25F7CCE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№</w:t>
            </w:r>
          </w:p>
        </w:tc>
        <w:tc>
          <w:tcPr>
            <w:tcW w:w="0" w:type="auto"/>
            <w:hideMark/>
          </w:tcPr>
          <w:p w14:paraId="2E7D74B1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1DF286E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C2E85F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Полученный результат</w:t>
            </w:r>
          </w:p>
        </w:tc>
      </w:tr>
      <w:tr w:rsidR="00027C22" w:rsidRPr="00027C22" w14:paraId="3EAEA12F" w14:textId="77777777" w:rsidTr="00027C22">
        <w:tc>
          <w:tcPr>
            <w:tcW w:w="0" w:type="auto"/>
            <w:hideMark/>
          </w:tcPr>
          <w:p w14:paraId="76D987F4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</w:t>
            </w:r>
          </w:p>
        </w:tc>
        <w:tc>
          <w:tcPr>
            <w:tcW w:w="0" w:type="auto"/>
            <w:hideMark/>
          </w:tcPr>
          <w:p w14:paraId="12418C7C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Изменение статуса заказа</w:t>
            </w:r>
          </w:p>
        </w:tc>
        <w:tc>
          <w:tcPr>
            <w:tcW w:w="0" w:type="auto"/>
            <w:hideMark/>
          </w:tcPr>
          <w:p w14:paraId="77B739C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Статус успешно изменён</w:t>
            </w:r>
          </w:p>
        </w:tc>
        <w:tc>
          <w:tcPr>
            <w:tcW w:w="0" w:type="auto"/>
            <w:hideMark/>
          </w:tcPr>
          <w:p w14:paraId="4B31559F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3F6BE25F" w14:textId="77777777" w:rsidTr="00027C22">
        <w:tc>
          <w:tcPr>
            <w:tcW w:w="0" w:type="auto"/>
            <w:hideMark/>
          </w:tcPr>
          <w:p w14:paraId="4C6A5B8B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</w:t>
            </w:r>
          </w:p>
        </w:tc>
        <w:tc>
          <w:tcPr>
            <w:tcW w:w="0" w:type="auto"/>
            <w:hideMark/>
          </w:tcPr>
          <w:p w14:paraId="2746CAA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Просмотр списка заказов</w:t>
            </w:r>
          </w:p>
        </w:tc>
        <w:tc>
          <w:tcPr>
            <w:tcW w:w="0" w:type="auto"/>
            <w:hideMark/>
          </w:tcPr>
          <w:p w14:paraId="61DA06E4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Отображается полный перечень заказов</w:t>
            </w:r>
          </w:p>
        </w:tc>
        <w:tc>
          <w:tcPr>
            <w:tcW w:w="0" w:type="auto"/>
            <w:hideMark/>
          </w:tcPr>
          <w:p w14:paraId="044753F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7EC62FAC" w14:textId="77777777" w:rsidTr="00027C22">
        <w:tc>
          <w:tcPr>
            <w:tcW w:w="0" w:type="auto"/>
            <w:hideMark/>
          </w:tcPr>
          <w:p w14:paraId="28D83B97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3</w:t>
            </w:r>
          </w:p>
        </w:tc>
        <w:tc>
          <w:tcPr>
            <w:tcW w:w="0" w:type="auto"/>
            <w:hideMark/>
          </w:tcPr>
          <w:p w14:paraId="0A72EAF9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Формирование отчёта</w:t>
            </w:r>
          </w:p>
        </w:tc>
        <w:tc>
          <w:tcPr>
            <w:tcW w:w="0" w:type="auto"/>
            <w:hideMark/>
          </w:tcPr>
          <w:p w14:paraId="75AD0122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Файл отчёта успешно создаётся</w:t>
            </w:r>
          </w:p>
        </w:tc>
        <w:tc>
          <w:tcPr>
            <w:tcW w:w="0" w:type="auto"/>
            <w:hideMark/>
          </w:tcPr>
          <w:p w14:paraId="09117BC7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</w:tbl>
    <w:p w14:paraId="141FC409" w14:textId="77777777" w:rsidR="00027C22" w:rsidRPr="002F497B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результате проведённого тестирования установлено, что все основные функции веб-приложения работают корректно. Ошибок, препятствующих эксплуатации системы, не выявлено. Полученные результаты подтверждают соответствие разработанного программного обеспечения требованиям, сформулированным на этапе проектирования.</w:t>
      </w:r>
    </w:p>
    <w:p w14:paraId="548021E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1B04C23" w14:textId="2E6C9D38" w:rsidR="00027C2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3.5 Входные и выходные данные</w:t>
      </w:r>
    </w:p>
    <w:p w14:paraId="7165B9A5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3659D6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Работа веб-приложения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основана на обработке входных данных, поступающих от пользователя через веб-интерфейс, и формировании выходной информации в виде веб-страниц, отчётов и сообщений о результатах выполнения операций.</w:t>
      </w:r>
    </w:p>
    <w:p w14:paraId="6C54453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Основными источниками входных данных являются формы регистрации и авторизации пользователей, формы поиска и фильтрации </w:t>
      </w:r>
      <w:bookmarkStart w:id="34" w:name="_Hlk234317569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товаров, оформления заказа, редактирования профиля, публикации отзывов, а также формы управления товарами, категориями, поставщиками и заказами, доступные сотрудникам интернет-магазина.</w:t>
      </w:r>
    </w:p>
    <w:p w14:paraId="77F05626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При регистрации пользователь вводит фамилию и имя, адрес электронной почты, номер телефона и пароль. Во время авторизации используются адрес электронной почты и пароль. При оформлении заказа вводятся адрес доставки, способ доставки и способ оплаты. В каталоге товаров пользователь может указывать параметры поиска, выбирать категорию, бренд, диапазон стоимости, объём флакона и способ сортировки товаров.</w:t>
      </w:r>
    </w:p>
    <w:p w14:paraId="5A25E3B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Все поступающие данные проходят проверку корректности. На стороне сервера выполняется проверка обязательных полей, корректности введённых значений и соблюдения ограничений, установленных моделями приложения. Дополнительно используются механизмы валидации ASP.NET Core MVC, позволяющие предотвратить сохранение некорректных данных в базе данных.</w:t>
      </w:r>
    </w:p>
    <w:p w14:paraId="7A9DE3AE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Выходными данными являются сформированные веб-страницы приложения, содержащие результаты обработки пользовательских запросов. Пользователь получает каталог товаров, карточки продукции, сведения о состоянии корзины, информацию о заказах, отзывы покупателей, результаты поиска и фильтрации, а также сообщения об успешном выполнении операций или возникших ошибках.</w:t>
      </w:r>
    </w:p>
    <w:p w14:paraId="37FC1B7F" w14:textId="77777777" w:rsidR="00D076FA" w:rsidRPr="00D076FA" w:rsidRDefault="00027C22" w:rsidP="00D076F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сотрудников интернет-магазина формируются дополнительные выходные данные. Контент-менеджер получает сведения о товарах и категориях, менеджер по заказам — информацию о заказах, поставщиках и заявках на поставку, администратор — статистические сведения о работе системы и результаты формирования отчётов.</w:t>
      </w:r>
    </w:p>
    <w:p w14:paraId="392D8AB0" w14:textId="136F82DD" w:rsidR="005F13F3" w:rsidRDefault="00D076FA" w:rsidP="00D076F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В приложении предусмотрен экспорт отчётной информации в форматы Microsoft Excel, Microsoft Word и PDF. Формирование отчётов выполняется средствами сервиса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ReportExportService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после чего подготовленный файл</w:t>
      </w:r>
    </w:p>
    <w:p w14:paraId="689A2B40" w14:textId="77777777" w:rsidR="00D076FA" w:rsidRPr="00027C22" w:rsidRDefault="00D076FA" w:rsidP="00D076FA">
      <w:pPr>
        <w:widowControl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передаётся пользователю для сохранения на компьютере.</w:t>
      </w:r>
    </w:p>
    <w:p w14:paraId="7D7A339A" w14:textId="77777777" w:rsidR="00D076FA" w:rsidRPr="00027C22" w:rsidRDefault="00D076FA" w:rsidP="00D076F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Состав основных входных и выходных данных веб-приложения представлен в таблице 3.6.</w:t>
      </w:r>
    </w:p>
    <w:p w14:paraId="541A96BA" w14:textId="77777777" w:rsidR="00D076FA" w:rsidRPr="00027C22" w:rsidRDefault="00D076FA" w:rsidP="00D076FA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3.6 – Основные входные и выходные данные приложения</w:t>
      </w:r>
    </w:p>
    <w:p w14:paraId="64533EB9" w14:textId="77777777" w:rsidR="00D076FA" w:rsidRPr="00D076FA" w:rsidRDefault="00D076FA" w:rsidP="00D076F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pPr w:leftFromText="180" w:rightFromText="180" w:vertAnchor="text" w:horzAnchor="margin" w:tblpXSpec="center" w:tblpY="1252"/>
        <w:tblW w:w="9918" w:type="dxa"/>
        <w:tblLook w:val="04A0" w:firstRow="1" w:lastRow="0" w:firstColumn="1" w:lastColumn="0" w:noHBand="0" w:noVBand="1"/>
      </w:tblPr>
      <w:tblGrid>
        <w:gridCol w:w="4778"/>
        <w:gridCol w:w="5140"/>
      </w:tblGrid>
      <w:tr w:rsidR="005F13F3" w:rsidRPr="00027C22" w14:paraId="6F03AED8" w14:textId="77777777" w:rsidTr="00D076FA">
        <w:tc>
          <w:tcPr>
            <w:tcW w:w="0" w:type="auto"/>
            <w:hideMark/>
          </w:tcPr>
          <w:p w14:paraId="63F07793" w14:textId="77777777" w:rsidR="005F13F3" w:rsidRPr="00027C22" w:rsidRDefault="005F13F3" w:rsidP="00D076FA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lastRenderedPageBreak/>
              <w:t>Входные данные</w:t>
            </w:r>
          </w:p>
        </w:tc>
        <w:tc>
          <w:tcPr>
            <w:tcW w:w="5140" w:type="dxa"/>
            <w:hideMark/>
          </w:tcPr>
          <w:p w14:paraId="1B282AEE" w14:textId="77777777" w:rsidR="005F13F3" w:rsidRPr="00027C22" w:rsidRDefault="005F13F3" w:rsidP="00D076FA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Выходные данные</w:t>
            </w:r>
          </w:p>
        </w:tc>
      </w:tr>
      <w:tr w:rsidR="005F13F3" w:rsidRPr="00027C22" w14:paraId="79581395" w14:textId="77777777" w:rsidTr="00D076FA">
        <w:tc>
          <w:tcPr>
            <w:tcW w:w="0" w:type="auto"/>
            <w:hideMark/>
          </w:tcPr>
          <w:p w14:paraId="7B57921F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Данные регистрации пользователя</w:t>
            </w:r>
          </w:p>
        </w:tc>
        <w:tc>
          <w:tcPr>
            <w:tcW w:w="5140" w:type="dxa"/>
            <w:hideMark/>
          </w:tcPr>
          <w:p w14:paraId="698DA0A0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Созданная учётная запись</w:t>
            </w:r>
          </w:p>
        </w:tc>
      </w:tr>
      <w:tr w:rsidR="005F13F3" w:rsidRPr="00027C22" w14:paraId="03DF2CFF" w14:textId="77777777" w:rsidTr="00D076FA">
        <w:tc>
          <w:tcPr>
            <w:tcW w:w="0" w:type="auto"/>
            <w:hideMark/>
          </w:tcPr>
          <w:p w14:paraId="42F425D4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Данные авторизации</w:t>
            </w:r>
          </w:p>
        </w:tc>
        <w:tc>
          <w:tcPr>
            <w:tcW w:w="5140" w:type="dxa"/>
            <w:hideMark/>
          </w:tcPr>
          <w:p w14:paraId="2B5C02AB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Доступ к функциям приложения в соответствии с ролью</w:t>
            </w:r>
          </w:p>
        </w:tc>
      </w:tr>
      <w:tr w:rsidR="005F13F3" w:rsidRPr="00027C22" w14:paraId="732A4C8B" w14:textId="77777777" w:rsidTr="00D076FA">
        <w:tc>
          <w:tcPr>
            <w:tcW w:w="0" w:type="auto"/>
            <w:hideMark/>
          </w:tcPr>
          <w:p w14:paraId="23CDE212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Параметры поиска и фильтрации</w:t>
            </w:r>
          </w:p>
        </w:tc>
        <w:tc>
          <w:tcPr>
            <w:tcW w:w="5140" w:type="dxa"/>
            <w:hideMark/>
          </w:tcPr>
          <w:p w14:paraId="2C667F31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Список найденных товаров</w:t>
            </w:r>
          </w:p>
        </w:tc>
      </w:tr>
      <w:tr w:rsidR="005F13F3" w:rsidRPr="00027C22" w14:paraId="3720ECA6" w14:textId="77777777" w:rsidTr="00D076FA">
        <w:tc>
          <w:tcPr>
            <w:tcW w:w="0" w:type="auto"/>
            <w:hideMark/>
          </w:tcPr>
          <w:p w14:paraId="38C77738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Данные оформления заказа</w:t>
            </w:r>
          </w:p>
        </w:tc>
        <w:tc>
          <w:tcPr>
            <w:tcW w:w="5140" w:type="dxa"/>
            <w:hideMark/>
          </w:tcPr>
          <w:p w14:paraId="57356999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Созданный заказ и информация о его статусе</w:t>
            </w:r>
          </w:p>
        </w:tc>
      </w:tr>
      <w:tr w:rsidR="005F13F3" w:rsidRPr="00027C22" w14:paraId="196F2A52" w14:textId="77777777" w:rsidTr="00D076FA">
        <w:tc>
          <w:tcPr>
            <w:tcW w:w="0" w:type="auto"/>
            <w:hideMark/>
          </w:tcPr>
          <w:p w14:paraId="05235C86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Отзывы пользователей</w:t>
            </w:r>
          </w:p>
        </w:tc>
        <w:tc>
          <w:tcPr>
            <w:tcW w:w="5140" w:type="dxa"/>
            <w:hideMark/>
          </w:tcPr>
          <w:p w14:paraId="38A12758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Обновлённый рейтинг и список отзывов</w:t>
            </w:r>
          </w:p>
        </w:tc>
      </w:tr>
      <w:tr w:rsidR="005F13F3" w:rsidRPr="00027C22" w14:paraId="237C1F42" w14:textId="77777777" w:rsidTr="00D076FA">
        <w:tc>
          <w:tcPr>
            <w:tcW w:w="0" w:type="auto"/>
            <w:hideMark/>
          </w:tcPr>
          <w:p w14:paraId="58B74CFA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Данные управления товарами и заказами</w:t>
            </w:r>
          </w:p>
        </w:tc>
        <w:tc>
          <w:tcPr>
            <w:tcW w:w="5140" w:type="dxa"/>
            <w:hideMark/>
          </w:tcPr>
          <w:p w14:paraId="0B10EDB6" w14:textId="77777777" w:rsidR="005F13F3" w:rsidRPr="00027C22" w:rsidRDefault="005F13F3" w:rsidP="00D076FA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Обновлённая информация в системе</w:t>
            </w:r>
          </w:p>
        </w:tc>
      </w:tr>
      <w:tr w:rsidR="005F13F3" w:rsidRPr="00027C22" w14:paraId="16C94AFD" w14:textId="77777777" w:rsidTr="00D076FA">
        <w:tc>
          <w:tcPr>
            <w:tcW w:w="0" w:type="auto"/>
            <w:hideMark/>
          </w:tcPr>
          <w:p w14:paraId="6BC7ED08" w14:textId="5C657232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Параметры формирования отчётов</w:t>
            </w:r>
          </w:p>
        </w:tc>
        <w:tc>
          <w:tcPr>
            <w:tcW w:w="5140" w:type="dxa"/>
            <w:hideMark/>
          </w:tcPr>
          <w:p w14:paraId="6FDD45BD" w14:textId="77777777" w:rsidR="005F13F3" w:rsidRPr="00027C22" w:rsidRDefault="005F13F3" w:rsidP="00D076FA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Файл отчёта в формате Excel, Word или PDF</w:t>
            </w:r>
          </w:p>
        </w:tc>
      </w:tr>
    </w:tbl>
    <w:p w14:paraId="270D7BBC" w14:textId="01320777" w:rsidR="001C5D1D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Таким образом, организация входных и выходных данных обеспечивает корректную работу веб-приложения и позволяет пользователям выполнять все предусмотренные системой операции.</w:t>
      </w:r>
    </w:p>
    <w:p w14:paraId="2A9E0897" w14:textId="45511500" w:rsidR="00C8080B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D8BB6D" w14:textId="58A6F386" w:rsidR="00520471" w:rsidRPr="00520471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4 Применение</w:t>
      </w:r>
    </w:p>
    <w:p w14:paraId="2B9AFB26" w14:textId="7EE91718" w:rsidR="00520471" w:rsidRPr="002F497B" w:rsidRDefault="00A30781" w:rsidP="00EE0F00">
      <w:pPr>
        <w:pStyle w:val="11"/>
        <w:keepNext/>
        <w:widowControl/>
        <w:spacing w:line="240" w:lineRule="auto" w:before="280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4.1 Руководство пользователя и программиста</w:t>
      </w:r>
    </w:p>
    <w:p w14:paraId="6F5AFCCB" w14:textId="77777777" w:rsidR="00EE0F00" w:rsidRPr="002F497B" w:rsidRDefault="00EE0F00" w:rsidP="00EE0F00">
      <w:pPr>
        <w:pStyle w:val="11"/>
      </w:pPr>
    </w:p>
    <w:p w14:paraId="73A1A8C5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Разработанное веб-приложение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предназначено для автоматизации деятельности интернет-магазина парфюмерной продукции и рассчитано на работу нескольких категорий пользователей: гостей, зарегистрированных клиентов, контент-менеджера, менеджера по заказам и администратора. Каждая категория пользователей получает доступ только к тем функциям системы, которые соответствуют её роли.</w:t>
      </w:r>
    </w:p>
    <w:p w14:paraId="1BD48C7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Перед началом работы необходимо запустить приложение и открыть его в браузере по адресу, указанному при запуске проекта. После открытия главной страницы пользователь может ознакомиться с ассортиментом товаров, воспользоваться поиском и фильтрацией, перейти в каталог или выполнить авторизацию.</w:t>
      </w:r>
    </w:p>
    <w:p w14:paraId="441D428A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Неавторизованный пользователь имеет возможность просматривать каталог товаров, карточки продукции, искать товары и знакомиться с информацией о магазине. Для оформления заказа необходимо зарегистрироваться либо выполнить вход в существующую учётную запись.</w:t>
      </w:r>
    </w:p>
    <w:p w14:paraId="318E806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После успешной авторизации пользователь получает доступ к личному кабинету. В зависимости от роли система автоматически предоставляет соответствующий набор функций.</w:t>
      </w:r>
    </w:p>
    <w:p w14:paraId="42E0A1D8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Клиент может выполнять следующие действия:</w:t>
      </w:r>
    </w:p>
    <w:p w14:paraId="3EADBEAD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просматривать каталог товаров;</w:t>
      </w:r>
    </w:p>
    <w:p w14:paraId="2A78B935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использовать поиск, фильтрацию и сортировку;</w:t>
      </w:r>
    </w:p>
    <w:p w14:paraId="7465EF3B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добавлять товары в корзину;</w:t>
      </w:r>
    </w:p>
    <w:p w14:paraId="0597A77E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оформлять заказы;</w:t>
      </w:r>
    </w:p>
    <w:p w14:paraId="26014665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просматривать историю заказов;</w:t>
      </w:r>
    </w:p>
    <w:p w14:paraId="19F65E52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отслеживать изменение статусов заказов;</w:t>
      </w:r>
    </w:p>
    <w:p w14:paraId="1B8D2A2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добавлять товары в избранное;</w:t>
      </w:r>
    </w:p>
    <w:p w14:paraId="11972D7B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публиковать и редактировать отзывы;</w:t>
      </w:r>
    </w:p>
    <w:p w14:paraId="6FB87F34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изменять сведения собственного профиля.</w:t>
      </w:r>
    </w:p>
    <w:p w14:paraId="13F4DE9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Работа клиента осуществляется через страницы каталога, корзины, оформления заказа и личного кабинета.</w:t>
      </w:r>
    </w:p>
    <w:p w14:paraId="340BDB2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Контент-менеджер после авторизации получает доступ к панели управления содержимым интернет-магазина. Через соответствующие разделы он может:</w:t>
      </w:r>
    </w:p>
    <w:p w14:paraId="45E3965A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добавлять новые товары;</w:t>
      </w:r>
    </w:p>
    <w:p w14:paraId="470BC81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изменять характеристики продукции;</w:t>
      </w:r>
    </w:p>
    <w:p w14:paraId="2A0832E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загружать изображения товаров;</w:t>
      </w:r>
    </w:p>
    <w:p w14:paraId="1795E798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создавать и редактировать категории;</w:t>
      </w:r>
    </w:p>
    <w:p w14:paraId="6CE2689D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архивировать и восстанавливать товары.</w:t>
      </w:r>
    </w:p>
    <w:p w14:paraId="44D44A4B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Менеджер по заказам использует отдельную панель управления, предназначенную для сопровождения процесса продажи товаров. Пользователь данной роли может:</w:t>
      </w:r>
    </w:p>
    <w:p w14:paraId="1F32F172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просматривать список заказов;</w:t>
      </w:r>
    </w:p>
    <w:p w14:paraId="00655FDC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изменять статусы заказов;</w:t>
      </w:r>
    </w:p>
    <w:p w14:paraId="4C1B2C4D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управлять поставщиками;</w:t>
      </w:r>
    </w:p>
    <w:p w14:paraId="497F545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создавать заявки на поставку;</w:t>
      </w:r>
    </w:p>
    <w:p w14:paraId="34D3C26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контролировать складские остатки товаров.</w:t>
      </w:r>
    </w:p>
    <w:p w14:paraId="3AD5F51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Администратор обладает максимальными правами доступа. Через административную панель он выполняет управление пользователями системы, назначает роли, просматривает статистические сведения о работе интернет-магазина и формирует отчёты.</w:t>
      </w:r>
    </w:p>
    <w:p w14:paraId="3D2816A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корректного завершения работы рекомендуется выполнить выход из учётной записи с использованием пункта меню «Выход». Это предотвращает несанкционированный доступ к персональным данным пользователя при использовании общего компьютера.</w:t>
      </w:r>
    </w:p>
    <w:p w14:paraId="45F9A6FC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разработчика сопровождение приложения осуществляется средствами Microsoft Visual Studio 2022. Исходный код организован в соответствии с архитектурой MVC. Контроллеры расположены в папке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Controllers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модели данных — в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Models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представления — в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Views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бизнес-логика — в Services, а статические файлы находятся в каталоге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wwwroot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1587F2BB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Подключение к базе данных задаётся в файле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appsettings.json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а регистрация необходимых сервисов выполняется в файле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Program.cs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 Структура базы данных создаётся при помощи SQL-скрипта 01_CreateDatabase.sql, после чего тестовые данные загружаются скриптом 02_TestData.sql.</w:t>
      </w:r>
    </w:p>
    <w:p w14:paraId="5372C1AF" w14:textId="30832C53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7D307C" w14:textId="3A294744" w:rsidR="00520471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4.2 Условия применения</w:t>
      </w:r>
    </w:p>
    <w:p w14:paraId="067543B8" w14:textId="77777777" w:rsidR="00EE0F00" w:rsidRPr="002F497B" w:rsidRDefault="00EE0F00" w:rsidP="00EE0F00">
      <w:pPr>
        <w:pStyle w:val="11"/>
      </w:pPr>
    </w:p>
    <w:p w14:paraId="01BA040E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функционирования веб-приложения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необходимо наличие персонального компьютера с установленной операционной системой Windows 10 или Windows 11. Разработка и запуск приложения выполняются с использованием платформы .NET 8 и среды Microsoft Visual Studio 2022.</w:t>
      </w:r>
    </w:p>
    <w:p w14:paraId="583A3C11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В качестве системы управления базами данных используется Microsoft SQL Server. Перед запуском приложения необходимо создать базу данных с </w:t>
      </w: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помощью SQL-скрипта 01_CreateDatabase.sql, после чего выполнить наполнение тестовыми данными при помощи скрипта 02_TestData.sql.</w:t>
      </w:r>
    </w:p>
    <w:p w14:paraId="4D1F2DBF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Минимальные требования к аппаратному обеспечению представлены в таблице 4.1.</w:t>
      </w:r>
    </w:p>
    <w:p w14:paraId="402AD380" w14:textId="77777777" w:rsidR="00520471" w:rsidRPr="00520471" w:rsidRDefault="00520471" w:rsidP="00520471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4.1 – Минимальные требования к системе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674"/>
        <w:gridCol w:w="5670"/>
      </w:tblGrid>
      <w:tr w:rsidR="00520471" w:rsidRPr="00520471" w14:paraId="411FFA2E" w14:textId="77777777" w:rsidTr="00520471">
        <w:tc>
          <w:tcPr>
            <w:tcW w:w="0" w:type="auto"/>
            <w:hideMark/>
          </w:tcPr>
          <w:p w14:paraId="4600AA8B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229B768E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Требование</w:t>
            </w:r>
          </w:p>
        </w:tc>
      </w:tr>
      <w:tr w:rsidR="00520471" w:rsidRPr="00520471" w14:paraId="57537289" w14:textId="77777777" w:rsidTr="00520471">
        <w:tc>
          <w:tcPr>
            <w:tcW w:w="0" w:type="auto"/>
            <w:hideMark/>
          </w:tcPr>
          <w:p w14:paraId="02CD9354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23999E1D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Windows 10 / Windows 11</w:t>
            </w:r>
          </w:p>
        </w:tc>
      </w:tr>
      <w:tr w:rsidR="00520471" w:rsidRPr="00520471" w14:paraId="2DE0FB83" w14:textId="77777777" w:rsidTr="00520471">
        <w:tc>
          <w:tcPr>
            <w:tcW w:w="0" w:type="auto"/>
            <w:hideMark/>
          </w:tcPr>
          <w:p w14:paraId="375DE4DC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Процессор</w:t>
            </w:r>
          </w:p>
        </w:tc>
        <w:tc>
          <w:tcPr>
            <w:tcW w:w="0" w:type="auto"/>
            <w:hideMark/>
          </w:tcPr>
          <w:p w14:paraId="2821A5C3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не менее 2 ядер</w:t>
            </w:r>
          </w:p>
        </w:tc>
      </w:tr>
      <w:tr w:rsidR="00520471" w:rsidRPr="00520471" w14:paraId="4F5E17E5" w14:textId="77777777" w:rsidTr="00520471">
        <w:tc>
          <w:tcPr>
            <w:tcW w:w="0" w:type="auto"/>
            <w:hideMark/>
          </w:tcPr>
          <w:p w14:paraId="2B1DA9FB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Оперативная память</w:t>
            </w:r>
          </w:p>
        </w:tc>
        <w:tc>
          <w:tcPr>
            <w:tcW w:w="0" w:type="auto"/>
            <w:hideMark/>
          </w:tcPr>
          <w:p w14:paraId="2C0ED069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 4 ГБ</w:t>
            </w:r>
          </w:p>
        </w:tc>
      </w:tr>
      <w:tr w:rsidR="00520471" w:rsidRPr="00520471" w14:paraId="2359F367" w14:textId="77777777" w:rsidTr="00520471">
        <w:tc>
          <w:tcPr>
            <w:tcW w:w="0" w:type="auto"/>
            <w:hideMark/>
          </w:tcPr>
          <w:p w14:paraId="67C79E88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Свободное место на диске</w:t>
            </w:r>
          </w:p>
        </w:tc>
        <w:tc>
          <w:tcPr>
            <w:tcW w:w="0" w:type="auto"/>
            <w:hideMark/>
          </w:tcPr>
          <w:p w14:paraId="7019A849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 2 ГБ</w:t>
            </w:r>
          </w:p>
        </w:tc>
      </w:tr>
      <w:tr w:rsidR="00520471" w:rsidRPr="00520471" w14:paraId="139060D2" w14:textId="77777777" w:rsidTr="00520471">
        <w:tc>
          <w:tcPr>
            <w:tcW w:w="0" w:type="auto"/>
            <w:hideMark/>
          </w:tcPr>
          <w:p w14:paraId="4CDB8C10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Платформа</w:t>
            </w:r>
          </w:p>
        </w:tc>
        <w:tc>
          <w:tcPr>
            <w:tcW w:w="0" w:type="auto"/>
            <w:hideMark/>
          </w:tcPr>
          <w:p w14:paraId="1D990CE5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.NET 8</w:t>
            </w:r>
          </w:p>
        </w:tc>
      </w:tr>
      <w:tr w:rsidR="00520471" w:rsidRPr="00520471" w14:paraId="3B0E5759" w14:textId="77777777" w:rsidTr="00520471">
        <w:tc>
          <w:tcPr>
            <w:tcW w:w="0" w:type="auto"/>
            <w:hideMark/>
          </w:tcPr>
          <w:p w14:paraId="24DF1189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Среда разработки</w:t>
            </w:r>
          </w:p>
        </w:tc>
        <w:tc>
          <w:tcPr>
            <w:tcW w:w="0" w:type="auto"/>
            <w:hideMark/>
          </w:tcPr>
          <w:p w14:paraId="1CB085EB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Microsoft Visual Studio 2022</w:t>
            </w:r>
          </w:p>
        </w:tc>
      </w:tr>
      <w:tr w:rsidR="00520471" w:rsidRPr="00520471" w14:paraId="5677E941" w14:textId="77777777" w:rsidTr="00520471">
        <w:tc>
          <w:tcPr>
            <w:tcW w:w="0" w:type="auto"/>
            <w:hideMark/>
          </w:tcPr>
          <w:p w14:paraId="3039B60B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СУБД</w:t>
            </w:r>
          </w:p>
        </w:tc>
        <w:tc>
          <w:tcPr>
            <w:tcW w:w="0" w:type="auto"/>
            <w:hideMark/>
          </w:tcPr>
          <w:p w14:paraId="31098D21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Microsoft SQL Server</w:t>
            </w:r>
          </w:p>
        </w:tc>
      </w:tr>
      <w:tr w:rsidR="00520471" w:rsidRPr="00EB7981" w14:paraId="7753A91F" w14:textId="77777777" w:rsidTr="00520471">
        <w:tc>
          <w:tcPr>
            <w:tcW w:w="0" w:type="auto"/>
            <w:hideMark/>
          </w:tcPr>
          <w:p w14:paraId="513C3A47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Браузер</w:t>
            </w:r>
          </w:p>
        </w:tc>
        <w:tc>
          <w:tcPr>
            <w:tcW w:w="0" w:type="auto"/>
            <w:hideMark/>
          </w:tcPr>
          <w:p w14:paraId="0E94A391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 xml:space="preserve">Google Chrome, Microsoft Edge </w:t>
            </w: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или</w:t>
            </w: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 xml:space="preserve"> Mozilla Firefox</w:t>
            </w:r>
          </w:p>
        </w:tc>
      </w:tr>
    </w:tbl>
    <w:p w14:paraId="5F8BF3FC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После запуска проекта приложение открывается в веб-браузере по локальному адресу, автоматически назначаемому средой разработки. Для работы с системой пользователю достаточно современного браузера с поддержкой HTML5, CSS3 и JavaScript.</w:t>
      </w:r>
    </w:p>
    <w:p w14:paraId="171BEFC7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демонстрации возможностей приложения используются тестовые учётные записи, заранее созданные в базе данных.</w:t>
      </w:r>
    </w:p>
    <w:p w14:paraId="25CA67FB" w14:textId="77777777" w:rsidR="00520471" w:rsidRPr="00520471" w:rsidRDefault="00520471" w:rsidP="00520471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4.2 – Тестовые учётные записи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95"/>
        <w:gridCol w:w="3430"/>
        <w:gridCol w:w="2309"/>
      </w:tblGrid>
      <w:tr w:rsidR="00520471" w:rsidRPr="00520471" w14:paraId="18E8D283" w14:textId="77777777" w:rsidTr="00520471">
        <w:tc>
          <w:tcPr>
            <w:tcW w:w="0" w:type="auto"/>
            <w:hideMark/>
          </w:tcPr>
          <w:p w14:paraId="6103D4FC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Роль</w:t>
            </w:r>
          </w:p>
        </w:tc>
        <w:tc>
          <w:tcPr>
            <w:tcW w:w="0" w:type="auto"/>
            <w:hideMark/>
          </w:tcPr>
          <w:p w14:paraId="6B0EA85A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Логин</w:t>
            </w:r>
          </w:p>
        </w:tc>
        <w:tc>
          <w:tcPr>
            <w:tcW w:w="0" w:type="auto"/>
            <w:hideMark/>
          </w:tcPr>
          <w:p w14:paraId="2C5D789C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Пароль</w:t>
            </w:r>
          </w:p>
        </w:tc>
      </w:tr>
      <w:tr w:rsidR="00520471" w:rsidRPr="00520471" w14:paraId="7CFAE0A5" w14:textId="77777777" w:rsidTr="00520471">
        <w:tc>
          <w:tcPr>
            <w:tcW w:w="0" w:type="auto"/>
            <w:hideMark/>
          </w:tcPr>
          <w:p w14:paraId="36E0BD43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6C98CBA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admin@perfume.by</w:t>
            </w:r>
          </w:p>
        </w:tc>
        <w:tc>
          <w:tcPr>
            <w:tcW w:w="0" w:type="auto"/>
            <w:hideMark/>
          </w:tcPr>
          <w:p w14:paraId="5D28B028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admin123</w:t>
            </w:r>
          </w:p>
        </w:tc>
      </w:tr>
      <w:tr w:rsidR="00520471" w:rsidRPr="00520471" w14:paraId="732D8497" w14:textId="77777777" w:rsidTr="00520471">
        <w:tc>
          <w:tcPr>
            <w:tcW w:w="0" w:type="auto"/>
            <w:hideMark/>
          </w:tcPr>
          <w:p w14:paraId="3F890C48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Контент-менеджер</w:t>
            </w:r>
          </w:p>
        </w:tc>
        <w:tc>
          <w:tcPr>
            <w:tcW w:w="0" w:type="auto"/>
            <w:hideMark/>
          </w:tcPr>
          <w:p w14:paraId="07A90731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content@perfume.by</w:t>
            </w:r>
          </w:p>
        </w:tc>
        <w:tc>
          <w:tcPr>
            <w:tcW w:w="0" w:type="auto"/>
            <w:hideMark/>
          </w:tcPr>
          <w:p w14:paraId="7A859EE4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content123</w:t>
            </w:r>
          </w:p>
        </w:tc>
      </w:tr>
      <w:tr w:rsidR="00520471" w:rsidRPr="00520471" w14:paraId="08290113" w14:textId="77777777" w:rsidTr="00520471">
        <w:tc>
          <w:tcPr>
            <w:tcW w:w="0" w:type="auto"/>
            <w:hideMark/>
          </w:tcPr>
          <w:p w14:paraId="3444871F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Менеджер по заказам</w:t>
            </w:r>
          </w:p>
        </w:tc>
        <w:tc>
          <w:tcPr>
            <w:tcW w:w="0" w:type="auto"/>
            <w:hideMark/>
          </w:tcPr>
          <w:p w14:paraId="44008A40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manager@perfume.by</w:t>
            </w:r>
          </w:p>
        </w:tc>
        <w:tc>
          <w:tcPr>
            <w:tcW w:w="0" w:type="auto"/>
            <w:hideMark/>
          </w:tcPr>
          <w:p w14:paraId="63C498DB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manager123</w:t>
            </w:r>
          </w:p>
        </w:tc>
      </w:tr>
      <w:tr w:rsidR="00520471" w:rsidRPr="00520471" w14:paraId="2DC12518" w14:textId="77777777" w:rsidTr="00520471">
        <w:tc>
          <w:tcPr>
            <w:tcW w:w="0" w:type="auto"/>
            <w:hideMark/>
          </w:tcPr>
          <w:p w14:paraId="281ADE84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Клиент</w:t>
            </w:r>
          </w:p>
        </w:tc>
        <w:tc>
          <w:tcPr>
            <w:tcW w:w="0" w:type="auto"/>
            <w:hideMark/>
          </w:tcPr>
          <w:p w14:paraId="29D732AA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anna.koval@mail.by</w:t>
            </w:r>
          </w:p>
        </w:tc>
        <w:tc>
          <w:tcPr>
            <w:tcW w:w="0" w:type="auto"/>
            <w:hideMark/>
          </w:tcPr>
          <w:p w14:paraId="3FBF6CE3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client123</w:t>
            </w:r>
          </w:p>
        </w:tc>
      </w:tr>
    </w:tbl>
    <w:p w14:paraId="65B8E162" w14:textId="6986E363" w:rsidR="001C5D1D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Разработанное приложение обеспечивает корректную работу во всех современных браузерах, поддерживает адаптивное отображение интерфейса и может использоваться как для демонстрации работы интернет-магазина, так и в качестве основы для дальнейшего развития программного продукта.</w:t>
      </w:r>
    </w:p>
    <w:p w14:paraId="4C2CB0C9" w14:textId="499042CF" w:rsidR="00EE0F00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CE9674" w14:textId="7398D780" w:rsidR="00520471" w:rsidRPr="001C5D1D" w:rsidRDefault="001C5D1D" w:rsidP="001C5D1D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Заключение</w:t>
      </w:r>
    </w:p>
    <w:p w14:paraId="5F400373" w14:textId="77777777" w:rsidR="00520471" w:rsidRPr="002F497B" w:rsidRDefault="00520471" w:rsidP="00520471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EA168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В ходе выполнения курсового проекта было разработано веб-приложение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предназначенное для автоматизации деятельности интернет-магазина парфюмерной продукции. В процессе выполнения работы были изучены особенности предметной области, проведён анализ существующих решений, сформулированы требования к разрабатываемому программному продукту и спроектирована структура информационной системы.</w:t>
      </w:r>
    </w:p>
    <w:p w14:paraId="4632CE4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ходе проектирования была разработана архитектура веб-приложения на основе шаблона Model–View–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Controller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(MVC), построена структура базы данных, определены взаимосвязи между сущностями и разработаны макеты основных страниц пользовательского интерфейса. Для моделирования структуры системы были созданы диаграмма вариантов использования, ER-диаграмма и диаграмма пользовательских сценариев (User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Flow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), позволившие наглядно представить работу будущего приложения.</w:t>
      </w:r>
    </w:p>
    <w:p w14:paraId="262035D0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Практическая часть проекта включала реализацию серверной и клиентской частей веб-приложения с использованием платформы ASP.NET Core MVC, языка программирования C#, технологии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Entity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Framework Core и системы управления базами данных Microsoft SQL Server. В результате были реализованы регистрация и авторизация пользователей, каталог товаров с поиском, фильтрацией и сортировкой, карточки товаров, корзина, оформление заказов, личный кабинет клиента, система отзывов и избранных товаров, а также отдельные панели управления для контент-менеджера, менеджера по заказам и администратора.</w:t>
      </w:r>
    </w:p>
    <w:p w14:paraId="3CBD32FF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Особое внимание было уделено организации базы данных и разграничению прав доступа пользователей. Каждая роль обладает собственным набором функциональных возможностей, что обеспечивает безопасную работу системы и исключает выполнение пользователями операций, не соответствующих их полномочиям.</w:t>
      </w:r>
    </w:p>
    <w:p w14:paraId="415A309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процессе разработки было проведено функциональное тестирование основных возможностей приложения. Проверка регистрации пользователей, авторизации, поиска товаров, оформления заказов и работы административных разделов показала корректное выполнение предусмотренных сценариев и соответствие реализованного программного продукта поставленным требованиям.</w:t>
      </w:r>
    </w:p>
    <w:p w14:paraId="3C06BD10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Разработанное веб-приложение обладает удобным пользовательским интерфейсом, поддерживает адаптивное отображение страниц, обеспечивает хранение данных в централизованной базе данных и может использоваться </w:t>
      </w: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как основа для дальнейшего развития полноценной системы электронной коммерции.</w:t>
      </w:r>
    </w:p>
    <w:p w14:paraId="698FEF18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Поставленная цель курсового проекта была достигнута, а все задачи, сформулированные во введении, успешно выполнены.</w:t>
      </w:r>
    </w:p>
    <w:p w14:paraId="51D45538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дальнейшем разработанное приложение может быть расширено за счёт интеграции с платёжными сервисами, службами доставки, системами уведомлений по электронной почте и SMS, а также внедрения аналитических инструментов, позволяющих анализировать покупательскую активность и формировать персонализированные рекомендации для пользователей.</w:t>
      </w:r>
    </w:p>
    <w:p w14:paraId="0DBEA9B7" w14:textId="66817C56" w:rsidR="00520471" w:rsidRPr="002F497B" w:rsidRDefault="0052047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br w:type="page"/>
      </w:r>
    </w:p>
    <w:p w14:paraId="5CE63973" w14:textId="77777777" w:rsidR="00520471" w:rsidRDefault="00520471" w:rsidP="0088160F">
      <w:pPr>
        <w:jc w:val="center"/>
        <w:rPr>
          <w:lang w:val="en-US"/>
        </w:rPr>
        <w:widowControl/>
        <w:spacing w:line="240" w:lineRule="auto" w:after="560"/>
        <w:ind/>
      </w:pPr>
      <w:bookmarkStart w:id="43" w:name="_Toc234218592"/>
      <w:bookmarkStart w:id="44" w:name="_Toc234298578"/>
      <w:r w:rsidRPr="00520471"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lastRenderedPageBreak/>
        <w:t>Список использованных источников</w:t>
      </w:r>
      <w:bookmarkEnd w:id="43"/>
      <w:bookmarkEnd w:id="44"/>
    </w:p>
    <w:p w14:paraId="4F15CDD8" w14:textId="77777777" w:rsidR="00520471" w:rsidRPr="001C5D1D" w:rsidRDefault="00520471" w:rsidP="00520471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36D4BC" w14:textId="77777777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1 Михалевич, В.Ю. Методические указания к курсовому проектированию для обучающихся по специальности 5-04-0612-02 «Разработка и сопровождение программного обеспечения информационных систем» / В.Ю. Михалевич. – Минск : КБП, 2025. – 33 с.</w:t>
      </w:r>
    </w:p>
    <w:p w14:paraId="5D8BEF9C" w14:textId="77777777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2 Банцевич, С.В. Методические указания по оформлению форм отчетности для учащихся специальностей 2-40 01 01 «Программное обеспечение информационных технологий» и 5-04-0612-02 «Разработка и сопровождение программного обеспечения информационных систем» / С.В. Банцевич, А.В. Бык. – Минск : КБП, 2025. – 40 с.</w:t>
      </w:r>
    </w:p>
    <w:p w14:paraId="6E02EC0F" w14:textId="77777777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3 ASP.NET Core Documentation : [сайт]. URL: https://learn.microsoft.com/ru-ru/aspnet/core/ (дата обращения: 24.06.2026).</w:t>
      </w:r>
    </w:p>
    <w:p w14:paraId="0126DE82" w14:textId="77777777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4 Entity Framework Core Documentation : [сайт]. URL: https://learn.microsoft.com/ru-ru/ef/core/ (дата обращения: 24.06.2026).</w:t>
      </w:r>
    </w:p>
    <w:p w14:paraId="4B32D9CC" w14:textId="430DEB93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5 C# Documentation : [сайт]. URL: https://learn.microsoft.com/ru-ru/dotnet/csharp/ (дата обращения: 26.06.2026).</w:t>
      </w:r>
    </w:p>
    <w:p w14:paraId="78DA4644" w14:textId="667771FA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6 SQL Server Documentation : [сайт]. URL: https://learn.microsoft.com/ru-ru/sql/sql-server/ (дата обращения: 27.06.2026).</w:t>
      </w:r>
    </w:p>
    <w:p w14:paraId="68C69E3B" w14:textId="3A0E9C03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7 Visual Studio Documentation : [сайт]. URL: https://learn.microsoft.com/ru-ru/visualstudio/ (дата обращения: 30.06.2026).</w:t>
      </w:r>
    </w:p>
    <w:p w14:paraId="73BC9FC1" w14:textId="60F3ECB5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8 MDN Web Docs. HTML : [сайт]. URL: https://developer.mozilla.org/ru/docs/Web/HTML (дата обращения: 02.06.2026).</w:t>
      </w:r>
    </w:p>
    <w:p w14:paraId="26499817" w14:textId="47EDE73D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9 MDN Web Docs. CSS : [сайт]. URL: https://developer.mozilla.org/ru/docs/Web/CSS (дата обращения: 03.06.2026).</w:t>
      </w:r>
    </w:p>
    <w:p w14:paraId="705C7043" w14:textId="73FF14BA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10 draw.io Documentation : [сайт]. URL: https://www.drawio.com/doc/ (дата обращения: 03.06.2026).</w:t>
      </w:r>
    </w:p>
    <w:p w14:paraId="108BEB8D" w14:textId="6C865D34" w:rsidR="00AE6E6D" w:rsidRPr="001C5D1D" w:rsidRDefault="00AE6E6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br w:type="page"/>
      </w:r>
    </w:p>
    <w:p w14:paraId="53414A88" w14:textId="77777777" w:rsidR="00AE6E6D" w:rsidRPr="00EE0F00" w:rsidRDefault="00AE6E6D" w:rsidP="00EE0F00">
      <w:pPr>
        <w:jc w:val="center"/>
        <w:rPr>
          <w:rStyle w:val="af4"/>
          <w:b/>
          <w:bCs/>
        </w:rPr>
        <w:keepNext/>
        <w:widowControl/>
        <w:spacing w:line="240" w:lineRule="auto" w:after="280"/>
        <w:ind/>
      </w:pPr>
      <w:bookmarkStart w:id="45" w:name="_Toc234218593"/>
      <w:bookmarkStart w:id="46" w:name="_Toc234298579"/>
      <w:r w:rsidRPr="00EE0F00">
        <w:rPr>
          <w:rStyle w:val="af4"/>
          <w:rFonts w:ascii="Times New Roman" w:hAnsi="Times New Roman" w:eastAsia="Times New Roman"/>
          <w:b/>
          <w:bCs/>
          <w:i w:val="0"/>
          <w:color w:val="000000"/>
          <w:sz w:val="28"/>
          <w:u w:val="none"/>
        </w:rPr>
        <w:lastRenderedPageBreak/>
        <w:t>ПРИЛОЖЕНИЕ А</w:t>
      </w:r>
      <w:bookmarkEnd w:id="45"/>
      <w:bookmarkEnd w:id="46"/>
    </w:p>
    <w:p w14:paraId="0AD51E26" w14:textId="77777777" w:rsidR="00AE6E6D" w:rsidRPr="00AE6E6D" w:rsidRDefault="00AE6E6D" w:rsidP="00AE6E6D">
      <w:pPr>
        <w:widowControl/>
        <w:spacing w:line="240" w:lineRule="auto"/>
        <w:contextualSpacing/>
        <w:jc w:val="center"/>
        <w:rPr>
          <w:rStyle w:val="af4"/>
          <w:rFonts w:ascii="Times New Roman" w:hAnsi="Times New Roman" w:cs="Times New Roman"/>
          <w:sz w:val="28"/>
          <w:szCs w:val="28"/>
        </w:rPr>
        <w:ind/>
      </w:pPr>
      <w:r w:rsidRPr="00AE6E6D">
        <w:rPr>
          <w:rStyle w:val="af4"/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(обязательное)</w:t>
      </w:r>
    </w:p>
    <w:p w14:paraId="79B2966A" w14:textId="7E7CCCFC" w:rsidR="00520471" w:rsidRPr="002F497B" w:rsidRDefault="00AE6E6D" w:rsidP="00AE6E6D">
      <w:pPr>
        <w:widowControl/>
        <w:spacing w:line="240" w:lineRule="auto"/>
        <w:jc w:val="both"/>
        <w:rPr>
          <w:rStyle w:val="af4"/>
          <w:rFonts w:ascii="Times New Roman" w:hAnsi="Times New Roman" w:cs="Times New Roman"/>
          <w:sz w:val="28"/>
          <w:szCs w:val="28"/>
        </w:rPr>
        <w:ind w:firstLine="709"/>
      </w:pPr>
      <w:r w:rsidRPr="00AE6E6D">
        <w:rPr>
          <w:rStyle w:val="af4"/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Текст программных модулей</w:t>
      </w:r>
    </w:p>
    <w:p w14:paraId="415E44B7" w14:textId="53350EA8" w:rsidR="00F73E8F" w:rsidRPr="002F497B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2F497B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Program.cs</w:t>
      </w:r>
      <w:proofErr w:type="spellEnd"/>
    </w:p>
    <w:p w14:paraId="587F040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PerfumeStore.MVCC.Extensions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BCB9CA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var builder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WebApplication.CreateBuilder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args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6D45670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// Add services to the container. var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mvcBuilder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builder.Services.AddControllersWithViews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 if 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builder.Environment.IsDevelopment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()) {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mvcBuilder.AddRazorRuntimeCompilation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}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builder.Services.AddDistributedMemoryCache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builder.Services.AddSession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(options =&gt; {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options.IdleTimeout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TimeSpan.FromHours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(8);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options.Cookie.HttpOnly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true;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options.Cookie.IsEssential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true; });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builder.Services.AddHttpContextAccessor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builder.Services.AddPerfumeStoreData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builder.Configuration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builder.Services.AddPerfumeStoreAuthentication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builder.Services.AddApplicationServices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1A8EE99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var app =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builder.Build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77A307C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// Configure the HTTP request pipeline. if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(!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.Environment.IsDevelopment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()) {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app.UseExceptionHandler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("/Home/Error"); // The default HSTS value is 30 days. You may want to change this for production scenarios, see </w:t>
      </w:r>
      <w:hyperlink r:id="rId33" w:history="1">
        <w:r w:rsidRPr="00F73E8F">
          <w:rPr>
            <w:rStyle w:val="af2"/>
            <w:rFonts w:ascii="Consolas" w:hAnsi="Consolas" w:cs="Times New Roman"/>
            <w:sz w:val="20"/>
            <w:szCs w:val="20"/>
            <w:lang w:val="en-US"/>
          </w:rPr>
          <w:t>https://aka.ms/aspnetcore-hsts</w:t>
        </w:r>
      </w:hyperlink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.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app.UseHsts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 }</w:t>
      </w:r>
    </w:p>
    <w:p w14:paraId="446DA47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app.UseHttpsRedirection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app.UseStaticFiles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3D4C824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app.UseRouting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3B2E34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app.UseSession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app.UseAuthentication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app.UseAuthorization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7698963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app.MapControllers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56C83AB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app.Run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5A822E5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PerfumeStoreDbContext.cs</w:t>
      </w:r>
      <w:proofErr w:type="spellEnd"/>
    </w:p>
    <w:p w14:paraId="4F37A21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2452C6F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6A8C84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DbContextOptions</w:t>
      </w:r>
      <w:proofErr w:type="spellEnd"/>
    </w:p>
    <w:p w14:paraId="64191D7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options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base(options) { }</w:t>
      </w:r>
    </w:p>
    <w:p w14:paraId="328D5DB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&lt;User&gt; Users =&gt; Set&lt;User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745101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2AEE68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&lt;Category&gt; Categories =&gt; Set&lt;Category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6ACE2E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DE527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&lt;Product&gt; Products =&gt; Set&lt;Product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260F54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1C7F1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&lt;Cart&gt; Cart =&gt; Set&lt;Cart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214375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F8322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</w:t>
      </w:r>
      <w:proofErr w:type="spellEnd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53A84BC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6FA35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&lt;Order&gt; Orders =&gt; Set&lt;Order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27DA84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2A015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378141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4A7FFF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&lt;Favorite&gt; Favorites =&gt; Set&lt;Favorite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6C133B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CF8A9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&lt;Review&gt; Reviews =&gt; Set&lt;Review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0D04D8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03425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&lt;Supplier&gt; Suppliers =&gt; Set&lt;Supplier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2E158E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113E1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</w:t>
      </w:r>
      <w:proofErr w:type="spellEnd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0C883E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D9DE9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</w:t>
      </w:r>
      <w:proofErr w:type="spellEnd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7E3C71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E70C2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protected override void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OnModelCreating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ModelBuilder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modelBuilder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0DCB35D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7DCB5E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base.OnModelCreating(modelBuilder);</w:t>
      </w:r>
    </w:p>
    <w:p w14:paraId="793AEE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E25C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modelBuilder.ApplyConfigurationsFromAssembly(typeof(PerfumeStoreDbContext).Assembly);</w:t>
      </w:r>
    </w:p>
    <w:p w14:paraId="5AF2416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AC3EEB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9AA15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User.cs</w:t>
      </w:r>
      <w:proofErr w:type="spellEnd"/>
    </w:p>
    <w:p w14:paraId="3CF5CE5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CF9B1C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User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public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int Id { get; set; }</w:t>
      </w:r>
    </w:p>
    <w:p w14:paraId="5226E94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FullName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9D02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7CF6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Email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4FBC3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79B31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PasswordHash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2CD840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1F77C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string? Phone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75444F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8080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Role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B7891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68C0C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DateTime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CreatedAt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3CB96B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4C2E0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Cart? Cart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758FBD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69BA1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&lt;Order&gt; Orders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List&lt;Order&gt;();</w:t>
      </w:r>
    </w:p>
    <w:p w14:paraId="411451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97E7E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&lt;Favorite&gt; Favorites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List&lt;Favorite&gt;();</w:t>
      </w:r>
    </w:p>
    <w:p w14:paraId="35A998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5826F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&lt;Review&gt; Reviews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List&lt;Review&gt;();</w:t>
      </w:r>
    </w:p>
    <w:p w14:paraId="3EDCF0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0D207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&gt;();</w:t>
      </w:r>
    </w:p>
    <w:p w14:paraId="3BA239F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9975575" w14:textId="0FA99FA2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Product.cs</w:t>
      </w:r>
      <w:proofErr w:type="spellEnd"/>
    </w:p>
    <w:p w14:paraId="1DB64C5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759B491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Product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public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int Id { get; set; }</w:t>
      </w:r>
    </w:p>
    <w:p w14:paraId="615107D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CategoryId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7CA6E4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A185B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Name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492B4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157E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Brand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02A5C1C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07597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decimal Price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3100EF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F9587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int Volume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77C463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27AA1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 xml:space="preserve">public string? Description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40B4E5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C72CB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StockQuantity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520AF0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A7E38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ImageUrl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2BD0DD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C2027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bool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IsActive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5BE506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3E730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DateTime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CreatedAt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02CF3B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2CFEB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Category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Category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null!;</w:t>
      </w:r>
    </w:p>
    <w:p w14:paraId="5034B8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A6618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&gt;();</w:t>
      </w:r>
    </w:p>
    <w:p w14:paraId="36F7D8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396E4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&gt;();</w:t>
      </w:r>
    </w:p>
    <w:p w14:paraId="7F489A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59DC8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&lt;Favorite&gt; Favorites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List&lt;Favorite&gt;();</w:t>
      </w:r>
    </w:p>
    <w:p w14:paraId="556E34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DE56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&lt;Review&gt; Reviews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List&lt;Review&gt;();</w:t>
      </w:r>
    </w:p>
    <w:p w14:paraId="0FB4AD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615B9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&gt;();</w:t>
      </w:r>
    </w:p>
    <w:p w14:paraId="2F03A2F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98EF7C1" w14:textId="1EE6F22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Order.cs</w:t>
      </w:r>
      <w:proofErr w:type="spellEnd"/>
    </w:p>
    <w:p w14:paraId="3CC378C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1FD906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Order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public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int Id { get; set; }</w:t>
      </w:r>
    </w:p>
    <w:p w14:paraId="6799DA5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145B3A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AD70EA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DateTime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OrderDate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775B0A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9F0F3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DateTime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UpdatedAt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43186C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12E5F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decimal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TotalAmount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3F0DFB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844F2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DeliveryAddress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CDCC3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3AC69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25E24B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7A3EC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DC887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00671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Status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477FDF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A8858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User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null!;</w:t>
      </w:r>
    </w:p>
    <w:p w14:paraId="4F1702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C8CC4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&gt;();</w:t>
      </w:r>
    </w:p>
    <w:p w14:paraId="7250EA4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5395C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CatalogService.cs</w:t>
      </w:r>
      <w:proofErr w:type="spellEnd"/>
    </w:p>
    <w:p w14:paraId="2490DF1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4CA71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455F22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PerfumeStore.MVCC.Helpers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DB3375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0F5DEE6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218EAB8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7956F49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7F1440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ICatalogService</w:t>
      </w:r>
      <w:proofErr w:type="spellEnd"/>
    </w:p>
    <w:p w14:paraId="1DCC9DC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F0B4E52" w14:textId="15AB1CCD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const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LowStockThreshold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5;</w:t>
      </w:r>
    </w:p>
    <w:p w14:paraId="5FC867A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_context;</w:t>
      </w:r>
    </w:p>
    <w:p w14:paraId="263D06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D61182" w14:textId="6D133A29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ICategoryService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categoryService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026A93E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context,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ICategoryService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categoryService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4DB8B9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1B1F16" w14:textId="607C9925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68457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 = context;</w:t>
      </w:r>
    </w:p>
    <w:p w14:paraId="1E2CE2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F1A1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_categoryService = categoryService;</w:t>
      </w:r>
    </w:p>
    <w:p w14:paraId="62D9E1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CFD943" w14:textId="558F1486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ACE8C3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ProductCatalogViewModel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GetCatalogAsync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ProductFilterViewModel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filter)</w:t>
      </w:r>
    </w:p>
    <w:p w14:paraId="60E638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24D0A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E6628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19A02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productsQuery = BuildCatalogQuery();</w:t>
      </w:r>
    </w:p>
    <w:p w14:paraId="3222DB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3F3E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55C5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86A33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(!string.IsNullOrWhiteSpace(filter.SearchQuery))</w:t>
      </w:r>
    </w:p>
    <w:p w14:paraId="3C30DF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EFC6C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EA88D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388C6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searchQuery = filter.SearchQuery.Trim().ToLower();</w:t>
      </w:r>
    </w:p>
    <w:p w14:paraId="0B704E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74C62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</w:t>
      </w:r>
    </w:p>
    <w:p w14:paraId="10E1C4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38197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product.Name.ToLower().Contains(searchQuery) ||</w:t>
      </w:r>
    </w:p>
    <w:p w14:paraId="43354A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87A95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product.Brand.ToLower().Contains(searchQuery));</w:t>
      </w:r>
    </w:p>
    <w:p w14:paraId="6577EF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6F15F5" w14:textId="270C14E2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2AA14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DA701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(filter.CategoryId.HasValue)</w:t>
      </w:r>
    </w:p>
    <w:p w14:paraId="740B2E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0584E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AC970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F980A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 product.CategoryId == filter.CategoryId.Value);</w:t>
      </w:r>
    </w:p>
    <w:p w14:paraId="5AC95D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8A8B4E" w14:textId="37ABD174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2D0EE28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(!string.IsNullOrWhiteSpace(filter.Brand))</w:t>
      </w:r>
    </w:p>
    <w:p w14:paraId="2F1497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E8E8D9" w14:textId="21042929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E39CD0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 product.Brand == filter.Brand);</w:t>
      </w:r>
    </w:p>
    <w:p w14:paraId="5A7BA4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73039B5" w14:textId="253585FD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022A11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(filter.Volume.HasValue)</w:t>
      </w:r>
    </w:p>
    <w:p w14:paraId="4B8B66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E10E76" w14:textId="498C44BB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8F4798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 product.Volume == filter.Volume.Value);</w:t>
      </w:r>
    </w:p>
    <w:p w14:paraId="05E797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AEA03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64558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636C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442C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7E4B4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(filter.MinPrice.HasValue)</w:t>
      </w:r>
    </w:p>
    <w:p w14:paraId="5C1C03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BB108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8761F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99BF0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 product.Price &gt;= filter.MinPrice.Value);</w:t>
      </w:r>
    </w:p>
    <w:p w14:paraId="134255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C951F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05A75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606A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E27A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57DB8D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(filter.MaxPrice.HasValue)</w:t>
      </w:r>
    </w:p>
    <w:p w14:paraId="23284B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E42C1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B7D0F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BA407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 product.Price &lt;= filter.MaxPrice.Value);</w:t>
      </w:r>
    </w:p>
    <w:p w14:paraId="6F4859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13F91A" w14:textId="6D289941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B483EA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productsQuery = ApplyStockFilter(productsQuery, filter.StockFilter);</w:t>
      </w:r>
    </w:p>
    <w:p w14:paraId="02BD85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A4763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products = await ApplySorting(productsQuery, filter.SortBy)</w:t>
      </w:r>
    </w:p>
    <w:p w14:paraId="2F5809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81FB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.Select(product =&gt; new ProductCardViewModel</w:t>
      </w:r>
    </w:p>
    <w:p w14:paraId="1E64AE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771AD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F4E9C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CA48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product.Id,</w:t>
      </w:r>
    </w:p>
    <w:p w14:paraId="0C5BCE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1F95A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Name = product.Name,</w:t>
      </w:r>
    </w:p>
    <w:p w14:paraId="0BBDCD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7A4A2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Brand = product.Brand,</w:t>
      </w:r>
    </w:p>
    <w:p w14:paraId="6D7ACC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05FAA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product.Price,</w:t>
      </w:r>
    </w:p>
    <w:p w14:paraId="4F6E23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54B3E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product.Volume,</w:t>
      </w:r>
    </w:p>
    <w:p w14:paraId="7F8572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75B9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product.ImageUrl,</w:t>
      </w:r>
    </w:p>
    <w:p w14:paraId="686A01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BFCE4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CategoryName = product.Category.Name,</w:t>
      </w:r>
    </w:p>
    <w:p w14:paraId="6A58FF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35C90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StockQuantity = product.StockQuantity,</w:t>
      </w:r>
    </w:p>
    <w:p w14:paraId="41115F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822B2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ReviewsCount = product.Reviews.Count,</w:t>
      </w:r>
    </w:p>
    <w:p w14:paraId="66BE15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43927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AverageRating = product.Reviews.Any()</w:t>
      </w:r>
    </w:p>
    <w:p w14:paraId="2C56F6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3EAF0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? product.Reviews.Average(review =&gt; (double)review.Rating)</w:t>
      </w:r>
    </w:p>
    <w:p w14:paraId="42CDBE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A081F6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: null</w:t>
      </w:r>
    </w:p>
    <w:p w14:paraId="54AA56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BF14D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2E8FF9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6F7BC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23EB50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8624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3DBB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752978" w14:textId="79BD45B8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activeProductsQuery = _context.Products.AsNoTracking().Where(product =&gt; product.IsActive);</w:t>
      </w:r>
    </w:p>
    <w:p w14:paraId="64C4CF9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ProductCatalogViewModel</w:t>
      </w:r>
    </w:p>
    <w:p w14:paraId="6D5BA1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5366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D7F5A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CCBAA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Products = products,</w:t>
      </w:r>
    </w:p>
    <w:p w14:paraId="4E217C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B9A54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Categories = await _categoryService.GetAllAsync(),</w:t>
      </w:r>
    </w:p>
    <w:p w14:paraId="6E07B0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FAA3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Brands = await activeProductsQuery</w:t>
      </w:r>
    </w:p>
    <w:p w14:paraId="256A62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63446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.Select(product =&gt; product.Brand)</w:t>
      </w:r>
    </w:p>
    <w:p w14:paraId="6443A6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45B54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.Distinct()</w:t>
      </w:r>
    </w:p>
    <w:p w14:paraId="174786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0C7BC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.OrderBy(brand =&gt; brand)</w:t>
      </w:r>
    </w:p>
    <w:p w14:paraId="2FF4AE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CE83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.ToListAsync(),</w:t>
      </w:r>
    </w:p>
    <w:p w14:paraId="0592F2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79CF7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Volumes = await activeProductsQuery</w:t>
      </w:r>
    </w:p>
    <w:p w14:paraId="69198B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FD5A5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.Select(product =&gt; product.Volume)</w:t>
      </w:r>
    </w:p>
    <w:p w14:paraId="797EEA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ECCF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.Distinct()</w:t>
      </w:r>
    </w:p>
    <w:p w14:paraId="5BE4E5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3D376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.OrderBy(volume =&gt; volume)</w:t>
      </w:r>
    </w:p>
    <w:p w14:paraId="028242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3E26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.ToListAsync(),</w:t>
      </w:r>
    </w:p>
    <w:p w14:paraId="1D5BD6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47E84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Filter = filter</w:t>
      </w:r>
    </w:p>
    <w:p w14:paraId="4CA659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CD63C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7678B0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2116A6" w14:textId="04B87EA6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56EB06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ProductCatalogViewModel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SearchAsync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searchQuery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sortBy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227322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FCD83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FFE77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38E0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GetCatalogAsync(new ProductFilterViewModel</w:t>
      </w:r>
    </w:p>
    <w:p w14:paraId="4118AF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20C3F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30A20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88569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SearchQuery = searchQuery,</w:t>
      </w:r>
    </w:p>
    <w:p w14:paraId="076ED1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6D8B4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SortBy = sortBy</w:t>
      </w:r>
    </w:p>
    <w:p w14:paraId="2284B8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C3A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7C80DB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98550CE" w14:textId="34DF689E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A79E7F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ProductCatalogViewModel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GetByCategoryAsync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categoryId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sortBy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1C5F0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A6BC0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48743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41470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GetCatalogAsync(new ProductFilterViewModel</w:t>
      </w:r>
    </w:p>
    <w:p w14:paraId="674F71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DD341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C9437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2E6BB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CategoryId = categoryId,</w:t>
      </w:r>
    </w:p>
    <w:p w14:paraId="38E687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F83C2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SortBy = sortBy</w:t>
      </w:r>
    </w:p>
    <w:p w14:paraId="142957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20CC3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32463A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FE77C2" w14:textId="1CE47DBD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4451A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BuildCatalogQuery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2A24F5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ED8E9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28546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EF579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_context.Products</w:t>
      </w:r>
    </w:p>
    <w:p w14:paraId="31FF74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26158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401444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A0D3E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.Where(product =&gt; product.IsActive);</w:t>
      </w:r>
    </w:p>
    <w:p w14:paraId="08EF08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51E970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6B9C2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F5D89F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ApplyStockFilter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&lt;Product&gt; query,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stockFilter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2834AA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D30AA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84BC4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B52F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stockFilter switch</w:t>
      </w:r>
    </w:p>
    <w:p w14:paraId="4AE2C6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E7E55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35522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2AABE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"in_stock" =&gt; query.Where(product =&gt; product.StockQuantity &gt; LowStockThreshold),</w:t>
      </w:r>
    </w:p>
    <w:p w14:paraId="14119E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07D42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"low" =&gt; query.Where(product =&gt; product.StockQuantity &gt; 0 &amp;&amp; product.StockQuantity &lt;= LowStockThreshold),</w:t>
      </w:r>
    </w:p>
    <w:p w14:paraId="5E63D1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64934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"out_of_stock" =&gt; query.Where(product =&gt; product.StockQuantity &lt;= 0),</w:t>
      </w:r>
    </w:p>
    <w:p w14:paraId="4B7363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CDB0C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 =&gt; query</w:t>
      </w:r>
    </w:p>
    <w:p w14:paraId="02046E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088B4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05D37C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6AB81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4E0D7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AF512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ApplySorting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</w:p>
    <w:p w14:paraId="30C90B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DA62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IQueryable&lt;Product&gt; query,</w:t>
      </w:r>
    </w:p>
    <w:p w14:paraId="73FCE5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F682E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string? sortBy)</w:t>
      </w:r>
    </w:p>
    <w:p w14:paraId="5709E6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D55C9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14DB1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B067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sortBy switch</w:t>
      </w:r>
    </w:p>
    <w:p w14:paraId="167AE5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C73E6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DB1E01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EFAB8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"price_asc" =&gt; query.OrderBy(product =&gt; product.Price),</w:t>
      </w:r>
    </w:p>
    <w:p w14:paraId="349513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0A55A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"price_desc" =&gt; query.OrderByDescending(product =&gt; product.Price),</w:t>
      </w:r>
    </w:p>
    <w:p w14:paraId="65851B5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76EED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"name" =&gt; query.OrderBy(product =&gt; product.Name),</w:t>
      </w:r>
    </w:p>
    <w:p w14:paraId="73B568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84364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"newest" =&gt; query.OrderByDescending(product =&gt; product.CreatedAt),</w:t>
      </w:r>
    </w:p>
    <w:p w14:paraId="18224B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B0CF0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"stock_desc" =&gt; query.OrderByDescending(product =&gt; product.StockQuantity),</w:t>
      </w:r>
    </w:p>
    <w:p w14:paraId="7803F1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4262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 =&gt; query.OrderBy(product =&gt; product.Name)</w:t>
      </w:r>
    </w:p>
    <w:p w14:paraId="6FBC26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0E3BD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5D1A67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0BC10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2F9799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7BB8C33" w14:textId="064C6044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CartService.cs</w:t>
      </w:r>
      <w:proofErr w:type="spellEnd"/>
    </w:p>
    <w:p w14:paraId="60FE46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5DB3C7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6AC0BF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_context;</w:t>
      </w:r>
    </w:p>
    <w:p w14:paraId="6154791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context)</w:t>
      </w:r>
    </w:p>
    <w:p w14:paraId="00B6708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2089B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 = context;</w:t>
      </w:r>
    </w:p>
    <w:p w14:paraId="4F3312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5479D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6BE3A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GetCartAsync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10A525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406B6E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cartItems = await _context.CartItems</w:t>
      </w:r>
    </w:p>
    <w:p w14:paraId="70A415E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.Include(item =&gt; item.Product)</w:t>
      </w:r>
    </w:p>
    <w:p w14:paraId="61E8680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item.Cart.UserId == userId)</w:t>
      </w:r>
    </w:p>
    <w:p w14:paraId="2BEAAD3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.OrderBy(item =&gt; item.Product.Name)</w:t>
      </w:r>
    </w:p>
    <w:p w14:paraId="6504731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76C139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DB6FB9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hasChanges = false;</w:t>
      </w:r>
    </w:p>
    <w:p w14:paraId="1FDFD0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4766E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item in cartItems.ToList())</w:t>
      </w:r>
    </w:p>
    <w:p w14:paraId="16437D9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635E33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(!item.Product.IsActive || item.Product.StockQuantity &lt;= 0)</w:t>
      </w:r>
    </w:p>
    <w:p w14:paraId="4C5BB61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56642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_context.CartItems.Remove(item);</w:t>
      </w:r>
    </w:p>
    <w:p w14:paraId="6F09DCD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cartItems.Remove(item);</w:t>
      </w:r>
    </w:p>
    <w:p w14:paraId="686AC4F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hasChanges = true;</w:t>
      </w:r>
    </w:p>
    <w:p w14:paraId="6312A72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continue;</w:t>
      </w:r>
    </w:p>
    <w:p w14:paraId="5DA4175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B20C5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4FC38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(item.Quantity &gt; item.Product.StockQuantity)</w:t>
      </w:r>
    </w:p>
    <w:p w14:paraId="160CC4E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2EB520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item.Quantity = item.Product.StockQuantity;</w:t>
      </w:r>
    </w:p>
    <w:p w14:paraId="18B684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hasChanges = true;</w:t>
      </w:r>
    </w:p>
    <w:p w14:paraId="2CF97D9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A536F5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DE2DE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725D8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(hasChanges)</w:t>
      </w:r>
    </w:p>
    <w:p w14:paraId="457A132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73C96B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6A6F512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B8A5C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7BD9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CartViewModel</w:t>
      </w:r>
    </w:p>
    <w:p w14:paraId="4200884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979818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Items = cartItems</w:t>
      </w:r>
    </w:p>
    <w:p w14:paraId="356C1C6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.Select(item =&gt; new CartItemViewModel</w:t>
      </w:r>
    </w:p>
    <w:p w14:paraId="0F8A398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4CE3DB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item.Id,</w:t>
      </w:r>
    </w:p>
    <w:p w14:paraId="3722ACD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ProductId = item.ProductId,</w:t>
      </w:r>
    </w:p>
    <w:p w14:paraId="484D64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ProductName = item.Product.Name,</w:t>
      </w:r>
    </w:p>
    <w:p w14:paraId="5C0D167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Brand = item.Product.Brand,</w:t>
      </w:r>
    </w:p>
    <w:p w14:paraId="7D24AEA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item.Product.Volume,</w:t>
      </w:r>
    </w:p>
    <w:p w14:paraId="034DE09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item.Product.Price,</w:t>
      </w:r>
    </w:p>
    <w:p w14:paraId="5DADCE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Quantity = item.Quantity,</w:t>
      </w:r>
    </w:p>
    <w:p w14:paraId="6FC8C6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StockQuantity = item.Product.StockQuantity,</w:t>
      </w:r>
    </w:p>
    <w:p w14:paraId="0463460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item.Product.ImageUrl</w:t>
      </w:r>
    </w:p>
    <w:p w14:paraId="6F81674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52651E7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.ToList()</w:t>
      </w:r>
    </w:p>
    <w:p w14:paraId="0C4E69E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3741EFB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795A0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4DC02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Task&lt;int&gt;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GetItemsCountAsync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BD1ABD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5BAA48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_context.CartItems</w:t>
      </w:r>
    </w:p>
    <w:p w14:paraId="1447DE0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241DE24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item.Cart.UserId == userId)</w:t>
      </w:r>
    </w:p>
    <w:p w14:paraId="297D891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.SumAsync(item =&gt; item.Quantity);</w:t>
      </w:r>
    </w:p>
    <w:p w14:paraId="5000268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0D291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33759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AddAsync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, int quantity)</w:t>
      </w:r>
    </w:p>
    <w:p w14:paraId="663266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6938E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(quantity &lt;= 0)</w:t>
      </w:r>
    </w:p>
    <w:p w14:paraId="55DB095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F01725E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InvalidOperationException("Количество должно быть больше нуля.");</w:t>
      </w:r>
    </w:p>
    <w:p w14:paraId="058D695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D0F56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065C91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product = await _context.Products</w:t>
      </w:r>
    </w:p>
    <w:p w14:paraId="0BE0DF1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.FirstOrDefaultAsync(currentProduct =&gt; currentProduct.Id == productId &amp;&amp; currentProduct.IsActive);</w:t>
      </w:r>
    </w:p>
    <w:p w14:paraId="4CDC07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2A83E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(product is null)</w:t>
      </w:r>
    </w:p>
    <w:p w14:paraId="6A13AB8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FA76B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InvalidOperationException("Товар не найден.");</w:t>
      </w:r>
    </w:p>
    <w:p w14:paraId="24D7B07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1997D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73610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(product.StockQuantity &lt;= 0)</w:t>
      </w:r>
    </w:p>
    <w:p w14:paraId="7D5DD6E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40967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InvalidOperationException("Товара нет в наличии.");</w:t>
      </w:r>
    </w:p>
    <w:p w14:paraId="47E208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57130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5F551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 = await GetOrCreateCartAsync(userId);</w:t>
      </w:r>
    </w:p>
    <w:p w14:paraId="3E4FB6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 = await _context.CartItems</w:t>
      </w:r>
    </w:p>
    <w:p w14:paraId="1310D61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.FirstOrDefaultAsync(item =&gt; item.CartId == cart.Id &amp;&amp; item.ProductId == productId);</w:t>
      </w:r>
    </w:p>
    <w:p w14:paraId="07F182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2DFBC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requestedQuantity = quantity;</w:t>
      </w:r>
    </w:p>
    <w:p w14:paraId="1A2133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D1BFC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(cartItem is null)</w:t>
      </w:r>
    </w:p>
    <w:p w14:paraId="37B6DD0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D4953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cartItem = new CartItem</w:t>
      </w:r>
    </w:p>
    <w:p w14:paraId="0116CF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32B7F9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CartId = cart.Id,</w:t>
      </w:r>
    </w:p>
    <w:p w14:paraId="16CB85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ProductId = productId,</w:t>
      </w:r>
    </w:p>
    <w:p w14:paraId="18D122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Quantity = Math.Min(requestedQuantity, product.StockQuantity)</w:t>
      </w:r>
    </w:p>
    <w:p w14:paraId="2A26C7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2CBE4C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99611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_context.CartItems.Add(cartItem);</w:t>
      </w:r>
    </w:p>
    <w:p w14:paraId="662E45A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834295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else</w:t>
      </w:r>
    </w:p>
    <w:p w14:paraId="24237FA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0E4B2E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cartItem.Quantity = Math.Min(cartItem.Quantity + requestedQuantity, product.StockQuantity);</w:t>
      </w:r>
    </w:p>
    <w:p w14:paraId="60AF6F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54435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C8CE6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06A40D0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E93BE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F848C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UpdateQuantityAsync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, int quantity)</w:t>
      </w:r>
    </w:p>
    <w:p w14:paraId="240C7B4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{</w:t>
      </w:r>
    </w:p>
    <w:p w14:paraId="0DE1C76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 = await GetUserCartItemAsync(userId, cartItemId);</w:t>
      </w:r>
    </w:p>
    <w:p w14:paraId="29ABA3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A25FC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(cartItem is null)</w:t>
      </w:r>
    </w:p>
    <w:p w14:paraId="484168D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05F597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return;</w:t>
      </w:r>
    </w:p>
    <w:p w14:paraId="34F728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8D4F3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8A419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(quantity &lt;= 0 ||</w:t>
      </w:r>
    </w:p>
    <w:p w14:paraId="0F02CD7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!cartItem.Product.IsActive ||</w:t>
      </w:r>
    </w:p>
    <w:p w14:paraId="7990397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cartItem.Product.StockQuantity &lt;= 0)</w:t>
      </w:r>
    </w:p>
    <w:p w14:paraId="2CFAA7F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70B49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_context.CartItems.Remove(cartItem);</w:t>
      </w:r>
    </w:p>
    <w:p w14:paraId="77074E1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E4B70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else</w:t>
      </w:r>
    </w:p>
    <w:p w14:paraId="5F1FC00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01734E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cartItem.Quantity = Math.Min(quantity, cartItem.Product.StockQuantity);</w:t>
      </w:r>
    </w:p>
    <w:p w14:paraId="7555194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5CB845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5CED4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1C06926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32B77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9ADD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RemoveAsync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13BAC8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957AE8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 = await GetUserCartItemAsync(userId, cartItemId);</w:t>
      </w:r>
    </w:p>
    <w:p w14:paraId="33CE92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E1EFA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(cartItem is null)</w:t>
      </w:r>
    </w:p>
    <w:p w14:paraId="74B4A4B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11F53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return;</w:t>
      </w:r>
    </w:p>
    <w:p w14:paraId="39D6F6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6AAA9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3DAC8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_context.CartItems.Remove(cartItem);</w:t>
      </w:r>
    </w:p>
    <w:p w14:paraId="4510386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1A5038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294A7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E8A08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ClearAsync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663F6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3F165E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cartItems = await _context.CartItems</w:t>
      </w:r>
    </w:p>
    <w:p w14:paraId="6EDE17A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item.Cart.UserId == userId)</w:t>
      </w:r>
    </w:p>
    <w:p w14:paraId="593DE3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364F13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B7842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_context.CartItems.RemoveRange(cartItems);</w:t>
      </w:r>
    </w:p>
    <w:p w14:paraId="255690F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0504D6D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5B287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07858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async Task&lt;Cart&gt;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GetOrCreateCartAsync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499E98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F9FB77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 = await _context.Cart.FirstOrDefaultAsync(currentCart =&gt; currentCart.UserId == userId);</w:t>
      </w:r>
    </w:p>
    <w:p w14:paraId="7D4DC2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37B86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(cart is not null)</w:t>
      </w:r>
    </w:p>
    <w:p w14:paraId="13AAE1A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DA0668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cart;</w:t>
      </w:r>
    </w:p>
    <w:p w14:paraId="2D8A9AE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965FA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84B6F2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 = new Cart</w:t>
      </w:r>
    </w:p>
    <w:p w14:paraId="20F45E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9E7745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UserId = userId</w:t>
      </w:r>
    </w:p>
    <w:p w14:paraId="1F66E85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49EC87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20E6C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_context.Cart.Add(cart);</w:t>
      </w:r>
    </w:p>
    <w:p w14:paraId="13416CA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4FF31E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CEB1B5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cart;</w:t>
      </w:r>
    </w:p>
    <w:p w14:paraId="2285E24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546A4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281D0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private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GetUserCartItemAsync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7EE2E0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769450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_context.CartItems</w:t>
      </w:r>
    </w:p>
    <w:p w14:paraId="4C8AC12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.Include(item =&gt; item.Product)</w:t>
      </w:r>
    </w:p>
    <w:p w14:paraId="0221400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.FirstOrDefaultAsync(item =&gt; item.Id == cartItemId &amp;&amp; item.Cart.UserId == userId);</w:t>
      </w:r>
    </w:p>
    <w:p w14:paraId="50A10E6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DB1529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6B95F6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CheckoutService.cs</w:t>
      </w:r>
      <w:proofErr w:type="spellEnd"/>
    </w:p>
    <w:p w14:paraId="308E3E1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Microsoft.EntityFrameworkCore.Storage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BF02D3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2802F69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_context;</w:t>
      </w:r>
    </w:p>
    <w:p w14:paraId="14BBACE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context)</w:t>
      </w:r>
    </w:p>
    <w:p w14:paraId="7EE4881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04584F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 = context;</w:t>
      </w:r>
    </w:p>
    <w:p w14:paraId="260BC56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CA03A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FFDAB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GetCheckoutAsync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0776D74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52CAF9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items = await BuildCartItemsAsync(userId);</w:t>
      </w:r>
    </w:p>
    <w:p w14:paraId="4E59A2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C496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(items.Count == 0)</w:t>
      </w:r>
    </w:p>
    <w:p w14:paraId="13BF702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23EB3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2A746BF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F5E2F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58F1D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CheckoutViewModel</w:t>
      </w:r>
    </w:p>
    <w:p w14:paraId="4E42C30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241FD5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Items = items</w:t>
      </w:r>
    </w:p>
    <w:p w14:paraId="68A042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6712D1F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80D40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69A35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DeliverySelectionViewModel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GetDeliverySelectionAsync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deliveryAddress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2AB3B3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E0C3A5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items = await BuildCartItemsAsync(userId);</w:t>
      </w:r>
    </w:p>
    <w:p w14:paraId="162742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1F83C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(items.Count == 0)</w:t>
      </w:r>
    </w:p>
    <w:p w14:paraId="030F938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79B964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76E0314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1CE5B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A59A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DeliverySelectionViewModel</w:t>
      </w:r>
    </w:p>
    <w:p w14:paraId="50315D1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0CCAC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deliveryAddress.Trim(),</w:t>
      </w:r>
    </w:p>
    <w:p w14:paraId="170625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DeliveryMethods = CheckoutOptions.DeliveryMethods,</w:t>
      </w:r>
    </w:p>
    <w:p w14:paraId="61D4ABC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TotalAmount = items.Sum(item =&gt; item.TotalPrice)</w:t>
      </w:r>
    </w:p>
    <w:p w14:paraId="36CE5A8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25734B6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32072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E4E28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PaymentSelectionViewModel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GetPaymentSelectionAsync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</w:p>
    <w:p w14:paraId="4DD25F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int userId,</w:t>
      </w:r>
    </w:p>
    <w:p w14:paraId="1AB42B1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deliveryAddress,</w:t>
      </w:r>
    </w:p>
    <w:p w14:paraId="0CE6566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deliveryMethod)</w:t>
      </w:r>
    </w:p>
    <w:p w14:paraId="7B8E15C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4E60A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(!IsValidDeliveryMethod(deliveryMethod))</w:t>
      </w:r>
    </w:p>
    <w:p w14:paraId="583435B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5FE518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688B696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757BD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00837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items = await BuildCartItemsAsync(userId);</w:t>
      </w:r>
    </w:p>
    <w:p w14:paraId="0AC067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51D868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(items.Count == 0)</w:t>
      </w:r>
    </w:p>
    <w:p w14:paraId="68E7C022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DC2B4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5196CF5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219CDE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1E050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PaymentSelectionViewModel</w:t>
      </w:r>
    </w:p>
    <w:p w14:paraId="0CB46B8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08D45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deliveryAddress.Trim(),</w:t>
      </w:r>
    </w:p>
    <w:p w14:paraId="46AB43F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 = deliveryMethod,</w:t>
      </w:r>
    </w:p>
    <w:p w14:paraId="335B87F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PaymentMethods = CheckoutOptions.PaymentMethods,</w:t>
      </w:r>
    </w:p>
    <w:p w14:paraId="597BF23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TotalAmount = items.Sum(item =&gt; item.TotalPrice)</w:t>
      </w:r>
    </w:p>
    <w:p w14:paraId="0308CA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033B4D6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51540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5C897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GetConfirmAsync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</w:p>
    <w:p w14:paraId="58137D6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int userId,</w:t>
      </w:r>
    </w:p>
    <w:p w14:paraId="7EBEF6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deliveryAddress,</w:t>
      </w:r>
    </w:p>
    <w:p w14:paraId="7EFB6A3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deliveryMethod,</w:t>
      </w:r>
    </w:p>
    <w:p w14:paraId="0E26D19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paymentMethod)</w:t>
      </w:r>
    </w:p>
    <w:p w14:paraId="02427ED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C07FB4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(!IsValidDeliveryMethod(deliveryMethod) || !IsValidPaymentMethod(paymentMethod))</w:t>
      </w:r>
    </w:p>
    <w:p w14:paraId="693FCD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FB9B2E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2210567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7D260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BA16D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items = await BuildCartItemsAsync(userId);</w:t>
      </w:r>
    </w:p>
    <w:p w14:paraId="5A0A7E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9B83F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(items.Count == 0)</w:t>
      </w:r>
    </w:p>
    <w:p w14:paraId="6C23A06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DCE912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68A33BF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593F5D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030A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CheckoutViewModel</w:t>
      </w:r>
    </w:p>
    <w:p w14:paraId="62BB07B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C24F4A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Items = items,</w:t>
      </w:r>
    </w:p>
    <w:p w14:paraId="70CA11A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deliveryAddress.Trim(),</w:t>
      </w:r>
    </w:p>
    <w:p w14:paraId="1313A72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 = deliveryMethod,</w:t>
      </w:r>
    </w:p>
    <w:p w14:paraId="740076A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 = paymentMethod</w:t>
      </w:r>
    </w:p>
    <w:p w14:paraId="50D3FB2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6F57840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B71C1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2BC3A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Task&lt;int&gt;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PlaceOrderAsync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</w:p>
    <w:p w14:paraId="77FEA9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int userId,</w:t>
      </w:r>
    </w:p>
    <w:p w14:paraId="7FBD460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deliveryAddress,</w:t>
      </w:r>
    </w:p>
    <w:p w14:paraId="1B3510C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deliveryMethod,</w:t>
      </w:r>
    </w:p>
    <w:p w14:paraId="5DD0803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paymentMethod)</w:t>
      </w:r>
    </w:p>
    <w:p w14:paraId="22D3E8D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697792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(string.IsNullOrWhiteSpace(deliveryAddress))</w:t>
      </w:r>
    </w:p>
    <w:p w14:paraId="6C0FEE9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A3FEDE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InvalidOperationException("Укажите адрес доставки.");</w:t>
      </w:r>
    </w:p>
    <w:p w14:paraId="41962D1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94D20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ED74C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(!IsValidDeliveryMethod(deliveryMethod))</w:t>
      </w:r>
    </w:p>
    <w:p w14:paraId="04A2F1B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A1FA25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InvalidOperationException("Выбран недопустимый способ доставки.");</w:t>
      </w:r>
    </w:p>
    <w:p w14:paraId="2AA2D70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4207D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D85879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(!IsValidPaymentMethod(paymentMethod))</w:t>
      </w:r>
    </w:p>
    <w:p w14:paraId="76AF9F5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A7FE3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InvalidOperationException("Выбран недопустимый способ оплаты.");</w:t>
      </w:r>
    </w:p>
    <w:p w14:paraId="2738663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9B70D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8ACB3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using IDbContextTransaction transaction = await _context.Database.BeginTransactionAsync();</w:t>
      </w:r>
    </w:p>
    <w:p w14:paraId="6DA2D4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CA6B7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try</w:t>
      </w:r>
    </w:p>
    <w:p w14:paraId="628916C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03BE81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cartItems = await _context.CartItems</w:t>
      </w:r>
    </w:p>
    <w:p w14:paraId="5543E11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.Include(item =&gt; item.Product)</w:t>
      </w:r>
    </w:p>
    <w:p w14:paraId="281E4F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item.Cart.UserId == userId)</w:t>
      </w:r>
    </w:p>
    <w:p w14:paraId="2DCF35F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0155A0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CFF92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(cartItems.Count == 0)</w:t>
      </w:r>
    </w:p>
    <w:p w14:paraId="0395054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6F94B1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InvalidOperationException("Корзина пуста.");</w:t>
      </w:r>
    </w:p>
    <w:p w14:paraId="24C19AD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25D6D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46CFE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validCartItems = cartItems</w:t>
      </w:r>
    </w:p>
    <w:p w14:paraId="48A1F91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</w:t>
      </w:r>
    </w:p>
    <w:p w14:paraId="08DE38C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item.Product.IsActive &amp;&amp;</w:t>
      </w:r>
    </w:p>
    <w:p w14:paraId="50351E6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item.Product.StockQuantity &gt; 0 &amp;&amp;</w:t>
      </w:r>
    </w:p>
    <w:p w14:paraId="20DD50A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item.Quantity &gt; 0 &amp;&amp;</w:t>
      </w:r>
    </w:p>
    <w:p w14:paraId="656B153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item.Quantity &lt;= item.Product.StockQuantity)</w:t>
      </w:r>
    </w:p>
    <w:p w14:paraId="5818D76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.ToList();</w:t>
      </w:r>
    </w:p>
    <w:p w14:paraId="4C0DA6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CB7CA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invalidCartItems = cartItems.Except(validCartItems).ToList();</w:t>
      </w:r>
    </w:p>
    <w:p w14:paraId="137985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0E1A3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(invalidCartItems.Count &gt; 0)</w:t>
      </w:r>
    </w:p>
    <w:p w14:paraId="101020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5C8E42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_context.CartItems.RemoveRange(invalidCartItems);</w:t>
      </w:r>
    </w:p>
    <w:p w14:paraId="16E54BF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759F10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24DA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F99CA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(validCartItems.Count == 0)</w:t>
      </w:r>
    </w:p>
    <w:p w14:paraId="0AFB452E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499A404" w14:textId="77777777" w:rsidR="00F73E8F" w:rsidRPr="009B52D7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InvalidOperationException("В корзине нет товаров, доступных для заказа.");</w:t>
      </w:r>
    </w:p>
    <w:p w14:paraId="753611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63849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596B8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orderLines = new List&lt;(Product Product, int Quantity)&gt;();</w:t>
      </w:r>
    </w:p>
    <w:p w14:paraId="097FB26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decimal totalAmount = 0;</w:t>
      </w:r>
    </w:p>
    <w:p w14:paraId="02ECCD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A3C34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cartItem in validCartItems)</w:t>
      </w:r>
    </w:p>
    <w:p w14:paraId="128742A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A14D29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product = cartItem.Product;</w:t>
      </w:r>
    </w:p>
    <w:p w14:paraId="3BDECC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lineTotal = product.Price * cartItem.Quantity;</w:t>
      </w:r>
    </w:p>
    <w:p w14:paraId="6D5C3E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+= lineTotal;</w:t>
      </w:r>
    </w:p>
    <w:p w14:paraId="06D7DAA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orderLines.Add((product, cartItem.Quantity));</w:t>
      </w:r>
    </w:p>
    <w:p w14:paraId="21EBD3D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F2BC3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E5425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order = new Order</w:t>
      </w:r>
    </w:p>
    <w:p w14:paraId="022F3EB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985484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UserId = userId,</w:t>
      </w:r>
    </w:p>
    <w:p w14:paraId="39335B5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deliveryAddress.Trim(),</w:t>
      </w:r>
    </w:p>
    <w:p w14:paraId="0243C6E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 = deliveryMethod,</w:t>
      </w:r>
    </w:p>
    <w:p w14:paraId="7D32BC3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 = paymentMethod,</w:t>
      </w:r>
    </w:p>
    <w:p w14:paraId="1E6BBF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= totalAmount,</w:t>
      </w:r>
    </w:p>
    <w:p w14:paraId="26AE19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OrderStatuses.New</w:t>
      </w:r>
    </w:p>
    <w:p w14:paraId="0005AA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746CAE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64BA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_context.Orders.Add(order);</w:t>
      </w:r>
    </w:p>
    <w:p w14:paraId="1B43F60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19420C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EE755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line in orderLines)</w:t>
      </w:r>
    </w:p>
    <w:p w14:paraId="7819430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C2E5A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_context.OrderItems.Add(new OrderItem</w:t>
      </w:r>
    </w:p>
    <w:p w14:paraId="19607D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5BFEC3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4ED4ECD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ProductId = line.Product.Id,</w:t>
      </w:r>
    </w:p>
    <w:p w14:paraId="598DDF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Quantity = line.Quantity,</w:t>
      </w:r>
    </w:p>
    <w:p w14:paraId="32CAA9D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line.Product.Price</w:t>
      </w:r>
    </w:p>
    <w:p w14:paraId="23E28D9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455E0C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1385D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line.Product.StockQuantity -= line.Quantity;</w:t>
      </w:r>
    </w:p>
    <w:p w14:paraId="3C033B9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310D9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87CB8C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_context.CartItems.RemoveRange(validCartItems);</w:t>
      </w:r>
    </w:p>
    <w:p w14:paraId="03C9F48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75B69C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transaction.CommitAsync();</w:t>
      </w:r>
    </w:p>
    <w:p w14:paraId="798CD9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83507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order.Id;</w:t>
      </w:r>
    </w:p>
    <w:p w14:paraId="67B3A9E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28991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catch</w:t>
      </w:r>
    </w:p>
    <w:p w14:paraId="22AF315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604E27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transaction.RollbackAsync();</w:t>
      </w:r>
    </w:p>
    <w:p w14:paraId="747200B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throw;</w:t>
      </w:r>
    </w:p>
    <w:p w14:paraId="54918F5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F35055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01B14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9E005F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OrderResultViewModel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GetOrderResultAsync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2509AC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94DE4C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_context.Orders</w:t>
      </w:r>
    </w:p>
    <w:p w14:paraId="5C4DD0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303359F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.Where(order =&gt; order.Id == orderId &amp;&amp; order.UserId == userId)</w:t>
      </w:r>
    </w:p>
    <w:p w14:paraId="3D0E36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.Select(order =&gt; new OrderResultViewModel</w:t>
      </w:r>
    </w:p>
    <w:p w14:paraId="654E0FC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EBF935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16835E5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OrderDate = order.OrderDate,</w:t>
      </w:r>
    </w:p>
    <w:p w14:paraId="48C740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= order.TotalAmount,</w:t>
      </w:r>
    </w:p>
    <w:p w14:paraId="1F05CCE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order.DeliveryAddress,</w:t>
      </w:r>
    </w:p>
    <w:p w14:paraId="3C9290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 = order.DeliveryMethod,</w:t>
      </w:r>
    </w:p>
    <w:p w14:paraId="5DCE10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 = order.PaymentMethod,</w:t>
      </w:r>
    </w:p>
    <w:p w14:paraId="454B125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order.Status</w:t>
      </w:r>
    </w:p>
    <w:p w14:paraId="6C0BC6A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1AD206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.FirstOrDefaultAsync();</w:t>
      </w:r>
    </w:p>
    <w:p w14:paraId="063F493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4E970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81E92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bool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IsValidDeliveryMethod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4D9955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A4227B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CheckoutOptions.DeliveryMethods.Contains(deliveryMethod);</w:t>
      </w:r>
    </w:p>
    <w:p w14:paraId="36FA182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37D82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0FED65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bool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IsValidPaymentMethod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B72B0E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9F9AFA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CheckoutOptions.PaymentMethods.Contains(paymentMethod);</w:t>
      </w:r>
    </w:p>
    <w:p w14:paraId="7AD5D31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80F35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77DE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private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IReadOnlyList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BuildCartItemsAsync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3AE4E5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100D33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_context.CartItems</w:t>
      </w:r>
    </w:p>
    <w:p w14:paraId="07B312B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7BE1990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item.Cart.UserId == userId)</w:t>
      </w:r>
    </w:p>
    <w:p w14:paraId="18B84AE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item.Product.IsActive &amp;&amp; item.Product.StockQuantity &gt; 0)</w:t>
      </w:r>
    </w:p>
    <w:p w14:paraId="711E63F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item.Quantity &gt; 0 &amp;&amp; item.Quantity &lt;= item.Product.StockQuantity)</w:t>
      </w:r>
    </w:p>
    <w:p w14:paraId="35ED279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.OrderBy(item =&gt; item.Product.Name)</w:t>
      </w:r>
    </w:p>
    <w:p w14:paraId="6613817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.Select(item =&gt; new CartItemViewModel</w:t>
      </w:r>
    </w:p>
    <w:p w14:paraId="155AE7B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B77E20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item.Id,</w:t>
      </w:r>
    </w:p>
    <w:p w14:paraId="2127B1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ProductId = item.ProductId,</w:t>
      </w:r>
    </w:p>
    <w:p w14:paraId="0AC92FF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ProductName = item.Product.Name,</w:t>
      </w:r>
    </w:p>
    <w:p w14:paraId="6340CB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Brand = item.Product.Brand,</w:t>
      </w:r>
    </w:p>
    <w:p w14:paraId="47D27C3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item.Product.Volume,</w:t>
      </w:r>
    </w:p>
    <w:p w14:paraId="70F552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item.Product.Price,</w:t>
      </w:r>
    </w:p>
    <w:p w14:paraId="0E7A55D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Quantity = item.Quantity,</w:t>
      </w:r>
    </w:p>
    <w:p w14:paraId="063BDE9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StockQuantity = item.Product.StockQuantity,</w:t>
      </w:r>
    </w:p>
    <w:p w14:paraId="41D622C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item.Product.ImageUrl</w:t>
      </w:r>
    </w:p>
    <w:p w14:paraId="4F0074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5F86D32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52602FE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F1A807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6C037DE" w14:textId="4F52D084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OrderStatusService.cs</w:t>
      </w:r>
      <w:proofErr w:type="spellEnd"/>
    </w:p>
    <w:p w14:paraId="572C0E2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PerfumeStore.MVCC.Helpers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028959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4000638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IOrderStatusService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string[]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InProgressStatuses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{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OrderStatuses.Confirmed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OrderStatuses.Assembling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OrderStatuses.InDelivery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OrderStatuses.OnTheWay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};</w:t>
      </w:r>
    </w:p>
    <w:p w14:paraId="69F714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string[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HistoryStatuses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</w:t>
      </w:r>
    </w:p>
    <w:p w14:paraId="46D760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F8BE2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OrderStatuses.Delivered,</w:t>
      </w:r>
    </w:p>
    <w:p w14:paraId="448ABE2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OrderStatuses.Canceled</w:t>
      </w:r>
    </w:p>
    <w:p w14:paraId="19ACD84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};</w:t>
      </w:r>
    </w:p>
    <w:p w14:paraId="16F1B8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4262E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_context;</w:t>
      </w:r>
    </w:p>
    <w:p w14:paraId="57D9E6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60428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context)</w:t>
      </w:r>
    </w:p>
    <w:p w14:paraId="50E4603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44C533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 = context;</w:t>
      </w:r>
    </w:p>
    <w:p w14:paraId="5F21E72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2AECD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095A1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OrderManagerDashboardViewModel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GetDashboardAsync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CD17D5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BC1745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newOrdersCount = await _context.Orders</w:t>
      </w:r>
    </w:p>
    <w:p w14:paraId="579978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359FCFB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.CountAsync(order =&gt; order.Status == OrderStatuses.New);</w:t>
      </w:r>
    </w:p>
    <w:p w14:paraId="4EF041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FC519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inProgressOrdersCount = await _context.Orders</w:t>
      </w:r>
    </w:p>
    <w:p w14:paraId="77D2B45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695E621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.CountAsync(order =&gt; InProgressStatuses.Contains(order.Status));</w:t>
      </w:r>
    </w:p>
    <w:p w14:paraId="64E54A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61EAD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completedOrdersCount = await _context.Orders</w:t>
      </w:r>
    </w:p>
    <w:p w14:paraId="067AD7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31AC24D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.CountAsync(order =&gt; order.Status == OrderStatuses.Delivered);</w:t>
      </w:r>
    </w:p>
    <w:p w14:paraId="340D7C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5B2BE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suppliersCount = await _context.Suppliers.AsNoTracking().CountAsync();</w:t>
      </w:r>
    </w:p>
    <w:p w14:paraId="38AFE1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787D7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activeSupplyRequestsCount = await _context.SupplyRequests</w:t>
      </w:r>
    </w:p>
    <w:p w14:paraId="7F719E6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44D60E3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.CountAsync(request =&gt;</w:t>
      </w:r>
    </w:p>
    <w:p w14:paraId="62ECFE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request.Status == SupplyRequestStatuses.Pending ||</w:t>
      </w:r>
    </w:p>
    <w:p w14:paraId="38F4BA6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request.Status == SupplyRequestStatuses.Approved);</w:t>
      </w:r>
    </w:p>
    <w:p w14:paraId="1F9FC7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C5A60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outOfStockCount = await _context.Products</w:t>
      </w:r>
    </w:p>
    <w:p w14:paraId="6C7EB5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54153F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.CountAsync(product =&gt; product.IsActive &amp;&amp; product.StockQuantity &lt;= 0);</w:t>
      </w:r>
    </w:p>
    <w:p w14:paraId="4E34D0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30BAF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lowStockCount = await _context.Products</w:t>
      </w:r>
    </w:p>
    <w:p w14:paraId="77823D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5A82E21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.CountAsync(product =&gt; product.IsActive &amp;&amp; product.StockQuantity &gt; 0 &amp;&amp; product.StockQuantity &lt;= 5);</w:t>
      </w:r>
    </w:p>
    <w:p w14:paraId="6A276F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FA071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queueOrders = await BuildOrderSummaryQuery(</w:t>
      </w:r>
    </w:p>
    <w:p w14:paraId="63EDABA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_context.Orders.AsNoTracking().Where(order =&gt; order.Status == OrderStatuses.New))</w:t>
      </w:r>
    </w:p>
    <w:p w14:paraId="2FDE2FE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.OrderBy(order =&gt; order.OrderDate)</w:t>
      </w:r>
    </w:p>
    <w:p w14:paraId="79DFB6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.Take(5)</w:t>
      </w:r>
    </w:p>
    <w:p w14:paraId="165FF4E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7A43A7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7AC21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outOfStockProducts = await _context.Products</w:t>
      </w:r>
    </w:p>
    <w:p w14:paraId="507496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23C0101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.Where(product =&gt; product.IsActive &amp;&amp; product.StockQuantity &lt;= 0)</w:t>
      </w:r>
    </w:p>
    <w:p w14:paraId="1A3601A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.OrderBy(product =&gt; product.Name)</w:t>
      </w:r>
    </w:p>
    <w:p w14:paraId="24EAE9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.Take(5)</w:t>
      </w:r>
    </w:p>
    <w:p w14:paraId="63112CD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.Select(product =&gt; new ProductCardViewModel</w:t>
      </w:r>
    </w:p>
    <w:p w14:paraId="24F1F0C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0AFA0E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product.Id,</w:t>
      </w:r>
    </w:p>
    <w:p w14:paraId="1CBC426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Name = product.Name,</w:t>
      </w:r>
    </w:p>
    <w:p w14:paraId="7D4CB27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Brand = product.Brand,</w:t>
      </w:r>
    </w:p>
    <w:p w14:paraId="0266CCB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product.Price,</w:t>
      </w:r>
    </w:p>
    <w:p w14:paraId="3CC8EB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product.Volume,</w:t>
      </w:r>
    </w:p>
    <w:p w14:paraId="0302C88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product.ImageUrl,</w:t>
      </w:r>
    </w:p>
    <w:p w14:paraId="1CD427F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CategoryName = product.Category.Name,</w:t>
      </w:r>
    </w:p>
    <w:p w14:paraId="120DA2F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StockQuantity = product.StockQuantity</w:t>
      </w:r>
    </w:p>
    <w:p w14:paraId="3031E11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0494A61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55B39F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0B71C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lowStockProducts = await _context.Products</w:t>
      </w:r>
    </w:p>
    <w:p w14:paraId="3D18FD5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02BAE95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.Where(product =&gt; product.IsActive &amp;&amp; product.StockQuantity &gt; 0 &amp;&amp; product.StockQuantity &lt;= 5)</w:t>
      </w:r>
    </w:p>
    <w:p w14:paraId="57966B1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.OrderBy(product =&gt; product.StockQuantity)</w:t>
      </w:r>
    </w:p>
    <w:p w14:paraId="409681C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.ThenBy(product =&gt; product.Name)</w:t>
      </w:r>
    </w:p>
    <w:p w14:paraId="68FDCA3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.Take(5)</w:t>
      </w:r>
    </w:p>
    <w:p w14:paraId="6B449EA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.Select(product =&gt; new ProductCardViewModel</w:t>
      </w:r>
    </w:p>
    <w:p w14:paraId="4286C5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755B99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product.Id,</w:t>
      </w:r>
    </w:p>
    <w:p w14:paraId="3EBEC4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Name = product.Name,</w:t>
      </w:r>
    </w:p>
    <w:p w14:paraId="3792D2F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Brand = product.Brand,</w:t>
      </w:r>
    </w:p>
    <w:p w14:paraId="16B3F33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product.Price,</w:t>
      </w:r>
    </w:p>
    <w:p w14:paraId="1085981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product.Volume,</w:t>
      </w:r>
    </w:p>
    <w:p w14:paraId="702946E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product.ImageUrl,</w:t>
      </w:r>
    </w:p>
    <w:p w14:paraId="7A9313B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CategoryName = product.Category.Name,</w:t>
      </w:r>
    </w:p>
    <w:p w14:paraId="77684C0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StockQuantity = product.StockQuantity</w:t>
      </w:r>
    </w:p>
    <w:p w14:paraId="7739FF8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070C23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77B5EB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0BD3E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recentOrders = await BuildOrderSummaryQuery(_context.Orders.AsNoTracking())</w:t>
      </w:r>
    </w:p>
    <w:p w14:paraId="75CCDB0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.OrderByDescending(order =&gt; order.OrderDate)</w:t>
      </w:r>
    </w:p>
    <w:p w14:paraId="4EFB3F0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.Take(5)</w:t>
      </w:r>
    </w:p>
    <w:p w14:paraId="17AF003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2FA6ED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FEC74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recentSupplyRequests = await _context.SupplyRequests</w:t>
      </w:r>
    </w:p>
    <w:p w14:paraId="1630439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549DCC4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.OrderByDescending(request =&gt; request.RequestDate)</w:t>
      </w:r>
    </w:p>
    <w:p w14:paraId="44B374A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.Take(5)</w:t>
      </w:r>
    </w:p>
    <w:p w14:paraId="338ED38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.Select(request =&gt; new SupplyRequestSummaryViewModel</w:t>
      </w:r>
    </w:p>
    <w:p w14:paraId="0954D57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68E8C7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request.Id,</w:t>
      </w:r>
    </w:p>
    <w:p w14:paraId="75AEFD8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SupplierName = request.Supplier.Name,</w:t>
      </w:r>
    </w:p>
    <w:p w14:paraId="5541178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RequestDate = request.RequestDate,</w:t>
      </w:r>
    </w:p>
    <w:p w14:paraId="3D2FAC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request.Status,</w:t>
      </w:r>
    </w:p>
    <w:p w14:paraId="68FE13C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CreatedByFullName = request.CreatedByUser.FullName</w:t>
      </w:r>
    </w:p>
    <w:p w14:paraId="764A503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1BF58A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35D330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022AC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OrderManagerDashboardViewModel</w:t>
      </w:r>
    </w:p>
    <w:p w14:paraId="2830569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1766BB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NewOrdersCount = newOrdersCount,</w:t>
      </w:r>
    </w:p>
    <w:p w14:paraId="1710522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InProgressOrdersCount = inProgressOrdersCount,</w:t>
      </w:r>
    </w:p>
    <w:p w14:paraId="682CA53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CompletedOrdersCount = completedOrdersCount,</w:t>
      </w:r>
    </w:p>
    <w:p w14:paraId="13CB234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SuppliersCount = suppliersCount,</w:t>
      </w:r>
    </w:p>
    <w:p w14:paraId="7314E44E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ActiveSupplyRequestsCount = activeSupplyRequestsCount,</w:t>
      </w:r>
    </w:p>
    <w:p w14:paraId="0387872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OutOfStockCount = outOfStockCount,</w:t>
      </w:r>
    </w:p>
    <w:p w14:paraId="01590F6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LowStockCount = lowStockCount,</w:t>
      </w:r>
    </w:p>
    <w:p w14:paraId="50B1B92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QueueOrders = queueOrders,</w:t>
      </w:r>
    </w:p>
    <w:p w14:paraId="4D186D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OutOfStockProducts = outOfStockProducts,</w:t>
      </w:r>
    </w:p>
    <w:p w14:paraId="3D21272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LowStockProducts = lowStockProducts,</w:t>
      </w:r>
    </w:p>
    <w:p w14:paraId="3BE7A17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RecentOrders = recentOrders,</w:t>
      </w:r>
    </w:p>
    <w:p w14:paraId="40292E3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RecentSupplyRequests = recentSupplyRequests</w:t>
      </w:r>
    </w:p>
    <w:p w14:paraId="06DEB65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29070B7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E4EB8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1B413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OrderQueueViewModel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GetAllOrdersAsync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19A282A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A7AEAD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orders = await BuildOrderSummaryQuery(_context.Orders.AsNoTracking())</w:t>
      </w:r>
    </w:p>
    <w:p w14:paraId="2890912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.OrderByDescending(order =&gt; order.OrderDate)</w:t>
      </w:r>
    </w:p>
    <w:p w14:paraId="4D1D447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76D90F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28322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OrderQueueViewModel { Orders = orders };</w:t>
      </w:r>
    </w:p>
    <w:p w14:paraId="2118BEF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D61BC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8C554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OrderQueueViewModel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GetQueueAsync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7AF702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06DBA2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orders = await BuildOrderSummaryQuery(</w:t>
      </w:r>
    </w:p>
    <w:p w14:paraId="0C8BDA1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_context.Orders.AsNoTracking().Where(order =&gt; order.Status == OrderStatuses.New))</w:t>
      </w:r>
    </w:p>
    <w:p w14:paraId="6C3A6F5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.OrderBy(order =&gt; order.OrderDate)</w:t>
      </w:r>
    </w:p>
    <w:p w14:paraId="18CEFAF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577DE1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52A89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OrderQueueViewModel { Orders = orders };</w:t>
      </w:r>
    </w:p>
    <w:p w14:paraId="651A2C8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82B0D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A0E65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ManagerOrderHistoryViewModel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GetHistoryAsync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45B28FE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E4725A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orders = await BuildOrderSummaryQuery(</w:t>
      </w:r>
    </w:p>
    <w:p w14:paraId="3A7D1D6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_context.Orders.AsNoTracking().Where(order =&gt; HistoryStatuses.Contains(order.Status)))</w:t>
      </w:r>
    </w:p>
    <w:p w14:paraId="6CDD3A0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.OrderByDescending(order =&gt; order.OrderDate)</w:t>
      </w:r>
    </w:p>
    <w:p w14:paraId="7E07066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6E8EDB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750AA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ManagerOrderHistoryViewModel { Orders = orders };</w:t>
      </w:r>
    </w:p>
    <w:p w14:paraId="1A27BA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12AEC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BE3F8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ManagerOrderDetailsViewModel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GetOrderDetailsAsync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2B984E5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D02A10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_context.Orders</w:t>
      </w:r>
    </w:p>
    <w:p w14:paraId="38E7295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172A764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.Where(order =&gt; order.Id == orderId)</w:t>
      </w:r>
    </w:p>
    <w:p w14:paraId="5308630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.Select(order =&gt; new ManagerOrderDetailsViewModel</w:t>
      </w:r>
    </w:p>
    <w:p w14:paraId="03CCBAB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0240C3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61F699D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OrderDate = order.OrderDate,</w:t>
      </w:r>
    </w:p>
    <w:p w14:paraId="4C78957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order.Status,</w:t>
      </w:r>
    </w:p>
    <w:p w14:paraId="490BA1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ClientFullName = order.User.FullName,</w:t>
      </w:r>
    </w:p>
    <w:p w14:paraId="5E47EA5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ClientEmail = order.User.Email,</w:t>
      </w:r>
    </w:p>
    <w:p w14:paraId="07F68F1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ClientPhone = order.User.Phone,</w:t>
      </w:r>
    </w:p>
    <w:p w14:paraId="18DBF34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order.DeliveryAddress,</w:t>
      </w:r>
    </w:p>
    <w:p w14:paraId="491155D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 = order.DeliveryMethod,</w:t>
      </w:r>
    </w:p>
    <w:p w14:paraId="391711E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 = order.PaymentMethod,</w:t>
      </w:r>
    </w:p>
    <w:p w14:paraId="45162A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= order.TotalAmount,</w:t>
      </w:r>
    </w:p>
    <w:p w14:paraId="7E5CCBB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Items = order.OrderItems</w:t>
      </w:r>
    </w:p>
    <w:p w14:paraId="49006E1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.Select(item =&gt; new ManagerOrderItemViewModel</w:t>
      </w:r>
    </w:p>
    <w:p w14:paraId="308B77B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17D674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ProductName = item.Product.Name,</w:t>
      </w:r>
    </w:p>
    <w:p w14:paraId="72EFCB8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item.Product.ImageUrl,</w:t>
      </w:r>
    </w:p>
    <w:p w14:paraId="746112C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item.Product.Volume,</w:t>
      </w:r>
    </w:p>
    <w:p w14:paraId="4B1A307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Quantity = item.Quantity,</w:t>
      </w:r>
    </w:p>
    <w:p w14:paraId="46C111E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item.Price</w:t>
      </w:r>
    </w:p>
    <w:p w14:paraId="77D997B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719F74B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.ToList()</w:t>
      </w:r>
    </w:p>
    <w:p w14:paraId="0D4E8EB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19C4E4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.FirstOrDefaultAsync();</w:t>
      </w:r>
    </w:p>
    <w:p w14:paraId="318E727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0CB40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06E1BA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OrderStatusUpdateViewModel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GetStatusUpdateAsync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2B283F3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20E27D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 = await _context.Orders</w:t>
      </w:r>
    </w:p>
    <w:p w14:paraId="341BAE3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24F81E0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item.Id == orderId)</w:t>
      </w:r>
    </w:p>
    <w:p w14:paraId="5DA57B9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.Select(item =&gt; new { item.Id, item.Status })</w:t>
      </w:r>
    </w:p>
    <w:p w14:paraId="30822E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.FirstOrDefaultAsync();</w:t>
      </w:r>
    </w:p>
    <w:p w14:paraId="0D4E74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CC439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(order is null)</w:t>
      </w:r>
    </w:p>
    <w:p w14:paraId="5849856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7902EF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116786F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BB075A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9EB1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allowedTransitions = OrderStatusHelper.GetAllowedTransitions(order.Status);</w:t>
      </w:r>
    </w:p>
    <w:p w14:paraId="2207C0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5F056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OrderStatusUpdateViewModel</w:t>
      </w:r>
    </w:p>
    <w:p w14:paraId="3E5EAB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0DE072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70C64C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CurrentStatus = order.Status,</w:t>
      </w:r>
    </w:p>
    <w:p w14:paraId="027652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allowedTransitions.FirstOrDefault() ?? order.Status,</w:t>
      </w:r>
    </w:p>
    <w:p w14:paraId="104B5B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AvailableStatuses = allowedTransitions</w:t>
      </w:r>
    </w:p>
    <w:p w14:paraId="35F58B8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27F714D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CE718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861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OrderCancelViewModel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GetCancelAsync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8D3DBF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2AAD24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_context.Orders</w:t>
      </w:r>
    </w:p>
    <w:p w14:paraId="0E509F3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45F8E32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.Where(order =&gt; order.Id == orderId)</w:t>
      </w:r>
    </w:p>
    <w:p w14:paraId="782E8D9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.Select(order =&gt; new OrderCancelViewModel</w:t>
      </w:r>
    </w:p>
    <w:p w14:paraId="2CFB4F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02A583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3386D41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order.Status,</w:t>
      </w:r>
    </w:p>
    <w:p w14:paraId="5683C4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ClientFullName = order.User.FullName,</w:t>
      </w:r>
    </w:p>
    <w:p w14:paraId="180457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= order.TotalAmount</w:t>
      </w:r>
    </w:p>
    <w:p w14:paraId="79ACE91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797736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.FirstOrDefaultAsync();</w:t>
      </w:r>
    </w:p>
    <w:p w14:paraId="6D61862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163B8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A89FA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Task&lt;bool&gt;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UpdateStatusAsync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, string status)</w:t>
      </w:r>
    </w:p>
    <w:p w14:paraId="550164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184904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using var transaction = await _context.Database.BeginTransactionAsync();</w:t>
      </w:r>
    </w:p>
    <w:p w14:paraId="45A071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23973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 = await LoadOrderForStatusChangeAsync(orderId);</w:t>
      </w:r>
    </w:p>
    <w:p w14:paraId="6B6C92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F38BA6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(order is null)</w:t>
      </w:r>
    </w:p>
    <w:p w14:paraId="7E53E48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373B4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false;</w:t>
      </w:r>
    </w:p>
    <w:p w14:paraId="38E4B8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97EAC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B9E2F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(!OrderStatusHelper.IsTransitionAllowed(order.Status, status))</w:t>
      </w:r>
    </w:p>
    <w:p w14:paraId="3545DBC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40E23C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false;</w:t>
      </w:r>
    </w:p>
    <w:p w14:paraId="3D7FA77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5486B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40B8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(status == OrderStatuses.Canceled &amp;&amp; order.Status != OrderStatuses.Canceled)</w:t>
      </w:r>
    </w:p>
    <w:p w14:paraId="1C00743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8762BF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RestoreStock(order);</w:t>
      </w:r>
    </w:p>
    <w:p w14:paraId="48820E2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065E3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D2D71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order.Status = status;</w:t>
      </w:r>
    </w:p>
    <w:p w14:paraId="7691746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order.UpdatedAt = DateTime.Now;</w:t>
      </w:r>
    </w:p>
    <w:p w14:paraId="452C5D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194F8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300CFE5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transaction.CommitAsync();</w:t>
      </w:r>
    </w:p>
    <w:p w14:paraId="7D86BCC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040DD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true;</w:t>
      </w:r>
    </w:p>
    <w:p w14:paraId="779376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F3309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FEFA5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Task&lt;bool&gt;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CancelOrderAsync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7D79D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5BF17B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using var transaction = await _context.Database.BeginTransactionAsync();</w:t>
      </w:r>
    </w:p>
    <w:p w14:paraId="6EFCCA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FFCA9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 = await LoadOrderForStatusChangeAsync(orderId);</w:t>
      </w:r>
    </w:p>
    <w:p w14:paraId="5A0BE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96CDF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(order is null || !OrderStatusHelper.IsCancellationAllowed(order.Status))</w:t>
      </w:r>
    </w:p>
    <w:p w14:paraId="32681E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F64F19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false;</w:t>
      </w:r>
    </w:p>
    <w:p w14:paraId="3E947F6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1E854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019A8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RestoreStock(order);</w:t>
      </w:r>
    </w:p>
    <w:p w14:paraId="3D9191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7DE8D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order.Status = OrderStatuses.Canceled;</w:t>
      </w:r>
    </w:p>
    <w:p w14:paraId="3D5965F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order.UpdatedAt = DateTime.Now;</w:t>
      </w:r>
    </w:p>
    <w:p w14:paraId="29AA0F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2809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270FF91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transaction.CommitAsync();</w:t>
      </w:r>
    </w:p>
    <w:p w14:paraId="2AD4E1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E7FA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true;</w:t>
      </w:r>
    </w:p>
    <w:p w14:paraId="358879F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FBBDE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58C7E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async Task&lt;Order?&gt;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LoadOrderForStatusChangeAsync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9F943E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AAED94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_context.Orders</w:t>
      </w:r>
    </w:p>
    <w:p w14:paraId="40D1280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.Include(order =&gt; order.OrderItems)</w:t>
      </w:r>
    </w:p>
    <w:p w14:paraId="32FA05E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.ThenInclude(item =&gt; item.Product)</w:t>
      </w:r>
    </w:p>
    <w:p w14:paraId="3CC0B1C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.FirstOrDefaultAsync(order =&gt; order.Id == orderId);</w:t>
      </w:r>
    </w:p>
    <w:p w14:paraId="4770F0B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2D06D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05EED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void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RestoreStock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 order)</w:t>
      </w:r>
    </w:p>
    <w:p w14:paraId="7BA7928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6AE282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item in order.OrderItems)</w:t>
      </w:r>
    </w:p>
    <w:p w14:paraId="42464C0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DDFCB2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item.Product.StockQuantity += item.Quantity;</w:t>
      </w:r>
    </w:p>
    <w:p w14:paraId="2D80DDB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3C5E9A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AA18C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94120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ManagerOrderSummaryViewModel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BuildOrderSummaryQuery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&lt;Order&gt; query)</w:t>
      </w:r>
    </w:p>
    <w:p w14:paraId="458367E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D3539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query.Select(order =&gt; new ManagerOrderSummaryViewModel</w:t>
      </w:r>
    </w:p>
    <w:p w14:paraId="5DF701C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80C11B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3211C02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OrderDate = order.OrderDate,</w:t>
      </w:r>
    </w:p>
    <w:p w14:paraId="6E0563F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ClientFullName = order.User.FullName,</w:t>
      </w:r>
    </w:p>
    <w:p w14:paraId="5FDA009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= order.TotalAmount,</w:t>
      </w:r>
    </w:p>
    <w:p w14:paraId="495530F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order.Status</w:t>
      </w:r>
    </w:p>
    <w:p w14:paraId="64444F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2BAE483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815698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87F44ED" w14:textId="6C66A90D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AuthService.cs</w:t>
      </w:r>
      <w:proofErr w:type="spellEnd"/>
    </w:p>
    <w:p w14:paraId="558417D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47940BA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58F7FA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_context;</w:t>
      </w:r>
    </w:p>
    <w:p w14:paraId="3D21D54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context)</w:t>
      </w:r>
    </w:p>
    <w:p w14:paraId="5600F9C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E7B75C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 = context;</w:t>
      </w:r>
    </w:p>
    <w:p w14:paraId="616314E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12513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57766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Task&lt;User?&gt;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ValidateUserAsync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 email, string password)</w:t>
      </w:r>
    </w:p>
    <w:p w14:paraId="1465B0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C2DEDD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normalizedEmail = email.Trim();</w:t>
      </w:r>
    </w:p>
    <w:p w14:paraId="2909F2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BB183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user = await _context.Users</w:t>
      </w:r>
    </w:p>
    <w:p w14:paraId="0D9BF28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32B51B0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.FirstOrDefaultAsync(currentUser =&gt; currentUser.Email == normalizedEmail);</w:t>
      </w:r>
    </w:p>
    <w:p w14:paraId="68DA0B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F307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(user is null || !IsPasswordValid(user.PasswordHash, password))</w:t>
      </w:r>
    </w:p>
    <w:p w14:paraId="797BC6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C8A7A7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0787F1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549B5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D3AA3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user;</w:t>
      </w:r>
    </w:p>
    <w:p w14:paraId="0E36F22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CF39B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405B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bool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IsPasswordValid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storedPasswordHash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, string password)</w:t>
      </w:r>
    </w:p>
    <w:p w14:paraId="41AC936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49FA04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storedPasswordHash == password ||</w:t>
      </w:r>
    </w:p>
    <w:p w14:paraId="4AD5613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storedPasswordHash == PasswordHashHelper.ComputeSha256(password);</w:t>
      </w:r>
    </w:p>
    <w:p w14:paraId="76FE8FF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EE681B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C0A911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ReportExportService.cs</w:t>
      </w:r>
      <w:proofErr w:type="spellEnd"/>
    </w:p>
    <w:p w14:paraId="0C6BCEE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ClosedXML.Excel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DocumentFormat.OpenXml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DocumentFormat.OpenXml.Packaging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DocumentFormat.OpenXml.Wordprocessing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QuestPDF.Fluent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QuestPDF.Helpers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QuestPDF.Infrastructure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EED67A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4AF706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ReportExportService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IReportExportService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ReportExportService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 {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QuestPDF.Settings.License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LicenseType.Community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}</w:t>
      </w:r>
    </w:p>
    <w:p w14:paraId="2977F25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byte[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ExportToExcel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report)</w:t>
      </w:r>
    </w:p>
    <w:p w14:paraId="7999B68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8FCEDC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using var workbook = new XLWorkbook();</w:t>
      </w:r>
    </w:p>
    <w:p w14:paraId="3A39D74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worksheet = workbook.Worksheets.Add("Отчёт");</w:t>
      </w:r>
    </w:p>
    <w:p w14:paraId="5805D5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DC8D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worksheet.Cell(1, 1).Value = "Показатель";</w:t>
      </w:r>
    </w:p>
    <w:p w14:paraId="123141B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worksheet.Cell(1, 2).Value = "Значение";</w:t>
      </w:r>
    </w:p>
    <w:p w14:paraId="06B1B06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worksheet.Range(1, 1, 1, 2).Style.Font.Bold = true;</w:t>
      </w:r>
    </w:p>
    <w:p w14:paraId="69C9A4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AC52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rows = BuildRows(report);</w:t>
      </w:r>
    </w:p>
    <w:p w14:paraId="28D67D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9FFB3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 (var index = 0; index &lt; rows.Count; index++)</w:t>
      </w:r>
    </w:p>
    <w:p w14:paraId="5F761F2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19562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worksheet.Cell(index + 2, 1).Value = rows[index].Label;</w:t>
      </w:r>
    </w:p>
    <w:p w14:paraId="6AF45C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worksheet.Cell(index + 2, 2).Value = rows[index].Value;</w:t>
      </w:r>
    </w:p>
    <w:p w14:paraId="3B7E271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1AE68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EC242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worksheet.Columns().AdjustToContents();</w:t>
      </w:r>
    </w:p>
    <w:p w14:paraId="6034FA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82F7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using var stream = new MemoryStream();</w:t>
      </w:r>
    </w:p>
    <w:p w14:paraId="1A60ABF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workbook.SaveAs(stream);</w:t>
      </w:r>
    </w:p>
    <w:p w14:paraId="09B26D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10BC7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stream.ToArray();</w:t>
      </w:r>
    </w:p>
    <w:p w14:paraId="261AED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20DCB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31DC2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byte[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ExportToPdf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report)</w:t>
      </w:r>
    </w:p>
    <w:p w14:paraId="11D68DB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F079A5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rows = BuildRows(report);</w:t>
      </w:r>
    </w:p>
    <w:p w14:paraId="11B9EF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3060D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QuestPDF.Fluent.Document.Create(document =&gt;</w:t>
      </w:r>
    </w:p>
    <w:p w14:paraId="4C00C14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4035CB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document.Page(page =&gt;</w:t>
      </w:r>
    </w:p>
    <w:p w14:paraId="2009B55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F7EE66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page.Margin(40);</w:t>
      </w:r>
    </w:p>
    <w:p w14:paraId="3259094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page.Header().Text("PerfumeStore — системный отчёт").FontSize(18).SemiBold();</w:t>
      </w:r>
    </w:p>
    <w:p w14:paraId="1CC5D42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page.Content().PaddingVertical(20).Table(table =&gt;</w:t>
      </w:r>
    </w:p>
    <w:p w14:paraId="6C6934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B06C27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table.ColumnsDefinition(columns =&gt;</w:t>
      </w:r>
    </w:p>
    <w:p w14:paraId="6D5FE8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35F1F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columns.RelativeColumn(2);</w:t>
      </w:r>
    </w:p>
    <w:p w14:paraId="433BAF2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columns.RelativeColumn(1);</w:t>
      </w:r>
    </w:p>
    <w:p w14:paraId="63BA5E2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7FBADD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DDCC5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table.Header(header =&gt;</w:t>
      </w:r>
    </w:p>
    <w:p w14:paraId="5DF3E3E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07B737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header.Cell().Background(Colors.Grey.Lighten3).Padding(8).Text("Показатель").SemiBold();</w:t>
      </w:r>
    </w:p>
    <w:p w14:paraId="4B09151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header.Cell().Background(Colors.Grey.Lighten3).Padding(8).Text("Значение").SemiBold();</w:t>
      </w:r>
    </w:p>
    <w:p w14:paraId="367BC9A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45F32C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CF99D7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row in rows)</w:t>
      </w:r>
    </w:p>
    <w:p w14:paraId="2F1AA21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BCA22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table.Cell().BorderBottom(1).BorderColor(Colors.Grey.Lighten2).Padding(8).Text(row.Label);</w:t>
      </w:r>
    </w:p>
    <w:p w14:paraId="048B2B0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table.Cell().BorderBottom(1).BorderColor(Colors.Grey.Lighten2).Padding(8).Text(row.Value);</w:t>
      </w:r>
    </w:p>
    <w:p w14:paraId="69FF18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A5D544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6977021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page.Footer().AlignRight().Text($"Сформировано: {report.GeneratedAt:dd.MM.yyyy HH:mm}");</w:t>
      </w:r>
    </w:p>
    <w:p w14:paraId="1597B4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7800CA4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}).GeneratePdf();</w:t>
      </w:r>
    </w:p>
    <w:p w14:paraId="515D1ED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C762E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E0B8A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byte[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ExportToWord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report)</w:t>
      </w:r>
    </w:p>
    <w:p w14:paraId="3418FEF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DF92B5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using var stream = new MemoryStream();</w:t>
      </w:r>
    </w:p>
    <w:p w14:paraId="1B00362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using (var document = WordprocessingDocument.Create(stream, WordprocessingDocumentType.Document, true))</w:t>
      </w:r>
    </w:p>
    <w:p w14:paraId="722AE4B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2960DA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mainPart = document.AddMainDocumentPart();</w:t>
      </w:r>
    </w:p>
    <w:p w14:paraId="0197E97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mainPart.Document = new DocumentFormat.OpenXml.Wordprocessing.Document(new Body());</w:t>
      </w:r>
    </w:p>
    <w:p w14:paraId="3BE51E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BFAB8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body = mainPart.Document.Body!;</w:t>
      </w:r>
    </w:p>
    <w:p w14:paraId="57250D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8B5E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body.AppendChild(new Paragraph(new Run(new Text("PerfumeStore — системный отчёт")))</w:t>
      </w:r>
    </w:p>
    <w:p w14:paraId="54C1937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1438C7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ParagraphProperties = new ParagraphProperties(new Justification { Val = JustificationValues.Left })</w:t>
      </w:r>
    </w:p>
    <w:p w14:paraId="377035E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66CFB6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8FBA5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body.AppendChild(new Paragraph(new Run(new Text($"Сформировано: {report.GeneratedAt:dd.MM.yyyy HH:mm}"))));</w:t>
      </w:r>
    </w:p>
    <w:p w14:paraId="29EBCC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0D8BD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table = new Table(</w:t>
      </w:r>
    </w:p>
    <w:p w14:paraId="60BAC40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TableProperties(</w:t>
      </w:r>
    </w:p>
    <w:p w14:paraId="77FFCD6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TableBorders(</w:t>
      </w:r>
    </w:p>
    <w:p w14:paraId="2B771E5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TopBorder { Val = BorderValues.Single, Size = 4 },</w:t>
      </w:r>
    </w:p>
    <w:p w14:paraId="13D2CAB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BottomBorder { Val = BorderValues.Single, Size = 4 },</w:t>
      </w:r>
    </w:p>
    <w:p w14:paraId="18B6A3C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LeftBorder { Val = BorderValues.Single, Size = 4 },</w:t>
      </w:r>
    </w:p>
    <w:p w14:paraId="31B6852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RightBorder { Val = BorderValues.Single, Size = 4 },</w:t>
      </w:r>
    </w:p>
    <w:p w14:paraId="421E096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InsideHorizontalBorder { Val = BorderValues.Single, Size = 4 },</w:t>
      </w:r>
    </w:p>
    <w:p w14:paraId="155C443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InsideVerticalBorder { Val = BorderValues.Single, Size = 4 })));</w:t>
      </w:r>
    </w:p>
    <w:p w14:paraId="0FB091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D0473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table.AppendChild(CreateWordRow("Показатель", "Значение", true));</w:t>
      </w:r>
    </w:p>
    <w:p w14:paraId="68493F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0AA48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row in BuildRows(report))</w:t>
      </w:r>
    </w:p>
    <w:p w14:paraId="7C55B0F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E7203B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table.AppendChild(CreateWordRow(row.Label, row.Value, false));</w:t>
      </w:r>
    </w:p>
    <w:p w14:paraId="7705483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20AF49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9097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body.AppendChild(table);</w:t>
      </w:r>
    </w:p>
    <w:p w14:paraId="68FF0EC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mainPart.Document.Save();</w:t>
      </w:r>
    </w:p>
    <w:p w14:paraId="1BE6F8A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6DF05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34F133F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stream.ToArray();</w:t>
      </w:r>
    </w:p>
    <w:p w14:paraId="2463A9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</w:rPr>
        <w:t>}</w:t>
      </w:r>
    </w:p>
    <w:p w14:paraId="1E78EF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2078EA5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TableRow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CreateWordRow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label, string value, bool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isHeader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9C40E0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15A583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row = new TableRow();</w:t>
      </w:r>
    </w:p>
    <w:p w14:paraId="11F708A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row.Append(CreateWordCell(label, isHeader));</w:t>
      </w:r>
    </w:p>
    <w:p w14:paraId="4D12C96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row.Append(CreateWordCell(value, isHeader));</w:t>
      </w:r>
    </w:p>
    <w:p w14:paraId="64C44D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D4873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row;</w:t>
      </w:r>
    </w:p>
    <w:p w14:paraId="4954F3B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B16BB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2024E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TableCell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CreateWordCell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text, bool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isHeader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6356F0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AF0BAE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run = new Run(new Text(text));</w:t>
      </w:r>
    </w:p>
    <w:p w14:paraId="003F10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6E9D5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(isHeader)</w:t>
      </w:r>
    </w:p>
    <w:p w14:paraId="44965E0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7A1474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run.RunProperties = new RunProperties(new Bold());</w:t>
      </w:r>
    </w:p>
    <w:p w14:paraId="613939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B5DE0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889AA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TableCell(new Paragraph(run));</w:t>
      </w:r>
    </w:p>
    <w:p w14:paraId="12A2228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1138C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C922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private static List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Label, string Value)&gt;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BuildRows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report)</w:t>
      </w:r>
    </w:p>
    <w:p w14:paraId="7B5080C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A68D6C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</w:t>
      </w:r>
    </w:p>
    <w:p w14:paraId="0304D95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[</w:t>
      </w:r>
    </w:p>
    <w:p w14:paraId="6C122C1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("Пользователи", report.UsersCount.ToString()),</w:t>
      </w:r>
    </w:p>
    <w:p w14:paraId="1032D15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("Заказы", report.OrdersCount.ToString()),</w:t>
      </w:r>
    </w:p>
    <w:p w14:paraId="0894E2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("Товары", report.ProductsCount.ToString()),</w:t>
      </w:r>
    </w:p>
    <w:p w14:paraId="52B5925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("Поставщики", report.SuppliersCount.ToString()),</w:t>
      </w:r>
    </w:p>
    <w:p w14:paraId="1ABC041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("Заявки поставщикам", report.SupplyRequestsCount.ToString()),</w:t>
      </w:r>
    </w:p>
    <w:p w14:paraId="39F519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("Категории", report.CategoriesCount.ToString())</w:t>
      </w:r>
    </w:p>
    <w:p w14:paraId="0ACE105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];</w:t>
      </w:r>
    </w:p>
    <w:p w14:paraId="1E568C1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948183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DD56D4A" w14:textId="21BCA0F5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AccountController.cs</w:t>
      </w:r>
      <w:proofErr w:type="spellEnd"/>
    </w:p>
    <w:p w14:paraId="5FCE870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Microsoft.AspNetCore.Authentication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Microsoft.AspNetCore.Authentication.Cookies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Microsoft.AspNetCore.Mvc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11ED48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6CC601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[Route("account")] 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AccountController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Controller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IUserService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498E2CE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AccountController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IUserService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E5DE47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311E8A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_authService = authService;</w:t>
      </w:r>
    </w:p>
    <w:p w14:paraId="0116C5E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_userService = userService;</w:t>
      </w:r>
    </w:p>
    <w:p w14:paraId="61B2FF1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AF0F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2056C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("login")]</w:t>
      </w:r>
    </w:p>
    <w:p w14:paraId="45AD597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AllowAnonymous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264D45C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Login(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returnUrl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null)</w:t>
      </w:r>
    </w:p>
    <w:p w14:paraId="7D79C0B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2E266B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ViewData["ReturnUrl"] = returnUrl;</w:t>
      </w:r>
    </w:p>
    <w:p w14:paraId="028B9D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12E20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View(new LoginViewModel());</w:t>
      </w:r>
    </w:p>
    <w:p w14:paraId="0C75853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383EC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23A7D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("login")]</w:t>
      </w:r>
    </w:p>
    <w:p w14:paraId="3DEBBC9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AllowAnonymous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17AF285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35AAE3D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Login(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LoginViewModel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model,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returnUrl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null)</w:t>
      </w:r>
    </w:p>
    <w:p w14:paraId="77F2F02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DF4654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ViewData["ReturnUrl"] = returnUrl;</w:t>
      </w:r>
    </w:p>
    <w:p w14:paraId="63DE55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920AC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(!ModelState.IsValid)</w:t>
      </w:r>
    </w:p>
    <w:p w14:paraId="74B382C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5ACDF0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73F4644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1B90B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0C872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user = await _authService.ValidateUserAsync(model.Email, model.Password);</w:t>
      </w:r>
    </w:p>
    <w:p w14:paraId="02A9B2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24112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(user is null)</w:t>
      </w:r>
    </w:p>
    <w:p w14:paraId="59B2EB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00522A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ModelState.AddModelError(string.Empty, "Неверный email или пароль.");</w:t>
      </w:r>
    </w:p>
    <w:p w14:paraId="2010156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2410C52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267B1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14106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SignInUserAsync(user, model.RememberMe);</w:t>
      </w:r>
    </w:p>
    <w:p w14:paraId="4FC6C5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9A011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(!string.IsNullOrWhiteSpace(returnUrl) &amp;&amp; Url.IsLocalUrl(returnUrl))</w:t>
      </w:r>
    </w:p>
    <w:p w14:paraId="0A27E21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71A2C7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Redirect(returnUrl);</w:t>
      </w:r>
    </w:p>
    <w:p w14:paraId="022847A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5E512E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7E43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RedirectToRoleHome(user);</w:t>
      </w:r>
    </w:p>
    <w:p w14:paraId="65E0FCE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3524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73BB84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("register")]</w:t>
      </w:r>
    </w:p>
    <w:p w14:paraId="19187E4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AllowAnonymous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5BB1C43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Register(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4DC0B5A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5049C3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View(new RegisterViewModel());</w:t>
      </w:r>
    </w:p>
    <w:p w14:paraId="4CEA6CD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85EFD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75FF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("register")]</w:t>
      </w:r>
    </w:p>
    <w:p w14:paraId="3499520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AllowAnonymous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78ECEBC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341EEAB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Register(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RegisterViewModel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model)</w:t>
      </w:r>
    </w:p>
    <w:p w14:paraId="211F673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CC68E2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(!ModelState.IsValid)</w:t>
      </w:r>
    </w:p>
    <w:p w14:paraId="78494A3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EB0C8B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4F11F3A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EBDCE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A2F7E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if (await _userService.EmailExistsAsync(model.Email))</w:t>
      </w:r>
    </w:p>
    <w:p w14:paraId="510CB68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FC3249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ModelState.AddModelError(nameof(model.Email), "Пользователь с таким email уже существует.");</w:t>
      </w:r>
    </w:p>
    <w:p w14:paraId="2C5ED27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4CBD594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716D3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AF819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userId = await _userService.RegisterClientAsync(</w:t>
      </w:r>
    </w:p>
    <w:p w14:paraId="250C6D4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model.FullName,</w:t>
      </w:r>
    </w:p>
    <w:p w14:paraId="68CA1A2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model.Email,</w:t>
      </w:r>
    </w:p>
    <w:p w14:paraId="2C5B56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model.Password,</w:t>
      </w:r>
    </w:p>
    <w:p w14:paraId="4713C15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model.Phone);</w:t>
      </w:r>
    </w:p>
    <w:p w14:paraId="5BEC7B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3D2D2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user = new User</w:t>
      </w:r>
    </w:p>
    <w:p w14:paraId="37FA34E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4CBF51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userId,</w:t>
      </w:r>
    </w:p>
    <w:p w14:paraId="6F86E45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FullName = model.FullName.Trim(),</w:t>
      </w:r>
    </w:p>
    <w:p w14:paraId="24F223F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Email = model.Email.Trim(),</w:t>
      </w:r>
    </w:p>
    <w:p w14:paraId="785B60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Phone = string.IsNullOrWhiteSpace(model.Phone) ? null : model.Phone.Trim(),</w:t>
      </w:r>
    </w:p>
    <w:p w14:paraId="6498966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Role = UserRoles.Client</w:t>
      </w:r>
    </w:p>
    <w:p w14:paraId="4CCFBB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58655A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4ED4D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SignInUserAsync(user, isPersistent: false);</w:t>
      </w:r>
    </w:p>
    <w:p w14:paraId="424745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4A7DF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"Home");</w:t>
      </w:r>
    </w:p>
    <w:p w14:paraId="1BCFF3B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3C615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40A8D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("logout")]</w:t>
      </w:r>
    </w:p>
    <w:p w14:paraId="1899B10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5B29DFA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Logout(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0757EF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694317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HttpContext.Session.Clear();</w:t>
      </w:r>
    </w:p>
    <w:p w14:paraId="5E3A0EA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HttpContext.SignOutAsync(CookieAuthenticationDefaults.AuthenticationScheme);</w:t>
      </w:r>
    </w:p>
    <w:p w14:paraId="7451CD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3358A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"Home");</w:t>
      </w:r>
    </w:p>
    <w:p w14:paraId="29DC4FF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3F57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EAEBA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("access-denied")]</w:t>
      </w:r>
    </w:p>
    <w:p w14:paraId="445F70D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AllowAnonymous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1C790AC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AccessDenied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A9F34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8BC8B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View();</w:t>
      </w:r>
    </w:p>
    <w:p w14:paraId="74449A6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6E4BD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57432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RedirectToRoleHome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 user)</w:t>
      </w:r>
    </w:p>
    <w:p w14:paraId="7EB90E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C7CBF6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user.Role switch</w:t>
      </w:r>
    </w:p>
    <w:p w14:paraId="78C7C16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252CD2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UserRoles.OrderManager =&gt; Redirect("/order-manager"),</w:t>
      </w:r>
    </w:p>
    <w:p w14:paraId="5D962BD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UserRoles.ContentManager =&gt; Redirect("/content-manager"),</w:t>
      </w:r>
    </w:p>
    <w:p w14:paraId="651D821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UserRoles.Admin =&gt; Redirect("/admin"),</w:t>
      </w:r>
    </w:p>
    <w:p w14:paraId="3813BCA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 =&gt; RedirectToAction("Index", "Home")</w:t>
      </w:r>
    </w:p>
    <w:p w14:paraId="683899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5E6E263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2BE29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3CECE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async Task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SignInUserAsync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User user, bool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isPersistent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0059DEF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2CBA3A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claims = new List&lt;Claim&gt;</w:t>
      </w:r>
    </w:p>
    <w:p w14:paraId="2951925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968BC1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new(ClaimTypes.NameIdentifier, user.Id.ToString()),</w:t>
      </w:r>
    </w:p>
    <w:p w14:paraId="0204237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new(ClaimTypes.Name, user.FullName),</w:t>
      </w:r>
    </w:p>
    <w:p w14:paraId="73D1115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new(ClaimTypes.Email, user.Email),</w:t>
      </w:r>
    </w:p>
    <w:p w14:paraId="3692847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new(ClaimTypes.Role, user.Role)</w:t>
      </w:r>
    </w:p>
    <w:p w14:paraId="2DF13F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1B246C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35F7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identity = new ClaimsIdentity(claims, CookieAuthenticationDefaults.AuthenticationScheme);</w:t>
      </w:r>
    </w:p>
    <w:p w14:paraId="682342B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principal = new ClaimsPrincipal(identity);</w:t>
      </w:r>
    </w:p>
    <w:p w14:paraId="2BC3F7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FE5F2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authProperties = new AuthenticationProperties</w:t>
      </w:r>
    </w:p>
    <w:p w14:paraId="149457D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9F9DD2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IsPersistent = isPersistent</w:t>
      </w:r>
    </w:p>
    <w:p w14:paraId="21A6983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0F29FE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04EA0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HttpContext.SignInAsync(</w:t>
      </w:r>
    </w:p>
    <w:p w14:paraId="2C93FC0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CookieAuthenticationDefaults.AuthenticationScheme,</w:t>
      </w:r>
    </w:p>
    <w:p w14:paraId="44390D7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principal,</w:t>
      </w:r>
    </w:p>
    <w:p w14:paraId="5BC71F9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authProperties);</w:t>
      </w:r>
    </w:p>
    <w:p w14:paraId="0112EF7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E7A8B3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E3C9487" w14:textId="71C8F9B0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CatalogController.cs</w:t>
      </w:r>
      <w:proofErr w:type="spellEnd"/>
    </w:p>
    <w:p w14:paraId="051ADD8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Microsoft.AspNetCore.Mvc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72B15FC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9B3558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[Route("catalog")] 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Controller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0FE574A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0B955F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{</w:t>
      </w:r>
    </w:p>
    <w:p w14:paraId="1123545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_catalogService = catalogService;</w:t>
      </w:r>
    </w:p>
    <w:p w14:paraId="1366B02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5814E6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AA2ED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"")]</w:t>
      </w:r>
    </w:p>
    <w:p w14:paraId="17D300D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Index(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ProductFilterViewModel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filter)</w:t>
      </w:r>
    </w:p>
    <w:p w14:paraId="14D4D83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4772C6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_catalogService.GetCatalogAsync(filter);</w:t>
      </w:r>
    </w:p>
    <w:p w14:paraId="2AEEC8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919D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5E615DA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851D4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51819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("search")]</w:t>
      </w:r>
    </w:p>
    <w:p w14:paraId="0FE4A6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Search(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searchQuery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sortBy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1DF6AA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30C39C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_catalogService.SearchAsync(searchQuery, sortBy);</w:t>
      </w:r>
    </w:p>
    <w:p w14:paraId="071153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B73ED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View("Index", model);</w:t>
      </w:r>
    </w:p>
    <w:p w14:paraId="16F1E5A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90528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E598C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("category/{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id:int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}")]</w:t>
      </w:r>
    </w:p>
    <w:p w14:paraId="4423FF3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ByCategory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id,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ProductFilterViewModel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filter)</w:t>
      </w:r>
    </w:p>
    <w:p w14:paraId="3402956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22B7C7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filter.CategoryId = id;</w:t>
      </w:r>
    </w:p>
    <w:p w14:paraId="3953DE5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_catalogService.GetCatalogAsync(filter);</w:t>
      </w:r>
    </w:p>
    <w:p w14:paraId="61849C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75850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View("Index", model);</w:t>
      </w:r>
    </w:p>
    <w:p w14:paraId="327CB71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58959A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1423E01" w14:textId="4D0D0596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CartController.cs</w:t>
      </w:r>
      <w:proofErr w:type="spellEnd"/>
    </w:p>
    <w:p w14:paraId="5551857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Microsoft.AspNetCore.Mvc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PerfumeStore.MVCC.Helpers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3798BD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8F72C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Authorize(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UserRoles.Client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)] [Route("cart")] public class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 Controller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D7E589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1319617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FBCC61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_cartService = cartService;</w:t>
      </w:r>
    </w:p>
    <w:p w14:paraId="1807E1C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16D7A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FF11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"")]</w:t>
      </w:r>
    </w:p>
    <w:p w14:paraId="5741BF5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Index(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1055439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20DF3E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_cartService.GetCartAsync(User.GetRequiredUserId());</w:t>
      </w:r>
    </w:p>
    <w:p w14:paraId="5C52EA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3ED3F4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6FA10BE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051EA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A933C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("add")]</w:t>
      </w:r>
    </w:p>
    <w:p w14:paraId="4335394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6BE44C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Add(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quantity = 1,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returnUrl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null)</w:t>
      </w:r>
    </w:p>
    <w:p w14:paraId="30581C0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{</w:t>
      </w:r>
    </w:p>
    <w:p w14:paraId="3F3700B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try</w:t>
      </w:r>
    </w:p>
    <w:p w14:paraId="3C24639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B0CBD1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_cartService.AddAsync(User.GetRequiredUserId(), productId, quantity);</w:t>
      </w:r>
    </w:p>
    <w:p w14:paraId="12C0030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TempData["SuccessMessage"] = "Товар успешно добавлен в корзину.";</w:t>
      </w:r>
    </w:p>
    <w:p w14:paraId="6B405F2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F8E7B6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catch (InvalidOperationException exception)</w:t>
      </w:r>
    </w:p>
    <w:p w14:paraId="38213FE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E9CD20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TempData["ErrorMessage"] = exception.Message;</w:t>
      </w:r>
    </w:p>
    <w:p w14:paraId="1131A22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82726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08AF3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(!string.IsNullOrWhiteSpace(returnUrl) &amp;&amp; Url.IsLocalUrl(returnUrl))</w:t>
      </w:r>
    </w:p>
    <w:p w14:paraId="553686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7D4CA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Redirect(returnUrl);</w:t>
      </w:r>
    </w:p>
    <w:p w14:paraId="296B82A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C80FF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D9138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71CFD2B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CD30B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800FE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("update")]</w:t>
      </w:r>
    </w:p>
    <w:p w14:paraId="66EFCC3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187A410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UpdateQuantity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, int quantity)</w:t>
      </w:r>
    </w:p>
    <w:p w14:paraId="251CBA3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A2013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_cartService.UpdateQuantityAsync(User.GetRequiredUserId(), cartItemId, quantity);</w:t>
      </w:r>
    </w:p>
    <w:p w14:paraId="1B99726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TempData["SuccessMessage"] = "Количество товара в корзине обновлено.";</w:t>
      </w:r>
    </w:p>
    <w:p w14:paraId="68C62C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159625F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3C3AD2F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7BB1E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7E87E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("remove")]</w:t>
      </w:r>
    </w:p>
    <w:p w14:paraId="3130E5E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3BF0130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Remove(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0417AE8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B8FD5A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_cartService.RemoveAsync(User.GetRequiredUserId(), cartItemId);</w:t>
      </w:r>
    </w:p>
    <w:p w14:paraId="780422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TempData["SuccessMessage"] = "Товар удалён из корзины.";</w:t>
      </w:r>
    </w:p>
    <w:p w14:paraId="51A33F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D479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384A4E7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5B0B0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7D66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("clear")]</w:t>
      </w:r>
    </w:p>
    <w:p w14:paraId="03D4E4E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195E410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Clear(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4FF215A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5351BD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_cartService.ClearAsync(User.GetRequiredUserId());</w:t>
      </w:r>
    </w:p>
    <w:p w14:paraId="3179796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TempData["SuccessMessage"] = "Корзина очищена.";</w:t>
      </w:r>
    </w:p>
    <w:p w14:paraId="1C32E8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072FF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76C8B81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D4BAA5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AD1BC6B" w14:textId="0F16FF9C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CheckoutController.cs</w:t>
      </w:r>
      <w:proofErr w:type="spellEnd"/>
    </w:p>
    <w:p w14:paraId="4B362A4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Microsoft.AspNetCore.Mvc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PerfumeStore.MVCC.Helpers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7801356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16B303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Authorize(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UserRoles.Client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)] [Route("checkout")] public class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 Controller { private const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DeliveryAddressKey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CheckoutDeliveryAddress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"; private const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DeliveryMethodKey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CheckoutDeliveryMethod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"; private const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PaymentMethodKey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CheckoutPaymentMethod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";</w:t>
      </w:r>
    </w:p>
    <w:p w14:paraId="6825D95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0F0FC8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8243C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F6FCF4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F71009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_checkoutService = checkoutService;</w:t>
      </w:r>
    </w:p>
    <w:p w14:paraId="2D3144B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62573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D655B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"")]</w:t>
      </w:r>
    </w:p>
    <w:p w14:paraId="3AA3BDA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Index(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6AE831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FE896C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_checkoutService.GetCheckoutAsync(User.GetRequiredUserId());</w:t>
      </w:r>
    </w:p>
    <w:p w14:paraId="78EDF0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3D55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(model is null)</w:t>
      </w:r>
    </w:p>
    <w:p w14:paraId="5AF4B1C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85437B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51EB4CD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AEEAA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1CEDC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0DDB6FF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66354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A085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"")]</w:t>
      </w:r>
    </w:p>
    <w:p w14:paraId="7825F39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62FE0EC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Index(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model)</w:t>
      </w:r>
    </w:p>
    <w:p w14:paraId="4789503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9D8289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checkout = await _checkoutService.GetCheckoutAsync(User.GetRequiredUserId());</w:t>
      </w:r>
    </w:p>
    <w:p w14:paraId="749A59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72622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(checkout is null)</w:t>
      </w:r>
    </w:p>
    <w:p w14:paraId="1F2B99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6ADAE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300A6CE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B0004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ABF39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(!ModelState.IsValid)</w:t>
      </w:r>
    </w:p>
    <w:p w14:paraId="45093FB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EDE248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checkout.DeliveryAddress = model.DeliveryAddress;</w:t>
      </w:r>
    </w:p>
    <w:p w14:paraId="7B2C08B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View(checkout);</w:t>
      </w:r>
    </w:p>
    <w:p w14:paraId="63580F4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44E0D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6110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TempData[DeliveryAddressKey] = model.DeliveryAddress.Trim();</w:t>
      </w:r>
    </w:p>
    <w:p w14:paraId="03D21D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CDF79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RedirectToAction(nameof(Delivery));</w:t>
      </w:r>
    </w:p>
    <w:p w14:paraId="2E9F86E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907CE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9C611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("delivery")]</w:t>
      </w:r>
    </w:p>
    <w:p w14:paraId="39449E4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18798A4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9BA6FE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5063CD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DF00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(string.IsNullOrWhiteSpace(deliveryAddress))</w:t>
      </w:r>
    </w:p>
    <w:p w14:paraId="492B58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EF2E9E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68043A9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5481C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80FBA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_checkoutService.GetDeliverySelectionAsync(User.GetRequiredUserId(), deliveryAddress);</w:t>
      </w:r>
    </w:p>
    <w:p w14:paraId="01440C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A90ABF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(model is null)</w:t>
      </w:r>
    </w:p>
    <w:p w14:paraId="0B21116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EA4402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4E3E7AD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DFC4C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038BC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KeepCheckoutSession();</w:t>
      </w:r>
    </w:p>
    <w:p w14:paraId="1A162F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3980B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190CFD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268B0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3E0B1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("delivery")]</w:t>
      </w:r>
    </w:p>
    <w:p w14:paraId="583B957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00E2E87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DeliverySelectionViewModel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model)</w:t>
      </w:r>
    </w:p>
    <w:p w14:paraId="1BFC704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E6C07D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5176BE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6BBE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(string.IsNullOrWhiteSpace(deliveryAddress))</w:t>
      </w:r>
    </w:p>
    <w:p w14:paraId="676FD7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8B89E2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6D986E2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BC781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C68EB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(!ModelState.IsValid || !_checkoutService.IsValidDeliveryMethod(model.SelectedDeliveryMethod))</w:t>
      </w:r>
    </w:p>
    <w:p w14:paraId="7F5D8CD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2F030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ModelState.AddModelError(</w:t>
      </w:r>
    </w:p>
    <w:p w14:paraId="138DF51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nameof(model.SelectedDeliveryMethod),</w:t>
      </w:r>
    </w:p>
    <w:p w14:paraId="47FFE5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"Выберите корректный способ доставки.");</w:t>
      </w:r>
    </w:p>
    <w:p w14:paraId="3F1C9B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83D82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refreshed = await _checkoutService.GetDeliverySelectionAsync(User.GetRequiredUserId(), deliveryAddress);</w:t>
      </w:r>
    </w:p>
    <w:p w14:paraId="280725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38A1F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(refreshed is null)</w:t>
      </w:r>
    </w:p>
    <w:p w14:paraId="58A9367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E9C9CD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093919B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E9BDA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0C896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refreshed.SelectedDeliveryMethod = model.SelectedDeliveryMethod;</w:t>
      </w:r>
    </w:p>
    <w:p w14:paraId="3800AE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KeepCheckoutSession();</w:t>
      </w:r>
    </w:p>
    <w:p w14:paraId="0D42B6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5E2E2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View(refreshed);</w:t>
      </w:r>
    </w:p>
    <w:p w14:paraId="5F1D2F8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DB487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CECEE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TempData[DeliveryAddressKey] = deliveryAddress;</w:t>
      </w:r>
    </w:p>
    <w:p w14:paraId="45E39AD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TempData[DeliveryMethodKey] = model.SelectedDeliveryMethod;</w:t>
      </w:r>
    </w:p>
    <w:p w14:paraId="47B791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6811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RedirectToAction(nameof(Payment));</w:t>
      </w:r>
    </w:p>
    <w:p w14:paraId="7B6C2C2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FE7DA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C64D1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("payment")]</w:t>
      </w:r>
    </w:p>
    <w:p w14:paraId="5E88AF4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CB9A9C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9B3602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317DAE9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deliveryMethod = GetSessionValue(DeliveryMethodKey);</w:t>
      </w:r>
    </w:p>
    <w:p w14:paraId="3D9F7D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A93A72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 || string.IsNullOrWhiteSpace(deliveryMethod))</w:t>
      </w:r>
    </w:p>
    <w:p w14:paraId="7D8187B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D4183C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056937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08695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0F894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_checkoutService.GetPaymentSelectionAsync(</w:t>
      </w:r>
    </w:p>
    <w:p w14:paraId="0D1245E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User.GetRequiredUserId(),</w:t>
      </w:r>
    </w:p>
    <w:p w14:paraId="11118CD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deliveryAddress,</w:t>
      </w:r>
    </w:p>
    <w:p w14:paraId="6954AB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deliveryMethod);</w:t>
      </w:r>
    </w:p>
    <w:p w14:paraId="703AE1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F0E73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(model is null)</w:t>
      </w:r>
    </w:p>
    <w:p w14:paraId="3DE21CF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67D10B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26F7C53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A552B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770A1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KeepCheckoutSession();</w:t>
      </w:r>
    </w:p>
    <w:p w14:paraId="71C9F4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B414E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7691E22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59E4A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A7DFA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("payment")]</w:t>
      </w:r>
    </w:p>
    <w:p w14:paraId="273BF35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41F2489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PaymentSelectionViewModel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model)</w:t>
      </w:r>
    </w:p>
    <w:p w14:paraId="06D86E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82257E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1893DCB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deliveryMethod = GetSessionValue(DeliveryMethodKey);</w:t>
      </w:r>
    </w:p>
    <w:p w14:paraId="7B8631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2A40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 || string.IsNullOrWhiteSpace(deliveryMethod))</w:t>
      </w:r>
    </w:p>
    <w:p w14:paraId="7DFA7BD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D6DF08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4DB1239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FB01D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5CD4D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(!ModelState.IsValid || !_checkoutService.IsValidPaymentMethod(model.SelectedPaymentMethod))</w:t>
      </w:r>
    </w:p>
    <w:p w14:paraId="7E5F09F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F0EF16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ModelState.AddModelError(</w:t>
      </w:r>
    </w:p>
    <w:p w14:paraId="1B4EA7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nameof(model.SelectedPaymentMethod),</w:t>
      </w:r>
    </w:p>
    <w:p w14:paraId="3389FD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"Выберите корректный способ оплаты.");</w:t>
      </w:r>
    </w:p>
    <w:p w14:paraId="4FD311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65888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refreshed = await _checkoutService.GetPaymentSelectionAsync(</w:t>
      </w:r>
    </w:p>
    <w:p w14:paraId="25335B5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User.GetRequiredUserId(),</w:t>
      </w:r>
    </w:p>
    <w:p w14:paraId="3E42F5C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deliveryAddress,</w:t>
      </w:r>
    </w:p>
    <w:p w14:paraId="29DC05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deliveryMethod);</w:t>
      </w:r>
    </w:p>
    <w:p w14:paraId="78BF4B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AF9C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(refreshed is null)</w:t>
      </w:r>
    </w:p>
    <w:p w14:paraId="35044B8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0D1D8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0D594C8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5DA86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559B5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refreshed.SelectedPaymentMethod = model.SelectedPaymentMethod;</w:t>
      </w:r>
    </w:p>
    <w:p w14:paraId="3E354F71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KeepCheckoutSession();</w:t>
      </w:r>
    </w:p>
    <w:p w14:paraId="1E357F0A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57661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View(refreshed);</w:t>
      </w:r>
    </w:p>
    <w:p w14:paraId="04F3864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D73EF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BA855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TempData[DeliveryAddressKey] = deliveryAddress;</w:t>
      </w:r>
    </w:p>
    <w:p w14:paraId="159A112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TempData[DeliveryMethodKey] = deliveryMethod;</w:t>
      </w:r>
    </w:p>
    <w:p w14:paraId="5290E7FF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TempData[PaymentMethodKey] = model.SelectedPaymentMethod;</w:t>
      </w:r>
    </w:p>
    <w:p w14:paraId="1C2111E2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B7C25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RedirectToAction(nameof(Confirm));</w:t>
      </w:r>
    </w:p>
    <w:p w14:paraId="13A6BEF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EF9219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8B3EA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("confirm")]</w:t>
      </w:r>
    </w:p>
    <w:p w14:paraId="16EE822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Confirm(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702E51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51B403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217AE21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deliveryMethod = GetSessionValue(DeliveryMethodKey);</w:t>
      </w:r>
    </w:p>
    <w:p w14:paraId="0241102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paymentMethod = GetSessionValue(PaymentMethodKey);</w:t>
      </w:r>
    </w:p>
    <w:p w14:paraId="1514B8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F7D42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 ||</w:t>
      </w:r>
    </w:p>
    <w:p w14:paraId="7C92ED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string.IsNullOrWhiteSpace(deliveryMethod) ||</w:t>
      </w:r>
    </w:p>
    <w:p w14:paraId="2BAC5CB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string.IsNullOrWhiteSpace(paymentMethod))</w:t>
      </w:r>
    </w:p>
    <w:p w14:paraId="0E6D05B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77FEF6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5211152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465F4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4F8F7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_checkoutService.GetConfirmAsync(</w:t>
      </w:r>
    </w:p>
    <w:p w14:paraId="35401A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User.GetRequiredUserId(),</w:t>
      </w:r>
    </w:p>
    <w:p w14:paraId="77478E4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deliveryAddress,</w:t>
      </w:r>
    </w:p>
    <w:p w14:paraId="0F29373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deliveryMethod,</w:t>
      </w:r>
    </w:p>
    <w:p w14:paraId="3B373C1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paymentMethod);</w:t>
      </w:r>
    </w:p>
    <w:p w14:paraId="510886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0E31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(model is null)</w:t>
      </w:r>
    </w:p>
    <w:p w14:paraId="3BB5C49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7430A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71FA8F8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46244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DA991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KeepCheckoutSession();</w:t>
      </w:r>
    </w:p>
    <w:p w14:paraId="353001C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C1749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51A2359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6EDF9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943C0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("confirm")]</w:t>
      </w:r>
    </w:p>
    <w:p w14:paraId="0BCFD89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3FB5295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ActionName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nameof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Confirm))]</w:t>
      </w:r>
    </w:p>
    <w:p w14:paraId="23FF010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ConfirmSubmit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08D82B3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7FE882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2AB998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deliveryMethod = GetSessionValue(DeliveryMethodKey);</w:t>
      </w:r>
    </w:p>
    <w:p w14:paraId="2D1D6FE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paymentMethod = GetSessionValue(PaymentMethodKey);</w:t>
      </w:r>
    </w:p>
    <w:p w14:paraId="5D59AF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A9EF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 ||</w:t>
      </w:r>
    </w:p>
    <w:p w14:paraId="164C9AB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string.IsNullOrWhiteSpace(deliveryMethod) ||</w:t>
      </w:r>
    </w:p>
    <w:p w14:paraId="13D7E2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string.IsNullOrWhiteSpace(paymentMethod))</w:t>
      </w:r>
    </w:p>
    <w:p w14:paraId="5C1A27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26BB27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28A9AD0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06002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41F0E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try</w:t>
      </w:r>
    </w:p>
    <w:p w14:paraId="52C421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93DFD6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orderId = await _checkoutService.PlaceOrderAsync(</w:t>
      </w:r>
    </w:p>
    <w:p w14:paraId="6A2E68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User.GetRequiredUserId(),</w:t>
      </w:r>
    </w:p>
    <w:p w14:paraId="11793B4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deliveryAddress,</w:t>
      </w:r>
    </w:p>
    <w:p w14:paraId="72E3E2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deliveryMethod,</w:t>
      </w:r>
    </w:p>
    <w:p w14:paraId="2B78A5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paymentMethod);</w:t>
      </w:r>
    </w:p>
    <w:p w14:paraId="4E7F84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136F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ClearCheckoutSession();</w:t>
      </w:r>
    </w:p>
    <w:p w14:paraId="3DACF1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B9F98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TempData["SuccessMessage"] = "Заказ успешно оформлен.";</w:t>
      </w:r>
    </w:p>
    <w:p w14:paraId="2FA62F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74110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RedirectToAction(nameof(Result), new { orderId });</w:t>
      </w:r>
    </w:p>
    <w:p w14:paraId="20BCFD6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D52081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catch (InvalidOperationException exception)</w:t>
      </w:r>
    </w:p>
    <w:p w14:paraId="1F0C887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EDBDC4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TempData["ErrorMessage"] = exception.Message;</w:t>
      </w:r>
    </w:p>
    <w:p w14:paraId="139D64B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182E3FD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153CFC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756F9B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B75F1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("result/{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orderId:int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}")]</w:t>
      </w:r>
    </w:p>
    <w:p w14:paraId="0BC8AFC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Result(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2D0B5F3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851CF7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_checkoutService.GetOrderResultAsync(User.GetRequiredUserId(), orderId);</w:t>
      </w:r>
    </w:p>
    <w:p w14:paraId="659047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0AE96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(model is null)</w:t>
      </w:r>
    </w:p>
    <w:p w14:paraId="1CA8C4E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196731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NotFound();</w:t>
      </w:r>
    </w:p>
    <w:p w14:paraId="53CAE4E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29BCEC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D74D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11B5932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DD9DA5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99F9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string?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GetSessionValue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 key)</w:t>
      </w:r>
    </w:p>
    <w:p w14:paraId="1302788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{</w:t>
      </w:r>
    </w:p>
    <w:p w14:paraId="60D6BA2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TempData[key]?.ToString();</w:t>
      </w:r>
    </w:p>
    <w:p w14:paraId="28AFF4E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1525A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789FE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void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KeepCheckoutSession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19B498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D60482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TempData.Keep(DeliveryAddressKey);</w:t>
      </w:r>
    </w:p>
    <w:p w14:paraId="11BC31D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TempData.Keep(DeliveryMethodKey);</w:t>
      </w:r>
    </w:p>
    <w:p w14:paraId="7BD1F2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TempData.Keep(PaymentMethodKey);</w:t>
      </w:r>
    </w:p>
    <w:p w14:paraId="4054FFC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7E606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9C202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void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ClearCheckoutSession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68B30B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4D7E81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TempData.Remove(DeliveryAddressKey);</w:t>
      </w:r>
    </w:p>
    <w:p w14:paraId="79F09D7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TempData.Remove(DeliveryMethodKey);</w:t>
      </w:r>
    </w:p>
    <w:p w14:paraId="1ED4CA0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TempData.Remove(PaymentMethodKey);</w:t>
      </w:r>
    </w:p>
    <w:p w14:paraId="6457173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C22FE1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57B638B" w14:textId="6914C05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AdminController.cs</w:t>
      </w:r>
      <w:proofErr w:type="spellEnd"/>
    </w:p>
    <w:p w14:paraId="49A6B0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Microsoft.AspNetCore.Authorization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Microsoft.AspNetCore.Mvc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AD0D28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828E6F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Authorize(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UserRoles.Admin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)] [Route("admin")] public class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AdminController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 Controller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IReportService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432A4B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AdminController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IReportService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15E5154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06D61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_reportService = reportService;</w:t>
      </w:r>
    </w:p>
    <w:p w14:paraId="4F45A4D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DD099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ADF53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"")]</w:t>
      </w:r>
    </w:p>
    <w:p w14:paraId="5AA3EEF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Index(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E13E4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C1FE05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View(await _reportService.GetDashboardAsync());</w:t>
      </w:r>
    </w:p>
    <w:p w14:paraId="2DEF71B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</w:rPr>
        <w:t>}</w:t>
      </w:r>
    </w:p>
    <w:p w14:paraId="55E9F462" w14:textId="77777777" w:rsidR="00F73E8F" w:rsidRPr="002F497B" w:rsidRDefault="00F73E8F" w:rsidP="00F73E8F">
      <w:pPr>
        <w:widowControl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ind w:firstLine="709"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}</w:t>
      </w:r>
    </w:p>
    <w:p w14:paraId="63C58CF9" w14:textId="34A1D774" w:rsidR="00F73E8F" w:rsidRDefault="00F73E8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ED8AA9" w14:textId="77777777" w:rsidR="00F73E8F" w:rsidRPr="00F73E8F" w:rsidRDefault="00F73E8F" w:rsidP="00F73E8F">
      <w:pPr>
        <w:keepNext/>
        <w:widowControl/>
        <w:spacing w:line="240" w:lineRule="auto" w:after="280"/>
        <w:jc w:val="center"/>
        <w:ind/>
      </w:pPr>
      <w:bookmarkStart w:id="47" w:name="_Toc233275453"/>
      <w:bookmarkStart w:id="48" w:name="_Toc233408627"/>
      <w:bookmarkStart w:id="49" w:name="_Toc234218594"/>
      <w:bookmarkStart w:id="50" w:name="_Toc234298580"/>
      <w:r w:rsidRPr="00F73E8F"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lastRenderedPageBreak/>
        <w:t>ПРИЛОЖЕНИЕ Б</w:t>
      </w:r>
      <w:bookmarkEnd w:id="47"/>
      <w:bookmarkEnd w:id="48"/>
      <w:bookmarkEnd w:id="49"/>
      <w:bookmarkEnd w:id="50"/>
    </w:p>
    <w:p w14:paraId="18ED2F18" w14:textId="77777777" w:rsidR="00F73E8F" w:rsidRPr="00F73E8F" w:rsidRDefault="00F73E8F" w:rsidP="00F73E8F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  <w:widowControl/>
        <w:spacing w:line="240" w:lineRule="auto"/>
        <w:ind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(справочное)</w:t>
      </w:r>
    </w:p>
    <w:p w14:paraId="5E3459F3" w14:textId="77777777" w:rsidR="00F73E8F" w:rsidRDefault="00F73E8F" w:rsidP="00F73E8F">
      <w:pPr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  <w:widowControl/>
        <w:spacing w:line="240" w:lineRule="auto"/>
        <w:ind w:firstLine="709"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Результаты работы программы</w:t>
      </w:r>
    </w:p>
    <w:p w14:paraId="5CA71261" w14:textId="77777777" w:rsidR="00F73E8F" w:rsidRPr="00F73E8F" w:rsidRDefault="00F73E8F" w:rsidP="00F73E8F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67313" w14:textId="1F41F67A" w:rsidR="00F73E8F" w:rsidRPr="000A451A" w:rsidRDefault="007A2613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  <w:lang w:val="en-US"/>
        </w:rPr>
        <w:drawing>
          <wp:anchor distT="0" distB="0" distL="114300" distR="114300" simplePos="0" relativeHeight="251705344" behindDoc="1" locked="0" layoutInCell="1" allowOverlap="1" wp14:anchorId="432EC208" wp14:editId="610C4B89">
            <wp:simplePos x="0" y="0"/>
            <wp:positionH relativeFrom="page">
              <wp:align>center</wp:align>
            </wp:positionH>
            <wp:positionV relativeFrom="page">
              <wp:posOffset>1947683</wp:posOffset>
            </wp:positionV>
            <wp:extent cx="3267986" cy="3331927"/>
            <wp:effectExtent l="19050" t="19050" r="27940" b="20955"/>
            <wp:wrapTight wrapText="bothSides">
              <wp:wrapPolygon edited="0">
                <wp:start x="-126" y="-123"/>
                <wp:lineTo x="-126" y="21612"/>
                <wp:lineTo x="21659" y="21612"/>
                <wp:lineTo x="21659" y="-123"/>
                <wp:lineTo x="-126" y="-123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986" cy="3331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Б.1 – Успешная регистрация нового пользователя</w:t>
      </w:r>
    </w:p>
    <w:p w14:paraId="7A305CC6" w14:textId="59E0C712" w:rsidR="007A2613" w:rsidRPr="00F73E8F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DCB0C2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F692062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9C8147C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47BE84A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BAD6B82" w14:textId="77777777" w:rsidR="007A2613" w:rsidRPr="002F497B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</w:p>
    <w:p w14:paraId="25D8DC6C" w14:textId="66054BFE" w:rsidR="00F73E8F" w:rsidRPr="000A451A" w:rsidRDefault="007A2613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  <w:lang w:val="en-US"/>
        </w:rPr>
        <w:drawing>
          <wp:anchor distT="0" distB="0" distL="114300" distR="114300" simplePos="0" relativeHeight="251706368" behindDoc="1" locked="0" layoutInCell="1" allowOverlap="1" wp14:anchorId="7DAAC590" wp14:editId="17828C30">
            <wp:simplePos x="0" y="0"/>
            <wp:positionH relativeFrom="page">
              <wp:align>center</wp:align>
            </wp:positionH>
            <wp:positionV relativeFrom="page">
              <wp:posOffset>6408420</wp:posOffset>
            </wp:positionV>
            <wp:extent cx="2909570" cy="3305175"/>
            <wp:effectExtent l="19050" t="19050" r="24130" b="28575"/>
            <wp:wrapTight wrapText="bothSides">
              <wp:wrapPolygon edited="0">
                <wp:start x="-141" y="-124"/>
                <wp:lineTo x="-141" y="21662"/>
                <wp:lineTo x="21638" y="21662"/>
                <wp:lineTo x="21638" y="-124"/>
                <wp:lineTo x="-141" y="-12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3305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Б.2 – Попытка регистрации с существующим адресом электронной почты</w:t>
      </w:r>
    </w:p>
    <w:p w14:paraId="161A4E06" w14:textId="1F9D063E" w:rsidR="007A2613" w:rsidRPr="00F73E8F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4163793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465BF8C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E9BE207" w14:textId="4C3A23A8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6B178672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423D3AF" w14:textId="5E393C0A" w:rsidR="00F73E8F" w:rsidRPr="002F497B" w:rsidRDefault="007A2613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lastRenderedPageBreak/>
        <w:drawing>
          <wp:anchor distT="0" distB="0" distL="114300" distR="114300" simplePos="0" relativeHeight="251707392" behindDoc="1" locked="0" layoutInCell="1" allowOverlap="1" wp14:anchorId="5101A329" wp14:editId="5EF019E2">
            <wp:simplePos x="0" y="0"/>
            <wp:positionH relativeFrom="page">
              <wp:align>center</wp:align>
            </wp:positionH>
            <wp:positionV relativeFrom="page">
              <wp:posOffset>1121079</wp:posOffset>
            </wp:positionV>
            <wp:extent cx="3625215" cy="2847340"/>
            <wp:effectExtent l="19050" t="19050" r="13335" b="10160"/>
            <wp:wrapTight wrapText="bothSides">
              <wp:wrapPolygon edited="0">
                <wp:start x="-114" y="-145"/>
                <wp:lineTo x="-114" y="21533"/>
                <wp:lineTo x="21566" y="21533"/>
                <wp:lineTo x="21566" y="-145"/>
                <wp:lineTo x="-114" y="-145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284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Б.3 – Успешная авторизация клиента</w:t>
      </w:r>
    </w:p>
    <w:p w14:paraId="742B48D3" w14:textId="3524C228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1DB307" w14:textId="302DB196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57318EA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9965F01" w14:textId="592E5CF4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A1DC6C2" w14:textId="0663F6DA" w:rsidR="007A2613" w:rsidRPr="002F497B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</w:p>
    <w:p w14:paraId="33F96281" w14:textId="79A881E5" w:rsidR="001934AC" w:rsidRPr="00E426B8" w:rsidRDefault="00E426B8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drawing>
          <wp:anchor distT="0" distB="0" distL="114300" distR="114300" simplePos="0" relativeHeight="251709440" behindDoc="1" locked="0" layoutInCell="1" allowOverlap="1" wp14:anchorId="50806063" wp14:editId="2FC486B1">
            <wp:simplePos x="0" y="0"/>
            <wp:positionH relativeFrom="page">
              <wp:align>center</wp:align>
            </wp:positionH>
            <wp:positionV relativeFrom="page">
              <wp:posOffset>4818076</wp:posOffset>
            </wp:positionV>
            <wp:extent cx="3665220" cy="2839085"/>
            <wp:effectExtent l="19050" t="19050" r="11430" b="18415"/>
            <wp:wrapTight wrapText="bothSides">
              <wp:wrapPolygon edited="0">
                <wp:start x="-112" y="-145"/>
                <wp:lineTo x="-112" y="21595"/>
                <wp:lineTo x="21555" y="21595"/>
                <wp:lineTo x="21555" y="-145"/>
                <wp:lineTo x="-112" y="-145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839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Б.4 – Авторизация администратора</w:t>
      </w:r>
    </w:p>
    <w:p w14:paraId="44C66ABB" w14:textId="2CEF2661" w:rsidR="001934AC" w:rsidRPr="002F497B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A207D7A" w14:textId="4F205051" w:rsidR="001934AC" w:rsidRPr="002F497B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9CAE92E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63B876D3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D3D0114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69787E6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1F14EAA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43DC8FC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EBB4245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5178352" w14:textId="433AB840" w:rsidR="00F73E8F" w:rsidRPr="00F73E8F" w:rsidRDefault="00F73E8F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Рисунок Б.5 – Поиск товара по названию</w:t>
      </w:r>
    </w:p>
    <w:p w14:paraId="20F779BD" w14:textId="0B22704C" w:rsidR="001934AC" w:rsidRPr="002F497B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0BB7559C" wp14:editId="7F4D4B73">
            <wp:simplePos x="0" y="0"/>
            <wp:positionH relativeFrom="page">
              <wp:posOffset>990766</wp:posOffset>
            </wp:positionH>
            <wp:positionV relativeFrom="page">
              <wp:posOffset>1350480</wp:posOffset>
            </wp:positionV>
            <wp:extent cx="5939790" cy="2463165"/>
            <wp:effectExtent l="19050" t="19050" r="22860" b="13335"/>
            <wp:wrapTight wrapText="bothSides">
              <wp:wrapPolygon edited="0">
                <wp:start x="-69" y="-167"/>
                <wp:lineTo x="-69" y="21550"/>
                <wp:lineTo x="21614" y="21550"/>
                <wp:lineTo x="21614" y="-167"/>
                <wp:lineTo x="-69" y="-167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3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2F07728" w14:textId="192C69B4" w:rsidR="00F73E8F" w:rsidRPr="009B52D7" w:rsidRDefault="00E426B8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</w:rPr>
        <w:drawing>
          <wp:anchor distT="0" distB="0" distL="114300" distR="114300" simplePos="0" relativeHeight="251712512" behindDoc="1" locked="0" layoutInCell="1" allowOverlap="1" wp14:anchorId="57D98C7A" wp14:editId="6B100027">
            <wp:simplePos x="0" y="0"/>
            <wp:positionH relativeFrom="page">
              <wp:posOffset>824257</wp:posOffset>
            </wp:positionH>
            <wp:positionV relativeFrom="page">
              <wp:posOffset>4985164</wp:posOffset>
            </wp:positionV>
            <wp:extent cx="5939790" cy="2586990"/>
            <wp:effectExtent l="19050" t="19050" r="22860" b="22860"/>
            <wp:wrapTight wrapText="bothSides">
              <wp:wrapPolygon edited="0">
                <wp:start x="-69" y="-159"/>
                <wp:lineTo x="-69" y="21632"/>
                <wp:lineTo x="21614" y="21632"/>
                <wp:lineTo x="21614" y="-159"/>
                <wp:lineTo x="-69" y="-159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6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Б.6 – Фильтрация каталога товаров</w:t>
      </w:r>
    </w:p>
    <w:p w14:paraId="42B3BAD0" w14:textId="298217F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FC5517D" w14:textId="5976F184" w:rsidR="001934AC" w:rsidRPr="000A451A" w:rsidRDefault="00F73E8F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Б.7 – Добавление товара в корзину</w:t>
      </w:r>
    </w:p>
    <w:p w14:paraId="0FD40F4A" w14:textId="7E7179F5" w:rsidR="00F73E8F" w:rsidRPr="00F73E8F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inline distT="0" distB="0" distL="0" distR="0" wp14:anchorId="2546FA63" wp14:editId="19D9059D">
            <wp:extent cx="5939790" cy="751205"/>
            <wp:effectExtent l="19050" t="19050" r="22860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51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B4C6B" w14:textId="6F3353A9" w:rsidR="00F73E8F" w:rsidRPr="00F73E8F" w:rsidRDefault="00F73E8F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Рисунок Б.8 – Корзина пользователя</w:t>
      </w:r>
    </w:p>
    <w:p w14:paraId="5FB1CA21" w14:textId="1F1D780D" w:rsidR="00F73E8F" w:rsidRPr="000A451A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anchor distT="0" distB="0" distL="114300" distR="114300" simplePos="0" relativeHeight="251713536" behindDoc="1" locked="0" layoutInCell="1" allowOverlap="1" wp14:anchorId="26F1473E" wp14:editId="7EE013A2">
            <wp:simplePos x="0" y="0"/>
            <wp:positionH relativeFrom="margin">
              <wp:align>center</wp:align>
            </wp:positionH>
            <wp:positionV relativeFrom="page">
              <wp:posOffset>1319392</wp:posOffset>
            </wp:positionV>
            <wp:extent cx="4690745" cy="2122805"/>
            <wp:effectExtent l="19050" t="19050" r="14605" b="10795"/>
            <wp:wrapTight wrapText="bothSides">
              <wp:wrapPolygon edited="0">
                <wp:start x="-88" y="-194"/>
                <wp:lineTo x="-88" y="21516"/>
                <wp:lineTo x="21580" y="21516"/>
                <wp:lineTo x="21580" y="-194"/>
                <wp:lineTo x="-88" y="-194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2122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5C045B9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5CD1EC4" w14:textId="3EAEAE85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5FE21A14" w14:textId="77777777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2A44727" w14:textId="466B0240" w:rsidR="00F73E8F" w:rsidRPr="000A451A" w:rsidRDefault="00E426B8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drawing>
          <wp:anchor distT="0" distB="0" distL="114300" distR="114300" simplePos="0" relativeHeight="251714560" behindDoc="1" locked="0" layoutInCell="1" allowOverlap="1" wp14:anchorId="134E9F09" wp14:editId="20192D24">
            <wp:simplePos x="0" y="0"/>
            <wp:positionH relativeFrom="margin">
              <wp:align>center</wp:align>
            </wp:positionH>
            <wp:positionV relativeFrom="page">
              <wp:posOffset>4125678</wp:posOffset>
            </wp:positionV>
            <wp:extent cx="4921250" cy="2907030"/>
            <wp:effectExtent l="19050" t="19050" r="12700" b="26670"/>
            <wp:wrapTight wrapText="bothSides">
              <wp:wrapPolygon edited="0">
                <wp:start x="-84" y="-142"/>
                <wp:lineTo x="-84" y="21657"/>
                <wp:lineTo x="21572" y="21657"/>
                <wp:lineTo x="21572" y="-142"/>
                <wp:lineTo x="-84" y="-142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907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Б.9 – Успешное оформление заказа</w:t>
      </w:r>
    </w:p>
    <w:p w14:paraId="654861E9" w14:textId="3F9B5DD1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CACA46B" w14:textId="1F792B7A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36B4EF0" w14:textId="535AB49C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09B37C5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5C88F4D" w14:textId="77777777" w:rsidR="00E426B8" w:rsidRPr="009B52D7" w:rsidRDefault="00E426B8" w:rsidP="00E426B8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4779B9B" w14:textId="77777777" w:rsidR="00E426B8" w:rsidRPr="009B52D7" w:rsidRDefault="00E426B8" w:rsidP="00E426B8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ADA546" w14:textId="3FBBE18C" w:rsidR="00F73E8F" w:rsidRPr="00F73E8F" w:rsidRDefault="00F73E8F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Б.10 – История заказов пользователя</w:t>
      </w:r>
    </w:p>
    <w:p w14:paraId="3A424489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8F56A" wp14:editId="66F4569B">
            <wp:extent cx="5939790" cy="137287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5606" w14:textId="6F6B34AE" w:rsidR="00F73E8F" w:rsidRPr="000A451A" w:rsidRDefault="00E426B8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</w:rPr>
        <w:lastRenderedPageBreak/>
        <w:drawing>
          <wp:anchor distT="0" distB="0" distL="114300" distR="114300" simplePos="0" relativeHeight="251715584" behindDoc="1" locked="0" layoutInCell="1" allowOverlap="1" wp14:anchorId="6179CD43" wp14:editId="67CC45D4">
            <wp:simplePos x="0" y="0"/>
            <wp:positionH relativeFrom="margin">
              <wp:align>center</wp:align>
            </wp:positionH>
            <wp:positionV relativeFrom="page">
              <wp:posOffset>1152249</wp:posOffset>
            </wp:positionV>
            <wp:extent cx="4150360" cy="2617470"/>
            <wp:effectExtent l="19050" t="19050" r="21590" b="11430"/>
            <wp:wrapTight wrapText="bothSides">
              <wp:wrapPolygon edited="0">
                <wp:start x="-99" y="-157"/>
                <wp:lineTo x="-99" y="21537"/>
                <wp:lineTo x="21613" y="21537"/>
                <wp:lineTo x="21613" y="-157"/>
                <wp:lineTo x="-99" y="-157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617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Б.11 – Изменение статуса заказа менеджером</w:t>
      </w:r>
    </w:p>
    <w:p w14:paraId="2BA67472" w14:textId="23618655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5ADE0857" w14:textId="483534B2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7F7E024" w14:textId="661789AC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288AE28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1660B3D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3630BE" w14:textId="5E3AF825" w:rsidR="00AE6E6D" w:rsidRPr="000A451A" w:rsidRDefault="00E426B8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</w:rPr>
        <w:drawing>
          <wp:anchor distT="0" distB="0" distL="114300" distR="114300" simplePos="0" relativeHeight="251716608" behindDoc="1" locked="0" layoutInCell="1" allowOverlap="1" wp14:anchorId="782326BA" wp14:editId="6BD8FCEA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5939790" cy="1301750"/>
            <wp:effectExtent l="19050" t="19050" r="22860" b="12700"/>
            <wp:wrapTight wrapText="bothSides">
              <wp:wrapPolygon edited="0">
                <wp:start x="-69" y="-316"/>
                <wp:lineTo x="-69" y="21495"/>
                <wp:lineTo x="21614" y="21495"/>
                <wp:lineTo x="21614" y="-316"/>
                <wp:lineTo x="-69" y="-316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1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Б.12 – Экспорт отчёта администратором</w:t>
      </w:r>
    </w:p>
    <w:p w14:paraId="3E9FEBE0" w14:textId="09355643" w:rsidR="000A451A" w:rsidRDefault="000A451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E982F0" w14:textId="77777777" w:rsidR="000A451A" w:rsidRDefault="000A451A" w:rsidP="000A451A">
      <w:pPr>
        <w:jc w:val="center"/>
        <w:keepNext/>
        <w:widowControl/>
        <w:spacing w:line="240" w:lineRule="auto" w:after="280"/>
        <w:ind/>
      </w:pPr>
      <w:bookmarkStart w:id="51" w:name="_Toc233275454"/>
      <w:bookmarkStart w:id="52" w:name="_Toc233408628"/>
      <w:bookmarkStart w:id="53" w:name="_Toc234218595"/>
      <w:bookmarkStart w:id="54" w:name="_Toc234298581"/>
      <w:bookmarkStart w:id="55" w:name="_Hlk234316174"/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lastRenderedPageBreak/>
        <w:t>ПРИЛОЖЕНИЕ В</w:t>
      </w:r>
      <w:bookmarkEnd w:id="51"/>
      <w:bookmarkEnd w:id="52"/>
      <w:bookmarkEnd w:id="53"/>
      <w:bookmarkEnd w:id="54"/>
    </w:p>
    <w:p w14:paraId="77512DA4" w14:textId="77777777" w:rsidR="000A451A" w:rsidRPr="00273715" w:rsidRDefault="000A451A" w:rsidP="000A451A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  <w:widowControl/>
        <w:spacing w:line="240" w:lineRule="auto"/>
        <w:ind/>
      </w:pPr>
      <w:r w:rsidRPr="00273715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(справочное)</w:t>
      </w:r>
    </w:p>
    <w:p w14:paraId="0050E18C" w14:textId="77777777" w:rsidR="000A451A" w:rsidRPr="009B52D7" w:rsidRDefault="000A451A" w:rsidP="000A451A">
      <w:pPr>
        <w:widowControl/>
        <w:spacing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Формы выходных документов</w:t>
      </w:r>
    </w:p>
    <w:p w14:paraId="48E5CE78" w14:textId="77777777" w:rsidR="001963A1" w:rsidRPr="009B52D7" w:rsidRDefault="001963A1" w:rsidP="00CE453F">
      <w:pPr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</w:t>
      </w:r>
      <w:r w:rsidRPr="009B52D7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 xml:space="preserve">.1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Пример</w:t>
      </w:r>
      <w:r w:rsidRPr="009B52D7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выходных</w:t>
      </w:r>
      <w:r w:rsidRPr="009B52D7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данных</w:t>
      </w:r>
      <w:r w:rsidRPr="009B52D7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товара</w:t>
      </w:r>
    </w:p>
    <w:p w14:paraId="332EB10E" w14:textId="77777777" w:rsidR="001963A1" w:rsidRPr="001963A1" w:rsidRDefault="001963A1" w:rsidP="00CE453F">
      <w:pPr>
        <w:widowControl/>
        <w:spacing w:line="240" w:lineRule="auto"/>
        <w:jc w:val="left"/>
        <w:rPr>
          <w:rFonts w:ascii="Consolas" w:hAnsi="Consolas" w:cs="Times New Roman"/>
          <w:lang w:val="en-US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{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 "id": 1,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"name": "Dior 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Sauvage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Eau de Toilette",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"brand": "Dior",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"category":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Мужские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"price": 129.00,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"volume": 60,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"description":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Свежий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древесно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-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пряный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аромат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.",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stockQuantity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53,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imageUrl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"/images/products/dior-sauvage-eau-de-toilette-60.webp",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isActive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true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>}</w:t>
      </w:r>
    </w:p>
    <w:p w14:paraId="214B294C" w14:textId="77777777" w:rsidR="001963A1" w:rsidRPr="001963A1" w:rsidRDefault="001963A1" w:rsidP="00CE453F">
      <w:pPr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В.2 Пример выходных данных оформленного заказа</w:t>
      </w:r>
    </w:p>
    <w:p w14:paraId="5B7C1FD3" w14:textId="77777777" w:rsidR="001963A1" w:rsidRPr="001963A1" w:rsidRDefault="001963A1" w:rsidP="00CE453F">
      <w:pPr>
        <w:widowControl/>
        <w:spacing w:line="240" w:lineRule="auto"/>
        <w:jc w:val="left"/>
        <w:rPr>
          <w:rFonts w:ascii="Consolas" w:hAnsi="Consolas" w:cs="Times New Roman"/>
          <w:lang w:val="en-US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{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"id": 1025,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userId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7,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orderDate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"2026-06-15T14:25:00",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"status": "Confirmed",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deliveryMethod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Курьер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paymentMethod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Банковская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карта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totalPrice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258.00,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"items": [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</w:t>
      </w:r>
      <w:proofErr w:type="gram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  {</w:t>
      </w:r>
      <w:proofErr w:type="gram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productId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1,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productName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": "Dior 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Sauvage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Eau de Toilette",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"quantity": 2,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"price": 129.00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}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]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>}</w:t>
      </w:r>
    </w:p>
    <w:p w14:paraId="43DDCBFA" w14:textId="77777777" w:rsidR="001963A1" w:rsidRPr="001963A1" w:rsidRDefault="001963A1" w:rsidP="00CE453F">
      <w:pPr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  <w:lang w:val="en-US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  <w:lang w:val="en-US"/>
        </w:rPr>
        <w:t xml:space="preserve">.3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Пример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выходных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данных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пользователя</w:t>
      </w:r>
    </w:p>
    <w:p w14:paraId="2EE705FF" w14:textId="77777777" w:rsidR="001963A1" w:rsidRPr="001963A1" w:rsidRDefault="001963A1" w:rsidP="00CE453F">
      <w:pPr>
        <w:widowControl/>
        <w:spacing w:line="240" w:lineRule="auto"/>
        <w:jc w:val="left"/>
        <w:rPr>
          <w:rFonts w:ascii="Consolas" w:hAnsi="Consolas" w:cs="Times New Roman"/>
          <w:lang w:val="en-US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{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"id": 7,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firstName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Арина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lastName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Пиляй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"email": "arina@example.com",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"phone": "+375291234567",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"role": "Client"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>}</w:t>
      </w:r>
    </w:p>
    <w:p w14:paraId="6FDDC8BF" w14:textId="77777777" w:rsidR="001963A1" w:rsidRPr="001963A1" w:rsidRDefault="001963A1" w:rsidP="00CE453F">
      <w:pPr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В.4 Пример выходных данных заявки на поставку</w:t>
      </w:r>
    </w:p>
    <w:p w14:paraId="2A6B41AC" w14:textId="77777777" w:rsidR="001963A1" w:rsidRPr="001963A1" w:rsidRDefault="001963A1" w:rsidP="00CE453F">
      <w:pPr>
        <w:widowControl/>
        <w:spacing w:line="240" w:lineRule="auto"/>
        <w:jc w:val="left"/>
        <w:rPr>
          <w:rFonts w:ascii="Consolas" w:hAnsi="Consolas" w:cs="Times New Roman"/>
          <w:lang w:val="en-US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{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"id": 15,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"supplier": "Chanel",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createdBy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Менеджер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по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заказам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"status": "Created",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"items": [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</w:t>
      </w:r>
      <w:proofErr w:type="gram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  {</w:t>
      </w:r>
      <w:proofErr w:type="gram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"product": "Bleu de Chanel",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"quantity": 20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lastRenderedPageBreak/>
        <w:t xml:space="preserve">    }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]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>}</w:t>
      </w:r>
    </w:p>
    <w:p w14:paraId="2CD89012" w14:textId="77777777" w:rsidR="001963A1" w:rsidRPr="001963A1" w:rsidRDefault="001963A1" w:rsidP="00CE453F">
      <w:pPr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Приведенные структуры формируются серверной частью приложения и используются клиентской частью для отображения информации на страницах каталога, личного кабинета, оформления заказов и административных панелей.</w:t>
      </w:r>
    </w:p>
    <w:bookmarkEnd w:id="55"/>
    <w:p w14:paraId="2447DA20" w14:textId="77777777" w:rsidR="001963A1" w:rsidRPr="001963A1" w:rsidRDefault="001963A1" w:rsidP="00CE453F">
      <w:pPr>
        <w:pStyle w:val="HTML"/>
        <w:spacing w:after="560"/>
        <w:rPr>
          <w:rFonts w:ascii="Times New Roman" w:hAnsi="Times New Roman" w:cs="Times New Roman"/>
          <w:sz w:val="28"/>
          <w:szCs w:val="28"/>
        </w:rPr>
      </w:pPr>
    </w:p>
    <w:sectPr w:rsidR="001963A1" w:rsidRPr="001963A1" w:rsidSect="006C0B77">
      <w:footerReference w:type="default" r:id="rId48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BC6C6" w14:textId="77777777" w:rsidR="00542477" w:rsidRDefault="00542477">
      <w:pPr>
        <w:spacing w:after="0" w:line="240" w:lineRule="auto"/>
      </w:pPr>
      <w:r>
        <w:separator/>
      </w:r>
    </w:p>
  </w:endnote>
  <w:endnote w:type="continuationSeparator" w:id="0">
    <w:p w14:paraId="53636F5E" w14:textId="77777777" w:rsidR="00542477" w:rsidRDefault="00542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default"/>
    <w:sig w:usb0="00000000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420770536"/>
      <w:docPartObj>
        <w:docPartGallery w:val="Page Numbers (Bottom of Page)"/>
        <w:docPartUnique/>
      </w:docPartObj>
    </w:sdtPr>
    <w:sdtContent>
      <w:p w14:paraId="4814B127" w14:textId="77777777" w:rsidR="009A728B" w:rsidRPr="000B11EF" w:rsidRDefault="00000000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B11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11E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B11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B11EF">
          <w:rPr>
            <w:rFonts w:ascii="Times New Roman" w:hAnsi="Times New Roman" w:cs="Times New Roman"/>
            <w:sz w:val="28"/>
            <w:szCs w:val="28"/>
          </w:rPr>
          <w:t>2</w:t>
        </w:r>
        <w:r w:rsidRPr="000B11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eastAsia="Times New Roman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826DE" w14:textId="77777777" w:rsidR="00542477" w:rsidRDefault="00542477">
      <w:pPr>
        <w:spacing w:after="0" w:line="240" w:lineRule="auto"/>
      </w:pPr>
      <w:r>
        <w:separator/>
      </w:r>
    </w:p>
  </w:footnote>
  <w:footnote w:type="continuationSeparator" w:id="0">
    <w:p w14:paraId="1577AD80" w14:textId="77777777" w:rsidR="00542477" w:rsidRDefault="00542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7B4D"/>
    <w:multiLevelType w:val="multilevel"/>
    <w:tmpl w:val="2E8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FC8"/>
    <w:multiLevelType w:val="multilevel"/>
    <w:tmpl w:val="1E8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450C"/>
    <w:multiLevelType w:val="multilevel"/>
    <w:tmpl w:val="3FE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6EDB"/>
    <w:multiLevelType w:val="multilevel"/>
    <w:tmpl w:val="32C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0DF4"/>
    <w:multiLevelType w:val="multilevel"/>
    <w:tmpl w:val="11F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5D25"/>
    <w:multiLevelType w:val="multilevel"/>
    <w:tmpl w:val="5F8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819E5"/>
    <w:multiLevelType w:val="multilevel"/>
    <w:tmpl w:val="3F2E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35403"/>
    <w:multiLevelType w:val="multilevel"/>
    <w:tmpl w:val="627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6A68"/>
    <w:multiLevelType w:val="multilevel"/>
    <w:tmpl w:val="D5F6C7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1EF1722"/>
    <w:multiLevelType w:val="multilevel"/>
    <w:tmpl w:val="42C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712B5"/>
    <w:multiLevelType w:val="multilevel"/>
    <w:tmpl w:val="985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815BC"/>
    <w:multiLevelType w:val="multilevel"/>
    <w:tmpl w:val="278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32A91"/>
    <w:multiLevelType w:val="multilevel"/>
    <w:tmpl w:val="8AD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27075"/>
    <w:multiLevelType w:val="multilevel"/>
    <w:tmpl w:val="017E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11370"/>
    <w:multiLevelType w:val="multilevel"/>
    <w:tmpl w:val="A1F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3680D"/>
    <w:multiLevelType w:val="multilevel"/>
    <w:tmpl w:val="F25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2554F"/>
    <w:multiLevelType w:val="multilevel"/>
    <w:tmpl w:val="EA2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21BBC"/>
    <w:multiLevelType w:val="multilevel"/>
    <w:tmpl w:val="54F6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25078"/>
    <w:multiLevelType w:val="multilevel"/>
    <w:tmpl w:val="A81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65740"/>
    <w:multiLevelType w:val="multilevel"/>
    <w:tmpl w:val="EAC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F6578"/>
    <w:multiLevelType w:val="multilevel"/>
    <w:tmpl w:val="004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9248F"/>
    <w:multiLevelType w:val="multilevel"/>
    <w:tmpl w:val="094C01A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66768">
    <w:abstractNumId w:val="18"/>
  </w:num>
  <w:num w:numId="2" w16cid:durableId="131022330">
    <w:abstractNumId w:val="0"/>
  </w:num>
  <w:num w:numId="3" w16cid:durableId="1303274156">
    <w:abstractNumId w:val="4"/>
  </w:num>
  <w:num w:numId="4" w16cid:durableId="637346925">
    <w:abstractNumId w:val="15"/>
  </w:num>
  <w:num w:numId="5" w16cid:durableId="2022734824">
    <w:abstractNumId w:val="9"/>
  </w:num>
  <w:num w:numId="6" w16cid:durableId="1348098708">
    <w:abstractNumId w:val="10"/>
  </w:num>
  <w:num w:numId="7" w16cid:durableId="659230707">
    <w:abstractNumId w:val="14"/>
  </w:num>
  <w:num w:numId="8" w16cid:durableId="1912034696">
    <w:abstractNumId w:val="5"/>
  </w:num>
  <w:num w:numId="9" w16cid:durableId="209616375">
    <w:abstractNumId w:val="19"/>
  </w:num>
  <w:num w:numId="10" w16cid:durableId="202063993">
    <w:abstractNumId w:val="1"/>
  </w:num>
  <w:num w:numId="11" w16cid:durableId="1295258834">
    <w:abstractNumId w:val="12"/>
  </w:num>
  <w:num w:numId="12" w16cid:durableId="325595290">
    <w:abstractNumId w:val="2"/>
  </w:num>
  <w:num w:numId="13" w16cid:durableId="1054430748">
    <w:abstractNumId w:val="3"/>
  </w:num>
  <w:num w:numId="14" w16cid:durableId="1062407004">
    <w:abstractNumId w:val="6"/>
  </w:num>
  <w:num w:numId="15" w16cid:durableId="1416249575">
    <w:abstractNumId w:val="17"/>
  </w:num>
  <w:num w:numId="16" w16cid:durableId="14692592">
    <w:abstractNumId w:val="11"/>
  </w:num>
  <w:num w:numId="17" w16cid:durableId="1352412834">
    <w:abstractNumId w:val="16"/>
  </w:num>
  <w:num w:numId="18" w16cid:durableId="742069976">
    <w:abstractNumId w:val="8"/>
  </w:num>
  <w:num w:numId="19" w16cid:durableId="1585645167">
    <w:abstractNumId w:val="13"/>
  </w:num>
  <w:num w:numId="20" w16cid:durableId="777794172">
    <w:abstractNumId w:val="20"/>
  </w:num>
  <w:num w:numId="21" w16cid:durableId="1152330848">
    <w:abstractNumId w:val="7"/>
  </w:num>
  <w:num w:numId="22" w16cid:durableId="10357342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5"/>
    <w:rsid w:val="00027C22"/>
    <w:rsid w:val="000A451A"/>
    <w:rsid w:val="00116F30"/>
    <w:rsid w:val="00152F62"/>
    <w:rsid w:val="001934AC"/>
    <w:rsid w:val="001963A1"/>
    <w:rsid w:val="001B2A35"/>
    <w:rsid w:val="001C5D1D"/>
    <w:rsid w:val="001F1F4C"/>
    <w:rsid w:val="002B4095"/>
    <w:rsid w:val="002F497B"/>
    <w:rsid w:val="003332B5"/>
    <w:rsid w:val="00360F4F"/>
    <w:rsid w:val="00415253"/>
    <w:rsid w:val="00430702"/>
    <w:rsid w:val="00433DA2"/>
    <w:rsid w:val="00471DDF"/>
    <w:rsid w:val="00520471"/>
    <w:rsid w:val="00542477"/>
    <w:rsid w:val="005C6DBA"/>
    <w:rsid w:val="005E47A5"/>
    <w:rsid w:val="005F13F3"/>
    <w:rsid w:val="00692824"/>
    <w:rsid w:val="006C0B77"/>
    <w:rsid w:val="00774E00"/>
    <w:rsid w:val="00791563"/>
    <w:rsid w:val="007A2613"/>
    <w:rsid w:val="007A2822"/>
    <w:rsid w:val="007B378E"/>
    <w:rsid w:val="007B55FA"/>
    <w:rsid w:val="007D3ABA"/>
    <w:rsid w:val="008242FF"/>
    <w:rsid w:val="00870751"/>
    <w:rsid w:val="00880101"/>
    <w:rsid w:val="0088160F"/>
    <w:rsid w:val="00895305"/>
    <w:rsid w:val="00922C48"/>
    <w:rsid w:val="009A1C23"/>
    <w:rsid w:val="009A728B"/>
    <w:rsid w:val="009B52D7"/>
    <w:rsid w:val="00A30781"/>
    <w:rsid w:val="00A46AD2"/>
    <w:rsid w:val="00A629A5"/>
    <w:rsid w:val="00A83141"/>
    <w:rsid w:val="00AA0C62"/>
    <w:rsid w:val="00AC1166"/>
    <w:rsid w:val="00AD46C8"/>
    <w:rsid w:val="00AE6E6D"/>
    <w:rsid w:val="00AF0B29"/>
    <w:rsid w:val="00B22886"/>
    <w:rsid w:val="00B53E72"/>
    <w:rsid w:val="00B84EF6"/>
    <w:rsid w:val="00B915B7"/>
    <w:rsid w:val="00BA2FC7"/>
    <w:rsid w:val="00C03DBE"/>
    <w:rsid w:val="00C23CFB"/>
    <w:rsid w:val="00C313A0"/>
    <w:rsid w:val="00C8080B"/>
    <w:rsid w:val="00CE453F"/>
    <w:rsid w:val="00CE7DFA"/>
    <w:rsid w:val="00D076FA"/>
    <w:rsid w:val="00D22CDA"/>
    <w:rsid w:val="00D8378C"/>
    <w:rsid w:val="00DB090F"/>
    <w:rsid w:val="00DB5039"/>
    <w:rsid w:val="00E019A3"/>
    <w:rsid w:val="00E426B8"/>
    <w:rsid w:val="00EA59DF"/>
    <w:rsid w:val="00EB7981"/>
    <w:rsid w:val="00EE0F00"/>
    <w:rsid w:val="00EE4070"/>
    <w:rsid w:val="00EF3E78"/>
    <w:rsid w:val="00F12C76"/>
    <w:rsid w:val="00F325C4"/>
    <w:rsid w:val="00F53F2A"/>
    <w:rsid w:val="00F568C3"/>
    <w:rsid w:val="00F7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0FC3"/>
  <w15:chartTrackingRefBased/>
  <w15:docId w15:val="{D9B43B24-2621-40CF-8F7C-6B09038E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C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3E78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3E78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7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7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E7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F3E7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7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7A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E47A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E47A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E47A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E47A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E47A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E47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7A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E47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7A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7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7A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E47A5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E47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E47A5"/>
    <w:rPr>
      <w:kern w:val="2"/>
      <w:sz w:val="24"/>
      <w:szCs w:val="24"/>
      <w14:ligatures w14:val="standardContextual"/>
    </w:rPr>
  </w:style>
  <w:style w:type="paragraph" w:customStyle="1" w:styleId="ae">
    <w:name w:val="Чертежный"/>
    <w:qFormat/>
    <w:rsid w:val="005E47A5"/>
    <w:pPr>
      <w:spacing w:after="0" w:line="240" w:lineRule="auto"/>
      <w:jc w:val="both"/>
    </w:pPr>
    <w:rPr>
      <w:rFonts w:ascii="ISOCPEUR" w:eastAsia="MS Mincho" w:hAnsi="ISOCPEUR" w:cs="Times New Roman"/>
      <w:i/>
      <w:iCs/>
      <w:sz w:val="28"/>
      <w:szCs w:val="28"/>
      <w:lang w:val="uk-UA" w:eastAsia="ru-RU"/>
    </w:rPr>
  </w:style>
  <w:style w:type="table" w:styleId="af">
    <w:name w:val="Table Grid"/>
    <w:basedOn w:val="a1"/>
    <w:uiPriority w:val="59"/>
    <w:rsid w:val="00152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C80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8080B"/>
    <w:rPr>
      <w:kern w:val="2"/>
      <w:sz w:val="24"/>
      <w:szCs w:val="24"/>
      <w14:ligatures w14:val="standardContextual"/>
    </w:rPr>
  </w:style>
  <w:style w:type="character" w:styleId="af2">
    <w:name w:val="Hyperlink"/>
    <w:basedOn w:val="a0"/>
    <w:uiPriority w:val="99"/>
    <w:unhideWhenUsed/>
    <w:rsid w:val="00AA0C6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A0C62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AE6E6D"/>
    <w:rPr>
      <w:b/>
      <w:bCs/>
    </w:rPr>
  </w:style>
  <w:style w:type="paragraph" w:customStyle="1" w:styleId="msonormal0">
    <w:name w:val="msonormal"/>
    <w:basedOn w:val="a"/>
    <w:rsid w:val="00F7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5">
    <w:name w:val="Normal (Web)"/>
    <w:basedOn w:val="a"/>
    <w:uiPriority w:val="99"/>
    <w:semiHidden/>
    <w:unhideWhenUsed/>
    <w:rsid w:val="00F7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73E8F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F7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73E8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73E8F"/>
    <w:rPr>
      <w:rFonts w:ascii="Courier New" w:eastAsia="Times New Roman" w:hAnsi="Courier New" w:cs="Courier New"/>
      <w:sz w:val="20"/>
      <w:szCs w:val="20"/>
    </w:rPr>
  </w:style>
  <w:style w:type="paragraph" w:customStyle="1" w:styleId="11">
    <w:name w:val="Заголовок ПЗ 1"/>
    <w:basedOn w:val="1"/>
    <w:link w:val="12"/>
    <w:qFormat/>
    <w:rsid w:val="00F73E8F"/>
    <w:pPr>
      <w:tabs>
        <w:tab w:val="left" w:pos="709"/>
      </w:tabs>
      <w:spacing w:before="240" w:after="0" w:line="259" w:lineRule="auto"/>
      <w:contextualSpacing/>
      <w:jc w:val="both"/>
    </w:pPr>
    <w:rPr>
      <w:rFonts w:cs="Times New Roman"/>
      <w:bCs/>
      <w:szCs w:val="28"/>
      <w:lang w:eastAsia="ru-RU"/>
    </w:rPr>
  </w:style>
  <w:style w:type="character" w:customStyle="1" w:styleId="12">
    <w:name w:val="Заголовок ПЗ 1 Знак"/>
    <w:basedOn w:val="10"/>
    <w:link w:val="11"/>
    <w:rsid w:val="00F73E8F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af7">
    <w:name w:val="TOC Heading"/>
    <w:basedOn w:val="1"/>
    <w:next w:val="a"/>
    <w:uiPriority w:val="39"/>
    <w:unhideWhenUsed/>
    <w:qFormat/>
    <w:rsid w:val="00EE0F00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E0F00"/>
    <w:pPr>
      <w:spacing w:after="100"/>
    </w:pPr>
  </w:style>
  <w:style w:type="table" w:styleId="af8">
    <w:name w:val="Grid Table Light"/>
    <w:basedOn w:val="a1"/>
    <w:uiPriority w:val="40"/>
    <w:rsid w:val="002F49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647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87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32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68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85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81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6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3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9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4936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5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5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50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5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4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0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3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7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23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8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6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0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2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1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92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56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52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9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1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86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2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04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44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7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8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9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3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9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87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70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1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0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9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83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48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09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1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96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4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44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57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62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38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73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1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9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0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1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91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9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8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9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8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89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5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0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1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8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9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6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13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8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4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85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9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8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3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6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84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7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6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5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9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2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3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48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9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14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8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1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60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72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5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6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2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45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1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3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0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8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9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8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8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96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0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0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6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5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9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3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1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8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9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1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7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3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1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7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6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6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7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8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2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4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4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1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83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1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learn.microsoft.com/ru-ru/ef/core/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13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learn.microsoft.com/ru-ru/visualstud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asp.net/" TargetMode="External"/><Relationship Id="rId32" Type="http://schemas.openxmlformats.org/officeDocument/2006/relationships/hyperlink" Target="https://www.drawio.com/doc/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learn.microsoft.com/ru-ru/sql/sql-server/" TargetMode="External"/><Relationship Id="rId36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developer.mozilla.org/ru/docs/Web/CSS" TargetMode="External"/><Relationship Id="rId44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asp.net/" TargetMode="External"/><Relationship Id="rId27" Type="http://schemas.openxmlformats.org/officeDocument/2006/relationships/hyperlink" Target="https://learn.microsoft.com/ru-ru/dotnet/csharp/" TargetMode="External"/><Relationship Id="rId30" Type="http://schemas.openxmlformats.org/officeDocument/2006/relationships/hyperlink" Target="https://developer.mozilla.org/ru/docs/Web/HTML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learn.microsoft.com/ru-ru/aspnet/core/" TargetMode="External"/><Relationship Id="rId33" Type="http://schemas.openxmlformats.org/officeDocument/2006/relationships/hyperlink" Target="https://aka.ms/aspnetcore-hsts" TargetMode="External"/><Relationship Id="rId38" Type="http://schemas.openxmlformats.org/officeDocument/2006/relationships/image" Target="media/image19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22.png"/><Relationship Id="rId4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AFF1D-3232-49B4-98A6-B925BD968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87</Pages>
  <Words>16476</Words>
  <Characters>93914</Characters>
  <Application>Microsoft Office Word</Application>
  <DocSecurity>0</DocSecurity>
  <Lines>782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4</cp:revision>
  <cp:lastPrinted>2026-07-07T03:52:00Z</cp:lastPrinted>
  <dcterms:created xsi:type="dcterms:W3CDTF">2026-07-07T03:57:00Z</dcterms:created>
  <dcterms:modified xsi:type="dcterms:W3CDTF">2026-07-07T08:57:00Z</dcterms:modified>
</cp:coreProperties>
</file>