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01B86" w14:textId="3138E461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8160F">
        <w:rPr>
          <w:rFonts w:ascii="Times New Roman" w:hAnsi="Times New Roman" w:cs="Times New Roman"/>
          <w:b/>
          <w:sz w:val="28"/>
          <w:szCs w:val="28"/>
        </w:rPr>
        <w:t>Удостоверяющий лист</w:t>
      </w:r>
    </w:p>
    <w:p w14:paraId="7B1C9C52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>электронного документа – курсовой проект</w:t>
      </w:r>
    </w:p>
    <w:p w14:paraId="13A60248" w14:textId="77777777" w:rsidR="0088160F" w:rsidRPr="0088160F" w:rsidRDefault="0088160F" w:rsidP="0088160F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2B24DCF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D5FED3E" w14:textId="5CB7B3F3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Тема </w:t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116F30" w:rsidRPr="00116F30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веб-приложения для автоматизации процесса продажи парфюмерной продукции в онлайн-магазине</w:t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41D44B5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1E19DDC" w14:textId="4D5DA27F" w:rsidR="0088160F" w:rsidRPr="0088160F" w:rsidRDefault="0088160F" w:rsidP="0088160F">
      <w:pPr>
        <w:tabs>
          <w:tab w:val="left" w:pos="2977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Обозначение 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>КП Т.</w:t>
      </w:r>
      <w:r w:rsidR="001963A1">
        <w:rPr>
          <w:rFonts w:ascii="Times New Roman" w:hAnsi="Times New Roman" w:cs="Times New Roman"/>
          <w:sz w:val="28"/>
          <w:szCs w:val="28"/>
          <w:u w:val="single"/>
        </w:rPr>
        <w:t>394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>016.401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71CD0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D4342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 xml:space="preserve">Разработчик 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 xml:space="preserve">Пиляй А.Д  </w:t>
      </w:r>
      <w:r w:rsidRPr="0088160F">
        <w:rPr>
          <w:rFonts w:ascii="Times New Roman" w:eastAsia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 xml:space="preserve">Кривошеина </w:t>
      </w:r>
      <w:proofErr w:type="gramStart"/>
      <w:r w:rsidRPr="0088160F">
        <w:rPr>
          <w:rFonts w:ascii="Times New Roman" w:hAnsi="Times New Roman" w:cs="Times New Roman"/>
          <w:sz w:val="28"/>
          <w:szCs w:val="28"/>
          <w:u w:val="single"/>
        </w:rPr>
        <w:t>А.В</w:t>
      </w:r>
      <w:proofErr w:type="gramEnd"/>
      <w:r w:rsidRPr="0088160F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</w:t>
      </w:r>
    </w:p>
    <w:p w14:paraId="6EE294FC" w14:textId="77777777" w:rsidR="0088160F" w:rsidRPr="0088160F" w:rsidRDefault="0088160F" w:rsidP="0088160F">
      <w:pPr>
        <w:tabs>
          <w:tab w:val="left" w:pos="5954"/>
        </w:tabs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>(Ф.И.О)</w:t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ab/>
      </w:r>
      <w:r w:rsidRPr="0088160F">
        <w:rPr>
          <w:rFonts w:ascii="Times New Roman" w:hAnsi="Times New Roman" w:cs="Times New Roman"/>
          <w:sz w:val="28"/>
          <w:szCs w:val="28"/>
        </w:rPr>
        <w:tab/>
        <w:t>(Ф.И.О.)</w:t>
      </w:r>
    </w:p>
    <w:p w14:paraId="057A844E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4832687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  <w:r w:rsidRPr="0088160F">
        <w:rPr>
          <w:rFonts w:ascii="Times New Roman" w:hAnsi="Times New Roman" w:cs="Times New Roman"/>
          <w:sz w:val="28"/>
          <w:szCs w:val="28"/>
        </w:rPr>
        <w:t>Подписи лиц, ответственных за разработку электронного документа</w:t>
      </w:r>
      <w:r w:rsidRPr="0088160F"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956"/>
        <w:gridCol w:w="2194"/>
        <w:gridCol w:w="2194"/>
      </w:tblGrid>
      <w:tr w:rsidR="0088160F" w:rsidRPr="0088160F" w14:paraId="743D736D" w14:textId="77777777" w:rsidTr="001963A1">
        <w:trPr>
          <w:trHeight w:val="454"/>
        </w:trPr>
        <w:tc>
          <w:tcPr>
            <w:tcW w:w="4956" w:type="dxa"/>
            <w:vAlign w:val="center"/>
          </w:tcPr>
          <w:p w14:paraId="50DDBB86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Состав электронного документа</w:t>
            </w:r>
          </w:p>
        </w:tc>
        <w:tc>
          <w:tcPr>
            <w:tcW w:w="2194" w:type="dxa"/>
            <w:vAlign w:val="center"/>
          </w:tcPr>
          <w:p w14:paraId="656FE2E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Разработчик</w:t>
            </w:r>
          </w:p>
        </w:tc>
        <w:tc>
          <w:tcPr>
            <w:tcW w:w="2194" w:type="dxa"/>
            <w:vAlign w:val="center"/>
          </w:tcPr>
          <w:p w14:paraId="1060FFAE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</w:tr>
      <w:tr w:rsidR="0088160F" w:rsidRPr="0088160F" w14:paraId="27ADA53A" w14:textId="77777777" w:rsidTr="001963A1">
        <w:trPr>
          <w:trHeight w:val="454"/>
        </w:trPr>
        <w:tc>
          <w:tcPr>
            <w:tcW w:w="4956" w:type="dxa"/>
          </w:tcPr>
          <w:p w14:paraId="748205CB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Пояснительная записка (на бумажном носителе формата А4), 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ПЗКурсовая.docх</w:t>
            </w:r>
            <w:proofErr w:type="spellEnd"/>
          </w:p>
        </w:tc>
        <w:tc>
          <w:tcPr>
            <w:tcW w:w="2194" w:type="dxa"/>
            <w:vAlign w:val="center"/>
          </w:tcPr>
          <w:p w14:paraId="3B253DD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EC2867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0F99B0BD" w14:textId="77777777" w:rsidTr="001963A1">
        <w:trPr>
          <w:trHeight w:val="454"/>
        </w:trPr>
        <w:tc>
          <w:tcPr>
            <w:tcW w:w="4956" w:type="dxa"/>
          </w:tcPr>
          <w:p w14:paraId="4BA870AB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ГЧ, ДВИ.docx</w:t>
            </w:r>
          </w:p>
        </w:tc>
        <w:tc>
          <w:tcPr>
            <w:tcW w:w="2194" w:type="dxa"/>
            <w:vAlign w:val="center"/>
          </w:tcPr>
          <w:p w14:paraId="17F73EB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032DD038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5C0E87D" w14:textId="77777777" w:rsidTr="001963A1">
        <w:trPr>
          <w:trHeight w:val="454"/>
        </w:trPr>
        <w:tc>
          <w:tcPr>
            <w:tcW w:w="4956" w:type="dxa"/>
          </w:tcPr>
          <w:p w14:paraId="161E0594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ГЧ, Сущность-связь.docx</w:t>
            </w:r>
          </w:p>
        </w:tc>
        <w:tc>
          <w:tcPr>
            <w:tcW w:w="2194" w:type="dxa"/>
            <w:vAlign w:val="center"/>
          </w:tcPr>
          <w:p w14:paraId="18C8AAC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654B532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1659C0DB" w14:textId="77777777" w:rsidTr="001963A1">
        <w:trPr>
          <w:trHeight w:val="454"/>
        </w:trPr>
        <w:tc>
          <w:tcPr>
            <w:tcW w:w="4956" w:type="dxa"/>
          </w:tcPr>
          <w:p w14:paraId="24A3D289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ГЧ, 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User-flow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docx</w:t>
            </w:r>
            <w:proofErr w:type="spellEnd"/>
          </w:p>
        </w:tc>
        <w:tc>
          <w:tcPr>
            <w:tcW w:w="2194" w:type="dxa"/>
            <w:vAlign w:val="center"/>
          </w:tcPr>
          <w:p w14:paraId="3BD0A46B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4E405DC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EE67BA7" w14:textId="77777777" w:rsidTr="001963A1">
        <w:trPr>
          <w:trHeight w:val="454"/>
        </w:trPr>
        <w:tc>
          <w:tcPr>
            <w:tcW w:w="4956" w:type="dxa"/>
          </w:tcPr>
          <w:p w14:paraId="0C48622F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Папка с проектом «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PerfumeStore</w:t>
            </w:r>
            <w:proofErr w:type="spellEnd"/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_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NEW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4FEB69A2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5404D69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51ABB911" w14:textId="77777777" w:rsidTr="001963A1">
        <w:trPr>
          <w:trHeight w:val="454"/>
        </w:trPr>
        <w:tc>
          <w:tcPr>
            <w:tcW w:w="4956" w:type="dxa"/>
          </w:tcPr>
          <w:p w14:paraId="3E07F671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 «Руководство пользователя.pdf»</w:t>
            </w:r>
          </w:p>
        </w:tc>
        <w:tc>
          <w:tcPr>
            <w:tcW w:w="2194" w:type="dxa"/>
            <w:vAlign w:val="center"/>
          </w:tcPr>
          <w:p w14:paraId="52861701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7D2D65EA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88160F" w14:paraId="351743F8" w14:textId="77777777" w:rsidTr="001963A1">
        <w:trPr>
          <w:trHeight w:val="454"/>
        </w:trPr>
        <w:tc>
          <w:tcPr>
            <w:tcW w:w="4956" w:type="dxa"/>
          </w:tcPr>
          <w:p w14:paraId="43E7B324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Руководство системного программиста «Руководство программиста. 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pdf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94" w:type="dxa"/>
            <w:vAlign w:val="center"/>
          </w:tcPr>
          <w:p w14:paraId="2AD0507C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194" w:type="dxa"/>
            <w:vAlign w:val="center"/>
          </w:tcPr>
          <w:p w14:paraId="14AC67D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8160F" w:rsidRPr="00EB7981" w14:paraId="747DA1F8" w14:textId="77777777" w:rsidTr="001963A1">
        <w:trPr>
          <w:trHeight w:val="454"/>
        </w:trPr>
        <w:tc>
          <w:tcPr>
            <w:tcW w:w="4956" w:type="dxa"/>
          </w:tcPr>
          <w:p w14:paraId="58975DC7" w14:textId="77777777" w:rsidR="0088160F" w:rsidRPr="0088160F" w:rsidRDefault="0088160F" w:rsidP="00447B7A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tabs>
                <w:tab w:val="left" w:pos="2977"/>
              </w:tabs>
              <w:contextualSpacing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Файлы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базы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«</w:t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PerfumeStore.mdf</w:t>
            </w:r>
            <w:proofErr w:type="spellEnd"/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PerfumeStore_log.ldf</w:t>
            </w:r>
            <w:proofErr w:type="spellEnd"/>
            <w:r w:rsidRPr="0088160F">
              <w:rPr>
                <w:rFonts w:ascii="Times New Roman" w:hAnsi="Times New Roman" w:cs="Times New Roman"/>
                <w:sz w:val="28"/>
                <w:szCs w:val="28"/>
                <w:u w:val="single"/>
                <w:lang w:val="en-US"/>
              </w:rPr>
              <w:t>»</w:t>
            </w:r>
          </w:p>
        </w:tc>
        <w:tc>
          <w:tcPr>
            <w:tcW w:w="2194" w:type="dxa"/>
            <w:vAlign w:val="center"/>
          </w:tcPr>
          <w:p w14:paraId="41F58F95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  <w:tc>
          <w:tcPr>
            <w:tcW w:w="2194" w:type="dxa"/>
            <w:vAlign w:val="center"/>
          </w:tcPr>
          <w:p w14:paraId="04921D60" w14:textId="77777777" w:rsidR="0088160F" w:rsidRPr="0088160F" w:rsidRDefault="0088160F" w:rsidP="00447B7A">
            <w:pPr>
              <w:contextualSpacing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</w:pPr>
          </w:p>
        </w:tc>
      </w:tr>
      <w:tr w:rsidR="0088160F" w:rsidRPr="0088160F" w14:paraId="248478FB" w14:textId="77777777" w:rsidTr="001963A1">
        <w:trPr>
          <w:trHeight w:val="454"/>
        </w:trPr>
        <w:tc>
          <w:tcPr>
            <w:tcW w:w="4956" w:type="dxa"/>
          </w:tcPr>
          <w:p w14:paraId="12BBACD8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Тип носителя: D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VD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88160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88160F">
              <w:rPr>
                <w:rFonts w:ascii="Times New Roman" w:hAnsi="Times New Roman" w:cs="Times New Roman"/>
                <w:sz w:val="28"/>
                <w:szCs w:val="28"/>
              </w:rPr>
              <w:t xml:space="preserve"> диск</w:t>
            </w:r>
          </w:p>
        </w:tc>
        <w:tc>
          <w:tcPr>
            <w:tcW w:w="2194" w:type="dxa"/>
          </w:tcPr>
          <w:p w14:paraId="44E296C9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94" w:type="dxa"/>
          </w:tcPr>
          <w:p w14:paraId="43BF7F53" w14:textId="77777777" w:rsidR="0088160F" w:rsidRPr="0088160F" w:rsidRDefault="0088160F" w:rsidP="00447B7A">
            <w:pPr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9220942" w14:textId="77777777" w:rsidR="0088160F" w:rsidRPr="0088160F" w:rsidRDefault="0088160F" w:rsidP="0088160F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A41F2F2" w14:textId="2F12073B" w:rsidR="0088160F" w:rsidRPr="002F497B" w:rsidRDefault="0088160F" w:rsidP="0088160F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bookmarkStart w:id="0" w:name="_Hlk219281337"/>
      <w:bookmarkEnd w:id="0"/>
    </w:p>
    <w:p w14:paraId="1B061CC8" w14:textId="7C5E7642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  <w:bCs/>
          <w:caps/>
        </w:rPr>
      </w:pPr>
      <w:bookmarkStart w:id="1" w:name="_Hlk234250803"/>
      <w:r w:rsidRPr="00107E4F">
        <w:rPr>
          <w:rFonts w:ascii="Times New Roman" w:eastAsia="Aptos" w:hAnsi="Times New Roman" w:cs="Times New Roman"/>
          <w:bCs/>
        </w:rPr>
        <w:lastRenderedPageBreak/>
        <w:t>Частное учреждение образования</w:t>
      </w:r>
    </w:p>
    <w:p w14:paraId="548AF714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107E4F">
        <w:rPr>
          <w:rFonts w:ascii="Times New Roman" w:eastAsia="Aptos" w:hAnsi="Times New Roman" w:cs="Times New Roman"/>
        </w:rPr>
        <w:t>«Колледж бизнеса и права»</w:t>
      </w:r>
    </w:p>
    <w:p w14:paraId="7235981C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D196A9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31B5650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6ACAEFA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065913DE" w14:textId="03BCE057" w:rsidR="005E47A5" w:rsidRPr="00107E4F" w:rsidRDefault="0088160F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  <w:r w:rsidRPr="00FA29CD">
        <w:rPr>
          <w:rFonts w:eastAsia="Aptos"/>
          <w:noProof/>
          <w:lang w:val="en-GB"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92C861E" wp14:editId="6C024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479540" cy="9555480"/>
                <wp:effectExtent l="0" t="0" r="16510" b="26670"/>
                <wp:wrapNone/>
                <wp:docPr id="54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9540" cy="955548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7A989C" id="Прямоугольник 10" o:spid="_x0000_s1026" style="position:absolute;margin-left:0;margin-top:0;width:510.2pt;height:75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" filled="f" strokeweight="2pt">
                <w10:wrap anchorx="margin" anchory="margin"/>
              </v:rect>
            </w:pict>
          </mc:Fallback>
        </mc:AlternateContent>
      </w:r>
    </w:p>
    <w:p w14:paraId="225BEDAA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3BB9473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DED9BC9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2F7E5E90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DFE8D69" w14:textId="77777777" w:rsidR="005E47A5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4983B97B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5D6F7055" w14:textId="77777777" w:rsidR="005E47A5" w:rsidRPr="00107E4F" w:rsidRDefault="005E47A5" w:rsidP="005E47A5">
      <w:pPr>
        <w:spacing w:after="0" w:line="240" w:lineRule="auto"/>
        <w:ind w:firstLine="709"/>
        <w:jc w:val="center"/>
        <w:rPr>
          <w:rFonts w:ascii="Times New Roman" w:eastAsia="Aptos" w:hAnsi="Times New Roman" w:cs="Times New Roman"/>
        </w:rPr>
      </w:pPr>
    </w:p>
    <w:p w14:paraId="1735661E" w14:textId="77777777" w:rsidR="005E47A5" w:rsidRPr="00107E4F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</w:rPr>
      </w:pPr>
    </w:p>
    <w:p w14:paraId="769B3C53" w14:textId="2EEEB5C2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F0B29">
        <w:rPr>
          <w:rFonts w:ascii="Times New Roman" w:eastAsia="Times New Roman" w:hAnsi="Times New Roman" w:cs="Times New Roman"/>
          <w:sz w:val="28"/>
          <w:szCs w:val="28"/>
        </w:rPr>
        <w:t>«РАЗРАБОТКА ВЕБ-ПРИЛОЖЕНИЯ ДЛЯ АВТОМАТИЗАЦИИ ПРОЦЕССА ПРОДАЖИ ПАРФЮМЕРНОЙ ПРОДУКЦИИ В ОНЛАЙН-МАГАЗИНЕ</w:t>
      </w:r>
      <w:r w:rsidR="00116F30" w:rsidRPr="00116F30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="00116F30">
        <w:rPr>
          <w:rFonts w:ascii="Times New Roman" w:eastAsia="Times New Roman" w:hAnsi="Times New Roman" w:cs="Times New Roman"/>
          <w:sz w:val="28"/>
          <w:szCs w:val="28"/>
          <w:lang w:val="en-US"/>
        </w:rPr>
        <w:t>PerfumeStore</w:t>
      </w:r>
      <w:proofErr w:type="spellEnd"/>
      <w:r w:rsidR="00116F30" w:rsidRPr="00116F30">
        <w:rPr>
          <w:rFonts w:ascii="Times New Roman" w:eastAsia="Times New Roman" w:hAnsi="Times New Roman" w:cs="Times New Roman"/>
          <w:sz w:val="28"/>
          <w:szCs w:val="28"/>
        </w:rPr>
        <w:t>”</w:t>
      </w:r>
      <w:r w:rsidRPr="00AF0B29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C663B88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3906A227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Aptos" w:hAnsi="Times New Roman" w:cs="Times New Roman"/>
          <w:caps/>
          <w:sz w:val="28"/>
          <w:szCs w:val="28"/>
        </w:rPr>
        <w:t>пояснительнаЯ записка</w:t>
      </w:r>
    </w:p>
    <w:p w14:paraId="4E87928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</w:p>
    <w:p w14:paraId="420D0F26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caps/>
          <w:sz w:val="28"/>
          <w:szCs w:val="28"/>
        </w:rPr>
      </w:pPr>
      <w:r w:rsidRPr="00614DF3">
        <w:rPr>
          <w:rFonts w:ascii="Times New Roman" w:eastAsia="Aptos" w:hAnsi="Times New Roman" w:cs="Times New Roman"/>
          <w:sz w:val="28"/>
          <w:szCs w:val="28"/>
        </w:rPr>
        <w:t xml:space="preserve">к проекту по </w:t>
      </w:r>
      <w:r>
        <w:rPr>
          <w:rFonts w:ascii="Times New Roman" w:eastAsia="Aptos" w:hAnsi="Times New Roman" w:cs="Times New Roman"/>
          <w:sz w:val="28"/>
          <w:szCs w:val="28"/>
        </w:rPr>
        <w:t xml:space="preserve">учебному </w:t>
      </w:r>
      <w:r w:rsidRPr="00614DF3">
        <w:rPr>
          <w:rFonts w:ascii="Times New Roman" w:eastAsia="Aptos" w:hAnsi="Times New Roman" w:cs="Times New Roman"/>
          <w:sz w:val="28"/>
          <w:szCs w:val="28"/>
        </w:rPr>
        <w:t>предмету</w:t>
      </w:r>
    </w:p>
    <w:p w14:paraId="0A0AF0EF" w14:textId="77777777" w:rsidR="005E47A5" w:rsidRPr="00614DF3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614DF3">
        <w:rPr>
          <w:rFonts w:ascii="Times New Roman" w:eastAsia="Aptos" w:hAnsi="Times New Roman" w:cs="Times New Roman"/>
          <w:sz w:val="28"/>
          <w:szCs w:val="28"/>
        </w:rPr>
        <w:t>«</w:t>
      </w:r>
      <w:r w:rsidRPr="00614DF3">
        <w:rPr>
          <w:rFonts w:ascii="Times New Roman" w:hAnsi="Times New Roman" w:cs="Times New Roman"/>
          <w:sz w:val="28"/>
          <w:szCs w:val="28"/>
        </w:rPr>
        <w:t>Конструирование программ и языки программирования</w:t>
      </w:r>
      <w:r w:rsidRPr="00614DF3">
        <w:rPr>
          <w:rFonts w:ascii="Times New Roman" w:eastAsia="Aptos" w:hAnsi="Times New Roman" w:cs="Times New Roman"/>
          <w:sz w:val="28"/>
          <w:szCs w:val="28"/>
        </w:rPr>
        <w:t>»</w:t>
      </w:r>
    </w:p>
    <w:p w14:paraId="60C9C947" w14:textId="7C489CE1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t xml:space="preserve">КП </w:t>
      </w:r>
      <w:r w:rsidRPr="00614DF3">
        <w:rPr>
          <w:rFonts w:ascii="Times New Roman" w:eastAsia="Aptos" w:hAnsi="Times New Roman" w:cs="Times New Roman"/>
          <w:sz w:val="28"/>
          <w:szCs w:val="28"/>
        </w:rPr>
        <w:t>Т.3940</w:t>
      </w:r>
      <w:r w:rsidR="00AF0B29">
        <w:rPr>
          <w:rFonts w:ascii="Times New Roman" w:eastAsia="Aptos" w:hAnsi="Times New Roman" w:cs="Times New Roman"/>
          <w:sz w:val="28"/>
          <w:szCs w:val="28"/>
        </w:rPr>
        <w:t>16</w:t>
      </w:r>
      <w:r>
        <w:rPr>
          <w:rFonts w:ascii="Times New Roman" w:eastAsia="Aptos" w:hAnsi="Times New Roman" w:cs="Times New Roman"/>
          <w:sz w:val="28"/>
          <w:szCs w:val="28"/>
        </w:rPr>
        <w:t>.401</w:t>
      </w:r>
    </w:p>
    <w:p w14:paraId="383B9B6F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C6C7B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1E8A1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970BE1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1AF9A17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8B75F2A" w14:textId="77777777" w:rsidR="005E47A5" w:rsidRDefault="005E47A5" w:rsidP="005E47A5">
      <w:pPr>
        <w:shd w:val="clear" w:color="auto" w:fill="FFFFFF"/>
        <w:spacing w:after="0" w:line="240" w:lineRule="auto"/>
        <w:ind w:left="709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1DCA9CEF" w14:textId="77777777" w:rsidR="005E47A5" w:rsidRPr="00614DF3" w:rsidRDefault="005E47A5" w:rsidP="005E47A5">
      <w:pPr>
        <w:tabs>
          <w:tab w:val="left" w:pos="7230"/>
          <w:tab w:val="right" w:pos="9498"/>
        </w:tabs>
        <w:spacing w:before="20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Руководитель проекта                                                   (</w:t>
      </w:r>
      <w:r w:rsidRPr="00614DF3">
        <w:rPr>
          <w:rFonts w:ascii="Times New Roman" w:hAnsi="Times New Roman" w:cs="Times New Roman"/>
          <w:sz w:val="28"/>
          <w:szCs w:val="28"/>
        </w:rPr>
        <w:t>А.В. Кривошеина</w:t>
      </w: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)</w:t>
      </w:r>
    </w:p>
    <w:p w14:paraId="00F34C07" w14:textId="77777777" w:rsidR="005E47A5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10B85BCC" w14:textId="77777777" w:rsidR="005E47A5" w:rsidRPr="00614DF3" w:rsidRDefault="005E47A5" w:rsidP="005E47A5">
      <w:pPr>
        <w:tabs>
          <w:tab w:val="center" w:leader="underscore" w:pos="-900"/>
          <w:tab w:val="left" w:pos="5812"/>
          <w:tab w:val="left" w:pos="7380"/>
          <w:tab w:val="right" w:pos="9498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</w:p>
    <w:p w14:paraId="0BA65DE2" w14:textId="4CA737E6" w:rsidR="005E47A5" w:rsidRPr="00614DF3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Обучающиеся                                                                (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629A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Д Пиляй</w:t>
      </w:r>
      <w:r w:rsidRPr="00614DF3">
        <w:rPr>
          <w:rFonts w:ascii="Times New Roman" w:hAnsi="Times New Roman" w:cs="Times New Roman"/>
          <w:sz w:val="28"/>
          <w:szCs w:val="28"/>
        </w:rPr>
        <w:t>)</w:t>
      </w:r>
    </w:p>
    <w:p w14:paraId="086C4BA2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D9E3B3D" w14:textId="77777777" w:rsidR="005E47A5" w:rsidRDefault="005E47A5" w:rsidP="005E47A5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eastAsia="Times New Roman"/>
          <w:lang w:eastAsia="be-BY"/>
        </w:rPr>
      </w:pPr>
    </w:p>
    <w:p w14:paraId="316B35AA" w14:textId="448DFB94" w:rsidR="0088160F" w:rsidRPr="0088160F" w:rsidRDefault="005E47A5" w:rsidP="0088160F">
      <w:pPr>
        <w:tabs>
          <w:tab w:val="left" w:pos="7230"/>
          <w:tab w:val="right" w:pos="9498"/>
          <w:tab w:val="right" w:pos="9923"/>
        </w:tabs>
        <w:spacing w:after="12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 w:rsidRPr="00614DF3">
        <w:rPr>
          <w:rFonts w:ascii="Times New Roman" w:eastAsia="Times New Roman" w:hAnsi="Times New Roman" w:cs="Times New Roman"/>
          <w:sz w:val="28"/>
          <w:szCs w:val="28"/>
          <w:lang w:eastAsia="be-BY"/>
        </w:rPr>
        <w:t>2026</w:t>
      </w:r>
    </w:p>
    <w:bookmarkEnd w:id="1"/>
    <w:p w14:paraId="44593FEC" w14:textId="2EF60C30" w:rsidR="0088160F" w:rsidRPr="0088160F" w:rsidRDefault="0088160F" w:rsidP="0088160F">
      <w:pPr>
        <w:spacing w:line="259" w:lineRule="auto"/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be-BY"/>
        </w:rPr>
        <w:br w:type="page"/>
      </w:r>
    </w:p>
    <w:p w14:paraId="6C8A2410" w14:textId="79270A9F" w:rsidR="005E47A5" w:rsidRPr="0088160F" w:rsidRDefault="0088160F" w:rsidP="0088160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57266">
        <w:rPr>
          <w:rFonts w:ascii="Times New Roman" w:hAnsi="Times New Roman" w:cs="Times New Roman"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56698B8" wp14:editId="10FA278F">
                <wp:simplePos x="0" y="0"/>
                <wp:positionH relativeFrom="column">
                  <wp:posOffset>-376367</wp:posOffset>
                </wp:positionH>
                <wp:positionV relativeFrom="paragraph">
                  <wp:posOffset>20963</wp:posOffset>
                </wp:positionV>
                <wp:extent cx="21668" cy="9420369"/>
                <wp:effectExtent l="19050" t="19050" r="35560" b="9525"/>
                <wp:wrapNone/>
                <wp:docPr id="51" name="Прямая соединительная 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1668" cy="9420369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55ABD1" id="Прямая соединительная линия 51" o:spid="_x0000_s1026" style="position:absolute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1.65pt" to="-27.95pt,7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80C9C7" wp14:editId="57F11C36">
                <wp:simplePos x="0" y="0"/>
                <wp:positionH relativeFrom="column">
                  <wp:posOffset>-350520</wp:posOffset>
                </wp:positionH>
                <wp:positionV relativeFrom="paragraph">
                  <wp:posOffset>-121920</wp:posOffset>
                </wp:positionV>
                <wp:extent cx="6629400" cy="0"/>
                <wp:effectExtent l="0" t="19050" r="19050" b="19050"/>
                <wp:wrapNone/>
                <wp:docPr id="52" name="Прямая соединительная 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CC8FF3" id="Прямая соединительная линия 5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6pt,-9.6pt" to="494.4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" strokeweight="2.25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B71A5A" wp14:editId="3C81B7B4">
                <wp:simplePos x="0" y="0"/>
                <wp:positionH relativeFrom="column">
                  <wp:posOffset>6281419</wp:posOffset>
                </wp:positionH>
                <wp:positionV relativeFrom="paragraph">
                  <wp:posOffset>-75858</wp:posOffset>
                </wp:positionV>
                <wp:extent cx="4005" cy="9201590"/>
                <wp:effectExtent l="19050" t="19050" r="34290" b="0"/>
                <wp:wrapNone/>
                <wp:docPr id="50" name="Прямая соединительная 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005" cy="92015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1C39CD" id="Прямая соединительная линия 50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6pt,-5.95pt" to="494.9pt,7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" strokeweight="2.25pt"/>
            </w:pict>
          </mc:Fallback>
        </mc:AlternateContent>
      </w:r>
      <w:bookmarkStart w:id="2" w:name="_Hlk201690810"/>
      <w:r w:rsidR="005E47A5" w:rsidRPr="00F57266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336264660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</w:rPr>
      </w:sdtEndPr>
      <w:sdtContent>
        <w:p w14:paraId="2F122EF9" w14:textId="2E52A3F9" w:rsidR="0088160F" w:rsidRPr="0088160F" w:rsidRDefault="0088160F">
          <w:pPr>
            <w:pStyle w:val="af7"/>
            <w:rPr>
              <w:lang w:val="en-US"/>
            </w:rPr>
          </w:pPr>
        </w:p>
        <w:p w14:paraId="2E082DA6" w14:textId="608795E4" w:rsidR="001C5D1D" w:rsidRPr="001C5D1D" w:rsidRDefault="0088160F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C5D1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C5D1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C5D1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4298560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_Toc234298560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CC0536" w14:textId="7A7F5B6A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1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1 Описание задачи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_Toc234298561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09C2B" w14:textId="58E69346" w:rsidR="001C5D1D" w:rsidRPr="001C5D1D" w:rsidRDefault="00000000">
          <w:pPr>
            <w:pStyle w:val="13"/>
            <w:tabs>
              <w:tab w:val="left" w:pos="7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2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1.1</w:t>
            </w:r>
            <w:r w:rsidR="001C5D1D" w:rsidRPr="001C5D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Анализ предметной области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_Toc234298562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A3F643" w14:textId="214540A0" w:rsidR="001C5D1D" w:rsidRPr="001C5D1D" w:rsidRDefault="00000000">
          <w:pPr>
            <w:pStyle w:val="13"/>
            <w:tabs>
              <w:tab w:val="left" w:pos="720"/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3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1.2</w:t>
            </w:r>
            <w:r w:rsidR="001C5D1D" w:rsidRPr="001C5D1D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_Toc234298563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2B3D9C" w14:textId="6E10C193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4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 Проектирование веб-приложения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_Toc234298564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75846" w14:textId="6E75CF21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5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2.1 Требования к приложению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_Toc234298565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23DAA" w14:textId="3BA76ADD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6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модели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_Toc234298566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745A22" w14:textId="4FF335B5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7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макета веб-приложения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_Toc234298567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286BF" w14:textId="46169201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8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 Реализация веб-приложения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_Toc234298568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8104C" w14:textId="7BB7E56A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69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3.1 Инструменты разработки и применяемые технологии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_Toc234298569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C61550" w14:textId="7ED453D0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0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3.2 Организация и ведение информационной базы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_Toc234298570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C98DE" w14:textId="491E7732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1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3.3 Описание программной реализации функций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_Toc234298571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171C4" w14:textId="293B5D06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2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3.4 Функциональное тестирование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_Toc234298572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61C02" w14:textId="0E4D47F3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3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3.5 Входные и выходные данные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_Toc234298573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D4E39" w14:textId="0A388554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4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 Применение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_Toc234298574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FE9DD9" w14:textId="2FEF3244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5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4.1 Руководство пользователя и программиста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_Toc234298575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FA7010" w14:textId="645BC532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6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4.2 Условия применения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_Toc234298576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A9F4AB" w14:textId="00865FF1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7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_Toc234298577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1C42AE" w14:textId="38680E3E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8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_Toc234298578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36B8AB" w14:textId="4B1F0118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79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А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_Toc234298579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575F72" w14:textId="7D958435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80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Б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_Toc234298580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81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584D6" w14:textId="040E25A3" w:rsidR="001C5D1D" w:rsidRPr="001C5D1D" w:rsidRDefault="00000000">
          <w:pPr>
            <w:pStyle w:val="13"/>
            <w:tabs>
              <w:tab w:val="right" w:leader="dot" w:pos="9344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4298581" w:history="1">
            <w:r w:rsidR="001C5D1D" w:rsidRPr="001C5D1D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ПРИЛОЖЕНИЕ В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_Toc234298581 \h </w:instrTex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D3AB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86</w:t>
            </w:r>
            <w:r w:rsidR="001C5D1D" w:rsidRPr="001C5D1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C69458" w14:textId="25F5D937" w:rsidR="001963A1" w:rsidRDefault="0088160F" w:rsidP="0088160F">
          <w:pPr>
            <w:rPr>
              <w:rFonts w:ascii="Times New Roman" w:hAnsi="Times New Roman" w:cs="Times New Roman"/>
              <w:b/>
              <w:bCs/>
            </w:rPr>
          </w:pPr>
          <w:r w:rsidRPr="001C5D1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8B6A712" w14:textId="63BB62B5" w:rsidR="005E47A5" w:rsidRPr="001963A1" w:rsidRDefault="005E47A5" w:rsidP="0088160F">
      <w:pPr>
        <w:rPr>
          <w:rFonts w:ascii="Times New Roman" w:hAnsi="Times New Roman" w:cs="Times New Roman"/>
          <w:b/>
          <w:bCs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832CAD" wp14:editId="2F678868">
                <wp:simplePos x="0" y="0"/>
                <wp:positionH relativeFrom="column">
                  <wp:posOffset>-360680</wp:posOffset>
                </wp:positionH>
                <wp:positionV relativeFrom="paragraph">
                  <wp:posOffset>329565</wp:posOffset>
                </wp:positionV>
                <wp:extent cx="6645910" cy="3810"/>
                <wp:effectExtent l="0" t="19050" r="21590" b="34290"/>
                <wp:wrapNone/>
                <wp:docPr id="41" name="Прямая соединительная линия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45910" cy="381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7EF191" id="Прямая соединительная линия 4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25.95pt" to="494.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65114E" wp14:editId="3C559AA1">
                <wp:simplePos x="0" y="0"/>
                <wp:positionH relativeFrom="column">
                  <wp:posOffset>-367031</wp:posOffset>
                </wp:positionH>
                <wp:positionV relativeFrom="paragraph">
                  <wp:posOffset>195898</wp:posOffset>
                </wp:positionV>
                <wp:extent cx="4763" cy="1573212"/>
                <wp:effectExtent l="19050" t="19050" r="33655" b="27305"/>
                <wp:wrapNone/>
                <wp:docPr id="48" name="Прямая соединительная 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3" cy="15732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40B929" id="Прямая соединительная линия 48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9pt,15.45pt" to="-28.5pt,13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" strokeweight="2.25pt"/>
            </w:pict>
          </mc:Fallback>
        </mc:AlternateContent>
      </w:r>
    </w:p>
    <w:p w14:paraId="32340BC5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19DC4B" wp14:editId="6A24FFDC">
                <wp:simplePos x="0" y="0"/>
                <wp:positionH relativeFrom="column">
                  <wp:posOffset>6276658</wp:posOffset>
                </wp:positionH>
                <wp:positionV relativeFrom="paragraph">
                  <wp:posOffset>30163</wp:posOffset>
                </wp:positionV>
                <wp:extent cx="4762" cy="1563687"/>
                <wp:effectExtent l="19050" t="19050" r="33655" b="36830"/>
                <wp:wrapNone/>
                <wp:docPr id="49" name="Прямая соединительная 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762" cy="156368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293997" id="Прямая соединительная линия 49" o:spid="_x0000_s1026" style="position:absolute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25pt,2.4pt" to="494.6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789A3A" wp14:editId="35C16DDA">
                <wp:simplePos x="0" y="0"/>
                <wp:positionH relativeFrom="column">
                  <wp:posOffset>2190433</wp:posOffset>
                </wp:positionH>
                <wp:positionV relativeFrom="paragraph">
                  <wp:posOffset>49213</wp:posOffset>
                </wp:positionV>
                <wp:extent cx="10477" cy="1544637"/>
                <wp:effectExtent l="19050" t="19050" r="27940" b="36830"/>
                <wp:wrapNone/>
                <wp:docPr id="44" name="Прямая соединительная линия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477" cy="1544637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B6CF01" id="Прямая соединительная линия 4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5pt,3.9pt" to="173.3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A0024F" wp14:editId="0D8580CC">
                <wp:simplePos x="0" y="0"/>
                <wp:positionH relativeFrom="column">
                  <wp:posOffset>1828483</wp:posOffset>
                </wp:positionH>
                <wp:positionV relativeFrom="paragraph">
                  <wp:posOffset>39688</wp:posOffset>
                </wp:positionV>
                <wp:extent cx="1270" cy="1554162"/>
                <wp:effectExtent l="19050" t="0" r="36830" b="27305"/>
                <wp:wrapNone/>
                <wp:docPr id="45" name="Прямая соединительная линия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7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62472" id="Прямая соединительная линия 4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3.15pt" to="144.1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5AABB65" wp14:editId="11E3EEC1">
                <wp:simplePos x="0" y="0"/>
                <wp:positionH relativeFrom="column">
                  <wp:posOffset>1290319</wp:posOffset>
                </wp:positionH>
                <wp:positionV relativeFrom="paragraph">
                  <wp:posOffset>49213</wp:posOffset>
                </wp:positionV>
                <wp:extent cx="8255" cy="1528762"/>
                <wp:effectExtent l="19050" t="19050" r="29845" b="33655"/>
                <wp:wrapNone/>
                <wp:docPr id="43" name="Прямая соединительная линия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55" cy="15287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D4CF0" id="Прямая соединительная линия 4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1.6pt,3.9pt" to="102.25pt,1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4B2C84" wp14:editId="0EF7ABF5">
                <wp:simplePos x="0" y="0"/>
                <wp:positionH relativeFrom="column">
                  <wp:posOffset>380682</wp:posOffset>
                </wp:positionH>
                <wp:positionV relativeFrom="paragraph">
                  <wp:posOffset>39688</wp:posOffset>
                </wp:positionV>
                <wp:extent cx="0" cy="1554162"/>
                <wp:effectExtent l="19050" t="0" r="19050" b="27305"/>
                <wp:wrapNone/>
                <wp:docPr id="42" name="Прямая соединительная линия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55416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6A53D" id="Прямая соединительная линия 42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95pt,3.15pt" to="29.95pt,1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E8C8DFA" wp14:editId="012F7D9A">
                <wp:simplePos x="0" y="0"/>
                <wp:positionH relativeFrom="column">
                  <wp:posOffset>-13970</wp:posOffset>
                </wp:positionH>
                <wp:positionV relativeFrom="paragraph">
                  <wp:posOffset>24765</wp:posOffset>
                </wp:positionV>
                <wp:extent cx="3810" cy="606425"/>
                <wp:effectExtent l="18415" t="17780" r="15875" b="23495"/>
                <wp:wrapNone/>
                <wp:docPr id="46" name="Прямая соединительная линия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10" cy="60642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1ED5FF" id="Прямая соединительная линия 46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1pt,1.95pt" to="-.8pt,4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" strokeweight="2.25pt"/>
            </w:pict>
          </mc:Fallback>
        </mc:AlternateContent>
      </w:r>
    </w:p>
    <w:p w14:paraId="11B4612E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F21EE4" wp14:editId="0497CF2C">
                <wp:simplePos x="0" y="0"/>
                <wp:positionH relativeFrom="column">
                  <wp:posOffset>-365760</wp:posOffset>
                </wp:positionH>
                <wp:positionV relativeFrom="paragraph">
                  <wp:posOffset>55880</wp:posOffset>
                </wp:positionV>
                <wp:extent cx="2556510" cy="4445"/>
                <wp:effectExtent l="0" t="0" r="34290" b="33655"/>
                <wp:wrapNone/>
                <wp:docPr id="40" name="Прямая соединительная линия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6510" cy="444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781E97" id="Прямая соединительная линия 4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4.4pt" to="172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F38EC2" wp14:editId="70B87A68">
                <wp:simplePos x="0" y="0"/>
                <wp:positionH relativeFrom="column">
                  <wp:posOffset>2280920</wp:posOffset>
                </wp:positionH>
                <wp:positionV relativeFrom="paragraph">
                  <wp:posOffset>57784</wp:posOffset>
                </wp:positionV>
                <wp:extent cx="3909695" cy="258445"/>
                <wp:effectExtent l="0" t="0" r="0" b="8255"/>
                <wp:wrapNone/>
                <wp:docPr id="47" name="Прямоугольник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096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B3C49C" w14:textId="4ECBB6CF" w:rsidR="005E47A5" w:rsidRPr="009600F8" w:rsidRDefault="005E47A5" w:rsidP="005E47A5">
                            <w:pPr>
                              <w:shd w:val="clear" w:color="auto" w:fill="FFFFFF"/>
                              <w:spacing w:after="0" w:line="240" w:lineRule="auto"/>
                              <w:ind w:left="709"/>
                              <w:jc w:val="center"/>
                              <w:rPr>
                                <w:rFonts w:eastAsia="Aptos"/>
                              </w:rPr>
                            </w:pPr>
                            <w:r w:rsidRPr="00FA29CD">
                              <w:rPr>
                                <w:rFonts w:eastAsia="Aptos"/>
                              </w:rPr>
                              <w:t>Т.</w:t>
                            </w:r>
                            <w:r>
                              <w:rPr>
                                <w:rFonts w:eastAsia="Aptos"/>
                              </w:rPr>
                              <w:t>3940</w:t>
                            </w:r>
                            <w:r w:rsidR="001C5D1D">
                              <w:rPr>
                                <w:rFonts w:eastAsia="Aptos"/>
                              </w:rPr>
                              <w:t>16</w:t>
                            </w:r>
                            <w:r>
                              <w:rPr>
                                <w:rFonts w:eastAsia="Aptos"/>
                              </w:rPr>
                              <w:t>.401</w:t>
                            </w:r>
                          </w:p>
                          <w:p w14:paraId="008A878B" w14:textId="77777777" w:rsidR="005E47A5" w:rsidRPr="009600F8" w:rsidRDefault="005E47A5" w:rsidP="005E47A5">
                            <w:pPr>
                              <w:pStyle w:val="ae"/>
                              <w:rPr>
                                <w:sz w:val="36"/>
                                <w:szCs w:val="36"/>
                                <w:lang w:val="ru-RU"/>
                              </w:rPr>
                            </w:pPr>
                          </w:p>
                          <w:p w14:paraId="5D7E7E24" w14:textId="77777777" w:rsidR="005E47A5" w:rsidRPr="00F108EF" w:rsidRDefault="005E47A5" w:rsidP="005E47A5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F38EC2" id="Прямоугольник 47" o:spid="_x0000_s1026" style="position:absolute;margin-left:179.6pt;margin-top:4.55pt;width:307.85pt;height:20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" filled="f" stroked="f" strokeweight=".25pt">
                <v:textbox inset="1pt,1pt,1pt,1pt">
                  <w:txbxContent>
                    <w:p w14:paraId="79B3C49C" w14:textId="4ECBB6CF" w:rsidR="005E47A5" w:rsidRPr="009600F8" w:rsidRDefault="005E47A5" w:rsidP="005E47A5">
                      <w:pPr>
                        <w:shd w:val="clear" w:color="auto" w:fill="FFFFFF"/>
                        <w:spacing w:after="0" w:line="240" w:lineRule="auto"/>
                        <w:ind w:left="709"/>
                        <w:jc w:val="center"/>
                        <w:rPr>
                          <w:rFonts w:eastAsia="Aptos"/>
                        </w:rPr>
                      </w:pPr>
                      <w:r w:rsidRPr="00FA29CD">
                        <w:rPr>
                          <w:rFonts w:eastAsia="Aptos"/>
                        </w:rPr>
                        <w:t>Т.</w:t>
                      </w:r>
                      <w:r>
                        <w:rPr>
                          <w:rFonts w:eastAsia="Aptos"/>
                        </w:rPr>
                        <w:t>3940</w:t>
                      </w:r>
                      <w:r w:rsidR="001C5D1D">
                        <w:rPr>
                          <w:rFonts w:eastAsia="Aptos"/>
                        </w:rPr>
                        <w:t>16</w:t>
                      </w:r>
                      <w:r>
                        <w:rPr>
                          <w:rFonts w:eastAsia="Aptos"/>
                        </w:rPr>
                        <w:t>.401</w:t>
                      </w:r>
                    </w:p>
                    <w:p w14:paraId="008A878B" w14:textId="77777777" w:rsidR="005E47A5" w:rsidRPr="009600F8" w:rsidRDefault="005E47A5" w:rsidP="005E47A5">
                      <w:pPr>
                        <w:pStyle w:val="ae"/>
                        <w:rPr>
                          <w:sz w:val="36"/>
                          <w:szCs w:val="36"/>
                          <w:lang w:val="ru-RU"/>
                        </w:rPr>
                      </w:pPr>
                    </w:p>
                    <w:p w14:paraId="5D7E7E24" w14:textId="77777777" w:rsidR="005E47A5" w:rsidRPr="00F108EF" w:rsidRDefault="005E47A5" w:rsidP="005E47A5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</w:p>
    <w:p w14:paraId="5000E8AB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03CECB4" wp14:editId="6C519838">
                <wp:simplePos x="0" y="0"/>
                <wp:positionH relativeFrom="column">
                  <wp:posOffset>-365760</wp:posOffset>
                </wp:positionH>
                <wp:positionV relativeFrom="paragraph">
                  <wp:posOffset>86995</wp:posOffset>
                </wp:positionV>
                <wp:extent cx="2569845" cy="0"/>
                <wp:effectExtent l="0" t="19050" r="20955" b="19050"/>
                <wp:wrapNone/>
                <wp:docPr id="34" name="Прямая соединительная линия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984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540F4" id="Прямая соединительная линия 3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8pt,6.85pt" to="173.5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1498CAA" wp14:editId="4DA61406">
                <wp:simplePos x="0" y="0"/>
                <wp:positionH relativeFrom="column">
                  <wp:posOffset>1285875</wp:posOffset>
                </wp:positionH>
                <wp:positionV relativeFrom="paragraph">
                  <wp:posOffset>112395</wp:posOffset>
                </wp:positionV>
                <wp:extent cx="515620" cy="158750"/>
                <wp:effectExtent l="3810" t="0" r="4445" b="4445"/>
                <wp:wrapNone/>
                <wp:docPr id="39" name="Прямо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62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07D53C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498CAA" id="Прямоугольник 39" o:spid="_x0000_s1027" style="position:absolute;margin-left:101.25pt;margin-top:8.85pt;width:40.6pt;height:12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" filled="f" stroked="f" strokeweight=".25pt">
                <v:textbox inset="1pt,1pt,1pt,1pt">
                  <w:txbxContent>
                    <w:p w14:paraId="7507D53C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75B01D8" wp14:editId="7962A93C">
                <wp:simplePos x="0" y="0"/>
                <wp:positionH relativeFrom="column">
                  <wp:posOffset>1828800</wp:posOffset>
                </wp:positionH>
                <wp:positionV relativeFrom="paragraph">
                  <wp:posOffset>102870</wp:posOffset>
                </wp:positionV>
                <wp:extent cx="335915" cy="158750"/>
                <wp:effectExtent l="3810" t="0" r="3175" b="4445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5915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D7E3C0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5B01D8" id="Прямоугольник 38" o:spid="_x0000_s1028" style="position:absolute;margin-left:2in;margin-top:8.1pt;width:26.45pt;height:12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" filled="f" stroked="f" strokeweight=".25pt">
                <v:textbox inset="1pt,1pt,1pt,1pt">
                  <w:txbxContent>
                    <w:p w14:paraId="4AD7E3C0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903670B" wp14:editId="729501C3">
                <wp:simplePos x="0" y="0"/>
                <wp:positionH relativeFrom="column">
                  <wp:posOffset>-342900</wp:posOffset>
                </wp:positionH>
                <wp:positionV relativeFrom="paragraph">
                  <wp:posOffset>112395</wp:posOffset>
                </wp:positionV>
                <wp:extent cx="297180" cy="159385"/>
                <wp:effectExtent l="3810" t="0" r="3810" b="3810"/>
                <wp:wrapNone/>
                <wp:docPr id="37" name="Прямоугольник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18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D528F9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3670B" id="Прямоугольник 37" o:spid="_x0000_s1029" style="position:absolute;margin-left:-27pt;margin-top:8.85pt;width:23.4pt;height:12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" filled="f" stroked="f" strokeweight=".25pt">
                <v:textbox inset="1pt,1pt,1pt,1pt">
                  <w:txbxContent>
                    <w:p w14:paraId="27D528F9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9717DD7" wp14:editId="71F57F70">
                <wp:simplePos x="0" y="0"/>
                <wp:positionH relativeFrom="column">
                  <wp:posOffset>0</wp:posOffset>
                </wp:positionH>
                <wp:positionV relativeFrom="paragraph">
                  <wp:posOffset>112395</wp:posOffset>
                </wp:positionV>
                <wp:extent cx="370205" cy="159385"/>
                <wp:effectExtent l="3810" t="0" r="0" b="3810"/>
                <wp:wrapNone/>
                <wp:docPr id="36" name="Прямоугольник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205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5E6E39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717DD7" id="Прямоугольник 36" o:spid="_x0000_s1030" style="position:absolute;margin-left:0;margin-top:8.85pt;width:29.15pt;height:12.5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" filled="f" stroked="f" strokeweight=".25pt">
                <v:textbox inset="1pt,1pt,1pt,1pt">
                  <w:txbxContent>
                    <w:p w14:paraId="675E6E39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26DFD3" wp14:editId="58659078">
                <wp:simplePos x="0" y="0"/>
                <wp:positionH relativeFrom="column">
                  <wp:posOffset>342900</wp:posOffset>
                </wp:positionH>
                <wp:positionV relativeFrom="paragraph">
                  <wp:posOffset>112395</wp:posOffset>
                </wp:positionV>
                <wp:extent cx="864870" cy="158750"/>
                <wp:effectExtent l="3810" t="0" r="0" b="4445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487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BF5D7C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226DFD3" id="Прямоугольник 35" o:spid="_x0000_s1031" style="position:absolute;margin-left:27pt;margin-top:8.85pt;width:68.1pt;height:12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" filled="f" stroked="f" strokeweight=".25pt">
                <v:textbox inset="1pt,1pt,1pt,1pt">
                  <w:txbxContent>
                    <w:p w14:paraId="16BF5D7C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</w:p>
    <w:p w14:paraId="4DEAC27C" w14:textId="77777777" w:rsidR="005E47A5" w:rsidRPr="00F57266" w:rsidRDefault="005E47A5" w:rsidP="005E47A5">
      <w:pPr>
        <w:spacing w:after="0" w:line="240" w:lineRule="auto"/>
        <w:rPr>
          <w:rFonts w:ascii="Times New Roman" w:hAnsi="Times New Roman" w:cs="Times New Roman"/>
        </w:r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643E4F" wp14:editId="5FB73A0F">
                <wp:simplePos x="0" y="0"/>
                <wp:positionH relativeFrom="column">
                  <wp:posOffset>-349885</wp:posOffset>
                </wp:positionH>
                <wp:positionV relativeFrom="paragraph">
                  <wp:posOffset>93344</wp:posOffset>
                </wp:positionV>
                <wp:extent cx="6628765" cy="5080"/>
                <wp:effectExtent l="0" t="19050" r="19685" b="33020"/>
                <wp:wrapNone/>
                <wp:docPr id="24" name="Прямая соединительная линия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28765" cy="508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3B7B17" id="Прямая соединительная линия 2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7.55pt,7.35pt" to="494.4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133B37BB" wp14:editId="61D5B216">
                <wp:simplePos x="0" y="0"/>
                <wp:positionH relativeFrom="column">
                  <wp:posOffset>-294640</wp:posOffset>
                </wp:positionH>
                <wp:positionV relativeFrom="paragraph">
                  <wp:posOffset>99695</wp:posOffset>
                </wp:positionV>
                <wp:extent cx="1553845" cy="235585"/>
                <wp:effectExtent l="0" t="0" r="8255" b="0"/>
                <wp:wrapNone/>
                <wp:docPr id="28" name="Группа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53845" cy="235585"/>
                          <a:chOff x="0" y="0"/>
                          <a:chExt cx="19254" cy="20645"/>
                        </a:xfrm>
                      </wpg:grpSpPr>
                      <wps:wsp>
                        <wps:cNvPr id="2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D4F654" w14:textId="77777777" w:rsidR="005E47A5" w:rsidRPr="008665F1" w:rsidRDefault="005E47A5" w:rsidP="005E47A5">
                              <w:pPr>
                                <w:pStyle w:val="ae"/>
                                <w:rPr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0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8536" y="645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1AF0E8E" w14:textId="6FBECF3D" w:rsidR="005E47A5" w:rsidRPr="00AF0B29" w:rsidRDefault="00AF0B29" w:rsidP="005E47A5">
                              <w:pP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Пиляй А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  <w:lang w:val="en-US"/>
                                </w:rPr>
                                <w:t>.</w:t>
                              </w:r>
                              <w:r>
                                <w:rPr>
                                  <w:i/>
                                  <w:color w:val="000000" w:themeColor="text1"/>
                                  <w:sz w:val="18"/>
                                  <w:szCs w:val="18"/>
                                </w:rPr>
                                <w:t>Д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3B37BB" id="Группа 28" o:spid="_x0000_s1032" style="position:absolute;margin-left:-23.2pt;margin-top:7.85pt;width:122.35pt;height:18.55pt;z-index:251697152" coordsize="19254,20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">
                <v:rect id="Rectangle 38" o:spid="_x0000_s10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20D4F654" w14:textId="77777777" w:rsidR="005E47A5" w:rsidRPr="008665F1" w:rsidRDefault="005E47A5" w:rsidP="005E47A5">
                        <w:pPr>
                          <w:pStyle w:val="ae"/>
                          <w:rPr>
                            <w:sz w:val="18"/>
                            <w:lang w:val="en-US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_x0000_s1034" style="position:absolute;left:8536;top:645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<v:textbox inset="1pt,1pt,1pt,1pt">
                    <w:txbxContent>
                      <w:p w14:paraId="41AF0E8E" w14:textId="6FBECF3D" w:rsidR="005E47A5" w:rsidRPr="00AF0B29" w:rsidRDefault="00AF0B29" w:rsidP="005E47A5">
                        <w:pP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  <w:t>Пиляй А</w:t>
                        </w: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  <w:lang w:val="en-US"/>
                          </w:rPr>
                          <w:t>.</w:t>
                        </w:r>
                        <w:r>
                          <w:rPr>
                            <w:i/>
                            <w:color w:val="000000" w:themeColor="text1"/>
                            <w:sz w:val="18"/>
                            <w:szCs w:val="18"/>
                          </w:rPr>
                          <w:t>Д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DD5D3" wp14:editId="39A0E5B5">
                <wp:simplePos x="0" y="0"/>
                <wp:positionH relativeFrom="column">
                  <wp:posOffset>4358006</wp:posOffset>
                </wp:positionH>
                <wp:positionV relativeFrom="paragraph">
                  <wp:posOffset>104459</wp:posOffset>
                </wp:positionV>
                <wp:extent cx="4128" cy="963612"/>
                <wp:effectExtent l="19050" t="19050" r="34290" b="27305"/>
                <wp:wrapNone/>
                <wp:docPr id="27" name="Прямая соединительная линия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128" cy="963612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9443AE" id="Прямая соединительная линия 27" o:spid="_x0000_s1026" style="position:absolute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15pt,8.25pt" to="343.5pt,8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C99135D" wp14:editId="4788C2FB">
                <wp:simplePos x="0" y="0"/>
                <wp:positionH relativeFrom="column">
                  <wp:posOffset>4762500</wp:posOffset>
                </wp:positionH>
                <wp:positionV relativeFrom="paragraph">
                  <wp:posOffset>108585</wp:posOffset>
                </wp:positionV>
                <wp:extent cx="805180" cy="370840"/>
                <wp:effectExtent l="3810" t="0" r="635" b="1905"/>
                <wp:wrapNone/>
                <wp:docPr id="33" name="Прямо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5180" cy="37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B89336" w14:textId="77777777" w:rsidR="005E47A5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  <w:p w14:paraId="0EF45ADB" w14:textId="77777777" w:rsidR="005E47A5" w:rsidRPr="00DD78A2" w:rsidRDefault="005E47A5" w:rsidP="005E47A5">
                            <w:pPr>
                              <w:jc w:val="center"/>
                            </w:pP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99135D" id="Прямоугольник 33" o:spid="_x0000_s1035" style="position:absolute;margin-left:375pt;margin-top:8.55pt;width:63.4pt;height:29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" filled="f" stroked="f" strokeweight=".25pt">
                <v:textbox inset="1pt,1pt,1pt,1pt">
                  <w:txbxContent>
                    <w:p w14:paraId="47B89336" w14:textId="77777777" w:rsidR="005E47A5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  <w:p w14:paraId="0EF45ADB" w14:textId="77777777" w:rsidR="005E47A5" w:rsidRPr="00DD78A2" w:rsidRDefault="005E47A5" w:rsidP="005E47A5">
                      <w:pPr>
                        <w:jc w:val="center"/>
                      </w:pPr>
                      <w:r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4ACFC1C" wp14:editId="5B50B1B6">
                <wp:simplePos x="0" y="0"/>
                <wp:positionH relativeFrom="column">
                  <wp:posOffset>5257800</wp:posOffset>
                </wp:positionH>
                <wp:positionV relativeFrom="paragraph">
                  <wp:posOffset>103505</wp:posOffset>
                </wp:positionV>
                <wp:extent cx="1149985" cy="173355"/>
                <wp:effectExtent l="3810" t="3175" r="0" b="4445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985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149E3E" w14:textId="77777777" w:rsidR="005E47A5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ACFC1C" id="Прямоугольник 32" o:spid="_x0000_s1036" style="position:absolute;margin-left:414pt;margin-top:8.15pt;width:90.55pt;height:13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" filled="f" stroked="f" strokeweight=".25pt">
                <v:textbox inset="1pt,1pt,1pt,1pt">
                  <w:txbxContent>
                    <w:p w14:paraId="0A149E3E" w14:textId="77777777" w:rsidR="005E47A5" w:rsidRDefault="005E47A5" w:rsidP="005E47A5">
                      <w:pPr>
                        <w:pStyle w:val="ae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BE7067" wp14:editId="41EAFEBA">
                <wp:simplePos x="0" y="0"/>
                <wp:positionH relativeFrom="column">
                  <wp:posOffset>4343400</wp:posOffset>
                </wp:positionH>
                <wp:positionV relativeFrom="paragraph">
                  <wp:posOffset>108585</wp:posOffset>
                </wp:positionV>
                <wp:extent cx="571500" cy="342900"/>
                <wp:effectExtent l="3810" t="0" r="0" b="127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A28507" w14:textId="77777777" w:rsidR="005E47A5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  <w:p w14:paraId="07D62255" w14:textId="77777777" w:rsidR="005E47A5" w:rsidRPr="00226FDC" w:rsidRDefault="005E47A5" w:rsidP="005E47A5">
                            <w:pPr>
                              <w:pStyle w:val="ae"/>
                              <w:spacing w:line="360" w:lineRule="auto"/>
                              <w:jc w:val="center"/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</w:pPr>
                            <w:r w:rsidRPr="00226FDC">
                              <w:rPr>
                                <w:rFonts w:asciiTheme="minorHAnsi" w:hAnsiTheme="minorHAnsi"/>
                                <w:sz w:val="18"/>
                                <w:lang w:val="ru-RU"/>
                              </w:rPr>
                              <w:t>У</w:t>
                            </w:r>
                          </w:p>
                          <w:p w14:paraId="3CEFC09D" w14:textId="77777777" w:rsidR="005E47A5" w:rsidRPr="0028616F" w:rsidRDefault="005E47A5" w:rsidP="005E47A5">
                            <w:pPr>
                              <w:pStyle w:val="ae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E7067" id="Прямоугольник 31" o:spid="_x0000_s1037" style="position:absolute;margin-left:342pt;margin-top:8.55pt;width:4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" filled="f" stroked="f" strokeweight=".25pt">
                <v:textbox inset="1pt,1pt,1pt,1pt">
                  <w:txbxContent>
                    <w:p w14:paraId="3AA28507" w14:textId="77777777" w:rsidR="005E47A5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sz w:val="18"/>
                          <w:lang w:val="ru-RU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  <w:p w14:paraId="07D62255" w14:textId="77777777" w:rsidR="005E47A5" w:rsidRPr="00226FDC" w:rsidRDefault="005E47A5" w:rsidP="005E47A5">
                      <w:pPr>
                        <w:pStyle w:val="ae"/>
                        <w:spacing w:line="360" w:lineRule="auto"/>
                        <w:jc w:val="center"/>
                        <w:rPr>
                          <w:rFonts w:asciiTheme="minorHAnsi" w:hAnsiTheme="minorHAnsi"/>
                          <w:sz w:val="18"/>
                          <w:lang w:val="ru-RU"/>
                        </w:rPr>
                      </w:pPr>
                      <w:r w:rsidRPr="00226FDC">
                        <w:rPr>
                          <w:rFonts w:asciiTheme="minorHAnsi" w:hAnsiTheme="minorHAnsi"/>
                          <w:sz w:val="18"/>
                          <w:lang w:val="ru-RU"/>
                        </w:rPr>
                        <w:t>У</w:t>
                      </w:r>
                    </w:p>
                    <w:p w14:paraId="3CEFC09D" w14:textId="77777777" w:rsidR="005E47A5" w:rsidRPr="0028616F" w:rsidRDefault="005E47A5" w:rsidP="005E47A5">
                      <w:pPr>
                        <w:pStyle w:val="ae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F3B0134" wp14:editId="45AA2DB6">
                <wp:simplePos x="0" y="0"/>
                <wp:positionH relativeFrom="column">
                  <wp:posOffset>4908550</wp:posOffset>
                </wp:positionH>
                <wp:positionV relativeFrom="paragraph">
                  <wp:posOffset>105410</wp:posOffset>
                </wp:positionV>
                <wp:extent cx="1905" cy="379730"/>
                <wp:effectExtent l="16510" t="14605" r="19685" b="15240"/>
                <wp:wrapNone/>
                <wp:docPr id="26" name="Прямая соединительная линия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7973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2E9656" id="Прямая соединительная линия 26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6.5pt,8.3pt" to="386.65pt,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" strokeweight="2.25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CA888D8" wp14:editId="58968542">
                <wp:simplePos x="0" y="0"/>
                <wp:positionH relativeFrom="column">
                  <wp:posOffset>5454015</wp:posOffset>
                </wp:positionH>
                <wp:positionV relativeFrom="paragraph">
                  <wp:posOffset>105410</wp:posOffset>
                </wp:positionV>
                <wp:extent cx="1905" cy="389890"/>
                <wp:effectExtent l="19050" t="14605" r="17145" b="14605"/>
                <wp:wrapNone/>
                <wp:docPr id="25" name="Прямая соединительная линия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5" cy="38989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90D9D7" id="Прямая соединительная линия 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9.45pt,8.3pt" to="429.6pt,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" strokeweight="2.25pt"/>
            </w:pict>
          </mc:Fallback>
        </mc:AlternateContent>
      </w:r>
    </w:p>
    <w:p w14:paraId="4233EB22" w14:textId="70CD1DBA" w:rsidR="005E47A5" w:rsidRPr="00F57266" w:rsidRDefault="00880101" w:rsidP="005E47A5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183170F" wp14:editId="3DCF0BB0">
                <wp:simplePos x="0" y="0"/>
                <wp:positionH relativeFrom="margin">
                  <wp:posOffset>5627740</wp:posOffset>
                </wp:positionH>
                <wp:positionV relativeFrom="paragraph">
                  <wp:posOffset>120725</wp:posOffset>
                </wp:positionV>
                <wp:extent cx="466090" cy="227993"/>
                <wp:effectExtent l="0" t="0" r="0" b="635"/>
                <wp:wrapNone/>
                <wp:docPr id="53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6090" cy="2279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A2D789" w14:textId="28B549D9" w:rsidR="005E47A5" w:rsidRPr="00EE0F00" w:rsidRDefault="00880101" w:rsidP="005E47A5">
                            <w:pPr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87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83170F" id="Rectangle 39" o:spid="_x0000_s1038" style="position:absolute;margin-left:443.15pt;margin-top:9.5pt;width:36.7pt;height:17.9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" filled="f" stroked="f" strokeweight=".25pt">
                <v:textbox inset="1pt,1pt,1pt,1pt">
                  <w:txbxContent>
                    <w:p w14:paraId="77A2D789" w14:textId="28B549D9" w:rsidR="005E47A5" w:rsidRPr="00EE0F00" w:rsidRDefault="00880101" w:rsidP="005E47A5">
                      <w:pPr>
                        <w:rPr>
                          <w:i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i/>
                          <w:sz w:val="20"/>
                          <w:szCs w:val="20"/>
                        </w:rPr>
                        <w:t>87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DBFBF1" wp14:editId="51A458B7">
                <wp:simplePos x="0" y="0"/>
                <wp:positionH relativeFrom="column">
                  <wp:posOffset>-359410</wp:posOffset>
                </wp:positionH>
                <wp:positionV relativeFrom="paragraph">
                  <wp:posOffset>117475</wp:posOffset>
                </wp:positionV>
                <wp:extent cx="2563495" cy="0"/>
                <wp:effectExtent l="0" t="0" r="0" b="0"/>
                <wp:wrapNone/>
                <wp:docPr id="111" name="Прямая соединительная линия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349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8306C4" id="Прямая соединительная линия 11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9.25pt" to="173.5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" strokeweight="1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B060910" wp14:editId="6196A7F1">
                <wp:simplePos x="0" y="0"/>
                <wp:positionH relativeFrom="column">
                  <wp:posOffset>-295746</wp:posOffset>
                </wp:positionH>
                <wp:positionV relativeFrom="paragraph">
                  <wp:posOffset>118909</wp:posOffset>
                </wp:positionV>
                <wp:extent cx="1605055" cy="163830"/>
                <wp:effectExtent l="0" t="0" r="0" b="7620"/>
                <wp:wrapNone/>
                <wp:docPr id="21" name="Группа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5055" cy="163830"/>
                          <a:chOff x="0" y="-558"/>
                          <a:chExt cx="20200" cy="20558"/>
                        </a:xfrm>
                      </wpg:grpSpPr>
                      <wps:wsp>
                        <wps:cNvPr id="22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B5C22B" w14:textId="77777777" w:rsidR="005E47A5" w:rsidRDefault="005E47A5" w:rsidP="005E47A5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8573" y="-558"/>
                            <a:ext cx="11627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F1FAFB" w14:textId="77777777" w:rsidR="005E47A5" w:rsidRPr="00CC52C4" w:rsidRDefault="005E47A5" w:rsidP="005E47A5">
                              <w:pP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 w:rsidRPr="00CC52C4"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Кривошеина А.В.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060910" id="Группа 21" o:spid="_x0000_s1039" style="position:absolute;margin-left:-23.3pt;margin-top:9.35pt;width:126.4pt;height:12.9pt;z-index:251698176" coordorigin=",-558" coordsize="20200,20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">
                <v:rect id="Rectangle 41" o:spid="_x0000_s104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" filled="f" stroked="f" strokeweight=".25pt">
                  <v:textbox inset="1pt,1pt,1pt,1pt">
                    <w:txbxContent>
                      <w:p w14:paraId="7DB5C22B" w14:textId="77777777" w:rsidR="005E47A5" w:rsidRDefault="005E47A5" w:rsidP="005E47A5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2" o:spid="_x0000_s1041" style="position:absolute;left:8573;top:-558;width:1162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10re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" filled="f" stroked="f" strokeweight=".25pt">
                  <v:textbox inset="1pt,1pt,1pt,1pt">
                    <w:txbxContent>
                      <w:p w14:paraId="74F1FAFB" w14:textId="77777777" w:rsidR="005E47A5" w:rsidRPr="00CC52C4" w:rsidRDefault="005E47A5" w:rsidP="005E47A5">
                        <w:pPr>
                          <w:rPr>
                            <w:i/>
                            <w:iCs/>
                            <w:sz w:val="18"/>
                            <w:szCs w:val="18"/>
                          </w:rPr>
                        </w:pPr>
                        <w:r w:rsidRPr="00CC52C4">
                          <w:rPr>
                            <w:i/>
                            <w:iCs/>
                            <w:sz w:val="18"/>
                            <w:szCs w:val="18"/>
                          </w:rPr>
                          <w:t>Кривошеина А.В.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BB5AF93" wp14:editId="341D913D">
                <wp:simplePos x="0" y="0"/>
                <wp:positionH relativeFrom="column">
                  <wp:posOffset>2252344</wp:posOffset>
                </wp:positionH>
                <wp:positionV relativeFrom="paragraph">
                  <wp:posOffset>10160</wp:posOffset>
                </wp:positionV>
                <wp:extent cx="2033905" cy="835660"/>
                <wp:effectExtent l="0" t="0" r="4445" b="2540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3905" cy="835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DAA09A" w14:textId="1C78C2F9" w:rsidR="005E47A5" w:rsidRPr="00135F89" w:rsidRDefault="005E47A5" w:rsidP="005E47A5">
                            <w:pPr>
                              <w:jc w:val="both"/>
                              <w:rPr>
                                <w:rFonts w:asciiTheme="majorHAnsi" w:hAnsiTheme="majorHAnsi" w:cs="Times New Roman"/>
                                <w:i/>
                                <w:iCs/>
                              </w:rPr>
                            </w:pPr>
                            <w:r w:rsidRPr="005E47A5">
                              <w:rPr>
                                <w:rFonts w:asciiTheme="majorHAnsi" w:hAnsiTheme="majorHAnsi" w:cs="Times New Roman"/>
                                <w:i/>
                                <w:iCs/>
                              </w:rPr>
                              <w:t>Разработка веб-приложения для автоматизации процесса продажи парфюмерной продукции в онлайн-магазине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B5AF93" id="Прямоугольник 20" o:spid="_x0000_s1042" style="position:absolute;margin-left:177.35pt;margin-top:.8pt;width:160.15pt;height:65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" filled="f" stroked="f" strokeweight=".25pt">
                <v:textbox inset="1pt,1pt,1pt,1pt">
                  <w:txbxContent>
                    <w:p w14:paraId="7CDAA09A" w14:textId="1C78C2F9" w:rsidR="005E47A5" w:rsidRPr="00135F89" w:rsidRDefault="005E47A5" w:rsidP="005E47A5">
                      <w:pPr>
                        <w:jc w:val="both"/>
                        <w:rPr>
                          <w:rFonts w:asciiTheme="majorHAnsi" w:hAnsiTheme="majorHAnsi" w:cs="Times New Roman"/>
                          <w:i/>
                          <w:iCs/>
                        </w:rPr>
                      </w:pPr>
                      <w:r w:rsidRPr="005E47A5">
                        <w:rPr>
                          <w:rFonts w:asciiTheme="majorHAnsi" w:hAnsiTheme="majorHAnsi" w:cs="Times New Roman"/>
                          <w:i/>
                          <w:iCs/>
                        </w:rPr>
                        <w:t>Разработка веб-приложения для автоматизации процесса продажи парфюмерной продукции в онлайн-магазине</w:t>
                      </w:r>
                    </w:p>
                  </w:txbxContent>
                </v:textbox>
              </v:rect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D59AE4B" wp14:editId="24806AFC">
                <wp:simplePos x="0" y="0"/>
                <wp:positionH relativeFrom="column">
                  <wp:posOffset>4540885</wp:posOffset>
                </wp:positionH>
                <wp:positionV relativeFrom="paragraph">
                  <wp:posOffset>138430</wp:posOffset>
                </wp:positionV>
                <wp:extent cx="3810" cy="173990"/>
                <wp:effectExtent l="10795" t="13335" r="13970" b="12700"/>
                <wp:wrapNone/>
                <wp:docPr id="109" name="Прямая соединительная линия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810" cy="1739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5A3E39" id="Прямая соединительная линия 109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7.55pt,10.9pt" to="357.85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" strokeweight="1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950336" wp14:editId="08A91B44">
                <wp:simplePos x="0" y="0"/>
                <wp:positionH relativeFrom="column">
                  <wp:posOffset>4728845</wp:posOffset>
                </wp:positionH>
                <wp:positionV relativeFrom="paragraph">
                  <wp:posOffset>132715</wp:posOffset>
                </wp:positionV>
                <wp:extent cx="0" cy="186690"/>
                <wp:effectExtent l="8255" t="7620" r="10795" b="15240"/>
                <wp:wrapNone/>
                <wp:docPr id="18" name="Прямая соединительная линия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18669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7834AD" id="Прямая соединительная линия 18" o:spid="_x0000_s1026" style="position:absolute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.35pt,10.45pt" to="372.3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" strokeweight="1pt"/>
            </w:pict>
          </mc:Fallback>
        </mc:AlternateContent>
      </w:r>
      <w:r w:rsidR="005E47A5"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87C1DD" wp14:editId="25252409">
                <wp:simplePos x="0" y="0"/>
                <wp:positionH relativeFrom="column">
                  <wp:posOffset>4372610</wp:posOffset>
                </wp:positionH>
                <wp:positionV relativeFrom="paragraph">
                  <wp:posOffset>117475</wp:posOffset>
                </wp:positionV>
                <wp:extent cx="1904365" cy="3175"/>
                <wp:effectExtent l="23495" t="20955" r="15240" b="23495"/>
                <wp:wrapNone/>
                <wp:docPr id="110" name="Прямая соединительная линия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904365" cy="31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17E5F" id="Прямая соединительная линия 110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3pt,9.25pt" to="494.2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" strokeweight="2.25pt"/>
            </w:pict>
          </mc:Fallback>
        </mc:AlternateContent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  <w:r w:rsidR="005E47A5" w:rsidRPr="00F57266">
        <w:rPr>
          <w:rFonts w:ascii="Times New Roman" w:hAnsi="Times New Roman" w:cs="Times New Roman"/>
        </w:rPr>
        <w:tab/>
      </w:r>
    </w:p>
    <w:p w14:paraId="5CD05A41" w14:textId="5C959049" w:rsidR="005E47A5" w:rsidRPr="00B8499B" w:rsidRDefault="005E47A5" w:rsidP="005E47A5">
      <w:pPr>
        <w:tabs>
          <w:tab w:val="left" w:pos="3615"/>
        </w:tabs>
        <w:spacing w:after="0" w:line="240" w:lineRule="auto"/>
        <w:rPr>
          <w:rFonts w:ascii="Times New Roman" w:hAnsi="Times New Roman" w:cs="Times New Roman"/>
        </w:rPr>
        <w:sectPr w:rsidR="005E47A5" w:rsidRPr="00B8499B" w:rsidSect="005E47A5">
          <w:pgSz w:w="11906" w:h="16838"/>
          <w:pgMar w:top="1134" w:right="851" w:bottom="1134" w:left="1701" w:header="709" w:footer="709" w:gutter="0"/>
          <w:cols w:space="720"/>
        </w:sect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E44490" wp14:editId="7C27133D">
                <wp:simplePos x="0" y="0"/>
                <wp:positionH relativeFrom="column">
                  <wp:posOffset>-359410</wp:posOffset>
                </wp:positionH>
                <wp:positionV relativeFrom="paragraph">
                  <wp:posOffset>130809</wp:posOffset>
                </wp:positionV>
                <wp:extent cx="2559685" cy="2540"/>
                <wp:effectExtent l="0" t="0" r="31115" b="35560"/>
                <wp:wrapNone/>
                <wp:docPr id="125" name="Прямая соединительная линия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59685" cy="254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451F34" id="Прямая соединительная линия 125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10.3pt" to="173.2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0219FD94" wp14:editId="3A21D854">
                <wp:simplePos x="0" y="0"/>
                <wp:positionH relativeFrom="column">
                  <wp:posOffset>-314325</wp:posOffset>
                </wp:positionH>
                <wp:positionV relativeFrom="paragraph">
                  <wp:posOffset>148590</wp:posOffset>
                </wp:positionV>
                <wp:extent cx="1614170" cy="159385"/>
                <wp:effectExtent l="3810" t="0" r="1270" b="3810"/>
                <wp:wrapNone/>
                <wp:docPr id="112" name="Группа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4170" cy="159385"/>
                          <a:chOff x="0" y="0"/>
                          <a:chExt cx="19999" cy="20000"/>
                        </a:xfrm>
                      </wpg:grpSpPr>
                      <wps:wsp>
                        <wps:cNvPr id="113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2FE9245" w14:textId="77777777" w:rsidR="005E47A5" w:rsidRPr="00E46F03" w:rsidRDefault="005E47A5" w:rsidP="005E47A5">
                              <w:pPr>
                                <w:pStyle w:val="ae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Т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D719EE" w14:textId="77777777" w:rsidR="005E47A5" w:rsidRPr="00F108EF" w:rsidRDefault="005E47A5" w:rsidP="005E47A5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19FD94" id="Группа 112" o:spid="_x0000_s1043" style="position:absolute;margin-left:-24.75pt;margin-top:11.7pt;width:127.1pt;height:12.55pt;z-index:251699200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">
                <v:rect id="Rectangle 44" o:spid="_x0000_s10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  <v:textbox inset="1pt,1pt,1pt,1pt">
                    <w:txbxContent>
                      <w:p w14:paraId="22FE9245" w14:textId="77777777" w:rsidR="005E47A5" w:rsidRPr="00E46F03" w:rsidRDefault="005E47A5" w:rsidP="005E47A5">
                        <w:pPr>
                          <w:pStyle w:val="ae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  <w:lang w:val="ru-RU"/>
                          </w:rPr>
                          <w:t>Т</w:t>
                        </w:r>
                        <w:r>
                          <w:rPr>
                            <w:sz w:val="18"/>
                          </w:rPr>
                          <w:t>.</w:t>
                        </w:r>
                        <w:r>
                          <w:rPr>
                            <w:sz w:val="18"/>
                            <w:lang w:val="ru-RU"/>
                          </w:rPr>
                          <w:t>контр.</w:t>
                        </w:r>
                      </w:p>
                    </w:txbxContent>
                  </v:textbox>
                </v:rect>
                <v:rect id="Rectangle 45" o:spid="_x0000_s10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  <v:textbox inset="1pt,1pt,1pt,1pt">
                    <w:txbxContent>
                      <w:p w14:paraId="3BD719EE" w14:textId="77777777" w:rsidR="005E47A5" w:rsidRPr="00F108EF" w:rsidRDefault="005E47A5" w:rsidP="005E47A5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3F74E5E2" wp14:editId="02A3F801">
                <wp:simplePos x="0" y="0"/>
                <wp:positionH relativeFrom="column">
                  <wp:posOffset>-304800</wp:posOffset>
                </wp:positionH>
                <wp:positionV relativeFrom="paragraph">
                  <wp:posOffset>539115</wp:posOffset>
                </wp:positionV>
                <wp:extent cx="1613535" cy="159385"/>
                <wp:effectExtent l="3810" t="0" r="1905" b="3810"/>
                <wp:wrapNone/>
                <wp:docPr id="116" name="Группа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3535" cy="159385"/>
                          <a:chOff x="0" y="0"/>
                          <a:chExt cx="19999" cy="20000"/>
                        </a:xfrm>
                      </wpg:grpSpPr>
                      <wps:wsp>
                        <wps:cNvPr id="11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F3215F3" w14:textId="77777777" w:rsidR="005E47A5" w:rsidRDefault="005E47A5" w:rsidP="005E47A5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6489CA" w14:textId="77777777" w:rsidR="005E47A5" w:rsidRPr="00F108EF" w:rsidRDefault="005E47A5" w:rsidP="005E47A5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74E5E2" id="Группа 116" o:spid="_x0000_s1046" style="position:absolute;margin-left:-24pt;margin-top:42.45pt;width:127.05pt;height:12.55pt;z-index:251701248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">
                <v:rect id="Rectangle 50" o:spid="_x0000_s104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  <v:textbox inset="1pt,1pt,1pt,1pt">
                    <w:txbxContent>
                      <w:p w14:paraId="1F3215F3" w14:textId="77777777" w:rsidR="005E47A5" w:rsidRDefault="005E47A5" w:rsidP="005E47A5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4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  <v:textbox inset="1pt,1pt,1pt,1pt">
                    <w:txbxContent>
                      <w:p w14:paraId="6B6489CA" w14:textId="77777777" w:rsidR="005E47A5" w:rsidRPr="00F108EF" w:rsidRDefault="005E47A5" w:rsidP="005E47A5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76DFD3A" wp14:editId="01988320">
                <wp:simplePos x="0" y="0"/>
                <wp:positionH relativeFrom="column">
                  <wp:posOffset>-314325</wp:posOffset>
                </wp:positionH>
                <wp:positionV relativeFrom="paragraph">
                  <wp:posOffset>358140</wp:posOffset>
                </wp:positionV>
                <wp:extent cx="1600200" cy="160020"/>
                <wp:effectExtent l="3810" t="0" r="0" b="3175"/>
                <wp:wrapNone/>
                <wp:docPr id="119" name="Группа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00200" cy="160020"/>
                          <a:chOff x="0" y="0"/>
                          <a:chExt cx="19999" cy="20000"/>
                        </a:xfrm>
                      </wpg:grpSpPr>
                      <wps:wsp>
                        <wps:cNvPr id="12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B5B647" w14:textId="77777777" w:rsidR="005E47A5" w:rsidRDefault="005E47A5" w:rsidP="005E47A5">
                              <w:pPr>
                                <w:pStyle w:val="ae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>к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онтр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1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A7A5A8" w14:textId="77777777" w:rsidR="005E47A5" w:rsidRPr="00F108EF" w:rsidRDefault="005E47A5" w:rsidP="005E47A5">
                              <w:pPr>
                                <w:rPr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6DFD3A" id="Группа 119" o:spid="_x0000_s1049" style="position:absolute;margin-left:-24.75pt;margin-top:28.2pt;width:126pt;height:12.6pt;z-index:251700224" coordsize="19999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">
                <v:rect id="Rectangle 47" o:spid="_x0000_s105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  <v:textbox inset="1pt,1pt,1pt,1pt">
                    <w:txbxContent>
                      <w:p w14:paraId="24B5B647" w14:textId="77777777" w:rsidR="005E47A5" w:rsidRDefault="005E47A5" w:rsidP="005E47A5">
                        <w:pPr>
                          <w:pStyle w:val="ae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</w:t>
                        </w:r>
                        <w:r>
                          <w:rPr>
                            <w:sz w:val="18"/>
                            <w:lang w:val="ru-RU"/>
                          </w:rPr>
                          <w:t>к</w:t>
                        </w:r>
                        <w:proofErr w:type="spellStart"/>
                        <w:r>
                          <w:rPr>
                            <w:sz w:val="18"/>
                          </w:rPr>
                          <w:t>онтр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8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dAQ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" filled="f" stroked="f" strokeweight=".25pt">
                  <v:textbox inset="1pt,1pt,1pt,1pt">
                    <w:txbxContent>
                      <w:p w14:paraId="30A7A5A8" w14:textId="77777777" w:rsidR="005E47A5" w:rsidRPr="00F108EF" w:rsidRDefault="005E47A5" w:rsidP="005E47A5">
                        <w:pPr>
                          <w:rPr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EB2011" wp14:editId="213A03EC">
                <wp:simplePos x="0" y="0"/>
                <wp:positionH relativeFrom="column">
                  <wp:posOffset>4400550</wp:posOffset>
                </wp:positionH>
                <wp:positionV relativeFrom="paragraph">
                  <wp:posOffset>374015</wp:posOffset>
                </wp:positionV>
                <wp:extent cx="1885950" cy="226060"/>
                <wp:effectExtent l="3810" t="0" r="0" b="0"/>
                <wp:wrapNone/>
                <wp:docPr id="122" name="Прямоугольник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595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6DD685" w14:textId="77777777" w:rsidR="005E47A5" w:rsidRPr="00DD78A2" w:rsidRDefault="005E47A5" w:rsidP="005E47A5">
                            <w:pPr>
                              <w:pStyle w:val="ae"/>
                              <w:jc w:val="center"/>
                            </w:pPr>
                            <w:r>
                              <w:rPr>
                                <w:lang w:val="ru-RU"/>
                              </w:rPr>
                              <w:t>К</w:t>
                            </w:r>
                            <w:r w:rsidRPr="00DD78A2">
                              <w:t>БП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EB2011" id="Прямоугольник 122" o:spid="_x0000_s1052" style="position:absolute;margin-left:346.5pt;margin-top:29.45pt;width:148.5pt;height:17.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" filled="f" stroked="f" strokeweight=".25pt">
                <v:textbox inset="1pt,1pt,1pt,1pt">
                  <w:txbxContent>
                    <w:p w14:paraId="306DD685" w14:textId="77777777" w:rsidR="005E47A5" w:rsidRPr="00DD78A2" w:rsidRDefault="005E47A5" w:rsidP="005E47A5">
                      <w:pPr>
                        <w:pStyle w:val="ae"/>
                        <w:jc w:val="center"/>
                      </w:pPr>
                      <w:r>
                        <w:rPr>
                          <w:lang w:val="ru-RU"/>
                        </w:rPr>
                        <w:t>К</w:t>
                      </w:r>
                      <w:r w:rsidRPr="00DD78A2">
                        <w:t>БП</w:t>
                      </w:r>
                    </w:p>
                  </w:txbxContent>
                </v:textbox>
              </v:rect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B52836" wp14:editId="45D4714A">
                <wp:simplePos x="0" y="0"/>
                <wp:positionH relativeFrom="column">
                  <wp:posOffset>4359275</wp:posOffset>
                </wp:positionH>
                <wp:positionV relativeFrom="paragraph">
                  <wp:posOffset>137160</wp:posOffset>
                </wp:positionV>
                <wp:extent cx="1927225" cy="3175"/>
                <wp:effectExtent l="19685" t="15875" r="15240" b="19050"/>
                <wp:wrapNone/>
                <wp:docPr id="126" name="Прямая соединительная линия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7225" cy="31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90F1F0" id="Прямая соединительная линия 12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3.25pt,10.8pt" to="49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" strokeweight="2.25pt"/>
            </w:pict>
          </mc:Fallback>
        </mc:AlternateContent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r w:rsidRPr="00F57266">
        <w:rPr>
          <w:rFonts w:ascii="Times New Roman" w:hAnsi="Times New Roman" w:cs="Times New Roman"/>
        </w:rPr>
        <w:tab/>
      </w:r>
      <w:bookmarkStart w:id="3" w:name="_Hlk196548341"/>
      <w:bookmarkEnd w:id="2"/>
      <w:bookmarkEnd w:id="3"/>
    </w:p>
    <w:p w14:paraId="402366D3" w14:textId="77777777" w:rsidR="005E47A5" w:rsidRPr="00B8499B" w:rsidRDefault="005E47A5" w:rsidP="005E47A5">
      <w:pPr>
        <w:spacing w:after="56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5E47A5" w:rsidRPr="00B8499B" w:rsidSect="005E47A5">
          <w:footerReference w:type="default" r:id="rId8"/>
          <w:type w:val="continuous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AFD47" wp14:editId="7AA334A7">
                <wp:simplePos x="0" y="0"/>
                <wp:positionH relativeFrom="column">
                  <wp:posOffset>-375285</wp:posOffset>
                </wp:positionH>
                <wp:positionV relativeFrom="paragraph">
                  <wp:posOffset>347344</wp:posOffset>
                </wp:positionV>
                <wp:extent cx="2562225" cy="0"/>
                <wp:effectExtent l="0" t="0" r="0" b="0"/>
                <wp:wrapNone/>
                <wp:docPr id="123" name="Прямая соединительная линия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222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B0B81" id="Прямая соединительная линия 123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55pt,27.35pt" to="172.2pt,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27DCC9" wp14:editId="2E4DEE00">
                <wp:simplePos x="0" y="0"/>
                <wp:positionH relativeFrom="column">
                  <wp:posOffset>-359409</wp:posOffset>
                </wp:positionH>
                <wp:positionV relativeFrom="paragraph">
                  <wp:posOffset>150494</wp:posOffset>
                </wp:positionV>
                <wp:extent cx="2561590" cy="3175"/>
                <wp:effectExtent l="0" t="0" r="29210" b="34925"/>
                <wp:wrapNone/>
                <wp:docPr id="124" name="Прямая соединительная линия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61590" cy="31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D133A9" id="Прямая соединительная линия 124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3pt,11.85pt" to="173.4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" strokeweight="1pt"/>
            </w:pict>
          </mc:Fallback>
        </mc:AlternateContent>
      </w:r>
      <w:r w:rsidRPr="00F57266">
        <w:rPr>
          <w:rFonts w:ascii="Times New Roman" w:hAnsi="Times New Roman" w:cs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B04DD0" wp14:editId="4CA62045">
                <wp:simplePos x="0" y="0"/>
                <wp:positionH relativeFrom="column">
                  <wp:posOffset>-376555</wp:posOffset>
                </wp:positionH>
                <wp:positionV relativeFrom="paragraph">
                  <wp:posOffset>533400</wp:posOffset>
                </wp:positionV>
                <wp:extent cx="6651139" cy="15875"/>
                <wp:effectExtent l="19050" t="19050" r="35560" b="22225"/>
                <wp:wrapNone/>
                <wp:docPr id="115" name="Прямая соединительная линия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1139" cy="15875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C4C9BE" id="Прямая соединительная линия 115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9.65pt,42pt" to="494.05pt,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" strokeweight="2.25pt"/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30CCB6" wp14:editId="172A2D33">
                <wp:simplePos x="0" y="0"/>
                <wp:positionH relativeFrom="column">
                  <wp:posOffset>5688965</wp:posOffset>
                </wp:positionH>
                <wp:positionV relativeFrom="paragraph">
                  <wp:posOffset>8970010</wp:posOffset>
                </wp:positionV>
                <wp:extent cx="482600" cy="622300"/>
                <wp:effectExtent l="0" t="0" r="12700" b="2540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600" cy="62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D459A" id="Прямоугольник 16" o:spid="_x0000_s1026" style="position:absolute;margin-left:447.95pt;margin-top:706.3pt;width:38pt;height:4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" fillcolor="white [3212]" strokecolor="white [3212]" strokeweight="1pt"/>
            </w:pict>
          </mc:Fallback>
        </mc:AlternateContent>
      </w:r>
    </w:p>
    <w:p w14:paraId="71CD704C" w14:textId="2FEE0F7C" w:rsidR="00EF3E78" w:rsidRPr="002F497B" w:rsidRDefault="001C5D1D" w:rsidP="0088160F">
      <w:pPr>
        <w:pStyle w:val="11"/>
      </w:pPr>
      <w:bookmarkStart w:id="4" w:name="_Toc234218574"/>
      <w:r>
        <w:lastRenderedPageBreak/>
        <w:t xml:space="preserve">          </w:t>
      </w:r>
      <w:bookmarkStart w:id="5" w:name="_Toc234298560"/>
      <w:r w:rsidR="0088160F">
        <w:t>Введение</w:t>
      </w:r>
      <w:bookmarkEnd w:id="4"/>
      <w:bookmarkEnd w:id="5"/>
    </w:p>
    <w:p w14:paraId="49DBCF31" w14:textId="77777777" w:rsidR="00EF3E78" w:rsidRPr="00A629A5" w:rsidRDefault="00EF3E78" w:rsidP="0088160F">
      <w:pPr>
        <w:pStyle w:val="11"/>
      </w:pPr>
    </w:p>
    <w:p w14:paraId="715A0486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В современных условиях стремительного развития информационных технологий и электронной коммерции всё большее количество предприятий осуществляет реализацию товаров посредством интернет-магазинов. Использование веб-приложений позволяет автоматизировать процессы продажи продукции, расширить клиентскую аудиторию, обеспечить круглосуточный доступ к каталогу товаров и значительно повысить качество обслуживания покупателей.</w:t>
      </w:r>
    </w:p>
    <w:p w14:paraId="256C7EB2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Одним из востребованных направлений электронной коммерции является продажа парфюмерной продукции. Ассортимент подобных магазинов включает большое количество товаров различных брендов, категорий и объёмов, что требует удобной системы поиска, фильтрации и управления каталогом. Кроме того, современный интернет-магазин должен обеспечивать регистрацию пользователей, оформление заказов, управление избранными товарами, публикацию отзывов, сопровождение заказов и разграничение прав доступа сотрудников.</w:t>
      </w:r>
    </w:p>
    <w:p w14:paraId="4E452970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Разработка подобных информационных систем требует использования современных технологий веб-программирования, объектно-ориентированного подхода и систем управления базами данных. В качестве архитектурной основы широко применяется шаблон Model–View–</w:t>
      </w:r>
      <w:proofErr w:type="spellStart"/>
      <w:r w:rsidRPr="00EF3E78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EF3E78">
        <w:rPr>
          <w:rFonts w:ascii="Times New Roman" w:hAnsi="Times New Roman" w:cs="Times New Roman"/>
          <w:sz w:val="28"/>
          <w:szCs w:val="28"/>
        </w:rPr>
        <w:t xml:space="preserve"> (MVC), позволяющий разделить пользовательский интерфейс, бизнес-логику и работу с данными. Для взаимодействия приложения с базой данных используются технологии </w:t>
      </w:r>
      <w:proofErr w:type="spellStart"/>
      <w:r w:rsidRPr="00EF3E7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F3E78">
        <w:rPr>
          <w:rFonts w:ascii="Times New Roman" w:hAnsi="Times New Roman" w:cs="Times New Roman"/>
          <w:sz w:val="28"/>
          <w:szCs w:val="28"/>
        </w:rPr>
        <w:t xml:space="preserve"> Framework Core и Microsoft SQL Server.</w:t>
      </w:r>
    </w:p>
    <w:p w14:paraId="4E537F0F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Объектом исследования является процесс организации продажи парфюмерной продукции посредством интернет-магазина.</w:t>
      </w:r>
    </w:p>
    <w:p w14:paraId="743E465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Предметом исследования являются методы и средства разработки веб-приложений для автоматизации процессов продажи парфюмерии, управления каталогом товаров, заказами пользователей и административными функциями интернет-магазина.</w:t>
      </w:r>
    </w:p>
    <w:p w14:paraId="141CE33A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Целью курсового проекта является разработка веб-приложения «Интернет-магазин парфюмерии», обеспечивающего удобную работу покупателей и сотрудников магазина, автоматизацию основных бизнес-процессов и централизованное хранение данных.</w:t>
      </w:r>
    </w:p>
    <w:p w14:paraId="3345F25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1D6E3438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провести анализ предметной области и существующих аналогов интернет-магазинов парфюмерии;</w:t>
      </w:r>
    </w:p>
    <w:p w14:paraId="27D6088F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lastRenderedPageBreak/>
        <w:t>– определить функциональные требования к разрабатываемому приложению;</w:t>
      </w:r>
    </w:p>
    <w:p w14:paraId="591322F9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разработать структуру базы данных и определить взаимосвязи между сущностями;</w:t>
      </w:r>
    </w:p>
    <w:p w14:paraId="4E31A02B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спроектировать архитектуру веб-приложения на основе шаблона MVC;</w:t>
      </w:r>
    </w:p>
    <w:p w14:paraId="60DA792C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регистрацию и авторизацию пользователей с разграничением прав доступа;</w:t>
      </w:r>
    </w:p>
    <w:p w14:paraId="386767E0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каталог товаров с возможностью поиска, фильтрации и сортировки;</w:t>
      </w:r>
    </w:p>
    <w:p w14:paraId="7208BC8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корзину покупателя, оформление заказа и историю заказов;</w:t>
      </w:r>
    </w:p>
    <w:p w14:paraId="5434DA0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систему отзывов, избранных товаров и сравнения товаров;</w:t>
      </w:r>
    </w:p>
    <w:p w14:paraId="0A9C78A3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отдельные панели для администратора, контент-менеджера и менеджера по заказам;</w:t>
      </w:r>
    </w:p>
    <w:p w14:paraId="2FCCCCFF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реализовать работу с поставщиками, заявками на поставку и складскими остатками;</w:t>
      </w:r>
    </w:p>
    <w:p w14:paraId="5EE12CEC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 xml:space="preserve">– обеспечить хранение информации в базе данных Microsoft SQL Server с использованием </w:t>
      </w:r>
      <w:proofErr w:type="spellStart"/>
      <w:r w:rsidRPr="00EF3E78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F3E78">
        <w:rPr>
          <w:rFonts w:ascii="Times New Roman" w:hAnsi="Times New Roman" w:cs="Times New Roman"/>
          <w:sz w:val="28"/>
          <w:szCs w:val="28"/>
        </w:rPr>
        <w:t xml:space="preserve"> Framework Core;</w:t>
      </w:r>
    </w:p>
    <w:p w14:paraId="7F855536" w14:textId="77777777" w:rsidR="00EF3E78" w:rsidRPr="00EF3E78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– выполнить тестирование разработанного программного продукта.</w:t>
      </w:r>
    </w:p>
    <w:p w14:paraId="39230602" w14:textId="662B7CCE" w:rsidR="001C5D1D" w:rsidRDefault="00EF3E78" w:rsidP="00EF3E7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E78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в создании полнофункционального веб-приложения интернет-магазина парфюмерии, которое может использоваться в качестве основы для дальнейшего развития коммерческого программного продукта и демонстрирует применение современных технологий разработки информационных систем.</w:t>
      </w:r>
    </w:p>
    <w:p w14:paraId="03910933" w14:textId="4FDD7D70" w:rsidR="00895305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C2C6329" w14:textId="40D3D088" w:rsidR="00F53F2A" w:rsidRPr="00F53F2A" w:rsidRDefault="00A30781" w:rsidP="00EE0F00">
      <w:pPr>
        <w:pStyle w:val="11"/>
      </w:pPr>
      <w:bookmarkStart w:id="6" w:name="_Toc234218575"/>
      <w:r w:rsidRPr="009B52D7">
        <w:lastRenderedPageBreak/>
        <w:t xml:space="preserve">          </w:t>
      </w:r>
      <w:bookmarkStart w:id="7" w:name="_Toc234298561"/>
      <w:r w:rsidR="00F53F2A" w:rsidRPr="00F53F2A">
        <w:t>1 Описание задачи</w:t>
      </w:r>
      <w:bookmarkEnd w:id="6"/>
      <w:bookmarkEnd w:id="7"/>
    </w:p>
    <w:p w14:paraId="4DE5076B" w14:textId="706BAC0F" w:rsidR="00F53F2A" w:rsidRDefault="00F53F2A" w:rsidP="00EE0F00">
      <w:pPr>
        <w:pStyle w:val="11"/>
        <w:numPr>
          <w:ilvl w:val="1"/>
          <w:numId w:val="18"/>
        </w:numPr>
        <w:rPr>
          <w:lang w:val="en-US"/>
        </w:rPr>
      </w:pPr>
      <w:bookmarkStart w:id="8" w:name="_Toc234218576"/>
      <w:bookmarkStart w:id="9" w:name="_Toc234298562"/>
      <w:r w:rsidRPr="00F53F2A">
        <w:t>Анализ предметной области</w:t>
      </w:r>
      <w:bookmarkEnd w:id="8"/>
      <w:bookmarkEnd w:id="9"/>
    </w:p>
    <w:p w14:paraId="2B6F85C5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665A6085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Предметной областью разрабатываемого веб-приложения является деятельность интернет-магазина, специализирующегося на продаже парфюмерной продукции. Такая деятельность включает хранение информации о товарах, взаимодействие с покупателями, оформление и сопровождение заказов, ведение каталога продукции, управление поставками, контроль складских остатков и администрирование информационной системы.</w:t>
      </w:r>
    </w:p>
    <w:p w14:paraId="3435C78D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Парфюмерная продукция пользуется стабильным спросом среди различных категорий покупателей. При выборе аромата пользователи обращают внимание не только на стоимость товара, но и на его характеристики, бренд, объем, описание, состав ароматической композиции, отзывы других покупателей и рейтинг. Поэтому современный интернет-магазин должен предоставлять клиентам максимально полную информацию о каждом товаре и обеспечивать удобный поиск необходимой продукции.</w:t>
      </w:r>
    </w:p>
    <w:p w14:paraId="0E354205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В настоящее время большинство покупателей предпочитает приобретать парфюмерию через интернет. Это позволяет экономить время, сравнивать различные товары, изучать отзывы, отслеживать акции и оформлять заказ в любое удобное время. Одновременно возрастает нагрузка на сотрудников интернет-магазина, поскольку необходимо своевременно обновлять ассортимент, контролировать остатки товаров, обрабатывать поступающие заказы и взаимодействовать с поставщиками.</w:t>
      </w:r>
    </w:p>
    <w:p w14:paraId="2C326C78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Во многих случаях отдельные процессы автоматизированы недостаточно. Информация о товарах может обновляться вручную, обработка заказов требует постоянного участия сотрудников, а сведения о поставках и складских остатках нередко хранятся в различных системах. Использование нескольких независимых инструментов приводит к дублированию информации, увеличению вероятности ошибок и снижению эффективности работы организации.</w:t>
      </w:r>
    </w:p>
    <w:p w14:paraId="25780958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Проблема, которую будет решать разрабатываемое веб-приложение, заключается в отсутствии единой информационной системы, объединяющей работу покупателей и сотрудников интернет-магазина парфюмерии. Разрозненность процессов управления каталогом, оформления заказов, учета поставок и контроля складских остатков усложняет сопровождение деятельности организации и снижает качество обслуживания клиентов.</w:t>
      </w:r>
    </w:p>
    <w:p w14:paraId="090B2EF8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Обоснование разработки программной системы заключается в необходимости создания централизованного веб-приложения, позволяющего автоматизировать основные бизнес-процессы интернет-магазина </w:t>
      </w:r>
      <w:r w:rsidRPr="00F53F2A">
        <w:rPr>
          <w:rFonts w:ascii="Times New Roman" w:hAnsi="Times New Roman" w:cs="Times New Roman"/>
          <w:sz w:val="28"/>
          <w:szCs w:val="28"/>
        </w:rPr>
        <w:lastRenderedPageBreak/>
        <w:t>парфюмерной продукции. Использование единой системы обеспечит централизованное хранение данных, разграничение прав доступа пользователей, сокращение времени обработки заказов, повышение точности учета товаров и удобство сопровождения каталога продукции.</w:t>
      </w:r>
    </w:p>
    <w:p w14:paraId="0D1583D7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Потенциальной аудиторией разрабатываемой системы являются пользователи различного возраста, заинтересованные в приобретении парфюмерной продукции через сеть Интернет. Основную часть аудитории составляют мужчины и женщины в возрасте от 18 до 55 лет, приобретающие парфюмерию как для личного использования, так и в качестве подарков.</w:t>
      </w:r>
    </w:p>
    <w:p w14:paraId="0D6F74DF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Кроме покупателей, пользователями системы являются сотрудники интернет-магазина, выполняющие различные функции. Контент-менеджер занимается наполнением каталога товаров, добавлением новых позиций, обновлением описаний и изображений продукции. Менеджер по заказам осуществляет обработку заказов, взаимодействует с поставщиками, контролирует поступление товаров и складские остатки. Администратор обеспечивает управление пользователями системы, распределение ролей и формирование отчетности.</w:t>
      </w:r>
    </w:p>
    <w:p w14:paraId="07E35779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Разрабатываемое веб-приложение ориентировано на автоматизацию полного цикла работы интернет-магазина парфюмерии — от публикации товаров в каталоге до оформления заказа покупателем и последующей обработки заказа сотрудниками организации.</w:t>
      </w:r>
    </w:p>
    <w:p w14:paraId="379F62DF" w14:textId="3A4DE47C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A0DB67" w14:textId="56057100" w:rsidR="00F53F2A" w:rsidRDefault="00F53F2A" w:rsidP="00EE0F00">
      <w:pPr>
        <w:pStyle w:val="11"/>
        <w:numPr>
          <w:ilvl w:val="1"/>
          <w:numId w:val="18"/>
        </w:numPr>
        <w:rPr>
          <w:lang w:val="en-US"/>
        </w:rPr>
      </w:pPr>
      <w:bookmarkStart w:id="10" w:name="_Toc234218577"/>
      <w:bookmarkStart w:id="11" w:name="_Toc234298563"/>
      <w:r w:rsidRPr="00F53F2A">
        <w:t>Постановка задачи</w:t>
      </w:r>
      <w:bookmarkEnd w:id="10"/>
      <w:bookmarkEnd w:id="11"/>
    </w:p>
    <w:p w14:paraId="748101D1" w14:textId="77777777" w:rsidR="00EE0F00" w:rsidRPr="00EE0F00" w:rsidRDefault="00EE0F00" w:rsidP="00EE0F00">
      <w:pPr>
        <w:pStyle w:val="11"/>
        <w:ind w:left="420"/>
        <w:rPr>
          <w:lang w:val="en-US"/>
        </w:rPr>
      </w:pPr>
    </w:p>
    <w:p w14:paraId="4E0DE8D1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На основе анализа предметной области разрабатываемое программное средство будет представлять собой веб-</w:t>
      </w:r>
      <w:r w:rsidRPr="00EE0F00"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spellStart"/>
      <w:r w:rsidRPr="00EE0F00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F53F2A">
        <w:rPr>
          <w:rFonts w:ascii="Times New Roman" w:hAnsi="Times New Roman" w:cs="Times New Roman"/>
          <w:sz w:val="28"/>
          <w:szCs w:val="28"/>
        </w:rPr>
        <w:t>, предназначенное для автоматизации деятельности интернет-магазина парфюмерной продукции и обеспечения взаимодействия покупателей и сотрудников организации в рамках единой информационной системы.</w:t>
      </w:r>
    </w:p>
    <w:p w14:paraId="06A97112" w14:textId="77777777" w:rsidR="00F53F2A" w:rsidRPr="00F53F2A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>Веб-приложение будет включать:</w:t>
      </w:r>
    </w:p>
    <w:p w14:paraId="2D637C88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систему авторизации зарегистрированных пользователей с использованием адреса электронной почты и пароля; </w:t>
      </w:r>
    </w:p>
    <w:p w14:paraId="5CAD41B3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возможность регистрации новых пользователей; </w:t>
      </w:r>
    </w:p>
    <w:p w14:paraId="7DBE5720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каталог товаров с поиском по названию и фильтрацией по бренду, категории, объему, цене и наличию товара; </w:t>
      </w:r>
    </w:p>
    <w:p w14:paraId="0A21646F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карточку товара с фотографией, описанием, характеристиками, рейтингом и отзывами покупателей; </w:t>
      </w:r>
    </w:p>
    <w:p w14:paraId="3E16A8E7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возможность сравнения двух товаров по основным характеристикам; </w:t>
      </w:r>
    </w:p>
    <w:p w14:paraId="065A70B3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lastRenderedPageBreak/>
        <w:t xml:space="preserve">систему добавления товаров в корзину; </w:t>
      </w:r>
    </w:p>
    <w:p w14:paraId="56A24124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систему избранных товаров; </w:t>
      </w:r>
    </w:p>
    <w:p w14:paraId="29A9F22C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оформление заказа с выбором способа доставки и оплаты; </w:t>
      </w:r>
    </w:p>
    <w:p w14:paraId="77BC51A1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личный кабинет пользователя с просмотром истории заказов, отслеживанием статуса заказа и редактированием личных данных; </w:t>
      </w:r>
    </w:p>
    <w:p w14:paraId="0E9490EA" w14:textId="07494880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возможность публикации, редактирования и удаления собственных отзывов; </w:t>
      </w:r>
    </w:p>
    <w:p w14:paraId="74882B8F" w14:textId="3EAB3D1A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панель контент-менеджера для управления товарами, категориями и изображениями продукции; </w:t>
      </w:r>
    </w:p>
    <w:p w14:paraId="26FC02E3" w14:textId="2B302B5C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панель менеджера по заказам для обработки заказов, управления поставщиками, заявками на поставку и контроля складских остатков; </w:t>
      </w:r>
    </w:p>
    <w:p w14:paraId="2D0794B5" w14:textId="4483EEE3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административную панель для управления пользователями, распределения ролей и формирования отчетов; </w:t>
      </w:r>
    </w:p>
    <w:p w14:paraId="16E0C038" w14:textId="77777777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экспорт отчетов в форматы Microsoft Excel, Microsoft Word и PDF; </w:t>
      </w:r>
    </w:p>
    <w:p w14:paraId="473ADD5D" w14:textId="644C1DF8" w:rsidR="00F53F2A" w:rsidRPr="00F53F2A" w:rsidRDefault="00F53F2A" w:rsidP="00F53F2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F53F2A">
        <w:rPr>
          <w:rFonts w:ascii="Times New Roman" w:hAnsi="Times New Roman" w:cs="Times New Roman"/>
          <w:sz w:val="28"/>
          <w:szCs w:val="28"/>
        </w:rPr>
        <w:t xml:space="preserve">адаптивный пользовательский интерфейс, обеспечивающий корректную работу приложения на различных устройствах. </w:t>
      </w:r>
    </w:p>
    <w:p w14:paraId="384B1B64" w14:textId="6AF58F08" w:rsidR="00F53F2A" w:rsidRPr="00AF0B29" w:rsidRDefault="001C5D1D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7632" behindDoc="1" locked="0" layoutInCell="1" allowOverlap="1" wp14:anchorId="506DEB04" wp14:editId="4849CFEF">
            <wp:simplePos x="0" y="0"/>
            <wp:positionH relativeFrom="margin">
              <wp:posOffset>529590</wp:posOffset>
            </wp:positionH>
            <wp:positionV relativeFrom="page">
              <wp:posOffset>5372100</wp:posOffset>
            </wp:positionV>
            <wp:extent cx="4873625" cy="2665095"/>
            <wp:effectExtent l="19050" t="19050" r="22225" b="20955"/>
            <wp:wrapTight wrapText="bothSides">
              <wp:wrapPolygon edited="0">
                <wp:start x="-84" y="-154"/>
                <wp:lineTo x="-84" y="21615"/>
                <wp:lineTo x="21614" y="21615"/>
                <wp:lineTo x="21614" y="-154"/>
                <wp:lineTo x="-84" y="-154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625" cy="2665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53F2A" w:rsidRPr="00AF0B29">
        <w:rPr>
          <w:rFonts w:ascii="Times New Roman" w:hAnsi="Times New Roman" w:cs="Times New Roman"/>
          <w:sz w:val="28"/>
          <w:szCs w:val="28"/>
        </w:rPr>
        <w:t xml:space="preserve">Среди существующих аналогов можно выделить интернет-магазин </w:t>
      </w:r>
      <w:proofErr w:type="spellStart"/>
      <w:r w:rsidR="00F53F2A" w:rsidRPr="00AF0B29">
        <w:rPr>
          <w:rFonts w:ascii="Times New Roman" w:hAnsi="Times New Roman" w:cs="Times New Roman"/>
          <w:sz w:val="28"/>
          <w:szCs w:val="28"/>
        </w:rPr>
        <w:t>Randewoo</w:t>
      </w:r>
      <w:proofErr w:type="spellEnd"/>
      <w:r w:rsidR="00F53F2A" w:rsidRPr="00AF0B29">
        <w:rPr>
          <w:rFonts w:ascii="Times New Roman" w:hAnsi="Times New Roman" w:cs="Times New Roman"/>
          <w:sz w:val="28"/>
          <w:szCs w:val="28"/>
        </w:rPr>
        <w:t>, специализирующийся на продаже оригинальной парфюмерии различных мировых брендов.</w:t>
      </w:r>
    </w:p>
    <w:p w14:paraId="735BFC4F" w14:textId="67560B1F" w:rsidR="00415253" w:rsidRPr="00EE0F00" w:rsidRDefault="00415253" w:rsidP="004152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14B1B4" w14:textId="7BE27F1B" w:rsidR="00F53F2A" w:rsidRPr="00EE0F00" w:rsidRDefault="00415253" w:rsidP="004152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F53F2A" w:rsidRPr="00AF0B29">
        <w:rPr>
          <w:rFonts w:ascii="Times New Roman" w:hAnsi="Times New Roman" w:cs="Times New Roman"/>
          <w:sz w:val="28"/>
          <w:szCs w:val="28"/>
        </w:rPr>
        <w:t xml:space="preserve">Рисунок 1.1 — Главная страница интернет-магазина </w:t>
      </w:r>
      <w:proofErr w:type="spellStart"/>
      <w:r w:rsidR="00F53F2A" w:rsidRPr="00AF0B29">
        <w:rPr>
          <w:rFonts w:ascii="Times New Roman" w:hAnsi="Times New Roman" w:cs="Times New Roman"/>
          <w:sz w:val="28"/>
          <w:szCs w:val="28"/>
        </w:rPr>
        <w:t>Randewoo</w:t>
      </w:r>
      <w:proofErr w:type="spellEnd"/>
    </w:p>
    <w:p w14:paraId="1D0224BC" w14:textId="029F8045" w:rsidR="00415253" w:rsidRPr="00EE0F00" w:rsidRDefault="00415253" w:rsidP="0041525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F24072" w14:textId="3629BD3B" w:rsidR="00F53F2A" w:rsidRPr="00AF0B29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Преимущества аналога:</w:t>
      </w:r>
    </w:p>
    <w:p w14:paraId="759F517E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широкий ассортимент оригинальной парфюмерной продукции; </w:t>
      </w:r>
    </w:p>
    <w:p w14:paraId="7C06472E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удобная система поиска и фильтрации товаров; </w:t>
      </w:r>
    </w:p>
    <w:p w14:paraId="17E5AC05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подробные карточки товаров с описанием и характеристиками; </w:t>
      </w:r>
    </w:p>
    <w:p w14:paraId="6104FC7A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наличие отзывов и пользовательских оценок; </w:t>
      </w:r>
    </w:p>
    <w:p w14:paraId="1756CB29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lastRenderedPageBreak/>
        <w:t xml:space="preserve">современный адаптивный интерфейс; </w:t>
      </w:r>
    </w:p>
    <w:p w14:paraId="77BC9A84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возможность оформления заказа в режиме онлайн; </w:t>
      </w:r>
    </w:p>
    <w:p w14:paraId="1980A3C1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наличие личного кабинета покупателя; </w:t>
      </w:r>
    </w:p>
    <w:p w14:paraId="7716E8DE" w14:textId="77777777" w:rsidR="00F53F2A" w:rsidRPr="00AF0B29" w:rsidRDefault="00F53F2A" w:rsidP="00F53F2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регулярное обновление ассортимента продукции. </w:t>
      </w:r>
    </w:p>
    <w:p w14:paraId="44F090F9" w14:textId="77777777" w:rsidR="00F53F2A" w:rsidRPr="00AF0B29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Недостатки аналога:</w:t>
      </w:r>
    </w:p>
    <w:p w14:paraId="5BF671E7" w14:textId="65800029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отсутствует возможность просмотра внутренних процессов обработки заказов; </w:t>
      </w:r>
    </w:p>
    <w:p w14:paraId="187C95C5" w14:textId="79091310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недоступны инструменты управления каталогом товаров и поставщиками; </w:t>
      </w:r>
    </w:p>
    <w:p w14:paraId="7E8A5ACA" w14:textId="6D7FBC93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отсутствует возможность изучения работы административной части системы; </w:t>
      </w:r>
    </w:p>
    <w:p w14:paraId="1CC9E861" w14:textId="46743552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невозможно проследить процессы взаимодействия сотрудников интернет-магазина; </w:t>
      </w:r>
    </w:p>
    <w:p w14:paraId="08E4816C" w14:textId="0C469E9B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отсутствует демонстрация механизмов управления складскими остатками и поставками продукции; </w:t>
      </w:r>
    </w:p>
    <w:p w14:paraId="4145B7D8" w14:textId="5385E506" w:rsidR="00F53F2A" w:rsidRPr="00AF0B29" w:rsidRDefault="00F53F2A" w:rsidP="00F53F2A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закрытая архитектура системы не позволяет использовать ее в учебных целях. </w:t>
      </w:r>
    </w:p>
    <w:p w14:paraId="0AA3B82B" w14:textId="6B8D74A5" w:rsidR="00415253" w:rsidRPr="00AF0B29" w:rsidRDefault="00F53F2A" w:rsidP="00415253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анализа структуры каталога товаров был рассмотрен раздел каталога интернет-магазина.</w:t>
      </w:r>
    </w:p>
    <w:p w14:paraId="3E16E436" w14:textId="4969F99F" w:rsidR="00415253" w:rsidRPr="00AF0B29" w:rsidRDefault="001C5D1D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AF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18656" behindDoc="1" locked="0" layoutInCell="1" allowOverlap="1" wp14:anchorId="21228BBE" wp14:editId="13E23835">
            <wp:simplePos x="0" y="0"/>
            <wp:positionH relativeFrom="page">
              <wp:align>center</wp:align>
            </wp:positionH>
            <wp:positionV relativeFrom="page">
              <wp:posOffset>5248275</wp:posOffset>
            </wp:positionV>
            <wp:extent cx="3220085" cy="2904490"/>
            <wp:effectExtent l="19050" t="19050" r="18415" b="10160"/>
            <wp:wrapTight wrapText="bothSides">
              <wp:wrapPolygon edited="0">
                <wp:start x="-128" y="-142"/>
                <wp:lineTo x="-128" y="21534"/>
                <wp:lineTo x="21596" y="21534"/>
                <wp:lineTo x="21596" y="-142"/>
                <wp:lineTo x="-128" y="-142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0085" cy="290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E379D69" w14:textId="57894D5E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F0C524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60C0D483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9CE3CD8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D3C97C6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3009B28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B34ECAB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B30F1F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A18B1FE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4F14777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0AE9114F" w14:textId="77777777" w:rsidR="00415253" w:rsidRPr="00AF0B29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C352A49" w14:textId="77777777" w:rsidR="00415253" w:rsidRPr="00EE0F00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B0544DD" w14:textId="4002500F" w:rsidR="00F53F2A" w:rsidRPr="00AF0B29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Рисунок 1.2 — Каталог товаров интернет-магазина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Randewoo</w:t>
      </w:r>
      <w:proofErr w:type="spellEnd"/>
    </w:p>
    <w:p w14:paraId="6638DA11" w14:textId="77777777" w:rsidR="00415253" w:rsidRPr="002F497B" w:rsidRDefault="00415253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2FB69E" w14:textId="671A5C1C" w:rsidR="001C5D1D" w:rsidRDefault="00F53F2A" w:rsidP="00F53F2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В разрабатываемом веб-приложении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перечисленные недостатки будут устранены. Система обеспечит автоматизацию полного цикла работы интернет-магазина парфюмерии, включая ведение каталога товаров, оформление и сопровождение заказов, управление поставщиками, контроль складских остатков, публикацию отзывов, работу личного кабинета </w:t>
      </w:r>
      <w:r w:rsidRPr="00AF0B29">
        <w:rPr>
          <w:rFonts w:ascii="Times New Roman" w:hAnsi="Times New Roman" w:cs="Times New Roman"/>
          <w:sz w:val="28"/>
          <w:szCs w:val="28"/>
        </w:rPr>
        <w:lastRenderedPageBreak/>
        <w:t>пользователей и разграничение функциональных обязанностей сотрудников в соответствии с их ролями.</w:t>
      </w:r>
    </w:p>
    <w:p w14:paraId="044751B1" w14:textId="6787FBB2" w:rsidR="00F53F2A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EBA6E7" w14:textId="4D78A392" w:rsidR="00A46AD2" w:rsidRPr="00A46AD2" w:rsidRDefault="00A30781" w:rsidP="00EE0F00">
      <w:pPr>
        <w:pStyle w:val="11"/>
      </w:pPr>
      <w:bookmarkStart w:id="12" w:name="_Toc234218578"/>
      <w:r w:rsidRPr="00A30781">
        <w:lastRenderedPageBreak/>
        <w:t xml:space="preserve">          </w:t>
      </w:r>
      <w:bookmarkStart w:id="13" w:name="_Toc234298564"/>
      <w:r w:rsidR="00A46AD2" w:rsidRPr="00A46AD2">
        <w:t>2 Проектирование веб-приложения</w:t>
      </w:r>
      <w:bookmarkEnd w:id="12"/>
      <w:bookmarkEnd w:id="13"/>
    </w:p>
    <w:p w14:paraId="376EB07A" w14:textId="1ECE8C18" w:rsidR="00A46AD2" w:rsidRPr="009B52D7" w:rsidRDefault="00A30781" w:rsidP="00EE0F00">
      <w:pPr>
        <w:pStyle w:val="11"/>
      </w:pPr>
      <w:bookmarkStart w:id="14" w:name="_Toc234218579"/>
      <w:r w:rsidRPr="00A30781">
        <w:t xml:space="preserve"> </w:t>
      </w:r>
      <w:r w:rsidRPr="00EB7981">
        <w:t xml:space="preserve">         </w:t>
      </w:r>
      <w:bookmarkStart w:id="15" w:name="_Toc234298565"/>
      <w:r w:rsidR="00A46AD2" w:rsidRPr="00A46AD2">
        <w:t>2.1 Требования к приложению</w:t>
      </w:r>
      <w:bookmarkEnd w:id="14"/>
      <w:bookmarkEnd w:id="15"/>
    </w:p>
    <w:p w14:paraId="3B649C27" w14:textId="77777777" w:rsidR="009B52D7" w:rsidRPr="009B52D7" w:rsidRDefault="009B52D7" w:rsidP="00EE0F00">
      <w:pPr>
        <w:pStyle w:val="11"/>
      </w:pPr>
    </w:p>
    <w:p w14:paraId="2C7519E1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Разрабатываемое веб-приложение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интернет-магазина парфюмерной продукции и обеспечивает полный цикл взаимодействия покупателей и сотрудников организации с информационной системой. Основной целью проектирования является создание удобного, современного и функционального веб-приложения, позволяющего осуществлять поиск товаров, оформление заказов, управление каталогом продукции и сопровождение деятельности интернет-магазина.</w:t>
      </w:r>
    </w:p>
    <w:p w14:paraId="236E933F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При проектировании интерфейса особое внимание уделялось удобству использования, логичному расположению элементов управления и единообразию оформления всех разделов системы. Интерфейс построен по принципам современных интернет-магазинов парфюмерии и обеспечивает пользователю быстрый доступ к необходимым функциям независимо от используемого устройства.</w:t>
      </w:r>
    </w:p>
    <w:p w14:paraId="6413AECD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Главная страница приложения содержит основные разделы интернет-магазина, строку поиска, навигационное меню, каталог популярных товаров, информацию о преимуществах магазина, категории продукции и контактную информацию. Все элементы интерфейса располагаются в привычных для пользователя местах, благодаря чему снижается время освоения системы.</w:t>
      </w:r>
    </w:p>
    <w:p w14:paraId="6225E349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Каталог товаров построен по карточному принципу. Каждая карточка содержит изображение товара, название, бренд, категорию, объём, стоимость, рейтинг покупателей, информацию о наличии товара на складе и основные действия пользователя. Для быстрого поиска необходимой продукции предусмотрены поиск по названию, фильтрация по категории, бренду, стоимости и объёму, а также сортировка товаров по различным критериям.</w:t>
      </w:r>
    </w:p>
    <w:p w14:paraId="628D482D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Страница товара предоставляет пользователю полную информацию о выбранной парфюмерной продукции. На ней отображаются фотография товара, описание, характеристики, стоимость, рейтинг, количество отзывов, информация о наличии товара на складе, а также реализованы функции добавления товара в корзину, избранное и список сравнения. Зарегистрированный пользователь может оставить отзыв о товаре, а также изменить или удалить ранее опубликованный отзыв.</w:t>
      </w:r>
    </w:p>
    <w:p w14:paraId="6116CC5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Для зарегистрированных пользователей реализован личный кабинет, содержащий сведения о текущих и завершённых заказах, историю покупок, список избранных товаров, опубликованные отзывы и персональные данные пользователя. В личном кабинете также отображается краткая статистика </w:t>
      </w:r>
      <w:r w:rsidRPr="00AF0B29">
        <w:rPr>
          <w:rFonts w:ascii="Times New Roman" w:hAnsi="Times New Roman" w:cs="Times New Roman"/>
          <w:sz w:val="28"/>
          <w:szCs w:val="28"/>
        </w:rPr>
        <w:lastRenderedPageBreak/>
        <w:t>активности пользователя и предоставляется возможность изменения личной информации.</w:t>
      </w:r>
    </w:p>
    <w:p w14:paraId="42A96E29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Работа сотрудников интернет-магазина организована посредством отдельных рабочих панелей, доступ к которым осуществляется после прохождения авторизации в соответствии с назначенной ролью.</w:t>
      </w:r>
    </w:p>
    <w:p w14:paraId="78F3E4D8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Контент-менеджер выполняет управление информационным наполнением интернет-магазина. В его обязанности входит добавление новых товаров, изменение описаний продукции, загрузка изображений, управление категориями товаров, архивирование и восстановление товаров.</w:t>
      </w:r>
    </w:p>
    <w:p w14:paraId="3F9F3D6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Менеджер по заказам обеспечивает сопровождение процесса обработки заказов покупателей. Он изменяет статусы заказов, управляет поставщиками, формирует заявки на поставку продукции, контролирует складские остатки товаров и отслеживает поступление продукции на склад.</w:t>
      </w:r>
    </w:p>
    <w:p w14:paraId="5B02CFD0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Администратор осуществляет управление пользователями системы, назначает роли сотрудникам, просматривает статистическую информацию о работе интернет-магазина и формирует отчёты. При этом функциональные обязанности администратора не дублируют возможности других сотрудников, что обеспечивает корректное разграничение прав доступа.</w:t>
      </w:r>
    </w:p>
    <w:p w14:paraId="15EB3808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Интерфейс приложения выполнен в едином стиле. Для оформления используются карточки товаров, информационные панели, таблицы, цветовые индикаторы статусов, единая система сообщений и навигации. Это позволяет обеспечить целостность интерфейса и облегчает работу пользователей с различными разделами системы.</w:t>
      </w:r>
    </w:p>
    <w:p w14:paraId="7BD139BC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Приложение корректно функционирует в современных веб-браузерах и поддерживает адаптивное отображение элементов интерфейса на устройствах с различным разрешением экрана. Структура страниц автоматически изменяется в зависимости от размеров окна браузера, обеспечивая удобство использования как на персональных компьютерах, так и на планшетах и мобильных устройствах.</w:t>
      </w:r>
    </w:p>
    <w:p w14:paraId="24A0CF4B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Единообразие оформления достигается использованием общего шаблона страниц, повторно используемых элементов интерфейса, одинаковых принципов построения форм, таблиц и карточек товаров. Благодаря этому пользователь быстро ориентируется в системе независимо от раздела, в котором выполняется работа.</w:t>
      </w:r>
    </w:p>
    <w:p w14:paraId="483D3C99" w14:textId="25997350" w:rsidR="00A46AD2" w:rsidRPr="00A46AD2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A96F1" w14:textId="1576962C" w:rsidR="00A46AD2" w:rsidRPr="002F497B" w:rsidRDefault="00A30781" w:rsidP="00EE0F00">
      <w:pPr>
        <w:pStyle w:val="11"/>
      </w:pPr>
      <w:bookmarkStart w:id="16" w:name="_Toc234218580"/>
      <w:r w:rsidRPr="009B52D7">
        <w:lastRenderedPageBreak/>
        <w:t xml:space="preserve">          </w:t>
      </w:r>
      <w:bookmarkStart w:id="17" w:name="_Toc234298566"/>
      <w:r w:rsidR="00A46AD2" w:rsidRPr="00A46AD2">
        <w:t>2.2 Проектирование модели</w:t>
      </w:r>
      <w:bookmarkEnd w:id="16"/>
      <w:bookmarkEnd w:id="17"/>
    </w:p>
    <w:p w14:paraId="15243F81" w14:textId="77777777" w:rsidR="00EE0F00" w:rsidRPr="002F497B" w:rsidRDefault="00EE0F00" w:rsidP="00EE0F00">
      <w:pPr>
        <w:pStyle w:val="11"/>
      </w:pPr>
    </w:p>
    <w:p w14:paraId="788D81D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Проектирование модели является одним из основных этапов разработки веб-приложения, поскольку именно на данном этапе определяется структура информационной системы, состав участников взаимодействия, логическая модель данных и основные сценарии работы пользователей.</w:t>
      </w:r>
    </w:p>
    <w:p w14:paraId="67BA799B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определения функциональных возможностей системы используется диаграмма вариантов использования (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>), позволяющая определить перечень операций, выполняемых пользователями различных категорий.</w:t>
      </w:r>
    </w:p>
    <w:p w14:paraId="77D8162F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В разрабатываемом веб-приложении выделены пять участников взаимодействия с системой.</w:t>
      </w:r>
    </w:p>
    <w:p w14:paraId="37D7F1FA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Гость является неавторизованным пользователем интернет-магазина. Ему доступны просмотр главной страницы, каталога товаров, карточек продукции, поиск и фильтрация товаров, а также регистрация и авторизация в системе. Возможности оформления заказов, публикации отзывов, добавления товаров в избранное и использования личного кабинета для гостя недоступны.</w:t>
      </w:r>
    </w:p>
    <w:p w14:paraId="726AC2AF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Клиент является основным пользователем интернет-магазина. После успешной авторизации клиент получает возможность оформлять заказы, управлять корзиной, добавлять товары в избранное, использовать функцию сравнения товаров, публиковать, изменять и удалять собственные отзывы, просматривать историю заказов, отслеживать изменение их статусов и изменять персональные данные.</w:t>
      </w:r>
    </w:p>
    <w:p w14:paraId="04BB9CA1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Контент-менеджер отвечает за информационное наполнение интернет-магазина. Он выполняет добавление новых товаров, изменение характеристик продукции, загрузку изображений, управление категориями товаров, а также архивирование и восстановление товаров.</w:t>
      </w:r>
    </w:p>
    <w:p w14:paraId="2C747314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Менеджер по заказам обеспечивает сопровождение процесса обработки заказов. В его обязанности входит изменение статусов заказов, управление поставщиками, создание и сопровождение заявок на поставку продукции, контроль складских остатков и пополнение ассортимента магазина.</w:t>
      </w:r>
    </w:p>
    <w:p w14:paraId="0A6F8EA6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Администратор осуществляет управление пользователями информационной системы, назначает роли сотрудникам, контролирует работу интернет-магазина и формирует отчёты. Администратор обеспечивает сопровождение работы системы, не дублируя функциональность контент-менеджера и менеджера по заказам.</w:t>
      </w:r>
    </w:p>
    <w:p w14:paraId="74C03B9C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Между вариантами использования применяются отношения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, позволяющие определить обязательные и дополнительные действия пользователей. Например, оформление заказа включает обязательный выбор </w:t>
      </w:r>
      <w:r w:rsidRPr="00AF0B29">
        <w:rPr>
          <w:rFonts w:ascii="Times New Roman" w:hAnsi="Times New Roman" w:cs="Times New Roman"/>
          <w:sz w:val="28"/>
          <w:szCs w:val="28"/>
        </w:rPr>
        <w:lastRenderedPageBreak/>
        <w:t>способа доставки и оплаты, а публикация отзыва возможна только после успешной авторизации пользователя.</w:t>
      </w:r>
    </w:p>
    <w:p w14:paraId="7DD612B8" w14:textId="4BE6751C" w:rsidR="00AF0B29" w:rsidRPr="00AF0B29" w:rsidRDefault="00AF0B29" w:rsidP="00AF0B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ER-диаграмма представлена в графической части пояснительной записки на листе 1.</w:t>
      </w:r>
    </w:p>
    <w:p w14:paraId="793C74E1" w14:textId="17210B9C" w:rsidR="00A46AD2" w:rsidRPr="00AF0B29" w:rsidRDefault="00AF0B29" w:rsidP="00AF0B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A46AD2" w:rsidRPr="00AF0B29">
        <w:rPr>
          <w:rFonts w:ascii="Times New Roman" w:hAnsi="Times New Roman" w:cs="Times New Roman"/>
          <w:sz w:val="28"/>
          <w:szCs w:val="28"/>
        </w:rPr>
        <w:t>Следующим этапом проектирования является разработка диаграммы «сущность – связь» (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>), описывающей логическую структуру базы данных интернет-магазина.</w:t>
      </w:r>
    </w:p>
    <w:p w14:paraId="1F5CDCC4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Центральной сущностью модели является товар, содержащий сведения о наименовании продукции, бренде, категории, стоимости, объёме, описании, изображении, количестве товара на складе и признаке активности.</w:t>
      </w:r>
    </w:p>
    <w:p w14:paraId="488E1CF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классификации товаров используется сущность категория, связывающая группы парфюмерной продукции. Каждая категория может включать множество товаров, при этом каждый товар относится только к одной категории.</w:t>
      </w:r>
    </w:p>
    <w:p w14:paraId="0EF976A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Сущность пользователь содержит сведения о зарегистрированных клиентах и сотрудниках интернет-магазина, включая персональные данные, контактную информацию, пароль и назначенную роль.</w:t>
      </w:r>
    </w:p>
    <w:p w14:paraId="13491552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Сущность заказ хранит информацию обо всех оформленных заказах покупателей. Каждый пользователь может оформить несколько заказов, а каждый заказ включает одну или несколько товарных позиций.</w:t>
      </w:r>
    </w:p>
    <w:p w14:paraId="75C3B6EA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Для хранения информации о товарах, входящих в заказ, используется сущность позиция заказа, содержащая сведения о выбранной продукции, количестве единиц товара и стоимости на момент оформления заказа.</w:t>
      </w:r>
    </w:p>
    <w:p w14:paraId="704D1DD3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Кроме того, логическая модель базы данных включает сущности корзина, позиция корзины, избранное, отзыв, поставщик, заявка на поставку и позиция заявки, обеспечивающие реализацию основных бизнес-процессов интернет-магазина.</w:t>
      </w:r>
    </w:p>
    <w:p w14:paraId="597E1A5E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Связи между сущностями реализованы с использованием отношений «один ко многим» и «многие к одному», что обеспечивает целостность данных и исключает появление противоречивой информации в базе данных.</w:t>
      </w:r>
    </w:p>
    <w:p w14:paraId="788B7069" w14:textId="4D875BE5" w:rsidR="00AF0B29" w:rsidRPr="00AF0B29" w:rsidRDefault="00AF0B29" w:rsidP="00AF0B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в графической части пояснительной записки на листе 2.</w:t>
      </w:r>
    </w:p>
    <w:p w14:paraId="3733F260" w14:textId="38D309AA" w:rsidR="00A46AD2" w:rsidRPr="00AF0B29" w:rsidRDefault="00AF0B29" w:rsidP="00AF0B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          </w:t>
      </w:r>
      <w:r w:rsidR="00A46AD2" w:rsidRPr="00AF0B29">
        <w:rPr>
          <w:rFonts w:ascii="Times New Roman" w:hAnsi="Times New Roman" w:cs="Times New Roman"/>
          <w:sz w:val="28"/>
          <w:szCs w:val="28"/>
        </w:rPr>
        <w:t xml:space="preserve">Для проектирования основных пользовательских сценариев разработана диаграмма User </w:t>
      </w:r>
      <w:proofErr w:type="spellStart"/>
      <w:r w:rsidR="00A46AD2" w:rsidRPr="00AF0B2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="00A46AD2" w:rsidRPr="00AF0B29">
        <w:rPr>
          <w:rFonts w:ascii="Times New Roman" w:hAnsi="Times New Roman" w:cs="Times New Roman"/>
          <w:sz w:val="28"/>
          <w:szCs w:val="28"/>
        </w:rPr>
        <w:t>, отражающая последовательность действий клиента при работе с интернет-магазином.</w:t>
      </w:r>
    </w:p>
    <w:p w14:paraId="5EE62045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Пользователь начинает работу с открытия главной страницы, после чего переходит в каталог товаров, выполняет поиск необходимой продукции и открывает карточку выбранного товара. Из карточки товара пользователь может добавить продукцию в корзину, избранное или список сравнения.</w:t>
      </w:r>
    </w:p>
    <w:p w14:paraId="3D70D746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lastRenderedPageBreak/>
        <w:t>После формирования корзины пользователь переходит к оформлению заказа, выбирает способ доставки и оплаты, подтверждает заказ и получает информацию об успешном завершении оформления покупки.</w:t>
      </w:r>
    </w:p>
    <w:p w14:paraId="2CFF7AF6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>В дальнейшем пользователь может отслеживать изменение статуса заказа, просматривать историю покупок, управлять персональными данными, публиковать отзывы и использовать остальные возможности личного кабинета.</w:t>
      </w:r>
    </w:p>
    <w:p w14:paraId="601D03BC" w14:textId="77777777" w:rsidR="00A46AD2" w:rsidRPr="00AF0B29" w:rsidRDefault="00A46AD2" w:rsidP="00A46AD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отражает основной сценарий взаимодействия покупателя с системой и используется при проектировании пользовательского интерфейса и тестировании основных бизнес-процессов приложения.</w:t>
      </w:r>
    </w:p>
    <w:p w14:paraId="31E3B678" w14:textId="383A0C5C" w:rsidR="00A46AD2" w:rsidRPr="002F497B" w:rsidRDefault="00A46AD2" w:rsidP="00AF0B2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B29">
        <w:rPr>
          <w:rFonts w:ascii="Times New Roman" w:hAnsi="Times New Roman" w:cs="Times New Roman"/>
          <w:sz w:val="28"/>
          <w:szCs w:val="28"/>
        </w:rPr>
        <w:t xml:space="preserve">Диаграмма User </w:t>
      </w:r>
      <w:proofErr w:type="spellStart"/>
      <w:r w:rsidRPr="00AF0B29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AF0B29">
        <w:rPr>
          <w:rFonts w:ascii="Times New Roman" w:hAnsi="Times New Roman" w:cs="Times New Roman"/>
          <w:sz w:val="28"/>
          <w:szCs w:val="28"/>
        </w:rPr>
        <w:t xml:space="preserve"> представлена в графической части пояснительной записки на листе 3.</w:t>
      </w:r>
    </w:p>
    <w:p w14:paraId="646AD6EA" w14:textId="170CE6C6" w:rsidR="00027C22" w:rsidRPr="002F497B" w:rsidRDefault="00A30781" w:rsidP="00EE0F00">
      <w:pPr>
        <w:pStyle w:val="11"/>
      </w:pPr>
      <w:bookmarkStart w:id="18" w:name="_Toc234218581"/>
      <w:r w:rsidRPr="009B52D7">
        <w:t xml:space="preserve">          </w:t>
      </w:r>
      <w:bookmarkStart w:id="19" w:name="_Toc234298567"/>
      <w:r w:rsidR="00027C22" w:rsidRPr="00027C22">
        <w:t>2.3 Проектирование макета веб-приложения</w:t>
      </w:r>
      <w:bookmarkEnd w:id="18"/>
      <w:bookmarkEnd w:id="19"/>
    </w:p>
    <w:p w14:paraId="50935FFE" w14:textId="77777777" w:rsidR="00EE0F00" w:rsidRPr="002F497B" w:rsidRDefault="00EE0F00" w:rsidP="00EE0F00">
      <w:pPr>
        <w:pStyle w:val="11"/>
      </w:pPr>
    </w:p>
    <w:p w14:paraId="71C3CCB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 процессе проектирования были разработаны макеты основных страниц веб-приложения. Они отражают структуру пользовательского интерфейса, расположение элементов управления и обеспечивают предварительную оценку удобства использования системы.</w:t>
      </w:r>
    </w:p>
    <w:p w14:paraId="7F92408E" w14:textId="552ACFDC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Главная страница</w:t>
      </w:r>
    </w:p>
    <w:p w14:paraId="28C375F5" w14:textId="2643311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Главная страница является отправной точкой работы с приложением. На ней размещаются основные сведения об интернет-магазине, баннер с актуальными предложениями, блоки популярных и новых товаров, перечень категорий, производителей, преимущества магазина, отзывы покупателей, а также форма подписки на рассылку.</w:t>
      </w:r>
    </w:p>
    <w:p w14:paraId="6D9100E8" w14:textId="77777777" w:rsidR="00027C22" w:rsidRPr="00EE0F00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главной страницы представлен на рисунке 2.1.</w:t>
      </w:r>
    </w:p>
    <w:p w14:paraId="5D07FC42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4A4020E5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F9A22EE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0B0703EC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33DFEDBA" w14:textId="77777777" w:rsidR="00C03DBE" w:rsidRPr="009B52D7" w:rsidRDefault="00C03DBE" w:rsidP="00027C22">
      <w:pPr>
        <w:spacing w:after="0"/>
        <w:ind w:firstLine="709"/>
        <w:rPr>
          <w:noProof/>
        </w:rPr>
      </w:pPr>
    </w:p>
    <w:p w14:paraId="7C4655BC" w14:textId="272E3CD1" w:rsidR="00027C22" w:rsidRPr="00027C22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922464" wp14:editId="7671C4FB">
            <wp:extent cx="4579952" cy="7017795"/>
            <wp:effectExtent l="19050" t="19050" r="11430" b="120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952" cy="70177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FA5C6A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4E68C2E" w14:textId="30AFBD35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2.1 – Главная страница веб-приложения</w:t>
      </w:r>
    </w:p>
    <w:p w14:paraId="6F357AB5" w14:textId="78C6D422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B9C871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Каталог товаров</w:t>
      </w:r>
    </w:p>
    <w:p w14:paraId="7EF6868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Раздел «Каталог» предназначен для просмотра ассортимента парфюмерной продукции. Пользователь может выполнять поиск товаров по названию, применять фильтрацию по категориям, брендам, объёму, стоимости и наличию товара, а также изменять порядок сортировки </w:t>
      </w:r>
      <w:r w:rsidRPr="00027C22">
        <w:rPr>
          <w:rFonts w:ascii="Times New Roman" w:hAnsi="Times New Roman" w:cs="Times New Roman"/>
          <w:sz w:val="28"/>
          <w:szCs w:val="28"/>
        </w:rPr>
        <w:lastRenderedPageBreak/>
        <w:t>результатов. Для каждого товара отображаются изображение, название, бренд, объём, стоимость, рейтинг и информация о наличии.</w:t>
      </w:r>
    </w:p>
    <w:p w14:paraId="52937302" w14:textId="177E4F42" w:rsidR="00027C22" w:rsidRPr="002F497B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4016" behindDoc="1" locked="0" layoutInCell="1" allowOverlap="1" wp14:anchorId="0B7297FF" wp14:editId="3CC1EB6F">
            <wp:simplePos x="0" y="0"/>
            <wp:positionH relativeFrom="page">
              <wp:align>center</wp:align>
            </wp:positionH>
            <wp:positionV relativeFrom="paragraph">
              <wp:posOffset>225425</wp:posOffset>
            </wp:positionV>
            <wp:extent cx="4396740" cy="7586345"/>
            <wp:effectExtent l="19050" t="19050" r="22860" b="14605"/>
            <wp:wrapTight wrapText="bothSides">
              <wp:wrapPolygon edited="0">
                <wp:start x="-94" y="-54"/>
                <wp:lineTo x="-94" y="21587"/>
                <wp:lineTo x="21619" y="21587"/>
                <wp:lineTo x="21619" y="-54"/>
                <wp:lineTo x="-94" y="-54"/>
              </wp:wrapPolygon>
            </wp:wrapTight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758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/>
          <w:sz w:val="28"/>
          <w:szCs w:val="28"/>
        </w:rPr>
        <w:t>Внешний вид страницы каталога представлен на рисунке 2.2.</w:t>
      </w:r>
    </w:p>
    <w:p w14:paraId="3C097CCF" w14:textId="6580C123" w:rsidR="00027C22" w:rsidRPr="002F497B" w:rsidRDefault="00027C22" w:rsidP="00027C2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2255ABE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2.2 – Каталог товаров</w:t>
      </w:r>
    </w:p>
    <w:p w14:paraId="12C4915E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170BC1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Карточка товара</w:t>
      </w:r>
    </w:p>
    <w:p w14:paraId="652AD80F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>После выбора товара пользователь переходит на страницу карточки товара. Здесь отображается подробная информация о выбранной продукции: изображение, описание, характеристики, стоимость, рейтинг, отзывы покупателей, а также блок похожих товаров. С данной страницы пользователь может добавить товар в корзину, избранное или список сравнения.</w:t>
      </w:r>
    </w:p>
    <w:p w14:paraId="0793684B" w14:textId="519EA460" w:rsidR="00027C22" w:rsidRPr="00C03DBE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карточки товара представлен на рисунке 2.3.</w:t>
      </w:r>
    </w:p>
    <w:p w14:paraId="402AB945" w14:textId="4E14E9F7" w:rsidR="00C03DBE" w:rsidRPr="00C03DBE" w:rsidRDefault="00DB090F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 wp14:anchorId="47190225" wp14:editId="7E451EF7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4150360" cy="7354570"/>
            <wp:effectExtent l="19050" t="19050" r="21590" b="17780"/>
            <wp:wrapTight wrapText="bothSides">
              <wp:wrapPolygon edited="0">
                <wp:start x="-99" y="-56"/>
                <wp:lineTo x="-99" y="21596"/>
                <wp:lineTo x="21613" y="21596"/>
                <wp:lineTo x="21613" y="-56"/>
                <wp:lineTo x="-99" y="-56"/>
              </wp:wrapPolygon>
            </wp:wrapTight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360" cy="7354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8DCF1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E4DA28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60FBCC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2CE2EE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DD8D1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8EB9DE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CE290B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52BEBB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CEF46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A7F213F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B4328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295D2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106996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28B7946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A60CD1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C8F60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BFFF0A1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A9E670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B800292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4DC937D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C9A9277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40AFC93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F91C3AE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EC76D8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7E1FA4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9C823E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9B8608C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05E5CBB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0C2009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15D8EEA" w14:textId="77777777" w:rsidR="00C03DBE" w:rsidRPr="00DB090F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2940530" w14:textId="77777777" w:rsidR="00DB090F" w:rsidRDefault="00DB090F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8019812" w14:textId="000DF59C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2.3 – Карточка товара</w:t>
      </w:r>
    </w:p>
    <w:p w14:paraId="420F310A" w14:textId="77777777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033CD00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Корзина покупателя</w:t>
      </w:r>
    </w:p>
    <w:p w14:paraId="5E4C2009" w14:textId="3BAFFA55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Раздел «Корзина» предназначен для формирования заказа. Пользователь может изменять количество товаров, удалять позиции и просматривать итоговую стоимость покупки.</w:t>
      </w:r>
    </w:p>
    <w:p w14:paraId="2975EB77" w14:textId="78B3EC28" w:rsidR="00027C22" w:rsidRPr="00EE0F00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корзины представлен на рисунке 2.4.</w:t>
      </w:r>
    </w:p>
    <w:p w14:paraId="016ECF23" w14:textId="2977C3CD" w:rsidR="00C03DBE" w:rsidRPr="00DB090F" w:rsidRDefault="00DB090F" w:rsidP="00C03DBE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6064" behindDoc="1" locked="0" layoutInCell="1" allowOverlap="1" wp14:anchorId="7105224B" wp14:editId="35AB0E01">
            <wp:simplePos x="0" y="0"/>
            <wp:positionH relativeFrom="margin">
              <wp:align>center</wp:align>
            </wp:positionH>
            <wp:positionV relativeFrom="paragraph">
              <wp:posOffset>30480</wp:posOffset>
            </wp:positionV>
            <wp:extent cx="5207635" cy="6264910"/>
            <wp:effectExtent l="19050" t="19050" r="12065" b="21590"/>
            <wp:wrapTight wrapText="bothSides">
              <wp:wrapPolygon edited="0">
                <wp:start x="-79" y="-66"/>
                <wp:lineTo x="-79" y="21609"/>
                <wp:lineTo x="21571" y="21609"/>
                <wp:lineTo x="21571" y="-66"/>
                <wp:lineTo x="-79" y="-66"/>
              </wp:wrapPolygon>
            </wp:wrapTight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62649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FA34F7E" w14:textId="714325BB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2.4 – Корзина покупателя</w:t>
      </w:r>
    </w:p>
    <w:p w14:paraId="275CD42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672D780D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56637E7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После подтверждения содержимого корзины пользователь переходит к оформлению заказа, где выбирает способ доставки и оплаты, после чего заказ сохраняется в базе данных.</w:t>
      </w:r>
    </w:p>
    <w:p w14:paraId="41F84D3D" w14:textId="410C9618" w:rsidR="00027C22" w:rsidRP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7088" behindDoc="1" locked="0" layoutInCell="1" allowOverlap="1" wp14:anchorId="2C51695D" wp14:editId="0E60E12C">
            <wp:simplePos x="0" y="0"/>
            <wp:positionH relativeFrom="margin">
              <wp:align>center</wp:align>
            </wp:positionH>
            <wp:positionV relativeFrom="page">
              <wp:posOffset>1096893</wp:posOffset>
            </wp:positionV>
            <wp:extent cx="5153660" cy="3418840"/>
            <wp:effectExtent l="0" t="0" r="8890" b="0"/>
            <wp:wrapTight wrapText="bothSides">
              <wp:wrapPolygon edited="0">
                <wp:start x="0" y="0"/>
                <wp:lineTo x="0" y="21423"/>
                <wp:lineTo x="21557" y="21423"/>
                <wp:lineTo x="21557" y="0"/>
                <wp:lineTo x="0" y="0"/>
              </wp:wrapPolygon>
            </wp:wrapTight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7C22" w:rsidRPr="00027C22">
        <w:rPr>
          <w:rFonts w:ascii="Times New Roman" w:hAnsi="Times New Roman" w:cs="Times New Roman"/>
          <w:sz w:val="28"/>
          <w:szCs w:val="28"/>
        </w:rPr>
        <w:t>Внешний вид страницы оформления заказа представлен на рисунке 2.5.</w:t>
      </w:r>
    </w:p>
    <w:p w14:paraId="4C64AA02" w14:textId="3F22E3B9" w:rsidR="00027C22" w:rsidRPr="00C03DBE" w:rsidRDefault="00027C22" w:rsidP="00C03DBE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44831892" w14:textId="726CA0E0" w:rsidR="00027C22" w:rsidRPr="002F497B" w:rsidRDefault="00027C22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2.5 – Оформление заказа</w:t>
      </w:r>
    </w:p>
    <w:p w14:paraId="40D3AE0C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526E1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Личный кабинет пользователя</w:t>
      </w:r>
    </w:p>
    <w:p w14:paraId="1955FBB1" w14:textId="629BB031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Для зарегистрированных пользователей реализован раздел «Личный кабинет». Он содержит информацию о пользователе, историю заказов, список избранных товаров, отзывы, статистику покупок и настройки профиля.</w:t>
      </w:r>
    </w:p>
    <w:p w14:paraId="57CFD935" w14:textId="11105F8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E0F00">
        <w:rPr>
          <w:noProof/>
        </w:rPr>
        <w:drawing>
          <wp:anchor distT="0" distB="0" distL="114300" distR="114300" simplePos="0" relativeHeight="251729920" behindDoc="1" locked="0" layoutInCell="1" allowOverlap="1" wp14:anchorId="1FD894CA" wp14:editId="6508F4E3">
            <wp:simplePos x="0" y="0"/>
            <wp:positionH relativeFrom="margin">
              <wp:align>center</wp:align>
            </wp:positionH>
            <wp:positionV relativeFrom="page">
              <wp:posOffset>1933575</wp:posOffset>
            </wp:positionV>
            <wp:extent cx="5343525" cy="2680970"/>
            <wp:effectExtent l="0" t="0" r="9525" b="5080"/>
            <wp:wrapTight wrapText="bothSides">
              <wp:wrapPolygon edited="0">
                <wp:start x="0" y="0"/>
                <wp:lineTo x="0" y="21487"/>
                <wp:lineTo x="21561" y="21487"/>
                <wp:lineTo x="21561" y="0"/>
                <wp:lineTo x="0" y="0"/>
              </wp:wrapPolygon>
            </wp:wrapTight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/>
          <w:sz w:val="28"/>
          <w:szCs w:val="28"/>
        </w:rPr>
        <w:t>Внешний вид личного кабинета представлен на рисунке 2.6.</w:t>
      </w:r>
    </w:p>
    <w:p w14:paraId="2B6A322B" w14:textId="7CA780FE" w:rsidR="00C03DBE" w:rsidRP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879F2B3" wp14:editId="398DC239">
            <wp:extent cx="5239910" cy="4745272"/>
            <wp:effectExtent l="19050" t="19050" r="18415" b="177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910" cy="474527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1B6D3" w14:textId="77777777" w:rsidR="00C03DBE" w:rsidRDefault="00C03DBE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CEA293" w14:textId="72B9690F" w:rsidR="00A30781" w:rsidRPr="009B52D7" w:rsidRDefault="00A30781" w:rsidP="00DB090F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2.6 – Личный кабинет пользователя</w:t>
      </w:r>
    </w:p>
    <w:p w14:paraId="5A309762" w14:textId="77777777" w:rsidR="00A30781" w:rsidRPr="009B52D7" w:rsidRDefault="00A30781" w:rsidP="00A3078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3D0371C6" w14:textId="5422EC43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Панель контент-менеджера</w:t>
      </w:r>
    </w:p>
    <w:p w14:paraId="483094F1" w14:textId="624580B3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Контент-менеджер имеет возможность управлять каталогом товаров и категориями продукции. Панель содержит формы для добавления и </w:t>
      </w:r>
      <w:r w:rsidR="00C03DBE" w:rsidRPr="00C03DBE">
        <w:rPr>
          <w:rFonts w:ascii="Times New Roman" w:hAnsi="Times New Roman" w:cs="Times New Roman"/>
          <w:sz w:val="28"/>
          <w:szCs w:val="28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редактирования товаров, управления категориями и загрузки изображений.</w:t>
      </w:r>
    </w:p>
    <w:p w14:paraId="0ACEBD7E" w14:textId="573253B3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Внешний вид панели контент-менеджера представлен на рисунке 2.7.</w:t>
      </w:r>
    </w:p>
    <w:p w14:paraId="7EE9A1AE" w14:textId="5634C1DA" w:rsidR="00027C22" w:rsidRPr="009B52D7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6887AAB2" w14:textId="514D0698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8112" behindDoc="1" locked="0" layoutInCell="1" allowOverlap="1" wp14:anchorId="4DB069B6" wp14:editId="45B48637">
            <wp:simplePos x="0" y="0"/>
            <wp:positionH relativeFrom="margin">
              <wp:align>center</wp:align>
            </wp:positionH>
            <wp:positionV relativeFrom="paragraph">
              <wp:posOffset>248</wp:posOffset>
            </wp:positionV>
            <wp:extent cx="5160397" cy="4556861"/>
            <wp:effectExtent l="19050" t="19050" r="21590" b="15240"/>
            <wp:wrapTight wrapText="bothSides">
              <wp:wrapPolygon edited="0">
                <wp:start x="-80" y="-90"/>
                <wp:lineTo x="-80" y="21582"/>
                <wp:lineTo x="21611" y="21582"/>
                <wp:lineTo x="21611" y="-90"/>
                <wp:lineTo x="-80" y="-90"/>
              </wp:wrapPolygon>
            </wp:wrapTight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397" cy="45568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5CE1754" w14:textId="1B5DF76C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2.7 – Панель контент-менеджера</w:t>
      </w:r>
    </w:p>
    <w:p w14:paraId="17A086E5" w14:textId="77777777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E61CA3C" w14:textId="54D025AF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Панель менеджера по заказам</w:t>
      </w:r>
    </w:p>
    <w:p w14:paraId="589815AB" w14:textId="53A5DFF5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Менеджер по заказам выполняет обработку заказов покупателей, контролирует складские остатки, формирует заявки поставщикам и изменяет статусы заказов.</w:t>
      </w:r>
    </w:p>
    <w:p w14:paraId="5D8431F6" w14:textId="4B3B4428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E0F00">
        <w:rPr>
          <w:noProof/>
        </w:rPr>
        <w:drawing>
          <wp:anchor distT="0" distB="0" distL="114300" distR="114300" simplePos="0" relativeHeight="251731968" behindDoc="1" locked="0" layoutInCell="1" allowOverlap="1" wp14:anchorId="04D32CF0" wp14:editId="4B8C2C83">
            <wp:simplePos x="0" y="0"/>
            <wp:positionH relativeFrom="margin">
              <wp:align>center</wp:align>
            </wp:positionH>
            <wp:positionV relativeFrom="page">
              <wp:posOffset>1914525</wp:posOffset>
            </wp:positionV>
            <wp:extent cx="5048250" cy="3405505"/>
            <wp:effectExtent l="0" t="0" r="0" b="4445"/>
            <wp:wrapTight wrapText="bothSides">
              <wp:wrapPolygon edited="0">
                <wp:start x="0" y="0"/>
                <wp:lineTo x="0" y="21507"/>
                <wp:lineTo x="21518" y="21507"/>
                <wp:lineTo x="21518" y="0"/>
                <wp:lineTo x="0" y="0"/>
              </wp:wrapPolygon>
            </wp:wrapTight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27C22">
        <w:rPr>
          <w:rFonts w:ascii="Times New Roman" w:hAnsi="Times New Roman" w:cs="Times New Roman"/>
          <w:sz w:val="28"/>
          <w:szCs w:val="28"/>
        </w:rPr>
        <w:t>Внешний вид панели менеджера по заказам представлен на рисунке 2.8.</w:t>
      </w:r>
    </w:p>
    <w:p w14:paraId="7E9F293D" w14:textId="0840C569" w:rsidR="00027C22" w:rsidRPr="00C23CFB" w:rsidRDefault="00027C22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52BEFE3" w14:textId="56B44DEE" w:rsidR="00C03DBE" w:rsidRPr="009B52D7" w:rsidRDefault="00C03DBE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  <w:r w:rsidRPr="00C23CF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15D8E40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94894D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C935DDE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36A3AF14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53356B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301C455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22B56A37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490D166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5FC81D9F" w14:textId="77777777" w:rsidR="00C23CFB" w:rsidRPr="009B52D7" w:rsidRDefault="00C23CFB" w:rsidP="00027C22">
      <w:pPr>
        <w:spacing w:after="0"/>
        <w:rPr>
          <w:rFonts w:ascii="Times New Roman" w:hAnsi="Times New Roman" w:cs="Times New Roman"/>
          <w:i/>
          <w:iCs/>
          <w:sz w:val="28"/>
          <w:szCs w:val="28"/>
        </w:rPr>
      </w:pPr>
    </w:p>
    <w:p w14:paraId="002AA6E9" w14:textId="77777777" w:rsidR="00C23CFB" w:rsidRPr="009B52D7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</w:p>
    <w:p w14:paraId="38607BC9" w14:textId="2E19C9DC" w:rsidR="00C23CFB" w:rsidRPr="00C23CFB" w:rsidRDefault="00C23CFB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>Рисунок</w:t>
      </w:r>
      <w:r w:rsidRPr="00C23CFB">
        <w:rPr>
          <w:rFonts w:ascii="Times New Roman" w:hAnsi="Times New Roman" w:cs="Times New Roman"/>
          <w:sz w:val="28"/>
          <w:szCs w:val="28"/>
        </w:rPr>
        <w:t xml:space="preserve"> 2.8 – </w:t>
      </w:r>
      <w:r w:rsidRPr="00027C22">
        <w:rPr>
          <w:rFonts w:ascii="Times New Roman" w:hAnsi="Times New Roman" w:cs="Times New Roman"/>
          <w:sz w:val="28"/>
          <w:szCs w:val="28"/>
        </w:rPr>
        <w:t>Панель</w:t>
      </w:r>
      <w:r w:rsidRPr="00C23CF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менеджера по заказам</w:t>
      </w:r>
    </w:p>
    <w:p w14:paraId="05AB29A1" w14:textId="5815FC73" w:rsidR="00C23CFB" w:rsidRPr="00C23CFB" w:rsidRDefault="00C23CFB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39136" behindDoc="1" locked="0" layoutInCell="1" allowOverlap="1" wp14:anchorId="492516BA" wp14:editId="707B4FE2">
            <wp:simplePos x="0" y="0"/>
            <wp:positionH relativeFrom="margin">
              <wp:align>center</wp:align>
            </wp:positionH>
            <wp:positionV relativeFrom="margin">
              <wp:posOffset>-389089</wp:posOffset>
            </wp:positionV>
            <wp:extent cx="5184140" cy="4207510"/>
            <wp:effectExtent l="19050" t="19050" r="16510" b="21590"/>
            <wp:wrapTight wrapText="bothSides">
              <wp:wrapPolygon edited="0">
                <wp:start x="-79" y="-98"/>
                <wp:lineTo x="-79" y="21613"/>
                <wp:lineTo x="21589" y="21613"/>
                <wp:lineTo x="21589" y="-98"/>
                <wp:lineTo x="-79" y="-98"/>
              </wp:wrapPolygon>
            </wp:wrapTight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140" cy="42075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158F4D" w14:textId="21E30947" w:rsidR="00C23CFB" w:rsidRPr="009B52D7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/>
          <w:sz w:val="28"/>
          <w:szCs w:val="28"/>
        </w:rPr>
        <w:t>Панель администратора</w:t>
      </w:r>
    </w:p>
    <w:p w14:paraId="77273C22" w14:textId="7777777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/>
          <w:sz w:val="28"/>
          <w:szCs w:val="28"/>
        </w:rPr>
        <w:t>Администратор осуществляет управление пользователями системы, назначает роли, контролирует работу интернет-магазина, управляет способами доставки и оплаты, просматривает статистику продаж и формирует отчёты.</w:t>
      </w:r>
    </w:p>
    <w:p w14:paraId="373AE946" w14:textId="77777777" w:rsidR="00C23CFB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46A85F9" w14:textId="45ED5110" w:rsidR="00C23CFB" w:rsidRPr="009B52D7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C23CFB">
        <w:rPr>
          <w:rFonts w:ascii="Times New Roman" w:hAnsi="Times New Roman" w:cs="Times New Roman"/>
          <w:sz w:val="28"/>
          <w:szCs w:val="28"/>
        </w:rPr>
        <w:t>Внешний вид панели администратора представлен на рисунке 2.9.</w:t>
      </w:r>
    </w:p>
    <w:p w14:paraId="60CF4737" w14:textId="21B446BA" w:rsidR="00027C22" w:rsidRPr="00C23CFB" w:rsidRDefault="00C23CFB" w:rsidP="00C23CFB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E11346F" wp14:editId="67C7A113">
            <wp:extent cx="4866199" cy="4092102"/>
            <wp:effectExtent l="19050" t="19050" r="10795" b="2286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8415" cy="40939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36BCEC" w14:textId="754E300B" w:rsidR="00027C22" w:rsidRPr="002F497B" w:rsidRDefault="00027C22" w:rsidP="00D22CDA">
      <w:pPr>
        <w:spacing w:after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Рисунок 2.9 – Панель администратора</w:t>
      </w:r>
    </w:p>
    <w:p w14:paraId="27690136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8FA8837" w14:textId="751340BB" w:rsidR="00EE0F00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Разработанные макеты стали основой для реализации пользовательского интерфейса веб-приложения и были использованы при программной реализации системы.</w:t>
      </w:r>
    </w:p>
    <w:p w14:paraId="7EA74755" w14:textId="77777777" w:rsidR="00EE0F00" w:rsidRDefault="00EE0F00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48A80E" w14:textId="430C90FC" w:rsidR="00027C22" w:rsidRPr="002F497B" w:rsidRDefault="00A30781" w:rsidP="00EE0F00">
      <w:pPr>
        <w:pStyle w:val="11"/>
      </w:pPr>
      <w:bookmarkStart w:id="20" w:name="_Toc234218582"/>
      <w:bookmarkStart w:id="21" w:name="_Hlk234241346"/>
      <w:r w:rsidRPr="009B52D7">
        <w:lastRenderedPageBreak/>
        <w:t xml:space="preserve">          </w:t>
      </w:r>
      <w:bookmarkStart w:id="22" w:name="_Toc234298568"/>
      <w:r w:rsidR="00027C22" w:rsidRPr="00027C22">
        <w:t>3 Реализация веб-приложения</w:t>
      </w:r>
      <w:bookmarkEnd w:id="20"/>
      <w:bookmarkEnd w:id="22"/>
    </w:p>
    <w:p w14:paraId="4E9512C6" w14:textId="77777777" w:rsidR="00EE0F00" w:rsidRPr="002F497B" w:rsidRDefault="00EE0F00" w:rsidP="00EE0F00">
      <w:pPr>
        <w:pStyle w:val="11"/>
      </w:pPr>
    </w:p>
    <w:p w14:paraId="04640784" w14:textId="351EA0F4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После завершения этапа проектирования было реализовано веб-приложение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предназначенное для автоматизации работы интернет-магазина парфюмерной продукции.</w:t>
      </w:r>
    </w:p>
    <w:p w14:paraId="0C81120C" w14:textId="112055E2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Приложение разработано на </w:t>
      </w:r>
      <w:r w:rsidRPr="001C5D1D">
        <w:rPr>
          <w:rFonts w:ascii="Times New Roman" w:hAnsi="Times New Roman" w:cs="Times New Roman"/>
          <w:sz w:val="28"/>
          <w:szCs w:val="28"/>
        </w:rPr>
        <w:t>платформе </w:t>
      </w:r>
      <w:hyperlink r:id="rId22" w:tgtFrame="_blank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ASP.NET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 Core MVC с использованием языка программирования C#. Хранение данных </w:t>
      </w:r>
      <w:r w:rsidRPr="00027C22">
        <w:rPr>
          <w:rFonts w:ascii="Times New Roman" w:hAnsi="Times New Roman" w:cs="Times New Roman"/>
          <w:sz w:val="28"/>
          <w:szCs w:val="28"/>
        </w:rPr>
        <w:t xml:space="preserve">осуществляется в базе данных Microsoft SQL Server, а взаимодействие приложения с базой данных реализовано средствами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Framework Core.</w:t>
      </w:r>
    </w:p>
    <w:p w14:paraId="0FC3CFD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E9E0796" w14:textId="6B7AC924" w:rsidR="00027C22" w:rsidRPr="00E019A3" w:rsidRDefault="00E019A3" w:rsidP="00EE0F00">
      <w:pPr>
        <w:pStyle w:val="11"/>
      </w:pPr>
      <w:bookmarkStart w:id="23" w:name="_Toc234218583"/>
      <w:r w:rsidRPr="00E019A3">
        <w:t xml:space="preserve">         </w:t>
      </w:r>
      <w:r w:rsidRPr="009B52D7">
        <w:t xml:space="preserve"> </w:t>
      </w:r>
      <w:bookmarkStart w:id="24" w:name="_Toc234298569"/>
      <w:r w:rsidR="00027C22" w:rsidRPr="00027C22">
        <w:t>3.1 Инструменты разработки и применяемые технологии</w:t>
      </w:r>
      <w:bookmarkEnd w:id="23"/>
      <w:bookmarkEnd w:id="24"/>
    </w:p>
    <w:p w14:paraId="7B8CEE8C" w14:textId="77777777" w:rsidR="00027C22" w:rsidRPr="00E019A3" w:rsidRDefault="00027C22" w:rsidP="00EE0F00">
      <w:pPr>
        <w:pStyle w:val="11"/>
      </w:pPr>
    </w:p>
    <w:p w14:paraId="3A3D5FCA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Инструментами разработки программного продукта будут являться:</w:t>
      </w:r>
    </w:p>
    <w:p w14:paraId="5F90A9B7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операционная система Windows 10;</w:t>
      </w:r>
    </w:p>
    <w:p w14:paraId="4BCBA972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язык программирования C#;</w:t>
      </w:r>
    </w:p>
    <w:p w14:paraId="5F305DB1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язык разметки HTML;</w:t>
      </w:r>
    </w:p>
    <w:p w14:paraId="5D8742FD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среда разработки Microsoft Visual Studio;</w:t>
      </w:r>
    </w:p>
    <w:p w14:paraId="2921CF22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497B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2F497B">
        <w:rPr>
          <w:rFonts w:ascii="Times New Roman" w:hAnsi="Times New Roman" w:cs="Times New Roman"/>
          <w:sz w:val="28"/>
          <w:szCs w:val="28"/>
        </w:rPr>
        <w:t>редактор</w:t>
      </w:r>
      <w:r w:rsidRPr="002F497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497B">
        <w:rPr>
          <w:rFonts w:ascii="Times New Roman" w:hAnsi="Times New Roman" w:cs="Times New Roman"/>
          <w:sz w:val="28"/>
          <w:szCs w:val="28"/>
        </w:rPr>
        <w:t>кода</w:t>
      </w:r>
      <w:r w:rsidRPr="002F497B">
        <w:rPr>
          <w:rFonts w:ascii="Times New Roman" w:hAnsi="Times New Roman" w:cs="Times New Roman"/>
          <w:sz w:val="28"/>
          <w:szCs w:val="28"/>
          <w:lang w:val="en-US"/>
        </w:rPr>
        <w:t xml:space="preserve"> Visual Studio Code;</w:t>
      </w:r>
    </w:p>
    <w:p w14:paraId="1114226C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система управления базами данных Microsoft SQL Server;</w:t>
      </w:r>
    </w:p>
    <w:p w14:paraId="4C793F42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– пакет программ Microsoft Office;</w:t>
      </w:r>
    </w:p>
    <w:p w14:paraId="627C9F64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– программное средство для создания UML-диаграмм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Draw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 xml:space="preserve"> IO.</w:t>
      </w:r>
    </w:p>
    <w:p w14:paraId="61FBA60E" w14:textId="3EDC5C5D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Функционирование серверной логики веб-приложения будет реализовано в среде Microsoft Visual Studio с применением языка C#. Эта интегрированная среда разработки предоставляет обширный функционал для создания, отладки и тестирования кода, а также тесно взаимодействует с экосистемой .NET и Microsoft SQL Server.</w:t>
      </w:r>
    </w:p>
    <w:p w14:paraId="0E1E420D" w14:textId="13422A93" w:rsidR="002F497B" w:rsidRPr="00E019A3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Операционная система Windows 10 от Microsoft служит базовой платформой для рабочей станции разработчика. Она гарантирует надежную работу всего инструментария и поддерживает актуальные технологии создания программного обеспечения</w:t>
      </w:r>
      <w:r w:rsidR="00E019A3" w:rsidRPr="00E019A3">
        <w:rPr>
          <w:rFonts w:ascii="Times New Roman" w:hAnsi="Times New Roman" w:cs="Times New Roman"/>
          <w:sz w:val="28"/>
          <w:szCs w:val="28"/>
        </w:rPr>
        <w:t>.</w:t>
      </w:r>
    </w:p>
    <w:p w14:paraId="39D8B3D5" w14:textId="09BB9B7B" w:rsidR="002F497B" w:rsidRPr="00E019A3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C# является современным объектно-ориентированным языком, созданным Microsoft для платформы .NET. В нем реализованы ключевые парадигмы программирования: инкапсуляция, наследование и полиморфизм. Язык отличается строгой типизацией, развитой системой обработки исключений и поддерживает такие мощные возможности, как обобщенные типы, делегаты, события и технология LINQ</w:t>
      </w:r>
      <w:r w:rsidR="00E019A3" w:rsidRPr="00E019A3">
        <w:rPr>
          <w:rFonts w:ascii="Times New Roman" w:hAnsi="Times New Roman" w:cs="Times New Roman"/>
          <w:sz w:val="28"/>
          <w:szCs w:val="28"/>
        </w:rPr>
        <w:t>.</w:t>
      </w:r>
    </w:p>
    <w:p w14:paraId="2D1CA79B" w14:textId="3F56AB24" w:rsidR="00CE453F" w:rsidRPr="00CE453F" w:rsidRDefault="002F497B" w:rsidP="00CE453F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5" w:name="_Hlk234316604"/>
      <w:r w:rsidRPr="002F497B">
        <w:rPr>
          <w:rFonts w:ascii="Times New Roman" w:hAnsi="Times New Roman" w:cs="Times New Roman"/>
          <w:sz w:val="28"/>
          <w:szCs w:val="28"/>
        </w:rPr>
        <w:lastRenderedPageBreak/>
        <w:t>HTML (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HyperText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Markup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 xml:space="preserve"> Language) представляет собой базовый язык разметки для веб-документов. Он используется для логического структурирования контента и определения его отображения в окне браузера 3</w:t>
      </w:r>
    </w:p>
    <w:p w14:paraId="104D5B46" w14:textId="57C78287" w:rsidR="002F497B" w:rsidRPr="00E019A3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Microsoft Visual Studio </w:t>
      </w:r>
      <w:proofErr w:type="gramStart"/>
      <w:r w:rsidRPr="002F497B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2F497B">
        <w:rPr>
          <w:rFonts w:ascii="Times New Roman" w:hAnsi="Times New Roman" w:cs="Times New Roman"/>
          <w:sz w:val="28"/>
          <w:szCs w:val="28"/>
        </w:rPr>
        <w:t xml:space="preserve"> многофункциональная среда разработки (IDE), ориентированная на создание широкого спектра приложений: от классических настольных до современных облачных сервисов. Среда поддерживает разнообразные языки и содержит инструменты для отладки, рефакторинга и управления проектами</w:t>
      </w:r>
      <w:r w:rsidR="00E019A3" w:rsidRPr="00E019A3">
        <w:rPr>
          <w:rFonts w:ascii="Times New Roman" w:hAnsi="Times New Roman" w:cs="Times New Roman"/>
          <w:sz w:val="28"/>
          <w:szCs w:val="28"/>
        </w:rPr>
        <w:t>.</w:t>
      </w:r>
    </w:p>
    <w:p w14:paraId="02B349BA" w14:textId="52D78A9D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Редактор Visual Studio Code — это легкий, но расширяемый инструмент для работы с исходным кодом, оптимизированный для веб-разработки и создания приложени</w:t>
      </w:r>
      <w:r w:rsidR="00E019A3">
        <w:rPr>
          <w:rFonts w:ascii="Times New Roman" w:hAnsi="Times New Roman" w:cs="Times New Roman"/>
          <w:sz w:val="28"/>
          <w:szCs w:val="28"/>
        </w:rPr>
        <w:t>й</w:t>
      </w:r>
      <w:r w:rsidRPr="002F497B">
        <w:rPr>
          <w:rFonts w:ascii="Times New Roman" w:hAnsi="Times New Roman" w:cs="Times New Roman"/>
          <w:sz w:val="28"/>
          <w:szCs w:val="28"/>
        </w:rPr>
        <w:t>. Он обладает настраиваемым интерфейсом и встроенными возможностями для совместной работы.</w:t>
      </w:r>
    </w:p>
    <w:p w14:paraId="33200803" w14:textId="54916C0A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Microsoft SQL Server выступает в роли основной реляционной СУБД для хранения и обработки данных интернет-магазина. Взаимодействие с базой данных осуществляется на языке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>-SQL.</w:t>
      </w:r>
    </w:p>
    <w:p w14:paraId="6EE031B5" w14:textId="2F5FE888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>Пакет офисных программ Microsoft Office будет задействован для подготовки проектной и отчетной документации, а также для работы с электронными таблицами и презентациями.</w:t>
      </w:r>
    </w:p>
    <w:p w14:paraId="29DFDCB3" w14:textId="275C40B8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t xml:space="preserve">Для создания наглядных UML-диаграмм, описывающих архитектуру и процессы системы, планируется использовать программное средство Microsoft </w:t>
      </w:r>
      <w:proofErr w:type="spellStart"/>
      <w:r w:rsidRPr="002F497B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Pr="002F497B">
        <w:rPr>
          <w:rFonts w:ascii="Times New Roman" w:hAnsi="Times New Roman" w:cs="Times New Roman"/>
          <w:sz w:val="28"/>
          <w:szCs w:val="28"/>
        </w:rPr>
        <w:t>.</w:t>
      </w:r>
    </w:p>
    <w:p w14:paraId="0C2280E5" w14:textId="77777777" w:rsidR="002F497B" w:rsidRPr="002F497B" w:rsidRDefault="002F497B" w:rsidP="002F497B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254C77" w14:textId="74B98BFC" w:rsidR="00027C22" w:rsidRPr="002F497B" w:rsidRDefault="00E019A3" w:rsidP="00EE0F00">
      <w:pPr>
        <w:pStyle w:val="11"/>
      </w:pPr>
      <w:bookmarkStart w:id="26" w:name="_Toc234218584"/>
      <w:r w:rsidRPr="00E019A3">
        <w:t xml:space="preserve">          </w:t>
      </w:r>
      <w:bookmarkStart w:id="27" w:name="_Toc234298570"/>
      <w:r w:rsidR="00027C22" w:rsidRPr="00027C22">
        <w:t>3.2 Организация и ведение информационной базы</w:t>
      </w:r>
      <w:bookmarkEnd w:id="26"/>
      <w:bookmarkEnd w:id="27"/>
    </w:p>
    <w:p w14:paraId="76BE809C" w14:textId="77777777" w:rsidR="00EE0F00" w:rsidRPr="009B52D7" w:rsidRDefault="00EE0F00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747E32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 xml:space="preserve">В разрабатываемом веб-приложении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в качестве системы управления базами данных выбрана Microsoft SQL Server. Взаимодействие приложения с базой данных осуществляется посредством технологии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Framework Core, которая выполняет функции объектно-реляционного отображения.</w:t>
      </w:r>
    </w:p>
    <w:p w14:paraId="091A35C2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База данных состоит из следующих основных таблиц:</w:t>
      </w:r>
    </w:p>
    <w:p w14:paraId="4D8D150A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386CF800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4772E9E6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Products;</w:t>
      </w:r>
    </w:p>
    <w:p w14:paraId="1E83E47D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44E15146" w14:textId="091F0221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12F7B74F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4440131D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692A08F6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0CA6C5DF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lastRenderedPageBreak/>
        <w:t>Reviews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7501C331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5FAA1E11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;</w:t>
      </w:r>
    </w:p>
    <w:p w14:paraId="1C506857" w14:textId="77777777" w:rsidR="00E019A3" w:rsidRPr="00E019A3" w:rsidRDefault="00E019A3" w:rsidP="00CE453F">
      <w:pPr>
        <w:numPr>
          <w:ilvl w:val="0"/>
          <w:numId w:val="22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.</w:t>
      </w:r>
    </w:p>
    <w:p w14:paraId="57F01993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3BF963D" w14:textId="1892EF39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77F38AAF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информации о зарегистрированных пользователях системы. В ней содержатся сведения, необходимые для авторизации, идентификации пользователя и определения его роли. Структура таблицы представлена в таблице 3.1.</w:t>
      </w:r>
    </w:p>
    <w:p w14:paraId="551C4453" w14:textId="77777777" w:rsid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3.1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73F93EE6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74"/>
        <w:gridCol w:w="1905"/>
        <w:gridCol w:w="1754"/>
        <w:gridCol w:w="3111"/>
      </w:tblGrid>
      <w:tr w:rsidR="00E019A3" w:rsidRPr="00E019A3" w14:paraId="6C7EF141" w14:textId="77777777" w:rsidTr="00AC1166">
        <w:tc>
          <w:tcPr>
            <w:tcW w:w="0" w:type="auto"/>
            <w:hideMark/>
          </w:tcPr>
          <w:p w14:paraId="3875FB9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2141CF16" w14:textId="05DF08CA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74B242C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75B99B1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5367C20F" w14:textId="77777777" w:rsidTr="00AC1166">
        <w:tc>
          <w:tcPr>
            <w:tcW w:w="0" w:type="auto"/>
            <w:hideMark/>
          </w:tcPr>
          <w:p w14:paraId="5CFA443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0818110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E53117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3D1D1BA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пользователя</w:t>
            </w:r>
          </w:p>
        </w:tc>
      </w:tr>
      <w:tr w:rsidR="00E019A3" w:rsidRPr="00E019A3" w14:paraId="524A9C27" w14:textId="77777777" w:rsidTr="00AC1166">
        <w:tc>
          <w:tcPr>
            <w:tcW w:w="0" w:type="auto"/>
            <w:hideMark/>
          </w:tcPr>
          <w:p w14:paraId="4E8C8C1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0" w:type="auto"/>
            <w:hideMark/>
          </w:tcPr>
          <w:p w14:paraId="00E75BF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6C01E7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535DD895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ФИО пользователя</w:t>
            </w:r>
          </w:p>
        </w:tc>
      </w:tr>
      <w:tr w:rsidR="00E019A3" w:rsidRPr="00E019A3" w14:paraId="18957EDB" w14:textId="77777777" w:rsidTr="00AC1166">
        <w:tc>
          <w:tcPr>
            <w:tcW w:w="0" w:type="auto"/>
            <w:hideMark/>
          </w:tcPr>
          <w:p w14:paraId="13555D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4CF8C4E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EA72EE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6EBE60D3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Адрес электронной почты</w:t>
            </w:r>
          </w:p>
        </w:tc>
      </w:tr>
      <w:tr w:rsidR="00E019A3" w:rsidRPr="00E019A3" w14:paraId="4368F0FE" w14:textId="77777777" w:rsidTr="00AC1166">
        <w:tc>
          <w:tcPr>
            <w:tcW w:w="0" w:type="auto"/>
            <w:hideMark/>
          </w:tcPr>
          <w:p w14:paraId="3A30694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PasswordHash</w:t>
            </w:r>
            <w:proofErr w:type="spellEnd"/>
          </w:p>
        </w:tc>
        <w:tc>
          <w:tcPr>
            <w:tcW w:w="0" w:type="auto"/>
            <w:hideMark/>
          </w:tcPr>
          <w:p w14:paraId="6E44B5B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5CFB37C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256</w:t>
            </w:r>
          </w:p>
        </w:tc>
        <w:tc>
          <w:tcPr>
            <w:tcW w:w="0" w:type="auto"/>
            <w:hideMark/>
          </w:tcPr>
          <w:p w14:paraId="2C974CC5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Хэш пароля</w:t>
            </w:r>
          </w:p>
        </w:tc>
      </w:tr>
      <w:tr w:rsidR="00E019A3" w:rsidRPr="00E019A3" w14:paraId="5759A03C" w14:textId="77777777" w:rsidTr="00AC1166">
        <w:tc>
          <w:tcPr>
            <w:tcW w:w="0" w:type="auto"/>
            <w:hideMark/>
          </w:tcPr>
          <w:p w14:paraId="2BF2086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Phone</w:t>
            </w:r>
          </w:p>
        </w:tc>
        <w:tc>
          <w:tcPr>
            <w:tcW w:w="0" w:type="auto"/>
            <w:hideMark/>
          </w:tcPr>
          <w:p w14:paraId="7F3A3AB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7EBD87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2DDB7664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Контактный телефон</w:t>
            </w:r>
          </w:p>
        </w:tc>
      </w:tr>
      <w:tr w:rsidR="00E019A3" w:rsidRPr="00E019A3" w14:paraId="41AFCFB3" w14:textId="77777777" w:rsidTr="00AC1166">
        <w:tc>
          <w:tcPr>
            <w:tcW w:w="0" w:type="auto"/>
            <w:hideMark/>
          </w:tcPr>
          <w:p w14:paraId="246509B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5331BAB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35D5028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47CDEAA6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Роль пользователя</w:t>
            </w:r>
          </w:p>
        </w:tc>
      </w:tr>
    </w:tbl>
    <w:p w14:paraId="779E8CF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0BFE75D" w14:textId="005C7FC6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2D1B8C64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категорий парфюмерной продукции. Структура таблицы представлена в таблице 3.2.</w:t>
      </w:r>
    </w:p>
    <w:p w14:paraId="14E5953F" w14:textId="77777777" w:rsid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3.2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5B13C7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232"/>
        <w:gridCol w:w="1905"/>
        <w:gridCol w:w="1754"/>
        <w:gridCol w:w="3453"/>
      </w:tblGrid>
      <w:tr w:rsidR="00E019A3" w:rsidRPr="00E019A3" w14:paraId="3EE298ED" w14:textId="77777777" w:rsidTr="00AC1166">
        <w:tc>
          <w:tcPr>
            <w:tcW w:w="0" w:type="auto"/>
            <w:hideMark/>
          </w:tcPr>
          <w:p w14:paraId="469B5F3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51A085D7" w14:textId="14E788E5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163B602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7EE5545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6213FB1A" w14:textId="77777777" w:rsidTr="00AC1166">
        <w:tc>
          <w:tcPr>
            <w:tcW w:w="0" w:type="auto"/>
            <w:hideMark/>
          </w:tcPr>
          <w:p w14:paraId="1611A2D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DA0539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B49B8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DBE8C2B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категории</w:t>
            </w:r>
          </w:p>
        </w:tc>
      </w:tr>
      <w:tr w:rsidR="00E019A3" w:rsidRPr="00E019A3" w14:paraId="52B86CB5" w14:textId="77777777" w:rsidTr="00AC1166">
        <w:tc>
          <w:tcPr>
            <w:tcW w:w="0" w:type="auto"/>
            <w:hideMark/>
          </w:tcPr>
          <w:p w14:paraId="3394F81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74FEC73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6D2EB8D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3476F597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Наименование категории</w:t>
            </w:r>
          </w:p>
        </w:tc>
      </w:tr>
      <w:tr w:rsidR="00E019A3" w:rsidRPr="00E019A3" w14:paraId="2214EB82" w14:textId="77777777" w:rsidTr="00AC1166">
        <w:tc>
          <w:tcPr>
            <w:tcW w:w="0" w:type="auto"/>
            <w:hideMark/>
          </w:tcPr>
          <w:p w14:paraId="082F473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8CB5B8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C820D8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0" w:type="auto"/>
            <w:hideMark/>
          </w:tcPr>
          <w:p w14:paraId="344DA738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 категории</w:t>
            </w:r>
          </w:p>
        </w:tc>
      </w:tr>
    </w:tbl>
    <w:p w14:paraId="0E9B8C27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79B9DBD" w14:textId="4F8A7AF3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«Products»</w:t>
      </w:r>
    </w:p>
    <w:p w14:paraId="47FF2863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«Products» предназначена для хранения информации о товарах интернет-магазина. Структура таблицы представлена в таблице 3.3.</w:t>
      </w:r>
    </w:p>
    <w:p w14:paraId="22BD37CE" w14:textId="77777777" w:rsid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3.3 – Структура таблицы «Products»</w:t>
      </w:r>
    </w:p>
    <w:bookmarkEnd w:id="25"/>
    <w:p w14:paraId="31A0BC7C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543"/>
        <w:gridCol w:w="1927"/>
        <w:gridCol w:w="1754"/>
        <w:gridCol w:w="3120"/>
      </w:tblGrid>
      <w:tr w:rsidR="00E019A3" w:rsidRPr="00E019A3" w14:paraId="3787E6CB" w14:textId="77777777" w:rsidTr="00AC1166">
        <w:tc>
          <w:tcPr>
            <w:tcW w:w="0" w:type="auto"/>
            <w:hideMark/>
          </w:tcPr>
          <w:p w14:paraId="5012AB8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774A739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7E42429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4F02BFE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533744FF" w14:textId="77777777" w:rsidTr="00AC1166">
        <w:tc>
          <w:tcPr>
            <w:tcW w:w="0" w:type="auto"/>
            <w:hideMark/>
          </w:tcPr>
          <w:p w14:paraId="73ADBB3B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AF4BD3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A0AFD4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2A29B94" w14:textId="77777777" w:rsidR="00E019A3" w:rsidRPr="00E019A3" w:rsidRDefault="00E019A3" w:rsidP="00CE453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товара</w:t>
            </w:r>
          </w:p>
        </w:tc>
      </w:tr>
      <w:tr w:rsidR="00E019A3" w:rsidRPr="00E019A3" w14:paraId="4DAE6B5B" w14:textId="77777777" w:rsidTr="00AC1166">
        <w:tc>
          <w:tcPr>
            <w:tcW w:w="0" w:type="auto"/>
            <w:hideMark/>
          </w:tcPr>
          <w:p w14:paraId="0A5EC86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CategoryId</w:t>
            </w:r>
            <w:proofErr w:type="spellEnd"/>
          </w:p>
        </w:tc>
        <w:tc>
          <w:tcPr>
            <w:tcW w:w="0" w:type="auto"/>
            <w:hideMark/>
          </w:tcPr>
          <w:p w14:paraId="7139C74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509E64F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794AC9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категории</w:t>
            </w:r>
          </w:p>
        </w:tc>
      </w:tr>
      <w:tr w:rsidR="00E019A3" w:rsidRPr="00E019A3" w14:paraId="3D87DD11" w14:textId="77777777" w:rsidTr="00AC1166">
        <w:tc>
          <w:tcPr>
            <w:tcW w:w="0" w:type="auto"/>
            <w:hideMark/>
          </w:tcPr>
          <w:p w14:paraId="375972F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0" w:type="auto"/>
            <w:hideMark/>
          </w:tcPr>
          <w:p w14:paraId="7D9CB06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F27E8C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0" w:type="auto"/>
            <w:hideMark/>
          </w:tcPr>
          <w:p w14:paraId="391A359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Название товара</w:t>
            </w:r>
          </w:p>
        </w:tc>
      </w:tr>
      <w:tr w:rsidR="00E019A3" w:rsidRPr="00E019A3" w14:paraId="409FC978" w14:textId="77777777" w:rsidTr="00AC1166">
        <w:tc>
          <w:tcPr>
            <w:tcW w:w="0" w:type="auto"/>
            <w:hideMark/>
          </w:tcPr>
          <w:p w14:paraId="2038B9E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Brand</w:t>
            </w:r>
          </w:p>
        </w:tc>
        <w:tc>
          <w:tcPr>
            <w:tcW w:w="0" w:type="auto"/>
            <w:hideMark/>
          </w:tcPr>
          <w:p w14:paraId="3B3FCB6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969E52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  <w:hideMark/>
          </w:tcPr>
          <w:p w14:paraId="0E893415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Бренд</w:t>
            </w:r>
          </w:p>
        </w:tc>
      </w:tr>
      <w:tr w:rsidR="00E019A3" w:rsidRPr="00E019A3" w14:paraId="0D60FA91" w14:textId="77777777" w:rsidTr="00AC1166">
        <w:tc>
          <w:tcPr>
            <w:tcW w:w="0" w:type="auto"/>
            <w:hideMark/>
          </w:tcPr>
          <w:p w14:paraId="4D00D12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3364360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2679B69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265E5EA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Стоимость товара</w:t>
            </w:r>
          </w:p>
        </w:tc>
      </w:tr>
      <w:tr w:rsidR="00E019A3" w:rsidRPr="00E019A3" w14:paraId="57C8D9EC" w14:textId="77777777" w:rsidTr="00AC1166">
        <w:tc>
          <w:tcPr>
            <w:tcW w:w="0" w:type="auto"/>
            <w:hideMark/>
          </w:tcPr>
          <w:p w14:paraId="5C79495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Volume</w:t>
            </w:r>
            <w:proofErr w:type="spellEnd"/>
          </w:p>
        </w:tc>
        <w:tc>
          <w:tcPr>
            <w:tcW w:w="0" w:type="auto"/>
            <w:hideMark/>
          </w:tcPr>
          <w:p w14:paraId="340079E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1152970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8797D4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Объем, мл</w:t>
            </w:r>
          </w:p>
        </w:tc>
      </w:tr>
      <w:tr w:rsidR="00E019A3" w:rsidRPr="00E019A3" w14:paraId="1BF20E32" w14:textId="77777777" w:rsidTr="00AC1166">
        <w:tc>
          <w:tcPr>
            <w:tcW w:w="0" w:type="auto"/>
            <w:hideMark/>
          </w:tcPr>
          <w:p w14:paraId="4F5D229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StockQuantity</w:t>
            </w:r>
            <w:proofErr w:type="spellEnd"/>
          </w:p>
        </w:tc>
        <w:tc>
          <w:tcPr>
            <w:tcW w:w="0" w:type="auto"/>
            <w:hideMark/>
          </w:tcPr>
          <w:p w14:paraId="43054F0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DB68F2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F9E6E1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Количество на складе</w:t>
            </w:r>
          </w:p>
        </w:tc>
      </w:tr>
      <w:tr w:rsidR="00E019A3" w:rsidRPr="00E019A3" w14:paraId="1002943A" w14:textId="77777777" w:rsidTr="00AC1166">
        <w:tc>
          <w:tcPr>
            <w:tcW w:w="0" w:type="auto"/>
            <w:hideMark/>
          </w:tcPr>
          <w:p w14:paraId="3017639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ImageUrl</w:t>
            </w:r>
            <w:proofErr w:type="spellEnd"/>
          </w:p>
        </w:tc>
        <w:tc>
          <w:tcPr>
            <w:tcW w:w="0" w:type="auto"/>
            <w:hideMark/>
          </w:tcPr>
          <w:p w14:paraId="0C54600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1BF429DC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hideMark/>
          </w:tcPr>
          <w:p w14:paraId="00F69D7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Путь к изображению товара</w:t>
            </w:r>
          </w:p>
        </w:tc>
      </w:tr>
    </w:tbl>
    <w:p w14:paraId="11FDC565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4DFD33F0" w14:textId="49F33324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05BE4C61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информации о заказах пользователей. Структура таблицы представлена в таблице 3.4.</w:t>
      </w:r>
    </w:p>
    <w:p w14:paraId="7084DA49" w14:textId="77777777" w:rsid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3.4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03933404" w14:textId="77777777" w:rsidR="00CE453F" w:rsidRPr="00CE453F" w:rsidRDefault="00CE453F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823"/>
        <w:gridCol w:w="1908"/>
        <w:gridCol w:w="1754"/>
        <w:gridCol w:w="2859"/>
      </w:tblGrid>
      <w:tr w:rsidR="00E019A3" w:rsidRPr="00E019A3" w14:paraId="4E90C7A9" w14:textId="77777777" w:rsidTr="00AC1166">
        <w:tc>
          <w:tcPr>
            <w:tcW w:w="0" w:type="auto"/>
            <w:hideMark/>
          </w:tcPr>
          <w:p w14:paraId="33B7137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11717F5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4A2EE34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03D2F1B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6A1115D2" w14:textId="77777777" w:rsidTr="00AC1166">
        <w:tc>
          <w:tcPr>
            <w:tcW w:w="0" w:type="auto"/>
            <w:hideMark/>
          </w:tcPr>
          <w:p w14:paraId="23487CBB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EE5DF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3C4116C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3DD40F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заказа</w:t>
            </w:r>
          </w:p>
        </w:tc>
      </w:tr>
      <w:tr w:rsidR="00E019A3" w:rsidRPr="00E019A3" w14:paraId="0AFC9693" w14:textId="77777777" w:rsidTr="00AC1166">
        <w:tc>
          <w:tcPr>
            <w:tcW w:w="0" w:type="auto"/>
            <w:hideMark/>
          </w:tcPr>
          <w:p w14:paraId="2C7F02F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1FA08F6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6DA915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AB2DE0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пользователя</w:t>
            </w:r>
          </w:p>
        </w:tc>
      </w:tr>
      <w:tr w:rsidR="00E019A3" w:rsidRPr="00E019A3" w14:paraId="43316F02" w14:textId="77777777" w:rsidTr="00AC1166">
        <w:tc>
          <w:tcPr>
            <w:tcW w:w="0" w:type="auto"/>
            <w:hideMark/>
          </w:tcPr>
          <w:p w14:paraId="17294BB0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OrderDate</w:t>
            </w:r>
            <w:proofErr w:type="spellEnd"/>
          </w:p>
        </w:tc>
        <w:tc>
          <w:tcPr>
            <w:tcW w:w="0" w:type="auto"/>
            <w:hideMark/>
          </w:tcPr>
          <w:p w14:paraId="264960F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6819251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27B0C2E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Дата оформления заказа</w:t>
            </w:r>
          </w:p>
        </w:tc>
      </w:tr>
      <w:tr w:rsidR="00E019A3" w:rsidRPr="00E019A3" w14:paraId="52F40DBD" w14:textId="77777777" w:rsidTr="00AC1166">
        <w:tc>
          <w:tcPr>
            <w:tcW w:w="0" w:type="auto"/>
            <w:hideMark/>
          </w:tcPr>
          <w:p w14:paraId="5A7C72D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734DCCFC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ABDD29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  <w:hideMark/>
          </w:tcPr>
          <w:p w14:paraId="2F43B14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Статус заказа</w:t>
            </w:r>
          </w:p>
        </w:tc>
      </w:tr>
      <w:tr w:rsidR="00E019A3" w:rsidRPr="00E019A3" w14:paraId="53DDA5D8" w14:textId="77777777" w:rsidTr="00AC1166">
        <w:tc>
          <w:tcPr>
            <w:tcW w:w="0" w:type="auto"/>
            <w:hideMark/>
          </w:tcPr>
          <w:p w14:paraId="77BFE08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0" w:type="auto"/>
            <w:hideMark/>
          </w:tcPr>
          <w:p w14:paraId="171679B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5447F19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670C09B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Общая стоимость заказа</w:t>
            </w:r>
          </w:p>
        </w:tc>
      </w:tr>
      <w:tr w:rsidR="00E019A3" w:rsidRPr="00E019A3" w14:paraId="433116B1" w14:textId="77777777" w:rsidTr="00AC1166">
        <w:tc>
          <w:tcPr>
            <w:tcW w:w="0" w:type="auto"/>
            <w:hideMark/>
          </w:tcPr>
          <w:p w14:paraId="79302CA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DeliveryAddress</w:t>
            </w:r>
            <w:proofErr w:type="spellEnd"/>
          </w:p>
        </w:tc>
        <w:tc>
          <w:tcPr>
            <w:tcW w:w="0" w:type="auto"/>
            <w:hideMark/>
          </w:tcPr>
          <w:p w14:paraId="482EE78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4A75EC0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255</w:t>
            </w:r>
          </w:p>
        </w:tc>
        <w:tc>
          <w:tcPr>
            <w:tcW w:w="0" w:type="auto"/>
            <w:hideMark/>
          </w:tcPr>
          <w:p w14:paraId="28EDBB2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Адрес доставки</w:t>
            </w:r>
          </w:p>
        </w:tc>
      </w:tr>
      <w:tr w:rsidR="00E019A3" w:rsidRPr="00E019A3" w14:paraId="648106A4" w14:textId="77777777" w:rsidTr="00AC1166">
        <w:tc>
          <w:tcPr>
            <w:tcW w:w="0" w:type="auto"/>
            <w:hideMark/>
          </w:tcPr>
          <w:p w14:paraId="4D404A2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DeliveryMethod</w:t>
            </w:r>
            <w:proofErr w:type="spellEnd"/>
          </w:p>
        </w:tc>
        <w:tc>
          <w:tcPr>
            <w:tcW w:w="0" w:type="auto"/>
            <w:hideMark/>
          </w:tcPr>
          <w:p w14:paraId="3668DF4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704A9A5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790F8C2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Способ доставки</w:t>
            </w:r>
          </w:p>
        </w:tc>
      </w:tr>
      <w:tr w:rsidR="00E019A3" w:rsidRPr="00E019A3" w14:paraId="31C68399" w14:textId="77777777" w:rsidTr="00AC1166">
        <w:tc>
          <w:tcPr>
            <w:tcW w:w="0" w:type="auto"/>
            <w:hideMark/>
          </w:tcPr>
          <w:p w14:paraId="44E8A44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PaymentMethod</w:t>
            </w:r>
            <w:proofErr w:type="spellEnd"/>
          </w:p>
        </w:tc>
        <w:tc>
          <w:tcPr>
            <w:tcW w:w="0" w:type="auto"/>
            <w:hideMark/>
          </w:tcPr>
          <w:p w14:paraId="2BF25A4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nvarchar</w:t>
            </w:r>
            <w:proofErr w:type="spellEnd"/>
          </w:p>
        </w:tc>
        <w:tc>
          <w:tcPr>
            <w:tcW w:w="0" w:type="auto"/>
            <w:hideMark/>
          </w:tcPr>
          <w:p w14:paraId="0B7E61F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  <w:hideMark/>
          </w:tcPr>
          <w:p w14:paraId="0A81D49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Способ оплаты</w:t>
            </w:r>
          </w:p>
        </w:tc>
      </w:tr>
    </w:tbl>
    <w:p w14:paraId="19E11188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7B34206" w14:textId="3111FB43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p w14:paraId="22F8B7EC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lastRenderedPageBreak/>
        <w:t>Таблица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 предназначена для хранения состава каждого заказа. Структура таблицы представлена в таблице 3.5.</w:t>
      </w:r>
    </w:p>
    <w:p w14:paraId="3AB4A71C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Таблица 3.5 – Структура таблицы «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2040"/>
        <w:gridCol w:w="1886"/>
        <w:gridCol w:w="1754"/>
        <w:gridCol w:w="3664"/>
      </w:tblGrid>
      <w:tr w:rsidR="00E019A3" w:rsidRPr="00E019A3" w14:paraId="57953E68" w14:textId="77777777" w:rsidTr="00AC1166">
        <w:tc>
          <w:tcPr>
            <w:tcW w:w="0" w:type="auto"/>
            <w:hideMark/>
          </w:tcPr>
          <w:p w14:paraId="3F7BB6DD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Имя поля</w:t>
            </w:r>
          </w:p>
        </w:tc>
        <w:tc>
          <w:tcPr>
            <w:tcW w:w="0" w:type="auto"/>
            <w:hideMark/>
          </w:tcPr>
          <w:p w14:paraId="0823000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Тип поля</w:t>
            </w:r>
          </w:p>
        </w:tc>
        <w:tc>
          <w:tcPr>
            <w:tcW w:w="0" w:type="auto"/>
            <w:hideMark/>
          </w:tcPr>
          <w:p w14:paraId="41C4A173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Размер</w:t>
            </w:r>
          </w:p>
        </w:tc>
        <w:tc>
          <w:tcPr>
            <w:tcW w:w="0" w:type="auto"/>
            <w:hideMark/>
          </w:tcPr>
          <w:p w14:paraId="2F72864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E019A3" w:rsidRPr="00E019A3" w14:paraId="24D9E031" w14:textId="77777777" w:rsidTr="00AC1166">
        <w:tc>
          <w:tcPr>
            <w:tcW w:w="0" w:type="auto"/>
            <w:hideMark/>
          </w:tcPr>
          <w:p w14:paraId="138810F9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5FFD73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22F0C3C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099499B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записи</w:t>
            </w:r>
          </w:p>
        </w:tc>
      </w:tr>
      <w:tr w:rsidR="00E019A3" w:rsidRPr="00E019A3" w14:paraId="3DCF34D6" w14:textId="77777777" w:rsidTr="00AC1166">
        <w:tc>
          <w:tcPr>
            <w:tcW w:w="0" w:type="auto"/>
            <w:hideMark/>
          </w:tcPr>
          <w:p w14:paraId="557A820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0" w:type="auto"/>
            <w:hideMark/>
          </w:tcPr>
          <w:p w14:paraId="57DC2D2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34BCF16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F8509A1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заказа</w:t>
            </w:r>
          </w:p>
        </w:tc>
      </w:tr>
      <w:tr w:rsidR="00E019A3" w:rsidRPr="00E019A3" w14:paraId="0FE6AEDF" w14:textId="77777777" w:rsidTr="00AC1166">
        <w:tc>
          <w:tcPr>
            <w:tcW w:w="0" w:type="auto"/>
            <w:hideMark/>
          </w:tcPr>
          <w:p w14:paraId="512ADD4B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ProductId</w:t>
            </w:r>
            <w:proofErr w:type="spellEnd"/>
          </w:p>
        </w:tc>
        <w:tc>
          <w:tcPr>
            <w:tcW w:w="0" w:type="auto"/>
            <w:hideMark/>
          </w:tcPr>
          <w:p w14:paraId="74786122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49333BDA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D8C069E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Идентификатор товара</w:t>
            </w:r>
          </w:p>
        </w:tc>
      </w:tr>
      <w:tr w:rsidR="00E019A3" w:rsidRPr="00E019A3" w14:paraId="258F334D" w14:textId="77777777" w:rsidTr="00AC1166">
        <w:tc>
          <w:tcPr>
            <w:tcW w:w="0" w:type="auto"/>
            <w:hideMark/>
          </w:tcPr>
          <w:p w14:paraId="1FCF61D4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  <w:tc>
          <w:tcPr>
            <w:tcW w:w="0" w:type="auto"/>
            <w:hideMark/>
          </w:tcPr>
          <w:p w14:paraId="71E8BA0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  <w:proofErr w:type="spellEnd"/>
          </w:p>
        </w:tc>
        <w:tc>
          <w:tcPr>
            <w:tcW w:w="0" w:type="auto"/>
            <w:hideMark/>
          </w:tcPr>
          <w:p w14:paraId="0836CC8F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9524E3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Количество товара</w:t>
            </w:r>
          </w:p>
        </w:tc>
      </w:tr>
      <w:tr w:rsidR="00E019A3" w:rsidRPr="00E019A3" w14:paraId="11FF32DD" w14:textId="77777777" w:rsidTr="00AC1166">
        <w:tc>
          <w:tcPr>
            <w:tcW w:w="0" w:type="auto"/>
            <w:hideMark/>
          </w:tcPr>
          <w:p w14:paraId="01AFE7F8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Price</w:t>
            </w:r>
          </w:p>
        </w:tc>
        <w:tc>
          <w:tcPr>
            <w:tcW w:w="0" w:type="auto"/>
            <w:hideMark/>
          </w:tcPr>
          <w:p w14:paraId="5462C426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  <w:proofErr w:type="spellEnd"/>
          </w:p>
        </w:tc>
        <w:tc>
          <w:tcPr>
            <w:tcW w:w="0" w:type="auto"/>
            <w:hideMark/>
          </w:tcPr>
          <w:p w14:paraId="6C0BC25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0" w:type="auto"/>
            <w:hideMark/>
          </w:tcPr>
          <w:p w14:paraId="1A2B80F7" w14:textId="77777777" w:rsidR="00E019A3" w:rsidRPr="00E019A3" w:rsidRDefault="00E019A3" w:rsidP="00E019A3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E019A3">
              <w:rPr>
                <w:rFonts w:ascii="Times New Roman" w:hAnsi="Times New Roman" w:cs="Times New Roman"/>
                <w:sz w:val="28"/>
                <w:szCs w:val="28"/>
              </w:rPr>
              <w:t>Цена за единицу товара</w:t>
            </w:r>
          </w:p>
        </w:tc>
      </w:tr>
    </w:tbl>
    <w:p w14:paraId="0DFA7866" w14:textId="77777777" w:rsidR="00B53E72" w:rsidRDefault="00B53E72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4F056E" w14:textId="6A6A603A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Остальные таблицы (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CartItems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Favorites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Suppliers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SupplyRequestItems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>) построены по аналогичному принципу и предназначены для хранения информации о корзине пользователя, избранных товарах, отзывах покупателей, поставщиках и заявках на поставку продукции. Все таблицы связаны между собой внешними ключами, что обеспечивает целостность данных и корректную работу приложения.</w:t>
      </w:r>
    </w:p>
    <w:p w14:paraId="209008D5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 xml:space="preserve">Для взаимодействия приложения с базой данных используется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Framework Core. Доступ к данным осуществляется через класс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PerfumeStoreDbContext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, содержащий </w:t>
      </w:r>
      <w:proofErr w:type="spellStart"/>
      <w:r w:rsidRPr="00E019A3">
        <w:rPr>
          <w:rFonts w:ascii="Times New Roman" w:hAnsi="Times New Roman" w:cs="Times New Roman"/>
          <w:sz w:val="28"/>
          <w:szCs w:val="28"/>
        </w:rPr>
        <w:t>DbSet</w:t>
      </w:r>
      <w:proofErr w:type="spellEnd"/>
      <w:r w:rsidRPr="00E019A3">
        <w:rPr>
          <w:rFonts w:ascii="Times New Roman" w:hAnsi="Times New Roman" w:cs="Times New Roman"/>
          <w:sz w:val="28"/>
          <w:szCs w:val="28"/>
        </w:rPr>
        <w:t xml:space="preserve"> для каждой сущности. Создание структуры базы данных выполнялось посредством механизма миграций.</w:t>
      </w:r>
    </w:p>
    <w:p w14:paraId="50AF8BE0" w14:textId="77777777" w:rsidR="00E019A3" w:rsidRPr="00E019A3" w:rsidRDefault="00E019A3" w:rsidP="00E019A3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E019A3">
        <w:rPr>
          <w:rFonts w:ascii="Times New Roman" w:hAnsi="Times New Roman" w:cs="Times New Roman"/>
          <w:sz w:val="28"/>
          <w:szCs w:val="28"/>
        </w:rPr>
        <w:t>Структура базы данных представлена на рисунке 3.1.</w:t>
      </w:r>
    </w:p>
    <w:p w14:paraId="39EBBA00" w14:textId="77777777" w:rsidR="00E019A3" w:rsidRPr="00B53E72" w:rsidRDefault="00E019A3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bookmarkEnd w:id="21"/>
    <w:p w14:paraId="153B4A52" w14:textId="38B874D0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32992" behindDoc="1" locked="0" layoutInCell="1" allowOverlap="1" wp14:anchorId="503B3547" wp14:editId="229FCEA7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20790" cy="5914000"/>
            <wp:effectExtent l="19050" t="19050" r="22860" b="10795"/>
            <wp:wrapTight wrapText="bothSides">
              <wp:wrapPolygon edited="0">
                <wp:start x="-65" y="-70"/>
                <wp:lineTo x="-65" y="21570"/>
                <wp:lineTo x="21613" y="21570"/>
                <wp:lineTo x="21613" y="-70"/>
                <wp:lineTo x="-65" y="-70"/>
              </wp:wrapPolygon>
            </wp:wrapTight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790" cy="591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425B491" w14:textId="01076F09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Рисунок 3.1 – Схема базы данных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</w:p>
    <w:p w14:paraId="21C0BF74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158D11FE" w14:textId="456BE7B9" w:rsidR="00027C22" w:rsidRPr="002F497B" w:rsidRDefault="00A30781" w:rsidP="00EE0F00">
      <w:pPr>
        <w:pStyle w:val="11"/>
      </w:pPr>
      <w:bookmarkStart w:id="28" w:name="_Toc234218585"/>
      <w:r w:rsidRPr="00A30781">
        <w:t xml:space="preserve"> </w:t>
      </w:r>
      <w:r w:rsidRPr="009B52D7">
        <w:t xml:space="preserve">         </w:t>
      </w:r>
      <w:bookmarkStart w:id="29" w:name="_Toc234298571"/>
      <w:r w:rsidR="00027C22" w:rsidRPr="00027C22">
        <w:t>3.3 Описание программной реализации функций</w:t>
      </w:r>
      <w:bookmarkEnd w:id="28"/>
      <w:bookmarkEnd w:id="29"/>
    </w:p>
    <w:p w14:paraId="3E51CB7D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FF805A7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Программная реализация веб-приложения выполнена с использованием архитектурного шаблона Model–View–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(MVC), обеспечивающего разделение пользовательского интерфейса, бизнес-логики и слоя доступа к данным. Взаимодействие между контроллерами и базой данных осуществляется через сервисный слой, что обеспечивает независимость пользовательского интерфейса от бизнес-логики приложения.</w:t>
      </w:r>
    </w:p>
    <w:p w14:paraId="48FDC357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Авторизация пользователей</w:t>
      </w:r>
    </w:p>
    <w:p w14:paraId="4A3BBB1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 xml:space="preserve">Авторизация зарегистрированных пользователей реализована средствами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Authentication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и обеспечивает разграничение доступа к разделам приложения в зависимости от роли пользователя.</w:t>
      </w:r>
    </w:p>
    <w:p w14:paraId="708657EB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Проверка введённых пользователем учётных данных выполняется сервисом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, который осуществляет поиск пользователя по адресу электронной почты и проверяет корректность введённого пароля. После успешной проверки контроллер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AccountController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создаёт объект аутентификации и сохраняет сведения о пользователе в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cookie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браузера.</w:t>
      </w:r>
    </w:p>
    <w:p w14:paraId="6CE7D365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public async Task&lt;User?&gt; 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ValidateUserAsync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string email, string password)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var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email.Trim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4A5C1CE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var user = await _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context.Users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br/>
        <w:t>.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.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currentUser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currentUser.Email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608B5E8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if (user is null |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| 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IsPasswordValid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user.PasswordHash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, password))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return null;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0737565C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user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;</w:t>
      </w:r>
      <w:r w:rsidRPr="00027C22">
        <w:rPr>
          <w:rFonts w:ascii="Consolas" w:hAnsi="Consolas" w:cs="Times New Roman"/>
          <w:sz w:val="20"/>
          <w:szCs w:val="20"/>
        </w:rPr>
        <w:br/>
        <w:t>}</w:t>
      </w:r>
    </w:p>
    <w:p w14:paraId="70F8A910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 3.1 – Проверка данных пользователя при авторизации</w:t>
      </w:r>
    </w:p>
    <w:p w14:paraId="0E7ABA0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Данный метод принимает электронную почту и пароль, нормализует введённый адрес, выполняет поиск пользователя в базе данных и проверяет соответствие пароля. В случае успешной проверки возвращается объект пользователя.</w:t>
      </w:r>
    </w:p>
    <w:p w14:paraId="153EA77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Каталог товаров</w:t>
      </w:r>
    </w:p>
    <w:p w14:paraId="1FAC01D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Просмотр каталога реализован посредством сервиса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CatalogService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отвечающего за получение информации о товарах из базы данных с учётом параметров поиска, фильтрации и сортировки.</w:t>
      </w:r>
    </w:p>
    <w:p w14:paraId="24CF34A7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public async Task&lt;ProductCatalogViewModel&gt; 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GetCatalogAsync(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ProductFilterViewModel filter)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var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BuildCatalogQuery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C23B034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var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filter.SearchQuery.Trim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ToLower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02B83F2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(product =&gt;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product.Name.ToLower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 ||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product.Brand.ToLower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6071B893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if (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filter.CategoryId.HasValue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(product =&gt;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product.CategoryId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filter.CategoryId.Value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05C2BB32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lastRenderedPageBreak/>
        <w:t>productsQuery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(product =&gt;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1A940DD6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return await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productsQuery.ToListAsync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3CE385B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3.2 – </w:t>
      </w:r>
      <w:r w:rsidRPr="00027C22">
        <w:rPr>
          <w:rFonts w:ascii="Times New Roman" w:hAnsi="Times New Roman" w:cs="Times New Roman"/>
          <w:sz w:val="28"/>
          <w:szCs w:val="28"/>
        </w:rPr>
        <w:t>Получение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списка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товаров</w:t>
      </w:r>
      <w:r w:rsidRPr="00027C2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27C22">
        <w:rPr>
          <w:rFonts w:ascii="Times New Roman" w:hAnsi="Times New Roman" w:cs="Times New Roman"/>
          <w:sz w:val="28"/>
          <w:szCs w:val="28"/>
        </w:rPr>
        <w:t>каталога</w:t>
      </w:r>
    </w:p>
    <w:p w14:paraId="7F8D6F1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Метод последовательно применяет фильтры к запросу: поиск по названию или бренду, фильтрацию по категории и бренду, после чего возвращает отфильтрованный список товаров.</w:t>
      </w:r>
    </w:p>
    <w:p w14:paraId="6FEB5BE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Оформление заказа</w:t>
      </w:r>
    </w:p>
    <w:p w14:paraId="3331C70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Обработка заказа реализована сервисом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CheckoutService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который выполняет проверку введённых данных, анализирует содержимое корзины, рассчитывает итоговую стоимость заказа и создаёт соответствующие записи в базе данных. Все операции выполняются в рамках одной транзакции.</w:t>
      </w:r>
    </w:p>
    <w:p w14:paraId="17ADE344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Consolas" w:hAnsi="Consolas" w:cs="Times New Roman"/>
          <w:sz w:val="20"/>
          <w:szCs w:val="20"/>
        </w:rPr>
        <w:t>public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async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Task&lt;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int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&gt; 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PlaceOrderAsync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(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int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userId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,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deliveryAddress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,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deliveryMethod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,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paymentMethod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)</w:t>
      </w:r>
      <w:r w:rsidRPr="00027C22">
        <w:rPr>
          <w:rFonts w:ascii="Consolas" w:hAnsi="Consolas" w:cs="Times New Roman"/>
          <w:sz w:val="20"/>
          <w:szCs w:val="20"/>
        </w:rPr>
        <w:br/>
        <w:t>{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if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(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string.IsNullOrWhiteSpace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deliveryAddress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))</w:t>
      </w:r>
      <w:r w:rsidRPr="00027C22">
        <w:rPr>
          <w:rFonts w:ascii="Consolas" w:hAnsi="Consolas" w:cs="Times New Roman"/>
          <w:sz w:val="20"/>
          <w:szCs w:val="20"/>
        </w:rPr>
        <w:br/>
        <w:t>{</w:t>
      </w:r>
      <w:r w:rsidRPr="00027C22">
        <w:rPr>
          <w:rFonts w:ascii="Consolas" w:hAnsi="Consolas" w:cs="Times New Roman"/>
          <w:sz w:val="20"/>
          <w:szCs w:val="20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</w:rPr>
        <w:t>throw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new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InvalidOperationException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("Укажите адрес доставки.");</w:t>
      </w:r>
      <w:r w:rsidRPr="00027C22">
        <w:rPr>
          <w:rFonts w:ascii="Consolas" w:hAnsi="Consolas" w:cs="Times New Roman"/>
          <w:sz w:val="20"/>
          <w:szCs w:val="20"/>
        </w:rPr>
        <w:br/>
        <w:t>}</w:t>
      </w:r>
    </w:p>
    <w:p w14:paraId="04F45B42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throw new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("</w:t>
      </w:r>
      <w:r w:rsidRPr="00027C22">
        <w:rPr>
          <w:rFonts w:ascii="Consolas" w:hAnsi="Consolas" w:cs="Times New Roman"/>
          <w:sz w:val="20"/>
          <w:szCs w:val="20"/>
        </w:rPr>
        <w:t>Выбран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недопустимый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способ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доставки</w:t>
      </w:r>
      <w:r w:rsidRPr="00027C22">
        <w:rPr>
          <w:rFonts w:ascii="Consolas" w:hAnsi="Consolas" w:cs="Times New Roman"/>
          <w:sz w:val="20"/>
          <w:szCs w:val="20"/>
          <w:lang w:val="en-US"/>
        </w:rPr>
        <w:t>.");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2D5DA541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throw new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("</w:t>
      </w:r>
      <w:r w:rsidRPr="00027C22">
        <w:rPr>
          <w:rFonts w:ascii="Consolas" w:hAnsi="Consolas" w:cs="Times New Roman"/>
          <w:sz w:val="20"/>
          <w:szCs w:val="20"/>
        </w:rPr>
        <w:t>Выбран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недопустимый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способ</w:t>
      </w: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027C22">
        <w:rPr>
          <w:rFonts w:ascii="Consolas" w:hAnsi="Consolas" w:cs="Times New Roman"/>
          <w:sz w:val="20"/>
          <w:szCs w:val="20"/>
        </w:rPr>
        <w:t>оплаты</w:t>
      </w:r>
      <w:r w:rsidRPr="00027C22">
        <w:rPr>
          <w:rFonts w:ascii="Consolas" w:hAnsi="Consolas" w:cs="Times New Roman"/>
          <w:sz w:val="20"/>
          <w:szCs w:val="20"/>
          <w:lang w:val="en-US"/>
        </w:rPr>
        <w:t>.");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7C9983E1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await using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IDbContextTransaction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transaction =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await _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286543B4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 3.3 – Создание заказа</w:t>
      </w:r>
    </w:p>
    <w:p w14:paraId="4FE318B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Метод проверяет корректность введённых данных, затем открывает транзакцию базы данных, создаёт заказ, формирует связанные записи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OrderItems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уменьшает количество товара на складе и очищает корзину пользователя.</w:t>
      </w:r>
    </w:p>
    <w:p w14:paraId="5637495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Обработка заказов</w:t>
      </w:r>
    </w:p>
    <w:p w14:paraId="220679C9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Изменение статуса заказа выполняется сервисом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OrderStatusService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. Перед сохранением нового состояния выполняется проверка допустимости перехода между статусами. При отмене заказа система автоматически восстанавливает количество товара на складе.</w:t>
      </w:r>
    </w:p>
    <w:p w14:paraId="6D7AD74D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lastRenderedPageBreak/>
        <w:t>public async Task&lt;bool&gt; 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UpdateStatusAsync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, string status)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await using var transaction =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await _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CA2A986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var order = await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74E3998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if (order is null)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return false;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7F0453BB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</w:t>
      </w:r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OrderStatusHelper.IsTransitionAllowed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, status))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return false;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640D3321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 xml:space="preserve">if (status ==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&amp;&amp;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!=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)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{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(order);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>}</w:t>
      </w:r>
    </w:p>
    <w:p w14:paraId="696F5F1D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status;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order.UpdatedAt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DateTime.Now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0A0CB7A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  <w:lang w:val="en-US"/>
        </w:rPr>
      </w:pPr>
      <w:r w:rsidRPr="00027C22">
        <w:rPr>
          <w:rFonts w:ascii="Consolas" w:hAnsi="Consolas" w:cs="Times New Roman"/>
          <w:sz w:val="20"/>
          <w:szCs w:val="20"/>
          <w:lang w:val="en-US"/>
        </w:rPr>
        <w:t>await _</w:t>
      </w:r>
      <w:proofErr w:type="spellStart"/>
      <w:proofErr w:type="gramStart"/>
      <w:r w:rsidRPr="00027C22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  <w:r w:rsidRPr="00027C22">
        <w:rPr>
          <w:rFonts w:ascii="Consolas" w:hAnsi="Consolas" w:cs="Times New Roman"/>
          <w:sz w:val="20"/>
          <w:szCs w:val="20"/>
          <w:lang w:val="en-US"/>
        </w:rPr>
        <w:br/>
        <w:t xml:space="preserve">await </w:t>
      </w:r>
      <w:proofErr w:type="spellStart"/>
      <w:r w:rsidRPr="00027C22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r w:rsidRPr="00027C22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3AAEF65" w14:textId="77777777" w:rsidR="00027C22" w:rsidRPr="00027C22" w:rsidRDefault="00027C22" w:rsidP="00027C22">
      <w:pPr>
        <w:spacing w:after="0"/>
        <w:ind w:firstLine="709"/>
        <w:rPr>
          <w:rFonts w:ascii="Consolas" w:hAnsi="Consolas" w:cs="Times New Roman"/>
          <w:sz w:val="20"/>
          <w:szCs w:val="20"/>
        </w:rPr>
      </w:pPr>
      <w:proofErr w:type="spellStart"/>
      <w:r w:rsidRPr="00027C22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027C22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027C22">
        <w:rPr>
          <w:rFonts w:ascii="Consolas" w:hAnsi="Consolas" w:cs="Times New Roman"/>
          <w:sz w:val="20"/>
          <w:szCs w:val="20"/>
        </w:rPr>
        <w:t>true</w:t>
      </w:r>
      <w:proofErr w:type="spellEnd"/>
      <w:r w:rsidRPr="00027C22">
        <w:rPr>
          <w:rFonts w:ascii="Consolas" w:hAnsi="Consolas" w:cs="Times New Roman"/>
          <w:sz w:val="20"/>
          <w:szCs w:val="20"/>
        </w:rPr>
        <w:t>;</w:t>
      </w:r>
      <w:r w:rsidRPr="00027C22">
        <w:rPr>
          <w:rFonts w:ascii="Consolas" w:hAnsi="Consolas" w:cs="Times New Roman"/>
          <w:sz w:val="20"/>
          <w:szCs w:val="20"/>
        </w:rPr>
        <w:br/>
        <w:t>}</w:t>
      </w:r>
    </w:p>
    <w:p w14:paraId="2FAEDB1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Листинг 3.4 – Изменение статуса заказа</w:t>
      </w:r>
    </w:p>
    <w:p w14:paraId="62171229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Метод загружает заказ, проверяет допустимость перехода к новому статусу, при отмене заказа восстанавливает остатки товаров, обновляет статус и сохраняет изменения в базе данных.</w:t>
      </w:r>
    </w:p>
    <w:p w14:paraId="2A2099D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Администрирование системы</w:t>
      </w:r>
    </w:p>
    <w:p w14:paraId="3FB9C87C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Для выполнения административных функций разработана отдельная панель управления, доступная только пользователям с ролью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. Администратор осуществляет управление пользователями системы, назначает роли, просматривает статистические сведения и формирует отчёты с экспортом в форматы Microsoft Excel, Microsoft Word и PDF с использованием сервиса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ReportExportService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.</w:t>
      </w:r>
    </w:p>
    <w:p w14:paraId="6E98358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554D038E" w14:textId="74E911D1" w:rsidR="00027C22" w:rsidRPr="002F497B" w:rsidRDefault="00A30781" w:rsidP="00EE0F00">
      <w:pPr>
        <w:pStyle w:val="11"/>
      </w:pPr>
      <w:bookmarkStart w:id="30" w:name="_Toc234218586"/>
      <w:r w:rsidRPr="009B52D7">
        <w:t xml:space="preserve">          </w:t>
      </w:r>
      <w:bookmarkStart w:id="31" w:name="_Toc234298572"/>
      <w:r w:rsidR="00027C22" w:rsidRPr="00027C22">
        <w:t>3.4 Функциональное тестирование</w:t>
      </w:r>
      <w:bookmarkEnd w:id="30"/>
      <w:bookmarkEnd w:id="31"/>
    </w:p>
    <w:p w14:paraId="7CC4F8C2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68E358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После завершения программной реализации веб-приложения было выполнено функциональное тестирование основных возможностей системы. Целью тестирования являлась проверка корректности работы реализованных функций, соответствия полученных результатов предъявляемым требованиям, а также выявление возможных ошибок при выполнении типовых пользовательских сценариев.</w:t>
      </w:r>
    </w:p>
    <w:p w14:paraId="18A76451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lastRenderedPageBreak/>
        <w:t>Для проверки корректности работы приложения были сформированы тестовые сценарии, охватывающие основные функции системы.</w:t>
      </w:r>
    </w:p>
    <w:p w14:paraId="68C031B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 ходе тестирования проверялась работа регистрации и авторизации пользователей, поиск и фильтрация товаров, оформление заказа, управление корзиной, изменение статусов заказов, а также функционирование панелей администратора, контент-менеджера и менеджера по заказам.</w:t>
      </w:r>
    </w:p>
    <w:p w14:paraId="304045D3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Результаты тестирования представлены в таблицах 3.1–3.5.</w:t>
      </w:r>
    </w:p>
    <w:p w14:paraId="2CC36B4C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3.1 – Тестирование регистрации пользователя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701"/>
        <w:gridCol w:w="2706"/>
      </w:tblGrid>
      <w:tr w:rsidR="00027C22" w:rsidRPr="00027C22" w14:paraId="6003735C" w14:textId="77777777" w:rsidTr="00027C22">
        <w:tc>
          <w:tcPr>
            <w:tcW w:w="0" w:type="auto"/>
            <w:hideMark/>
          </w:tcPr>
          <w:p w14:paraId="5FF80C9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4A06D4D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0321195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D636D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46367253" w14:textId="77777777" w:rsidTr="00027C22">
        <w:tc>
          <w:tcPr>
            <w:tcW w:w="0" w:type="auto"/>
            <w:hideMark/>
          </w:tcPr>
          <w:p w14:paraId="7F6D6E4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42D9708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  <w:tc>
          <w:tcPr>
            <w:tcW w:w="0" w:type="auto"/>
            <w:hideMark/>
          </w:tcPr>
          <w:p w14:paraId="0407C89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Создание новой учётной записи</w:t>
            </w:r>
          </w:p>
        </w:tc>
        <w:tc>
          <w:tcPr>
            <w:tcW w:w="0" w:type="auto"/>
            <w:hideMark/>
          </w:tcPr>
          <w:p w14:paraId="39A691D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1C212111" w14:textId="77777777" w:rsidTr="00027C22">
        <w:tc>
          <w:tcPr>
            <w:tcW w:w="0" w:type="auto"/>
            <w:hideMark/>
          </w:tcPr>
          <w:p w14:paraId="31CCA5FB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308612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существующим </w:t>
            </w:r>
            <w:proofErr w:type="spellStart"/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e-mail</w:t>
            </w:r>
            <w:proofErr w:type="spellEnd"/>
          </w:p>
        </w:tc>
        <w:tc>
          <w:tcPr>
            <w:tcW w:w="0" w:type="auto"/>
            <w:hideMark/>
          </w:tcPr>
          <w:p w14:paraId="43830BC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Вывод сообщения об ошибке</w:t>
            </w:r>
          </w:p>
        </w:tc>
        <w:tc>
          <w:tcPr>
            <w:tcW w:w="0" w:type="auto"/>
            <w:hideMark/>
          </w:tcPr>
          <w:p w14:paraId="156699A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20CCAACD" w14:textId="77777777" w:rsidTr="00027C22">
        <w:tc>
          <w:tcPr>
            <w:tcW w:w="0" w:type="auto"/>
            <w:hideMark/>
          </w:tcPr>
          <w:p w14:paraId="3DFE3FA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DDC9F2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Ввод пустых обязательных полей</w:t>
            </w:r>
          </w:p>
        </w:tc>
        <w:tc>
          <w:tcPr>
            <w:tcW w:w="0" w:type="auto"/>
            <w:hideMark/>
          </w:tcPr>
          <w:p w14:paraId="73D3029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Отображение сообщений валидации</w:t>
            </w:r>
          </w:p>
        </w:tc>
        <w:tc>
          <w:tcPr>
            <w:tcW w:w="0" w:type="auto"/>
            <w:hideMark/>
          </w:tcPr>
          <w:p w14:paraId="01186AF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66C133D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3.2 – Тестирование авторизации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4"/>
        <w:gridCol w:w="2707"/>
        <w:gridCol w:w="2683"/>
        <w:gridCol w:w="2760"/>
      </w:tblGrid>
      <w:tr w:rsidR="00027C22" w:rsidRPr="00027C22" w14:paraId="5CC1E3D2" w14:textId="77777777" w:rsidTr="00027C22">
        <w:tc>
          <w:tcPr>
            <w:tcW w:w="0" w:type="auto"/>
            <w:hideMark/>
          </w:tcPr>
          <w:p w14:paraId="1CEFB63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332EF13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AE8A78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3A6F594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4316D1F0" w14:textId="77777777" w:rsidTr="00027C22">
        <w:tc>
          <w:tcPr>
            <w:tcW w:w="0" w:type="auto"/>
            <w:hideMark/>
          </w:tcPr>
          <w:p w14:paraId="154DCB0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471A56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Вход клиента</w:t>
            </w:r>
          </w:p>
        </w:tc>
        <w:tc>
          <w:tcPr>
            <w:tcW w:w="0" w:type="auto"/>
            <w:hideMark/>
          </w:tcPr>
          <w:p w14:paraId="76E42C0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Открытие главной страницы</w:t>
            </w:r>
          </w:p>
        </w:tc>
        <w:tc>
          <w:tcPr>
            <w:tcW w:w="0" w:type="auto"/>
            <w:hideMark/>
          </w:tcPr>
          <w:p w14:paraId="2A7AC65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638D5C94" w14:textId="77777777" w:rsidTr="00027C22">
        <w:tc>
          <w:tcPr>
            <w:tcW w:w="0" w:type="auto"/>
            <w:hideMark/>
          </w:tcPr>
          <w:p w14:paraId="5D80CD1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148AA39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Вход администратора</w:t>
            </w:r>
          </w:p>
        </w:tc>
        <w:tc>
          <w:tcPr>
            <w:tcW w:w="0" w:type="auto"/>
            <w:hideMark/>
          </w:tcPr>
          <w:p w14:paraId="4BB70F6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Переход в панель администратора</w:t>
            </w:r>
          </w:p>
        </w:tc>
        <w:tc>
          <w:tcPr>
            <w:tcW w:w="0" w:type="auto"/>
            <w:hideMark/>
          </w:tcPr>
          <w:p w14:paraId="48D6627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2CEFD1A7" w14:textId="77777777" w:rsidTr="00027C22">
        <w:tc>
          <w:tcPr>
            <w:tcW w:w="0" w:type="auto"/>
            <w:hideMark/>
          </w:tcPr>
          <w:p w14:paraId="41258DA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B925F9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Ввод неверного пароля</w:t>
            </w:r>
          </w:p>
        </w:tc>
        <w:tc>
          <w:tcPr>
            <w:tcW w:w="0" w:type="auto"/>
            <w:hideMark/>
          </w:tcPr>
          <w:p w14:paraId="51F2B28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Сообщение об ошибке</w:t>
            </w:r>
          </w:p>
        </w:tc>
        <w:tc>
          <w:tcPr>
            <w:tcW w:w="0" w:type="auto"/>
            <w:hideMark/>
          </w:tcPr>
          <w:p w14:paraId="66B79C3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074AC2F2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3.3 – Тестирование каталога товаров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636"/>
        <w:gridCol w:w="2831"/>
        <w:gridCol w:w="2684"/>
      </w:tblGrid>
      <w:tr w:rsidR="00027C22" w:rsidRPr="00027C22" w14:paraId="5C90D48C" w14:textId="77777777" w:rsidTr="00027C22">
        <w:tc>
          <w:tcPr>
            <w:tcW w:w="0" w:type="auto"/>
            <w:hideMark/>
          </w:tcPr>
          <w:p w14:paraId="5A25782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6A7E8F5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44EA28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7BEC4C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374BF54B" w14:textId="77777777" w:rsidTr="00027C22">
        <w:tc>
          <w:tcPr>
            <w:tcW w:w="0" w:type="auto"/>
            <w:hideMark/>
          </w:tcPr>
          <w:p w14:paraId="3B36E42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3DBE8E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Поиск товара по названию</w:t>
            </w:r>
          </w:p>
        </w:tc>
        <w:tc>
          <w:tcPr>
            <w:tcW w:w="0" w:type="auto"/>
            <w:hideMark/>
          </w:tcPr>
          <w:p w14:paraId="668321B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Отображаются найденные товары</w:t>
            </w:r>
          </w:p>
        </w:tc>
        <w:tc>
          <w:tcPr>
            <w:tcW w:w="0" w:type="auto"/>
            <w:hideMark/>
          </w:tcPr>
          <w:p w14:paraId="4FB03E1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246B749A" w14:textId="77777777" w:rsidTr="00027C22">
        <w:tc>
          <w:tcPr>
            <w:tcW w:w="0" w:type="auto"/>
            <w:hideMark/>
          </w:tcPr>
          <w:p w14:paraId="780E036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CA5795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Фильтрация по категории</w:t>
            </w:r>
          </w:p>
        </w:tc>
        <w:tc>
          <w:tcPr>
            <w:tcW w:w="0" w:type="auto"/>
            <w:hideMark/>
          </w:tcPr>
          <w:p w14:paraId="032D8A7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Показаны товары выбранной категории</w:t>
            </w:r>
          </w:p>
        </w:tc>
        <w:tc>
          <w:tcPr>
            <w:tcW w:w="0" w:type="auto"/>
            <w:hideMark/>
          </w:tcPr>
          <w:p w14:paraId="05262BD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3180F875" w14:textId="77777777" w:rsidTr="00027C22">
        <w:tc>
          <w:tcPr>
            <w:tcW w:w="0" w:type="auto"/>
            <w:hideMark/>
          </w:tcPr>
          <w:p w14:paraId="4964FE98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4287E2D3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Сортировка товаров</w:t>
            </w:r>
          </w:p>
        </w:tc>
        <w:tc>
          <w:tcPr>
            <w:tcW w:w="0" w:type="auto"/>
            <w:hideMark/>
          </w:tcPr>
          <w:p w14:paraId="7215937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Каталог сортируется выбранным способом</w:t>
            </w:r>
          </w:p>
        </w:tc>
        <w:tc>
          <w:tcPr>
            <w:tcW w:w="0" w:type="auto"/>
            <w:hideMark/>
          </w:tcPr>
          <w:p w14:paraId="40C71BC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3BC87A91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3.4 – Тестирование оформления заказа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44"/>
        <w:gridCol w:w="2671"/>
        <w:gridCol w:w="2736"/>
      </w:tblGrid>
      <w:tr w:rsidR="00027C22" w:rsidRPr="00027C22" w14:paraId="48D0A131" w14:textId="77777777" w:rsidTr="00027C22">
        <w:tc>
          <w:tcPr>
            <w:tcW w:w="0" w:type="auto"/>
            <w:hideMark/>
          </w:tcPr>
          <w:p w14:paraId="1512F34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130AD1A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21194FE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631C1EA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2FD90BF3" w14:textId="77777777" w:rsidTr="00027C22">
        <w:tc>
          <w:tcPr>
            <w:tcW w:w="0" w:type="auto"/>
            <w:hideMark/>
          </w:tcPr>
          <w:p w14:paraId="06C4BB4E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4526565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  <w:tc>
          <w:tcPr>
            <w:tcW w:w="0" w:type="auto"/>
            <w:hideMark/>
          </w:tcPr>
          <w:p w14:paraId="2808A72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Товар появляется в корзине</w:t>
            </w:r>
          </w:p>
        </w:tc>
        <w:tc>
          <w:tcPr>
            <w:tcW w:w="0" w:type="auto"/>
            <w:hideMark/>
          </w:tcPr>
          <w:p w14:paraId="6F01B71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6FFEF718" w14:textId="77777777" w:rsidTr="00027C22">
        <w:tc>
          <w:tcPr>
            <w:tcW w:w="0" w:type="auto"/>
            <w:hideMark/>
          </w:tcPr>
          <w:p w14:paraId="34AC3E0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ED4305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hideMark/>
          </w:tcPr>
          <w:p w14:paraId="3D5044D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Создаётся новый заказ</w:t>
            </w:r>
          </w:p>
        </w:tc>
        <w:tc>
          <w:tcPr>
            <w:tcW w:w="0" w:type="auto"/>
            <w:hideMark/>
          </w:tcPr>
          <w:p w14:paraId="4B6EAD6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15153A68" w14:textId="77777777" w:rsidTr="00027C22">
        <w:tc>
          <w:tcPr>
            <w:tcW w:w="0" w:type="auto"/>
            <w:hideMark/>
          </w:tcPr>
          <w:p w14:paraId="235A5A2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C40EBD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Просмотр истории заказов</w:t>
            </w:r>
          </w:p>
        </w:tc>
        <w:tc>
          <w:tcPr>
            <w:tcW w:w="0" w:type="auto"/>
            <w:hideMark/>
          </w:tcPr>
          <w:p w14:paraId="41A3C1D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Заказ отображается в личном кабинете</w:t>
            </w:r>
          </w:p>
        </w:tc>
        <w:tc>
          <w:tcPr>
            <w:tcW w:w="0" w:type="auto"/>
            <w:hideMark/>
          </w:tcPr>
          <w:p w14:paraId="425013D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6A6E567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3.5 – Тестирование панели управления заказами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93"/>
        <w:gridCol w:w="2750"/>
        <w:gridCol w:w="2722"/>
        <w:gridCol w:w="2679"/>
      </w:tblGrid>
      <w:tr w:rsidR="00027C22" w:rsidRPr="00027C22" w14:paraId="1FD62F19" w14:textId="77777777" w:rsidTr="00027C22">
        <w:tc>
          <w:tcPr>
            <w:tcW w:w="0" w:type="auto"/>
            <w:hideMark/>
          </w:tcPr>
          <w:p w14:paraId="25F7CCE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hideMark/>
          </w:tcPr>
          <w:p w14:paraId="2E7D74B1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Выполняемое действие</w:t>
            </w:r>
          </w:p>
        </w:tc>
        <w:tc>
          <w:tcPr>
            <w:tcW w:w="0" w:type="auto"/>
            <w:hideMark/>
          </w:tcPr>
          <w:p w14:paraId="1DF286EA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7C2E85F6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027C22" w:rsidRPr="00027C22" w14:paraId="3EAEA12F" w14:textId="77777777" w:rsidTr="00027C22">
        <w:tc>
          <w:tcPr>
            <w:tcW w:w="0" w:type="auto"/>
            <w:hideMark/>
          </w:tcPr>
          <w:p w14:paraId="76D987F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2418C7C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заказа</w:t>
            </w:r>
          </w:p>
        </w:tc>
        <w:tc>
          <w:tcPr>
            <w:tcW w:w="0" w:type="auto"/>
            <w:hideMark/>
          </w:tcPr>
          <w:p w14:paraId="77B739C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Статус успешно изменён</w:t>
            </w:r>
          </w:p>
        </w:tc>
        <w:tc>
          <w:tcPr>
            <w:tcW w:w="0" w:type="auto"/>
            <w:hideMark/>
          </w:tcPr>
          <w:p w14:paraId="4B31559F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3F6BE25F" w14:textId="77777777" w:rsidTr="00027C22">
        <w:tc>
          <w:tcPr>
            <w:tcW w:w="0" w:type="auto"/>
            <w:hideMark/>
          </w:tcPr>
          <w:p w14:paraId="4C6A5B8B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746CAAD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Просмотр списка заказов</w:t>
            </w:r>
          </w:p>
        </w:tc>
        <w:tc>
          <w:tcPr>
            <w:tcW w:w="0" w:type="auto"/>
            <w:hideMark/>
          </w:tcPr>
          <w:p w14:paraId="61DA06E4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Отображается полный перечень заказов</w:t>
            </w:r>
          </w:p>
        </w:tc>
        <w:tc>
          <w:tcPr>
            <w:tcW w:w="0" w:type="auto"/>
            <w:hideMark/>
          </w:tcPr>
          <w:p w14:paraId="044753F0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  <w:tr w:rsidR="00027C22" w:rsidRPr="00027C22" w14:paraId="7EC62FAC" w14:textId="77777777" w:rsidTr="00027C22">
        <w:tc>
          <w:tcPr>
            <w:tcW w:w="0" w:type="auto"/>
            <w:hideMark/>
          </w:tcPr>
          <w:p w14:paraId="28D83B9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A72EAF9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Формирование отчёта</w:t>
            </w:r>
          </w:p>
        </w:tc>
        <w:tc>
          <w:tcPr>
            <w:tcW w:w="0" w:type="auto"/>
            <w:hideMark/>
          </w:tcPr>
          <w:p w14:paraId="75AD0122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Файл отчёта успешно создаётся</w:t>
            </w:r>
          </w:p>
        </w:tc>
        <w:tc>
          <w:tcPr>
            <w:tcW w:w="0" w:type="auto"/>
            <w:hideMark/>
          </w:tcPr>
          <w:p w14:paraId="09117BC7" w14:textId="77777777" w:rsidR="00027C22" w:rsidRPr="00027C22" w:rsidRDefault="00027C22" w:rsidP="00027C22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Соответствует</w:t>
            </w:r>
          </w:p>
        </w:tc>
      </w:tr>
    </w:tbl>
    <w:p w14:paraId="141FC409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 результате проведённого тестирования установлено, что все основные функции веб-приложения работают корректно. Ошибок, препятствующих эксплуатации системы, не выявлено. Полученные результаты подтверждают соответствие разработанного программного обеспечения требованиям, сформулированным на этапе проектирования.</w:t>
      </w:r>
    </w:p>
    <w:p w14:paraId="548021E0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21B04C23" w14:textId="2E6C9D38" w:rsidR="00027C22" w:rsidRPr="002F497B" w:rsidRDefault="00A30781" w:rsidP="00EE0F00">
      <w:pPr>
        <w:pStyle w:val="11"/>
      </w:pPr>
      <w:bookmarkStart w:id="32" w:name="_Toc234218587"/>
      <w:r w:rsidRPr="009B52D7">
        <w:t xml:space="preserve">          </w:t>
      </w:r>
      <w:bookmarkStart w:id="33" w:name="_Toc234298573"/>
      <w:r w:rsidR="00027C22" w:rsidRPr="00027C22">
        <w:t>3.5 Входные и выходные данные</w:t>
      </w:r>
      <w:bookmarkEnd w:id="32"/>
      <w:bookmarkEnd w:id="33"/>
    </w:p>
    <w:p w14:paraId="7165B9A5" w14:textId="77777777" w:rsidR="00027C22" w:rsidRPr="002F497B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03659D6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Работа веб-приложения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 xml:space="preserve"> основана на обработке входных данных, поступающих от пользователя через веб-интерфейс, и формировании выходной информации в виде веб-страниц, отчётов и сообщений о результатах выполнения операций.</w:t>
      </w:r>
    </w:p>
    <w:p w14:paraId="6C54453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Основными источниками входных данных являются формы регистрации и авторизации пользователей, формы поиска и фильтрации </w:t>
      </w:r>
      <w:bookmarkStart w:id="34" w:name="_Hlk234317569"/>
      <w:r w:rsidRPr="00027C22">
        <w:rPr>
          <w:rFonts w:ascii="Times New Roman" w:hAnsi="Times New Roman" w:cs="Times New Roman"/>
          <w:sz w:val="28"/>
          <w:szCs w:val="28"/>
        </w:rPr>
        <w:lastRenderedPageBreak/>
        <w:t>товаров, оформления заказа, редактирования профиля, публикации отзывов, а также формы управления товарами, категориями, поставщиками и заказами, доступные сотрудникам интернет-магазина.</w:t>
      </w:r>
    </w:p>
    <w:p w14:paraId="77F05626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При регистрации пользователь вводит фамилию и имя, адрес электронной почты, номер телефона и пароль. Во время авторизации используются адрес электронной почты и пароль. При оформлении заказа вводятся адрес доставки, способ доставки и способ оплаты. В каталоге товаров пользователь может указывать параметры поиска, выбирать категорию, бренд, диапазон стоимости, объём флакона и способ сортировки товаров.</w:t>
      </w:r>
    </w:p>
    <w:p w14:paraId="5A25E3B8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Все поступающие данные проходят проверку корректности. На стороне сервера выполняется проверка обязательных полей, корректности введённых значений и соблюдения ограничений, установленных моделями приложения. Дополнительно используются механизмы валидации </w:t>
      </w:r>
      <w:hyperlink r:id="rId24" w:tgtFrame="_blank" w:history="1">
        <w:r w:rsidRPr="00027C22">
          <w:rPr>
            <w:rStyle w:val="af2"/>
            <w:rFonts w:ascii="Times New Roman" w:hAnsi="Times New Roman" w:cs="Times New Roman"/>
            <w:sz w:val="28"/>
            <w:szCs w:val="28"/>
          </w:rPr>
          <w:t>ASP.NET</w:t>
        </w:r>
      </w:hyperlink>
      <w:r w:rsidRPr="00027C22">
        <w:rPr>
          <w:rFonts w:ascii="Times New Roman" w:hAnsi="Times New Roman" w:cs="Times New Roman"/>
          <w:sz w:val="28"/>
          <w:szCs w:val="28"/>
        </w:rPr>
        <w:t> Core MVC, позволяющие предотвратить сохранение некорректных данных в базе данных.</w:t>
      </w:r>
    </w:p>
    <w:p w14:paraId="7A9DE3AE" w14:textId="77777777" w:rsidR="00027C22" w:rsidRPr="00027C22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Выходными данными являются сформированные веб-страницы приложения, содержащие результаты обработки пользовательских запросов. Пользователь получает каталог товаров, карточки продукции, сведения о состоянии корзины, информацию о заказах, отзывы покупателей, результаты поиска и фильтрации, а также сообщения об успешном выполнении операций или возникших ошибках.</w:t>
      </w:r>
    </w:p>
    <w:p w14:paraId="37FC1B7F" w14:textId="77777777" w:rsidR="00D076FA" w:rsidRPr="00D076FA" w:rsidRDefault="00027C22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Для сотрудников интернет-магазина формируются дополнительные выходные данные. Контент-менеджер получает сведения о товарах и категориях, менеджер по заказам — информацию о заказах, поставщиках и заявках на поставку, администратор — статистические сведения о работе системы и результаты формирования отчётов.</w:t>
      </w:r>
    </w:p>
    <w:p w14:paraId="392D8AB0" w14:textId="136F82DD" w:rsidR="005F13F3" w:rsidRDefault="00D076FA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27C22">
        <w:rPr>
          <w:rFonts w:ascii="Times New Roman" w:hAnsi="Times New Roman" w:cs="Times New Roman"/>
          <w:sz w:val="28"/>
          <w:szCs w:val="28"/>
        </w:rPr>
        <w:t xml:space="preserve">В приложении предусмотрен экспорт отчётной информации в форматы Microsoft Excel, Microsoft Word и PDF. Формирование отчётов выполняется средствами сервиса </w:t>
      </w:r>
      <w:proofErr w:type="spellStart"/>
      <w:r w:rsidRPr="00027C22">
        <w:rPr>
          <w:rFonts w:ascii="Times New Roman" w:hAnsi="Times New Roman" w:cs="Times New Roman"/>
          <w:sz w:val="28"/>
          <w:szCs w:val="28"/>
        </w:rPr>
        <w:t>ReportExportService</w:t>
      </w:r>
      <w:proofErr w:type="spellEnd"/>
      <w:r w:rsidRPr="00027C22">
        <w:rPr>
          <w:rFonts w:ascii="Times New Roman" w:hAnsi="Times New Roman" w:cs="Times New Roman"/>
          <w:sz w:val="28"/>
          <w:szCs w:val="28"/>
        </w:rPr>
        <w:t>, после чего подготовленный файл</w:t>
      </w:r>
    </w:p>
    <w:p w14:paraId="689A2B40" w14:textId="77777777" w:rsidR="00D076FA" w:rsidRPr="00027C22" w:rsidRDefault="00D076FA" w:rsidP="00D076FA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передаётся пользователю для сохранения на компьютере.</w:t>
      </w:r>
    </w:p>
    <w:p w14:paraId="7D7A339A" w14:textId="77777777" w:rsidR="00D076FA" w:rsidRPr="00027C22" w:rsidRDefault="00D076FA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Состав основных входных и выходных данных веб-приложения представлен в таблице 3.6.</w:t>
      </w:r>
    </w:p>
    <w:p w14:paraId="541A96BA" w14:textId="77777777" w:rsidR="00D076FA" w:rsidRPr="00027C22" w:rsidRDefault="00D076FA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Таблица 3.6 – Основные входные и выходные данные приложения</w:t>
      </w:r>
    </w:p>
    <w:p w14:paraId="64533EB9" w14:textId="77777777" w:rsidR="00D076FA" w:rsidRPr="00D076FA" w:rsidRDefault="00D076FA" w:rsidP="00D076FA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af"/>
        <w:tblpPr w:leftFromText="180" w:rightFromText="180" w:vertAnchor="text" w:horzAnchor="margin" w:tblpXSpec="center" w:tblpY="1252"/>
        <w:tblW w:w="9918" w:type="dxa"/>
        <w:tblLook w:val="04A0" w:firstRow="1" w:lastRow="0" w:firstColumn="1" w:lastColumn="0" w:noHBand="0" w:noVBand="1"/>
      </w:tblPr>
      <w:tblGrid>
        <w:gridCol w:w="4778"/>
        <w:gridCol w:w="5140"/>
      </w:tblGrid>
      <w:tr w:rsidR="005F13F3" w:rsidRPr="00027C22" w14:paraId="6F03AED8" w14:textId="77777777" w:rsidTr="00D076FA">
        <w:tc>
          <w:tcPr>
            <w:tcW w:w="0" w:type="auto"/>
            <w:hideMark/>
          </w:tcPr>
          <w:p w14:paraId="63F07793" w14:textId="77777777" w:rsidR="005F13F3" w:rsidRPr="00027C22" w:rsidRDefault="005F13F3" w:rsidP="00D076F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Входные данные</w:t>
            </w:r>
          </w:p>
        </w:tc>
        <w:tc>
          <w:tcPr>
            <w:tcW w:w="5140" w:type="dxa"/>
            <w:hideMark/>
          </w:tcPr>
          <w:p w14:paraId="1B282AEE" w14:textId="77777777" w:rsidR="005F13F3" w:rsidRPr="00027C22" w:rsidRDefault="005F13F3" w:rsidP="00D076F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5F13F3" w:rsidRPr="00027C22" w14:paraId="79581395" w14:textId="77777777" w:rsidTr="00D076FA">
        <w:tc>
          <w:tcPr>
            <w:tcW w:w="0" w:type="auto"/>
            <w:hideMark/>
          </w:tcPr>
          <w:p w14:paraId="7B57921F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Данные регистрации пользователя</w:t>
            </w:r>
          </w:p>
        </w:tc>
        <w:tc>
          <w:tcPr>
            <w:tcW w:w="5140" w:type="dxa"/>
            <w:hideMark/>
          </w:tcPr>
          <w:p w14:paraId="698DA0A0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Созданная учётная запись</w:t>
            </w:r>
          </w:p>
        </w:tc>
      </w:tr>
      <w:tr w:rsidR="005F13F3" w:rsidRPr="00027C22" w14:paraId="03DF2CFF" w14:textId="77777777" w:rsidTr="00D076FA">
        <w:tc>
          <w:tcPr>
            <w:tcW w:w="0" w:type="auto"/>
            <w:hideMark/>
          </w:tcPr>
          <w:p w14:paraId="42F425D4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Данные авторизации</w:t>
            </w:r>
          </w:p>
        </w:tc>
        <w:tc>
          <w:tcPr>
            <w:tcW w:w="5140" w:type="dxa"/>
            <w:hideMark/>
          </w:tcPr>
          <w:p w14:paraId="2B5C02AB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Доступ к функциям приложения в соответствии с ролью</w:t>
            </w:r>
          </w:p>
        </w:tc>
      </w:tr>
      <w:tr w:rsidR="005F13F3" w:rsidRPr="00027C22" w14:paraId="732A4C8B" w14:textId="77777777" w:rsidTr="00D076FA">
        <w:tc>
          <w:tcPr>
            <w:tcW w:w="0" w:type="auto"/>
            <w:hideMark/>
          </w:tcPr>
          <w:p w14:paraId="23CDE212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Параметры поиска и фильтрации</w:t>
            </w:r>
          </w:p>
        </w:tc>
        <w:tc>
          <w:tcPr>
            <w:tcW w:w="5140" w:type="dxa"/>
            <w:hideMark/>
          </w:tcPr>
          <w:p w14:paraId="2C667F31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Список найденных товаров</w:t>
            </w:r>
          </w:p>
        </w:tc>
      </w:tr>
      <w:tr w:rsidR="005F13F3" w:rsidRPr="00027C22" w14:paraId="3720ECA6" w14:textId="77777777" w:rsidTr="00D076FA">
        <w:tc>
          <w:tcPr>
            <w:tcW w:w="0" w:type="auto"/>
            <w:hideMark/>
          </w:tcPr>
          <w:p w14:paraId="38C77738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Данные оформления заказа</w:t>
            </w:r>
          </w:p>
        </w:tc>
        <w:tc>
          <w:tcPr>
            <w:tcW w:w="5140" w:type="dxa"/>
            <w:hideMark/>
          </w:tcPr>
          <w:p w14:paraId="57356999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Созданный заказ и информация о его статусе</w:t>
            </w:r>
          </w:p>
        </w:tc>
      </w:tr>
      <w:tr w:rsidR="005F13F3" w:rsidRPr="00027C22" w14:paraId="196F2A52" w14:textId="77777777" w:rsidTr="00D076FA">
        <w:tc>
          <w:tcPr>
            <w:tcW w:w="0" w:type="auto"/>
            <w:hideMark/>
          </w:tcPr>
          <w:p w14:paraId="05235C86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Отзывы пользователей</w:t>
            </w:r>
          </w:p>
        </w:tc>
        <w:tc>
          <w:tcPr>
            <w:tcW w:w="5140" w:type="dxa"/>
            <w:hideMark/>
          </w:tcPr>
          <w:p w14:paraId="38A12758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Обновлённый рейтинг и список отзывов</w:t>
            </w:r>
          </w:p>
        </w:tc>
      </w:tr>
      <w:tr w:rsidR="005F13F3" w:rsidRPr="00027C22" w14:paraId="237C1F42" w14:textId="77777777" w:rsidTr="00D076FA">
        <w:tc>
          <w:tcPr>
            <w:tcW w:w="0" w:type="auto"/>
            <w:hideMark/>
          </w:tcPr>
          <w:p w14:paraId="58B74CFA" w14:textId="77777777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Данные управления товарами и заказами</w:t>
            </w:r>
          </w:p>
        </w:tc>
        <w:tc>
          <w:tcPr>
            <w:tcW w:w="5140" w:type="dxa"/>
            <w:hideMark/>
          </w:tcPr>
          <w:p w14:paraId="0B10EDB6" w14:textId="77777777" w:rsidR="005F13F3" w:rsidRPr="00027C22" w:rsidRDefault="005F13F3" w:rsidP="00D076F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Обновлённая информация в системе</w:t>
            </w:r>
          </w:p>
        </w:tc>
      </w:tr>
      <w:tr w:rsidR="005F13F3" w:rsidRPr="00027C22" w14:paraId="16C94AFD" w14:textId="77777777" w:rsidTr="00D076FA">
        <w:tc>
          <w:tcPr>
            <w:tcW w:w="0" w:type="auto"/>
            <w:hideMark/>
          </w:tcPr>
          <w:p w14:paraId="6BC7ED08" w14:textId="5C657232" w:rsidR="005F13F3" w:rsidRPr="00027C22" w:rsidRDefault="005F13F3" w:rsidP="00D076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Параметры формирования отчётов</w:t>
            </w:r>
          </w:p>
        </w:tc>
        <w:tc>
          <w:tcPr>
            <w:tcW w:w="5140" w:type="dxa"/>
            <w:hideMark/>
          </w:tcPr>
          <w:p w14:paraId="6FDD45BD" w14:textId="77777777" w:rsidR="005F13F3" w:rsidRPr="00027C22" w:rsidRDefault="005F13F3" w:rsidP="00D076FA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27C22">
              <w:rPr>
                <w:rFonts w:ascii="Times New Roman" w:hAnsi="Times New Roman" w:cs="Times New Roman"/>
                <w:sz w:val="28"/>
                <w:szCs w:val="28"/>
              </w:rPr>
              <w:t>Файл отчёта в формате Excel, Word или PDF</w:t>
            </w:r>
          </w:p>
        </w:tc>
      </w:tr>
    </w:tbl>
    <w:p w14:paraId="270D7BBC" w14:textId="01320777" w:rsidR="001C5D1D" w:rsidRDefault="00027C22" w:rsidP="00027C22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027C22">
        <w:rPr>
          <w:rFonts w:ascii="Times New Roman" w:hAnsi="Times New Roman" w:cs="Times New Roman"/>
          <w:sz w:val="28"/>
          <w:szCs w:val="28"/>
        </w:rPr>
        <w:t>Таким образом, организация входных и выходных данных обеспечивает корректную работу веб-приложения и позволяет пользователям выполнять все предусмотренные системой операции.</w:t>
      </w:r>
    </w:p>
    <w:p w14:paraId="2A9E0897" w14:textId="45511500" w:rsidR="00C8080B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D8BB6D" w14:textId="58A6F386" w:rsidR="00520471" w:rsidRPr="00520471" w:rsidRDefault="00A30781" w:rsidP="00EE0F00">
      <w:pPr>
        <w:pStyle w:val="11"/>
      </w:pPr>
      <w:bookmarkStart w:id="35" w:name="_Toc234218588"/>
      <w:bookmarkEnd w:id="34"/>
      <w:r w:rsidRPr="00A30781">
        <w:lastRenderedPageBreak/>
        <w:t xml:space="preserve">         </w:t>
      </w:r>
      <w:bookmarkStart w:id="36" w:name="_Toc234298574"/>
      <w:r w:rsidR="00520471" w:rsidRPr="00520471">
        <w:t>4 Применение</w:t>
      </w:r>
      <w:bookmarkEnd w:id="35"/>
      <w:bookmarkEnd w:id="36"/>
    </w:p>
    <w:p w14:paraId="2B9AFB26" w14:textId="7EE91718" w:rsidR="00520471" w:rsidRPr="002F497B" w:rsidRDefault="00A30781" w:rsidP="00EE0F00">
      <w:pPr>
        <w:pStyle w:val="11"/>
      </w:pPr>
      <w:bookmarkStart w:id="37" w:name="_Toc234218589"/>
      <w:r w:rsidRPr="00A30781">
        <w:t xml:space="preserve">       </w:t>
      </w:r>
      <w:r w:rsidRPr="009B52D7">
        <w:t xml:space="preserve">  </w:t>
      </w:r>
      <w:bookmarkStart w:id="38" w:name="_Toc234298575"/>
      <w:r w:rsidR="00520471" w:rsidRPr="00520471">
        <w:t>4.1 Руководство пользователя и программиста</w:t>
      </w:r>
      <w:bookmarkEnd w:id="37"/>
      <w:bookmarkEnd w:id="38"/>
    </w:p>
    <w:p w14:paraId="6F5AFCCB" w14:textId="77777777" w:rsidR="00EE0F00" w:rsidRPr="002F497B" w:rsidRDefault="00EE0F00" w:rsidP="00EE0F00">
      <w:pPr>
        <w:pStyle w:val="11"/>
      </w:pPr>
    </w:p>
    <w:p w14:paraId="73A1A8C5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Разработанное веб-приложение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предназначено для автоматизации деятельности интернет-магазина парфюмерной продукции и рассчитано на работу нескольких категорий пользователей: гостей, зарегистрированных клиентов, контент-менеджера, менеджера по заказам и администратора. Каждая категория пользователей получает доступ только к тем функциям системы, которые соответствуют её роли.</w:t>
      </w:r>
    </w:p>
    <w:p w14:paraId="1BD48C7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Перед началом работы необходимо запустить приложение и открыть его в браузере по адресу, указанному при запуске проекта. После открытия главной страницы пользователь может ознакомиться с ассортиментом товаров, воспользоваться поиском и фильтрацией, перейти в каталог или выполнить авторизацию.</w:t>
      </w:r>
    </w:p>
    <w:p w14:paraId="441D428A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Неавторизованный пользователь имеет возможность просматривать каталог товаров, карточки продукции, искать товары и знакомиться с информацией о магазине. Для оформления заказа необходимо зарегистрироваться либо выполнить вход в существующую учётную запись.</w:t>
      </w:r>
    </w:p>
    <w:p w14:paraId="318E806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После успешной авторизации пользователь получает доступ к личному кабинету. В зависимости от роли система автоматически предоставляет соответствующий набор функций.</w:t>
      </w:r>
    </w:p>
    <w:p w14:paraId="42E0A1D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Клиент может выполнять следующие действия:</w:t>
      </w:r>
    </w:p>
    <w:p w14:paraId="3EADBEAD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просматривать каталог товаров;</w:t>
      </w:r>
    </w:p>
    <w:p w14:paraId="2A78B935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использовать поиск, фильтрацию и сортировку;</w:t>
      </w:r>
    </w:p>
    <w:p w14:paraId="7465EF3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добавлять товары в корзину;</w:t>
      </w:r>
    </w:p>
    <w:p w14:paraId="0597A77E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оформлять заказы;</w:t>
      </w:r>
    </w:p>
    <w:p w14:paraId="26014665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просматривать историю заказов;</w:t>
      </w:r>
    </w:p>
    <w:p w14:paraId="19F65E52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отслеживать изменение статусов заказов;</w:t>
      </w:r>
    </w:p>
    <w:p w14:paraId="1B8D2A2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добавлять товары в избранное;</w:t>
      </w:r>
    </w:p>
    <w:p w14:paraId="11972D7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публиковать и редактировать отзывы;</w:t>
      </w:r>
    </w:p>
    <w:p w14:paraId="6FB87F34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изменять сведения собственного профиля.</w:t>
      </w:r>
    </w:p>
    <w:p w14:paraId="13F4DE9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Работа клиента осуществляется через страницы каталога, корзины, оформления заказа и личного кабинета.</w:t>
      </w:r>
    </w:p>
    <w:p w14:paraId="340BDB2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Контент-менеджер после авторизации получает доступ к панели управления содержимым интернет-магазина. Через соответствующие разделы он может:</w:t>
      </w:r>
    </w:p>
    <w:p w14:paraId="45E3965A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добавлять новые товары;</w:t>
      </w:r>
    </w:p>
    <w:p w14:paraId="470BC81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изменять характеристики продукции;</w:t>
      </w:r>
    </w:p>
    <w:p w14:paraId="2A0832E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загружать изображения товаров;</w:t>
      </w:r>
    </w:p>
    <w:p w14:paraId="1795E79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lastRenderedPageBreak/>
        <w:t>– создавать и редактировать категории;</w:t>
      </w:r>
    </w:p>
    <w:p w14:paraId="6CE2689D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архивировать и восстанавливать товары.</w:t>
      </w:r>
    </w:p>
    <w:p w14:paraId="44D44A4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Менеджер по заказам использует отдельную панель управления, предназначенную для сопровождения процесса продажи товаров. Пользователь данной роли может:</w:t>
      </w:r>
    </w:p>
    <w:p w14:paraId="1F32F172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просматривать список заказов;</w:t>
      </w:r>
    </w:p>
    <w:p w14:paraId="00655FDC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изменять статусы заказов;</w:t>
      </w:r>
    </w:p>
    <w:p w14:paraId="4C1B2C4D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управлять поставщиками;</w:t>
      </w:r>
    </w:p>
    <w:p w14:paraId="497F545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создавать заявки на поставку;</w:t>
      </w:r>
    </w:p>
    <w:p w14:paraId="34D3C269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– контролировать складские остатки товаров.</w:t>
      </w:r>
    </w:p>
    <w:p w14:paraId="3AD5F51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Администратор обладает максимальными правами доступа. Через административную панель он выполняет управление пользователями системы, назначает роли, просматривает статистические сведения о работе интернет-магазина и формирует отчёты.</w:t>
      </w:r>
    </w:p>
    <w:p w14:paraId="3D2816A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Для корректного завершения работы рекомендуется выполнить выход из учётной записи с использованием пункта меню «Выход». Это предотвращает несанкционированный доступ к персональным данным пользователя при использовании общего компьютера.</w:t>
      </w:r>
    </w:p>
    <w:p w14:paraId="45F9A6FC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Для разработчика сопровождение приложения осуществляется средствами Microsoft Visual Studio 2022. Исходный код организован в соответствии с архитектурой MVC. Контроллеры расположены в папке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Controllers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модели данных — в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Models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представления — в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бизнес-логика — в Services, а статические файлы находятся в каталоге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wwwroot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.</w:t>
      </w:r>
    </w:p>
    <w:p w14:paraId="1587F2B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Подключение к базе данных задаётся в файле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appsettings.json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, а регистрация необходимых сервисов выполняется в файле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. Структура базы данных создаётся при помощи SQL-скрипта 01_CreateDatabase.sql, после чего тестовые данные загружаются скриптом 02_TestData.sql.</w:t>
      </w:r>
    </w:p>
    <w:p w14:paraId="5372C1AF" w14:textId="30832C53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</w:p>
    <w:p w14:paraId="747D307C" w14:textId="3A294744" w:rsidR="00520471" w:rsidRPr="002F497B" w:rsidRDefault="00A30781" w:rsidP="00EE0F00">
      <w:pPr>
        <w:pStyle w:val="11"/>
      </w:pPr>
      <w:bookmarkStart w:id="39" w:name="_Toc234218590"/>
      <w:r w:rsidRPr="009B52D7">
        <w:t xml:space="preserve">          </w:t>
      </w:r>
      <w:bookmarkStart w:id="40" w:name="_Toc234298576"/>
      <w:r w:rsidR="00520471" w:rsidRPr="00520471">
        <w:t>4.2 Условия применения</w:t>
      </w:r>
      <w:bookmarkEnd w:id="39"/>
      <w:bookmarkEnd w:id="40"/>
    </w:p>
    <w:p w14:paraId="067543B8" w14:textId="77777777" w:rsidR="00EE0F00" w:rsidRPr="002F497B" w:rsidRDefault="00EE0F00" w:rsidP="00EE0F00">
      <w:pPr>
        <w:pStyle w:val="11"/>
      </w:pPr>
    </w:p>
    <w:p w14:paraId="01BA040E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Для функционирования веб-приложения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необходимо наличие персонального компьютера с установленной операционной системой Windows 10 или Windows 11. Разработка и запуск приложения выполняются с использованием платформы .NET 8 и среды Microsoft Visual Studio 2022.</w:t>
      </w:r>
    </w:p>
    <w:p w14:paraId="583A3C11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В качестве системы управления базами данных используется Microsoft SQL Server. Перед запуском приложения необходимо создать базу данных с </w:t>
      </w:r>
      <w:r w:rsidRPr="00520471">
        <w:rPr>
          <w:rFonts w:ascii="Times New Roman" w:hAnsi="Times New Roman" w:cs="Times New Roman"/>
          <w:sz w:val="28"/>
          <w:szCs w:val="28"/>
        </w:rPr>
        <w:lastRenderedPageBreak/>
        <w:t>помощью SQL-скрипта 01_CreateDatabase.sql, после чего выполнить наполнение тестовыми данными при помощи скрипта 02_TestData.sql.</w:t>
      </w:r>
    </w:p>
    <w:p w14:paraId="4D1F2DBF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Минимальные требования к аппаратному обеспечению представлены в таблице 4.1.</w:t>
      </w:r>
    </w:p>
    <w:p w14:paraId="402AD380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Таблица 4.1 – Минимальные требования к системе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674"/>
        <w:gridCol w:w="5670"/>
      </w:tblGrid>
      <w:tr w:rsidR="00520471" w:rsidRPr="00520471" w14:paraId="411FFA2E" w14:textId="77777777" w:rsidTr="00520471">
        <w:tc>
          <w:tcPr>
            <w:tcW w:w="0" w:type="auto"/>
            <w:hideMark/>
          </w:tcPr>
          <w:p w14:paraId="4600AA8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0" w:type="auto"/>
            <w:hideMark/>
          </w:tcPr>
          <w:p w14:paraId="229B768E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</w:p>
        </w:tc>
      </w:tr>
      <w:tr w:rsidR="00520471" w:rsidRPr="00520471" w14:paraId="57537289" w14:textId="77777777" w:rsidTr="00520471">
        <w:tc>
          <w:tcPr>
            <w:tcW w:w="0" w:type="auto"/>
            <w:hideMark/>
          </w:tcPr>
          <w:p w14:paraId="02CD9354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0" w:type="auto"/>
            <w:hideMark/>
          </w:tcPr>
          <w:p w14:paraId="23999E1D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Windows 10 / Windows 11</w:t>
            </w:r>
          </w:p>
        </w:tc>
      </w:tr>
      <w:tr w:rsidR="00520471" w:rsidRPr="00520471" w14:paraId="2DE0FB83" w14:textId="77777777" w:rsidTr="00520471">
        <w:tc>
          <w:tcPr>
            <w:tcW w:w="0" w:type="auto"/>
            <w:hideMark/>
          </w:tcPr>
          <w:p w14:paraId="375DE4DC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Процессор</w:t>
            </w:r>
          </w:p>
        </w:tc>
        <w:tc>
          <w:tcPr>
            <w:tcW w:w="0" w:type="auto"/>
            <w:hideMark/>
          </w:tcPr>
          <w:p w14:paraId="2821A5C3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не менее 2 ядер</w:t>
            </w:r>
          </w:p>
        </w:tc>
      </w:tr>
      <w:tr w:rsidR="00520471" w:rsidRPr="00520471" w14:paraId="4F5E17E5" w14:textId="77777777" w:rsidTr="00520471">
        <w:tc>
          <w:tcPr>
            <w:tcW w:w="0" w:type="auto"/>
            <w:hideMark/>
          </w:tcPr>
          <w:p w14:paraId="2B1DA9F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2C0ED069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от 4 ГБ</w:t>
            </w:r>
          </w:p>
        </w:tc>
      </w:tr>
      <w:tr w:rsidR="00520471" w:rsidRPr="00520471" w14:paraId="2359F367" w14:textId="77777777" w:rsidTr="00520471">
        <w:tc>
          <w:tcPr>
            <w:tcW w:w="0" w:type="auto"/>
            <w:hideMark/>
          </w:tcPr>
          <w:p w14:paraId="67C79E88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Свободное место на диске</w:t>
            </w:r>
          </w:p>
        </w:tc>
        <w:tc>
          <w:tcPr>
            <w:tcW w:w="0" w:type="auto"/>
            <w:hideMark/>
          </w:tcPr>
          <w:p w14:paraId="7019A849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от 2 ГБ</w:t>
            </w:r>
          </w:p>
        </w:tc>
      </w:tr>
      <w:tr w:rsidR="00520471" w:rsidRPr="00520471" w14:paraId="139060D2" w14:textId="77777777" w:rsidTr="00520471">
        <w:tc>
          <w:tcPr>
            <w:tcW w:w="0" w:type="auto"/>
            <w:hideMark/>
          </w:tcPr>
          <w:p w14:paraId="4CDB8C10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Платформа</w:t>
            </w:r>
          </w:p>
        </w:tc>
        <w:tc>
          <w:tcPr>
            <w:tcW w:w="0" w:type="auto"/>
            <w:hideMark/>
          </w:tcPr>
          <w:p w14:paraId="1D990CE5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.NET 8</w:t>
            </w:r>
          </w:p>
        </w:tc>
      </w:tr>
      <w:tr w:rsidR="00520471" w:rsidRPr="00520471" w14:paraId="3B0E5759" w14:textId="77777777" w:rsidTr="00520471">
        <w:tc>
          <w:tcPr>
            <w:tcW w:w="0" w:type="auto"/>
            <w:hideMark/>
          </w:tcPr>
          <w:p w14:paraId="24DF1189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Среда разработки</w:t>
            </w:r>
          </w:p>
        </w:tc>
        <w:tc>
          <w:tcPr>
            <w:tcW w:w="0" w:type="auto"/>
            <w:hideMark/>
          </w:tcPr>
          <w:p w14:paraId="1CB085E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Microsoft Visual Studio 2022</w:t>
            </w:r>
          </w:p>
        </w:tc>
      </w:tr>
      <w:tr w:rsidR="00520471" w:rsidRPr="00520471" w14:paraId="5677E941" w14:textId="77777777" w:rsidTr="00520471">
        <w:tc>
          <w:tcPr>
            <w:tcW w:w="0" w:type="auto"/>
            <w:hideMark/>
          </w:tcPr>
          <w:p w14:paraId="3039B60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0" w:type="auto"/>
            <w:hideMark/>
          </w:tcPr>
          <w:p w14:paraId="31098D21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Microsoft SQL Server</w:t>
            </w:r>
          </w:p>
        </w:tc>
      </w:tr>
      <w:tr w:rsidR="00520471" w:rsidRPr="00EB7981" w14:paraId="7753A91F" w14:textId="77777777" w:rsidTr="00520471">
        <w:tc>
          <w:tcPr>
            <w:tcW w:w="0" w:type="auto"/>
            <w:hideMark/>
          </w:tcPr>
          <w:p w14:paraId="513C3A47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Браузер</w:t>
            </w:r>
          </w:p>
        </w:tc>
        <w:tc>
          <w:tcPr>
            <w:tcW w:w="0" w:type="auto"/>
            <w:hideMark/>
          </w:tcPr>
          <w:p w14:paraId="0E94A391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Google Chrome, Microsoft Edge </w:t>
            </w: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52047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Mozilla Firefox</w:t>
            </w:r>
          </w:p>
        </w:tc>
      </w:tr>
    </w:tbl>
    <w:p w14:paraId="5F8BF3FC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После запуска проекта приложение открывается в веб-браузере по локальному адресу, автоматически назначаемому средой разработки. Для работы с системой пользователю достаточно современного браузера с поддержкой HTML5, CSS3 и JavaScript.</w:t>
      </w:r>
    </w:p>
    <w:p w14:paraId="171BEFC7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Для демонстрации возможностей приложения используются тестовые учётные записи, заранее созданные в базе данных.</w:t>
      </w:r>
    </w:p>
    <w:p w14:paraId="25CA67FB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Таблица 4.2 – Тестовые учётные записи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495"/>
        <w:gridCol w:w="3430"/>
        <w:gridCol w:w="2309"/>
      </w:tblGrid>
      <w:tr w:rsidR="00520471" w:rsidRPr="00520471" w14:paraId="18E8D283" w14:textId="77777777" w:rsidTr="00520471">
        <w:tc>
          <w:tcPr>
            <w:tcW w:w="0" w:type="auto"/>
            <w:hideMark/>
          </w:tcPr>
          <w:p w14:paraId="6103D4FC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B0EA85A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0" w:type="auto"/>
            <w:hideMark/>
          </w:tcPr>
          <w:p w14:paraId="2C5D789C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</w:p>
        </w:tc>
      </w:tr>
      <w:tr w:rsidR="00520471" w:rsidRPr="00520471" w14:paraId="7CFAE0A5" w14:textId="77777777" w:rsidTr="00520471">
        <w:tc>
          <w:tcPr>
            <w:tcW w:w="0" w:type="auto"/>
            <w:hideMark/>
          </w:tcPr>
          <w:p w14:paraId="36E0BD43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66C98CBA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admin@perfume.by</w:t>
            </w:r>
          </w:p>
        </w:tc>
        <w:tc>
          <w:tcPr>
            <w:tcW w:w="0" w:type="auto"/>
            <w:hideMark/>
          </w:tcPr>
          <w:p w14:paraId="5D28B028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admin123</w:t>
            </w:r>
          </w:p>
        </w:tc>
      </w:tr>
      <w:tr w:rsidR="00520471" w:rsidRPr="00520471" w14:paraId="732D8497" w14:textId="77777777" w:rsidTr="00520471">
        <w:tc>
          <w:tcPr>
            <w:tcW w:w="0" w:type="auto"/>
            <w:hideMark/>
          </w:tcPr>
          <w:p w14:paraId="3F890C48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Контент-менеджер</w:t>
            </w:r>
          </w:p>
        </w:tc>
        <w:tc>
          <w:tcPr>
            <w:tcW w:w="0" w:type="auto"/>
            <w:hideMark/>
          </w:tcPr>
          <w:p w14:paraId="07A90731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content@perfume.by</w:t>
            </w:r>
          </w:p>
        </w:tc>
        <w:tc>
          <w:tcPr>
            <w:tcW w:w="0" w:type="auto"/>
            <w:hideMark/>
          </w:tcPr>
          <w:p w14:paraId="7A859EE4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content123</w:t>
            </w:r>
          </w:p>
        </w:tc>
      </w:tr>
      <w:tr w:rsidR="00520471" w:rsidRPr="00520471" w14:paraId="08290113" w14:textId="77777777" w:rsidTr="00520471">
        <w:tc>
          <w:tcPr>
            <w:tcW w:w="0" w:type="auto"/>
            <w:hideMark/>
          </w:tcPr>
          <w:p w14:paraId="3444871F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Менеджер по заказам</w:t>
            </w:r>
          </w:p>
        </w:tc>
        <w:tc>
          <w:tcPr>
            <w:tcW w:w="0" w:type="auto"/>
            <w:hideMark/>
          </w:tcPr>
          <w:p w14:paraId="44008A40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manager@perfume.by</w:t>
            </w:r>
          </w:p>
        </w:tc>
        <w:tc>
          <w:tcPr>
            <w:tcW w:w="0" w:type="auto"/>
            <w:hideMark/>
          </w:tcPr>
          <w:p w14:paraId="63C498DB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manager123</w:t>
            </w:r>
          </w:p>
        </w:tc>
      </w:tr>
      <w:tr w:rsidR="00520471" w:rsidRPr="00520471" w14:paraId="2DC12518" w14:textId="77777777" w:rsidTr="00520471">
        <w:tc>
          <w:tcPr>
            <w:tcW w:w="0" w:type="auto"/>
            <w:hideMark/>
          </w:tcPr>
          <w:p w14:paraId="281ADE84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hideMark/>
          </w:tcPr>
          <w:p w14:paraId="29D732AA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anna.koval@mail.by</w:t>
            </w:r>
          </w:p>
        </w:tc>
        <w:tc>
          <w:tcPr>
            <w:tcW w:w="0" w:type="auto"/>
            <w:hideMark/>
          </w:tcPr>
          <w:p w14:paraId="3FBF6CE3" w14:textId="77777777" w:rsidR="00520471" w:rsidRPr="00520471" w:rsidRDefault="00520471" w:rsidP="00520471">
            <w:pPr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0471">
              <w:rPr>
                <w:rFonts w:ascii="Times New Roman" w:hAnsi="Times New Roman" w:cs="Times New Roman"/>
                <w:sz w:val="28"/>
                <w:szCs w:val="28"/>
              </w:rPr>
              <w:t>client123</w:t>
            </w:r>
          </w:p>
        </w:tc>
      </w:tr>
    </w:tbl>
    <w:p w14:paraId="65B8E162" w14:textId="6986E363" w:rsidR="001C5D1D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Разработанное приложение обеспечивает корректную работу во всех современных браузерах, поддерживает адаптивное отображение интерфейса и может использоваться как для демонстрации работы интернет-магазина, так и в качестве основы для дальнейшего развития программного продукта.</w:t>
      </w:r>
    </w:p>
    <w:p w14:paraId="4C2CB0C9" w14:textId="499042CF" w:rsidR="00EE0F00" w:rsidRPr="009B52D7" w:rsidRDefault="001C5D1D" w:rsidP="001C5D1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CE9674" w14:textId="7398D780" w:rsidR="00520471" w:rsidRPr="001C5D1D" w:rsidRDefault="001C5D1D" w:rsidP="001C5D1D">
      <w:pPr>
        <w:pStyle w:val="11"/>
      </w:pPr>
      <w:bookmarkStart w:id="41" w:name="_Toc234218591"/>
      <w:r w:rsidRPr="009B52D7">
        <w:lastRenderedPageBreak/>
        <w:t xml:space="preserve">         </w:t>
      </w:r>
      <w:bookmarkStart w:id="42" w:name="_Toc234298577"/>
      <w:r w:rsidR="00520471" w:rsidRPr="00520471">
        <w:t>Заключение</w:t>
      </w:r>
      <w:bookmarkEnd w:id="41"/>
      <w:bookmarkEnd w:id="42"/>
    </w:p>
    <w:p w14:paraId="5F400373" w14:textId="77777777" w:rsidR="00520471" w:rsidRPr="002F497B" w:rsidRDefault="00520471" w:rsidP="00520471">
      <w:pPr>
        <w:spacing w:after="0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EA16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В ходе выполнения курсового проекта было разработано веб-приложение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PerfumeStore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, предназначенное для автоматизации деятельности интернет-магазина парфюмерной продукции. В процессе выполнения работы были изучены особенности предметной области, проведён анализ существующих решений, сформулированы требования к разрабатываемому программному продукту и спроектирована структура информационной системы.</w:t>
      </w:r>
    </w:p>
    <w:p w14:paraId="4632CE4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В ходе проектирования была разработана архитектура веб-приложения на основе шаблона Model–View–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(MVC), построена структура базы данных, определены взаимосвязи между сущностями и разработаны макеты основных страниц пользовательского интерфейса. Для моделирования структуры системы были созданы диаграмма вариантов использования, ER-диаграмма и диаграмма пользовательских сценариев (User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>), позволившие наглядно представить работу будущего приложения.</w:t>
      </w:r>
    </w:p>
    <w:p w14:paraId="262035D0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Практическая часть проекта включала реализацию серверной и клиентской частей веб-приложения с использованием платформы ASP.NET Core MVC, языка программирования C#, технологии </w:t>
      </w:r>
      <w:proofErr w:type="spellStart"/>
      <w:r w:rsidRPr="00520471">
        <w:rPr>
          <w:rFonts w:ascii="Times New Roman" w:hAnsi="Times New Roman" w:cs="Times New Roman"/>
          <w:sz w:val="28"/>
          <w:szCs w:val="28"/>
        </w:rPr>
        <w:t>Entity</w:t>
      </w:r>
      <w:proofErr w:type="spellEnd"/>
      <w:r w:rsidRPr="00520471">
        <w:rPr>
          <w:rFonts w:ascii="Times New Roman" w:hAnsi="Times New Roman" w:cs="Times New Roman"/>
          <w:sz w:val="28"/>
          <w:szCs w:val="28"/>
        </w:rPr>
        <w:t xml:space="preserve"> Framework Core и системы управления базами данных Microsoft SQL Server. В результате были реализованы регистрация и авторизация пользователей, каталог товаров с поиском, фильтрацией и сортировкой, карточки товаров, корзина, оформление заказов, личный кабинет клиента, система отзывов и избранных товаров, а также отдельные панели управления для контент-менеджера, менеджера по заказам и администратора.</w:t>
      </w:r>
    </w:p>
    <w:p w14:paraId="3CBD32FF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Особое внимание было уделено организации базы данных и разграничению прав доступа пользователей. Каждая роль обладает собственным набором функциональных возможностей, что обеспечивает безопасную работу системы и исключает выполнение пользователями операций, не соответствующих их полномочиям.</w:t>
      </w:r>
    </w:p>
    <w:p w14:paraId="415A3096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В процессе разработки было проведено функциональное тестирование основных возможностей приложения. Проверка регистрации пользователей, авторизации, поиска товаров, оформления заказов и работы административных разделов показала корректное выполнение предусмотренных сценариев и соответствие реализованного программного продукта поставленным требованиям.</w:t>
      </w:r>
    </w:p>
    <w:p w14:paraId="3C06BD10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 xml:space="preserve">Разработанное веб-приложение обладает удобным пользовательским интерфейсом, поддерживает адаптивное отображение страниц, обеспечивает хранение данных в централизованной базе данных и может использоваться </w:t>
      </w:r>
      <w:r w:rsidRPr="00520471">
        <w:rPr>
          <w:rFonts w:ascii="Times New Roman" w:hAnsi="Times New Roman" w:cs="Times New Roman"/>
          <w:sz w:val="28"/>
          <w:szCs w:val="28"/>
        </w:rPr>
        <w:lastRenderedPageBreak/>
        <w:t>как основа для дальнейшего развития полноценной системы электронной коммерции.</w:t>
      </w:r>
    </w:p>
    <w:p w14:paraId="698FEF1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Поставленная цель курсового проекта была достигнута, а все задачи, сформулированные во введении, успешно выполнены.</w:t>
      </w:r>
    </w:p>
    <w:p w14:paraId="51D45538" w14:textId="77777777" w:rsidR="00520471" w:rsidRPr="00520471" w:rsidRDefault="00520471" w:rsidP="00520471">
      <w:pPr>
        <w:spacing w:after="0"/>
        <w:ind w:firstLine="709"/>
        <w:rPr>
          <w:rFonts w:ascii="Times New Roman" w:hAnsi="Times New Roman" w:cs="Times New Roman"/>
          <w:sz w:val="28"/>
          <w:szCs w:val="28"/>
        </w:rPr>
      </w:pPr>
      <w:r w:rsidRPr="00520471">
        <w:rPr>
          <w:rFonts w:ascii="Times New Roman" w:hAnsi="Times New Roman" w:cs="Times New Roman"/>
          <w:sz w:val="28"/>
          <w:szCs w:val="28"/>
        </w:rPr>
        <w:t>В дальнейшем разработанное приложение может быть расширено за счёт интеграции с платёжными сервисами, службами доставки, системами уведомлений по электронной почте и SMS, а также внедрения аналитических инструментов, позволяющих анализировать покупательскую активность и формировать персонализированные рекомендации для пользователей.</w:t>
      </w:r>
    </w:p>
    <w:p w14:paraId="0DBEA9B7" w14:textId="66817C56" w:rsidR="00520471" w:rsidRPr="002F497B" w:rsidRDefault="00520471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2F497B">
        <w:rPr>
          <w:rFonts w:ascii="Times New Roman" w:hAnsi="Times New Roman" w:cs="Times New Roman"/>
          <w:sz w:val="28"/>
          <w:szCs w:val="28"/>
        </w:rPr>
        <w:br w:type="page"/>
      </w:r>
    </w:p>
    <w:p w14:paraId="5CE63973" w14:textId="77777777" w:rsidR="00520471" w:rsidRDefault="00520471" w:rsidP="0088160F">
      <w:pPr>
        <w:pStyle w:val="11"/>
        <w:jc w:val="center"/>
        <w:rPr>
          <w:lang w:val="en-US"/>
        </w:rPr>
      </w:pPr>
      <w:bookmarkStart w:id="43" w:name="_Toc234218592"/>
      <w:bookmarkStart w:id="44" w:name="_Toc234298578"/>
      <w:r w:rsidRPr="00520471">
        <w:lastRenderedPageBreak/>
        <w:t>Список использованных источников</w:t>
      </w:r>
      <w:bookmarkEnd w:id="43"/>
      <w:bookmarkEnd w:id="44"/>
    </w:p>
    <w:p w14:paraId="4F15CDD8" w14:textId="77777777" w:rsidR="00520471" w:rsidRPr="001C5D1D" w:rsidRDefault="00520471" w:rsidP="0052047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36D4BC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t xml:space="preserve">Михалевич, В.Ю. Методические указания к курсовому проектированию для обучающихся по специальности 5-04-0612-02 «Разработка и сопровождение программного обеспечения информационных систем» / В.Ю. Михалевич. – Минск : КБП, 2025. – 33 с. </w:t>
      </w:r>
    </w:p>
    <w:p w14:paraId="5D8BEF9C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C5D1D">
        <w:rPr>
          <w:rFonts w:ascii="Times New Roman" w:hAnsi="Times New Roman" w:cs="Times New Roman"/>
          <w:sz w:val="28"/>
          <w:szCs w:val="28"/>
        </w:rPr>
        <w:t>Банцевич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, С.В. Методические указания по оформлению форм отчетности для учащихся специальностей 2-40 01 01 «Программное обеспечение информационных технологий» и 5-04-0612-02 «Разработка и сопровождение программного обеспечения информационных систем» / С.В. </w:t>
      </w:r>
      <w:proofErr w:type="spellStart"/>
      <w:r w:rsidRPr="001C5D1D">
        <w:rPr>
          <w:rFonts w:ascii="Times New Roman" w:hAnsi="Times New Roman" w:cs="Times New Roman"/>
          <w:sz w:val="28"/>
          <w:szCs w:val="28"/>
        </w:rPr>
        <w:t>Банцевич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, А.В. Бык. – Минск : КБП, 2025. – 40 с. </w:t>
      </w:r>
    </w:p>
    <w:p w14:paraId="6E02EC0F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ASP.NET Core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5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https://learn.microsoft.com/ru-ru/aspnet/core/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24.06.2026). </w:t>
      </w:r>
    </w:p>
    <w:p w14:paraId="0126DE82" w14:textId="77777777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Entity Framework Core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26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https://learn.microsoft.com/ru-ru/ef/core/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24.06.2026). </w:t>
      </w:r>
    </w:p>
    <w:p w14:paraId="4B32D9CC" w14:textId="430DEB93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t xml:space="preserve">C# </w:t>
      </w:r>
      <w:proofErr w:type="spellStart"/>
      <w:r w:rsidRPr="001C5D1D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 : [сайт]. URL: </w:t>
      </w:r>
      <w:hyperlink r:id="rId27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https://learn.microsoft.com/ru-ru/dotnet/csharp/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2</w:t>
      </w:r>
      <w:r w:rsidR="00AE6E6D" w:rsidRPr="001C5D1D">
        <w:rPr>
          <w:rFonts w:ascii="Times New Roman" w:hAnsi="Times New Roman" w:cs="Times New Roman"/>
          <w:sz w:val="28"/>
          <w:szCs w:val="28"/>
        </w:rPr>
        <w:t>6</w:t>
      </w:r>
      <w:r w:rsidRPr="001C5D1D">
        <w:rPr>
          <w:rFonts w:ascii="Times New Roman" w:hAnsi="Times New Roman" w:cs="Times New Roman"/>
          <w:sz w:val="28"/>
          <w:szCs w:val="28"/>
        </w:rPr>
        <w:t xml:space="preserve">.06.2026). </w:t>
      </w:r>
    </w:p>
    <w:p w14:paraId="78DA4644" w14:textId="667771FA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SQL Server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URL: </w:t>
      </w:r>
      <w:hyperlink r:id="rId28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https://learn.microsoft.com/ru-ru/sql/sql-server/</w:t>
        </w:r>
      </w:hyperlink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C5D1D">
        <w:rPr>
          <w:rFonts w:ascii="Times New Roman" w:hAnsi="Times New Roman" w:cs="Times New Roman"/>
          <w:sz w:val="28"/>
          <w:szCs w:val="28"/>
        </w:rPr>
        <w:t>дата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D1D">
        <w:rPr>
          <w:rFonts w:ascii="Times New Roman" w:hAnsi="Times New Roman" w:cs="Times New Roman"/>
          <w:sz w:val="28"/>
          <w:szCs w:val="28"/>
        </w:rPr>
        <w:t>обращения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>: 2</w:t>
      </w:r>
      <w:r w:rsidR="00AE6E6D" w:rsidRPr="001C5D1D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.06.2026). </w:t>
      </w:r>
    </w:p>
    <w:p w14:paraId="68C69E3B" w14:textId="3A0E9C03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Visual Studio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Documentation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URL: </w:t>
      </w:r>
      <w:hyperlink r:id="rId29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  <w:lang w:val="en-US"/>
          </w:rPr>
          <w:t>https://learn.microsoft.com/ru-ru/visualstudio/</w:t>
        </w:r>
      </w:hyperlink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1C5D1D">
        <w:rPr>
          <w:rFonts w:ascii="Times New Roman" w:hAnsi="Times New Roman" w:cs="Times New Roman"/>
          <w:sz w:val="28"/>
          <w:szCs w:val="28"/>
        </w:rPr>
        <w:t>дата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5D1D">
        <w:rPr>
          <w:rFonts w:ascii="Times New Roman" w:hAnsi="Times New Roman" w:cs="Times New Roman"/>
          <w:sz w:val="28"/>
          <w:szCs w:val="28"/>
        </w:rPr>
        <w:t>обращения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AE6E6D" w:rsidRPr="001C5D1D"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.06.2026). </w:t>
      </w:r>
    </w:p>
    <w:p w14:paraId="73BC9FC1" w14:textId="60F3ECB5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MDN Web Docs.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HTML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30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https://developer.mozilla.org/ru/docs/Web/HTML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AE6E6D" w:rsidRPr="001C5D1D">
        <w:rPr>
          <w:rFonts w:ascii="Times New Roman" w:hAnsi="Times New Roman" w:cs="Times New Roman"/>
          <w:sz w:val="28"/>
          <w:szCs w:val="28"/>
        </w:rPr>
        <w:t>02</w:t>
      </w:r>
      <w:r w:rsidRPr="001C5D1D">
        <w:rPr>
          <w:rFonts w:ascii="Times New Roman" w:hAnsi="Times New Roman" w:cs="Times New Roman"/>
          <w:sz w:val="28"/>
          <w:szCs w:val="28"/>
        </w:rPr>
        <w:t xml:space="preserve">.06.2026). </w:t>
      </w:r>
    </w:p>
    <w:p w14:paraId="26499817" w14:textId="47EDE73D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MDN Web Docs. </w:t>
      </w:r>
      <w:proofErr w:type="gramStart"/>
      <w:r w:rsidRPr="001C5D1D">
        <w:rPr>
          <w:rFonts w:ascii="Times New Roman" w:hAnsi="Times New Roman" w:cs="Times New Roman"/>
          <w:sz w:val="28"/>
          <w:szCs w:val="28"/>
          <w:lang w:val="en-US"/>
        </w:rPr>
        <w:t>CSS :</w:t>
      </w:r>
      <w:proofErr w:type="gramEnd"/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1C5D1D">
        <w:rPr>
          <w:rFonts w:ascii="Times New Roman" w:hAnsi="Times New Roman" w:cs="Times New Roman"/>
          <w:sz w:val="28"/>
          <w:szCs w:val="28"/>
        </w:rPr>
        <w:t>сайт</w:t>
      </w:r>
      <w:r w:rsidRPr="001C5D1D">
        <w:rPr>
          <w:rFonts w:ascii="Times New Roman" w:hAnsi="Times New Roman" w:cs="Times New Roman"/>
          <w:sz w:val="28"/>
          <w:szCs w:val="28"/>
          <w:lang w:val="en-US"/>
        </w:rPr>
        <w:t xml:space="preserve">]. </w:t>
      </w:r>
      <w:r w:rsidRPr="001C5D1D">
        <w:rPr>
          <w:rFonts w:ascii="Times New Roman" w:hAnsi="Times New Roman" w:cs="Times New Roman"/>
          <w:sz w:val="28"/>
          <w:szCs w:val="28"/>
        </w:rPr>
        <w:t xml:space="preserve">URL: </w:t>
      </w:r>
      <w:hyperlink r:id="rId31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https://developer.mozilla.org/ru/docs/Web/CSS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AE6E6D" w:rsidRPr="001C5D1D">
        <w:rPr>
          <w:rFonts w:ascii="Times New Roman" w:hAnsi="Times New Roman" w:cs="Times New Roman"/>
          <w:sz w:val="28"/>
          <w:szCs w:val="28"/>
        </w:rPr>
        <w:t>03</w:t>
      </w:r>
      <w:r w:rsidRPr="001C5D1D">
        <w:rPr>
          <w:rFonts w:ascii="Times New Roman" w:hAnsi="Times New Roman" w:cs="Times New Roman"/>
          <w:sz w:val="28"/>
          <w:szCs w:val="28"/>
        </w:rPr>
        <w:t xml:space="preserve">.06.2026). </w:t>
      </w:r>
    </w:p>
    <w:p w14:paraId="705C7043" w14:textId="73FF14BA" w:rsidR="00520471" w:rsidRPr="001C5D1D" w:rsidRDefault="00520471" w:rsidP="00520471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t xml:space="preserve">draw.io </w:t>
      </w:r>
      <w:proofErr w:type="spellStart"/>
      <w:r w:rsidRPr="001C5D1D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1C5D1D">
        <w:rPr>
          <w:rFonts w:ascii="Times New Roman" w:hAnsi="Times New Roman" w:cs="Times New Roman"/>
          <w:sz w:val="28"/>
          <w:szCs w:val="28"/>
        </w:rPr>
        <w:t xml:space="preserve"> : [сайт]. URL: </w:t>
      </w:r>
      <w:hyperlink r:id="rId32" w:tgtFrame="_new" w:history="1">
        <w:r w:rsidRPr="001C5D1D">
          <w:rPr>
            <w:rStyle w:val="af2"/>
            <w:rFonts w:ascii="Times New Roman" w:hAnsi="Times New Roman" w:cs="Times New Roman"/>
            <w:color w:val="auto"/>
            <w:sz w:val="28"/>
            <w:szCs w:val="28"/>
          </w:rPr>
          <w:t>https://www.drawio.com/doc/</w:t>
        </w:r>
      </w:hyperlink>
      <w:r w:rsidRPr="001C5D1D">
        <w:rPr>
          <w:rFonts w:ascii="Times New Roman" w:hAnsi="Times New Roman" w:cs="Times New Roman"/>
          <w:sz w:val="28"/>
          <w:szCs w:val="28"/>
        </w:rPr>
        <w:t xml:space="preserve"> (дата обращения: </w:t>
      </w:r>
      <w:r w:rsidR="00AE6E6D" w:rsidRPr="001C5D1D">
        <w:rPr>
          <w:rFonts w:ascii="Times New Roman" w:hAnsi="Times New Roman" w:cs="Times New Roman"/>
          <w:sz w:val="28"/>
          <w:szCs w:val="28"/>
        </w:rPr>
        <w:t>03</w:t>
      </w:r>
      <w:r w:rsidRPr="001C5D1D">
        <w:rPr>
          <w:rFonts w:ascii="Times New Roman" w:hAnsi="Times New Roman" w:cs="Times New Roman"/>
          <w:sz w:val="28"/>
          <w:szCs w:val="28"/>
        </w:rPr>
        <w:t>.06.2026).</w:t>
      </w:r>
    </w:p>
    <w:p w14:paraId="108BEB8D" w14:textId="6C865D34" w:rsidR="00AE6E6D" w:rsidRPr="001C5D1D" w:rsidRDefault="00AE6E6D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1C5D1D">
        <w:rPr>
          <w:rFonts w:ascii="Times New Roman" w:hAnsi="Times New Roman" w:cs="Times New Roman"/>
          <w:sz w:val="28"/>
          <w:szCs w:val="28"/>
        </w:rPr>
        <w:br w:type="page"/>
      </w:r>
    </w:p>
    <w:p w14:paraId="53414A88" w14:textId="77777777" w:rsidR="00AE6E6D" w:rsidRPr="00EE0F00" w:rsidRDefault="00AE6E6D" w:rsidP="00EE0F00">
      <w:pPr>
        <w:pStyle w:val="11"/>
        <w:jc w:val="center"/>
        <w:rPr>
          <w:rStyle w:val="af4"/>
          <w:b/>
          <w:bCs/>
        </w:rPr>
      </w:pPr>
      <w:bookmarkStart w:id="45" w:name="_Toc234218593"/>
      <w:bookmarkStart w:id="46" w:name="_Toc234298579"/>
      <w:r w:rsidRPr="00EE0F00">
        <w:rPr>
          <w:rStyle w:val="af4"/>
          <w:b/>
          <w:bCs/>
        </w:rPr>
        <w:lastRenderedPageBreak/>
        <w:t>ПРИЛОЖЕНИЕ А</w:t>
      </w:r>
      <w:bookmarkEnd w:id="45"/>
      <w:bookmarkEnd w:id="46"/>
    </w:p>
    <w:p w14:paraId="0AD51E26" w14:textId="77777777" w:rsidR="00AE6E6D" w:rsidRPr="00AE6E6D" w:rsidRDefault="00AE6E6D" w:rsidP="00AE6E6D">
      <w:pPr>
        <w:spacing w:before="280" w:after="560"/>
        <w:contextualSpacing/>
        <w:jc w:val="center"/>
        <w:rPr>
          <w:rStyle w:val="af4"/>
          <w:rFonts w:ascii="Times New Roman" w:hAnsi="Times New Roman" w:cs="Times New Roman"/>
          <w:sz w:val="28"/>
          <w:szCs w:val="28"/>
        </w:rPr>
      </w:pPr>
      <w:r w:rsidRPr="00AE6E6D">
        <w:rPr>
          <w:rStyle w:val="af4"/>
          <w:rFonts w:ascii="Times New Roman" w:hAnsi="Times New Roman" w:cs="Times New Roman"/>
          <w:sz w:val="28"/>
          <w:szCs w:val="28"/>
        </w:rPr>
        <w:t>(обязательное)</w:t>
      </w:r>
    </w:p>
    <w:p w14:paraId="79B2966A" w14:textId="7E7CCCFC" w:rsidR="00520471" w:rsidRPr="002F497B" w:rsidRDefault="00AE6E6D" w:rsidP="00AE6E6D">
      <w:pPr>
        <w:spacing w:after="560"/>
        <w:jc w:val="center"/>
        <w:rPr>
          <w:rStyle w:val="af4"/>
          <w:rFonts w:ascii="Times New Roman" w:hAnsi="Times New Roman" w:cs="Times New Roman"/>
          <w:sz w:val="28"/>
          <w:szCs w:val="28"/>
        </w:rPr>
      </w:pPr>
      <w:r w:rsidRPr="00AE6E6D">
        <w:rPr>
          <w:rStyle w:val="af4"/>
          <w:rFonts w:ascii="Times New Roman" w:hAnsi="Times New Roman" w:cs="Times New Roman"/>
          <w:sz w:val="28"/>
          <w:szCs w:val="28"/>
        </w:rPr>
        <w:t>Текст программных модулей</w:t>
      </w:r>
    </w:p>
    <w:p w14:paraId="415E44B7" w14:textId="53350EA8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Program.cs</w:t>
      </w:r>
      <w:proofErr w:type="spellEnd"/>
    </w:p>
    <w:p w14:paraId="587F04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PerfumeStore.MVCC.Extensions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BCB9C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var builder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WebApplication.CreateBuilder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args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D4567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// Add services to the container.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mvcBuilder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builder.Services.AddControllersWithViews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builder.Environment.IsDevelopment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mvcBuilder.AddRazorRuntimeCompilation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}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builder.Services.AddDistributedMemoryCache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(options =&gt;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options.IdleTimeout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TimeSpan.FromHours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(8);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options.Cookie.HttpOnly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options.Cookie.IsEssential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 });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builder.Services.AddHttpContextAccessor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builder.Services.AddPerfumeStoreData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builder.Configuration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builder.Services.AddPerfumeStoreAuthentication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builder.Services.AddApplicationServices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A8EE9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var app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builder.Build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7A307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// Configure the HTTP request pipeline.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.Environment.IsDevelopment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())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app.UseExceptionHandler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("/Home/Error"); // The default HSTS value is 30 days. You may want to change this for production scenarios, see </w:t>
      </w:r>
      <w:hyperlink r:id="rId33" w:history="1">
        <w:r w:rsidRPr="00F73E8F">
          <w:rPr>
            <w:rStyle w:val="af2"/>
            <w:rFonts w:ascii="Consolas" w:hAnsi="Consolas" w:cs="Times New Roman"/>
            <w:sz w:val="20"/>
            <w:szCs w:val="20"/>
            <w:lang w:val="en-US"/>
          </w:rPr>
          <w:t>https://aka.ms/aspnetcore-hsts</w:t>
        </w:r>
      </w:hyperlink>
      <w:r w:rsidRPr="00F73E8F">
        <w:rPr>
          <w:rFonts w:ascii="Consolas" w:hAnsi="Consolas" w:cs="Times New Roman"/>
          <w:sz w:val="20"/>
          <w:szCs w:val="20"/>
          <w:lang w:val="en-US"/>
        </w:rPr>
        <w:t xml:space="preserve">.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app.UseHsts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 }</w:t>
      </w:r>
    </w:p>
    <w:p w14:paraId="446DA4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app.UseHttpsRedirection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app.UseStaticFiles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D4C82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app.UseRouting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B2E34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app.UseSession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app.UseAuthentication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app.UseAuthorization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69896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app.MapControllers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6C83A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app.Run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A822E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PerfumeStoreDbContext.cs</w:t>
      </w:r>
      <w:proofErr w:type="spellEnd"/>
    </w:p>
    <w:p w14:paraId="4F37A2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452C6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6A8C8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DbContextOptions</w:t>
      </w:r>
      <w:proofErr w:type="spellEnd"/>
    </w:p>
    <w:p w14:paraId="64191D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options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)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base(options) { }</w:t>
      </w:r>
    </w:p>
    <w:p w14:paraId="328D5D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&lt;User&gt; Users =&gt; Set&lt;User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45101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2AEE6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&lt;Category&gt; Categories =&gt; Set&lt;Category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ACE2E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DE52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&lt;Product&gt; Products =&gt; Set&lt;Product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60F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1C7F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&lt;Cart&gt; Cart =&gt; Set&lt;Cart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14375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832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3A84B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6FA3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&lt;Order&gt; Orders =&gt; Set&lt;Order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7DA8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2A01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78141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4A7FF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&lt;Favorite&gt; Favorites =&gt; Set&lt;Favorite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C133B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CF8A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&lt;Review&gt; Reviews =&gt; Set&lt;Review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D04D8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0342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&lt;Supplier&gt; Suppliers =&gt; Set&lt;Supplier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E158E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113E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C883E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D9DE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DbSet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Set&lt;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&gt;(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E3C71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E70C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protected override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OnModelCreating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ModelBuilder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DCB35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7DCB5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base.OnModelCreating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modelBuilder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93AEE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E25C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modelBuilder.ApplyConfigurationsFromAssembly(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typeof(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PerfumeStoreDbContext).Assembly);</w:t>
      </w:r>
    </w:p>
    <w:p w14:paraId="5AF241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AC3EE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9AA15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User.cs</w:t>
      </w:r>
      <w:proofErr w:type="spellEnd"/>
    </w:p>
    <w:p w14:paraId="3CF5CE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CF9B1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User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public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int Id { get; set; }</w:t>
      </w:r>
    </w:p>
    <w:p w14:paraId="5226E9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9D02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CF6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Email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4FBC3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79B3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CD840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1F77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string? Phone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5444F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08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Role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B7891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68C0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3CB96B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4C2E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Cart? Cart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58FB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69BA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&lt;Order&gt; Orders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List&lt;Order&gt;();</w:t>
      </w:r>
    </w:p>
    <w:p w14:paraId="411451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97E7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List&lt;Favorite&gt;();</w:t>
      </w:r>
    </w:p>
    <w:p w14:paraId="35A998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5826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List&lt;Review&gt;();</w:t>
      </w:r>
    </w:p>
    <w:p w14:paraId="3EDCF0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0D20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3BA239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9975575" w14:textId="0FA99FA2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Product.cs</w:t>
      </w:r>
      <w:proofErr w:type="spellEnd"/>
    </w:p>
    <w:p w14:paraId="1DB64C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59B49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Product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public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int Id { get; set; }</w:t>
      </w:r>
    </w:p>
    <w:p w14:paraId="615107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CA6E4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A185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Name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492B4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57E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Brand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2A5C1C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0759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decimal Price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3100EF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F958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Volume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7C463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27AA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public string? Description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40B4E5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C72C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520AF0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A7E3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2BD0DD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C202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5BE50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3E73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02CF3B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2CFE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Category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null!;</w:t>
      </w:r>
    </w:p>
    <w:p w14:paraId="5034B8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A661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36F7D8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396E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7F489A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59DC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&lt;Favorite&gt; Favorites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List&lt;Favorite&gt;();</w:t>
      </w:r>
    </w:p>
    <w:p w14:paraId="556E34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DE56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&lt;Review&gt; Reviews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List&lt;Review&gt;();</w:t>
      </w:r>
    </w:p>
    <w:p w14:paraId="0FB4A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615B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2F03A2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98EF7C1" w14:textId="1EE6F22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Order.cs</w:t>
      </w:r>
      <w:proofErr w:type="spellEnd"/>
    </w:p>
    <w:p w14:paraId="3CC378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1FD90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Order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public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int Id { get; set; }</w:t>
      </w:r>
    </w:p>
    <w:p w14:paraId="6799DA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145B3A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AD70E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775B0A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9F0F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UpdatedAt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43186C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12E5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decimal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</w:t>
      </w:r>
    </w:p>
    <w:p w14:paraId="3F0DFB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44F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CDCC3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3AC6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5E24B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7A3E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DC887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0067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string Status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set; }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77FDF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A885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User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null!;</w:t>
      </w:r>
    </w:p>
    <w:p w14:paraId="4F1702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C8CC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ICollection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get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set; } = new List&lt;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&gt;();</w:t>
      </w:r>
    </w:p>
    <w:p w14:paraId="7250EA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5395C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CatalogService.cs</w:t>
      </w:r>
      <w:proofErr w:type="spellEnd"/>
    </w:p>
    <w:p w14:paraId="2490DF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4CA71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55F22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PerfumeStore.MVCC.Helpers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DB337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F5DEE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18EAB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956F4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7F144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ICatalogService</w:t>
      </w:r>
      <w:proofErr w:type="spellEnd"/>
    </w:p>
    <w:p w14:paraId="1DCC9D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F0B4E52" w14:textId="15AB1CC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const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LowStockThreshold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5;</w:t>
      </w:r>
    </w:p>
    <w:p w14:paraId="5FC867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263D06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D61182" w14:textId="6D133A29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26A93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DB8B9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1B1F16" w14:textId="607C9925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68457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1E2CE2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F1A1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2D9E1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CFD943" w14:textId="558F1486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ACE8C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filter)</w:t>
      </w:r>
    </w:p>
    <w:p w14:paraId="60E638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24D0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E6628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19A0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BuildCatalogQuery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222D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3F3E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55C5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86A3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3C30DF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EFC6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EA88D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388C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filter.SearchQuery.Trim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ToLower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B704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74C6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(product =&gt;</w:t>
      </w:r>
    </w:p>
    <w:p w14:paraId="10E1C4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03819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product.Name.ToLower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43354A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87A9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product.Brand.ToLower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().Contains(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6577EF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6F15F5" w14:textId="270C14E2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2AA14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DA70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filter.CategoryId.HasValue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40B2E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584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AC970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F980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filter.CategoryId.Value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C95D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8A8B4E" w14:textId="37ABD174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D0EE2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2F149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8E8D9" w14:textId="21042929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>
        <w:rPr>
          <w:rFonts w:ascii="Consolas" w:hAnsi="Consolas" w:cs="Times New Roman"/>
          <w:sz w:val="20"/>
          <w:szCs w:val="20"/>
          <w:lang w:val="en-US"/>
        </w:rPr>
        <w:t>{</w:t>
      </w:r>
    </w:p>
    <w:p w14:paraId="0E39CD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filter.Brand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7BA4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73039B5" w14:textId="253585F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0022A1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filter.Volume.HasValue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B8B66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E10E76" w14:textId="498C44BB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8F479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filter.Volume.Value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5E79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AEA0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64558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636C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442C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7E4B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filter.MinPrice.HasValue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C1C03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BB1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8761F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699BF0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filter.MinPrice.Value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34255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C951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05A75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606A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E27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57DB8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filter.MaxPrice.HasValue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3284B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E42C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B7D0F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BA40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productsQuery.Where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filter.MaxPrice.Value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F4859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13F91A" w14:textId="6D289941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B483EA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BD85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A476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products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ApplySorting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filter.SortBy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F5809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81F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ProductCardViewModel</w:t>
      </w:r>
      <w:proofErr w:type="spellEnd"/>
    </w:p>
    <w:p w14:paraId="1E64AE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771A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F4E9C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A48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C5BCE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1F95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BBDCD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7A4A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D7ACC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05FA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F6E23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54B3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F8572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75B9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6A01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BFCE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A58FF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5C90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1115F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822B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ReviewsCount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product.Reviews.Count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6BE1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4392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AverageRating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product.Reviews.Any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C56F6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3EAF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?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product.Reviews.Average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(review =&gt; (double)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review.Rating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2CDBE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081F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: null</w:t>
      </w:r>
    </w:p>
    <w:p w14:paraId="54AA56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BF14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2E8FF9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6F7B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3EB50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8624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3DBB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752978" w14:textId="79BD45B8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activeProductsQuery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4C4CF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</w:p>
    <w:p w14:paraId="6D5BA1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536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D7F5A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CCBA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Products = products,</w:t>
      </w:r>
    </w:p>
    <w:p w14:paraId="4E217C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B9A5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Categories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categoryService.GetAllAsync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6E07B0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FAA3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Brands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activeProductsQuery</w:t>
      </w:r>
      <w:proofErr w:type="spellEnd"/>
    </w:p>
    <w:p w14:paraId="256A62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6344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443A6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45B5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.Distinct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74786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0C7B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(brand =&gt; brand)</w:t>
      </w:r>
    </w:p>
    <w:p w14:paraId="2FF4AE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CE83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0592F2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79CF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Volumes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activeProductsQuery</w:t>
      </w:r>
      <w:proofErr w:type="spellEnd"/>
    </w:p>
    <w:p w14:paraId="69198B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D5A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97EEA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ECCF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.Distinct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BE4E5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3D37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(volume =&gt; volume)</w:t>
      </w:r>
    </w:p>
    <w:p w14:paraId="02824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A3E26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D5BD6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47E8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Filter = filter</w:t>
      </w:r>
    </w:p>
    <w:p w14:paraId="4CA659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63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7678B0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2116A6" w14:textId="04B87EA6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56EB0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SearchAsync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27322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FCD8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FFE77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38E0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</w:p>
    <w:p w14:paraId="4118AF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20C3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30A20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8856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76ED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6D8B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</w:p>
    <w:p w14:paraId="2284B8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C3A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});</w:t>
      </w:r>
    </w:p>
    <w:p w14:paraId="7C80DB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98550CE" w14:textId="34DF689E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A79E7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ProductCatalogViewModel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GetByCategoryAsync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1C5F0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6BC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48743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4147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</w:p>
    <w:p w14:paraId="674F71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D341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C9437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D2E6B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8E687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F83C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</w:p>
    <w:p w14:paraId="142957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20CC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});</w:t>
      </w:r>
    </w:p>
    <w:p w14:paraId="32463A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FE77C2" w14:textId="1CE47DB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4451A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BuildCatalogQuery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A24F5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ED8E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28546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EF57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31FF74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615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01444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A0D3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8EF08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51E97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6B9C2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F5D89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query,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2834A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D30A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84BC4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B52F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stockFilter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switch</w:t>
      </w:r>
    </w:p>
    <w:p w14:paraId="4AE2C6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E7E5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35522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2AAB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in_stock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query.Where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LowStockThreshold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14119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07D4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"low"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query.Where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LowStockThreshold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5E63D1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6493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out_of_stock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query.Where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0),</w:t>
      </w:r>
    </w:p>
    <w:p w14:paraId="4B7363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CDB0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 =&gt; query</w:t>
      </w:r>
    </w:p>
    <w:p w14:paraId="02046E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088B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05D37C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6AB8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4E0D7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AF51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&lt;Product&gt;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ApplySorting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30C90B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DA62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&lt;Product&gt; query,</w:t>
      </w:r>
    </w:p>
    <w:p w14:paraId="73FCE5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F682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09E6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D55C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14DB1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B067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switch</w:t>
      </w:r>
    </w:p>
    <w:p w14:paraId="167AE5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C73E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DB1E01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EFAB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price_asc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349513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A55A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price_desc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65851B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76EE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"name"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73B568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8436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"newest"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product.CreatedAt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18224B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B0CF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stock_desc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7803F1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4262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FBC26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0E3B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5D1A67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BC1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2F979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7BB8C33" w14:textId="064C6044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CartService.cs</w:t>
      </w:r>
      <w:proofErr w:type="spellEnd"/>
    </w:p>
    <w:p w14:paraId="60FE46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5DB3C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6AC0B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615479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00B670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2089B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4F3312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5479D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6BE3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10A525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406B6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70A415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1E868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EAAD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50473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6C139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DB6FB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false;</w:t>
      </w:r>
    </w:p>
    <w:p w14:paraId="1FDFD0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4766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foreach (var item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cartItems.ToList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16437D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635E3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4C5BB6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56642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(item);</w:t>
      </w:r>
    </w:p>
    <w:p w14:paraId="6F09DC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(item);</w:t>
      </w:r>
    </w:p>
    <w:p w14:paraId="686AC4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312A7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continue;</w:t>
      </w:r>
    </w:p>
    <w:p w14:paraId="5DA417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B20C5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4FC3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60CC4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2EB520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8B684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2CF97D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A536F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DE2DE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725D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hasChanges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57A13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73C96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A6F51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B8A5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7BD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CartViewModel</w:t>
      </w:r>
      <w:proofErr w:type="spellEnd"/>
    </w:p>
    <w:p w14:paraId="420088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97981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Items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</w:p>
    <w:p w14:paraId="356C1C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CartItemViewModel</w:t>
      </w:r>
      <w:proofErr w:type="spellEnd"/>
    </w:p>
    <w:p w14:paraId="0F8A39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44CE3D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722A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84D64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ProductName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C0D16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D24AE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34DE0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DADCE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FC8C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46346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item.Product.ImageUrl</w:t>
      </w:r>
      <w:proofErr w:type="spellEnd"/>
      <w:proofErr w:type="gramEnd"/>
    </w:p>
    <w:p w14:paraId="6F8167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})</w:t>
      </w:r>
    </w:p>
    <w:p w14:paraId="52651E7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0C4E69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3741EF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795A0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4DC0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GetItemsCountAsync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BD1AB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5BAA4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1447DE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41DE2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97D89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SumAsync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00026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0D291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3375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AddAsync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</w:t>
      </w:r>
    </w:p>
    <w:p w14:paraId="663266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6938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(quantity &lt;= 0)</w:t>
      </w:r>
    </w:p>
    <w:p w14:paraId="55DB09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F01725E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  <w:lang w:val="en-US"/>
        </w:rPr>
        <w:t>new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2F497B">
        <w:rPr>
          <w:rFonts w:ascii="Consolas" w:hAnsi="Consolas" w:cs="Times New Roman"/>
          <w:sz w:val="20"/>
          <w:szCs w:val="20"/>
        </w:rPr>
        <w:t>(</w:t>
      </w:r>
      <w:proofErr w:type="gramEnd"/>
      <w:r w:rsidRPr="002F497B">
        <w:rPr>
          <w:rFonts w:ascii="Consolas" w:hAnsi="Consolas" w:cs="Times New Roman"/>
          <w:sz w:val="20"/>
          <w:szCs w:val="20"/>
        </w:rPr>
        <w:t>"</w:t>
      </w:r>
      <w:r w:rsidRPr="00F73E8F">
        <w:rPr>
          <w:rFonts w:ascii="Consolas" w:hAnsi="Consolas" w:cs="Times New Roman"/>
          <w:sz w:val="20"/>
          <w:szCs w:val="20"/>
        </w:rPr>
        <w:t>Количество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должно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быть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больше</w:t>
      </w:r>
      <w:r w:rsidRPr="002F497B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нуля</w:t>
      </w:r>
      <w:r w:rsidRPr="002F497B">
        <w:rPr>
          <w:rFonts w:ascii="Consolas" w:hAnsi="Consolas" w:cs="Times New Roman"/>
          <w:sz w:val="20"/>
          <w:szCs w:val="20"/>
        </w:rPr>
        <w:t>.");</w:t>
      </w:r>
    </w:p>
    <w:p w14:paraId="058D69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D0F56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65C9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product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0BE0DF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currentProduct.Id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CDC07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02A83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(product is null)</w:t>
      </w:r>
    </w:p>
    <w:p w14:paraId="6A13AB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FA76B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Товар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найден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4D7B0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1997D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87361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7D5DD6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40967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Товара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нет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в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наличии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47E208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57130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25F55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cart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GetOrCreateCartAsync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E4FB6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1310D6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7F182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2DFB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requestedQuantity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quantity;</w:t>
      </w:r>
    </w:p>
    <w:p w14:paraId="1A2133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D1BF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is null)</w:t>
      </w:r>
    </w:p>
    <w:p w14:paraId="37B6DD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D4953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</w:p>
    <w:p w14:paraId="0116CF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32B7F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6CB85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8D122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Quantity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Math.Min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requestedQuantity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A26C7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};</w:t>
      </w:r>
    </w:p>
    <w:p w14:paraId="2CBE4C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9961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62E45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83429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else</w:t>
      </w:r>
    </w:p>
    <w:p w14:paraId="24237F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0E4B2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Math.Min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+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requestedQuantity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0AF6F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54435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C8CE6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6A40D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E93BE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4F848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UpdateQuantityAsync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</w:t>
      </w:r>
    </w:p>
    <w:p w14:paraId="240C7B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0DE1C7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GetUserCartItemAsync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9ABA3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A25F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is null)</w:t>
      </w:r>
    </w:p>
    <w:p w14:paraId="484168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05F59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return;</w:t>
      </w:r>
    </w:p>
    <w:p w14:paraId="34F728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8D4F3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8A41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(quantity &lt;= 0 ||</w:t>
      </w:r>
    </w:p>
    <w:p w14:paraId="0F02CD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</w:t>
      </w:r>
    </w:p>
    <w:p w14:paraId="799039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2CFAA7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70B49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7074E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E4B70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else</w:t>
      </w:r>
    </w:p>
    <w:p w14:paraId="5F1FC0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01734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Math.Min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(quantity,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55519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CB845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45CED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C0692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32B77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9ADD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RemoveAsync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13BAC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957AE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GetUserCartItemAsync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3CE92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E1EF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is null)</w:t>
      </w:r>
    </w:p>
    <w:p w14:paraId="74B4A4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11F53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return;</w:t>
      </w:r>
    </w:p>
    <w:p w14:paraId="39D6F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6AAA9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3DAC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51038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A5038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294A7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E8A0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663F6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3F165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6EDE17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93DE3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64F13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B784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55690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504D6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5B28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D0785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async Task&lt;Cart&gt;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GetOrCreateCartAsync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499E9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F9FB7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cart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context.Cart.FirstOrDefaultAsync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currentCart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D4DC2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37B8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(cart is not null)</w:t>
      </w:r>
    </w:p>
    <w:p w14:paraId="13AAE1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DA066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cart;</w:t>
      </w:r>
    </w:p>
    <w:p w14:paraId="2D8A9A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3965FA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4B6F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cart = new Cart</w:t>
      </w:r>
    </w:p>
    <w:p w14:paraId="20F45E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9E774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</w:p>
    <w:p w14:paraId="1F66E8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49EC87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E6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(cart);</w:t>
      </w:r>
    </w:p>
    <w:p w14:paraId="13416C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FF31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CEB1B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cart;</w:t>
      </w:r>
    </w:p>
    <w:p w14:paraId="2285E2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546A4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281D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private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GetUserCartItemAsync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EE2E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76945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4C8AC1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22140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0A10E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DB152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6B95F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CheckoutService.cs</w:t>
      </w:r>
      <w:proofErr w:type="spellEnd"/>
    </w:p>
    <w:p w14:paraId="308E3E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Microsoft.EntityFrameworkCore.Storage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BF02D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802F6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14BBAC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7EE488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04584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260BC56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CA03A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FFDA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GetCheckoutAsync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776D7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52CAF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59A2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C496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13BF70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23EB3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2A746B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F5E2F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8F1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</w:p>
    <w:p w14:paraId="4E42C3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241FD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Items = items</w:t>
      </w:r>
    </w:p>
    <w:p w14:paraId="68A042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6712D1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0D40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69A3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GetDeliverySelectionAsync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2AB3B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E0C3A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62742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1F83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030F93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79B96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76E031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1CE5B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59A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DeliverySelectionViewModel</w:t>
      </w:r>
      <w:proofErr w:type="spellEnd"/>
    </w:p>
    <w:p w14:paraId="50315D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0CCAC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70625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CheckoutOptions.DeliveryMethods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1D4AB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items.Sum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item.TotalPrice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6CE5A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25734B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32072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E4E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GetPaymentSelectionAsync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4DD25F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AB42B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CE656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B8E15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4E60A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83435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5FE51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688B69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757BD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0083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AC067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51D868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2F497B">
        <w:rPr>
          <w:rFonts w:ascii="Consolas" w:hAnsi="Consolas" w:cs="Times New Roman"/>
          <w:sz w:val="20"/>
          <w:szCs w:val="20"/>
          <w:lang w:val="en-US"/>
        </w:rPr>
        <w:t>if (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68E7C022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DC2B4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return null;</w:t>
      </w:r>
    </w:p>
    <w:p w14:paraId="5196CF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19CDE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1E05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PaymentSelectionViewModel</w:t>
      </w:r>
      <w:proofErr w:type="spellEnd"/>
    </w:p>
    <w:p w14:paraId="0CB46B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08D45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46AB43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35B87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CheckoutOptions.PaymentMethods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97BF2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items.Sum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item.TotalPrice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308CA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033B4D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51540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5C89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GetConfirmAsync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58137D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EBEF6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EFB6A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E26D1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2427E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C07FB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 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93FCD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FB9B2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221056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7D260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CBA16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items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0A7E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9B83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6C23A0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DCE91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68A33B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93F5D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030A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</w:p>
    <w:p w14:paraId="62BB07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C24F4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Items = items,</w:t>
      </w:r>
    </w:p>
    <w:p w14:paraId="70CA11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313A7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40076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</w:p>
    <w:p w14:paraId="50D3FB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6F5784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B71C1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2BC3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Task&lt;int&gt;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PlaceOrderAsync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77FEA9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FBD46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B3510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DD080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2D3E8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69779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C0FEE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A3FED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Укажите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адрес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доставки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41962D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94D20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ED74C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04A2F1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A1FA2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Выбран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недопустимый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доставки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AA2D7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4207D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D8587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76AF9F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A7FE3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Выбран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недопустимый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оплаты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73866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9B70D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8ACB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IDbContextTransaction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transaction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DA2D4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CA6B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try</w:t>
      </w:r>
    </w:p>
    <w:p w14:paraId="628916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03BE8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5543E1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81E4F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DCF35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155A0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CFF92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039505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6F94B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throw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</w:t>
      </w:r>
      <w:r w:rsidRPr="00F73E8F">
        <w:rPr>
          <w:rFonts w:ascii="Consolas" w:hAnsi="Consolas" w:cs="Times New Roman"/>
          <w:sz w:val="20"/>
          <w:szCs w:val="20"/>
        </w:rPr>
        <w:t>Корзина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пуста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4C19A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25D6D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546CF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</w:t>
      </w:r>
      <w:proofErr w:type="spellEnd"/>
    </w:p>
    <w:p w14:paraId="48A1F9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(item =&gt;</w:t>
      </w:r>
    </w:p>
    <w:p w14:paraId="08DE38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item.Product.IsActive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</w:t>
      </w:r>
    </w:p>
    <w:p w14:paraId="50351E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</w:t>
      </w:r>
    </w:p>
    <w:p w14:paraId="20DD50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</w:t>
      </w:r>
    </w:p>
    <w:p w14:paraId="656B15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818D7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C0DA6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CB7C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cartItems.Except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37985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0E1A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invalidCartItems.Count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0)</w:t>
      </w:r>
    </w:p>
    <w:p w14:paraId="101020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55C8E4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6E54B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59F10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724DA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F99C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validCartItems.Count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0)</w:t>
      </w:r>
    </w:p>
    <w:p w14:paraId="0AFB452E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2F497B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499A404" w14:textId="77777777" w:rsidR="00F73E8F" w:rsidRPr="009B52D7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    throw</w:t>
      </w:r>
      <w:r w:rsidRPr="009B52D7">
        <w:rPr>
          <w:rFonts w:ascii="Consolas" w:hAnsi="Consolas" w:cs="Times New Roman"/>
          <w:sz w:val="20"/>
          <w:szCs w:val="20"/>
        </w:rPr>
        <w:t xml:space="preserve"> </w:t>
      </w:r>
      <w:r w:rsidRPr="002F497B">
        <w:rPr>
          <w:rFonts w:ascii="Consolas" w:hAnsi="Consolas" w:cs="Times New Roman"/>
          <w:sz w:val="20"/>
          <w:szCs w:val="20"/>
          <w:lang w:val="en-US"/>
        </w:rPr>
        <w:t>new</w:t>
      </w:r>
      <w:r w:rsidRPr="009B52D7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9B52D7">
        <w:rPr>
          <w:rFonts w:ascii="Consolas" w:hAnsi="Consolas" w:cs="Times New Roman"/>
          <w:sz w:val="20"/>
          <w:szCs w:val="20"/>
        </w:rPr>
        <w:t>(</w:t>
      </w:r>
      <w:proofErr w:type="gramEnd"/>
      <w:r w:rsidRPr="009B52D7">
        <w:rPr>
          <w:rFonts w:ascii="Consolas" w:hAnsi="Consolas" w:cs="Times New Roman"/>
          <w:sz w:val="20"/>
          <w:szCs w:val="20"/>
        </w:rPr>
        <w:t>"</w:t>
      </w:r>
      <w:r w:rsidRPr="00F73E8F">
        <w:rPr>
          <w:rFonts w:ascii="Consolas" w:hAnsi="Consolas" w:cs="Times New Roman"/>
          <w:sz w:val="20"/>
          <w:szCs w:val="20"/>
        </w:rPr>
        <w:t>В</w:t>
      </w:r>
      <w:r w:rsidRPr="009B52D7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корзине</w:t>
      </w:r>
      <w:r w:rsidRPr="009B52D7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нет</w:t>
      </w:r>
      <w:r w:rsidRPr="009B52D7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товаров</w:t>
      </w:r>
      <w:r w:rsidRPr="009B52D7">
        <w:rPr>
          <w:rFonts w:ascii="Consolas" w:hAnsi="Consolas" w:cs="Times New Roman"/>
          <w:sz w:val="20"/>
          <w:szCs w:val="20"/>
        </w:rPr>
        <w:t xml:space="preserve">, </w:t>
      </w:r>
      <w:r w:rsidRPr="00F73E8F">
        <w:rPr>
          <w:rFonts w:ascii="Consolas" w:hAnsi="Consolas" w:cs="Times New Roman"/>
          <w:sz w:val="20"/>
          <w:szCs w:val="20"/>
        </w:rPr>
        <w:t>доступных</w:t>
      </w:r>
      <w:r w:rsidRPr="009B52D7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для</w:t>
      </w:r>
      <w:r w:rsidRPr="009B52D7">
        <w:rPr>
          <w:rFonts w:ascii="Consolas" w:hAnsi="Consolas" w:cs="Times New Roman"/>
          <w:sz w:val="20"/>
          <w:szCs w:val="20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заказа</w:t>
      </w:r>
      <w:r w:rsidRPr="009B52D7">
        <w:rPr>
          <w:rFonts w:ascii="Consolas" w:hAnsi="Consolas" w:cs="Times New Roman"/>
          <w:sz w:val="20"/>
          <w:szCs w:val="20"/>
        </w:rPr>
        <w:t>.");</w:t>
      </w:r>
    </w:p>
    <w:p w14:paraId="753611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9B52D7">
        <w:rPr>
          <w:rFonts w:ascii="Consolas" w:hAnsi="Consolas" w:cs="Times New Roman"/>
          <w:sz w:val="20"/>
          <w:szCs w:val="20"/>
        </w:rPr>
        <w:t xml:space="preserve">    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63849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8596B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orderLines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List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&lt;(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Product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Quantity)&gt;();</w:t>
      </w:r>
    </w:p>
    <w:p w14:paraId="097FB2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decimal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0;</w:t>
      </w:r>
    </w:p>
    <w:p w14:paraId="02EC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A3C3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foreach (var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28742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A14D2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var product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BDECC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lineTotal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*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D5C3E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lineTotal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6D7DA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orderLines.Add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((product,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21EBD3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F2BC3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E542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order = new Order</w:t>
      </w:r>
    </w:p>
    <w:p w14:paraId="022F3EB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98548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9335B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0243C6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D32BC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E6BBF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6AE19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</w:p>
    <w:p w14:paraId="0005AA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};</w:t>
      </w:r>
    </w:p>
    <w:p w14:paraId="746CAE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864BA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(order);</w:t>
      </w:r>
    </w:p>
    <w:p w14:paraId="1B43F6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9420C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EE75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foreach (var line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orderLines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81943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C2E5A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context.OrderItems.Add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OrderItem</w:t>
      </w:r>
      <w:proofErr w:type="spellEnd"/>
    </w:p>
    <w:p w14:paraId="19607D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25BFEC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ED4EC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98DD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2CAA9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line.Product.Price</w:t>
      </w:r>
      <w:proofErr w:type="spellEnd"/>
      <w:proofErr w:type="gramEnd"/>
    </w:p>
    <w:p w14:paraId="23E28D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});</w:t>
      </w:r>
    </w:p>
    <w:p w14:paraId="455E0C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41385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line.Product.StockQuantity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-=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line.Quantity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C033B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310D9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87CB8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context.CartItems.RemoveRange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validCartItems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3C9F4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5B69C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98CD9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B8350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7B3A9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28991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catch</w:t>
      </w:r>
    </w:p>
    <w:p w14:paraId="22AF31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604E2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transaction.RollbackAsync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47200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throw;</w:t>
      </w:r>
    </w:p>
    <w:p w14:paraId="54918F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F3505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01B14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9E005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OrderResultViewModel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GetOrderResultAsync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2509A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94DE4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5C4DD0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03359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D0E36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OrderResultViewModel</w:t>
      </w:r>
      <w:proofErr w:type="spellEnd"/>
    </w:p>
    <w:p w14:paraId="654E0F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EBF93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6835E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8C740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F05CC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order.DeliveryAddress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C9290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DCE10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54B12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</w:p>
    <w:p w14:paraId="6C0BC6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1AD206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63F49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4E970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81E9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IsValidDeliveryMethod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4D995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A4227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CheckoutOptions.DeliveryMethods.Contains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6FA18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37D82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0FED65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bool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IsValidPaymentMethod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B72B0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9F9AF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CheckoutOptions.PaymentMethods.Contains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AD5D3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80F35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77DE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private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IReadOnlyList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BuildCartItemsAsync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3AE4E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100D3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context.CartItems</w:t>
      </w:r>
      <w:proofErr w:type="spellEnd"/>
      <w:proofErr w:type="gramEnd"/>
    </w:p>
    <w:p w14:paraId="07B312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7BE199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item.Cart.UserId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8B84A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0)</w:t>
      </w:r>
    </w:p>
    <w:p w14:paraId="711E63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5ED27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613817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CartItemViewModel</w:t>
      </w:r>
      <w:proofErr w:type="spellEnd"/>
    </w:p>
    <w:p w14:paraId="155AE7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5B77E2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127B1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AC92F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ProductName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340CB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7D27C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0F552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E7A55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63BDE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1D622C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item.Product.ImageUrl</w:t>
      </w:r>
      <w:proofErr w:type="spellEnd"/>
      <w:proofErr w:type="gramEnd"/>
    </w:p>
    <w:p w14:paraId="4F0074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5F86D3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2602F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F1A80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6C037DE" w14:textId="4F52D084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OrderStatusService.cs</w:t>
      </w:r>
      <w:proofErr w:type="spellEnd"/>
    </w:p>
    <w:p w14:paraId="572C0E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02895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00063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OrderStatusService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IOrderStatusService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string[]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InProgressStatuses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OrderStatuses.Confirmed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OrderStatuses.Assembling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OrderStatuses.InDelivery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OrderStatuses.OnTheWay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};</w:t>
      </w:r>
    </w:p>
    <w:p w14:paraId="69F714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HistoryStatuses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</w:t>
      </w:r>
    </w:p>
    <w:p w14:paraId="46D760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F8BE2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OrderStatuses.Delivered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48ABE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</w:p>
    <w:p w14:paraId="19ACD8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};</w:t>
      </w:r>
    </w:p>
    <w:p w14:paraId="16F1B8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4262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57D9E6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6042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OrderStatusService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50E460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44C53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5F21E7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2AECD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095A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OrderManagerDashboardViewModel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GetDashboardAsync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CD17D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BC174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newOrdersCount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579978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59FCF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F04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1FC51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77D2B4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695E62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InProgressStatuses.Contains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64E54A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61EA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completedOrdersCount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067AD7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1AC24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OrderStatuses.Delivered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40D7C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45B2B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context.Suppliers.AsNoTracking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8AFE1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787D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activeSupplyRequestsCount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context.SupplyRequests</w:t>
      </w:r>
      <w:proofErr w:type="spellEnd"/>
      <w:proofErr w:type="gramEnd"/>
    </w:p>
    <w:p w14:paraId="7F719E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4D60E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(request =&gt;</w:t>
      </w:r>
    </w:p>
    <w:p w14:paraId="62ECFE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SupplyRequestStatuses.Pending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</w:t>
      </w:r>
    </w:p>
    <w:p w14:paraId="38F4BA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SupplyRequestStatuses.Approved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F9FC7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C5A6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6C7EB5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4153F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0);</w:t>
      </w:r>
    </w:p>
    <w:p w14:paraId="4E34D0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0BA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77823D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A82E2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CountAsync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5);</w:t>
      </w:r>
    </w:p>
    <w:p w14:paraId="6A276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FA07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queueOrders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63EDAB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2FDE2F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9DFB6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165FF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A43A7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7AC2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507496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3C010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0)</w:t>
      </w:r>
    </w:p>
    <w:p w14:paraId="1A3601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4EAE9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63112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ProductCardViewModel</w:t>
      </w:r>
      <w:proofErr w:type="spellEnd"/>
    </w:p>
    <w:p w14:paraId="24F1F0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0AFA0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CBC42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D4CB2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266CC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CC8EB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302C8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CD427F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20DA2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</w:p>
    <w:p w14:paraId="3031E1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0494A6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5B39F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70B71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context.Products</w:t>
      </w:r>
      <w:proofErr w:type="spellEnd"/>
      <w:proofErr w:type="gramEnd"/>
    </w:p>
    <w:p w14:paraId="3D18FD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02BAE9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product.IsActive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&gt; 0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&lt;= 5)</w:t>
      </w:r>
    </w:p>
    <w:p w14:paraId="57966B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09681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ThenBy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8FDCA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6B449E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(product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ProductCardViewModel</w:t>
      </w:r>
      <w:proofErr w:type="spellEnd"/>
    </w:p>
    <w:p w14:paraId="4286C5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755B9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EBEC4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792D2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Brand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product.Brand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6B3F3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product.Price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08598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02946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A9313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CategoryName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product.Category.Name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768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StockQuantity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product.StockQuantity</w:t>
      </w:r>
      <w:proofErr w:type="spellEnd"/>
      <w:proofErr w:type="gramEnd"/>
    </w:p>
    <w:p w14:paraId="7739FF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070C23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7B5EB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90BD3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75CCDB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EFB3F0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17AF00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FA6ED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FEC7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context.SupplyRequests</w:t>
      </w:r>
      <w:proofErr w:type="spellEnd"/>
      <w:proofErr w:type="gramEnd"/>
    </w:p>
    <w:p w14:paraId="163043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549DCC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(request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request.RequestDate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4B374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.Take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(5)</w:t>
      </w:r>
    </w:p>
    <w:p w14:paraId="338ED3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(request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SupplyRequestSummaryViewModel</w:t>
      </w:r>
      <w:proofErr w:type="spellEnd"/>
    </w:p>
    <w:p w14:paraId="0954D5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168E8C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Id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5AEFD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request.Supplier.Name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54117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RequestDate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request.RequestDate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D2FAC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FE13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CreatedByFullName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request.CreatedByUser.FullName</w:t>
      </w:r>
      <w:proofErr w:type="spellEnd"/>
      <w:proofErr w:type="gramEnd"/>
    </w:p>
    <w:p w14:paraId="764A50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1BF58A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5D330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022A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OrderManagerDashboardViewModel</w:t>
      </w:r>
      <w:proofErr w:type="spellEnd"/>
    </w:p>
    <w:p w14:paraId="283056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1766B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NewOrdersCount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newOrdersCount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71052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inProgressOrdersCount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2CA5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CompletedOrdersCount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completedOrdersCount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3CB23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suppliersCount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314E44E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ActiveSupplyRequestsCount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activeSupplyRequestsCount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38787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1590F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lowStockCount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0B1B9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QueueOrders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queueOrders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D186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outOfStockProducts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D2127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lowStockProducts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BE7A1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0292E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RecentSupplyRequests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recentSupplyRequests</w:t>
      </w:r>
      <w:proofErr w:type="spellEnd"/>
    </w:p>
    <w:p w14:paraId="06DEB6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29070B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E4EB8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1B41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GetAllOrdersAsync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9A282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A7AEA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orders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289091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r w:rsidRPr="00F73E8F">
        <w:rPr>
          <w:rFonts w:ascii="Consolas" w:hAnsi="Consolas" w:cs="Times New Roman"/>
          <w:sz w:val="20"/>
          <w:szCs w:val="20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OrderByDescending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order</w:t>
      </w:r>
      <w:proofErr w:type="spellEnd"/>
      <w:r w:rsidRPr="00F73E8F">
        <w:rPr>
          <w:rFonts w:ascii="Consolas" w:hAnsi="Consolas" w:cs="Times New Roman"/>
          <w:sz w:val="20"/>
          <w:szCs w:val="20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)</w:t>
      </w:r>
    </w:p>
    <w:p w14:paraId="4D1D44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6D90F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2832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Orders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orders };</w:t>
      </w:r>
    </w:p>
    <w:p w14:paraId="2118BE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D61BC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98C55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GetQueueAsync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AF70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06DBA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orders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0C8BDA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OrderStatuses.New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C3A6F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8CEFAF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77DE1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52A8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OrderQueueViewModel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Orders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orders };</w:t>
      </w:r>
    </w:p>
    <w:p w14:paraId="651A2C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82B0D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A0E6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ManagerOrderHistoryViewModel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GetHistoryAsync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5B28F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E4725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orders =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3A7D1D6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context.Orders.AsNoTracking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().Where(order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HistoryStatuses.Contains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)))</w:t>
      </w:r>
    </w:p>
    <w:p w14:paraId="6CDD3A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OrderByDescending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E0706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E8EDB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750A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ManagerOrderHistoryViewModel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Orders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orders };</w:t>
      </w:r>
    </w:p>
    <w:p w14:paraId="1A27BA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12AEC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BE3F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ManagerOrderDetailsViewModel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GetOrderDetailsAsync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984E5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D02A1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38E729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172A76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30863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ManagerOrderDetailsViewModel</w:t>
      </w:r>
      <w:proofErr w:type="spellEnd"/>
    </w:p>
    <w:p w14:paraId="03CCBA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0240C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1F699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C7895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90BA1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E47EA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7F68F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ClientPhone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order.User.Phone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8DBF3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order.DeliveryAddress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91155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91711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5162A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E5CCB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Items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order.OrderItems</w:t>
      </w:r>
      <w:proofErr w:type="spellEnd"/>
      <w:proofErr w:type="gramEnd"/>
    </w:p>
    <w:p w14:paraId="49006E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ManagerOrderItemViewModel</w:t>
      </w:r>
      <w:proofErr w:type="spellEnd"/>
    </w:p>
    <w:p w14:paraId="308B77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717D67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ProductName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2EFCB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ImageUrl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item.Product.ImageUrl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46112C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Volume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item.Product.Volume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B1A30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Quantity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6C111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Price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item.Price</w:t>
      </w:r>
      <w:proofErr w:type="spellEnd"/>
      <w:proofErr w:type="gramEnd"/>
    </w:p>
    <w:p w14:paraId="77D997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})</w:t>
      </w:r>
    </w:p>
    <w:p w14:paraId="719F74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ToList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0D4E8E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19C4E4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18E72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0CB40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06E1B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OrderStatusUpdateViewModel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GetStatusUpdateAsync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B283F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20E27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341BAE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24F81E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DA57B9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new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})</w:t>
      </w:r>
    </w:p>
    <w:p w14:paraId="30822E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D4E74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CC43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(order is null)</w:t>
      </w:r>
    </w:p>
    <w:p w14:paraId="584985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7902E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116786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BB075A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9EB1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allowedTransitions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OrderStatusHelper.GetAllowedTransitions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207C00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E5F05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OrderStatusUpdateViewModel</w:t>
      </w:r>
      <w:proofErr w:type="spellEnd"/>
    </w:p>
    <w:p w14:paraId="3E5EAB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0DE07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0C64C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27652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Status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allowedTransitions.FirstOrDefault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 ??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04B5B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AvailableStatuses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allowedTransitions</w:t>
      </w:r>
      <w:proofErr w:type="spellEnd"/>
    </w:p>
    <w:p w14:paraId="35F58B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27F714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CE718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861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OrderCancelViewModel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GetCancelAsync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8D3DB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2AAD2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0E509F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45F8E3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.Where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82E8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.Select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OrderCancelViewModel</w:t>
      </w:r>
      <w:proofErr w:type="spellEnd"/>
    </w:p>
    <w:p w14:paraId="2CFB4F9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402A58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386D4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683C4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180457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</w:p>
    <w:p w14:paraId="79ACE9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</w:t>
      </w:r>
    </w:p>
    <w:p w14:paraId="797736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D6186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163B8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A89F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UpdateStatusAsync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string status)</w:t>
      </w:r>
    </w:p>
    <w:p w14:paraId="550164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18490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using var transaction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5A071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2397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B6C92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F38BA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(order is null)</w:t>
      </w:r>
    </w:p>
    <w:p w14:paraId="7E53E4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373B4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false;</w:t>
      </w:r>
    </w:p>
    <w:p w14:paraId="38E4B8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97EAC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BB9E2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OrderStatusHelper.IsTransitionAllowed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status))</w:t>
      </w:r>
    </w:p>
    <w:p w14:paraId="3545DB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40E23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false;</w:t>
      </w:r>
    </w:p>
    <w:p w14:paraId="3D7FA77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}</w:t>
      </w:r>
    </w:p>
    <w:p w14:paraId="65486B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640B8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(status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&amp;&amp;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!=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C0074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8762B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(order);</w:t>
      </w:r>
    </w:p>
    <w:p w14:paraId="48820E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065E3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2D7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status;</w:t>
      </w:r>
    </w:p>
    <w:p w14:paraId="7691746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order.UpdatedAt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DateTime.Now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52C5D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194F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00CFE5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7D86BCC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040D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true;</w:t>
      </w:r>
    </w:p>
    <w:p w14:paraId="779376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F3309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3FEFA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Task&lt;bool&gt;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CancelOrderAsync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7D79D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5BF17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using var transaction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context.Database.BeginTransactionAsync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EFCCA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FFCA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order =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A0BED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96CD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(order is null |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| !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OrderStatusHelper.IsCancellationAllowed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32681E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F64F1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false;</w:t>
      </w:r>
    </w:p>
    <w:p w14:paraId="3E947F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1E854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019A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(order);</w:t>
      </w:r>
    </w:p>
    <w:p w14:paraId="3D9191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7DE8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OrderStatuses.Canceled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D5965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order.UpdatedAt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DateTime.Now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9AA0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2809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context.SaveChangesAsync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70FF91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transaction.CommitAsync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AD4E1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E7FA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true;</w:t>
      </w:r>
    </w:p>
    <w:p w14:paraId="358879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FBBDE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58C7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async Task&lt;Order?&gt;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LoadOrderForStatusChangeAsync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9F943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AAED9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context.Orders</w:t>
      </w:r>
      <w:proofErr w:type="spellEnd"/>
      <w:proofErr w:type="gramEnd"/>
    </w:p>
    <w:p w14:paraId="40D128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.Include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order.OrderItems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2FA05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ThenInclude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(item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item.Product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CC0B1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770F0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2D06D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105EE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RestoreStock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Order order)</w:t>
      </w:r>
    </w:p>
    <w:p w14:paraId="7BA792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6AE28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foreach (var item in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order.OrderItems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246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DDFCB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item.Product.StockQuantity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+=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item.Quantity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D80DD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3C5E9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AA18C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9412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ManagerOrderSummaryViewModel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BuildOrderSummaryQuery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IQueryable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&lt;Order&gt; query)</w:t>
      </w:r>
    </w:p>
    <w:p w14:paraId="458367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D3539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query.Select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(order =&gt;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ManagerOrderSummaryViewModel</w:t>
      </w:r>
      <w:proofErr w:type="spellEnd"/>
    </w:p>
    <w:p w14:paraId="5DF701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80C11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211C0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OrderDate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order.OrderDate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E0563F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ClientFullName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order.User.FullName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5FDA00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TotalAmount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order.TotalAmount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95530F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Status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order.Status</w:t>
      </w:r>
      <w:proofErr w:type="spellEnd"/>
      <w:proofErr w:type="gramEnd"/>
    </w:p>
    <w:p w14:paraId="64444F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});</w:t>
      </w:r>
    </w:p>
    <w:p w14:paraId="2BAE48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1569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87F44ED" w14:textId="6C66A90D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AuthService.cs</w:t>
      </w:r>
      <w:proofErr w:type="spellEnd"/>
    </w:p>
    <w:p w14:paraId="558417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Microsoft.EntityFrameworkCore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PerfumeStore.MVCC.Data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7940B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58F7F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_context;</w:t>
      </w:r>
    </w:p>
    <w:p w14:paraId="3D21D5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PerfumeStoreDbContext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context)</w:t>
      </w:r>
    </w:p>
    <w:p w14:paraId="5600F9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E7B75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_context = context;</w:t>
      </w:r>
    </w:p>
    <w:p w14:paraId="616314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125130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657766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async Task&lt;User?&gt;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ValidateUserAsync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string email, string password)</w:t>
      </w:r>
    </w:p>
    <w:p w14:paraId="1465B0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C2DED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email.Trim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909F2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DBB18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user = await _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context.Users</w:t>
      </w:r>
      <w:proofErr w:type="spellEnd"/>
      <w:proofErr w:type="gramEnd"/>
    </w:p>
    <w:p w14:paraId="0D9BF2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AsNoTracking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</w:t>
      </w:r>
    </w:p>
    <w:p w14:paraId="32B51B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FirstOrDefaultAsync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currentUser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currentUser.Email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normalizedEmail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8DA0B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FF307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(user is null |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| 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IsPasswordValid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password))</w:t>
      </w:r>
    </w:p>
    <w:p w14:paraId="797BC6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C8A7A7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null;</w:t>
      </w:r>
    </w:p>
    <w:p w14:paraId="0787F1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549B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D3AA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user;</w:t>
      </w:r>
    </w:p>
    <w:p w14:paraId="0E36F2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CF39B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89405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bool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IsPasswordValid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storedPasswordHash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string password)</w:t>
      </w:r>
    </w:p>
    <w:p w14:paraId="41AC936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49FA0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storedPasswordHash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password ||</w:t>
      </w:r>
    </w:p>
    <w:p w14:paraId="4AD561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storedPasswordHash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== PasswordHashHelper.ComputeSha256(password);</w:t>
      </w:r>
    </w:p>
    <w:p w14:paraId="76FE8F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EE681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C0A91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ReportExportService.cs</w:t>
      </w:r>
      <w:proofErr w:type="spellEnd"/>
    </w:p>
    <w:p w14:paraId="0C6BCEE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ClosedXML.Excel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DocumentFormat.OpenXml.Packaging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DocumentFormat.OpenXml.Wordprocessing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QuestPDF.Fluent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QuestPDF.Infrastructure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EED67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4AF70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ReportExportService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IReportExportService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{ 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ReportExportService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QuestPDF.Settings.License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LicenseType.Community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 }</w:t>
      </w:r>
    </w:p>
    <w:p w14:paraId="2977F2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byte[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ExportToExcel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7999B6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8FCED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var workbook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XLWorkbook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A39D7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worksheet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workbook.Worksheets.Add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("</w:t>
      </w:r>
      <w:r w:rsidRPr="00F73E8F">
        <w:rPr>
          <w:rFonts w:ascii="Consolas" w:hAnsi="Consolas" w:cs="Times New Roman"/>
          <w:sz w:val="20"/>
          <w:szCs w:val="20"/>
        </w:rPr>
        <w:t>Отчёт</w:t>
      </w:r>
      <w:r w:rsidRPr="00F73E8F">
        <w:rPr>
          <w:rFonts w:ascii="Consolas" w:hAnsi="Consolas" w:cs="Times New Roman"/>
          <w:sz w:val="20"/>
          <w:szCs w:val="20"/>
          <w:lang w:val="en-US"/>
        </w:rPr>
        <w:t>");</w:t>
      </w:r>
    </w:p>
    <w:p w14:paraId="5805D5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2DC8D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(1, 1).Value = "</w:t>
      </w:r>
      <w:r w:rsidRPr="00F73E8F">
        <w:rPr>
          <w:rFonts w:ascii="Consolas" w:hAnsi="Consolas" w:cs="Times New Roman"/>
          <w:sz w:val="20"/>
          <w:szCs w:val="20"/>
        </w:rPr>
        <w:t>Показатель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123141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(1, 2).Value = "</w:t>
      </w:r>
      <w:r w:rsidRPr="00F73E8F">
        <w:rPr>
          <w:rFonts w:ascii="Consolas" w:hAnsi="Consolas" w:cs="Times New Roman"/>
          <w:sz w:val="20"/>
          <w:szCs w:val="20"/>
        </w:rPr>
        <w:t>Значение</w:t>
      </w:r>
      <w:r w:rsidRPr="00F73E8F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06B1B0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worksheet.Range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(1, 1, 1, 2).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Style.Font.Bold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true;</w:t>
      </w:r>
    </w:p>
    <w:p w14:paraId="69C9A4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7AC52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rows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(report);</w:t>
      </w:r>
    </w:p>
    <w:p w14:paraId="28D67D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9FFB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for (var index = 0; index &lt;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rows.Count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 index++)</w:t>
      </w:r>
    </w:p>
    <w:p w14:paraId="5F761F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19562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(index + 2, 1).Value = rows[index].Label;</w:t>
      </w:r>
    </w:p>
    <w:p w14:paraId="6AF45C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(index + 2, 2).Value = rows[index].Value;</w:t>
      </w:r>
    </w:p>
    <w:p w14:paraId="3B7E27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1AE688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AEC24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worksheet.Columns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AdjustToContents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6034FA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F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var stream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MemoryStream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A60ABF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workbook.SaveAs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(stream);</w:t>
      </w:r>
    </w:p>
    <w:p w14:paraId="09B26D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10BC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stream.ToArray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61AED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20DCB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31DC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byte[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ExportToPdf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11D68D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F079A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rows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(report);</w:t>
      </w:r>
    </w:p>
    <w:p w14:paraId="11B9EF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060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QuestPDF.Fluent.Document.Create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(document =&gt;</w:t>
      </w:r>
    </w:p>
    <w:p w14:paraId="4C00C14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4035C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document.Page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(page =&gt;</w:t>
      </w:r>
    </w:p>
    <w:p w14:paraId="2009B5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2F7EE6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page.Margin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(40);</w:t>
      </w:r>
    </w:p>
    <w:p w14:paraId="325909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page.Header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().Text("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r w:rsidRPr="00F73E8F">
        <w:rPr>
          <w:rFonts w:ascii="Consolas" w:hAnsi="Consolas" w:cs="Times New Roman"/>
          <w:sz w:val="20"/>
          <w:szCs w:val="20"/>
        </w:rPr>
        <w:t>системный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отчёт</w:t>
      </w:r>
      <w:r w:rsidRPr="00F73E8F">
        <w:rPr>
          <w:rFonts w:ascii="Consolas" w:hAnsi="Consolas" w:cs="Times New Roman"/>
          <w:sz w:val="20"/>
          <w:szCs w:val="20"/>
          <w:lang w:val="en-US"/>
        </w:rPr>
        <w:t>").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FontSize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(18).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SemiBold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CC5D4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page.Content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PaddingVertical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(20).Table(table =&gt;</w:t>
      </w:r>
    </w:p>
    <w:p w14:paraId="6C6934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{</w:t>
      </w:r>
    </w:p>
    <w:p w14:paraId="1B06C2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table.ColumnsDefinition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(columns =&gt;</w:t>
      </w:r>
    </w:p>
    <w:p w14:paraId="6D5FE8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135F1F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columns.RelativeColumn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(2);</w:t>
      </w:r>
    </w:p>
    <w:p w14:paraId="433BAF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columns.RelativeColumn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(1);</w:t>
      </w:r>
    </w:p>
    <w:p w14:paraId="63BA5E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});</w:t>
      </w:r>
    </w:p>
    <w:p w14:paraId="7FBADD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DDCC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table.Header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(header =&gt;</w:t>
      </w:r>
    </w:p>
    <w:p w14:paraId="5DF3E3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707B73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header.Cell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().Background(Colors.Grey.Lighten3).Padding(8).Text("</w:t>
      </w:r>
      <w:r w:rsidRPr="00F73E8F">
        <w:rPr>
          <w:rFonts w:ascii="Consolas" w:hAnsi="Consolas" w:cs="Times New Roman"/>
          <w:sz w:val="20"/>
          <w:szCs w:val="20"/>
        </w:rPr>
        <w:t>Показатель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").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SemiBold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4B0915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header.Cell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().Background(Colors.Grey.Lighten3).Padding(8).Text("</w:t>
      </w:r>
      <w:r w:rsidRPr="00F73E8F">
        <w:rPr>
          <w:rFonts w:ascii="Consolas" w:hAnsi="Consolas" w:cs="Times New Roman"/>
          <w:sz w:val="20"/>
          <w:szCs w:val="20"/>
        </w:rPr>
        <w:t>Значение</w:t>
      </w:r>
      <w:r w:rsidRPr="00F73E8F">
        <w:rPr>
          <w:rFonts w:ascii="Consolas" w:hAnsi="Consolas" w:cs="Times New Roman"/>
          <w:sz w:val="20"/>
          <w:szCs w:val="20"/>
          <w:lang w:val="en-US"/>
        </w:rPr>
        <w:t>").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SemiBold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367BC9A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});</w:t>
      </w:r>
    </w:p>
    <w:p w14:paraId="45F32C5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CF99D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foreach (var row in rows)</w:t>
      </w:r>
    </w:p>
    <w:p w14:paraId="2F1AA2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{</w:t>
      </w:r>
    </w:p>
    <w:p w14:paraId="2BCA22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table.Cell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().BorderBottom(1).BorderColor(Colors.Grey.Lighten2).Padding(8).Text(row.Label);</w:t>
      </w:r>
    </w:p>
    <w:p w14:paraId="048B2B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table.Cell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().BorderBottom(1).BorderColor(Colors.Grey.Lighten2).Padding(8).Text(row.Value);</w:t>
      </w:r>
    </w:p>
    <w:p w14:paraId="69FF18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}</w:t>
      </w:r>
    </w:p>
    <w:p w14:paraId="7A5D54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});</w:t>
      </w:r>
    </w:p>
    <w:p w14:paraId="697702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page.Footer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AlignRight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().Text($"</w:t>
      </w:r>
      <w:r w:rsidRPr="00F73E8F">
        <w:rPr>
          <w:rFonts w:ascii="Consolas" w:hAnsi="Consolas" w:cs="Times New Roman"/>
          <w:sz w:val="20"/>
          <w:szCs w:val="20"/>
        </w:rPr>
        <w:t>Сформировано</w:t>
      </w:r>
      <w:r w:rsidRPr="00F73E8F">
        <w:rPr>
          <w:rFonts w:ascii="Consolas" w:hAnsi="Consolas" w:cs="Times New Roman"/>
          <w:sz w:val="20"/>
          <w:szCs w:val="20"/>
          <w:lang w:val="en-US"/>
        </w:rPr>
        <w:t>: 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report.GeneratedAt:dd.MM.yyyy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HH:mm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}");</w:t>
      </w:r>
    </w:p>
    <w:p w14:paraId="1597B4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});</w:t>
      </w:r>
    </w:p>
    <w:p w14:paraId="7800CA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).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GeneratePdf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15D1E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C762E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CE0B8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byte[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ExportToWord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3418FE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DF92B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var stream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MemoryStream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B0036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using (var document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WordprocessingDocument.Create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(stream,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WordprocessingDocumentType.Document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true))</w:t>
      </w:r>
    </w:p>
    <w:p w14:paraId="722AE4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2960D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mainPart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document.AddMainDocumentPart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197E97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mainPart.Document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DocumentFormat.OpenXml.Wordprocessing.Document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(new Body());</w:t>
      </w:r>
    </w:p>
    <w:p w14:paraId="3BE51E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BFAB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body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mainPart.Document.Body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!;</w:t>
      </w:r>
      <w:proofErr w:type="gramEnd"/>
    </w:p>
    <w:p w14:paraId="57250D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8B5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body.AppendChild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(new Paragraph(new Run(new Text("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— </w:t>
      </w:r>
      <w:r w:rsidRPr="00F73E8F">
        <w:rPr>
          <w:rFonts w:ascii="Consolas" w:hAnsi="Consolas" w:cs="Times New Roman"/>
          <w:sz w:val="20"/>
          <w:szCs w:val="20"/>
        </w:rPr>
        <w:t>системный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отчёт</w:t>
      </w:r>
      <w:r w:rsidRPr="00F73E8F">
        <w:rPr>
          <w:rFonts w:ascii="Consolas" w:hAnsi="Consolas" w:cs="Times New Roman"/>
          <w:sz w:val="20"/>
          <w:szCs w:val="20"/>
          <w:lang w:val="en-US"/>
        </w:rPr>
        <w:t>")))</w:t>
      </w:r>
    </w:p>
    <w:p w14:paraId="54C1937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21438C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ParagraphProperties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ParagraphProperties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Justification { Val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JustificationValues.Left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})</w:t>
      </w:r>
    </w:p>
    <w:p w14:paraId="377035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});</w:t>
      </w:r>
    </w:p>
    <w:p w14:paraId="66CFB6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98FBA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body.AppendChild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(new Paragraph(new Run(new Text($"</w:t>
      </w:r>
      <w:r w:rsidRPr="00F73E8F">
        <w:rPr>
          <w:rFonts w:ascii="Consolas" w:hAnsi="Consolas" w:cs="Times New Roman"/>
          <w:sz w:val="20"/>
          <w:szCs w:val="20"/>
        </w:rPr>
        <w:t>Сформировано</w:t>
      </w:r>
      <w:r w:rsidRPr="00F73E8F">
        <w:rPr>
          <w:rFonts w:ascii="Consolas" w:hAnsi="Consolas" w:cs="Times New Roman"/>
          <w:sz w:val="20"/>
          <w:szCs w:val="20"/>
          <w:lang w:val="en-US"/>
        </w:rPr>
        <w:t>: 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report.GeneratedAt:dd.MM.yyyy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HH:mm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}"))));</w:t>
      </w:r>
    </w:p>
    <w:p w14:paraId="29EBCC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0D8B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table = new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Table(</w:t>
      </w:r>
      <w:proofErr w:type="gramEnd"/>
    </w:p>
    <w:p w14:paraId="60BAC4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77FFCD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TableBorders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</w:p>
    <w:p w14:paraId="2B771E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TopBorder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13D2CA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BottomBorder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18B6A3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LeftBorder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31B685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RightBorder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421E09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InsideHorizontalBorder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},</w:t>
      </w:r>
    </w:p>
    <w:p w14:paraId="155C44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               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InsideVerticalBorder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{ Val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BorderValues.Single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Size = 4 })));</w:t>
      </w:r>
    </w:p>
    <w:p w14:paraId="0FB091A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3D0473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</w:t>
      </w:r>
      <w:r w:rsidRPr="00F73E8F">
        <w:rPr>
          <w:rFonts w:ascii="Consolas" w:hAnsi="Consolas" w:cs="Times New Roman"/>
          <w:sz w:val="20"/>
          <w:szCs w:val="20"/>
        </w:rPr>
        <w:t>Показатель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", "</w:t>
      </w:r>
      <w:r w:rsidRPr="00F73E8F">
        <w:rPr>
          <w:rFonts w:ascii="Consolas" w:hAnsi="Consolas" w:cs="Times New Roman"/>
          <w:sz w:val="20"/>
          <w:szCs w:val="20"/>
        </w:rPr>
        <w:t>Значение</w:t>
      </w:r>
      <w:r w:rsidRPr="00F73E8F">
        <w:rPr>
          <w:rFonts w:ascii="Consolas" w:hAnsi="Consolas" w:cs="Times New Roman"/>
          <w:sz w:val="20"/>
          <w:szCs w:val="20"/>
          <w:lang w:val="en-US"/>
        </w:rPr>
        <w:t>", true));</w:t>
      </w:r>
    </w:p>
    <w:p w14:paraId="68493F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0AA48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foreach (var row in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(report))</w:t>
      </w:r>
    </w:p>
    <w:p w14:paraId="7C55B0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7E7203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row.Label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row.Value, false));</w:t>
      </w:r>
    </w:p>
    <w:p w14:paraId="770548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20AF49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9097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body.AppendChild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(table);</w:t>
      </w:r>
    </w:p>
    <w:p w14:paraId="68FF0E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mainPart.Document.Save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1BE6F8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F73E8F">
        <w:rPr>
          <w:rFonts w:ascii="Consolas" w:hAnsi="Consolas" w:cs="Times New Roman"/>
          <w:sz w:val="20"/>
          <w:szCs w:val="20"/>
        </w:rPr>
        <w:t>}</w:t>
      </w:r>
    </w:p>
    <w:p w14:paraId="06DF05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34F133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F73E8F">
        <w:rPr>
          <w:rFonts w:ascii="Consolas" w:hAnsi="Consolas" w:cs="Times New Roman"/>
          <w:sz w:val="20"/>
          <w:szCs w:val="20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stream.ToArray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();</w:t>
      </w:r>
    </w:p>
    <w:p w14:paraId="2463A9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</w:rPr>
        <w:t>}</w:t>
      </w:r>
    </w:p>
    <w:p w14:paraId="1E78EF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2078EA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TableRow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CreateWordRow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label, string value,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9C40E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15A58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row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TableRow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1F708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row.Append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(label,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4D12C9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row.Append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CreateWordCell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(value,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));</w:t>
      </w:r>
    </w:p>
    <w:p w14:paraId="64C44D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D4873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row;</w:t>
      </w:r>
    </w:p>
    <w:p w14:paraId="4954F3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B16BB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22024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static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TableCell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CreateWordCell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text,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6356F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AF0BA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run = new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Run(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new Text(text));</w:t>
      </w:r>
    </w:p>
    <w:p w14:paraId="003F10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E6E9D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isHeader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4965E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7A147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run.RunProperties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RunProperties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(new Bold());</w:t>
      </w:r>
    </w:p>
    <w:p w14:paraId="613939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6B5DE0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B889AA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TableCell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new Paragraph(run));</w:t>
      </w:r>
    </w:p>
    <w:p w14:paraId="12A222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1138C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60C92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private static List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&lt;(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 Label, string Value)&gt;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BuildRows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report)</w:t>
      </w:r>
    </w:p>
    <w:p w14:paraId="7B5080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A68D6C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</w:t>
      </w:r>
    </w:p>
    <w:p w14:paraId="0304D9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[</w:t>
      </w:r>
    </w:p>
    <w:p w14:paraId="6C122C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Пользователи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report.UsersCount.ToString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1032D1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Заказы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report.OrdersCount.ToString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0894E2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Товары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report.ProductsCount.ToString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52B592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Поставщики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report.SuppliersCount.ToString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1ABC04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Заявки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поставщикам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report.SupplyRequestsCount.ToString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39F519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("</w:t>
      </w:r>
      <w:r w:rsidRPr="00F73E8F">
        <w:rPr>
          <w:rFonts w:ascii="Consolas" w:hAnsi="Consolas" w:cs="Times New Roman"/>
          <w:sz w:val="20"/>
          <w:szCs w:val="20"/>
        </w:rPr>
        <w:t>Категории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",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report.CategoriesCount.ToString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())</w:t>
      </w:r>
    </w:p>
    <w:p w14:paraId="0ACE10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];</w:t>
      </w:r>
    </w:p>
    <w:p w14:paraId="1E568C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94818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DD56D4A" w14:textId="21BCA0F5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AccountController.cs</w:t>
      </w:r>
      <w:proofErr w:type="spellEnd"/>
    </w:p>
    <w:p w14:paraId="5FCE87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Microsoft.AspNetCore.Authentication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Microsoft.AspNetCore.Authentication.Cookies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11ED4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6CC60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[Route("account")] 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AccountController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98E2C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AccountController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E5DE4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311E8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116C5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1B2FF1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AF0F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A2056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("login")]</w:t>
      </w:r>
    </w:p>
    <w:p w14:paraId="45AD59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264D45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Login(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null)</w:t>
      </w:r>
    </w:p>
    <w:p w14:paraId="7D79C0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2E266B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ViewData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28B9D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2E2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LoginViewModel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0C7585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383EC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23A7D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("login")]</w:t>
      </w:r>
    </w:p>
    <w:p w14:paraId="3DEBBC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7AF28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5AAE3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Login(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LoginViewModel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null)</w:t>
      </w:r>
    </w:p>
    <w:p w14:paraId="77F2F0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DF465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ViewData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3DE55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920A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4B382C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5ACDF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73F464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1B90B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0C87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user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authService.ValidateUserAsync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model.Password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A9B2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24112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(user is null)</w:t>
      </w:r>
    </w:p>
    <w:p w14:paraId="59B2EB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00522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string.Empty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 "</w:t>
      </w:r>
      <w:r w:rsidRPr="00F73E8F">
        <w:rPr>
          <w:rFonts w:ascii="Consolas" w:hAnsi="Consolas" w:cs="Times New Roman"/>
          <w:sz w:val="20"/>
          <w:szCs w:val="20"/>
        </w:rPr>
        <w:t>Неверный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email </w:t>
      </w:r>
      <w:r w:rsidRPr="00F73E8F">
        <w:rPr>
          <w:rFonts w:ascii="Consolas" w:hAnsi="Consolas" w:cs="Times New Roman"/>
          <w:sz w:val="20"/>
          <w:szCs w:val="20"/>
        </w:rPr>
        <w:t>или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пароль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01015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2410C5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267B1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1410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SignInUserAsync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user,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model.RememberMe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FC6C5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9A01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Url.IsLocalUrl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0A27E2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71A2C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Redirect(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2847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5E512E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7E43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RedirectToRoleHome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(user);</w:t>
      </w:r>
    </w:p>
    <w:p w14:paraId="65E0FC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3524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73BB8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("register")]</w:t>
      </w:r>
    </w:p>
    <w:p w14:paraId="19187E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5BB1C43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Register(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DC0B5A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5049C3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RegisterViewModel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4CEA6C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5EFD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75FF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("register")]</w:t>
      </w:r>
    </w:p>
    <w:p w14:paraId="349952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78ECEB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41EEA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Register(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RegisterViewModel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211F673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CC68E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8494A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EB0C8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4F11F3A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EBDCE5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2A2F7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userService.EmailExistsAsync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10CB68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FC324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), "</w:t>
      </w:r>
      <w:r w:rsidRPr="00F73E8F">
        <w:rPr>
          <w:rFonts w:ascii="Consolas" w:hAnsi="Consolas" w:cs="Times New Roman"/>
          <w:sz w:val="20"/>
          <w:szCs w:val="20"/>
        </w:rPr>
        <w:t>Пользователь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таким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email </w:t>
      </w:r>
      <w:r w:rsidRPr="00F73E8F">
        <w:rPr>
          <w:rFonts w:ascii="Consolas" w:hAnsi="Consolas" w:cs="Times New Roman"/>
          <w:sz w:val="20"/>
          <w:szCs w:val="20"/>
        </w:rPr>
        <w:t>уже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существует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2C5ED27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View(model);</w:t>
      </w:r>
    </w:p>
    <w:p w14:paraId="4CBD59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716D3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1AF81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userService.RegisterClientAsync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250C6D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model.FullName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8CA1A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C5B56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model.Password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713C15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model.Phone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BEC7B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A3D2D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user = new User</w:t>
      </w:r>
    </w:p>
    <w:p w14:paraId="37FA34E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4CBF5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Id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F86E4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model.FullName.Trim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24F223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Email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model.Email.Trim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785B60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Phone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model.Phone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? null :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model.Phone.Trim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6498966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Role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UserRoles.Client</w:t>
      </w:r>
      <w:proofErr w:type="spellEnd"/>
    </w:p>
    <w:p w14:paraId="4CCFBB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58655A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ED4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SignInUserAsync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user,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: false);</w:t>
      </w:r>
    </w:p>
    <w:p w14:paraId="424745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34A7D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"Home");</w:t>
      </w:r>
    </w:p>
    <w:p w14:paraId="1BCFF3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3C615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40A8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("logout")]</w:t>
      </w:r>
    </w:p>
    <w:p w14:paraId="1899B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5B29DF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Logout(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0757EF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69431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HttpContext.Session.Clear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5E3A0E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HttpContext.SignOutAsync(CookieAuthenticationDefaults.AuthenticationScheme);</w:t>
      </w:r>
    </w:p>
    <w:p w14:paraId="7451CD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3358A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"Home");</w:t>
      </w:r>
    </w:p>
    <w:p w14:paraId="29DC4FF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3F5708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9EAEB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("access-denied")]</w:t>
      </w:r>
    </w:p>
    <w:p w14:paraId="445F70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AllowAnonymous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C790A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AccessDenied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A9F34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8BC8B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4449A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6E4BD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05743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RedirectToRoleHome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User user)</w:t>
      </w:r>
    </w:p>
    <w:p w14:paraId="7EB90E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C7CBF6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user.Role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switch</w:t>
      </w:r>
    </w:p>
    <w:p w14:paraId="78C7C1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252CD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UserRoles.OrderManager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Redirect("/order-manager"),</w:t>
      </w:r>
    </w:p>
    <w:p w14:paraId="5D962BD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UserRoles.ContentManager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Redirect("/content-manager"),</w:t>
      </w:r>
    </w:p>
    <w:p w14:paraId="651D821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UserRoles.Admin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=&gt; Redirect("/admin"),</w:t>
      </w:r>
    </w:p>
    <w:p w14:paraId="3813BCA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_ =&gt;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"Home")</w:t>
      </w:r>
    </w:p>
    <w:p w14:paraId="683899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5E6E26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2BE29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43CEC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async Task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SignInUserAsync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User user, bool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059DE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2CBA3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claims = new List&lt;Claim&gt;</w:t>
      </w:r>
    </w:p>
    <w:p w14:paraId="2951925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968BC1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ClaimTypes.NameIdentifier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user.Id.ToString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()),</w:t>
      </w:r>
    </w:p>
    <w:p w14:paraId="0204237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user.FullName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73D111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user.Email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369284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new(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ClaimTypes.Role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user.Role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DF13F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1B246C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735F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identity = new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ClaimsIdentity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claims,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CookieAuthenticationDefaults.AuthenticationScheme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82342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principal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ClaimsPrincipal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(identity);</w:t>
      </w:r>
    </w:p>
    <w:p w14:paraId="2BC3F7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7FE5F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new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AuthenticationProperties</w:t>
      </w:r>
      <w:proofErr w:type="spellEnd"/>
    </w:p>
    <w:p w14:paraId="149457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9F9DD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isPersistent</w:t>
      </w:r>
      <w:proofErr w:type="spellEnd"/>
    </w:p>
    <w:p w14:paraId="21A698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};</w:t>
      </w:r>
    </w:p>
    <w:p w14:paraId="0F29FE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904EA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HttpContext.SignInAsync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2C93FC0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CookieAuthenticationDefaults.AuthenticationScheme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44390D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principal,</w:t>
      </w:r>
    </w:p>
    <w:p w14:paraId="5BC71F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authProperties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112EF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E7A8B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E3C9487" w14:textId="71C8F9B0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CatalogController.cs</w:t>
      </w:r>
      <w:proofErr w:type="spellEnd"/>
    </w:p>
    <w:p w14:paraId="051ADD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2B15FC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9B3558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[Route("catalog")] public class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FE574A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CatalogController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0B955F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112354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366B0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5814E6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CAA2E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17D300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filter)</w:t>
      </w:r>
    </w:p>
    <w:p w14:paraId="14D4D83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4772C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(filter);</w:t>
      </w:r>
    </w:p>
    <w:p w14:paraId="2AEEC8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919D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5E615D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851D47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5181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("search")]</w:t>
      </w:r>
    </w:p>
    <w:p w14:paraId="0FE4A6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Search(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1DF6AA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30C39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catalogService.SearchAsync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searchQuery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sortBy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711535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EB73E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model);</w:t>
      </w:r>
    </w:p>
    <w:p w14:paraId="16F1E5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905283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E598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("category/{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id:int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}")]</w:t>
      </w:r>
    </w:p>
    <w:p w14:paraId="4423FF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ByCategory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id,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ProductFilterViewModel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filter)</w:t>
      </w:r>
    </w:p>
    <w:p w14:paraId="340295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22B7C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filter.CategoryId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id;</w:t>
      </w:r>
    </w:p>
    <w:p w14:paraId="3953DE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catalogService.GetCatalogAsync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(filter);</w:t>
      </w:r>
    </w:p>
    <w:p w14:paraId="61849C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77585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model);</w:t>
      </w:r>
    </w:p>
    <w:p w14:paraId="327CB71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58959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1423E01" w14:textId="4D0D0596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CartController.cs</w:t>
      </w:r>
      <w:proofErr w:type="spellEnd"/>
    </w:p>
    <w:p w14:paraId="555185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3798B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8F72C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Authorize(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UserRoles.Client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)] [Route("cart")] public class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D7E58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CartController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319617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4FBCC6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807E1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16D7A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FFF112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5741BF5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05543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20DF3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cartService.GetCartAsync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5C52E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3ED3F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6FA10B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051EAC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1A933C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("add")]</w:t>
      </w:r>
    </w:p>
    <w:p w14:paraId="4335394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6BE44C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Add(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, int quantity = 1, string?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null)</w:t>
      </w:r>
    </w:p>
    <w:p w14:paraId="30581C0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3F3700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try</w:t>
      </w:r>
    </w:p>
    <w:p w14:paraId="3C2463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5B0CBD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cartService.AddAsync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productId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quantity);</w:t>
      </w:r>
    </w:p>
    <w:p w14:paraId="12C003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"] = "Товар успешно добавлен в корзину.";</w:t>
      </w:r>
    </w:p>
    <w:p w14:paraId="6B405F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F8E7B6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catch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exception)</w:t>
      </w:r>
    </w:p>
    <w:p w14:paraId="38213FE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E9CD20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ErrorMessage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exception.Message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131A2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82726C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108AF3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&amp;&amp;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Url.IsLocalUrl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53686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7D4CA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Redirect(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returnUrl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96B82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C80FF9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D913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71CFD2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CD30B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7800F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("update")]</w:t>
      </w:r>
    </w:p>
    <w:p w14:paraId="66EFCC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87A410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UpdateQuantity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int quantity)</w:t>
      </w:r>
    </w:p>
    <w:p w14:paraId="251CBA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A2013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cartService.UpdateQuantityAsync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 quantity);</w:t>
      </w:r>
    </w:p>
    <w:p w14:paraId="1B99726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"] = "Количество товара в корзине обновлено.";</w:t>
      </w:r>
    </w:p>
    <w:p w14:paraId="68C62C1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</w:p>
    <w:p w14:paraId="159625F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3C3AD2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7BB1E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07E87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("remove")]</w:t>
      </w:r>
    </w:p>
    <w:p w14:paraId="3130E5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BF013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Remove(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417AE8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B8FD5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cartService.RemoveAsync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cartItemId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80422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"] = "</w:t>
      </w:r>
      <w:r w:rsidRPr="00F73E8F">
        <w:rPr>
          <w:rFonts w:ascii="Consolas" w:hAnsi="Consolas" w:cs="Times New Roman"/>
          <w:sz w:val="20"/>
          <w:szCs w:val="20"/>
        </w:rPr>
        <w:t>Товар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удалён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из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корзины</w:t>
      </w:r>
      <w:r w:rsidRPr="00F73E8F">
        <w:rPr>
          <w:rFonts w:ascii="Consolas" w:hAnsi="Consolas" w:cs="Times New Roman"/>
          <w:sz w:val="20"/>
          <w:szCs w:val="20"/>
          <w:lang w:val="en-US"/>
        </w:rPr>
        <w:t>.";</w:t>
      </w:r>
    </w:p>
    <w:p w14:paraId="51A33F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ED479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384A4E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5B0B0D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7D66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("clear")]</w:t>
      </w:r>
    </w:p>
    <w:p w14:paraId="03D4E4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195E410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FF215A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5351BD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cartService.ClearAsync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317979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"] = "</w:t>
      </w:r>
      <w:r w:rsidRPr="00F73E8F">
        <w:rPr>
          <w:rFonts w:ascii="Consolas" w:hAnsi="Consolas" w:cs="Times New Roman"/>
          <w:sz w:val="20"/>
          <w:szCs w:val="20"/>
        </w:rPr>
        <w:t>Корзина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очищена</w:t>
      </w:r>
      <w:r w:rsidRPr="00F73E8F">
        <w:rPr>
          <w:rFonts w:ascii="Consolas" w:hAnsi="Consolas" w:cs="Times New Roman"/>
          <w:sz w:val="20"/>
          <w:szCs w:val="20"/>
          <w:lang w:val="en-US"/>
        </w:rPr>
        <w:t>.";</w:t>
      </w:r>
    </w:p>
    <w:p w14:paraId="1C32E8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072F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76C8B81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D4BAA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AD1BC6B" w14:textId="0F16FF9C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CheckoutController.cs</w:t>
      </w:r>
      <w:proofErr w:type="spellEnd"/>
    </w:p>
    <w:p w14:paraId="4B362A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System.Security.Claims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PerfumeStore.MVCC.Helpers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PerfumeStore.MVCC.ViewModels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80135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16B30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Authorize(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UserRoles.Client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)] [Route("checkout")] public class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 Controller { private const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"; private const string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";</w:t>
      </w:r>
    </w:p>
    <w:p w14:paraId="6825D95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0F0FC8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8243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F6FCF4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F71009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D3144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62573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5D655B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3AA3BDA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6AE83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FE896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checkoutService.GetCheckoutAsync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78EDF0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B3D550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5AF4B1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85437B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51EB4C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AEEAAD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11CED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0DDB6F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66354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A085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7825F3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62FE0EC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CheckoutViewModel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478950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79D8289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checkout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checkoutService.GetCheckoutAsync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749A59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72622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(checkout is null)</w:t>
      </w:r>
    </w:p>
    <w:p w14:paraId="1F2B99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6ADAE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300A6C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B0004A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ABF396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45093FB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EDE24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checkout.DeliveryAddress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7B2C08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View(checkout);</w:t>
      </w:r>
    </w:p>
    <w:p w14:paraId="63580F4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44E0D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16110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model.DeliveryAddress.Trim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03D21DC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CDF7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Delivery));</w:t>
      </w:r>
    </w:p>
    <w:p w14:paraId="2E9F86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907CE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B9C61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("delivery")]</w:t>
      </w:r>
    </w:p>
    <w:p w14:paraId="39449E4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Delivery(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8798A4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09BA6F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063CD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FDF00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492B58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EF2E9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68043A9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5481C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A80FBA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_checkoutService.GetDeliverySelectionAsync(User.GetRequiredUserId(),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1440C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0AB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0B2111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EA440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4E3E7A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DFC4C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3038B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A162FE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03980B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190CFD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2268B03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53E0B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("delivery")]</w:t>
      </w:r>
    </w:p>
    <w:p w14:paraId="583B957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00E2E8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Delivery(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1BFC70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E6C07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176BE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6BBE4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676FD7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8B89E2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6D986E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BC781A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FC68EB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 !_checkoutService.IsValidDeliveryMethod(model.SelectedDeliveryMethod))</w:t>
      </w:r>
    </w:p>
    <w:p w14:paraId="7F5D8CD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2F030D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138DF5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model.SelectedDeliveryMethod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47FFE5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"</w:t>
      </w:r>
      <w:r w:rsidRPr="00F73E8F">
        <w:rPr>
          <w:rFonts w:ascii="Consolas" w:hAnsi="Consolas" w:cs="Times New Roman"/>
          <w:sz w:val="20"/>
          <w:szCs w:val="20"/>
        </w:rPr>
        <w:t>Выберите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корректный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доставки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3F1C9B6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783D8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refreshed = await _checkoutService.GetDeliverySelectionAsync(User.GetRequiredUserId(),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80725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538A1F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(refreshed is null)</w:t>
      </w:r>
    </w:p>
    <w:p w14:paraId="58A9367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6E9C9CD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093919B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6E9BDA2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C0C896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refreshed.SelectedDeliveryMethod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model.SelectedDeliveryMethod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800AE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D42B67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35E2E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View(refreshed);</w:t>
      </w:r>
    </w:p>
    <w:p w14:paraId="5F1D2F8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DB487E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1CECEE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5E39AD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model.SelectedDeliveryMethod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7B79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86811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Payment));</w:t>
      </w:r>
    </w:p>
    <w:p w14:paraId="7B6C2C2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FE7DA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7CC64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("payment")]</w:t>
      </w:r>
    </w:p>
    <w:p w14:paraId="5E88AF4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Payment(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3CB9A9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9B360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17DAE9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D9F7D3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A93A72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||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7D8187B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6D4183C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056937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086950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0F894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checkoutService.GetPaymentSelectionAsync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0D1245E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1118CD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6954AB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03AE1A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DF0E7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3DE21CF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267D10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26F7C5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A552B9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0770A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1C9F47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B414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7691E22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59E4A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4A7DFA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("payment")]</w:t>
      </w:r>
    </w:p>
    <w:p w14:paraId="273BF3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41F248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Payment(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PaymentSelectionViewModel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model)</w:t>
      </w:r>
    </w:p>
    <w:p w14:paraId="06D86EE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82257E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893DC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B8631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62A40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 ||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7DFA7B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D6DF0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4DB1239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FB01D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25CD4D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(!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ModelState.IsValid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|| !_checkoutService.IsValidPaymentMethod(model.SelectedPaymentMethod))</w:t>
      </w:r>
    </w:p>
    <w:p w14:paraId="7E5F09F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F0EF1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ModelState.AddModelError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1B4EA7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model.SelectedPaymentMethod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),</w:t>
      </w:r>
    </w:p>
    <w:p w14:paraId="3389FD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"</w:t>
      </w:r>
      <w:r w:rsidRPr="00F73E8F">
        <w:rPr>
          <w:rFonts w:ascii="Consolas" w:hAnsi="Consolas" w:cs="Times New Roman"/>
          <w:sz w:val="20"/>
          <w:szCs w:val="20"/>
        </w:rPr>
        <w:t>Выберите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корректный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способ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оплаты</w:t>
      </w:r>
      <w:r w:rsidRPr="00F73E8F">
        <w:rPr>
          <w:rFonts w:ascii="Consolas" w:hAnsi="Consolas" w:cs="Times New Roman"/>
          <w:sz w:val="20"/>
          <w:szCs w:val="20"/>
          <w:lang w:val="en-US"/>
        </w:rPr>
        <w:t>.");</w:t>
      </w:r>
    </w:p>
    <w:p w14:paraId="4FD311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F6588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refreshed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checkoutService.GetPaymentSelectionAsync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25335B5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3E42F5C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9DC052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8BF4B1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DAF9C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if (refreshed is null)</w:t>
      </w:r>
    </w:p>
    <w:p w14:paraId="35044B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{</w:t>
      </w:r>
    </w:p>
    <w:p w14:paraId="00D1D8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0D594C8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}</w:t>
      </w:r>
    </w:p>
    <w:p w14:paraId="35DA86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B559B5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refreshed.SelectedPaymentMethod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model.SelectedPaymentMethod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E354F71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2F497B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E357F0A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557661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return</w:t>
      </w:r>
      <w:proofErr w:type="spellEnd"/>
      <w:r w:rsidRPr="00F73E8F">
        <w:rPr>
          <w:rFonts w:ascii="Consolas" w:hAnsi="Consolas" w:cs="Times New Roman"/>
          <w:sz w:val="20"/>
          <w:szCs w:val="20"/>
        </w:rPr>
        <w:t xml:space="preserve"> View(</w:t>
      </w:r>
      <w:proofErr w:type="spellStart"/>
      <w:r w:rsidRPr="00F73E8F">
        <w:rPr>
          <w:rFonts w:ascii="Consolas" w:hAnsi="Consolas" w:cs="Times New Roman"/>
          <w:sz w:val="20"/>
          <w:szCs w:val="20"/>
        </w:rPr>
        <w:t>refreshed</w:t>
      </w:r>
      <w:proofErr w:type="spellEnd"/>
      <w:r w:rsidRPr="00F73E8F">
        <w:rPr>
          <w:rFonts w:ascii="Consolas" w:hAnsi="Consolas" w:cs="Times New Roman"/>
          <w:sz w:val="20"/>
          <w:szCs w:val="20"/>
        </w:rPr>
        <w:t>);</w:t>
      </w:r>
    </w:p>
    <w:p w14:paraId="04F3864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D73EF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3BA855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59A11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290E7FF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2F497B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End"/>
      <w:r w:rsidRPr="002F497B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 xml:space="preserve">] = </w:t>
      </w:r>
      <w:proofErr w:type="spellStart"/>
      <w:r w:rsidRPr="002F497B">
        <w:rPr>
          <w:rFonts w:ascii="Consolas" w:hAnsi="Consolas" w:cs="Times New Roman"/>
          <w:sz w:val="20"/>
          <w:szCs w:val="20"/>
          <w:lang w:val="en-US"/>
        </w:rPr>
        <w:t>model.SelectedPaymentMethod</w:t>
      </w:r>
      <w:proofErr w:type="spellEnd"/>
      <w:r w:rsidRPr="002F497B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C2111E2" w14:textId="77777777" w:rsidR="00F73E8F" w:rsidRPr="002F497B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BB7C25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2F497B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Confirm));</w:t>
      </w:r>
    </w:p>
    <w:p w14:paraId="13A6BEF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EF9219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68B3EA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("confirm")]</w:t>
      </w:r>
    </w:p>
    <w:p w14:paraId="16EE822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Confirm(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702E5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51B403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17AE2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024110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514B88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6F7D42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7C92ED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2BAC5CB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0E6D05B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077FEF6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5211152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7465F4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4F8F7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checkoutService.GetConfirmAsync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35401A8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77478E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0F29373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3B373C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108869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20E3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3BB5C4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7430A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71FA8F8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3462441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38DA991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53001C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C1749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51A2359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56EDF9C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2943C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HttpPost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("confirm")]</w:t>
      </w:r>
    </w:p>
    <w:p w14:paraId="0BCFD8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ValidateAntiForgeryToken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]</w:t>
      </w:r>
    </w:p>
    <w:p w14:paraId="3FB5295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ActionName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Confirm))]</w:t>
      </w:r>
    </w:p>
    <w:p w14:paraId="23FF010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ConfirmSubmit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08D82B3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67FE88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AB998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2D1D6FE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D59AF6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54A9EF4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164C9A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 ||</w:t>
      </w:r>
    </w:p>
    <w:p w14:paraId="13D7E2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string.IsNullOrWhiteSpace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))</w:t>
      </w:r>
    </w:p>
    <w:p w14:paraId="5C1A278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726BB27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Index));</w:t>
      </w:r>
    </w:p>
    <w:p w14:paraId="28A9AD0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1060023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E41F0E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try</w:t>
      </w:r>
    </w:p>
    <w:p w14:paraId="52C4214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493DFD6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var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checkoutService.PlaceOrderAsync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</w:p>
    <w:p w14:paraId="6A2E68D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(),</w:t>
      </w:r>
    </w:p>
    <w:p w14:paraId="11793B4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72E3E2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,</w:t>
      </w:r>
    </w:p>
    <w:p w14:paraId="2B78A5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E7F84B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D136F9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3DACF18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EB9F9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SuccessMessage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"] = "</w:t>
      </w:r>
      <w:r w:rsidRPr="00F73E8F">
        <w:rPr>
          <w:rFonts w:ascii="Consolas" w:hAnsi="Consolas" w:cs="Times New Roman"/>
          <w:sz w:val="20"/>
          <w:szCs w:val="20"/>
        </w:rPr>
        <w:t>Заказ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успешно</w:t>
      </w: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F73E8F">
        <w:rPr>
          <w:rFonts w:ascii="Consolas" w:hAnsi="Consolas" w:cs="Times New Roman"/>
          <w:sz w:val="20"/>
          <w:szCs w:val="20"/>
        </w:rPr>
        <w:t>оформлен</w:t>
      </w:r>
      <w:r w:rsidRPr="00F73E8F">
        <w:rPr>
          <w:rFonts w:ascii="Consolas" w:hAnsi="Consolas" w:cs="Times New Roman"/>
          <w:sz w:val="20"/>
          <w:szCs w:val="20"/>
          <w:lang w:val="en-US"/>
        </w:rPr>
        <w:t>.";</w:t>
      </w:r>
    </w:p>
    <w:p w14:paraId="2FA62F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1574110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nameof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Result), new {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});</w:t>
      </w:r>
    </w:p>
    <w:p w14:paraId="20BCFD6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0D52081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catch 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InvalidOperationException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exception)</w:t>
      </w:r>
    </w:p>
    <w:p w14:paraId="1F0C887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3EDBDC4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["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ErrorMessage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"] =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exception.Message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39D64B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RedirectToAction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"Index", "Cart");</w:t>
      </w:r>
    </w:p>
    <w:p w14:paraId="182E3FD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4153CFC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4756F9B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B75F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("result/{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orderId:int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}")]</w:t>
      </w:r>
    </w:p>
    <w:p w14:paraId="0BC8AFC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Result(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int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2D0B5F3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2851CF7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var model = 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checkoutService.GetOrderResultAsync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User.GetRequiredUserId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(),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orderId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590474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B0AE96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if (model is null)</w:t>
      </w:r>
    </w:p>
    <w:p w14:paraId="1CA8C4E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{</w:t>
      </w:r>
    </w:p>
    <w:p w14:paraId="1196731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NotFound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53CAE4E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}</w:t>
      </w:r>
    </w:p>
    <w:p w14:paraId="29BCECDB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D74D19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View(model);</w:t>
      </w:r>
    </w:p>
    <w:p w14:paraId="11B5932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DD9DA5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2999F96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string?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GetSessionValue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string key)</w:t>
      </w:r>
    </w:p>
    <w:p w14:paraId="1302788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lastRenderedPageBreak/>
        <w:t>{</w:t>
      </w:r>
    </w:p>
    <w:p w14:paraId="60D6BA2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[key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]?.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ToString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();</w:t>
      </w:r>
    </w:p>
    <w:p w14:paraId="28AFF4E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01525AF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4F789FE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KeepCheckoutSession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619B4984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D60482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TempData.Keep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1BC31D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TempData.Keep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BD1F29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TempData.Keep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4054FFC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17E606B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6E9C202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private void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ClearCheckoutSession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768B30B1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54D7E81E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DeliveryAddressKey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79F09D7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DeliveryMethodKey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1ED4CA06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TempData.Remove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PaymentMethodKey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);</w:t>
      </w:r>
    </w:p>
    <w:p w14:paraId="6457173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C22FE1C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657B638B" w14:textId="6914C05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//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AdminController.cs</w:t>
      </w:r>
      <w:proofErr w:type="spellEnd"/>
    </w:p>
    <w:p w14:paraId="49A6B09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using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Microsoft.AspNetCore.Authorization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Microsoft.AspNetCore.Mvc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PerfumeStore.MVCC.Constants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; using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PerfumeStore.MVCC.Services.Interfaces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1AD0D28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namespace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PerfumeStore.MVCC.Controllers</w:t>
      </w:r>
      <w:proofErr w:type="spellEnd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5828E6F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Authorize(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Roles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UserRoles.Admin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)] [Route("admin")] public class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AdminController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: Controller { private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readonly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3432A4B2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public 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AdminController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spellStart"/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IReportService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15E51543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106D6197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= 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;</w:t>
      </w:r>
    </w:p>
    <w:p w14:paraId="4F45A4D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}</w:t>
      </w:r>
    </w:p>
    <w:p w14:paraId="3DD099ED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</w:p>
    <w:p w14:paraId="06ADF530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[</w:t>
      </w:r>
      <w:proofErr w:type="spellStart"/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HttpGet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"")]</w:t>
      </w:r>
    </w:p>
    <w:p w14:paraId="5AA3EEFA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public async Task&lt;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IActionResult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 xml:space="preserve">&gt;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Index(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)</w:t>
      </w:r>
    </w:p>
    <w:p w14:paraId="5E13E408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>{</w:t>
      </w:r>
    </w:p>
    <w:p w14:paraId="3C1FE05F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  <w:lang w:val="en-US"/>
        </w:rPr>
      </w:pPr>
      <w:r w:rsidRPr="00F73E8F">
        <w:rPr>
          <w:rFonts w:ascii="Consolas" w:hAnsi="Consolas" w:cs="Times New Roman"/>
          <w:sz w:val="20"/>
          <w:szCs w:val="20"/>
          <w:lang w:val="en-US"/>
        </w:rPr>
        <w:t xml:space="preserve">    return </w:t>
      </w:r>
      <w:proofErr w:type="gramStart"/>
      <w:r w:rsidRPr="00F73E8F">
        <w:rPr>
          <w:rFonts w:ascii="Consolas" w:hAnsi="Consolas" w:cs="Times New Roman"/>
          <w:sz w:val="20"/>
          <w:szCs w:val="20"/>
          <w:lang w:val="en-US"/>
        </w:rPr>
        <w:t>View(</w:t>
      </w:r>
      <w:proofErr w:type="gramEnd"/>
      <w:r w:rsidRPr="00F73E8F">
        <w:rPr>
          <w:rFonts w:ascii="Consolas" w:hAnsi="Consolas" w:cs="Times New Roman"/>
          <w:sz w:val="20"/>
          <w:szCs w:val="20"/>
          <w:lang w:val="en-US"/>
        </w:rPr>
        <w:t>await _</w:t>
      </w:r>
      <w:proofErr w:type="spellStart"/>
      <w:r w:rsidRPr="00F73E8F">
        <w:rPr>
          <w:rFonts w:ascii="Consolas" w:hAnsi="Consolas" w:cs="Times New Roman"/>
          <w:sz w:val="20"/>
          <w:szCs w:val="20"/>
          <w:lang w:val="en-US"/>
        </w:rPr>
        <w:t>reportService.GetDashboardAsync</w:t>
      </w:r>
      <w:proofErr w:type="spellEnd"/>
      <w:r w:rsidRPr="00F73E8F">
        <w:rPr>
          <w:rFonts w:ascii="Consolas" w:hAnsi="Consolas" w:cs="Times New Roman"/>
          <w:sz w:val="20"/>
          <w:szCs w:val="20"/>
          <w:lang w:val="en-US"/>
        </w:rPr>
        <w:t>());</w:t>
      </w:r>
    </w:p>
    <w:p w14:paraId="2DEF71B5" w14:textId="77777777" w:rsidR="00F73E8F" w:rsidRPr="00F73E8F" w:rsidRDefault="00F73E8F" w:rsidP="00F73E8F">
      <w:pPr>
        <w:spacing w:after="0"/>
        <w:rPr>
          <w:rFonts w:ascii="Consolas" w:hAnsi="Consolas" w:cs="Times New Roman"/>
          <w:sz w:val="20"/>
          <w:szCs w:val="20"/>
        </w:rPr>
      </w:pPr>
      <w:r w:rsidRPr="00F73E8F">
        <w:rPr>
          <w:rFonts w:ascii="Consolas" w:hAnsi="Consolas" w:cs="Times New Roman"/>
          <w:sz w:val="20"/>
          <w:szCs w:val="20"/>
        </w:rPr>
        <w:t>}</w:t>
      </w:r>
    </w:p>
    <w:p w14:paraId="55E9F462" w14:textId="77777777" w:rsidR="00F73E8F" w:rsidRPr="002F497B" w:rsidRDefault="00F73E8F" w:rsidP="00F73E8F">
      <w:pPr>
        <w:spacing w:after="560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3C58CF9" w14:textId="34A1D774" w:rsidR="00F73E8F" w:rsidRDefault="00F73E8F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9ED8AA9" w14:textId="77777777" w:rsidR="00F73E8F" w:rsidRPr="00F73E8F" w:rsidRDefault="00F73E8F" w:rsidP="00F73E8F">
      <w:pPr>
        <w:pStyle w:val="11"/>
        <w:spacing w:before="0" w:line="240" w:lineRule="auto"/>
        <w:jc w:val="center"/>
      </w:pPr>
      <w:bookmarkStart w:id="47" w:name="_Toc233275453"/>
      <w:bookmarkStart w:id="48" w:name="_Toc233408627"/>
      <w:bookmarkStart w:id="49" w:name="_Toc234218594"/>
      <w:bookmarkStart w:id="50" w:name="_Toc234298580"/>
      <w:r w:rsidRPr="00F73E8F">
        <w:lastRenderedPageBreak/>
        <w:t>ПРИЛОЖЕНИЕ Б</w:t>
      </w:r>
      <w:bookmarkEnd w:id="47"/>
      <w:bookmarkEnd w:id="48"/>
      <w:bookmarkEnd w:id="49"/>
      <w:bookmarkEnd w:id="50"/>
    </w:p>
    <w:p w14:paraId="18ED2F18" w14:textId="77777777" w:rsidR="00F73E8F" w:rsidRPr="00F73E8F" w:rsidRDefault="00F73E8F" w:rsidP="00F73E8F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hAnsi="Times New Roman" w:cs="Times New Roman"/>
          <w:b/>
          <w:bCs/>
          <w:sz w:val="28"/>
          <w:szCs w:val="28"/>
        </w:rPr>
        <w:t>(справочное)</w:t>
      </w:r>
    </w:p>
    <w:p w14:paraId="5E3459F3" w14:textId="77777777" w:rsidR="00F73E8F" w:rsidRDefault="00F73E8F" w:rsidP="00F73E8F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3E8F">
        <w:rPr>
          <w:rFonts w:ascii="Times New Roman" w:hAnsi="Times New Roman" w:cs="Times New Roman"/>
          <w:b/>
          <w:bCs/>
          <w:sz w:val="28"/>
          <w:szCs w:val="28"/>
        </w:rPr>
        <w:t>Результаты работы программы</w:t>
      </w:r>
    </w:p>
    <w:p w14:paraId="5CA71261" w14:textId="77777777" w:rsidR="00F73E8F" w:rsidRPr="00F73E8F" w:rsidRDefault="00F73E8F" w:rsidP="00F73E8F">
      <w:pPr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567313" w14:textId="1F41F67A" w:rsidR="00F73E8F" w:rsidRPr="000A451A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5344" behindDoc="1" locked="0" layoutInCell="1" allowOverlap="1" wp14:anchorId="432EC208" wp14:editId="610C4B89">
            <wp:simplePos x="0" y="0"/>
            <wp:positionH relativeFrom="page">
              <wp:align>center</wp:align>
            </wp:positionH>
            <wp:positionV relativeFrom="page">
              <wp:posOffset>1947683</wp:posOffset>
            </wp:positionV>
            <wp:extent cx="3267986" cy="3331927"/>
            <wp:effectExtent l="19050" t="19050" r="27940" b="20955"/>
            <wp:wrapTight wrapText="bothSides">
              <wp:wrapPolygon edited="0">
                <wp:start x="-126" y="-123"/>
                <wp:lineTo x="-126" y="21612"/>
                <wp:lineTo x="21659" y="21612"/>
                <wp:lineTo x="21659" y="-123"/>
                <wp:lineTo x="-126" y="-123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986" cy="33319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Б.1 – Успешная регистрация нового пользователя</w:t>
      </w:r>
    </w:p>
    <w:p w14:paraId="7A305CC6" w14:textId="59E0C712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DCB0C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F692062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9C8147C" w14:textId="77777777" w:rsidR="007A2613" w:rsidRPr="000A451A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47BE84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BAD6B82" w14:textId="77777777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25D8DC6C" w14:textId="66054BFE" w:rsidR="00F73E8F" w:rsidRPr="000A451A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706368" behindDoc="1" locked="0" layoutInCell="1" allowOverlap="1" wp14:anchorId="7DAAC590" wp14:editId="17828C30">
            <wp:simplePos x="0" y="0"/>
            <wp:positionH relativeFrom="page">
              <wp:align>center</wp:align>
            </wp:positionH>
            <wp:positionV relativeFrom="page">
              <wp:posOffset>6408420</wp:posOffset>
            </wp:positionV>
            <wp:extent cx="2909570" cy="3305175"/>
            <wp:effectExtent l="19050" t="19050" r="24130" b="28575"/>
            <wp:wrapTight wrapText="bothSides">
              <wp:wrapPolygon edited="0">
                <wp:start x="-141" y="-124"/>
                <wp:lineTo x="-141" y="21662"/>
                <wp:lineTo x="21638" y="21662"/>
                <wp:lineTo x="21638" y="-124"/>
                <wp:lineTo x="-141" y="-124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570" cy="3305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Б.2 – Попытка регистрации с существующим адресом электронной почты</w:t>
      </w:r>
    </w:p>
    <w:p w14:paraId="161A4E06" w14:textId="1F9D063E" w:rsidR="007A2613" w:rsidRPr="00F73E8F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163793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465BF8C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E9BE207" w14:textId="4C3A23A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6B178672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423D3AF" w14:textId="5E393C0A" w:rsidR="00F73E8F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lastRenderedPageBreak/>
        <w:drawing>
          <wp:anchor distT="0" distB="0" distL="114300" distR="114300" simplePos="0" relativeHeight="251707392" behindDoc="1" locked="0" layoutInCell="1" allowOverlap="1" wp14:anchorId="5101A329" wp14:editId="5EF019E2">
            <wp:simplePos x="0" y="0"/>
            <wp:positionH relativeFrom="page">
              <wp:align>center</wp:align>
            </wp:positionH>
            <wp:positionV relativeFrom="page">
              <wp:posOffset>1121079</wp:posOffset>
            </wp:positionV>
            <wp:extent cx="3625215" cy="2847340"/>
            <wp:effectExtent l="19050" t="19050" r="13335" b="10160"/>
            <wp:wrapTight wrapText="bothSides">
              <wp:wrapPolygon edited="0">
                <wp:start x="-114" y="-145"/>
                <wp:lineTo x="-114" y="21533"/>
                <wp:lineTo x="21566" y="21533"/>
                <wp:lineTo x="21566" y="-145"/>
                <wp:lineTo x="-114" y="-145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28473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Б.3 – Успешная авторизация клиента</w:t>
      </w:r>
    </w:p>
    <w:p w14:paraId="742B48D3" w14:textId="3524C228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1DB307" w14:textId="302DB196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57318EA" w14:textId="77777777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965F01" w14:textId="592E5CF4" w:rsidR="007A2613" w:rsidRPr="002F497B" w:rsidRDefault="007A2613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A1DC6C2" w14:textId="0663F6DA" w:rsidR="007A2613" w:rsidRPr="002F497B" w:rsidRDefault="007A2613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</w:p>
    <w:p w14:paraId="33F96281" w14:textId="79A881E5" w:rsidR="001934AC" w:rsidRPr="00E426B8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09440" behindDoc="1" locked="0" layoutInCell="1" allowOverlap="1" wp14:anchorId="50806063" wp14:editId="2FC486B1">
            <wp:simplePos x="0" y="0"/>
            <wp:positionH relativeFrom="page">
              <wp:align>center</wp:align>
            </wp:positionH>
            <wp:positionV relativeFrom="page">
              <wp:posOffset>4818076</wp:posOffset>
            </wp:positionV>
            <wp:extent cx="3665220" cy="2839085"/>
            <wp:effectExtent l="19050" t="19050" r="11430" b="18415"/>
            <wp:wrapTight wrapText="bothSides">
              <wp:wrapPolygon edited="0">
                <wp:start x="-112" y="-145"/>
                <wp:lineTo x="-112" y="21595"/>
                <wp:lineTo x="21555" y="21595"/>
                <wp:lineTo x="21555" y="-145"/>
                <wp:lineTo x="-112" y="-145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2839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Б.4 – Авторизация администратора</w:t>
      </w:r>
    </w:p>
    <w:p w14:paraId="44C66ABB" w14:textId="2CEF266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A207D7A" w14:textId="4F205051" w:rsidR="001934AC" w:rsidRPr="002F497B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9CAE92E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63B876D3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1D3D0114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069787E6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1F14EAA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43DC8FC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EBB4245" w14:textId="7777777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5178352" w14:textId="433AB840" w:rsidR="00F73E8F" w:rsidRPr="00F73E8F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lastRenderedPageBreak/>
        <w:t>Рисунок Б.5 – Поиск товара по названию</w:t>
      </w:r>
    </w:p>
    <w:p w14:paraId="20F779BD" w14:textId="0B22704C" w:rsidR="001934AC" w:rsidRPr="002F497B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1488" behindDoc="1" locked="0" layoutInCell="1" allowOverlap="1" wp14:anchorId="0BB7559C" wp14:editId="7F4D4B73">
            <wp:simplePos x="0" y="0"/>
            <wp:positionH relativeFrom="page">
              <wp:posOffset>990766</wp:posOffset>
            </wp:positionH>
            <wp:positionV relativeFrom="page">
              <wp:posOffset>1350480</wp:posOffset>
            </wp:positionV>
            <wp:extent cx="5939790" cy="2463165"/>
            <wp:effectExtent l="19050" t="19050" r="22860" b="13335"/>
            <wp:wrapTight wrapText="bothSides">
              <wp:wrapPolygon edited="0">
                <wp:start x="-69" y="-167"/>
                <wp:lineTo x="-69" y="21550"/>
                <wp:lineTo x="21614" y="21550"/>
                <wp:lineTo x="21614" y="-167"/>
                <wp:lineTo x="-69" y="-167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63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62F07728" w14:textId="192C69B4" w:rsidR="00F73E8F" w:rsidRPr="009B52D7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2512" behindDoc="1" locked="0" layoutInCell="1" allowOverlap="1" wp14:anchorId="57D98C7A" wp14:editId="6B100027">
            <wp:simplePos x="0" y="0"/>
            <wp:positionH relativeFrom="page">
              <wp:posOffset>824257</wp:posOffset>
            </wp:positionH>
            <wp:positionV relativeFrom="page">
              <wp:posOffset>4985164</wp:posOffset>
            </wp:positionV>
            <wp:extent cx="5939790" cy="2586990"/>
            <wp:effectExtent l="19050" t="19050" r="22860" b="22860"/>
            <wp:wrapTight wrapText="bothSides">
              <wp:wrapPolygon edited="0">
                <wp:start x="-69" y="-159"/>
                <wp:lineTo x="-69" y="21632"/>
                <wp:lineTo x="21614" y="21632"/>
                <wp:lineTo x="21614" y="-159"/>
                <wp:lineTo x="-69" y="-159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6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Б.6 – Фильтрация каталога товаров</w:t>
      </w:r>
    </w:p>
    <w:p w14:paraId="42B3BAD0" w14:textId="298217F7" w:rsidR="00E426B8" w:rsidRPr="009B52D7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3FC5517D" w14:textId="5976F184" w:rsidR="001934AC" w:rsidRPr="000A451A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t>Рисунок Б.7 – Добавление товара в корзину</w:t>
      </w:r>
    </w:p>
    <w:p w14:paraId="0FD40F4A" w14:textId="7E7179F5" w:rsidR="00F73E8F" w:rsidRPr="00F73E8F" w:rsidRDefault="001934AC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inline distT="0" distB="0" distL="0" distR="0" wp14:anchorId="2546FA63" wp14:editId="19D9059D">
            <wp:extent cx="5939790" cy="751205"/>
            <wp:effectExtent l="19050" t="19050" r="22860" b="1079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512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5B4C6B" w14:textId="6F3353A9" w:rsidR="00F73E8F" w:rsidRPr="00F73E8F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lastRenderedPageBreak/>
        <w:t>Рисунок Б.8 – Корзина пользователя</w:t>
      </w:r>
    </w:p>
    <w:p w14:paraId="5FB1CA21" w14:textId="1F1D780D" w:rsidR="00F73E8F" w:rsidRPr="000A451A" w:rsidRDefault="00E426B8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13536" behindDoc="1" locked="0" layoutInCell="1" allowOverlap="1" wp14:anchorId="26F1473E" wp14:editId="7EE013A2">
            <wp:simplePos x="0" y="0"/>
            <wp:positionH relativeFrom="margin">
              <wp:align>center</wp:align>
            </wp:positionH>
            <wp:positionV relativeFrom="page">
              <wp:posOffset>1319392</wp:posOffset>
            </wp:positionV>
            <wp:extent cx="4690745" cy="2122805"/>
            <wp:effectExtent l="19050" t="19050" r="14605" b="10795"/>
            <wp:wrapTight wrapText="bothSides">
              <wp:wrapPolygon edited="0">
                <wp:start x="-88" y="-194"/>
                <wp:lineTo x="-88" y="21516"/>
                <wp:lineTo x="21580" y="21516"/>
                <wp:lineTo x="21580" y="-194"/>
                <wp:lineTo x="-88" y="-194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2122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5C045B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5CD1EC4" w14:textId="3EAEAE85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FE21A14" w14:textId="77777777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42A44727" w14:textId="466B0240" w:rsidR="00F73E8F" w:rsidRPr="000A451A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noProof/>
        </w:rPr>
        <w:drawing>
          <wp:anchor distT="0" distB="0" distL="114300" distR="114300" simplePos="0" relativeHeight="251714560" behindDoc="1" locked="0" layoutInCell="1" allowOverlap="1" wp14:anchorId="134E9F09" wp14:editId="20192D24">
            <wp:simplePos x="0" y="0"/>
            <wp:positionH relativeFrom="margin">
              <wp:align>center</wp:align>
            </wp:positionH>
            <wp:positionV relativeFrom="page">
              <wp:posOffset>4125678</wp:posOffset>
            </wp:positionV>
            <wp:extent cx="4921250" cy="2907030"/>
            <wp:effectExtent l="19050" t="19050" r="12700" b="26670"/>
            <wp:wrapTight wrapText="bothSides">
              <wp:wrapPolygon edited="0">
                <wp:start x="-84" y="-142"/>
                <wp:lineTo x="-84" y="21657"/>
                <wp:lineTo x="21572" y="21657"/>
                <wp:lineTo x="21572" y="-142"/>
                <wp:lineTo x="-84" y="-142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0" cy="29070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Б.9 – Успешное оформление заказа</w:t>
      </w:r>
    </w:p>
    <w:p w14:paraId="654861E9" w14:textId="3F9B5DD1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CACA46B" w14:textId="1F792B7A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36B4EF0" w14:textId="535AB49C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09B37C5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25C88F4D" w14:textId="77777777" w:rsidR="00E426B8" w:rsidRPr="009B52D7" w:rsidRDefault="00E426B8" w:rsidP="00E426B8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4779B9B" w14:textId="77777777" w:rsidR="00E426B8" w:rsidRPr="009B52D7" w:rsidRDefault="00E426B8" w:rsidP="00E426B8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77ADA546" w14:textId="3FBBE18C" w:rsidR="00F73E8F" w:rsidRPr="00F73E8F" w:rsidRDefault="00F73E8F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F73E8F">
        <w:rPr>
          <w:rFonts w:ascii="Times New Roman" w:hAnsi="Times New Roman" w:cs="Times New Roman"/>
          <w:sz w:val="28"/>
          <w:szCs w:val="28"/>
        </w:rPr>
        <w:t>Рисунок Б.10 – История заказов пользователя</w:t>
      </w:r>
    </w:p>
    <w:p w14:paraId="3A424489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98F56A" wp14:editId="66F4569B">
            <wp:extent cx="5939790" cy="137287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45606" w14:textId="6F6B34AE" w:rsidR="00F73E8F" w:rsidRPr="000A451A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15584" behindDoc="1" locked="0" layoutInCell="1" allowOverlap="1" wp14:anchorId="6179CD43" wp14:editId="67CC45D4">
            <wp:simplePos x="0" y="0"/>
            <wp:positionH relativeFrom="margin">
              <wp:align>center</wp:align>
            </wp:positionH>
            <wp:positionV relativeFrom="page">
              <wp:posOffset>1152249</wp:posOffset>
            </wp:positionV>
            <wp:extent cx="4150360" cy="2617470"/>
            <wp:effectExtent l="19050" t="19050" r="21590" b="11430"/>
            <wp:wrapTight wrapText="bothSides">
              <wp:wrapPolygon edited="0">
                <wp:start x="-99" y="-157"/>
                <wp:lineTo x="-99" y="21537"/>
                <wp:lineTo x="21613" y="21537"/>
                <wp:lineTo x="21613" y="-157"/>
                <wp:lineTo x="-99" y="-157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0360" cy="2617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Б.11 – Изменение статуса заказа менеджером</w:t>
      </w:r>
    </w:p>
    <w:p w14:paraId="2BA67472" w14:textId="23618655" w:rsidR="000A451A" w:rsidRPr="00F73E8F" w:rsidRDefault="000A451A" w:rsidP="00F73E8F">
      <w:pPr>
        <w:spacing w:after="560"/>
        <w:rPr>
          <w:rFonts w:ascii="Times New Roman" w:hAnsi="Times New Roman" w:cs="Times New Roman"/>
          <w:sz w:val="28"/>
          <w:szCs w:val="28"/>
        </w:rPr>
      </w:pPr>
    </w:p>
    <w:p w14:paraId="5ADE0857" w14:textId="483534B2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7F7E024" w14:textId="661789AC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288AE28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1660B3D" w14:textId="77777777" w:rsidR="000A451A" w:rsidRPr="000A451A" w:rsidRDefault="000A451A" w:rsidP="00F73E8F">
      <w:pPr>
        <w:spacing w:after="5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A3630BE" w14:textId="5E3AF825" w:rsidR="00AE6E6D" w:rsidRPr="000A451A" w:rsidRDefault="00E426B8" w:rsidP="00E426B8">
      <w:pPr>
        <w:spacing w:after="560"/>
        <w:jc w:val="center"/>
        <w:rPr>
          <w:rFonts w:ascii="Times New Roman" w:hAnsi="Times New Roman" w:cs="Times New Roman"/>
          <w:sz w:val="28"/>
          <w:szCs w:val="28"/>
        </w:rPr>
      </w:pPr>
      <w:r w:rsidRPr="000A451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16608" behindDoc="1" locked="0" layoutInCell="1" allowOverlap="1" wp14:anchorId="782326BA" wp14:editId="6BD8FCEA">
            <wp:simplePos x="0" y="0"/>
            <wp:positionH relativeFrom="page">
              <wp:align>center</wp:align>
            </wp:positionH>
            <wp:positionV relativeFrom="margin">
              <wp:align>center</wp:align>
            </wp:positionV>
            <wp:extent cx="5939790" cy="1301750"/>
            <wp:effectExtent l="19050" t="19050" r="22860" b="12700"/>
            <wp:wrapTight wrapText="bothSides">
              <wp:wrapPolygon edited="0">
                <wp:start x="-69" y="-316"/>
                <wp:lineTo x="-69" y="21495"/>
                <wp:lineTo x="21614" y="21495"/>
                <wp:lineTo x="21614" y="-316"/>
                <wp:lineTo x="-69" y="-316"/>
              </wp:wrapPolygon>
            </wp:wrapTight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01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F73E8F" w:rsidRPr="00F73E8F">
        <w:rPr>
          <w:rFonts w:ascii="Times New Roman" w:hAnsi="Times New Roman" w:cs="Times New Roman"/>
          <w:sz w:val="28"/>
          <w:szCs w:val="28"/>
        </w:rPr>
        <w:t>Рисунок Б.12 – Экспорт отчёта администратором</w:t>
      </w:r>
    </w:p>
    <w:p w14:paraId="3E9FEBE0" w14:textId="09355643" w:rsidR="000A451A" w:rsidRDefault="000A451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6E982F0" w14:textId="77777777" w:rsidR="000A451A" w:rsidRDefault="000A451A" w:rsidP="000A451A">
      <w:pPr>
        <w:pStyle w:val="11"/>
        <w:jc w:val="center"/>
      </w:pPr>
      <w:bookmarkStart w:id="51" w:name="_Toc233275454"/>
      <w:bookmarkStart w:id="52" w:name="_Toc233408628"/>
      <w:bookmarkStart w:id="53" w:name="_Toc234218595"/>
      <w:bookmarkStart w:id="54" w:name="_Toc234298581"/>
      <w:bookmarkStart w:id="55" w:name="_Hlk234316174"/>
      <w:r>
        <w:lastRenderedPageBreak/>
        <w:t>ПРИЛОЖЕНИЕ В</w:t>
      </w:r>
      <w:bookmarkEnd w:id="51"/>
      <w:bookmarkEnd w:id="52"/>
      <w:bookmarkEnd w:id="53"/>
      <w:bookmarkEnd w:id="54"/>
    </w:p>
    <w:p w14:paraId="77512DA4" w14:textId="77777777" w:rsidR="000A451A" w:rsidRPr="00273715" w:rsidRDefault="000A451A" w:rsidP="000A451A">
      <w:pPr>
        <w:pStyle w:val="HTML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3715">
        <w:rPr>
          <w:rFonts w:ascii="Times New Roman" w:hAnsi="Times New Roman" w:cs="Times New Roman"/>
          <w:b/>
          <w:bCs/>
          <w:sz w:val="28"/>
          <w:szCs w:val="28"/>
        </w:rPr>
        <w:t>(справочное)</w:t>
      </w:r>
    </w:p>
    <w:p w14:paraId="0050E18C" w14:textId="77777777" w:rsidR="000A451A" w:rsidRPr="009B52D7" w:rsidRDefault="000A451A" w:rsidP="000A451A">
      <w:pPr>
        <w:pStyle w:val="HTML"/>
        <w:spacing w:after="5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Формы выходных документов</w:t>
      </w:r>
    </w:p>
    <w:p w14:paraId="48E5CE78" w14:textId="77777777" w:rsidR="001963A1" w:rsidRPr="009B52D7" w:rsidRDefault="001963A1" w:rsidP="00CE453F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Times New Roman" w:hAnsi="Times New Roman" w:cs="Times New Roman"/>
          <w:sz w:val="28"/>
          <w:szCs w:val="28"/>
        </w:rPr>
        <w:t>В</w:t>
      </w:r>
      <w:r w:rsidRPr="009B52D7">
        <w:rPr>
          <w:rFonts w:ascii="Times New Roman" w:hAnsi="Times New Roman" w:cs="Times New Roman"/>
          <w:sz w:val="28"/>
          <w:szCs w:val="28"/>
        </w:rPr>
        <w:t xml:space="preserve">.1 </w:t>
      </w:r>
      <w:r w:rsidRPr="001963A1">
        <w:rPr>
          <w:rFonts w:ascii="Times New Roman" w:hAnsi="Times New Roman" w:cs="Times New Roman"/>
          <w:sz w:val="28"/>
          <w:szCs w:val="28"/>
        </w:rPr>
        <w:t>Пример</w:t>
      </w:r>
      <w:r w:rsidRPr="009B52D7">
        <w:rPr>
          <w:rFonts w:ascii="Times New Roman" w:hAnsi="Times New Roman" w:cs="Times New Roman"/>
          <w:sz w:val="28"/>
          <w:szCs w:val="28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выходных</w:t>
      </w:r>
      <w:r w:rsidRPr="009B52D7">
        <w:rPr>
          <w:rFonts w:ascii="Times New Roman" w:hAnsi="Times New Roman" w:cs="Times New Roman"/>
          <w:sz w:val="28"/>
          <w:szCs w:val="28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данных</w:t>
      </w:r>
      <w:r w:rsidRPr="009B52D7">
        <w:rPr>
          <w:rFonts w:ascii="Times New Roman" w:hAnsi="Times New Roman" w:cs="Times New Roman"/>
          <w:sz w:val="28"/>
          <w:szCs w:val="28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товара</w:t>
      </w:r>
    </w:p>
    <w:p w14:paraId="332EB10E" w14:textId="77777777" w:rsidR="001963A1" w:rsidRPr="001963A1" w:rsidRDefault="001963A1" w:rsidP="00CE453F">
      <w:pPr>
        <w:pStyle w:val="HTML"/>
        <w:spacing w:after="120"/>
        <w:rPr>
          <w:rFonts w:ascii="Consolas" w:hAnsi="Consolas" w:cs="Times New Roman"/>
          <w:lang w:val="en-US"/>
        </w:rPr>
      </w:pPr>
      <w:r w:rsidRPr="001963A1">
        <w:rPr>
          <w:rFonts w:ascii="Times New Roman" w:hAnsi="Times New Roman" w:cs="Times New Roman"/>
          <w:lang w:val="en-US"/>
        </w:rPr>
        <w:t>{</w:t>
      </w:r>
      <w:r w:rsidRPr="001963A1">
        <w:rPr>
          <w:rFonts w:ascii="Times New Roman" w:hAnsi="Times New Roman" w:cs="Times New Roman"/>
          <w:lang w:val="en-US"/>
        </w:rPr>
        <w:br/>
      </w:r>
      <w:r w:rsidRPr="001963A1">
        <w:rPr>
          <w:rFonts w:ascii="Consolas" w:hAnsi="Consolas" w:cs="Times New Roman"/>
          <w:lang w:val="en-US"/>
        </w:rPr>
        <w:t xml:space="preserve">  "id": 1,</w:t>
      </w:r>
      <w:r w:rsidRPr="001963A1">
        <w:rPr>
          <w:rFonts w:ascii="Consolas" w:hAnsi="Consolas" w:cs="Times New Roman"/>
          <w:lang w:val="en-US"/>
        </w:rPr>
        <w:br/>
        <w:t xml:space="preserve">  "name": "Dior </w:t>
      </w:r>
      <w:proofErr w:type="spellStart"/>
      <w:r w:rsidRPr="001963A1">
        <w:rPr>
          <w:rFonts w:ascii="Consolas" w:hAnsi="Consolas" w:cs="Times New Roman"/>
          <w:lang w:val="en-US"/>
        </w:rPr>
        <w:t>Sauvage</w:t>
      </w:r>
      <w:proofErr w:type="spellEnd"/>
      <w:r w:rsidRPr="001963A1">
        <w:rPr>
          <w:rFonts w:ascii="Consolas" w:hAnsi="Consolas" w:cs="Times New Roman"/>
          <w:lang w:val="en-US"/>
        </w:rPr>
        <w:t xml:space="preserve"> Eau de Toilette",</w:t>
      </w:r>
      <w:r w:rsidRPr="001963A1">
        <w:rPr>
          <w:rFonts w:ascii="Consolas" w:hAnsi="Consolas" w:cs="Times New Roman"/>
          <w:lang w:val="en-US"/>
        </w:rPr>
        <w:br/>
        <w:t xml:space="preserve">  "brand": "Dior",</w:t>
      </w:r>
      <w:r w:rsidRPr="001963A1">
        <w:rPr>
          <w:rFonts w:ascii="Consolas" w:hAnsi="Consolas" w:cs="Times New Roman"/>
          <w:lang w:val="en-US"/>
        </w:rPr>
        <w:br/>
        <w:t xml:space="preserve">  "category": "</w:t>
      </w:r>
      <w:r w:rsidRPr="001963A1">
        <w:rPr>
          <w:rFonts w:ascii="Consolas" w:hAnsi="Consolas" w:cs="Times New Roman"/>
        </w:rPr>
        <w:t>Мужские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"price": 129.00,</w:t>
      </w:r>
      <w:r w:rsidRPr="001963A1">
        <w:rPr>
          <w:rFonts w:ascii="Consolas" w:hAnsi="Consolas" w:cs="Times New Roman"/>
          <w:lang w:val="en-US"/>
        </w:rPr>
        <w:br/>
        <w:t xml:space="preserve">  "volume": 60,</w:t>
      </w:r>
      <w:r w:rsidRPr="001963A1">
        <w:rPr>
          <w:rFonts w:ascii="Consolas" w:hAnsi="Consolas" w:cs="Times New Roman"/>
          <w:lang w:val="en-US"/>
        </w:rPr>
        <w:br/>
        <w:t xml:space="preserve">  "description": "</w:t>
      </w:r>
      <w:r w:rsidRPr="001963A1">
        <w:rPr>
          <w:rFonts w:ascii="Consolas" w:hAnsi="Consolas" w:cs="Times New Roman"/>
        </w:rPr>
        <w:t>Свежий</w:t>
      </w:r>
      <w:r w:rsidRPr="001963A1">
        <w:rPr>
          <w:rFonts w:ascii="Consolas" w:hAnsi="Consolas" w:cs="Times New Roman"/>
          <w:lang w:val="en-US"/>
        </w:rPr>
        <w:t xml:space="preserve"> </w:t>
      </w:r>
      <w:proofErr w:type="spellStart"/>
      <w:r w:rsidRPr="001963A1">
        <w:rPr>
          <w:rFonts w:ascii="Consolas" w:hAnsi="Consolas" w:cs="Times New Roman"/>
        </w:rPr>
        <w:t>древесно</w:t>
      </w:r>
      <w:proofErr w:type="spellEnd"/>
      <w:r w:rsidRPr="001963A1">
        <w:rPr>
          <w:rFonts w:ascii="Consolas" w:hAnsi="Consolas" w:cs="Times New Roman"/>
          <w:lang w:val="en-US"/>
        </w:rPr>
        <w:t>-</w:t>
      </w:r>
      <w:r w:rsidRPr="001963A1">
        <w:rPr>
          <w:rFonts w:ascii="Consolas" w:hAnsi="Consolas" w:cs="Times New Roman"/>
        </w:rPr>
        <w:t>пряный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аромат</w:t>
      </w:r>
      <w:r w:rsidRPr="001963A1">
        <w:rPr>
          <w:rFonts w:ascii="Consolas" w:hAnsi="Consolas" w:cs="Times New Roman"/>
          <w:lang w:val="en-US"/>
        </w:rPr>
        <w:t>.",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stockQuantity</w:t>
      </w:r>
      <w:proofErr w:type="spellEnd"/>
      <w:r w:rsidRPr="001963A1">
        <w:rPr>
          <w:rFonts w:ascii="Consolas" w:hAnsi="Consolas" w:cs="Times New Roman"/>
          <w:lang w:val="en-US"/>
        </w:rPr>
        <w:t>": 53,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imageUrl</w:t>
      </w:r>
      <w:proofErr w:type="spellEnd"/>
      <w:r w:rsidRPr="001963A1">
        <w:rPr>
          <w:rFonts w:ascii="Consolas" w:hAnsi="Consolas" w:cs="Times New Roman"/>
          <w:lang w:val="en-US"/>
        </w:rPr>
        <w:t>": "/images/products/dior-sauvage-eau-de-toilette-60.webp",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isActive</w:t>
      </w:r>
      <w:proofErr w:type="spellEnd"/>
      <w:r w:rsidRPr="001963A1">
        <w:rPr>
          <w:rFonts w:ascii="Consolas" w:hAnsi="Consolas" w:cs="Times New Roman"/>
          <w:lang w:val="en-US"/>
        </w:rPr>
        <w:t>": true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214B294C" w14:textId="77777777" w:rsidR="001963A1" w:rsidRPr="001963A1" w:rsidRDefault="001963A1" w:rsidP="00CE453F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Times New Roman" w:hAnsi="Times New Roman" w:cs="Times New Roman"/>
          <w:sz w:val="28"/>
          <w:szCs w:val="28"/>
        </w:rPr>
        <w:t>В.2 Пример выходных данных оформленного заказа</w:t>
      </w:r>
    </w:p>
    <w:p w14:paraId="5B7C1FD3" w14:textId="77777777" w:rsidR="001963A1" w:rsidRPr="001963A1" w:rsidRDefault="001963A1" w:rsidP="00CE453F">
      <w:pPr>
        <w:pStyle w:val="HTML"/>
        <w:spacing w:after="120"/>
        <w:rPr>
          <w:rFonts w:ascii="Consolas" w:hAnsi="Consolas" w:cs="Times New Roman"/>
          <w:lang w:val="en-US"/>
        </w:rPr>
      </w:pPr>
      <w:r w:rsidRPr="001963A1">
        <w:rPr>
          <w:rFonts w:ascii="Consolas" w:hAnsi="Consolas" w:cs="Times New Roman"/>
          <w:lang w:val="en-US"/>
        </w:rPr>
        <w:t>{</w:t>
      </w:r>
      <w:r w:rsidRPr="001963A1">
        <w:rPr>
          <w:rFonts w:ascii="Consolas" w:hAnsi="Consolas" w:cs="Times New Roman"/>
          <w:lang w:val="en-US"/>
        </w:rPr>
        <w:br/>
        <w:t xml:space="preserve">  "id": 1025,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userId</w:t>
      </w:r>
      <w:proofErr w:type="spellEnd"/>
      <w:r w:rsidRPr="001963A1">
        <w:rPr>
          <w:rFonts w:ascii="Consolas" w:hAnsi="Consolas" w:cs="Times New Roman"/>
          <w:lang w:val="en-US"/>
        </w:rPr>
        <w:t>": 7,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orderDate</w:t>
      </w:r>
      <w:proofErr w:type="spellEnd"/>
      <w:r w:rsidRPr="001963A1">
        <w:rPr>
          <w:rFonts w:ascii="Consolas" w:hAnsi="Consolas" w:cs="Times New Roman"/>
          <w:lang w:val="en-US"/>
        </w:rPr>
        <w:t>": "2026-06-15T14:25:00",</w:t>
      </w:r>
      <w:r w:rsidRPr="001963A1">
        <w:rPr>
          <w:rFonts w:ascii="Consolas" w:hAnsi="Consolas" w:cs="Times New Roman"/>
          <w:lang w:val="en-US"/>
        </w:rPr>
        <w:br/>
        <w:t xml:space="preserve">  "status": "Confirmed",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deliveryMethod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Курьер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paymentMethod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Банковская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карта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totalPrice</w:t>
      </w:r>
      <w:proofErr w:type="spellEnd"/>
      <w:r w:rsidRPr="001963A1">
        <w:rPr>
          <w:rFonts w:ascii="Consolas" w:hAnsi="Consolas" w:cs="Times New Roman"/>
          <w:lang w:val="en-US"/>
        </w:rPr>
        <w:t>": 258.00,</w:t>
      </w:r>
      <w:r w:rsidRPr="001963A1">
        <w:rPr>
          <w:rFonts w:ascii="Consolas" w:hAnsi="Consolas" w:cs="Times New Roman"/>
          <w:lang w:val="en-US"/>
        </w:rPr>
        <w:br/>
        <w:t xml:space="preserve">  "items": [</w:t>
      </w:r>
      <w:r w:rsidRPr="001963A1">
        <w:rPr>
          <w:rFonts w:ascii="Consolas" w:hAnsi="Consolas" w:cs="Times New Roman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/>
          <w:lang w:val="en-US"/>
        </w:rPr>
        <w:t xml:space="preserve">   {</w:t>
      </w:r>
      <w:proofErr w:type="gramEnd"/>
      <w:r w:rsidRPr="001963A1">
        <w:rPr>
          <w:rFonts w:ascii="Consolas" w:hAnsi="Consolas" w:cs="Times New Roman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/>
          <w:lang w:val="en-US"/>
        </w:rPr>
        <w:t>productId</w:t>
      </w:r>
      <w:proofErr w:type="spellEnd"/>
      <w:r w:rsidRPr="001963A1">
        <w:rPr>
          <w:rFonts w:ascii="Consolas" w:hAnsi="Consolas" w:cs="Times New Roman"/>
          <w:lang w:val="en-US"/>
        </w:rPr>
        <w:t>": 1,</w:t>
      </w:r>
      <w:r w:rsidRPr="001963A1">
        <w:rPr>
          <w:rFonts w:ascii="Consolas" w:hAnsi="Consolas" w:cs="Times New Roman"/>
          <w:lang w:val="en-US"/>
        </w:rPr>
        <w:br/>
        <w:t xml:space="preserve">      "</w:t>
      </w:r>
      <w:proofErr w:type="spellStart"/>
      <w:r w:rsidRPr="001963A1">
        <w:rPr>
          <w:rFonts w:ascii="Consolas" w:hAnsi="Consolas" w:cs="Times New Roman"/>
          <w:lang w:val="en-US"/>
        </w:rPr>
        <w:t>productName</w:t>
      </w:r>
      <w:proofErr w:type="spellEnd"/>
      <w:r w:rsidRPr="001963A1">
        <w:rPr>
          <w:rFonts w:ascii="Consolas" w:hAnsi="Consolas" w:cs="Times New Roman"/>
          <w:lang w:val="en-US"/>
        </w:rPr>
        <w:t xml:space="preserve">": "Dior </w:t>
      </w:r>
      <w:proofErr w:type="spellStart"/>
      <w:r w:rsidRPr="001963A1">
        <w:rPr>
          <w:rFonts w:ascii="Consolas" w:hAnsi="Consolas" w:cs="Times New Roman"/>
          <w:lang w:val="en-US"/>
        </w:rPr>
        <w:t>Sauvage</w:t>
      </w:r>
      <w:proofErr w:type="spellEnd"/>
      <w:r w:rsidRPr="001963A1">
        <w:rPr>
          <w:rFonts w:ascii="Consolas" w:hAnsi="Consolas" w:cs="Times New Roman"/>
          <w:lang w:val="en-US"/>
        </w:rPr>
        <w:t xml:space="preserve"> Eau de Toilette",</w:t>
      </w:r>
      <w:r w:rsidRPr="001963A1">
        <w:rPr>
          <w:rFonts w:ascii="Consolas" w:hAnsi="Consolas" w:cs="Times New Roman"/>
          <w:lang w:val="en-US"/>
        </w:rPr>
        <w:br/>
        <w:t xml:space="preserve">      "quantity": 2,</w:t>
      </w:r>
      <w:r w:rsidRPr="001963A1">
        <w:rPr>
          <w:rFonts w:ascii="Consolas" w:hAnsi="Consolas" w:cs="Times New Roman"/>
          <w:lang w:val="en-US"/>
        </w:rPr>
        <w:br/>
        <w:t xml:space="preserve">      "price": 129.00</w:t>
      </w:r>
      <w:r w:rsidRPr="001963A1">
        <w:rPr>
          <w:rFonts w:ascii="Consolas" w:hAnsi="Consolas" w:cs="Times New Roman"/>
          <w:lang w:val="en-US"/>
        </w:rPr>
        <w:br/>
        <w:t xml:space="preserve">    }</w:t>
      </w:r>
      <w:r w:rsidRPr="001963A1">
        <w:rPr>
          <w:rFonts w:ascii="Consolas" w:hAnsi="Consolas" w:cs="Times New Roman"/>
          <w:lang w:val="en-US"/>
        </w:rPr>
        <w:br/>
        <w:t xml:space="preserve">  ]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43DDCBFA" w14:textId="77777777" w:rsidR="001963A1" w:rsidRPr="001963A1" w:rsidRDefault="001963A1" w:rsidP="00CE453F">
      <w:pPr>
        <w:pStyle w:val="HTML"/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 w:rsidRPr="001963A1">
        <w:rPr>
          <w:rFonts w:ascii="Times New Roman" w:hAnsi="Times New Roman" w:cs="Times New Roman"/>
          <w:sz w:val="28"/>
          <w:szCs w:val="28"/>
        </w:rPr>
        <w:t>В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.3 </w:t>
      </w:r>
      <w:r w:rsidRPr="001963A1">
        <w:rPr>
          <w:rFonts w:ascii="Times New Roman" w:hAnsi="Times New Roman" w:cs="Times New Roman"/>
          <w:sz w:val="28"/>
          <w:szCs w:val="28"/>
        </w:rPr>
        <w:t>Пример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выходных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данных</w:t>
      </w:r>
      <w:r w:rsidRPr="001963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963A1"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2EE705FF" w14:textId="77777777" w:rsidR="001963A1" w:rsidRPr="001963A1" w:rsidRDefault="001963A1" w:rsidP="00CE453F">
      <w:pPr>
        <w:pStyle w:val="HTML"/>
        <w:spacing w:after="120"/>
        <w:rPr>
          <w:rFonts w:ascii="Consolas" w:hAnsi="Consolas" w:cs="Times New Roman"/>
          <w:lang w:val="en-US"/>
        </w:rPr>
      </w:pPr>
      <w:r w:rsidRPr="001963A1">
        <w:rPr>
          <w:rFonts w:ascii="Consolas" w:hAnsi="Consolas" w:cs="Times New Roman"/>
          <w:lang w:val="en-US"/>
        </w:rPr>
        <w:t>{</w:t>
      </w:r>
      <w:r w:rsidRPr="001963A1">
        <w:rPr>
          <w:rFonts w:ascii="Consolas" w:hAnsi="Consolas" w:cs="Times New Roman"/>
          <w:lang w:val="en-US"/>
        </w:rPr>
        <w:br/>
        <w:t xml:space="preserve">  "id": 7,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firstName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Арина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lastName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Пиляй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"email": "arina@example.com",</w:t>
      </w:r>
      <w:r w:rsidRPr="001963A1">
        <w:rPr>
          <w:rFonts w:ascii="Consolas" w:hAnsi="Consolas" w:cs="Times New Roman"/>
          <w:lang w:val="en-US"/>
        </w:rPr>
        <w:br/>
        <w:t xml:space="preserve">  "phone": "+375291234567",</w:t>
      </w:r>
      <w:r w:rsidRPr="001963A1">
        <w:rPr>
          <w:rFonts w:ascii="Consolas" w:hAnsi="Consolas" w:cs="Times New Roman"/>
          <w:lang w:val="en-US"/>
        </w:rPr>
        <w:br/>
        <w:t xml:space="preserve">  "role": "Client"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6FDDC8BF" w14:textId="77777777" w:rsidR="001963A1" w:rsidRPr="001963A1" w:rsidRDefault="001963A1" w:rsidP="00CE453F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Times New Roman" w:hAnsi="Times New Roman" w:cs="Times New Roman"/>
          <w:sz w:val="28"/>
          <w:szCs w:val="28"/>
        </w:rPr>
        <w:t>В.4 Пример выходных данных заявки на поставку</w:t>
      </w:r>
    </w:p>
    <w:p w14:paraId="2A6B41AC" w14:textId="77777777" w:rsidR="001963A1" w:rsidRPr="001963A1" w:rsidRDefault="001963A1" w:rsidP="00CE453F">
      <w:pPr>
        <w:pStyle w:val="HTML"/>
        <w:spacing w:after="120"/>
        <w:rPr>
          <w:rFonts w:ascii="Consolas" w:hAnsi="Consolas" w:cs="Times New Roman"/>
          <w:lang w:val="en-US"/>
        </w:rPr>
      </w:pPr>
      <w:r w:rsidRPr="001963A1">
        <w:rPr>
          <w:rFonts w:ascii="Consolas" w:hAnsi="Consolas" w:cs="Times New Roman"/>
          <w:lang w:val="en-US"/>
        </w:rPr>
        <w:t>{</w:t>
      </w:r>
      <w:r w:rsidRPr="001963A1">
        <w:rPr>
          <w:rFonts w:ascii="Consolas" w:hAnsi="Consolas" w:cs="Times New Roman"/>
          <w:lang w:val="en-US"/>
        </w:rPr>
        <w:br/>
        <w:t xml:space="preserve">  "id": 15,</w:t>
      </w:r>
      <w:r w:rsidRPr="001963A1">
        <w:rPr>
          <w:rFonts w:ascii="Consolas" w:hAnsi="Consolas" w:cs="Times New Roman"/>
          <w:lang w:val="en-US"/>
        </w:rPr>
        <w:br/>
        <w:t xml:space="preserve">  "supplier": "Chanel",</w:t>
      </w:r>
      <w:r w:rsidRPr="001963A1">
        <w:rPr>
          <w:rFonts w:ascii="Consolas" w:hAnsi="Consolas" w:cs="Times New Roman"/>
          <w:lang w:val="en-US"/>
        </w:rPr>
        <w:br/>
        <w:t xml:space="preserve">  "</w:t>
      </w:r>
      <w:proofErr w:type="spellStart"/>
      <w:r w:rsidRPr="001963A1">
        <w:rPr>
          <w:rFonts w:ascii="Consolas" w:hAnsi="Consolas" w:cs="Times New Roman"/>
          <w:lang w:val="en-US"/>
        </w:rPr>
        <w:t>createdBy</w:t>
      </w:r>
      <w:proofErr w:type="spellEnd"/>
      <w:r w:rsidRPr="001963A1">
        <w:rPr>
          <w:rFonts w:ascii="Consolas" w:hAnsi="Consolas" w:cs="Times New Roman"/>
          <w:lang w:val="en-US"/>
        </w:rPr>
        <w:t>": "</w:t>
      </w:r>
      <w:r w:rsidRPr="001963A1">
        <w:rPr>
          <w:rFonts w:ascii="Consolas" w:hAnsi="Consolas" w:cs="Times New Roman"/>
        </w:rPr>
        <w:t>Менеджер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по</w:t>
      </w:r>
      <w:r w:rsidRPr="001963A1">
        <w:rPr>
          <w:rFonts w:ascii="Consolas" w:hAnsi="Consolas" w:cs="Times New Roman"/>
          <w:lang w:val="en-US"/>
        </w:rPr>
        <w:t xml:space="preserve"> </w:t>
      </w:r>
      <w:r w:rsidRPr="001963A1">
        <w:rPr>
          <w:rFonts w:ascii="Consolas" w:hAnsi="Consolas" w:cs="Times New Roman"/>
        </w:rPr>
        <w:t>заказам</w:t>
      </w:r>
      <w:r w:rsidRPr="001963A1">
        <w:rPr>
          <w:rFonts w:ascii="Consolas" w:hAnsi="Consolas" w:cs="Times New Roman"/>
          <w:lang w:val="en-US"/>
        </w:rPr>
        <w:t>",</w:t>
      </w:r>
      <w:r w:rsidRPr="001963A1">
        <w:rPr>
          <w:rFonts w:ascii="Consolas" w:hAnsi="Consolas" w:cs="Times New Roman"/>
          <w:lang w:val="en-US"/>
        </w:rPr>
        <w:br/>
        <w:t xml:space="preserve">  "status": "Created",</w:t>
      </w:r>
      <w:r w:rsidRPr="001963A1">
        <w:rPr>
          <w:rFonts w:ascii="Consolas" w:hAnsi="Consolas" w:cs="Times New Roman"/>
          <w:lang w:val="en-US"/>
        </w:rPr>
        <w:br/>
        <w:t xml:space="preserve">  "items": [</w:t>
      </w:r>
      <w:r w:rsidRPr="001963A1">
        <w:rPr>
          <w:rFonts w:ascii="Consolas" w:hAnsi="Consolas" w:cs="Times New Roman"/>
          <w:lang w:val="en-US"/>
        </w:rPr>
        <w:br/>
        <w:t xml:space="preserve"> </w:t>
      </w:r>
      <w:proofErr w:type="gramStart"/>
      <w:r w:rsidRPr="001963A1">
        <w:rPr>
          <w:rFonts w:ascii="Consolas" w:hAnsi="Consolas" w:cs="Times New Roman"/>
          <w:lang w:val="en-US"/>
        </w:rPr>
        <w:t xml:space="preserve">   {</w:t>
      </w:r>
      <w:proofErr w:type="gramEnd"/>
      <w:r w:rsidRPr="001963A1">
        <w:rPr>
          <w:rFonts w:ascii="Consolas" w:hAnsi="Consolas" w:cs="Times New Roman"/>
          <w:lang w:val="en-US"/>
        </w:rPr>
        <w:br/>
        <w:t xml:space="preserve">      "product": "Bleu de Chanel",</w:t>
      </w:r>
      <w:r w:rsidRPr="001963A1">
        <w:rPr>
          <w:rFonts w:ascii="Consolas" w:hAnsi="Consolas" w:cs="Times New Roman"/>
          <w:lang w:val="en-US"/>
        </w:rPr>
        <w:br/>
        <w:t xml:space="preserve">      "quantity": 20</w:t>
      </w:r>
      <w:r w:rsidRPr="001963A1">
        <w:rPr>
          <w:rFonts w:ascii="Consolas" w:hAnsi="Consolas" w:cs="Times New Roman"/>
          <w:lang w:val="en-US"/>
        </w:rPr>
        <w:br/>
      </w:r>
      <w:r w:rsidRPr="001963A1">
        <w:rPr>
          <w:rFonts w:ascii="Consolas" w:hAnsi="Consolas" w:cs="Times New Roman"/>
          <w:lang w:val="en-US"/>
        </w:rPr>
        <w:lastRenderedPageBreak/>
        <w:t xml:space="preserve">    }</w:t>
      </w:r>
      <w:r w:rsidRPr="001963A1">
        <w:rPr>
          <w:rFonts w:ascii="Consolas" w:hAnsi="Consolas" w:cs="Times New Roman"/>
          <w:lang w:val="en-US"/>
        </w:rPr>
        <w:br/>
        <w:t xml:space="preserve">  ]</w:t>
      </w:r>
      <w:r w:rsidRPr="001963A1">
        <w:rPr>
          <w:rFonts w:ascii="Consolas" w:hAnsi="Consolas" w:cs="Times New Roman"/>
          <w:lang w:val="en-US"/>
        </w:rPr>
        <w:br/>
        <w:t>}</w:t>
      </w:r>
    </w:p>
    <w:p w14:paraId="2CD89012" w14:textId="77777777" w:rsidR="001963A1" w:rsidRPr="001963A1" w:rsidRDefault="001963A1" w:rsidP="00CE453F">
      <w:pPr>
        <w:pStyle w:val="HTML"/>
        <w:spacing w:after="560"/>
        <w:rPr>
          <w:rFonts w:ascii="Times New Roman" w:hAnsi="Times New Roman" w:cs="Times New Roman"/>
          <w:sz w:val="28"/>
          <w:szCs w:val="28"/>
        </w:rPr>
      </w:pPr>
      <w:r w:rsidRPr="001963A1">
        <w:rPr>
          <w:rFonts w:ascii="Times New Roman" w:hAnsi="Times New Roman" w:cs="Times New Roman"/>
          <w:sz w:val="28"/>
          <w:szCs w:val="28"/>
        </w:rPr>
        <w:t>Приведенные структуры формируются серверной частью приложения и используются клиентской частью для отображения информации на страницах каталога, личного кабинета, оформления заказов и административных панелей.</w:t>
      </w:r>
    </w:p>
    <w:bookmarkEnd w:id="55"/>
    <w:p w14:paraId="2447DA20" w14:textId="77777777" w:rsidR="001963A1" w:rsidRPr="001963A1" w:rsidRDefault="001963A1" w:rsidP="00CE453F">
      <w:pPr>
        <w:pStyle w:val="HTML"/>
        <w:spacing w:after="560"/>
        <w:rPr>
          <w:rFonts w:ascii="Times New Roman" w:hAnsi="Times New Roman" w:cs="Times New Roman"/>
          <w:sz w:val="28"/>
          <w:szCs w:val="28"/>
        </w:rPr>
      </w:pPr>
    </w:p>
    <w:sectPr w:rsidR="001963A1" w:rsidRPr="001963A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BC6C6" w14:textId="77777777" w:rsidR="00542477" w:rsidRDefault="00542477">
      <w:pPr>
        <w:spacing w:after="0" w:line="240" w:lineRule="auto"/>
      </w:pPr>
      <w:r>
        <w:separator/>
      </w:r>
    </w:p>
  </w:endnote>
  <w:endnote w:type="continuationSeparator" w:id="0">
    <w:p w14:paraId="53636F5E" w14:textId="77777777" w:rsidR="00542477" w:rsidRDefault="005424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charset w:val="CC"/>
    <w:family w:val="swiss"/>
    <w:pitch w:val="default"/>
    <w:sig w:usb0="00000000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420770536"/>
      <w:docPartObj>
        <w:docPartGallery w:val="Page Numbers (Bottom of Page)"/>
        <w:docPartUnique/>
      </w:docPartObj>
    </w:sdtPr>
    <w:sdtContent>
      <w:p w14:paraId="4814B127" w14:textId="77777777" w:rsidR="009A728B" w:rsidRPr="000B11EF" w:rsidRDefault="00000000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0B11EF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0B11EF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0B11EF">
          <w:rPr>
            <w:rFonts w:ascii="Times New Roman" w:hAnsi="Times New Roman" w:cs="Times New Roman"/>
            <w:sz w:val="28"/>
            <w:szCs w:val="28"/>
          </w:rPr>
          <w:t>2</w:t>
        </w:r>
        <w:r w:rsidRPr="000B11EF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826DE" w14:textId="77777777" w:rsidR="00542477" w:rsidRDefault="00542477">
      <w:pPr>
        <w:spacing w:after="0" w:line="240" w:lineRule="auto"/>
      </w:pPr>
      <w:r>
        <w:separator/>
      </w:r>
    </w:p>
  </w:footnote>
  <w:footnote w:type="continuationSeparator" w:id="0">
    <w:p w14:paraId="1577AD80" w14:textId="77777777" w:rsidR="00542477" w:rsidRDefault="005424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7B4D"/>
    <w:multiLevelType w:val="multilevel"/>
    <w:tmpl w:val="2E8E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86FC8"/>
    <w:multiLevelType w:val="multilevel"/>
    <w:tmpl w:val="1E8E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450C"/>
    <w:multiLevelType w:val="multilevel"/>
    <w:tmpl w:val="3FEA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36EDB"/>
    <w:multiLevelType w:val="multilevel"/>
    <w:tmpl w:val="32CE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0DF4"/>
    <w:multiLevelType w:val="multilevel"/>
    <w:tmpl w:val="11F2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45D25"/>
    <w:multiLevelType w:val="multilevel"/>
    <w:tmpl w:val="5F8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819E5"/>
    <w:multiLevelType w:val="multilevel"/>
    <w:tmpl w:val="3F2E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35403"/>
    <w:multiLevelType w:val="multilevel"/>
    <w:tmpl w:val="627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26A68"/>
    <w:multiLevelType w:val="multilevel"/>
    <w:tmpl w:val="D5F6C7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1EF1722"/>
    <w:multiLevelType w:val="multilevel"/>
    <w:tmpl w:val="42C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9712B5"/>
    <w:multiLevelType w:val="multilevel"/>
    <w:tmpl w:val="985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5BC"/>
    <w:multiLevelType w:val="multilevel"/>
    <w:tmpl w:val="278E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D32A91"/>
    <w:multiLevelType w:val="multilevel"/>
    <w:tmpl w:val="8ADE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27075"/>
    <w:multiLevelType w:val="multilevel"/>
    <w:tmpl w:val="017E9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A11370"/>
    <w:multiLevelType w:val="multilevel"/>
    <w:tmpl w:val="A1F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63680D"/>
    <w:multiLevelType w:val="multilevel"/>
    <w:tmpl w:val="F254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E2554F"/>
    <w:multiLevelType w:val="multilevel"/>
    <w:tmpl w:val="EA28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21BBC"/>
    <w:multiLevelType w:val="multilevel"/>
    <w:tmpl w:val="54F6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25078"/>
    <w:multiLevelType w:val="multilevel"/>
    <w:tmpl w:val="A812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65740"/>
    <w:multiLevelType w:val="multilevel"/>
    <w:tmpl w:val="EAC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8F6578"/>
    <w:multiLevelType w:val="multilevel"/>
    <w:tmpl w:val="0048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89248F"/>
    <w:multiLevelType w:val="multilevel"/>
    <w:tmpl w:val="094C01A0"/>
    <w:lvl w:ilvl="0">
      <w:start w:val="1"/>
      <w:numFmt w:val="bullet"/>
      <w:lvlText w:val="­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8266768">
    <w:abstractNumId w:val="18"/>
  </w:num>
  <w:num w:numId="2" w16cid:durableId="131022330">
    <w:abstractNumId w:val="0"/>
  </w:num>
  <w:num w:numId="3" w16cid:durableId="1303274156">
    <w:abstractNumId w:val="4"/>
  </w:num>
  <w:num w:numId="4" w16cid:durableId="637346925">
    <w:abstractNumId w:val="15"/>
  </w:num>
  <w:num w:numId="5" w16cid:durableId="2022734824">
    <w:abstractNumId w:val="9"/>
  </w:num>
  <w:num w:numId="6" w16cid:durableId="1348098708">
    <w:abstractNumId w:val="10"/>
  </w:num>
  <w:num w:numId="7" w16cid:durableId="659230707">
    <w:abstractNumId w:val="14"/>
  </w:num>
  <w:num w:numId="8" w16cid:durableId="1912034696">
    <w:abstractNumId w:val="5"/>
  </w:num>
  <w:num w:numId="9" w16cid:durableId="209616375">
    <w:abstractNumId w:val="19"/>
  </w:num>
  <w:num w:numId="10" w16cid:durableId="202063993">
    <w:abstractNumId w:val="1"/>
  </w:num>
  <w:num w:numId="11" w16cid:durableId="1295258834">
    <w:abstractNumId w:val="12"/>
  </w:num>
  <w:num w:numId="12" w16cid:durableId="325595290">
    <w:abstractNumId w:val="2"/>
  </w:num>
  <w:num w:numId="13" w16cid:durableId="1054430748">
    <w:abstractNumId w:val="3"/>
  </w:num>
  <w:num w:numId="14" w16cid:durableId="1062407004">
    <w:abstractNumId w:val="6"/>
  </w:num>
  <w:num w:numId="15" w16cid:durableId="1416249575">
    <w:abstractNumId w:val="17"/>
  </w:num>
  <w:num w:numId="16" w16cid:durableId="14692592">
    <w:abstractNumId w:val="11"/>
  </w:num>
  <w:num w:numId="17" w16cid:durableId="1352412834">
    <w:abstractNumId w:val="16"/>
  </w:num>
  <w:num w:numId="18" w16cid:durableId="742069976">
    <w:abstractNumId w:val="8"/>
  </w:num>
  <w:num w:numId="19" w16cid:durableId="1585645167">
    <w:abstractNumId w:val="13"/>
  </w:num>
  <w:num w:numId="20" w16cid:durableId="777794172">
    <w:abstractNumId w:val="20"/>
  </w:num>
  <w:num w:numId="21" w16cid:durableId="1152330848">
    <w:abstractNumId w:val="7"/>
  </w:num>
  <w:num w:numId="22" w16cid:durableId="103573424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7A5"/>
    <w:rsid w:val="00027C22"/>
    <w:rsid w:val="000A451A"/>
    <w:rsid w:val="00116F30"/>
    <w:rsid w:val="00152F62"/>
    <w:rsid w:val="001934AC"/>
    <w:rsid w:val="001963A1"/>
    <w:rsid w:val="001B2A35"/>
    <w:rsid w:val="001C5D1D"/>
    <w:rsid w:val="001F1F4C"/>
    <w:rsid w:val="002B4095"/>
    <w:rsid w:val="002F497B"/>
    <w:rsid w:val="003332B5"/>
    <w:rsid w:val="00360F4F"/>
    <w:rsid w:val="00415253"/>
    <w:rsid w:val="00430702"/>
    <w:rsid w:val="00433DA2"/>
    <w:rsid w:val="00471DDF"/>
    <w:rsid w:val="00520471"/>
    <w:rsid w:val="00542477"/>
    <w:rsid w:val="005C6DBA"/>
    <w:rsid w:val="005E47A5"/>
    <w:rsid w:val="005F13F3"/>
    <w:rsid w:val="00692824"/>
    <w:rsid w:val="006C0B77"/>
    <w:rsid w:val="00774E00"/>
    <w:rsid w:val="00791563"/>
    <w:rsid w:val="007A2613"/>
    <w:rsid w:val="007A2822"/>
    <w:rsid w:val="007B378E"/>
    <w:rsid w:val="007B55FA"/>
    <w:rsid w:val="007D3ABA"/>
    <w:rsid w:val="008242FF"/>
    <w:rsid w:val="00870751"/>
    <w:rsid w:val="00880101"/>
    <w:rsid w:val="0088160F"/>
    <w:rsid w:val="00895305"/>
    <w:rsid w:val="00922C48"/>
    <w:rsid w:val="009A1C23"/>
    <w:rsid w:val="009A728B"/>
    <w:rsid w:val="009B52D7"/>
    <w:rsid w:val="00A30781"/>
    <w:rsid w:val="00A46AD2"/>
    <w:rsid w:val="00A629A5"/>
    <w:rsid w:val="00A83141"/>
    <w:rsid w:val="00AA0C62"/>
    <w:rsid w:val="00AC1166"/>
    <w:rsid w:val="00AD46C8"/>
    <w:rsid w:val="00AE6E6D"/>
    <w:rsid w:val="00AF0B29"/>
    <w:rsid w:val="00B22886"/>
    <w:rsid w:val="00B53E72"/>
    <w:rsid w:val="00B84EF6"/>
    <w:rsid w:val="00B915B7"/>
    <w:rsid w:val="00BA2FC7"/>
    <w:rsid w:val="00C03DBE"/>
    <w:rsid w:val="00C23CFB"/>
    <w:rsid w:val="00C313A0"/>
    <w:rsid w:val="00C8080B"/>
    <w:rsid w:val="00CE453F"/>
    <w:rsid w:val="00CE7DFA"/>
    <w:rsid w:val="00D076FA"/>
    <w:rsid w:val="00D22CDA"/>
    <w:rsid w:val="00D8378C"/>
    <w:rsid w:val="00DB090F"/>
    <w:rsid w:val="00DB5039"/>
    <w:rsid w:val="00E019A3"/>
    <w:rsid w:val="00E426B8"/>
    <w:rsid w:val="00EA59DF"/>
    <w:rsid w:val="00EB7981"/>
    <w:rsid w:val="00EE0F00"/>
    <w:rsid w:val="00EE4070"/>
    <w:rsid w:val="00EF3E78"/>
    <w:rsid w:val="00F12C76"/>
    <w:rsid w:val="00F325C4"/>
    <w:rsid w:val="00F53F2A"/>
    <w:rsid w:val="00F568C3"/>
    <w:rsid w:val="00F7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A0FC3"/>
  <w15:chartTrackingRefBased/>
  <w15:docId w15:val="{D9B43B24-2621-40CF-8F7C-6B09038EF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3CF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EF3E78"/>
    <w:pPr>
      <w:keepNext/>
      <w:keepLines/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EF3E78"/>
    <w:pPr>
      <w:keepNext/>
      <w:keepLines/>
      <w:spacing w:before="160" w:after="80" w:line="240" w:lineRule="auto"/>
      <w:outlineLvl w:val="1"/>
    </w:pPr>
    <w:rPr>
      <w:rFonts w:ascii="Times New Roman" w:eastAsiaTheme="majorEastAsia" w:hAnsi="Times New Roman" w:cstheme="majorBidi"/>
      <w:b/>
      <w:kern w:val="0"/>
      <w:sz w:val="28"/>
      <w:szCs w:val="32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47A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4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47A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4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4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4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4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3E78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F3E7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47A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47A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E47A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E47A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E47A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E47A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E47A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E47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4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4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4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4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47A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E47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47A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47A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47A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E47A5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5E47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5E47A5"/>
    <w:rPr>
      <w:kern w:val="2"/>
      <w:sz w:val="24"/>
      <w:szCs w:val="24"/>
      <w14:ligatures w14:val="standardContextual"/>
    </w:rPr>
  </w:style>
  <w:style w:type="paragraph" w:customStyle="1" w:styleId="ae">
    <w:name w:val="Чертежный"/>
    <w:qFormat/>
    <w:rsid w:val="005E47A5"/>
    <w:pPr>
      <w:spacing w:after="0" w:line="240" w:lineRule="auto"/>
      <w:jc w:val="both"/>
    </w:pPr>
    <w:rPr>
      <w:rFonts w:ascii="ISOCPEUR" w:eastAsia="MS Mincho" w:hAnsi="ISOCPEUR" w:cs="Times New Roman"/>
      <w:i/>
      <w:iCs/>
      <w:sz w:val="28"/>
      <w:szCs w:val="28"/>
      <w:lang w:val="uk-UA" w:eastAsia="ru-RU"/>
    </w:rPr>
  </w:style>
  <w:style w:type="table" w:styleId="af">
    <w:name w:val="Table Grid"/>
    <w:basedOn w:val="a1"/>
    <w:uiPriority w:val="59"/>
    <w:rsid w:val="00152F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808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8080B"/>
    <w:rPr>
      <w:kern w:val="2"/>
      <w:sz w:val="24"/>
      <w:szCs w:val="24"/>
      <w14:ligatures w14:val="standardContextual"/>
    </w:rPr>
  </w:style>
  <w:style w:type="character" w:styleId="af2">
    <w:name w:val="Hyperlink"/>
    <w:basedOn w:val="a0"/>
    <w:uiPriority w:val="99"/>
    <w:unhideWhenUsed/>
    <w:rsid w:val="00AA0C62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A0C62"/>
    <w:rPr>
      <w:color w:val="605E5C"/>
      <w:shd w:val="clear" w:color="auto" w:fill="E1DFDD"/>
    </w:rPr>
  </w:style>
  <w:style w:type="character" w:styleId="af4">
    <w:name w:val="Strong"/>
    <w:basedOn w:val="a0"/>
    <w:uiPriority w:val="22"/>
    <w:qFormat/>
    <w:rsid w:val="00AE6E6D"/>
    <w:rPr>
      <w:b/>
      <w:bCs/>
    </w:rPr>
  </w:style>
  <w:style w:type="paragraph" w:customStyle="1" w:styleId="msonormal0">
    <w:name w:val="msonormal"/>
    <w:basedOn w:val="a"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5">
    <w:name w:val="Normal (Web)"/>
    <w:basedOn w:val="a"/>
    <w:uiPriority w:val="99"/>
    <w:semiHidden/>
    <w:unhideWhenUsed/>
    <w:rsid w:val="00F73E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6">
    <w:name w:val="FollowedHyperlink"/>
    <w:basedOn w:val="a0"/>
    <w:uiPriority w:val="99"/>
    <w:semiHidden/>
    <w:unhideWhenUsed/>
    <w:rsid w:val="00F73E8F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unhideWhenUsed/>
    <w:rsid w:val="00F7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F73E8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F73E8F"/>
    <w:rPr>
      <w:rFonts w:ascii="Courier New" w:eastAsia="Times New Roman" w:hAnsi="Courier New" w:cs="Courier New"/>
      <w:sz w:val="20"/>
      <w:szCs w:val="20"/>
    </w:rPr>
  </w:style>
  <w:style w:type="paragraph" w:customStyle="1" w:styleId="11">
    <w:name w:val="Заголовок ПЗ 1"/>
    <w:basedOn w:val="1"/>
    <w:link w:val="12"/>
    <w:qFormat/>
    <w:rsid w:val="00F73E8F"/>
    <w:pPr>
      <w:tabs>
        <w:tab w:val="left" w:pos="709"/>
      </w:tabs>
      <w:spacing w:before="240" w:after="0" w:line="259" w:lineRule="auto"/>
      <w:contextualSpacing/>
      <w:jc w:val="both"/>
    </w:pPr>
    <w:rPr>
      <w:rFonts w:cs="Times New Roman"/>
      <w:bCs/>
      <w:szCs w:val="28"/>
      <w:lang w:eastAsia="ru-RU"/>
    </w:rPr>
  </w:style>
  <w:style w:type="character" w:customStyle="1" w:styleId="12">
    <w:name w:val="Заголовок ПЗ 1 Знак"/>
    <w:basedOn w:val="10"/>
    <w:link w:val="11"/>
    <w:rsid w:val="00F73E8F"/>
    <w:rPr>
      <w:rFonts w:ascii="Times New Roman" w:eastAsiaTheme="maj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af7">
    <w:name w:val="TOC Heading"/>
    <w:basedOn w:val="1"/>
    <w:next w:val="a"/>
    <w:uiPriority w:val="39"/>
    <w:unhideWhenUsed/>
    <w:qFormat/>
    <w:rsid w:val="00EE0F00"/>
    <w:pPr>
      <w:spacing w:before="240" w:after="0"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szCs w:val="32"/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EE0F00"/>
    <w:pPr>
      <w:spacing w:after="100"/>
    </w:pPr>
  </w:style>
  <w:style w:type="table" w:styleId="af8">
    <w:name w:val="Grid Table Light"/>
    <w:basedOn w:val="a1"/>
    <w:uiPriority w:val="40"/>
    <w:rsid w:val="002F49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647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9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87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132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868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85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881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26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90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33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51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9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28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16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1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5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1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493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8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6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3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15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51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250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39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751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3440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0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633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5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07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37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74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23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8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6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20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0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9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24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32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79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85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015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82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63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56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9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9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58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9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3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5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352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9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8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891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486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824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604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44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7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91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61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8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6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675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89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39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6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68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1878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3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5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65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5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94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241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3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8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1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0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1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10097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8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07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7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10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9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3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44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099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1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0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8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696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9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244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57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62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838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773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1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1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1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77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39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20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01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4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7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91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1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09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8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9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8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971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9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786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4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03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64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2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184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93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34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390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689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482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89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50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30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7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20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8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1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48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25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364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2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9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02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8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76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77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852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88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81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81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3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6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01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39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84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79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6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91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6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53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993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29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91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635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48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999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30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1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61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0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7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5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140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8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6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1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13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7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13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9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60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72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965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9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74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56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6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05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65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8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1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7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7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7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8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2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1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44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244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8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02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47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56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160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2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45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7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11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31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211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4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7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50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8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819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99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768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06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99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27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04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796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0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37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0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62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5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89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23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98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1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730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39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815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88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19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87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3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7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7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51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7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06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565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1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76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727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78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4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0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970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9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30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0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4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8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0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32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2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1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545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1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560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83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0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earn.microsoft.com/ru-ru/ef/core/" TargetMode="External"/><Relationship Id="rId39" Type="http://schemas.openxmlformats.org/officeDocument/2006/relationships/image" Target="media/image20.png"/><Relationship Id="rId21" Type="http://schemas.openxmlformats.org/officeDocument/2006/relationships/image" Target="media/image13.png"/><Relationship Id="rId34" Type="http://schemas.openxmlformats.org/officeDocument/2006/relationships/image" Target="media/image15.png"/><Relationship Id="rId42" Type="http://schemas.openxmlformats.org/officeDocument/2006/relationships/image" Target="media/image23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s://learn.microsoft.com/ru-ru/visualstudio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sp.net/" TargetMode="External"/><Relationship Id="rId32" Type="http://schemas.openxmlformats.org/officeDocument/2006/relationships/hyperlink" Target="https://www.drawio.com/doc/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hyperlink" Target="https://learn.microsoft.com/ru-ru/sql/sql-server/" TargetMode="External"/><Relationship Id="rId36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developer.mozilla.org/ru/docs/Web/CSS" TargetMode="External"/><Relationship Id="rId44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asp.net/" TargetMode="External"/><Relationship Id="rId27" Type="http://schemas.openxmlformats.org/officeDocument/2006/relationships/hyperlink" Target="https://learn.microsoft.com/ru-ru/dotnet/csharp/" TargetMode="External"/><Relationship Id="rId30" Type="http://schemas.openxmlformats.org/officeDocument/2006/relationships/hyperlink" Target="https://developer.mozilla.org/ru/docs/Web/HTML" TargetMode="External"/><Relationship Id="rId35" Type="http://schemas.openxmlformats.org/officeDocument/2006/relationships/image" Target="media/image16.png"/><Relationship Id="rId43" Type="http://schemas.openxmlformats.org/officeDocument/2006/relationships/image" Target="media/image24.png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.microsoft.com/ru-ru/aspnet/core/" TargetMode="External"/><Relationship Id="rId33" Type="http://schemas.openxmlformats.org/officeDocument/2006/relationships/hyperlink" Target="https://aka.ms/aspnetcore-hsts" TargetMode="External"/><Relationship Id="rId38" Type="http://schemas.openxmlformats.org/officeDocument/2006/relationships/image" Target="media/image19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7AFF1D-3232-49B4-98A6-B925BD968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87</Pages>
  <Words>16476</Words>
  <Characters>93914</Characters>
  <Application>Microsoft Office Word</Application>
  <DocSecurity>0</DocSecurity>
  <Lines>782</Lines>
  <Paragraphs>220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Piliai</dc:creator>
  <cp:keywords/>
  <dc:description/>
  <cp:lastModifiedBy>Arina Piliai</cp:lastModifiedBy>
  <cp:revision>4</cp:revision>
  <cp:lastPrinted>2026-07-07T03:52:00Z</cp:lastPrinted>
  <dcterms:created xsi:type="dcterms:W3CDTF">2026-07-07T03:57:00Z</dcterms:created>
  <dcterms:modified xsi:type="dcterms:W3CDTF">2026-07-07T08:57:00Z</dcterms:modified>
</cp:coreProperties>
</file>