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01B86" w14:textId="3138E461" w:rsidR="0088160F" w:rsidRPr="0088160F" w:rsidRDefault="0088160F" w:rsidP="0088160F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8160F">
        <w:rPr>
          <w:rFonts w:ascii="Times New Roman" w:hAnsi="Times New Roman" w:cs="Times New Roman"/>
          <w:b/>
          <w:sz w:val="28"/>
          <w:szCs w:val="28"/>
        </w:rPr>
        <w:t>Удостоверяющий лист</w:t>
      </w:r>
    </w:p>
    <w:p w14:paraId="7B1C9C52" w14:textId="77777777" w:rsidR="0088160F" w:rsidRPr="0088160F" w:rsidRDefault="0088160F" w:rsidP="0088160F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8160F">
        <w:rPr>
          <w:rFonts w:ascii="Times New Roman" w:hAnsi="Times New Roman" w:cs="Times New Roman"/>
          <w:sz w:val="28"/>
          <w:szCs w:val="28"/>
        </w:rPr>
        <w:t>электронного документа – курсовой проект</w:t>
      </w:r>
    </w:p>
    <w:p w14:paraId="13A60248" w14:textId="77777777" w:rsidR="0088160F" w:rsidRPr="0088160F" w:rsidRDefault="0088160F" w:rsidP="0088160F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2B24DCF" w14:textId="77777777" w:rsidR="0088160F" w:rsidRPr="0088160F" w:rsidRDefault="0088160F" w:rsidP="0088160F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6D5FED3E" w14:textId="5CB7B3F3" w:rsidR="0088160F" w:rsidRPr="0088160F" w:rsidRDefault="0088160F" w:rsidP="0088160F">
      <w:pPr>
        <w:contextualSpacing/>
        <w:rPr>
          <w:rFonts w:ascii="Times New Roman" w:hAnsi="Times New Roman" w:cs="Times New Roman"/>
          <w:sz w:val="28"/>
          <w:szCs w:val="28"/>
        </w:rPr>
      </w:pPr>
      <w:r w:rsidRPr="0088160F">
        <w:rPr>
          <w:rFonts w:ascii="Times New Roman" w:hAnsi="Times New Roman" w:cs="Times New Roman"/>
          <w:sz w:val="28"/>
          <w:szCs w:val="28"/>
        </w:rPr>
        <w:t xml:space="preserve">Тема </w:t>
      </w:r>
      <w:r w:rsidRPr="0088160F">
        <w:rPr>
          <w:rFonts w:ascii="Times New Roman" w:hAnsi="Times New Roman" w:cs="Times New Roman"/>
          <w:sz w:val="28"/>
          <w:szCs w:val="28"/>
        </w:rPr>
        <w:tab/>
      </w:r>
      <w:r w:rsidRPr="0088160F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="00116F30" w:rsidRPr="00116F30">
        <w:rPr>
          <w:rFonts w:ascii="Times New Roman" w:eastAsia="Times New Roman" w:hAnsi="Times New Roman" w:cs="Times New Roman"/>
          <w:sz w:val="28"/>
          <w:szCs w:val="28"/>
          <w:u w:val="single"/>
        </w:rPr>
        <w:t>Разработка веб-приложения для автоматизации процесса продажи парфюмерной продукции в онлайн-магазине</w:t>
      </w:r>
      <w:r w:rsidRPr="0088160F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88160F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88160F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88160F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141D44B5" w14:textId="77777777" w:rsidR="0088160F" w:rsidRPr="0088160F" w:rsidRDefault="0088160F" w:rsidP="0088160F">
      <w:pPr>
        <w:contextualSpacing/>
        <w:rPr>
          <w:rFonts w:ascii="Times New Roman" w:hAnsi="Times New Roman" w:cs="Times New Roman"/>
          <w:sz w:val="28"/>
          <w:szCs w:val="28"/>
        </w:rPr>
      </w:pPr>
      <w:r w:rsidRPr="0088160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E19DDC" w14:textId="4D5DA27F" w:rsidR="0088160F" w:rsidRPr="0088160F" w:rsidRDefault="0088160F" w:rsidP="0088160F">
      <w:pPr>
        <w:tabs>
          <w:tab w:val="left" w:pos="2977"/>
        </w:tabs>
        <w:contextualSpacing/>
        <w:rPr>
          <w:rFonts w:ascii="Times New Roman" w:hAnsi="Times New Roman" w:cs="Times New Roman"/>
          <w:sz w:val="28"/>
          <w:szCs w:val="28"/>
        </w:rPr>
      </w:pPr>
      <w:r w:rsidRPr="0088160F">
        <w:rPr>
          <w:rFonts w:ascii="Times New Roman" w:hAnsi="Times New Roman" w:cs="Times New Roman"/>
          <w:sz w:val="28"/>
          <w:szCs w:val="28"/>
        </w:rPr>
        <w:t xml:space="preserve">Обозначение </w:t>
      </w:r>
      <w:r w:rsidRPr="0088160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160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160F">
        <w:rPr>
          <w:rFonts w:ascii="Times New Roman" w:hAnsi="Times New Roman" w:cs="Times New Roman"/>
          <w:sz w:val="28"/>
          <w:szCs w:val="28"/>
          <w:u w:val="single"/>
        </w:rPr>
        <w:tab/>
        <w:t>КП Т.</w:t>
      </w:r>
      <w:r w:rsidR="001963A1">
        <w:rPr>
          <w:rFonts w:ascii="Times New Roman" w:hAnsi="Times New Roman" w:cs="Times New Roman"/>
          <w:sz w:val="28"/>
          <w:szCs w:val="28"/>
          <w:u w:val="single"/>
        </w:rPr>
        <w:t>394</w:t>
      </w:r>
      <w:r w:rsidRPr="0088160F">
        <w:rPr>
          <w:rFonts w:ascii="Times New Roman" w:hAnsi="Times New Roman" w:cs="Times New Roman"/>
          <w:sz w:val="28"/>
          <w:szCs w:val="28"/>
          <w:u w:val="single"/>
        </w:rPr>
        <w:t>016.401</w:t>
      </w:r>
      <w:r w:rsidRPr="0088160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160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160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160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160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71CD0E" w14:textId="77777777" w:rsidR="0088160F" w:rsidRPr="0088160F" w:rsidRDefault="0088160F" w:rsidP="0088160F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33D4342E" w14:textId="77777777" w:rsidR="0088160F" w:rsidRPr="0088160F" w:rsidRDefault="0088160F" w:rsidP="0088160F">
      <w:pPr>
        <w:contextualSpacing/>
        <w:rPr>
          <w:rFonts w:ascii="Times New Roman" w:hAnsi="Times New Roman" w:cs="Times New Roman"/>
          <w:sz w:val="28"/>
          <w:szCs w:val="28"/>
        </w:rPr>
      </w:pPr>
      <w:r w:rsidRPr="0088160F">
        <w:rPr>
          <w:rFonts w:ascii="Times New Roman" w:hAnsi="Times New Roman" w:cs="Times New Roman"/>
          <w:sz w:val="28"/>
          <w:szCs w:val="28"/>
        </w:rPr>
        <w:t xml:space="preserve">Разработчик </w:t>
      </w:r>
      <w:r w:rsidRPr="0088160F">
        <w:rPr>
          <w:rFonts w:ascii="Times New Roman" w:hAnsi="Times New Roman" w:cs="Times New Roman"/>
          <w:sz w:val="28"/>
          <w:szCs w:val="28"/>
          <w:u w:val="single"/>
        </w:rPr>
        <w:tab/>
        <w:t xml:space="preserve">Пиляй А.Д  </w:t>
      </w:r>
      <w:r w:rsidRPr="0088160F">
        <w:rPr>
          <w:rFonts w:ascii="Times New Roman" w:eastAsia="Times New Roman" w:hAnsi="Times New Roman" w:cs="Times New Roman"/>
          <w:sz w:val="28"/>
          <w:szCs w:val="28"/>
        </w:rPr>
        <w:tab/>
      </w:r>
      <w:r w:rsidRPr="0088160F">
        <w:rPr>
          <w:rFonts w:ascii="Times New Roman" w:hAnsi="Times New Roman" w:cs="Times New Roman"/>
          <w:sz w:val="28"/>
          <w:szCs w:val="28"/>
        </w:rPr>
        <w:t xml:space="preserve">Руководитель </w:t>
      </w:r>
      <w:r w:rsidRPr="0088160F">
        <w:rPr>
          <w:rFonts w:ascii="Times New Roman" w:hAnsi="Times New Roman" w:cs="Times New Roman"/>
          <w:sz w:val="28"/>
          <w:szCs w:val="28"/>
          <w:u w:val="single"/>
        </w:rPr>
        <w:tab/>
        <w:t xml:space="preserve">Кривошеина </w:t>
      </w:r>
      <w:proofErr w:type="gramStart"/>
      <w:r w:rsidRPr="0088160F">
        <w:rPr>
          <w:rFonts w:ascii="Times New Roman" w:hAnsi="Times New Roman" w:cs="Times New Roman"/>
          <w:sz w:val="28"/>
          <w:szCs w:val="28"/>
          <w:u w:val="single"/>
        </w:rPr>
        <w:t>А.В</w:t>
      </w:r>
      <w:proofErr w:type="gramEnd"/>
      <w:r w:rsidRPr="0088160F">
        <w:rPr>
          <w:rFonts w:ascii="Times New Roman" w:hAnsi="Times New Roman" w:cs="Times New Roman"/>
          <w:sz w:val="28"/>
          <w:szCs w:val="28"/>
          <w:u w:val="single"/>
        </w:rPr>
        <w:tab/>
        <w:t xml:space="preserve">     </w:t>
      </w:r>
    </w:p>
    <w:p w14:paraId="6EE294FC" w14:textId="77777777" w:rsidR="0088160F" w:rsidRPr="0088160F" w:rsidRDefault="0088160F" w:rsidP="0088160F">
      <w:pPr>
        <w:tabs>
          <w:tab w:val="left" w:pos="5954"/>
        </w:tabs>
        <w:contextualSpacing/>
        <w:rPr>
          <w:rFonts w:ascii="Times New Roman" w:hAnsi="Times New Roman" w:cs="Times New Roman"/>
          <w:sz w:val="28"/>
          <w:szCs w:val="28"/>
        </w:rPr>
      </w:pPr>
      <w:r w:rsidRPr="0088160F">
        <w:rPr>
          <w:rFonts w:ascii="Times New Roman" w:hAnsi="Times New Roman" w:cs="Times New Roman"/>
          <w:sz w:val="28"/>
          <w:szCs w:val="28"/>
        </w:rPr>
        <w:t>(Ф.И.О)</w:t>
      </w:r>
      <w:r w:rsidRPr="0088160F">
        <w:rPr>
          <w:rFonts w:ascii="Times New Roman" w:hAnsi="Times New Roman" w:cs="Times New Roman"/>
          <w:sz w:val="28"/>
          <w:szCs w:val="28"/>
        </w:rPr>
        <w:tab/>
      </w:r>
      <w:r w:rsidRPr="0088160F">
        <w:rPr>
          <w:rFonts w:ascii="Times New Roman" w:hAnsi="Times New Roman" w:cs="Times New Roman"/>
          <w:sz w:val="28"/>
          <w:szCs w:val="28"/>
        </w:rPr>
        <w:tab/>
      </w:r>
      <w:r w:rsidRPr="0088160F">
        <w:rPr>
          <w:rFonts w:ascii="Times New Roman" w:hAnsi="Times New Roman" w:cs="Times New Roman"/>
          <w:sz w:val="28"/>
          <w:szCs w:val="28"/>
        </w:rPr>
        <w:tab/>
      </w:r>
      <w:r w:rsidRPr="0088160F">
        <w:rPr>
          <w:rFonts w:ascii="Times New Roman" w:hAnsi="Times New Roman" w:cs="Times New Roman"/>
          <w:sz w:val="28"/>
          <w:szCs w:val="28"/>
        </w:rPr>
        <w:tab/>
        <w:t>(Ф.И.О.)</w:t>
      </w:r>
    </w:p>
    <w:p w14:paraId="057A844E" w14:textId="77777777" w:rsidR="0088160F" w:rsidRPr="0088160F" w:rsidRDefault="0088160F" w:rsidP="0088160F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48326872" w14:textId="77777777" w:rsidR="0088160F" w:rsidRPr="0088160F" w:rsidRDefault="0088160F" w:rsidP="0088160F">
      <w:pPr>
        <w:contextualSpacing/>
        <w:rPr>
          <w:rFonts w:ascii="Times New Roman" w:hAnsi="Times New Roman" w:cs="Times New Roman"/>
          <w:sz w:val="28"/>
          <w:szCs w:val="28"/>
        </w:rPr>
      </w:pPr>
      <w:r w:rsidRPr="0088160F">
        <w:rPr>
          <w:rFonts w:ascii="Times New Roman" w:hAnsi="Times New Roman" w:cs="Times New Roman"/>
          <w:sz w:val="28"/>
          <w:szCs w:val="28"/>
        </w:rPr>
        <w:t>Подписи лиц, ответственных за разработку электронного документа</w:t>
      </w:r>
      <w:r w:rsidRPr="0088160F">
        <w:rPr>
          <w:rFonts w:ascii="Times New Roman" w:hAnsi="Times New Roman" w:cs="Times New Roman"/>
          <w:sz w:val="28"/>
          <w:szCs w:val="28"/>
        </w:rPr>
        <w:tab/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956"/>
        <w:gridCol w:w="2194"/>
        <w:gridCol w:w="2194"/>
      </w:tblGrid>
      <w:tr w:rsidR="0088160F" w:rsidRPr="0088160F" w14:paraId="743D736D" w14:textId="77777777" w:rsidTr="001963A1">
        <w:trPr>
          <w:trHeight w:val="454"/>
        </w:trPr>
        <w:tc>
          <w:tcPr>
            <w:tcW w:w="4956" w:type="dxa"/>
            <w:vAlign w:val="center"/>
          </w:tcPr>
          <w:p w14:paraId="50DDBB86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160F">
              <w:rPr>
                <w:rFonts w:ascii="Times New Roman" w:hAnsi="Times New Roman" w:cs="Times New Roman"/>
                <w:sz w:val="28"/>
                <w:szCs w:val="28"/>
              </w:rPr>
              <w:t>Состав электронного документа</w:t>
            </w:r>
          </w:p>
        </w:tc>
        <w:tc>
          <w:tcPr>
            <w:tcW w:w="2194" w:type="dxa"/>
            <w:vAlign w:val="center"/>
          </w:tcPr>
          <w:p w14:paraId="656FE2E9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160F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194" w:type="dxa"/>
            <w:vAlign w:val="center"/>
          </w:tcPr>
          <w:p w14:paraId="1060FFAE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160F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</w:tr>
      <w:tr w:rsidR="0088160F" w:rsidRPr="0088160F" w14:paraId="27ADA53A" w14:textId="77777777" w:rsidTr="001963A1">
        <w:trPr>
          <w:trHeight w:val="454"/>
        </w:trPr>
        <w:tc>
          <w:tcPr>
            <w:tcW w:w="4956" w:type="dxa"/>
          </w:tcPr>
          <w:p w14:paraId="748205CB" w14:textId="77777777" w:rsidR="0088160F" w:rsidRPr="0088160F" w:rsidRDefault="0088160F" w:rsidP="00447B7A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88160F">
              <w:rPr>
                <w:rFonts w:ascii="Times New Roman" w:hAnsi="Times New Roman" w:cs="Times New Roman"/>
                <w:sz w:val="28"/>
                <w:szCs w:val="28"/>
              </w:rPr>
              <w:t xml:space="preserve">Пояснительная записка (на бумажном носителе формата А4), </w:t>
            </w:r>
            <w:proofErr w:type="spellStart"/>
            <w:r w:rsidRPr="0088160F">
              <w:rPr>
                <w:rFonts w:ascii="Times New Roman" w:hAnsi="Times New Roman" w:cs="Times New Roman"/>
                <w:sz w:val="28"/>
                <w:szCs w:val="28"/>
              </w:rPr>
              <w:t>ПЗКурсовая.docх</w:t>
            </w:r>
            <w:proofErr w:type="spellEnd"/>
          </w:p>
        </w:tc>
        <w:tc>
          <w:tcPr>
            <w:tcW w:w="2194" w:type="dxa"/>
            <w:vAlign w:val="center"/>
          </w:tcPr>
          <w:p w14:paraId="3B253DD9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1EC28679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88160F" w:rsidRPr="0088160F" w14:paraId="0F99B0BD" w14:textId="77777777" w:rsidTr="001963A1">
        <w:trPr>
          <w:trHeight w:val="454"/>
        </w:trPr>
        <w:tc>
          <w:tcPr>
            <w:tcW w:w="4956" w:type="dxa"/>
          </w:tcPr>
          <w:p w14:paraId="4BA870AB" w14:textId="77777777" w:rsidR="0088160F" w:rsidRPr="0088160F" w:rsidRDefault="0088160F" w:rsidP="00447B7A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88160F">
              <w:rPr>
                <w:rFonts w:ascii="Times New Roman" w:hAnsi="Times New Roman" w:cs="Times New Roman"/>
                <w:sz w:val="28"/>
                <w:szCs w:val="28"/>
              </w:rPr>
              <w:t>ГЧ, ДВИ.docx</w:t>
            </w:r>
          </w:p>
        </w:tc>
        <w:tc>
          <w:tcPr>
            <w:tcW w:w="2194" w:type="dxa"/>
            <w:vAlign w:val="center"/>
          </w:tcPr>
          <w:p w14:paraId="17F73EB8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032DD038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88160F" w:rsidRPr="0088160F" w14:paraId="15C0E87D" w14:textId="77777777" w:rsidTr="001963A1">
        <w:trPr>
          <w:trHeight w:val="454"/>
        </w:trPr>
        <w:tc>
          <w:tcPr>
            <w:tcW w:w="4956" w:type="dxa"/>
          </w:tcPr>
          <w:p w14:paraId="161E0594" w14:textId="77777777" w:rsidR="0088160F" w:rsidRPr="0088160F" w:rsidRDefault="0088160F" w:rsidP="00447B7A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88160F">
              <w:rPr>
                <w:rFonts w:ascii="Times New Roman" w:hAnsi="Times New Roman" w:cs="Times New Roman"/>
                <w:sz w:val="28"/>
                <w:szCs w:val="28"/>
              </w:rPr>
              <w:t>ГЧ, Сущность-связь.docx</w:t>
            </w:r>
          </w:p>
        </w:tc>
        <w:tc>
          <w:tcPr>
            <w:tcW w:w="2194" w:type="dxa"/>
            <w:vAlign w:val="center"/>
          </w:tcPr>
          <w:p w14:paraId="18C8AAC0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654B5320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88160F" w:rsidRPr="0088160F" w14:paraId="1659C0DB" w14:textId="77777777" w:rsidTr="001963A1">
        <w:trPr>
          <w:trHeight w:val="454"/>
        </w:trPr>
        <w:tc>
          <w:tcPr>
            <w:tcW w:w="4956" w:type="dxa"/>
          </w:tcPr>
          <w:p w14:paraId="24A3D289" w14:textId="77777777" w:rsidR="0088160F" w:rsidRPr="0088160F" w:rsidRDefault="0088160F" w:rsidP="00447B7A">
            <w:pPr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160F">
              <w:rPr>
                <w:rFonts w:ascii="Times New Roman" w:hAnsi="Times New Roman" w:cs="Times New Roman"/>
                <w:sz w:val="28"/>
                <w:szCs w:val="28"/>
              </w:rPr>
              <w:t xml:space="preserve">ГЧ, </w:t>
            </w:r>
            <w:r w:rsidRPr="008816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User-flow</w:t>
            </w:r>
            <w:r w:rsidRPr="0088160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88160F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  <w:proofErr w:type="spellEnd"/>
          </w:p>
        </w:tc>
        <w:tc>
          <w:tcPr>
            <w:tcW w:w="2194" w:type="dxa"/>
            <w:vAlign w:val="center"/>
          </w:tcPr>
          <w:p w14:paraId="3BD0A46B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4E405DC2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88160F" w:rsidRPr="0088160F" w14:paraId="5EE67BA7" w14:textId="77777777" w:rsidTr="001963A1">
        <w:trPr>
          <w:trHeight w:val="454"/>
        </w:trPr>
        <w:tc>
          <w:tcPr>
            <w:tcW w:w="4956" w:type="dxa"/>
          </w:tcPr>
          <w:p w14:paraId="0C48622F" w14:textId="77777777" w:rsidR="0088160F" w:rsidRPr="0088160F" w:rsidRDefault="0088160F" w:rsidP="00447B7A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88160F">
              <w:rPr>
                <w:rFonts w:ascii="Times New Roman" w:hAnsi="Times New Roman" w:cs="Times New Roman"/>
                <w:sz w:val="28"/>
                <w:szCs w:val="28"/>
              </w:rPr>
              <w:t>Папка с проектом «</w:t>
            </w:r>
            <w:proofErr w:type="spellStart"/>
            <w:r w:rsidRPr="0088160F">
              <w:rPr>
                <w:rFonts w:ascii="Times New Roman" w:hAnsi="Times New Roman" w:cs="Times New Roman"/>
                <w:sz w:val="28"/>
                <w:szCs w:val="28"/>
                <w:u w:val="single"/>
                <w:lang w:val="en-US"/>
              </w:rPr>
              <w:t>PerfumeStore</w:t>
            </w:r>
            <w:proofErr w:type="spellEnd"/>
            <w:r w:rsidRPr="0088160F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_</w:t>
            </w:r>
            <w:r w:rsidRPr="0088160F">
              <w:rPr>
                <w:rFonts w:ascii="Times New Roman" w:hAnsi="Times New Roman" w:cs="Times New Roman"/>
                <w:sz w:val="28"/>
                <w:szCs w:val="28"/>
                <w:u w:val="single"/>
                <w:lang w:val="en-US"/>
              </w:rPr>
              <w:t>NEW</w:t>
            </w:r>
            <w:r w:rsidRPr="0088160F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2194" w:type="dxa"/>
            <w:vAlign w:val="center"/>
          </w:tcPr>
          <w:p w14:paraId="4FEB69A2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15404D69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88160F" w:rsidRPr="0088160F" w14:paraId="51ABB911" w14:textId="77777777" w:rsidTr="001963A1">
        <w:trPr>
          <w:trHeight w:val="454"/>
        </w:trPr>
        <w:tc>
          <w:tcPr>
            <w:tcW w:w="4956" w:type="dxa"/>
          </w:tcPr>
          <w:p w14:paraId="3E07F671" w14:textId="77777777" w:rsidR="0088160F" w:rsidRPr="0088160F" w:rsidRDefault="0088160F" w:rsidP="00447B7A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88160F">
              <w:rPr>
                <w:rFonts w:ascii="Times New Roman" w:hAnsi="Times New Roman" w:cs="Times New Roman"/>
                <w:sz w:val="28"/>
                <w:szCs w:val="28"/>
              </w:rPr>
              <w:t>Руководство пользователя «Руководство пользователя.pdf»</w:t>
            </w:r>
          </w:p>
        </w:tc>
        <w:tc>
          <w:tcPr>
            <w:tcW w:w="2194" w:type="dxa"/>
            <w:vAlign w:val="center"/>
          </w:tcPr>
          <w:p w14:paraId="52861701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7D2D65EA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88160F" w:rsidRPr="0088160F" w14:paraId="351743F8" w14:textId="77777777" w:rsidTr="001963A1">
        <w:trPr>
          <w:trHeight w:val="454"/>
        </w:trPr>
        <w:tc>
          <w:tcPr>
            <w:tcW w:w="4956" w:type="dxa"/>
          </w:tcPr>
          <w:p w14:paraId="43E7B324" w14:textId="77777777" w:rsidR="0088160F" w:rsidRPr="0088160F" w:rsidRDefault="0088160F" w:rsidP="00447B7A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88160F">
              <w:rPr>
                <w:rFonts w:ascii="Times New Roman" w:hAnsi="Times New Roman" w:cs="Times New Roman"/>
                <w:sz w:val="28"/>
                <w:szCs w:val="28"/>
              </w:rPr>
              <w:t xml:space="preserve">Руководство системного программиста «Руководство программиста. </w:t>
            </w:r>
            <w:r w:rsidRPr="008816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pdf</w:t>
            </w:r>
            <w:r w:rsidRPr="0088160F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2194" w:type="dxa"/>
            <w:vAlign w:val="center"/>
          </w:tcPr>
          <w:p w14:paraId="2AD0507C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14AC67D0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88160F" w:rsidRPr="002F497B" w14:paraId="747DA1F8" w14:textId="77777777" w:rsidTr="001963A1">
        <w:trPr>
          <w:trHeight w:val="454"/>
        </w:trPr>
        <w:tc>
          <w:tcPr>
            <w:tcW w:w="4956" w:type="dxa"/>
          </w:tcPr>
          <w:p w14:paraId="58975DC7" w14:textId="77777777" w:rsidR="0088160F" w:rsidRPr="0088160F" w:rsidRDefault="0088160F" w:rsidP="00447B7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2977"/>
              </w:tabs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160F">
              <w:rPr>
                <w:rFonts w:ascii="Times New Roman" w:hAnsi="Times New Roman" w:cs="Times New Roman"/>
                <w:sz w:val="28"/>
                <w:szCs w:val="28"/>
              </w:rPr>
              <w:t>Файлы</w:t>
            </w:r>
            <w:r w:rsidRPr="008816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8160F">
              <w:rPr>
                <w:rFonts w:ascii="Times New Roman" w:hAnsi="Times New Roman" w:cs="Times New Roman"/>
                <w:sz w:val="28"/>
                <w:szCs w:val="28"/>
              </w:rPr>
              <w:t>базы</w:t>
            </w:r>
            <w:r w:rsidRPr="008816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8160F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r w:rsidRPr="008816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«</w:t>
            </w:r>
            <w:proofErr w:type="spellStart"/>
            <w:r w:rsidRPr="008816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PerfumeStore.mdf</w:t>
            </w:r>
            <w:proofErr w:type="spellEnd"/>
            <w:r w:rsidRPr="008816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8816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proofErr w:type="spellStart"/>
            <w:r w:rsidRPr="008816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PerfumeStore_log.ldf</w:t>
            </w:r>
            <w:proofErr w:type="spellEnd"/>
            <w:r w:rsidRPr="0088160F">
              <w:rPr>
                <w:rFonts w:ascii="Times New Roman" w:hAnsi="Times New Roman" w:cs="Times New Roman"/>
                <w:sz w:val="28"/>
                <w:szCs w:val="28"/>
                <w:u w:val="single"/>
                <w:lang w:val="en-US"/>
              </w:rPr>
              <w:t>»</w:t>
            </w:r>
          </w:p>
        </w:tc>
        <w:tc>
          <w:tcPr>
            <w:tcW w:w="2194" w:type="dxa"/>
            <w:vAlign w:val="center"/>
          </w:tcPr>
          <w:p w14:paraId="41F58F95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2194" w:type="dxa"/>
            <w:vAlign w:val="center"/>
          </w:tcPr>
          <w:p w14:paraId="04921D60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</w:tr>
      <w:tr w:rsidR="0088160F" w:rsidRPr="0088160F" w14:paraId="248478FB" w14:textId="77777777" w:rsidTr="001963A1">
        <w:trPr>
          <w:trHeight w:val="454"/>
        </w:trPr>
        <w:tc>
          <w:tcPr>
            <w:tcW w:w="4956" w:type="dxa"/>
          </w:tcPr>
          <w:p w14:paraId="12BBACD8" w14:textId="77777777" w:rsidR="0088160F" w:rsidRPr="0088160F" w:rsidRDefault="0088160F" w:rsidP="00447B7A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88160F">
              <w:rPr>
                <w:rFonts w:ascii="Times New Roman" w:hAnsi="Times New Roman" w:cs="Times New Roman"/>
                <w:sz w:val="28"/>
                <w:szCs w:val="28"/>
              </w:rPr>
              <w:t>Тип носителя: D</w:t>
            </w:r>
            <w:r w:rsidRPr="008816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VD</w:t>
            </w:r>
            <w:r w:rsidRPr="0088160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816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88160F">
              <w:rPr>
                <w:rFonts w:ascii="Times New Roman" w:hAnsi="Times New Roman" w:cs="Times New Roman"/>
                <w:sz w:val="28"/>
                <w:szCs w:val="28"/>
              </w:rPr>
              <w:t xml:space="preserve"> диск</w:t>
            </w:r>
          </w:p>
        </w:tc>
        <w:tc>
          <w:tcPr>
            <w:tcW w:w="2194" w:type="dxa"/>
          </w:tcPr>
          <w:p w14:paraId="44E296C9" w14:textId="77777777" w:rsidR="0088160F" w:rsidRPr="0088160F" w:rsidRDefault="0088160F" w:rsidP="00447B7A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4" w:type="dxa"/>
          </w:tcPr>
          <w:p w14:paraId="43BF7F53" w14:textId="77777777" w:rsidR="0088160F" w:rsidRPr="0088160F" w:rsidRDefault="0088160F" w:rsidP="00447B7A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9220942" w14:textId="77777777" w:rsidR="0088160F" w:rsidRPr="0088160F" w:rsidRDefault="0088160F" w:rsidP="0088160F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5A41F2F2" w14:textId="2F12073B" w:rsidR="0088160F" w:rsidRPr="002F497B" w:rsidRDefault="0088160F" w:rsidP="0088160F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0" w:name="_Hlk219281337"/>
      <w:bookmarkEnd w:id="0"/>
    </w:p>
    <w:p w14:paraId="1B061CC8" w14:textId="7C5E7642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  <w:bCs/>
          <w:caps/>
        </w:rPr>
      </w:pPr>
      <w:bookmarkStart w:id="1" w:name="_Hlk234250803"/>
      <w:r w:rsidRPr="00107E4F">
        <w:rPr>
          <w:rFonts w:ascii="Times New Roman" w:eastAsia="Aptos" w:hAnsi="Times New Roman" w:cs="Times New Roman"/>
          <w:bCs/>
        </w:rPr>
        <w:lastRenderedPageBreak/>
        <w:t>Частное учреждение образования</w:t>
      </w:r>
    </w:p>
    <w:p w14:paraId="548AF714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  <w:r w:rsidRPr="00107E4F">
        <w:rPr>
          <w:rFonts w:ascii="Times New Roman" w:eastAsia="Aptos" w:hAnsi="Times New Roman" w:cs="Times New Roman"/>
        </w:rPr>
        <w:t>«Колледж бизнеса и права»</w:t>
      </w:r>
    </w:p>
    <w:p w14:paraId="7235981C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0D196A9A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231B5650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6ACAEFA9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065913DE" w14:textId="03BCE057" w:rsidR="005E47A5" w:rsidRPr="00107E4F" w:rsidRDefault="0088160F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  <w:r w:rsidRPr="00FA29CD">
        <w:rPr>
          <w:rFonts w:eastAsia="Aptos"/>
          <w:noProof/>
          <w:lang w:val="en-GB"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92C861E" wp14:editId="6C0249E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479540" cy="9555480"/>
                <wp:effectExtent l="0" t="0" r="16510" b="26670"/>
                <wp:wrapNone/>
                <wp:docPr id="54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9540" cy="95554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7A989C" id="Прямоугольник 10" o:spid="_x0000_s1026" style="position:absolute;margin-left:0;margin-top:0;width:510.2pt;height:752.4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" filled="f" strokeweight="2pt">
                <w10:wrap anchorx="margin" anchory="margin"/>
              </v:rect>
            </w:pict>
          </mc:Fallback>
        </mc:AlternateContent>
      </w:r>
    </w:p>
    <w:p w14:paraId="225BEDAA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3BB94735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4DED9BC9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2F7E5E90" w14:textId="77777777" w:rsidR="005E47A5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1DFE8D69" w14:textId="77777777" w:rsidR="005E47A5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4983B97B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5D6F7055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1735661E" w14:textId="77777777" w:rsidR="005E47A5" w:rsidRPr="00107E4F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caps/>
        </w:rPr>
      </w:pPr>
    </w:p>
    <w:p w14:paraId="769B3C53" w14:textId="2EEEB5C2" w:rsidR="005E47A5" w:rsidRPr="00614DF3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sz w:val="28"/>
          <w:szCs w:val="28"/>
        </w:rPr>
        <w:t>«РАЗРАБОТКА ВЕБ-ПРИЛОЖЕНИЯ ДЛЯ АВТОМАТИЗАЦИИ ПРОЦЕССА ПРОДАЖИ ПАРФЮМЕРНОЙ ПРОДУКЦИИ В ОНЛАЙН-МАГАЗИНЕ</w:t>
      </w:r>
      <w:r w:rsidR="00116F30" w:rsidRPr="00116F30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 w:rsidR="00116F30">
        <w:rPr>
          <w:rFonts w:ascii="Times New Roman" w:eastAsia="Times New Roman" w:hAnsi="Times New Roman" w:cs="Times New Roman"/>
          <w:sz w:val="28"/>
          <w:szCs w:val="28"/>
          <w:lang w:val="en-US"/>
        </w:rPr>
        <w:t>PerfumeStore</w:t>
      </w:r>
      <w:proofErr w:type="spellEnd"/>
      <w:r w:rsidR="00116F30" w:rsidRPr="00116F30">
        <w:rPr>
          <w:rFonts w:ascii="Times New Roman" w:eastAsia="Times New Roman" w:hAnsi="Times New Roman" w:cs="Times New Roman"/>
          <w:sz w:val="28"/>
          <w:szCs w:val="28"/>
        </w:rPr>
        <w:t>”</w:t>
      </w:r>
      <w:r w:rsidRPr="00AF0B29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C663B88" w14:textId="77777777" w:rsidR="005E47A5" w:rsidRPr="00614DF3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caps/>
          <w:sz w:val="28"/>
          <w:szCs w:val="28"/>
        </w:rPr>
      </w:pPr>
    </w:p>
    <w:p w14:paraId="3906A227" w14:textId="77777777" w:rsidR="005E47A5" w:rsidRPr="00614DF3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caps/>
          <w:sz w:val="28"/>
          <w:szCs w:val="28"/>
        </w:rPr>
      </w:pPr>
      <w:r w:rsidRPr="00614DF3">
        <w:rPr>
          <w:rFonts w:ascii="Times New Roman" w:eastAsia="Aptos" w:hAnsi="Times New Roman" w:cs="Times New Roman"/>
          <w:caps/>
          <w:sz w:val="28"/>
          <w:szCs w:val="28"/>
        </w:rPr>
        <w:t>пояснительнаЯ записка</w:t>
      </w:r>
    </w:p>
    <w:p w14:paraId="4E879286" w14:textId="77777777" w:rsidR="005E47A5" w:rsidRPr="00614DF3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caps/>
          <w:sz w:val="28"/>
          <w:szCs w:val="28"/>
        </w:rPr>
      </w:pPr>
    </w:p>
    <w:p w14:paraId="420D0F26" w14:textId="77777777" w:rsidR="005E47A5" w:rsidRPr="00614DF3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caps/>
          <w:sz w:val="28"/>
          <w:szCs w:val="28"/>
        </w:rPr>
      </w:pPr>
      <w:r w:rsidRPr="00614DF3">
        <w:rPr>
          <w:rFonts w:ascii="Times New Roman" w:eastAsia="Aptos" w:hAnsi="Times New Roman" w:cs="Times New Roman"/>
          <w:sz w:val="28"/>
          <w:szCs w:val="28"/>
        </w:rPr>
        <w:t xml:space="preserve">к проекту по </w:t>
      </w:r>
      <w:r>
        <w:rPr>
          <w:rFonts w:ascii="Times New Roman" w:eastAsia="Aptos" w:hAnsi="Times New Roman" w:cs="Times New Roman"/>
          <w:sz w:val="28"/>
          <w:szCs w:val="28"/>
        </w:rPr>
        <w:t xml:space="preserve">учебному </w:t>
      </w:r>
      <w:r w:rsidRPr="00614DF3">
        <w:rPr>
          <w:rFonts w:ascii="Times New Roman" w:eastAsia="Aptos" w:hAnsi="Times New Roman" w:cs="Times New Roman"/>
          <w:sz w:val="28"/>
          <w:szCs w:val="28"/>
        </w:rPr>
        <w:t>предмету</w:t>
      </w:r>
    </w:p>
    <w:p w14:paraId="0A0AF0EF" w14:textId="77777777" w:rsidR="005E47A5" w:rsidRPr="00614DF3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614DF3">
        <w:rPr>
          <w:rFonts w:ascii="Times New Roman" w:eastAsia="Aptos" w:hAnsi="Times New Roman" w:cs="Times New Roman"/>
          <w:sz w:val="28"/>
          <w:szCs w:val="28"/>
        </w:rPr>
        <w:t>«</w:t>
      </w:r>
      <w:r w:rsidRPr="00614DF3">
        <w:rPr>
          <w:rFonts w:ascii="Times New Roman" w:hAnsi="Times New Roman" w:cs="Times New Roman"/>
          <w:sz w:val="28"/>
          <w:szCs w:val="28"/>
        </w:rPr>
        <w:t>Конструирование программ и языки программирования</w:t>
      </w:r>
      <w:r w:rsidRPr="00614DF3">
        <w:rPr>
          <w:rFonts w:ascii="Times New Roman" w:eastAsia="Aptos" w:hAnsi="Times New Roman" w:cs="Times New Roman"/>
          <w:sz w:val="28"/>
          <w:szCs w:val="28"/>
        </w:rPr>
        <w:t>»</w:t>
      </w:r>
    </w:p>
    <w:p w14:paraId="60C9C947" w14:textId="7C489CE1" w:rsidR="005E47A5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 xml:space="preserve">КП </w:t>
      </w:r>
      <w:r w:rsidRPr="00614DF3">
        <w:rPr>
          <w:rFonts w:ascii="Times New Roman" w:eastAsia="Aptos" w:hAnsi="Times New Roman" w:cs="Times New Roman"/>
          <w:sz w:val="28"/>
          <w:szCs w:val="28"/>
        </w:rPr>
        <w:t>Т.3940</w:t>
      </w:r>
      <w:r w:rsidR="00AF0B29">
        <w:rPr>
          <w:rFonts w:ascii="Times New Roman" w:eastAsia="Aptos" w:hAnsi="Times New Roman" w:cs="Times New Roman"/>
          <w:sz w:val="28"/>
          <w:szCs w:val="28"/>
        </w:rPr>
        <w:t>16</w:t>
      </w:r>
      <w:r>
        <w:rPr>
          <w:rFonts w:ascii="Times New Roman" w:eastAsia="Aptos" w:hAnsi="Times New Roman" w:cs="Times New Roman"/>
          <w:sz w:val="28"/>
          <w:szCs w:val="28"/>
        </w:rPr>
        <w:t>.401</w:t>
      </w:r>
    </w:p>
    <w:p w14:paraId="383B9B6F" w14:textId="77777777" w:rsidR="005E47A5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61C6C7B7" w14:textId="77777777" w:rsidR="005E47A5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21E8A1E1" w14:textId="77777777" w:rsidR="005E47A5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74970BE1" w14:textId="77777777" w:rsidR="005E47A5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61AF9A17" w14:textId="77777777" w:rsidR="005E47A5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28B75F2A" w14:textId="77777777" w:rsidR="005E47A5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1DCA9CEF" w14:textId="77777777" w:rsidR="005E47A5" w:rsidRPr="00614DF3" w:rsidRDefault="005E47A5" w:rsidP="005E47A5">
      <w:pPr>
        <w:tabs>
          <w:tab w:val="left" w:pos="7230"/>
          <w:tab w:val="right" w:pos="9498"/>
        </w:tabs>
        <w:spacing w:before="2040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be-BY"/>
        </w:rPr>
      </w:pPr>
      <w:r w:rsidRPr="00614DF3">
        <w:rPr>
          <w:rFonts w:ascii="Times New Roman" w:eastAsia="Times New Roman" w:hAnsi="Times New Roman" w:cs="Times New Roman"/>
          <w:sz w:val="28"/>
          <w:szCs w:val="28"/>
          <w:lang w:eastAsia="be-BY"/>
        </w:rPr>
        <w:t>Руководитель проекта                                                   (</w:t>
      </w:r>
      <w:r w:rsidRPr="00614DF3">
        <w:rPr>
          <w:rFonts w:ascii="Times New Roman" w:hAnsi="Times New Roman" w:cs="Times New Roman"/>
          <w:sz w:val="28"/>
          <w:szCs w:val="28"/>
        </w:rPr>
        <w:t>А.В. Кривошеина</w:t>
      </w:r>
      <w:r w:rsidRPr="00614DF3">
        <w:rPr>
          <w:rFonts w:ascii="Times New Roman" w:eastAsia="Times New Roman" w:hAnsi="Times New Roman" w:cs="Times New Roman"/>
          <w:sz w:val="28"/>
          <w:szCs w:val="28"/>
          <w:lang w:eastAsia="be-BY"/>
        </w:rPr>
        <w:t>)</w:t>
      </w:r>
    </w:p>
    <w:p w14:paraId="00F34C07" w14:textId="77777777" w:rsidR="005E47A5" w:rsidRDefault="005E47A5" w:rsidP="005E47A5">
      <w:pPr>
        <w:tabs>
          <w:tab w:val="center" w:leader="underscore" w:pos="-900"/>
          <w:tab w:val="left" w:pos="5812"/>
          <w:tab w:val="left" w:pos="7380"/>
          <w:tab w:val="right" w:pos="9498"/>
        </w:tabs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be-BY"/>
        </w:rPr>
      </w:pPr>
    </w:p>
    <w:p w14:paraId="10B85BCC" w14:textId="77777777" w:rsidR="005E47A5" w:rsidRPr="00614DF3" w:rsidRDefault="005E47A5" w:rsidP="005E47A5">
      <w:pPr>
        <w:tabs>
          <w:tab w:val="center" w:leader="underscore" w:pos="-900"/>
          <w:tab w:val="left" w:pos="5812"/>
          <w:tab w:val="left" w:pos="7380"/>
          <w:tab w:val="right" w:pos="9498"/>
        </w:tabs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be-BY"/>
        </w:rPr>
      </w:pPr>
    </w:p>
    <w:p w14:paraId="0BA65DE2" w14:textId="4CA737E6" w:rsidR="005E47A5" w:rsidRPr="00614DF3" w:rsidRDefault="005E47A5" w:rsidP="005E47A5">
      <w:pPr>
        <w:tabs>
          <w:tab w:val="left" w:pos="7230"/>
          <w:tab w:val="right" w:pos="9498"/>
          <w:tab w:val="right" w:pos="9923"/>
        </w:tabs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be-BY"/>
        </w:rPr>
      </w:pPr>
      <w:r w:rsidRPr="00614DF3">
        <w:rPr>
          <w:rFonts w:ascii="Times New Roman" w:eastAsia="Times New Roman" w:hAnsi="Times New Roman" w:cs="Times New Roman"/>
          <w:sz w:val="28"/>
          <w:szCs w:val="28"/>
          <w:lang w:eastAsia="be-BY"/>
        </w:rPr>
        <w:t>Обучающиеся                                                                (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A629A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Д Пиляй</w:t>
      </w:r>
      <w:r w:rsidRPr="00614DF3">
        <w:rPr>
          <w:rFonts w:ascii="Times New Roman" w:hAnsi="Times New Roman" w:cs="Times New Roman"/>
          <w:sz w:val="28"/>
          <w:szCs w:val="28"/>
        </w:rPr>
        <w:t>)</w:t>
      </w:r>
    </w:p>
    <w:p w14:paraId="086C4BA2" w14:textId="77777777" w:rsidR="005E47A5" w:rsidRDefault="005E47A5" w:rsidP="005E47A5">
      <w:pPr>
        <w:tabs>
          <w:tab w:val="left" w:pos="7230"/>
          <w:tab w:val="right" w:pos="9498"/>
          <w:tab w:val="right" w:pos="9923"/>
        </w:tabs>
        <w:spacing w:after="120" w:line="240" w:lineRule="auto"/>
        <w:ind w:firstLine="709"/>
        <w:jc w:val="center"/>
        <w:rPr>
          <w:rFonts w:eastAsia="Times New Roman"/>
          <w:lang w:eastAsia="be-BY"/>
        </w:rPr>
      </w:pPr>
    </w:p>
    <w:p w14:paraId="3D9E3B3D" w14:textId="77777777" w:rsidR="005E47A5" w:rsidRDefault="005E47A5" w:rsidP="005E47A5">
      <w:pPr>
        <w:tabs>
          <w:tab w:val="left" w:pos="7230"/>
          <w:tab w:val="right" w:pos="9498"/>
          <w:tab w:val="right" w:pos="9923"/>
        </w:tabs>
        <w:spacing w:after="120" w:line="240" w:lineRule="auto"/>
        <w:ind w:firstLine="709"/>
        <w:jc w:val="center"/>
        <w:rPr>
          <w:rFonts w:eastAsia="Times New Roman"/>
          <w:lang w:eastAsia="be-BY"/>
        </w:rPr>
      </w:pPr>
    </w:p>
    <w:p w14:paraId="316B35AA" w14:textId="448DFB94" w:rsidR="0088160F" w:rsidRPr="0088160F" w:rsidRDefault="005E47A5" w:rsidP="0088160F">
      <w:pPr>
        <w:tabs>
          <w:tab w:val="left" w:pos="7230"/>
          <w:tab w:val="right" w:pos="9498"/>
          <w:tab w:val="right" w:pos="9923"/>
        </w:tabs>
        <w:spacing w:after="12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be-BY"/>
        </w:rPr>
      </w:pPr>
      <w:r w:rsidRPr="00614DF3">
        <w:rPr>
          <w:rFonts w:ascii="Times New Roman" w:eastAsia="Times New Roman" w:hAnsi="Times New Roman" w:cs="Times New Roman"/>
          <w:sz w:val="28"/>
          <w:szCs w:val="28"/>
          <w:lang w:eastAsia="be-BY"/>
        </w:rPr>
        <w:t>2026</w:t>
      </w:r>
    </w:p>
    <w:bookmarkEnd w:id="1"/>
    <w:p w14:paraId="44593FEC" w14:textId="2EF60C30" w:rsidR="0088160F" w:rsidRPr="0088160F" w:rsidRDefault="0088160F" w:rsidP="0088160F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val="en-US" w:eastAsia="be-BY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be-BY"/>
        </w:rPr>
        <w:br w:type="page"/>
      </w:r>
    </w:p>
    <w:p w14:paraId="6C8A2410" w14:textId="79270A9F" w:rsidR="005E47A5" w:rsidRPr="0088160F" w:rsidRDefault="0088160F" w:rsidP="0088160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57266">
        <w:rPr>
          <w:rFonts w:ascii="Times New Roman" w:hAnsi="Times New Roman" w:cs="Times New Roman"/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56698B8" wp14:editId="66610293">
                <wp:simplePos x="0" y="0"/>
                <wp:positionH relativeFrom="column">
                  <wp:posOffset>-353419</wp:posOffset>
                </wp:positionH>
                <wp:positionV relativeFrom="paragraph">
                  <wp:posOffset>11430</wp:posOffset>
                </wp:positionV>
                <wp:extent cx="4804" cy="9431710"/>
                <wp:effectExtent l="19050" t="19050" r="33655" b="17145"/>
                <wp:wrapNone/>
                <wp:docPr id="51" name="Прямая соединительная линия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804" cy="943171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3784A1" id="Прямая соединительная линия 51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85pt,.9pt" to="-27.45pt,74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" strokeweight="2.25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E80C9C7" wp14:editId="57F11C36">
                <wp:simplePos x="0" y="0"/>
                <wp:positionH relativeFrom="column">
                  <wp:posOffset>-350520</wp:posOffset>
                </wp:positionH>
                <wp:positionV relativeFrom="paragraph">
                  <wp:posOffset>-121920</wp:posOffset>
                </wp:positionV>
                <wp:extent cx="6629400" cy="0"/>
                <wp:effectExtent l="0" t="19050" r="19050" b="19050"/>
                <wp:wrapNone/>
                <wp:docPr id="52" name="Прямая соединительная линия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CC8FF3" id="Прямая соединительная линия 52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6pt,-9.6pt" to="494.4pt,-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" strokeweight="2.25pt"/>
            </w:pict>
          </mc:Fallback>
        </mc:AlternateContent>
      </w:r>
      <w:r w:rsidR="005E47A5"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FB71A5A" wp14:editId="3C81B7B4">
                <wp:simplePos x="0" y="0"/>
                <wp:positionH relativeFrom="column">
                  <wp:posOffset>6281419</wp:posOffset>
                </wp:positionH>
                <wp:positionV relativeFrom="paragraph">
                  <wp:posOffset>-75858</wp:posOffset>
                </wp:positionV>
                <wp:extent cx="4005" cy="9201590"/>
                <wp:effectExtent l="19050" t="19050" r="34290" b="0"/>
                <wp:wrapNone/>
                <wp:docPr id="50" name="Прямая соединительная линия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005" cy="920159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1C39CD" id="Прямая соединительная линия 50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4.6pt,-5.95pt" to="494.9pt,7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" strokeweight="2.25pt"/>
            </w:pict>
          </mc:Fallback>
        </mc:AlternateContent>
      </w:r>
      <w:bookmarkStart w:id="2" w:name="_Hlk201690810"/>
      <w:r w:rsidR="005E47A5" w:rsidRPr="00F57266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336264660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</w:rPr>
      </w:sdtEndPr>
      <w:sdtContent>
        <w:p w14:paraId="2F122EF9" w14:textId="2E52A3F9" w:rsidR="0088160F" w:rsidRPr="0088160F" w:rsidRDefault="0088160F">
          <w:pPr>
            <w:pStyle w:val="af7"/>
            <w:rPr>
              <w:lang w:val="en-US"/>
            </w:rPr>
          </w:pPr>
        </w:p>
        <w:p w14:paraId="2E082DA6" w14:textId="608795E4" w:rsidR="001C5D1D" w:rsidRPr="001C5D1D" w:rsidRDefault="0088160F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C5D1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C5D1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C5D1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4298560" w:history="1">
            <w:r w:rsidR="001C5D1D"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_Toc234298560 \h </w:instrTex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CC0536" w14:textId="7A7F5B6A" w:rsidR="001C5D1D" w:rsidRPr="001C5D1D" w:rsidRDefault="001C5D1D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98561" w:history="1">
            <w:r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 Описание задачи</w: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_Toc234298561 \h </w:instrTex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F09C2B" w14:textId="58E69346" w:rsidR="001C5D1D" w:rsidRPr="001C5D1D" w:rsidRDefault="001C5D1D">
          <w:pPr>
            <w:pStyle w:val="13"/>
            <w:tabs>
              <w:tab w:val="left" w:pos="72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98562" w:history="1">
            <w:r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1.1</w:t>
            </w:r>
            <w:r w:rsidRPr="001C5D1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Анализ предметной области</w: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_Toc234298562 \h </w:instrTex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A3F643" w14:textId="214540A0" w:rsidR="001C5D1D" w:rsidRPr="001C5D1D" w:rsidRDefault="001C5D1D">
          <w:pPr>
            <w:pStyle w:val="13"/>
            <w:tabs>
              <w:tab w:val="left" w:pos="72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98563" w:history="1">
            <w:r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1.2</w:t>
            </w:r>
            <w:r w:rsidRPr="001C5D1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Постановка задачи</w: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_Toc234298563 \h </w:instrTex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2B3D9C" w14:textId="6E10C193" w:rsidR="001C5D1D" w:rsidRPr="001C5D1D" w:rsidRDefault="001C5D1D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98564" w:history="1">
            <w:r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 Проектирование веб-приложения</w: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_Toc234298564 \h </w:instrTex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E75846" w14:textId="6E75CF21" w:rsidR="001C5D1D" w:rsidRPr="001C5D1D" w:rsidRDefault="001C5D1D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98565" w:history="1">
            <w:r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2.1 Требования к приложению</w: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_Toc234298565 \h </w:instrTex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323DAA" w14:textId="3BA76ADD" w:rsidR="001C5D1D" w:rsidRPr="001C5D1D" w:rsidRDefault="001C5D1D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98566" w:history="1">
            <w:r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2.2 Проектирование модели</w: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_Toc234298566 \h </w:instrTex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745A22" w14:textId="4FF335B5" w:rsidR="001C5D1D" w:rsidRPr="001C5D1D" w:rsidRDefault="001C5D1D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98567" w:history="1">
            <w:r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2.3 Проектирование макета веб-приложения</w: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_Toc234298567 \h </w:instrTex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B286BF" w14:textId="46169201" w:rsidR="001C5D1D" w:rsidRPr="001C5D1D" w:rsidRDefault="001C5D1D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98568" w:history="1">
            <w:r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3 Реализация веб-приложения</w: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_Toc234298568 \h </w:instrTex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E8104C" w14:textId="7BB7E56A" w:rsidR="001C5D1D" w:rsidRPr="001C5D1D" w:rsidRDefault="001C5D1D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98569" w:history="1">
            <w:r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3.1 Инструменты разработки и применяемые технологии</w: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_Toc234298569 \h </w:instrTex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C61550" w14:textId="7ED453D0" w:rsidR="001C5D1D" w:rsidRPr="001C5D1D" w:rsidRDefault="001C5D1D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98570" w:history="1">
            <w:r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3.2 Организация и ведение информационной базы</w: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_Toc234298570 \h </w:instrTex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2C98DE" w14:textId="491E7732" w:rsidR="001C5D1D" w:rsidRPr="001C5D1D" w:rsidRDefault="001C5D1D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98571" w:history="1">
            <w:r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3.3 Описание программной реализации функций</w: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_Toc234298571 \h </w:instrTex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F171C4" w14:textId="293B5D06" w:rsidR="001C5D1D" w:rsidRPr="001C5D1D" w:rsidRDefault="001C5D1D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98572" w:history="1">
            <w:r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3.4 Функциональное тестирование</w: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_Toc234298572 \h </w:instrTex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A61C02" w14:textId="0E4D47F3" w:rsidR="001C5D1D" w:rsidRPr="001C5D1D" w:rsidRDefault="001C5D1D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98573" w:history="1">
            <w:r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3.5 Входные и выходные данные</w: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_Toc234298573 \h </w:instrTex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8D4E39" w14:textId="0A388554" w:rsidR="001C5D1D" w:rsidRPr="001C5D1D" w:rsidRDefault="001C5D1D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98574" w:history="1">
            <w:r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4 Применение</w: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_Toc234298574 \h </w:instrTex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FE9DD9" w14:textId="2FEF3244" w:rsidR="001C5D1D" w:rsidRPr="001C5D1D" w:rsidRDefault="001C5D1D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98575" w:history="1">
            <w:r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4.1 Руководство пользователя и программиста</w: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_Toc234298575 \h </w:instrTex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FA7010" w14:textId="645BC532" w:rsidR="001C5D1D" w:rsidRPr="001C5D1D" w:rsidRDefault="001C5D1D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98576" w:history="1">
            <w:r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4.2 Условия применения</w: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_Toc234298576 \h </w:instrTex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A9F4AB" w14:textId="00865FF1" w:rsidR="001C5D1D" w:rsidRPr="001C5D1D" w:rsidRDefault="001C5D1D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98577" w:history="1">
            <w:r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_Toc234298577 \h </w:instrTex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1C42AE" w14:textId="38680E3E" w:rsidR="001C5D1D" w:rsidRPr="001C5D1D" w:rsidRDefault="001C5D1D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98578" w:history="1">
            <w:r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_Toc234298578 \h </w:instrTex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36B8AB" w14:textId="4B1F0118" w:rsidR="001C5D1D" w:rsidRPr="001C5D1D" w:rsidRDefault="001C5D1D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98579" w:history="1">
            <w:r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_Toc234298579 \h </w:instrTex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575F72" w14:textId="7D958435" w:rsidR="001C5D1D" w:rsidRPr="001C5D1D" w:rsidRDefault="001C5D1D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98580" w:history="1">
            <w:r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ПРИЛОЖЕНИЕ Б</w: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_Toc234298580 \h </w:instrTex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81</w: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F584D6" w14:textId="040E25A3" w:rsidR="001C5D1D" w:rsidRPr="001C5D1D" w:rsidRDefault="001C5D1D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98581" w:history="1">
            <w:r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ПРИЛОЖЕНИЕ В</w: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_Toc234298581 \h </w:instrTex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86</w:t>
            </w:r>
            <w:r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C69458" w14:textId="25F5D937" w:rsidR="001963A1" w:rsidRDefault="0088160F" w:rsidP="0088160F">
          <w:pPr>
            <w:rPr>
              <w:rFonts w:ascii="Times New Roman" w:hAnsi="Times New Roman" w:cs="Times New Roman"/>
              <w:b/>
              <w:bCs/>
            </w:rPr>
          </w:pPr>
          <w:r w:rsidRPr="001C5D1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8B6A712" w14:textId="63BB62B5" w:rsidR="005E47A5" w:rsidRPr="001963A1" w:rsidRDefault="005E47A5" w:rsidP="0088160F">
      <w:pPr>
        <w:rPr>
          <w:rFonts w:ascii="Times New Roman" w:hAnsi="Times New Roman" w:cs="Times New Roman"/>
          <w:b/>
          <w:bCs/>
        </w:rPr>
      </w:pP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832CAD" wp14:editId="2F678868">
                <wp:simplePos x="0" y="0"/>
                <wp:positionH relativeFrom="column">
                  <wp:posOffset>-360680</wp:posOffset>
                </wp:positionH>
                <wp:positionV relativeFrom="paragraph">
                  <wp:posOffset>329565</wp:posOffset>
                </wp:positionV>
                <wp:extent cx="6645910" cy="3810"/>
                <wp:effectExtent l="0" t="19050" r="21590" b="34290"/>
                <wp:wrapNone/>
                <wp:docPr id="41" name="Прямая соединительная линия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45910" cy="381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7EF191" id="Прямая соединительная линия 4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25.95pt" to="494.9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" strokeweight="2.25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65114E" wp14:editId="3C559AA1">
                <wp:simplePos x="0" y="0"/>
                <wp:positionH relativeFrom="column">
                  <wp:posOffset>-367031</wp:posOffset>
                </wp:positionH>
                <wp:positionV relativeFrom="paragraph">
                  <wp:posOffset>195898</wp:posOffset>
                </wp:positionV>
                <wp:extent cx="4763" cy="1573212"/>
                <wp:effectExtent l="19050" t="19050" r="33655" b="27305"/>
                <wp:wrapNone/>
                <wp:docPr id="48" name="Прямая соединительная линия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763" cy="1573212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40B929" id="Прямая соединительная линия 48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9pt,15.45pt" to="-28.5pt,13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" strokeweight="2.25pt"/>
            </w:pict>
          </mc:Fallback>
        </mc:AlternateContent>
      </w:r>
    </w:p>
    <w:p w14:paraId="32340BC5" w14:textId="77777777" w:rsidR="005E47A5" w:rsidRPr="00F57266" w:rsidRDefault="005E47A5" w:rsidP="005E47A5">
      <w:pPr>
        <w:spacing w:after="0" w:line="240" w:lineRule="auto"/>
        <w:rPr>
          <w:rFonts w:ascii="Times New Roman" w:hAnsi="Times New Roman" w:cs="Times New Roman"/>
        </w:rPr>
      </w:pP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B19DC4B" wp14:editId="6A24FFDC">
                <wp:simplePos x="0" y="0"/>
                <wp:positionH relativeFrom="column">
                  <wp:posOffset>6276658</wp:posOffset>
                </wp:positionH>
                <wp:positionV relativeFrom="paragraph">
                  <wp:posOffset>30163</wp:posOffset>
                </wp:positionV>
                <wp:extent cx="4762" cy="1563687"/>
                <wp:effectExtent l="19050" t="19050" r="33655" b="36830"/>
                <wp:wrapNone/>
                <wp:docPr id="49" name="Прямая соединительная линия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762" cy="156368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293997" id="Прямая соединительная линия 49" o:spid="_x0000_s1026" style="position:absolute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4.25pt,2.4pt" to="494.6pt,1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" strokeweight="2.25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789A3A" wp14:editId="35C16DDA">
                <wp:simplePos x="0" y="0"/>
                <wp:positionH relativeFrom="column">
                  <wp:posOffset>2190433</wp:posOffset>
                </wp:positionH>
                <wp:positionV relativeFrom="paragraph">
                  <wp:posOffset>49213</wp:posOffset>
                </wp:positionV>
                <wp:extent cx="10477" cy="1544637"/>
                <wp:effectExtent l="19050" t="19050" r="27940" b="36830"/>
                <wp:wrapNone/>
                <wp:docPr id="44" name="Прямая соединительная линия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477" cy="154463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B6CF01" id="Прямая соединительная линия 44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.5pt,3.9pt" to="173.3pt,1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" strokeweight="2.25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A0024F" wp14:editId="0D8580CC">
                <wp:simplePos x="0" y="0"/>
                <wp:positionH relativeFrom="column">
                  <wp:posOffset>1828483</wp:posOffset>
                </wp:positionH>
                <wp:positionV relativeFrom="paragraph">
                  <wp:posOffset>39688</wp:posOffset>
                </wp:positionV>
                <wp:extent cx="1270" cy="1554162"/>
                <wp:effectExtent l="19050" t="0" r="36830" b="27305"/>
                <wp:wrapNone/>
                <wp:docPr id="45" name="Прямая соединительная линия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70" cy="1554162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62472" id="Прямая соединительная линия 45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in,3.15pt" to="144.1pt,1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" strokeweight="2.25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5AABB65" wp14:editId="11E3EEC1">
                <wp:simplePos x="0" y="0"/>
                <wp:positionH relativeFrom="column">
                  <wp:posOffset>1290319</wp:posOffset>
                </wp:positionH>
                <wp:positionV relativeFrom="paragraph">
                  <wp:posOffset>49213</wp:posOffset>
                </wp:positionV>
                <wp:extent cx="8255" cy="1528762"/>
                <wp:effectExtent l="19050" t="19050" r="29845" b="33655"/>
                <wp:wrapNone/>
                <wp:docPr id="43" name="Прямая соединительная линия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55" cy="1528762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1D4CF0" id="Прямая соединительная линия 4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1.6pt,3.9pt" to="102.25pt,1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" strokeweight="2.25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4B2C84" wp14:editId="0EF7ABF5">
                <wp:simplePos x="0" y="0"/>
                <wp:positionH relativeFrom="column">
                  <wp:posOffset>380682</wp:posOffset>
                </wp:positionH>
                <wp:positionV relativeFrom="paragraph">
                  <wp:posOffset>39688</wp:posOffset>
                </wp:positionV>
                <wp:extent cx="0" cy="1554162"/>
                <wp:effectExtent l="19050" t="0" r="19050" b="27305"/>
                <wp:wrapNone/>
                <wp:docPr id="42" name="Прямая соединительная линия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1554162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66A53D" id="Прямая соединительная линия 42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.95pt,3.15pt" to="29.95pt,1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" strokeweight="2.25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E8C8DFA" wp14:editId="012F7D9A">
                <wp:simplePos x="0" y="0"/>
                <wp:positionH relativeFrom="column">
                  <wp:posOffset>-13970</wp:posOffset>
                </wp:positionH>
                <wp:positionV relativeFrom="paragraph">
                  <wp:posOffset>24765</wp:posOffset>
                </wp:positionV>
                <wp:extent cx="3810" cy="606425"/>
                <wp:effectExtent l="18415" t="17780" r="15875" b="23495"/>
                <wp:wrapNone/>
                <wp:docPr id="46" name="Прямая соединительная линия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10" cy="60642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1ED5FF" id="Прямая соединительная линия 46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1pt,1.95pt" to="-.8pt,4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" strokeweight="2.25pt"/>
            </w:pict>
          </mc:Fallback>
        </mc:AlternateContent>
      </w:r>
    </w:p>
    <w:p w14:paraId="11B4612E" w14:textId="77777777" w:rsidR="005E47A5" w:rsidRPr="00F57266" w:rsidRDefault="005E47A5" w:rsidP="005E47A5">
      <w:pPr>
        <w:spacing w:after="0" w:line="240" w:lineRule="auto"/>
        <w:rPr>
          <w:rFonts w:ascii="Times New Roman" w:hAnsi="Times New Roman" w:cs="Times New Roman"/>
        </w:rPr>
      </w:pP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F21EE4" wp14:editId="0497CF2C">
                <wp:simplePos x="0" y="0"/>
                <wp:positionH relativeFrom="column">
                  <wp:posOffset>-365760</wp:posOffset>
                </wp:positionH>
                <wp:positionV relativeFrom="paragraph">
                  <wp:posOffset>55880</wp:posOffset>
                </wp:positionV>
                <wp:extent cx="2556510" cy="4445"/>
                <wp:effectExtent l="0" t="0" r="34290" b="33655"/>
                <wp:wrapNone/>
                <wp:docPr id="40" name="Прямая соединительная линия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56510" cy="444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781E97" id="Прямая соединительная линия 40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8pt,4.4pt" to="172.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" strokeweight="1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EF38EC2" wp14:editId="70B87A68">
                <wp:simplePos x="0" y="0"/>
                <wp:positionH relativeFrom="column">
                  <wp:posOffset>2280920</wp:posOffset>
                </wp:positionH>
                <wp:positionV relativeFrom="paragraph">
                  <wp:posOffset>57784</wp:posOffset>
                </wp:positionV>
                <wp:extent cx="3909695" cy="258445"/>
                <wp:effectExtent l="0" t="0" r="0" b="8255"/>
                <wp:wrapNone/>
                <wp:docPr id="47" name="Прямоугольник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969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B3C49C" w14:textId="4ECBB6CF" w:rsidR="005E47A5" w:rsidRPr="009600F8" w:rsidRDefault="005E47A5" w:rsidP="005E47A5">
                            <w:pPr>
                              <w:shd w:val="clear" w:color="auto" w:fill="FFFFFF"/>
                              <w:spacing w:after="0" w:line="240" w:lineRule="auto"/>
                              <w:ind w:left="709"/>
                              <w:jc w:val="center"/>
                              <w:rPr>
                                <w:rFonts w:eastAsia="Aptos"/>
                              </w:rPr>
                            </w:pPr>
                            <w:r w:rsidRPr="00FA29CD">
                              <w:rPr>
                                <w:rFonts w:eastAsia="Aptos"/>
                              </w:rPr>
                              <w:t>Т.</w:t>
                            </w:r>
                            <w:r>
                              <w:rPr>
                                <w:rFonts w:eastAsia="Aptos"/>
                              </w:rPr>
                              <w:t>3940</w:t>
                            </w:r>
                            <w:r w:rsidR="001C5D1D">
                              <w:rPr>
                                <w:rFonts w:eastAsia="Aptos"/>
                              </w:rPr>
                              <w:t>16</w:t>
                            </w:r>
                            <w:r>
                              <w:rPr>
                                <w:rFonts w:eastAsia="Aptos"/>
                              </w:rPr>
                              <w:t>.401</w:t>
                            </w:r>
                          </w:p>
                          <w:p w14:paraId="008A878B" w14:textId="77777777" w:rsidR="005E47A5" w:rsidRPr="009600F8" w:rsidRDefault="005E47A5" w:rsidP="005E47A5">
                            <w:pPr>
                              <w:pStyle w:val="ae"/>
                              <w:rPr>
                                <w:sz w:val="36"/>
                                <w:szCs w:val="36"/>
                                <w:lang w:val="ru-RU"/>
                              </w:rPr>
                            </w:pPr>
                          </w:p>
                          <w:p w14:paraId="5D7E7E24" w14:textId="77777777" w:rsidR="005E47A5" w:rsidRPr="00F108EF" w:rsidRDefault="005E47A5" w:rsidP="005E47A5">
                            <w:pPr>
                              <w:rPr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F38EC2" id="Прямоугольник 47" o:spid="_x0000_s1026" style="position:absolute;margin-left:179.6pt;margin-top:4.55pt;width:307.85pt;height:20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" filled="f" stroked="f" strokeweight=".25pt">
                <v:textbox inset="1pt,1pt,1pt,1pt">
                  <w:txbxContent>
                    <w:p w14:paraId="79B3C49C" w14:textId="4ECBB6CF" w:rsidR="005E47A5" w:rsidRPr="009600F8" w:rsidRDefault="005E47A5" w:rsidP="005E47A5">
                      <w:pPr>
                        <w:shd w:val="clear" w:color="auto" w:fill="FFFFFF"/>
                        <w:spacing w:after="0" w:line="240" w:lineRule="auto"/>
                        <w:ind w:left="709"/>
                        <w:jc w:val="center"/>
                        <w:rPr>
                          <w:rFonts w:eastAsia="Aptos"/>
                        </w:rPr>
                      </w:pPr>
                      <w:r w:rsidRPr="00FA29CD">
                        <w:rPr>
                          <w:rFonts w:eastAsia="Aptos"/>
                        </w:rPr>
                        <w:t>Т.</w:t>
                      </w:r>
                      <w:r>
                        <w:rPr>
                          <w:rFonts w:eastAsia="Aptos"/>
                        </w:rPr>
                        <w:t>3940</w:t>
                      </w:r>
                      <w:r w:rsidR="001C5D1D">
                        <w:rPr>
                          <w:rFonts w:eastAsia="Aptos"/>
                        </w:rPr>
                        <w:t>16</w:t>
                      </w:r>
                      <w:r>
                        <w:rPr>
                          <w:rFonts w:eastAsia="Aptos"/>
                        </w:rPr>
                        <w:t>.401</w:t>
                      </w:r>
                    </w:p>
                    <w:p w14:paraId="008A878B" w14:textId="77777777" w:rsidR="005E47A5" w:rsidRPr="009600F8" w:rsidRDefault="005E47A5" w:rsidP="005E47A5">
                      <w:pPr>
                        <w:pStyle w:val="ae"/>
                        <w:rPr>
                          <w:sz w:val="36"/>
                          <w:szCs w:val="36"/>
                          <w:lang w:val="ru-RU"/>
                        </w:rPr>
                      </w:pPr>
                    </w:p>
                    <w:p w14:paraId="5D7E7E24" w14:textId="77777777" w:rsidR="005E47A5" w:rsidRPr="00F108EF" w:rsidRDefault="005E47A5" w:rsidP="005E47A5">
                      <w:pPr>
                        <w:rPr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F57266">
        <w:rPr>
          <w:rFonts w:ascii="Times New Roman" w:hAnsi="Times New Roman" w:cs="Times New Roman"/>
        </w:rPr>
        <w:tab/>
      </w:r>
      <w:r w:rsidRPr="00F57266">
        <w:rPr>
          <w:rFonts w:ascii="Times New Roman" w:hAnsi="Times New Roman" w:cs="Times New Roman"/>
        </w:rPr>
        <w:tab/>
      </w:r>
      <w:r w:rsidRPr="00F57266">
        <w:rPr>
          <w:rFonts w:ascii="Times New Roman" w:hAnsi="Times New Roman" w:cs="Times New Roman"/>
        </w:rPr>
        <w:tab/>
      </w:r>
      <w:r w:rsidRPr="00F57266">
        <w:rPr>
          <w:rFonts w:ascii="Times New Roman" w:hAnsi="Times New Roman" w:cs="Times New Roman"/>
        </w:rPr>
        <w:tab/>
      </w:r>
      <w:r w:rsidRPr="00F57266">
        <w:rPr>
          <w:rFonts w:ascii="Times New Roman" w:hAnsi="Times New Roman" w:cs="Times New Roman"/>
        </w:rPr>
        <w:tab/>
      </w:r>
    </w:p>
    <w:p w14:paraId="5000E8AB" w14:textId="77777777" w:rsidR="005E47A5" w:rsidRPr="00F57266" w:rsidRDefault="005E47A5" w:rsidP="005E47A5">
      <w:pPr>
        <w:spacing w:after="0" w:line="240" w:lineRule="auto"/>
        <w:rPr>
          <w:rFonts w:ascii="Times New Roman" w:hAnsi="Times New Roman" w:cs="Times New Roman"/>
        </w:rPr>
      </w:pP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3CECB4" wp14:editId="6C519838">
                <wp:simplePos x="0" y="0"/>
                <wp:positionH relativeFrom="column">
                  <wp:posOffset>-365760</wp:posOffset>
                </wp:positionH>
                <wp:positionV relativeFrom="paragraph">
                  <wp:posOffset>86995</wp:posOffset>
                </wp:positionV>
                <wp:extent cx="2569845" cy="0"/>
                <wp:effectExtent l="0" t="19050" r="20955" b="19050"/>
                <wp:wrapNone/>
                <wp:docPr id="34" name="Прямая соединительная линия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6984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D540F4" id="Прямая соединительная линия 3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8pt,6.85pt" to="173.5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" strokeweight="2.25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1498CAA" wp14:editId="4DA61406">
                <wp:simplePos x="0" y="0"/>
                <wp:positionH relativeFrom="column">
                  <wp:posOffset>1285875</wp:posOffset>
                </wp:positionH>
                <wp:positionV relativeFrom="paragraph">
                  <wp:posOffset>112395</wp:posOffset>
                </wp:positionV>
                <wp:extent cx="515620" cy="158750"/>
                <wp:effectExtent l="3810" t="0" r="4445" b="4445"/>
                <wp:wrapNone/>
                <wp:docPr id="39" name="Прямоугольник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562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507D53C" w14:textId="77777777" w:rsidR="005E47A5" w:rsidRDefault="005E47A5" w:rsidP="005E47A5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498CAA" id="Прямоугольник 39" o:spid="_x0000_s1027" style="position:absolute;margin-left:101.25pt;margin-top:8.85pt;width:40.6pt;height:12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" filled="f" stroked="f" strokeweight=".25pt">
                <v:textbox inset="1pt,1pt,1pt,1pt">
                  <w:txbxContent>
                    <w:p w14:paraId="7507D53C" w14:textId="77777777" w:rsidR="005E47A5" w:rsidRDefault="005E47A5" w:rsidP="005E47A5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75B01D8" wp14:editId="7962A93C">
                <wp:simplePos x="0" y="0"/>
                <wp:positionH relativeFrom="column">
                  <wp:posOffset>1828800</wp:posOffset>
                </wp:positionH>
                <wp:positionV relativeFrom="paragraph">
                  <wp:posOffset>102870</wp:posOffset>
                </wp:positionV>
                <wp:extent cx="335915" cy="158750"/>
                <wp:effectExtent l="3810" t="0" r="3175" b="4445"/>
                <wp:wrapNone/>
                <wp:docPr id="38" name="Прямоугольник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915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D7E3C0" w14:textId="77777777" w:rsidR="005E47A5" w:rsidRDefault="005E47A5" w:rsidP="005E47A5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5B01D8" id="Прямоугольник 38" o:spid="_x0000_s1028" style="position:absolute;margin-left:2in;margin-top:8.1pt;width:26.45pt;height:12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" filled="f" stroked="f" strokeweight=".25pt">
                <v:textbox inset="1pt,1pt,1pt,1pt">
                  <w:txbxContent>
                    <w:p w14:paraId="4AD7E3C0" w14:textId="77777777" w:rsidR="005E47A5" w:rsidRDefault="005E47A5" w:rsidP="005E47A5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903670B" wp14:editId="729501C3">
                <wp:simplePos x="0" y="0"/>
                <wp:positionH relativeFrom="column">
                  <wp:posOffset>-342900</wp:posOffset>
                </wp:positionH>
                <wp:positionV relativeFrom="paragraph">
                  <wp:posOffset>112395</wp:posOffset>
                </wp:positionV>
                <wp:extent cx="297180" cy="159385"/>
                <wp:effectExtent l="3810" t="0" r="3810" b="3810"/>
                <wp:wrapNone/>
                <wp:docPr id="37" name="Прямоугольник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7180" cy="15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7D528F9" w14:textId="77777777" w:rsidR="005E47A5" w:rsidRDefault="005E47A5" w:rsidP="005E47A5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03670B" id="Прямоугольник 37" o:spid="_x0000_s1029" style="position:absolute;margin-left:-27pt;margin-top:8.85pt;width:23.4pt;height:12.5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" filled="f" stroked="f" strokeweight=".25pt">
                <v:textbox inset="1pt,1pt,1pt,1pt">
                  <w:txbxContent>
                    <w:p w14:paraId="27D528F9" w14:textId="77777777" w:rsidR="005E47A5" w:rsidRDefault="005E47A5" w:rsidP="005E47A5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9717DD7" wp14:editId="71F57F70">
                <wp:simplePos x="0" y="0"/>
                <wp:positionH relativeFrom="column">
                  <wp:posOffset>0</wp:posOffset>
                </wp:positionH>
                <wp:positionV relativeFrom="paragraph">
                  <wp:posOffset>112395</wp:posOffset>
                </wp:positionV>
                <wp:extent cx="370205" cy="159385"/>
                <wp:effectExtent l="3810" t="0" r="0" b="3810"/>
                <wp:wrapNone/>
                <wp:docPr id="36" name="Прямоугольник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0205" cy="15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5E6E39" w14:textId="77777777" w:rsidR="005E47A5" w:rsidRDefault="005E47A5" w:rsidP="005E47A5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717DD7" id="Прямоугольник 36" o:spid="_x0000_s1030" style="position:absolute;margin-left:0;margin-top:8.85pt;width:29.15pt;height:12.5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" filled="f" stroked="f" strokeweight=".25pt">
                <v:textbox inset="1pt,1pt,1pt,1pt">
                  <w:txbxContent>
                    <w:p w14:paraId="675E6E39" w14:textId="77777777" w:rsidR="005E47A5" w:rsidRDefault="005E47A5" w:rsidP="005E47A5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226DFD3" wp14:editId="58659078">
                <wp:simplePos x="0" y="0"/>
                <wp:positionH relativeFrom="column">
                  <wp:posOffset>342900</wp:posOffset>
                </wp:positionH>
                <wp:positionV relativeFrom="paragraph">
                  <wp:posOffset>112395</wp:posOffset>
                </wp:positionV>
                <wp:extent cx="864870" cy="158750"/>
                <wp:effectExtent l="3810" t="0" r="0" b="4445"/>
                <wp:wrapNone/>
                <wp:docPr id="35" name="Прямоугольник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487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6BF5D7C" w14:textId="77777777" w:rsidR="005E47A5" w:rsidRDefault="005E47A5" w:rsidP="005E47A5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26DFD3" id="Прямоугольник 35" o:spid="_x0000_s1031" style="position:absolute;margin-left:27pt;margin-top:8.85pt;width:68.1pt;height:12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" filled="f" stroked="f" strokeweight=".25pt">
                <v:textbox inset="1pt,1pt,1pt,1pt">
                  <w:txbxContent>
                    <w:p w14:paraId="16BF5D7C" w14:textId="77777777" w:rsidR="005E47A5" w:rsidRDefault="005E47A5" w:rsidP="005E47A5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4DEAC27C" w14:textId="77777777" w:rsidR="005E47A5" w:rsidRPr="00F57266" w:rsidRDefault="005E47A5" w:rsidP="005E47A5">
      <w:pPr>
        <w:spacing w:after="0" w:line="240" w:lineRule="auto"/>
        <w:rPr>
          <w:rFonts w:ascii="Times New Roman" w:hAnsi="Times New Roman" w:cs="Times New Roman"/>
        </w:rPr>
      </w:pP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643E4F" wp14:editId="5FB73A0F">
                <wp:simplePos x="0" y="0"/>
                <wp:positionH relativeFrom="column">
                  <wp:posOffset>-349885</wp:posOffset>
                </wp:positionH>
                <wp:positionV relativeFrom="paragraph">
                  <wp:posOffset>93344</wp:posOffset>
                </wp:positionV>
                <wp:extent cx="6628765" cy="5080"/>
                <wp:effectExtent l="0" t="19050" r="19685" b="33020"/>
                <wp:wrapNone/>
                <wp:docPr id="24" name="Прямая соединительная линия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28765" cy="508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3B7B17" id="Прямая соединительная линия 2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55pt,7.35pt" to="494.4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" strokeweight="2.25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133B37BB" wp14:editId="61D5B216">
                <wp:simplePos x="0" y="0"/>
                <wp:positionH relativeFrom="column">
                  <wp:posOffset>-294640</wp:posOffset>
                </wp:positionH>
                <wp:positionV relativeFrom="paragraph">
                  <wp:posOffset>99695</wp:posOffset>
                </wp:positionV>
                <wp:extent cx="1553845" cy="235585"/>
                <wp:effectExtent l="0" t="0" r="8255" b="0"/>
                <wp:wrapNone/>
                <wp:docPr id="28" name="Группа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53845" cy="235585"/>
                          <a:chOff x="0" y="0"/>
                          <a:chExt cx="19254" cy="20645"/>
                        </a:xfrm>
                      </wpg:grpSpPr>
                      <wps:wsp>
                        <wps:cNvPr id="2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0D4F654" w14:textId="77777777" w:rsidR="005E47A5" w:rsidRPr="008665F1" w:rsidRDefault="005E47A5" w:rsidP="005E47A5">
                              <w:pPr>
                                <w:pStyle w:val="ae"/>
                                <w:rPr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8536" y="645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1AF0E8E" w14:textId="6FBECF3D" w:rsidR="005E47A5" w:rsidRPr="00AF0B29" w:rsidRDefault="00AF0B29" w:rsidP="005E47A5">
                              <w:pPr>
                                <w:rPr>
                                  <w:i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color w:val="000000" w:themeColor="text1"/>
                                  <w:sz w:val="18"/>
                                  <w:szCs w:val="18"/>
                                </w:rPr>
                                <w:t>Пиляй А</w:t>
                              </w:r>
                              <w:r>
                                <w:rPr>
                                  <w:i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w:t>.</w:t>
                              </w:r>
                              <w:r>
                                <w:rPr>
                                  <w:i/>
                                  <w:color w:val="000000" w:themeColor="text1"/>
                                  <w:sz w:val="18"/>
                                  <w:szCs w:val="18"/>
                                </w:rPr>
                                <w:t>Д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3B37BB" id="Группа 28" o:spid="_x0000_s1032" style="position:absolute;margin-left:-23.2pt;margin-top:7.85pt;width:122.35pt;height:18.55pt;z-index:251697152" coordsize="19254,20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">
                <v:rect id="Rectangle 38" o:spid="_x0000_s103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<v:textbox inset="1pt,1pt,1pt,1pt">
                    <w:txbxContent>
                      <w:p w14:paraId="20D4F654" w14:textId="77777777" w:rsidR="005E47A5" w:rsidRPr="008665F1" w:rsidRDefault="005E47A5" w:rsidP="005E47A5">
                        <w:pPr>
                          <w:pStyle w:val="ae"/>
                          <w:rPr>
                            <w:sz w:val="18"/>
                            <w:lang w:val="en-US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_x0000_s1034" style="position:absolute;left:8536;top:64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<v:textbox inset="1pt,1pt,1pt,1pt">
                    <w:txbxContent>
                      <w:p w14:paraId="41AF0E8E" w14:textId="6FBECF3D" w:rsidR="005E47A5" w:rsidRPr="00AF0B29" w:rsidRDefault="00AF0B29" w:rsidP="005E47A5">
                        <w:pPr>
                          <w:rPr>
                            <w:i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color w:val="000000" w:themeColor="text1"/>
                            <w:sz w:val="18"/>
                            <w:szCs w:val="18"/>
                          </w:rPr>
                          <w:t>Пиляй А</w:t>
                        </w:r>
                        <w:r>
                          <w:rPr>
                            <w:i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w:t>.</w:t>
                        </w:r>
                        <w:r>
                          <w:rPr>
                            <w:i/>
                            <w:color w:val="000000" w:themeColor="text1"/>
                            <w:sz w:val="18"/>
                            <w:szCs w:val="18"/>
                          </w:rPr>
                          <w:t>Д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DD5D3" wp14:editId="39A0E5B5">
                <wp:simplePos x="0" y="0"/>
                <wp:positionH relativeFrom="column">
                  <wp:posOffset>4358006</wp:posOffset>
                </wp:positionH>
                <wp:positionV relativeFrom="paragraph">
                  <wp:posOffset>104459</wp:posOffset>
                </wp:positionV>
                <wp:extent cx="4128" cy="963612"/>
                <wp:effectExtent l="19050" t="19050" r="34290" b="27305"/>
                <wp:wrapNone/>
                <wp:docPr id="27" name="Прямая соединительная линия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128" cy="963612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9443AE" id="Прямая соединительная линия 27" o:spid="_x0000_s1026" style="position:absolute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3.15pt,8.25pt" to="343.5pt,8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" strokeweight="2.25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C99135D" wp14:editId="4788C2FB">
                <wp:simplePos x="0" y="0"/>
                <wp:positionH relativeFrom="column">
                  <wp:posOffset>4762500</wp:posOffset>
                </wp:positionH>
                <wp:positionV relativeFrom="paragraph">
                  <wp:posOffset>108585</wp:posOffset>
                </wp:positionV>
                <wp:extent cx="805180" cy="370840"/>
                <wp:effectExtent l="3810" t="0" r="635" b="1905"/>
                <wp:wrapNone/>
                <wp:docPr id="33" name="Прямоугольник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5180" cy="37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7B89336" w14:textId="77777777" w:rsidR="005E47A5" w:rsidRDefault="005E47A5" w:rsidP="005E47A5">
                            <w:pPr>
                              <w:pStyle w:val="ae"/>
                              <w:spacing w:line="360" w:lineRule="auto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  <w:p w14:paraId="0EF45ADB" w14:textId="77777777" w:rsidR="005E47A5" w:rsidRPr="00DD78A2" w:rsidRDefault="005E47A5" w:rsidP="005E47A5">
                            <w:pPr>
                              <w:jc w:val="center"/>
                            </w:pPr>
                            <w:r>
                              <w:rPr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99135D" id="Прямоугольник 33" o:spid="_x0000_s1035" style="position:absolute;margin-left:375pt;margin-top:8.55pt;width:63.4pt;height:29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" filled="f" stroked="f" strokeweight=".25pt">
                <v:textbox inset="1pt,1pt,1pt,1pt">
                  <w:txbxContent>
                    <w:p w14:paraId="47B89336" w14:textId="77777777" w:rsidR="005E47A5" w:rsidRDefault="005E47A5" w:rsidP="005E47A5">
                      <w:pPr>
                        <w:pStyle w:val="ae"/>
                        <w:spacing w:line="360" w:lineRule="auto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  <w:p w14:paraId="0EF45ADB" w14:textId="77777777" w:rsidR="005E47A5" w:rsidRPr="00DD78A2" w:rsidRDefault="005E47A5" w:rsidP="005E47A5">
                      <w:pPr>
                        <w:jc w:val="center"/>
                      </w:pPr>
                      <w:r>
                        <w:rPr>
                          <w:sz w:val="18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4ACFC1C" wp14:editId="5B50B1B6">
                <wp:simplePos x="0" y="0"/>
                <wp:positionH relativeFrom="column">
                  <wp:posOffset>5257800</wp:posOffset>
                </wp:positionH>
                <wp:positionV relativeFrom="paragraph">
                  <wp:posOffset>103505</wp:posOffset>
                </wp:positionV>
                <wp:extent cx="1149985" cy="173355"/>
                <wp:effectExtent l="3810" t="3175" r="0" b="4445"/>
                <wp:wrapNone/>
                <wp:docPr id="32" name="Прямоугольник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9985" cy="173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149E3E" w14:textId="77777777" w:rsidR="005E47A5" w:rsidRDefault="005E47A5" w:rsidP="005E47A5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ACFC1C" id="Прямоугольник 32" o:spid="_x0000_s1036" style="position:absolute;margin-left:414pt;margin-top:8.15pt;width:90.55pt;height:13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" filled="f" stroked="f" strokeweight=".25pt">
                <v:textbox inset="1pt,1pt,1pt,1pt">
                  <w:txbxContent>
                    <w:p w14:paraId="0A149E3E" w14:textId="77777777" w:rsidR="005E47A5" w:rsidRDefault="005E47A5" w:rsidP="005E47A5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1BE7067" wp14:editId="41EAFEBA">
                <wp:simplePos x="0" y="0"/>
                <wp:positionH relativeFrom="column">
                  <wp:posOffset>4343400</wp:posOffset>
                </wp:positionH>
                <wp:positionV relativeFrom="paragraph">
                  <wp:posOffset>108585</wp:posOffset>
                </wp:positionV>
                <wp:extent cx="571500" cy="342900"/>
                <wp:effectExtent l="3810" t="0" r="0" b="1270"/>
                <wp:wrapNone/>
                <wp:docPr id="31" name="Прямоугольник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AA28507" w14:textId="77777777" w:rsidR="005E47A5" w:rsidRDefault="005E47A5" w:rsidP="005E47A5">
                            <w:pPr>
                              <w:pStyle w:val="ae"/>
                              <w:spacing w:line="360" w:lineRule="auto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07D62255" w14:textId="77777777" w:rsidR="005E47A5" w:rsidRPr="00226FDC" w:rsidRDefault="005E47A5" w:rsidP="005E47A5">
                            <w:pPr>
                              <w:pStyle w:val="ae"/>
                              <w:spacing w:line="360" w:lineRule="auto"/>
                              <w:jc w:val="center"/>
                              <w:rPr>
                                <w:rFonts w:asciiTheme="minorHAnsi" w:hAnsiTheme="minorHAnsi"/>
                                <w:sz w:val="18"/>
                                <w:lang w:val="ru-RU"/>
                              </w:rPr>
                            </w:pPr>
                            <w:r w:rsidRPr="00226FDC">
                              <w:rPr>
                                <w:rFonts w:asciiTheme="minorHAnsi" w:hAnsiTheme="minorHAnsi"/>
                                <w:sz w:val="18"/>
                                <w:lang w:val="ru-RU"/>
                              </w:rPr>
                              <w:t>У</w:t>
                            </w:r>
                          </w:p>
                          <w:p w14:paraId="3CEFC09D" w14:textId="77777777" w:rsidR="005E47A5" w:rsidRPr="0028616F" w:rsidRDefault="005E47A5" w:rsidP="005E47A5">
                            <w:pPr>
                              <w:pStyle w:val="ae"/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E7067" id="Прямоугольник 31" o:spid="_x0000_s1037" style="position:absolute;margin-left:342pt;margin-top:8.55pt;width:45pt;height:2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" filled="f" stroked="f" strokeweight=".25pt">
                <v:textbox inset="1pt,1pt,1pt,1pt">
                  <w:txbxContent>
                    <w:p w14:paraId="3AA28507" w14:textId="77777777" w:rsidR="005E47A5" w:rsidRDefault="005E47A5" w:rsidP="005E47A5">
                      <w:pPr>
                        <w:pStyle w:val="ae"/>
                        <w:spacing w:line="360" w:lineRule="auto"/>
                        <w:jc w:val="center"/>
                        <w:rPr>
                          <w:sz w:val="18"/>
                          <w:lang w:val="ru-RU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  <w:p w14:paraId="07D62255" w14:textId="77777777" w:rsidR="005E47A5" w:rsidRPr="00226FDC" w:rsidRDefault="005E47A5" w:rsidP="005E47A5">
                      <w:pPr>
                        <w:pStyle w:val="ae"/>
                        <w:spacing w:line="360" w:lineRule="auto"/>
                        <w:jc w:val="center"/>
                        <w:rPr>
                          <w:rFonts w:asciiTheme="minorHAnsi" w:hAnsiTheme="minorHAnsi"/>
                          <w:sz w:val="18"/>
                          <w:lang w:val="ru-RU"/>
                        </w:rPr>
                      </w:pPr>
                      <w:r w:rsidRPr="00226FDC">
                        <w:rPr>
                          <w:rFonts w:asciiTheme="minorHAnsi" w:hAnsiTheme="minorHAnsi"/>
                          <w:sz w:val="18"/>
                          <w:lang w:val="ru-RU"/>
                        </w:rPr>
                        <w:t>У</w:t>
                      </w:r>
                    </w:p>
                    <w:p w14:paraId="3CEFC09D" w14:textId="77777777" w:rsidR="005E47A5" w:rsidRPr="0028616F" w:rsidRDefault="005E47A5" w:rsidP="005E47A5">
                      <w:pPr>
                        <w:pStyle w:val="ae"/>
                        <w:jc w:val="center"/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F3B0134" wp14:editId="45AA2DB6">
                <wp:simplePos x="0" y="0"/>
                <wp:positionH relativeFrom="column">
                  <wp:posOffset>4908550</wp:posOffset>
                </wp:positionH>
                <wp:positionV relativeFrom="paragraph">
                  <wp:posOffset>105410</wp:posOffset>
                </wp:positionV>
                <wp:extent cx="1905" cy="379730"/>
                <wp:effectExtent l="16510" t="14605" r="19685" b="15240"/>
                <wp:wrapNone/>
                <wp:docPr id="26" name="Прямая соединительная линия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" cy="37973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2E9656" id="Прямая соединительная линия 26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6.5pt,8.3pt" to="386.65pt,3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" strokeweight="2.25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CA888D8" wp14:editId="58968542">
                <wp:simplePos x="0" y="0"/>
                <wp:positionH relativeFrom="column">
                  <wp:posOffset>5454015</wp:posOffset>
                </wp:positionH>
                <wp:positionV relativeFrom="paragraph">
                  <wp:posOffset>105410</wp:posOffset>
                </wp:positionV>
                <wp:extent cx="1905" cy="389890"/>
                <wp:effectExtent l="19050" t="14605" r="17145" b="14605"/>
                <wp:wrapNone/>
                <wp:docPr id="25" name="Прямая соединительная линия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" cy="38989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90D9D7" id="Прямая соединительная линия 25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9.45pt,8.3pt" to="429.6pt,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" strokeweight="2.25pt"/>
            </w:pict>
          </mc:Fallback>
        </mc:AlternateContent>
      </w:r>
    </w:p>
    <w:p w14:paraId="4233EB22" w14:textId="70CD1DBA" w:rsidR="005E47A5" w:rsidRPr="00F57266" w:rsidRDefault="00880101" w:rsidP="005E47A5">
      <w:pPr>
        <w:tabs>
          <w:tab w:val="left" w:pos="3615"/>
        </w:tabs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183170F" wp14:editId="3DCF0BB0">
                <wp:simplePos x="0" y="0"/>
                <wp:positionH relativeFrom="margin">
                  <wp:posOffset>5627740</wp:posOffset>
                </wp:positionH>
                <wp:positionV relativeFrom="paragraph">
                  <wp:posOffset>120725</wp:posOffset>
                </wp:positionV>
                <wp:extent cx="466090" cy="227993"/>
                <wp:effectExtent l="0" t="0" r="0" b="635"/>
                <wp:wrapNone/>
                <wp:docPr id="53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6090" cy="2279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7A2D789" w14:textId="28B549D9" w:rsidR="005E47A5" w:rsidRPr="00EE0F00" w:rsidRDefault="00880101" w:rsidP="005E47A5">
                            <w:pPr>
                              <w:rPr>
                                <w:i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sz w:val="20"/>
                                <w:szCs w:val="20"/>
                              </w:rPr>
                              <w:t>87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83170F" id="Rectangle 39" o:spid="_x0000_s1038" style="position:absolute;margin-left:443.15pt;margin-top:9.5pt;width:36.7pt;height:17.9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" filled="f" stroked="f" strokeweight=".25pt">
                <v:textbox inset="1pt,1pt,1pt,1pt">
                  <w:txbxContent>
                    <w:p w14:paraId="77A2D789" w14:textId="28B549D9" w:rsidR="005E47A5" w:rsidRPr="00EE0F00" w:rsidRDefault="00880101" w:rsidP="005E47A5">
                      <w:pPr>
                        <w:rPr>
                          <w:i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i/>
                          <w:sz w:val="20"/>
                          <w:szCs w:val="20"/>
                        </w:rPr>
                        <w:t>87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E47A5"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DBFBF1" wp14:editId="51A458B7">
                <wp:simplePos x="0" y="0"/>
                <wp:positionH relativeFrom="column">
                  <wp:posOffset>-359410</wp:posOffset>
                </wp:positionH>
                <wp:positionV relativeFrom="paragraph">
                  <wp:posOffset>117475</wp:posOffset>
                </wp:positionV>
                <wp:extent cx="2563495" cy="0"/>
                <wp:effectExtent l="0" t="0" r="0" b="0"/>
                <wp:wrapNone/>
                <wp:docPr id="111" name="Прямая соединительная линия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6349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D94674" id="Прямая соединительная линия 11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3pt,9.25pt" to="173.5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" strokeweight="1pt"/>
            </w:pict>
          </mc:Fallback>
        </mc:AlternateContent>
      </w:r>
      <w:r w:rsidR="005E47A5" w:rsidRPr="00F57266"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6B060910" wp14:editId="6196A7F1">
                <wp:simplePos x="0" y="0"/>
                <wp:positionH relativeFrom="column">
                  <wp:posOffset>-295746</wp:posOffset>
                </wp:positionH>
                <wp:positionV relativeFrom="paragraph">
                  <wp:posOffset>118909</wp:posOffset>
                </wp:positionV>
                <wp:extent cx="1605055" cy="163830"/>
                <wp:effectExtent l="0" t="0" r="0" b="7620"/>
                <wp:wrapNone/>
                <wp:docPr id="21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05055" cy="163830"/>
                          <a:chOff x="0" y="-558"/>
                          <a:chExt cx="20200" cy="20558"/>
                        </a:xfrm>
                      </wpg:grpSpPr>
                      <wps:wsp>
                        <wps:cNvPr id="2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DB5C22B" w14:textId="77777777" w:rsidR="005E47A5" w:rsidRDefault="005E47A5" w:rsidP="005E47A5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8573" y="-558"/>
                            <a:ext cx="11627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4F1FAFB" w14:textId="77777777" w:rsidR="005E47A5" w:rsidRPr="00CC52C4" w:rsidRDefault="005E47A5" w:rsidP="005E47A5">
                              <w:pP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 w:rsidRPr="00CC52C4"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Кривошеина А.В.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060910" id="Группа 21" o:spid="_x0000_s1039" style="position:absolute;margin-left:-23.3pt;margin-top:9.35pt;width:126.4pt;height:12.9pt;z-index:251698176" coordorigin=",-558" coordsize="20200,20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">
                <v:rect id="Rectangle 41" o:spid="_x0000_s104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  <v:textbox inset="1pt,1pt,1pt,1pt">
                    <w:txbxContent>
                      <w:p w14:paraId="7DB5C22B" w14:textId="77777777" w:rsidR="005E47A5" w:rsidRDefault="005E47A5" w:rsidP="005E47A5">
                        <w:pPr>
                          <w:pStyle w:val="a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2" o:spid="_x0000_s1041" style="position:absolute;left:8573;top:-558;width:1162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0re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" filled="f" stroked="f" strokeweight=".25pt">
                  <v:textbox inset="1pt,1pt,1pt,1pt">
                    <w:txbxContent>
                      <w:p w14:paraId="74F1FAFB" w14:textId="77777777" w:rsidR="005E47A5" w:rsidRPr="00CC52C4" w:rsidRDefault="005E47A5" w:rsidP="005E47A5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CC52C4">
                          <w:rPr>
                            <w:i/>
                            <w:iCs/>
                            <w:sz w:val="18"/>
                            <w:szCs w:val="18"/>
                          </w:rPr>
                          <w:t>Кривошеина А.В.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5E47A5"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BB5AF93" wp14:editId="341D913D">
                <wp:simplePos x="0" y="0"/>
                <wp:positionH relativeFrom="column">
                  <wp:posOffset>2252344</wp:posOffset>
                </wp:positionH>
                <wp:positionV relativeFrom="paragraph">
                  <wp:posOffset>10160</wp:posOffset>
                </wp:positionV>
                <wp:extent cx="2033905" cy="835660"/>
                <wp:effectExtent l="0" t="0" r="4445" b="2540"/>
                <wp:wrapNone/>
                <wp:docPr id="20" name="Прямоугольник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3905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CDAA09A" w14:textId="1C78C2F9" w:rsidR="005E47A5" w:rsidRPr="00135F89" w:rsidRDefault="005E47A5" w:rsidP="005E47A5">
                            <w:pPr>
                              <w:jc w:val="both"/>
                              <w:rPr>
                                <w:rFonts w:asciiTheme="majorHAnsi" w:hAnsiTheme="majorHAnsi" w:cs="Times New Roman"/>
                                <w:i/>
                                <w:iCs/>
                              </w:rPr>
                            </w:pPr>
                            <w:r w:rsidRPr="005E47A5">
                              <w:rPr>
                                <w:rFonts w:asciiTheme="majorHAnsi" w:hAnsiTheme="majorHAnsi" w:cs="Times New Roman"/>
                                <w:i/>
                                <w:iCs/>
                              </w:rPr>
                              <w:t>Разработка веб-приложения для автоматизации процесса продажи парфюмерной продукции в онлайн-магазине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B5AF93" id="Прямоугольник 20" o:spid="_x0000_s1042" style="position:absolute;margin-left:177.35pt;margin-top:.8pt;width:160.15pt;height:65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" filled="f" stroked="f" strokeweight=".25pt">
                <v:textbox inset="1pt,1pt,1pt,1pt">
                  <w:txbxContent>
                    <w:p w14:paraId="7CDAA09A" w14:textId="1C78C2F9" w:rsidR="005E47A5" w:rsidRPr="00135F89" w:rsidRDefault="005E47A5" w:rsidP="005E47A5">
                      <w:pPr>
                        <w:jc w:val="both"/>
                        <w:rPr>
                          <w:rFonts w:asciiTheme="majorHAnsi" w:hAnsiTheme="majorHAnsi" w:cs="Times New Roman"/>
                          <w:i/>
                          <w:iCs/>
                        </w:rPr>
                      </w:pPr>
                      <w:r w:rsidRPr="005E47A5">
                        <w:rPr>
                          <w:rFonts w:asciiTheme="majorHAnsi" w:hAnsiTheme="majorHAnsi" w:cs="Times New Roman"/>
                          <w:i/>
                          <w:iCs/>
                        </w:rPr>
                        <w:t>Разработка веб-приложения для автоматизации процесса продажи парфюмерной продукции в онлайн-магазине</w:t>
                      </w:r>
                    </w:p>
                  </w:txbxContent>
                </v:textbox>
              </v:rect>
            </w:pict>
          </mc:Fallback>
        </mc:AlternateContent>
      </w:r>
      <w:r w:rsidR="005E47A5"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D59AE4B" wp14:editId="24806AFC">
                <wp:simplePos x="0" y="0"/>
                <wp:positionH relativeFrom="column">
                  <wp:posOffset>4540885</wp:posOffset>
                </wp:positionH>
                <wp:positionV relativeFrom="paragraph">
                  <wp:posOffset>138430</wp:posOffset>
                </wp:positionV>
                <wp:extent cx="3810" cy="173990"/>
                <wp:effectExtent l="10795" t="13335" r="13970" b="12700"/>
                <wp:wrapNone/>
                <wp:docPr id="109" name="Прямая соединительная линия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810" cy="17399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5A3E39" id="Прямая соединительная линия 109" o:spid="_x0000_s1026" style="position:absolute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7.55pt,10.9pt" to="357.85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" strokeweight="1pt"/>
            </w:pict>
          </mc:Fallback>
        </mc:AlternateContent>
      </w:r>
      <w:r w:rsidR="005E47A5"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D950336" wp14:editId="08A91B44">
                <wp:simplePos x="0" y="0"/>
                <wp:positionH relativeFrom="column">
                  <wp:posOffset>4728845</wp:posOffset>
                </wp:positionH>
                <wp:positionV relativeFrom="paragraph">
                  <wp:posOffset>132715</wp:posOffset>
                </wp:positionV>
                <wp:extent cx="0" cy="186690"/>
                <wp:effectExtent l="8255" t="7620" r="10795" b="15240"/>
                <wp:wrapNone/>
                <wp:docPr id="18" name="Прямая соединительная линия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18669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7834AD" id="Прямая соединительная линия 18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2.35pt,10.45pt" to="372.35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" strokeweight="1pt"/>
            </w:pict>
          </mc:Fallback>
        </mc:AlternateContent>
      </w:r>
      <w:r w:rsidR="005E47A5"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87C1DD" wp14:editId="25252409">
                <wp:simplePos x="0" y="0"/>
                <wp:positionH relativeFrom="column">
                  <wp:posOffset>4372610</wp:posOffset>
                </wp:positionH>
                <wp:positionV relativeFrom="paragraph">
                  <wp:posOffset>117475</wp:posOffset>
                </wp:positionV>
                <wp:extent cx="1904365" cy="3175"/>
                <wp:effectExtent l="23495" t="20955" r="15240" b="23495"/>
                <wp:wrapNone/>
                <wp:docPr id="110" name="Прямая соединительная линия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904365" cy="317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717E5F" id="Прямая соединительная линия 110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4.3pt,9.25pt" to="494.2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" strokeweight="2.25pt"/>
            </w:pict>
          </mc:Fallback>
        </mc:AlternateContent>
      </w:r>
      <w:r w:rsidR="005E47A5" w:rsidRPr="00F57266">
        <w:rPr>
          <w:rFonts w:ascii="Times New Roman" w:hAnsi="Times New Roman" w:cs="Times New Roman"/>
        </w:rPr>
        <w:tab/>
      </w:r>
      <w:r w:rsidR="005E47A5" w:rsidRPr="00F57266">
        <w:rPr>
          <w:rFonts w:ascii="Times New Roman" w:hAnsi="Times New Roman" w:cs="Times New Roman"/>
        </w:rPr>
        <w:tab/>
      </w:r>
      <w:r w:rsidR="005E47A5" w:rsidRPr="00F57266">
        <w:rPr>
          <w:rFonts w:ascii="Times New Roman" w:hAnsi="Times New Roman" w:cs="Times New Roman"/>
        </w:rPr>
        <w:tab/>
      </w:r>
      <w:r w:rsidR="005E47A5" w:rsidRPr="00F57266">
        <w:rPr>
          <w:rFonts w:ascii="Times New Roman" w:hAnsi="Times New Roman" w:cs="Times New Roman"/>
        </w:rPr>
        <w:tab/>
      </w:r>
      <w:r w:rsidR="005E47A5" w:rsidRPr="00F57266">
        <w:rPr>
          <w:rFonts w:ascii="Times New Roman" w:hAnsi="Times New Roman" w:cs="Times New Roman"/>
        </w:rPr>
        <w:tab/>
      </w:r>
      <w:r w:rsidR="005E47A5" w:rsidRPr="00F57266">
        <w:rPr>
          <w:rFonts w:ascii="Times New Roman" w:hAnsi="Times New Roman" w:cs="Times New Roman"/>
        </w:rPr>
        <w:tab/>
      </w:r>
    </w:p>
    <w:p w14:paraId="5CD05A41" w14:textId="5C959049" w:rsidR="005E47A5" w:rsidRPr="00B8499B" w:rsidRDefault="005E47A5" w:rsidP="005E47A5">
      <w:pPr>
        <w:tabs>
          <w:tab w:val="left" w:pos="3615"/>
        </w:tabs>
        <w:spacing w:after="0" w:line="240" w:lineRule="auto"/>
        <w:rPr>
          <w:rFonts w:ascii="Times New Roman" w:hAnsi="Times New Roman" w:cs="Times New Roman"/>
        </w:rPr>
        <w:sectPr w:rsidR="005E47A5" w:rsidRPr="00B8499B" w:rsidSect="005E47A5">
          <w:pgSz w:w="11906" w:h="16838"/>
          <w:pgMar w:top="1134" w:right="851" w:bottom="1134" w:left="1701" w:header="709" w:footer="709" w:gutter="0"/>
          <w:cols w:space="720"/>
        </w:sectPr>
      </w:pP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E44490" wp14:editId="7C27133D">
                <wp:simplePos x="0" y="0"/>
                <wp:positionH relativeFrom="column">
                  <wp:posOffset>-359410</wp:posOffset>
                </wp:positionH>
                <wp:positionV relativeFrom="paragraph">
                  <wp:posOffset>130809</wp:posOffset>
                </wp:positionV>
                <wp:extent cx="2559685" cy="2540"/>
                <wp:effectExtent l="0" t="0" r="31115" b="35560"/>
                <wp:wrapNone/>
                <wp:docPr id="125" name="Прямая соединительная линия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559685" cy="25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451F34" id="Прямая соединительная линия 125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3pt,10.3pt" to="173.2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" strokeweight="1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0219FD94" wp14:editId="3A21D854">
                <wp:simplePos x="0" y="0"/>
                <wp:positionH relativeFrom="column">
                  <wp:posOffset>-314325</wp:posOffset>
                </wp:positionH>
                <wp:positionV relativeFrom="paragraph">
                  <wp:posOffset>148590</wp:posOffset>
                </wp:positionV>
                <wp:extent cx="1614170" cy="159385"/>
                <wp:effectExtent l="3810" t="0" r="1270" b="3810"/>
                <wp:wrapNone/>
                <wp:docPr id="112" name="Группа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14170" cy="159385"/>
                          <a:chOff x="0" y="0"/>
                          <a:chExt cx="19999" cy="20000"/>
                        </a:xfrm>
                      </wpg:grpSpPr>
                      <wps:wsp>
                        <wps:cNvPr id="113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2FE9245" w14:textId="77777777" w:rsidR="005E47A5" w:rsidRPr="00E46F03" w:rsidRDefault="005E47A5" w:rsidP="005E47A5">
                              <w:pPr>
                                <w:pStyle w:val="ae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Т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4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BD719EE" w14:textId="77777777" w:rsidR="005E47A5" w:rsidRPr="00F108EF" w:rsidRDefault="005E47A5" w:rsidP="005E47A5">
                              <w:pPr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19FD94" id="Группа 112" o:spid="_x0000_s1043" style="position:absolute;margin-left:-24.75pt;margin-top:11.7pt;width:127.1pt;height:12.55pt;z-index:251699200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">
                <v:rect id="Rectangle 44" o:spid="_x0000_s104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yFB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6Sv8PRMvkLs7AAAA//8DAFBLAQItABQABgAIAAAAIQDb4fbL7gAAAIUBAAATAAAAAAAAAAAAAAAA&#10;AAAAAABbQ29udGVudF9UeXBlc10ueG1sUEsBAi0AFAAGAAgAAAAhAFr0LFu/AAAAFQEAAAsAAAAA&#10;AAAAAAAAAAAAHwEAAF9yZWxzLy5yZWxzUEsBAi0AFAAGAAgAAAAhAFFPIUHBAAAA3AAAAA8AAAAA&#10;AAAAAAAAAAAABwIAAGRycy9kb3ducmV2LnhtbFBLBQYAAAAAAwADALcAAAD1AgAAAAA=&#10;" filled="f" stroked="f" strokeweight=".25pt">
                  <v:textbox inset="1pt,1pt,1pt,1pt">
                    <w:txbxContent>
                      <w:p w14:paraId="22FE9245" w14:textId="77777777" w:rsidR="005E47A5" w:rsidRPr="00E46F03" w:rsidRDefault="005E47A5" w:rsidP="005E47A5">
                        <w:pPr>
                          <w:pStyle w:val="ae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lang w:val="ru-RU"/>
                          </w:rPr>
                          <w:t>Т</w:t>
                        </w:r>
                        <w:r>
                          <w:rPr>
                            <w:sz w:val="18"/>
                          </w:rPr>
                          <w:t>.</w:t>
                        </w:r>
                        <w:r>
                          <w:rPr>
                            <w:sz w:val="18"/>
                            <w:lang w:val="ru-RU"/>
                          </w:rPr>
                          <w:t>контр.</w:t>
                        </w:r>
                      </w:p>
                    </w:txbxContent>
                  </v:textbox>
                </v:rect>
                <v:rect id="Rectangle 45" o:spid="_x0000_s104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rk1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" filled="f" stroked="f" strokeweight=".25pt">
                  <v:textbox inset="1pt,1pt,1pt,1pt">
                    <w:txbxContent>
                      <w:p w14:paraId="3BD719EE" w14:textId="77777777" w:rsidR="005E47A5" w:rsidRPr="00F108EF" w:rsidRDefault="005E47A5" w:rsidP="005E47A5">
                        <w:pPr>
                          <w:rPr>
                            <w:szCs w:val="20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3F74E5E2" wp14:editId="02A3F801">
                <wp:simplePos x="0" y="0"/>
                <wp:positionH relativeFrom="column">
                  <wp:posOffset>-304800</wp:posOffset>
                </wp:positionH>
                <wp:positionV relativeFrom="paragraph">
                  <wp:posOffset>539115</wp:posOffset>
                </wp:positionV>
                <wp:extent cx="1613535" cy="159385"/>
                <wp:effectExtent l="3810" t="0" r="1905" b="3810"/>
                <wp:wrapNone/>
                <wp:docPr id="116" name="Группа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13535" cy="159385"/>
                          <a:chOff x="0" y="0"/>
                          <a:chExt cx="19999" cy="20000"/>
                        </a:xfrm>
                      </wpg:grpSpPr>
                      <wps:wsp>
                        <wps:cNvPr id="117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F3215F3" w14:textId="77777777" w:rsidR="005E47A5" w:rsidRDefault="005E47A5" w:rsidP="005E47A5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8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B6489CA" w14:textId="77777777" w:rsidR="005E47A5" w:rsidRPr="00F108EF" w:rsidRDefault="005E47A5" w:rsidP="005E47A5">
                              <w:pPr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74E5E2" id="Группа 116" o:spid="_x0000_s1046" style="position:absolute;margin-left:-24pt;margin-top:42.45pt;width:127.05pt;height:12.55pt;z-index:251701248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">
                <v:rect id="Rectangle 50" o:spid="_x0000_s104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  <v:textbox inset="1pt,1pt,1pt,1pt">
                    <w:txbxContent>
                      <w:p w14:paraId="1F3215F3" w14:textId="77777777" w:rsidR="005E47A5" w:rsidRDefault="005E47A5" w:rsidP="005E47A5">
                        <w:pPr>
                          <w:pStyle w:val="a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4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7Mw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" filled="f" stroked="f" strokeweight=".25pt">
                  <v:textbox inset="1pt,1pt,1pt,1pt">
                    <w:txbxContent>
                      <w:p w14:paraId="6B6489CA" w14:textId="77777777" w:rsidR="005E47A5" w:rsidRPr="00F108EF" w:rsidRDefault="005E47A5" w:rsidP="005E47A5">
                        <w:pPr>
                          <w:rPr>
                            <w:szCs w:val="20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676DFD3A" wp14:editId="01988320">
                <wp:simplePos x="0" y="0"/>
                <wp:positionH relativeFrom="column">
                  <wp:posOffset>-314325</wp:posOffset>
                </wp:positionH>
                <wp:positionV relativeFrom="paragraph">
                  <wp:posOffset>358140</wp:posOffset>
                </wp:positionV>
                <wp:extent cx="1600200" cy="160020"/>
                <wp:effectExtent l="3810" t="0" r="0" b="3175"/>
                <wp:wrapNone/>
                <wp:docPr id="119" name="Группа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00200" cy="160020"/>
                          <a:chOff x="0" y="0"/>
                          <a:chExt cx="19999" cy="20000"/>
                        </a:xfrm>
                      </wpg:grpSpPr>
                      <wps:wsp>
                        <wps:cNvPr id="120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4B5B647" w14:textId="77777777" w:rsidR="005E47A5" w:rsidRDefault="005E47A5" w:rsidP="005E47A5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к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онтр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1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A7A5A8" w14:textId="77777777" w:rsidR="005E47A5" w:rsidRPr="00F108EF" w:rsidRDefault="005E47A5" w:rsidP="005E47A5">
                              <w:pPr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6DFD3A" id="Группа 119" o:spid="_x0000_s1049" style="position:absolute;margin-left:-24.75pt;margin-top:28.2pt;width:126pt;height:12.6pt;z-index:251700224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">
                <v:rect id="Rectangle 47" o:spid="_x0000_s105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" filled="f" stroked="f" strokeweight=".25pt">
                  <v:textbox inset="1pt,1pt,1pt,1pt">
                    <w:txbxContent>
                      <w:p w14:paraId="24B5B647" w14:textId="77777777" w:rsidR="005E47A5" w:rsidRDefault="005E47A5" w:rsidP="005E47A5">
                        <w:pPr>
                          <w:pStyle w:val="a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</w:t>
                        </w:r>
                        <w:r>
                          <w:rPr>
                            <w:sz w:val="18"/>
                            <w:lang w:val="ru-RU"/>
                          </w:rPr>
                          <w:t>к</w:t>
                        </w:r>
                        <w:proofErr w:type="spellStart"/>
                        <w:r>
                          <w:rPr>
                            <w:sz w:val="18"/>
                          </w:rPr>
                          <w:t>онтр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8" o:spid="_x0000_s105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" filled="f" stroked="f" strokeweight=".25pt">
                  <v:textbox inset="1pt,1pt,1pt,1pt">
                    <w:txbxContent>
                      <w:p w14:paraId="30A7A5A8" w14:textId="77777777" w:rsidR="005E47A5" w:rsidRPr="00F108EF" w:rsidRDefault="005E47A5" w:rsidP="005E47A5">
                        <w:pPr>
                          <w:rPr>
                            <w:szCs w:val="20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2EB2011" wp14:editId="213A03EC">
                <wp:simplePos x="0" y="0"/>
                <wp:positionH relativeFrom="column">
                  <wp:posOffset>4400550</wp:posOffset>
                </wp:positionH>
                <wp:positionV relativeFrom="paragraph">
                  <wp:posOffset>374015</wp:posOffset>
                </wp:positionV>
                <wp:extent cx="1885950" cy="226060"/>
                <wp:effectExtent l="3810" t="0" r="0" b="0"/>
                <wp:wrapNone/>
                <wp:docPr id="122" name="Прямоугольник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5950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6DD685" w14:textId="77777777" w:rsidR="005E47A5" w:rsidRPr="00DD78A2" w:rsidRDefault="005E47A5" w:rsidP="005E47A5">
                            <w:pPr>
                              <w:pStyle w:val="ae"/>
                              <w:jc w:val="center"/>
                            </w:pPr>
                            <w:r>
                              <w:rPr>
                                <w:lang w:val="ru-RU"/>
                              </w:rPr>
                              <w:t>К</w:t>
                            </w:r>
                            <w:r w:rsidRPr="00DD78A2">
                              <w:t>БП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EB2011" id="Прямоугольник 122" o:spid="_x0000_s1052" style="position:absolute;margin-left:346.5pt;margin-top:29.45pt;width:148.5pt;height:17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" filled="f" stroked="f" strokeweight=".25pt">
                <v:textbox inset="1pt,1pt,1pt,1pt">
                  <w:txbxContent>
                    <w:p w14:paraId="306DD685" w14:textId="77777777" w:rsidR="005E47A5" w:rsidRPr="00DD78A2" w:rsidRDefault="005E47A5" w:rsidP="005E47A5">
                      <w:pPr>
                        <w:pStyle w:val="ae"/>
                        <w:jc w:val="center"/>
                      </w:pPr>
                      <w:r>
                        <w:rPr>
                          <w:lang w:val="ru-RU"/>
                        </w:rPr>
                        <w:t>К</w:t>
                      </w:r>
                      <w:r w:rsidRPr="00DD78A2">
                        <w:t>БП</w:t>
                      </w:r>
                    </w:p>
                  </w:txbxContent>
                </v:textbox>
              </v:rect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B52836" wp14:editId="45D4714A">
                <wp:simplePos x="0" y="0"/>
                <wp:positionH relativeFrom="column">
                  <wp:posOffset>4359275</wp:posOffset>
                </wp:positionH>
                <wp:positionV relativeFrom="paragraph">
                  <wp:posOffset>137160</wp:posOffset>
                </wp:positionV>
                <wp:extent cx="1927225" cy="3175"/>
                <wp:effectExtent l="19685" t="15875" r="15240" b="19050"/>
                <wp:wrapNone/>
                <wp:docPr id="126" name="Прямая соединительная линия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27225" cy="317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90F1F0" id="Прямая соединительная линия 12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3.25pt,10.8pt" to="495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" strokeweight="2.25pt"/>
            </w:pict>
          </mc:Fallback>
        </mc:AlternateContent>
      </w:r>
      <w:r w:rsidRPr="00F57266">
        <w:rPr>
          <w:rFonts w:ascii="Times New Roman" w:hAnsi="Times New Roman" w:cs="Times New Roman"/>
        </w:rPr>
        <w:tab/>
      </w:r>
      <w:r w:rsidRPr="00F57266">
        <w:rPr>
          <w:rFonts w:ascii="Times New Roman" w:hAnsi="Times New Roman" w:cs="Times New Roman"/>
        </w:rPr>
        <w:tab/>
      </w:r>
      <w:r w:rsidRPr="00F57266">
        <w:rPr>
          <w:rFonts w:ascii="Times New Roman" w:hAnsi="Times New Roman" w:cs="Times New Roman"/>
        </w:rPr>
        <w:tab/>
      </w:r>
      <w:r w:rsidRPr="00F57266">
        <w:rPr>
          <w:rFonts w:ascii="Times New Roman" w:hAnsi="Times New Roman" w:cs="Times New Roman"/>
        </w:rPr>
        <w:tab/>
      </w:r>
      <w:r w:rsidRPr="00F57266">
        <w:rPr>
          <w:rFonts w:ascii="Times New Roman" w:hAnsi="Times New Roman" w:cs="Times New Roman"/>
        </w:rPr>
        <w:tab/>
      </w:r>
      <w:r w:rsidRPr="00F57266">
        <w:rPr>
          <w:rFonts w:ascii="Times New Roman" w:hAnsi="Times New Roman" w:cs="Times New Roman"/>
        </w:rPr>
        <w:tab/>
      </w:r>
      <w:bookmarkStart w:id="3" w:name="_Hlk196548341"/>
      <w:bookmarkEnd w:id="2"/>
      <w:bookmarkEnd w:id="3"/>
    </w:p>
    <w:p w14:paraId="402366D3" w14:textId="77777777" w:rsidR="005E47A5" w:rsidRPr="00B8499B" w:rsidRDefault="005E47A5" w:rsidP="005E47A5">
      <w:pPr>
        <w:spacing w:after="56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5E47A5" w:rsidRPr="00B8499B" w:rsidSect="005E47A5">
          <w:footerReference w:type="default" r:id="rId8"/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0AFD47" wp14:editId="7AA334A7">
                <wp:simplePos x="0" y="0"/>
                <wp:positionH relativeFrom="column">
                  <wp:posOffset>-375285</wp:posOffset>
                </wp:positionH>
                <wp:positionV relativeFrom="paragraph">
                  <wp:posOffset>347344</wp:posOffset>
                </wp:positionV>
                <wp:extent cx="2562225" cy="0"/>
                <wp:effectExtent l="0" t="0" r="0" b="0"/>
                <wp:wrapNone/>
                <wp:docPr id="123" name="Прямая соединительная линия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56222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3B0B81" id="Прямая соединительная линия 123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9.55pt,27.35pt" to="172.2pt,2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" strokeweight="1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27DCC9" wp14:editId="2E4DEE00">
                <wp:simplePos x="0" y="0"/>
                <wp:positionH relativeFrom="column">
                  <wp:posOffset>-359409</wp:posOffset>
                </wp:positionH>
                <wp:positionV relativeFrom="paragraph">
                  <wp:posOffset>150494</wp:posOffset>
                </wp:positionV>
                <wp:extent cx="2561590" cy="3175"/>
                <wp:effectExtent l="0" t="0" r="29210" b="34925"/>
                <wp:wrapNone/>
                <wp:docPr id="124" name="Прямая соединительная линия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561590" cy="317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D133A9" id="Прямая соединительная линия 124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3pt,11.85pt" to="173.4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" strokeweight="1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B04DD0" wp14:editId="4CA62045">
                <wp:simplePos x="0" y="0"/>
                <wp:positionH relativeFrom="column">
                  <wp:posOffset>-376555</wp:posOffset>
                </wp:positionH>
                <wp:positionV relativeFrom="paragraph">
                  <wp:posOffset>533400</wp:posOffset>
                </wp:positionV>
                <wp:extent cx="6651139" cy="15875"/>
                <wp:effectExtent l="19050" t="19050" r="35560" b="22225"/>
                <wp:wrapNone/>
                <wp:docPr id="115" name="Прямая соединительная линия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1139" cy="1587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C4C9BE" id="Прямая соединительная линия 115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9.65pt,42pt" to="494.05pt,4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" strokeweight="2.25pt"/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30CCB6" wp14:editId="172A2D33">
                <wp:simplePos x="0" y="0"/>
                <wp:positionH relativeFrom="column">
                  <wp:posOffset>5688965</wp:posOffset>
                </wp:positionH>
                <wp:positionV relativeFrom="paragraph">
                  <wp:posOffset>8970010</wp:posOffset>
                </wp:positionV>
                <wp:extent cx="482600" cy="622300"/>
                <wp:effectExtent l="0" t="0" r="12700" b="25400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622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7D459A" id="Прямоугольник 16" o:spid="_x0000_s1026" style="position:absolute;margin-left:447.95pt;margin-top:706.3pt;width:38pt;height:4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" fillcolor="white [3212]" strokecolor="white [3212]" strokeweight="1pt"/>
            </w:pict>
          </mc:Fallback>
        </mc:AlternateContent>
      </w:r>
    </w:p>
    <w:p w14:paraId="71CD704C" w14:textId="2FEE0F7C" w:rsidR="00EF3E78" w:rsidRPr="002F497B" w:rsidRDefault="001C5D1D" w:rsidP="0088160F">
      <w:pPr>
        <w:pStyle w:val="11"/>
      </w:pPr>
      <w:bookmarkStart w:id="4" w:name="_Toc234218574"/>
      <w:r>
        <w:lastRenderedPageBreak/>
        <w:t xml:space="preserve">          </w:t>
      </w:r>
      <w:bookmarkStart w:id="5" w:name="_Toc234298560"/>
      <w:r w:rsidR="0088160F">
        <w:t>Введение</w:t>
      </w:r>
      <w:bookmarkEnd w:id="4"/>
      <w:bookmarkEnd w:id="5"/>
    </w:p>
    <w:p w14:paraId="49DBCF31" w14:textId="77777777" w:rsidR="00EF3E78" w:rsidRPr="00A629A5" w:rsidRDefault="00EF3E78" w:rsidP="0088160F">
      <w:pPr>
        <w:pStyle w:val="11"/>
      </w:pPr>
    </w:p>
    <w:p w14:paraId="715A0486" w14:textId="77777777" w:rsidR="00EF3E78" w:rsidRPr="00EF3E78" w:rsidRDefault="00EF3E78" w:rsidP="00EF3E7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/>
          <w:sz w:val="28"/>
          <w:szCs w:val="28"/>
        </w:rPr>
        <w:t>В современных условиях стремительного развития информационных технологий и электронной коммерции всё большее количество предприятий осуществляет реализацию товаров посредством интернет-магазинов. Использование веб-приложений позволяет автоматизировать процессы продажи продукции, расширить клиентскую аудиторию, обеспечить круглосуточный доступ к каталогу товаров и значительно повысить качество обслуживания покупателей.</w:t>
      </w:r>
    </w:p>
    <w:p w14:paraId="256C7EB2" w14:textId="77777777" w:rsidR="00EF3E78" w:rsidRPr="00EF3E78" w:rsidRDefault="00EF3E78" w:rsidP="00EF3E7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/>
          <w:sz w:val="28"/>
          <w:szCs w:val="28"/>
        </w:rPr>
        <w:t>Одним из востребованных направлений электронной коммерции является продажа парфюмерной продукции. Ассортимент подобных магазинов включает большое количество товаров различных брендов, категорий и объёмов, что требует удобной системы поиска, фильтрации и управления каталогом. Кроме того, современный интернет-магазин должен обеспечивать регистрацию пользователей, оформление заказов, управление избранными товарами, публикацию отзывов, сопровождение заказов и разграничение прав доступа сотрудников.</w:t>
      </w:r>
    </w:p>
    <w:p w14:paraId="4E452970" w14:textId="77777777" w:rsidR="00EF3E78" w:rsidRPr="00EF3E78" w:rsidRDefault="00EF3E78" w:rsidP="00EF3E7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/>
          <w:sz w:val="28"/>
          <w:szCs w:val="28"/>
        </w:rPr>
        <w:t>Разработка подобных информационных систем требует использования современных технологий веб-программирования, объектно-ориентированного подхода и систем управления базами данных. В качестве архитектурной основы широко применяется шаблон Model–View–</w:t>
      </w:r>
      <w:proofErr w:type="spellStart"/>
      <w:r w:rsidRPr="00EF3E78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EF3E78">
        <w:rPr>
          <w:rFonts w:ascii="Times New Roman" w:hAnsi="Times New Roman" w:cs="Times New Roman"/>
          <w:sz w:val="28"/>
          <w:szCs w:val="28"/>
        </w:rPr>
        <w:t xml:space="preserve"> (MVC), позволяющий разделить пользовательский интерфейс, бизнес-логику и работу с данными. Для взаимодействия приложения с базой данных используются технологии </w:t>
      </w:r>
      <w:proofErr w:type="spellStart"/>
      <w:r w:rsidRPr="00EF3E78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EF3E78">
        <w:rPr>
          <w:rFonts w:ascii="Times New Roman" w:hAnsi="Times New Roman" w:cs="Times New Roman"/>
          <w:sz w:val="28"/>
          <w:szCs w:val="28"/>
        </w:rPr>
        <w:t xml:space="preserve"> Framework Core и Microsoft SQL Server.</w:t>
      </w:r>
    </w:p>
    <w:p w14:paraId="4E537F0F" w14:textId="77777777" w:rsidR="00EF3E78" w:rsidRPr="00EF3E78" w:rsidRDefault="00EF3E78" w:rsidP="00EF3E7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/>
          <w:sz w:val="28"/>
          <w:szCs w:val="28"/>
        </w:rPr>
        <w:t>Объектом исследования является процесс организации продажи парфюмерной продукции посредством интернет-магазина.</w:t>
      </w:r>
    </w:p>
    <w:p w14:paraId="743E4653" w14:textId="77777777" w:rsidR="00EF3E78" w:rsidRPr="00EF3E78" w:rsidRDefault="00EF3E78" w:rsidP="00EF3E7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/>
          <w:sz w:val="28"/>
          <w:szCs w:val="28"/>
        </w:rPr>
        <w:t>Предметом исследования являются методы и средства разработки веб-приложений для автоматизации процессов продажи парфюмерии, управления каталогом товаров, заказами пользователей и административными функциями интернет-магазина.</w:t>
      </w:r>
    </w:p>
    <w:p w14:paraId="141CE33A" w14:textId="77777777" w:rsidR="00EF3E78" w:rsidRPr="00EF3E78" w:rsidRDefault="00EF3E78" w:rsidP="00EF3E7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/>
          <w:sz w:val="28"/>
          <w:szCs w:val="28"/>
        </w:rPr>
        <w:t>Целью курсового проекта является разработка веб-приложения «Интернет-магазин парфюмерии», обеспечивающего удобную работу покупателей и сотрудников магазина, автоматизацию основных бизнес-процессов и централизованное хранение данных.</w:t>
      </w:r>
    </w:p>
    <w:p w14:paraId="3345F253" w14:textId="77777777" w:rsidR="00EF3E78" w:rsidRPr="00EF3E78" w:rsidRDefault="00EF3E78" w:rsidP="00EF3E7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1D6E3438" w14:textId="77777777" w:rsidR="00EF3E78" w:rsidRPr="00EF3E78" w:rsidRDefault="00EF3E78" w:rsidP="00EF3E7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/>
          <w:sz w:val="28"/>
          <w:szCs w:val="28"/>
        </w:rPr>
        <w:t>– провести анализ предметной области и существующих аналогов интернет-магазинов парфюмерии;</w:t>
      </w:r>
    </w:p>
    <w:p w14:paraId="27D6088F" w14:textId="77777777" w:rsidR="00EF3E78" w:rsidRPr="00EF3E78" w:rsidRDefault="00EF3E78" w:rsidP="00EF3E7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/>
          <w:sz w:val="28"/>
          <w:szCs w:val="28"/>
        </w:rPr>
        <w:lastRenderedPageBreak/>
        <w:t>– определить функциональные требования к разрабатываемому приложению;</w:t>
      </w:r>
    </w:p>
    <w:p w14:paraId="591322F9" w14:textId="77777777" w:rsidR="00EF3E78" w:rsidRPr="00EF3E78" w:rsidRDefault="00EF3E78" w:rsidP="00EF3E7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/>
          <w:sz w:val="28"/>
          <w:szCs w:val="28"/>
        </w:rPr>
        <w:t>– разработать структуру базы данных и определить взаимосвязи между сущностями;</w:t>
      </w:r>
    </w:p>
    <w:p w14:paraId="4E31A02B" w14:textId="77777777" w:rsidR="00EF3E78" w:rsidRPr="00EF3E78" w:rsidRDefault="00EF3E78" w:rsidP="00EF3E7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/>
          <w:sz w:val="28"/>
          <w:szCs w:val="28"/>
        </w:rPr>
        <w:t>– спроектировать архитектуру веб-приложения на основе шаблона MVC;</w:t>
      </w:r>
    </w:p>
    <w:p w14:paraId="60DA792C" w14:textId="77777777" w:rsidR="00EF3E78" w:rsidRPr="00EF3E78" w:rsidRDefault="00EF3E78" w:rsidP="00EF3E7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/>
          <w:sz w:val="28"/>
          <w:szCs w:val="28"/>
        </w:rPr>
        <w:t>– реализовать регистрацию и авторизацию пользователей с разграничением прав доступа;</w:t>
      </w:r>
    </w:p>
    <w:p w14:paraId="386767E0" w14:textId="77777777" w:rsidR="00EF3E78" w:rsidRPr="00EF3E78" w:rsidRDefault="00EF3E78" w:rsidP="00EF3E7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/>
          <w:sz w:val="28"/>
          <w:szCs w:val="28"/>
        </w:rPr>
        <w:t>– реализовать каталог товаров с возможностью поиска, фильтрации и сортировки;</w:t>
      </w:r>
    </w:p>
    <w:p w14:paraId="7208BC83" w14:textId="77777777" w:rsidR="00EF3E78" w:rsidRPr="00EF3E78" w:rsidRDefault="00EF3E78" w:rsidP="00EF3E7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/>
          <w:sz w:val="28"/>
          <w:szCs w:val="28"/>
        </w:rPr>
        <w:t>– реализовать корзину покупателя, оформление заказа и историю заказов;</w:t>
      </w:r>
    </w:p>
    <w:p w14:paraId="5434DA03" w14:textId="77777777" w:rsidR="00EF3E78" w:rsidRPr="00EF3E78" w:rsidRDefault="00EF3E78" w:rsidP="00EF3E7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/>
          <w:sz w:val="28"/>
          <w:szCs w:val="28"/>
        </w:rPr>
        <w:t>– реализовать систему отзывов, избранных товаров и сравнения товаров;</w:t>
      </w:r>
    </w:p>
    <w:p w14:paraId="0A9C78A3" w14:textId="77777777" w:rsidR="00EF3E78" w:rsidRPr="00EF3E78" w:rsidRDefault="00EF3E78" w:rsidP="00EF3E7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/>
          <w:sz w:val="28"/>
          <w:szCs w:val="28"/>
        </w:rPr>
        <w:t>– реализовать отдельные панели для администратора, контент-менеджера и менеджера по заказам;</w:t>
      </w:r>
    </w:p>
    <w:p w14:paraId="2FCCCCFF" w14:textId="77777777" w:rsidR="00EF3E78" w:rsidRPr="00EF3E78" w:rsidRDefault="00EF3E78" w:rsidP="00EF3E7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/>
          <w:sz w:val="28"/>
          <w:szCs w:val="28"/>
        </w:rPr>
        <w:t>– реализовать работу с поставщиками, заявками на поставку и складскими остатками;</w:t>
      </w:r>
    </w:p>
    <w:p w14:paraId="5EE12CEC" w14:textId="77777777" w:rsidR="00EF3E78" w:rsidRPr="00EF3E78" w:rsidRDefault="00EF3E78" w:rsidP="00EF3E7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/>
          <w:sz w:val="28"/>
          <w:szCs w:val="28"/>
        </w:rPr>
        <w:t xml:space="preserve">– обеспечить хранение информации в базе данных Microsoft SQL Server с использованием </w:t>
      </w:r>
      <w:proofErr w:type="spellStart"/>
      <w:r w:rsidRPr="00EF3E78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EF3E78">
        <w:rPr>
          <w:rFonts w:ascii="Times New Roman" w:hAnsi="Times New Roman" w:cs="Times New Roman"/>
          <w:sz w:val="28"/>
          <w:szCs w:val="28"/>
        </w:rPr>
        <w:t xml:space="preserve"> Framework Core;</w:t>
      </w:r>
    </w:p>
    <w:p w14:paraId="7F855536" w14:textId="77777777" w:rsidR="00EF3E78" w:rsidRPr="00EF3E78" w:rsidRDefault="00EF3E78" w:rsidP="00EF3E7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/>
          <w:sz w:val="28"/>
          <w:szCs w:val="28"/>
        </w:rPr>
        <w:t>– выполнить тестирование разработанного программного продукта.</w:t>
      </w:r>
    </w:p>
    <w:p w14:paraId="39230602" w14:textId="662B7CCE" w:rsidR="001C5D1D" w:rsidRDefault="00EF3E78" w:rsidP="00EF3E7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создании полнофункционального веб-приложения интернет-магазина парфюмерии, которое может использоваться в качестве основы для дальнейшего развития коммерческого программного продукта и демонстрирует применение современных технологий разработки информационных систем.</w:t>
      </w:r>
    </w:p>
    <w:p w14:paraId="03910933" w14:textId="4FDD7D70" w:rsidR="00895305" w:rsidRPr="001C5D1D" w:rsidRDefault="001C5D1D" w:rsidP="001C5D1D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2C6329" w14:textId="40D3D088" w:rsidR="00F53F2A" w:rsidRPr="00F53F2A" w:rsidRDefault="00A30781" w:rsidP="00EE0F00">
      <w:pPr>
        <w:pStyle w:val="11"/>
      </w:pPr>
      <w:bookmarkStart w:id="6" w:name="_Toc234218575"/>
      <w:r>
        <w:rPr>
          <w:lang w:val="en-US"/>
        </w:rPr>
        <w:lastRenderedPageBreak/>
        <w:t xml:space="preserve">          </w:t>
      </w:r>
      <w:bookmarkStart w:id="7" w:name="_Toc234298561"/>
      <w:r w:rsidR="00F53F2A" w:rsidRPr="00F53F2A">
        <w:t>1 Описание задачи</w:t>
      </w:r>
      <w:bookmarkEnd w:id="6"/>
      <w:bookmarkEnd w:id="7"/>
    </w:p>
    <w:p w14:paraId="4DE5076B" w14:textId="706BAC0F" w:rsidR="00F53F2A" w:rsidRDefault="00F53F2A" w:rsidP="00EE0F00">
      <w:pPr>
        <w:pStyle w:val="11"/>
        <w:numPr>
          <w:ilvl w:val="1"/>
          <w:numId w:val="18"/>
        </w:numPr>
        <w:rPr>
          <w:lang w:val="en-US"/>
        </w:rPr>
      </w:pPr>
      <w:bookmarkStart w:id="8" w:name="_Toc234218576"/>
      <w:bookmarkStart w:id="9" w:name="_Toc234298562"/>
      <w:r w:rsidRPr="00F53F2A">
        <w:t>Анализ предметной области</w:t>
      </w:r>
      <w:bookmarkEnd w:id="8"/>
      <w:bookmarkEnd w:id="9"/>
    </w:p>
    <w:p w14:paraId="2B6F85C5" w14:textId="77777777" w:rsidR="00EE0F00" w:rsidRPr="00EE0F00" w:rsidRDefault="00EE0F00" w:rsidP="00EE0F00">
      <w:pPr>
        <w:pStyle w:val="11"/>
        <w:ind w:left="420"/>
        <w:rPr>
          <w:lang w:val="en-US"/>
        </w:rPr>
      </w:pPr>
    </w:p>
    <w:p w14:paraId="665A6085" w14:textId="77777777" w:rsidR="00F53F2A" w:rsidRPr="00F53F2A" w:rsidRDefault="00F53F2A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>Предметной областью разрабатываемого веб-приложения является деятельность интернет-магазина, специализирующегося на продаже парфюмерной продукции. Такая деятельность включает хранение информации о товарах, взаимодействие с покупателями, оформление и сопровождение заказов, ведение каталога продукции, управление поставками, контроль складских остатков и администрирование информационной системы.</w:t>
      </w:r>
    </w:p>
    <w:p w14:paraId="3435C78D" w14:textId="77777777" w:rsidR="00F53F2A" w:rsidRPr="00F53F2A" w:rsidRDefault="00F53F2A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>Парфюмерная продукция пользуется стабильным спросом среди различных категорий покупателей. При выборе аромата пользователи обращают внимание не только на стоимость товара, но и на его характеристики, бренд, объем, описание, состав ароматической композиции, отзывы других покупателей и рейтинг. Поэтому современный интернет-магазин должен предоставлять клиентам максимально полную информацию о каждом товаре и обеспечивать удобный поиск необходимой продукции.</w:t>
      </w:r>
    </w:p>
    <w:p w14:paraId="0E354205" w14:textId="77777777" w:rsidR="00F53F2A" w:rsidRPr="00F53F2A" w:rsidRDefault="00F53F2A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>В настоящее время большинство покупателей предпочитает приобретать парфюмерию через интернет. Это позволяет экономить время, сравнивать различные товары, изучать отзывы, отслеживать акции и оформлять заказ в любое удобное время. Одновременно возрастает нагрузка на сотрудников интернет-магазина, поскольку необходимо своевременно обновлять ассортимент, контролировать остатки товаров, обрабатывать поступающие заказы и взаимодействовать с поставщиками.</w:t>
      </w:r>
    </w:p>
    <w:p w14:paraId="2C326C78" w14:textId="77777777" w:rsidR="00F53F2A" w:rsidRPr="00F53F2A" w:rsidRDefault="00F53F2A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>Во многих случаях отдельные процессы автоматизированы недостаточно. Информация о товарах может обновляться вручную, обработка заказов требует постоянного участия сотрудников, а сведения о поставках и складских остатках нередко хранятся в различных системах. Использование нескольких независимых инструментов приводит к дублированию информации, увеличению вероятности ошибок и снижению эффективности работы организации.</w:t>
      </w:r>
    </w:p>
    <w:p w14:paraId="25780958" w14:textId="77777777" w:rsidR="00F53F2A" w:rsidRPr="00F53F2A" w:rsidRDefault="00F53F2A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>Проблема, которую будет решать разрабатываемое веб-приложение, заключается в отсутствии единой информационной системы, объединяющей работу покупателей и сотрудников интернет-магазина парфюмерии. Разрозненность процессов управления каталогом, оформления заказов, учета поставок и контроля складских остатков усложняет сопровождение деятельности организации и снижает качество обслуживания клиентов.</w:t>
      </w:r>
    </w:p>
    <w:p w14:paraId="090B2EF8" w14:textId="77777777" w:rsidR="00F53F2A" w:rsidRPr="00F53F2A" w:rsidRDefault="00F53F2A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 xml:space="preserve">Обоснование разработки программной системы заключается в необходимости создания централизованного веб-приложения, позволяющего автоматизировать основные бизнес-процессы интернет-магазина </w:t>
      </w:r>
      <w:r w:rsidRPr="00F53F2A">
        <w:rPr>
          <w:rFonts w:ascii="Times New Roman" w:hAnsi="Times New Roman" w:cs="Times New Roman"/>
          <w:sz w:val="28"/>
          <w:szCs w:val="28"/>
        </w:rPr>
        <w:lastRenderedPageBreak/>
        <w:t>парфюмерной продукции. Использование единой системы обеспечит централизованное хранение данных, разграничение прав доступа пользователей, сокращение времени обработки заказов, повышение точности учета товаров и удобство сопровождения каталога продукции.</w:t>
      </w:r>
    </w:p>
    <w:p w14:paraId="0D1583D7" w14:textId="77777777" w:rsidR="00F53F2A" w:rsidRPr="00F53F2A" w:rsidRDefault="00F53F2A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>Потенциальной аудиторией разрабатываемой системы являются пользователи различного возраста, заинтересованные в приобретении парфюмерной продукции через сеть Интернет. Основную часть аудитории составляют мужчины и женщины в возрасте от 18 до 55 лет, приобретающие парфюмерию как для личного использования, так и в качестве подарков.</w:t>
      </w:r>
    </w:p>
    <w:p w14:paraId="0D6F74DF" w14:textId="77777777" w:rsidR="00F53F2A" w:rsidRPr="00F53F2A" w:rsidRDefault="00F53F2A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>Кроме покупателей, пользователями системы являются сотрудники интернет-магазина, выполняющие различные функции. Контент-менеджер занимается наполнением каталога товаров, добавлением новых позиций, обновлением описаний и изображений продукции. Менеджер по заказам осуществляет обработку заказов, взаимодействует с поставщиками, контролирует поступление товаров и складские остатки. Администратор обеспечивает управление пользователями системы, распределение ролей и формирование отчетности.</w:t>
      </w:r>
    </w:p>
    <w:p w14:paraId="07E35779" w14:textId="77777777" w:rsidR="00F53F2A" w:rsidRPr="00F53F2A" w:rsidRDefault="00F53F2A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>Разрабатываемое веб-приложение ориентировано на автоматизацию полного цикла работы интернет-магазина парфюмерии — от публикации товаров в каталоге до оформления заказа покупателем и последующей обработки заказа сотрудниками организации.</w:t>
      </w:r>
    </w:p>
    <w:p w14:paraId="379F62DF" w14:textId="3A4DE47C" w:rsidR="00F53F2A" w:rsidRPr="00F53F2A" w:rsidRDefault="00F53F2A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A0DB67" w14:textId="56057100" w:rsidR="00F53F2A" w:rsidRDefault="00F53F2A" w:rsidP="00EE0F00">
      <w:pPr>
        <w:pStyle w:val="11"/>
        <w:numPr>
          <w:ilvl w:val="1"/>
          <w:numId w:val="18"/>
        </w:numPr>
        <w:rPr>
          <w:lang w:val="en-US"/>
        </w:rPr>
      </w:pPr>
      <w:bookmarkStart w:id="10" w:name="_Toc234218577"/>
      <w:bookmarkStart w:id="11" w:name="_Toc234298563"/>
      <w:r w:rsidRPr="00F53F2A">
        <w:t>Постановка задачи</w:t>
      </w:r>
      <w:bookmarkEnd w:id="10"/>
      <w:bookmarkEnd w:id="11"/>
    </w:p>
    <w:p w14:paraId="748101D1" w14:textId="77777777" w:rsidR="00EE0F00" w:rsidRPr="00EE0F00" w:rsidRDefault="00EE0F00" w:rsidP="00EE0F00">
      <w:pPr>
        <w:pStyle w:val="11"/>
        <w:ind w:left="420"/>
        <w:rPr>
          <w:lang w:val="en-US"/>
        </w:rPr>
      </w:pPr>
    </w:p>
    <w:p w14:paraId="4E0DE8D1" w14:textId="77777777" w:rsidR="00F53F2A" w:rsidRPr="00F53F2A" w:rsidRDefault="00F53F2A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>На основе анализа предметной области разрабатываемое программное средство будет представлять собой веб-</w:t>
      </w:r>
      <w:r w:rsidRPr="00EE0F00">
        <w:rPr>
          <w:rFonts w:ascii="Times New Roman" w:hAnsi="Times New Roman" w:cs="Times New Roman"/>
          <w:sz w:val="28"/>
          <w:szCs w:val="28"/>
        </w:rPr>
        <w:t xml:space="preserve">приложение </w:t>
      </w:r>
      <w:proofErr w:type="spellStart"/>
      <w:r w:rsidRPr="00EE0F00">
        <w:rPr>
          <w:rFonts w:ascii="Times New Roman" w:hAnsi="Times New Roman" w:cs="Times New Roman"/>
          <w:sz w:val="28"/>
          <w:szCs w:val="28"/>
        </w:rPr>
        <w:t>PerfumeStore</w:t>
      </w:r>
      <w:proofErr w:type="spellEnd"/>
      <w:r w:rsidRPr="00F53F2A">
        <w:rPr>
          <w:rFonts w:ascii="Times New Roman" w:hAnsi="Times New Roman" w:cs="Times New Roman"/>
          <w:sz w:val="28"/>
          <w:szCs w:val="28"/>
        </w:rPr>
        <w:t>, предназначенное для автоматизации деятельности интернет-магазина парфюмерной продукции и обеспечения взаимодействия покупателей и сотрудников организации в рамках единой информационной системы.</w:t>
      </w:r>
    </w:p>
    <w:p w14:paraId="06A97112" w14:textId="77777777" w:rsidR="00F53F2A" w:rsidRPr="00F53F2A" w:rsidRDefault="00F53F2A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>Веб-приложение будет включать:</w:t>
      </w:r>
    </w:p>
    <w:p w14:paraId="2D637C88" w14:textId="77777777" w:rsidR="00F53F2A" w:rsidRPr="00F53F2A" w:rsidRDefault="00F53F2A" w:rsidP="00F53F2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 xml:space="preserve">систему авторизации зарегистрированных пользователей с использованием адреса электронной почты и пароля; </w:t>
      </w:r>
    </w:p>
    <w:p w14:paraId="5CAD41B3" w14:textId="77777777" w:rsidR="00F53F2A" w:rsidRPr="00F53F2A" w:rsidRDefault="00F53F2A" w:rsidP="00F53F2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 xml:space="preserve">возможность регистрации новых пользователей; </w:t>
      </w:r>
    </w:p>
    <w:p w14:paraId="7DBE5720" w14:textId="77777777" w:rsidR="00F53F2A" w:rsidRPr="00F53F2A" w:rsidRDefault="00F53F2A" w:rsidP="00F53F2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 xml:space="preserve">каталог товаров с поиском по названию и фильтрацией по бренду, категории, объему, цене и наличию товара; </w:t>
      </w:r>
    </w:p>
    <w:p w14:paraId="0A21646F" w14:textId="77777777" w:rsidR="00F53F2A" w:rsidRPr="00F53F2A" w:rsidRDefault="00F53F2A" w:rsidP="00F53F2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 xml:space="preserve">карточку товара с фотографией, описанием, характеристиками, рейтингом и отзывами покупателей; </w:t>
      </w:r>
    </w:p>
    <w:p w14:paraId="3E16A8E7" w14:textId="77777777" w:rsidR="00F53F2A" w:rsidRPr="00F53F2A" w:rsidRDefault="00F53F2A" w:rsidP="00F53F2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 xml:space="preserve">возможность сравнения двух товаров по основным характеристикам; </w:t>
      </w:r>
    </w:p>
    <w:p w14:paraId="065A70B3" w14:textId="77777777" w:rsidR="00F53F2A" w:rsidRPr="00F53F2A" w:rsidRDefault="00F53F2A" w:rsidP="00F53F2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lastRenderedPageBreak/>
        <w:t xml:space="preserve">систему добавления товаров в корзину; </w:t>
      </w:r>
    </w:p>
    <w:p w14:paraId="56A24124" w14:textId="77777777" w:rsidR="00F53F2A" w:rsidRPr="00F53F2A" w:rsidRDefault="00F53F2A" w:rsidP="00F53F2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 xml:space="preserve">систему избранных товаров; </w:t>
      </w:r>
    </w:p>
    <w:p w14:paraId="29A9F22C" w14:textId="77777777" w:rsidR="00F53F2A" w:rsidRPr="00F53F2A" w:rsidRDefault="00F53F2A" w:rsidP="00F53F2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 xml:space="preserve">оформление заказа с выбором способа доставки и оплаты; </w:t>
      </w:r>
    </w:p>
    <w:p w14:paraId="77BC51A1" w14:textId="77777777" w:rsidR="00F53F2A" w:rsidRPr="00F53F2A" w:rsidRDefault="00F53F2A" w:rsidP="00F53F2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 xml:space="preserve">личный кабинет пользователя с просмотром истории заказов, отслеживанием статуса заказа и редактированием личных данных; </w:t>
      </w:r>
    </w:p>
    <w:p w14:paraId="0E9490EA" w14:textId="07494880" w:rsidR="00F53F2A" w:rsidRPr="00F53F2A" w:rsidRDefault="00F53F2A" w:rsidP="00F53F2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 xml:space="preserve">возможность публикации, редактирования и удаления собственных отзывов; </w:t>
      </w:r>
    </w:p>
    <w:p w14:paraId="74882B8F" w14:textId="3EAB3D1A" w:rsidR="00F53F2A" w:rsidRPr="00F53F2A" w:rsidRDefault="00F53F2A" w:rsidP="00F53F2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 xml:space="preserve">панель контент-менеджера для управления товарами, категориями и изображениями продукции; </w:t>
      </w:r>
    </w:p>
    <w:p w14:paraId="26FC02E3" w14:textId="2B302B5C" w:rsidR="00F53F2A" w:rsidRPr="00F53F2A" w:rsidRDefault="00F53F2A" w:rsidP="00F53F2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 xml:space="preserve">панель менеджера по заказам для обработки заказов, управления поставщиками, заявками на поставку и контроля складских остатков; </w:t>
      </w:r>
    </w:p>
    <w:p w14:paraId="2D0794B5" w14:textId="4483EEE3" w:rsidR="00F53F2A" w:rsidRPr="00F53F2A" w:rsidRDefault="00F53F2A" w:rsidP="00F53F2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 xml:space="preserve">административную панель для управления пользователями, распределения ролей и формирования отчетов; </w:t>
      </w:r>
    </w:p>
    <w:p w14:paraId="16E0C038" w14:textId="77777777" w:rsidR="00F53F2A" w:rsidRPr="00F53F2A" w:rsidRDefault="00F53F2A" w:rsidP="00F53F2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 xml:space="preserve">экспорт отчетов в форматы Microsoft Excel, Microsoft Word и PDF; </w:t>
      </w:r>
    </w:p>
    <w:p w14:paraId="473ADD5D" w14:textId="644C1DF8" w:rsidR="00F53F2A" w:rsidRPr="00F53F2A" w:rsidRDefault="00F53F2A" w:rsidP="00F53F2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 xml:space="preserve">адаптивный пользовательский интерфейс, обеспечивающий корректную работу приложения на различных устройствах. </w:t>
      </w:r>
    </w:p>
    <w:p w14:paraId="384B1B64" w14:textId="6AF58F08" w:rsidR="00F53F2A" w:rsidRPr="00AF0B29" w:rsidRDefault="001C5D1D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717632" behindDoc="1" locked="0" layoutInCell="1" allowOverlap="1" wp14:anchorId="506DEB04" wp14:editId="4849CFEF">
            <wp:simplePos x="0" y="0"/>
            <wp:positionH relativeFrom="margin">
              <wp:posOffset>529590</wp:posOffset>
            </wp:positionH>
            <wp:positionV relativeFrom="page">
              <wp:posOffset>5372100</wp:posOffset>
            </wp:positionV>
            <wp:extent cx="4873625" cy="2665095"/>
            <wp:effectExtent l="19050" t="19050" r="22225" b="20955"/>
            <wp:wrapTight wrapText="bothSides">
              <wp:wrapPolygon edited="0">
                <wp:start x="-84" y="-154"/>
                <wp:lineTo x="-84" y="21615"/>
                <wp:lineTo x="21614" y="21615"/>
                <wp:lineTo x="21614" y="-154"/>
                <wp:lineTo x="-84" y="-154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625" cy="2665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53F2A" w:rsidRPr="00AF0B29">
        <w:rPr>
          <w:rFonts w:ascii="Times New Roman" w:hAnsi="Times New Roman" w:cs="Times New Roman"/>
          <w:sz w:val="28"/>
          <w:szCs w:val="28"/>
        </w:rPr>
        <w:t xml:space="preserve">Среди существующих аналогов можно выделить интернет-магазин </w:t>
      </w:r>
      <w:proofErr w:type="spellStart"/>
      <w:r w:rsidR="00F53F2A" w:rsidRPr="00AF0B29">
        <w:rPr>
          <w:rFonts w:ascii="Times New Roman" w:hAnsi="Times New Roman" w:cs="Times New Roman"/>
          <w:sz w:val="28"/>
          <w:szCs w:val="28"/>
        </w:rPr>
        <w:t>Randewoo</w:t>
      </w:r>
      <w:proofErr w:type="spellEnd"/>
      <w:r w:rsidR="00F53F2A" w:rsidRPr="00AF0B29">
        <w:rPr>
          <w:rFonts w:ascii="Times New Roman" w:hAnsi="Times New Roman" w:cs="Times New Roman"/>
          <w:sz w:val="28"/>
          <w:szCs w:val="28"/>
        </w:rPr>
        <w:t>, специализирующийся на продаже оригинальной парфюмерии различных мировых брендов.</w:t>
      </w:r>
    </w:p>
    <w:p w14:paraId="735BFC4F" w14:textId="67560B1F" w:rsidR="00415253" w:rsidRPr="00EE0F00" w:rsidRDefault="00415253" w:rsidP="0041525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14B1B4" w14:textId="7BE27F1B" w:rsidR="00F53F2A" w:rsidRPr="00EE0F00" w:rsidRDefault="00415253" w:rsidP="0041525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          </w:t>
      </w:r>
      <w:r w:rsidR="00F53F2A" w:rsidRPr="00AF0B29">
        <w:rPr>
          <w:rFonts w:ascii="Times New Roman" w:hAnsi="Times New Roman" w:cs="Times New Roman"/>
          <w:sz w:val="28"/>
          <w:szCs w:val="28"/>
        </w:rPr>
        <w:t xml:space="preserve">Рисунок 1.1 — Главная страница интернет-магазина </w:t>
      </w:r>
      <w:proofErr w:type="spellStart"/>
      <w:r w:rsidR="00F53F2A" w:rsidRPr="00AF0B29">
        <w:rPr>
          <w:rFonts w:ascii="Times New Roman" w:hAnsi="Times New Roman" w:cs="Times New Roman"/>
          <w:sz w:val="28"/>
          <w:szCs w:val="28"/>
        </w:rPr>
        <w:t>Randewoo</w:t>
      </w:r>
      <w:proofErr w:type="spellEnd"/>
    </w:p>
    <w:p w14:paraId="1D0224BC" w14:textId="029F8045" w:rsidR="00415253" w:rsidRPr="00EE0F00" w:rsidRDefault="00415253" w:rsidP="0041525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1F24072" w14:textId="3629BD3B" w:rsidR="00F53F2A" w:rsidRPr="00AF0B29" w:rsidRDefault="00F53F2A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Преимущества аналога:</w:t>
      </w:r>
    </w:p>
    <w:p w14:paraId="759F517E" w14:textId="77777777" w:rsidR="00F53F2A" w:rsidRPr="00AF0B29" w:rsidRDefault="00F53F2A" w:rsidP="00F53F2A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широкий ассортимент оригинальной парфюмерной продукции; </w:t>
      </w:r>
    </w:p>
    <w:p w14:paraId="7C06472E" w14:textId="77777777" w:rsidR="00F53F2A" w:rsidRPr="00AF0B29" w:rsidRDefault="00F53F2A" w:rsidP="00F53F2A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удобная система поиска и фильтрации товаров; </w:t>
      </w:r>
    </w:p>
    <w:p w14:paraId="17E5AC05" w14:textId="77777777" w:rsidR="00F53F2A" w:rsidRPr="00AF0B29" w:rsidRDefault="00F53F2A" w:rsidP="00F53F2A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подробные карточки товаров с описанием и характеристиками; </w:t>
      </w:r>
    </w:p>
    <w:p w14:paraId="6104FC7A" w14:textId="77777777" w:rsidR="00F53F2A" w:rsidRPr="00AF0B29" w:rsidRDefault="00F53F2A" w:rsidP="00F53F2A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наличие отзывов и пользовательских оценок; </w:t>
      </w:r>
    </w:p>
    <w:p w14:paraId="1756CB29" w14:textId="77777777" w:rsidR="00F53F2A" w:rsidRPr="00AF0B29" w:rsidRDefault="00F53F2A" w:rsidP="00F53F2A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lastRenderedPageBreak/>
        <w:t xml:space="preserve">современный адаптивный интерфейс; </w:t>
      </w:r>
    </w:p>
    <w:p w14:paraId="77BC9A84" w14:textId="77777777" w:rsidR="00F53F2A" w:rsidRPr="00AF0B29" w:rsidRDefault="00F53F2A" w:rsidP="00F53F2A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возможность оформления заказа в режиме онлайн; </w:t>
      </w:r>
    </w:p>
    <w:p w14:paraId="1980A3C1" w14:textId="77777777" w:rsidR="00F53F2A" w:rsidRPr="00AF0B29" w:rsidRDefault="00F53F2A" w:rsidP="00F53F2A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наличие личного кабинета покупателя; </w:t>
      </w:r>
    </w:p>
    <w:p w14:paraId="7716E8DE" w14:textId="77777777" w:rsidR="00F53F2A" w:rsidRPr="00AF0B29" w:rsidRDefault="00F53F2A" w:rsidP="00F53F2A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регулярное обновление ассортимента продукции. </w:t>
      </w:r>
    </w:p>
    <w:p w14:paraId="44F090F9" w14:textId="77777777" w:rsidR="00F53F2A" w:rsidRPr="00AF0B29" w:rsidRDefault="00F53F2A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Недостатки аналога:</w:t>
      </w:r>
    </w:p>
    <w:p w14:paraId="5BF671E7" w14:textId="65800029" w:rsidR="00F53F2A" w:rsidRPr="00AF0B29" w:rsidRDefault="00F53F2A" w:rsidP="00F53F2A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отсутствует возможность просмотра внутренних процессов обработки заказов; </w:t>
      </w:r>
    </w:p>
    <w:p w14:paraId="187C95C5" w14:textId="79091310" w:rsidR="00F53F2A" w:rsidRPr="00AF0B29" w:rsidRDefault="00F53F2A" w:rsidP="00F53F2A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недоступны инструменты управления каталогом товаров и поставщиками; </w:t>
      </w:r>
    </w:p>
    <w:p w14:paraId="7E8A5ACA" w14:textId="6D7FBC93" w:rsidR="00F53F2A" w:rsidRPr="00AF0B29" w:rsidRDefault="00F53F2A" w:rsidP="00F53F2A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отсутствует возможность изучения работы административной части системы; </w:t>
      </w:r>
    </w:p>
    <w:p w14:paraId="1CC9E861" w14:textId="46743552" w:rsidR="00F53F2A" w:rsidRPr="00AF0B29" w:rsidRDefault="00F53F2A" w:rsidP="00F53F2A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невозможно проследить процессы взаимодействия сотрудников интернет-магазина; </w:t>
      </w:r>
    </w:p>
    <w:p w14:paraId="08E4816C" w14:textId="0C469E9B" w:rsidR="00F53F2A" w:rsidRPr="00AF0B29" w:rsidRDefault="00F53F2A" w:rsidP="00F53F2A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отсутствует демонстрация механизмов управления складскими остатками и поставками продукции; </w:t>
      </w:r>
    </w:p>
    <w:p w14:paraId="4145B7D8" w14:textId="5385E506" w:rsidR="00F53F2A" w:rsidRPr="00AF0B29" w:rsidRDefault="00F53F2A" w:rsidP="00F53F2A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закрытая архитектура системы не позволяет использовать ее в учебных целях. </w:t>
      </w:r>
    </w:p>
    <w:p w14:paraId="0AA3B82B" w14:textId="6B8D74A5" w:rsidR="00415253" w:rsidRPr="00AF0B29" w:rsidRDefault="00F53F2A" w:rsidP="0041525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Для анализа структуры каталога товаров был рассмотрен раздел каталога интернет-магазина.</w:t>
      </w:r>
    </w:p>
    <w:p w14:paraId="3E16E436" w14:textId="4969F99F" w:rsidR="00415253" w:rsidRPr="00AF0B29" w:rsidRDefault="001C5D1D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AF0B2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718656" behindDoc="1" locked="0" layoutInCell="1" allowOverlap="1" wp14:anchorId="21228BBE" wp14:editId="13E23835">
            <wp:simplePos x="0" y="0"/>
            <wp:positionH relativeFrom="page">
              <wp:align>center</wp:align>
            </wp:positionH>
            <wp:positionV relativeFrom="page">
              <wp:posOffset>5248275</wp:posOffset>
            </wp:positionV>
            <wp:extent cx="3220085" cy="2904490"/>
            <wp:effectExtent l="19050" t="19050" r="18415" b="10160"/>
            <wp:wrapTight wrapText="bothSides">
              <wp:wrapPolygon edited="0">
                <wp:start x="-128" y="-142"/>
                <wp:lineTo x="-128" y="21534"/>
                <wp:lineTo x="21596" y="21534"/>
                <wp:lineTo x="21596" y="-142"/>
                <wp:lineTo x="-128" y="-142"/>
              </wp:wrapPolygon>
            </wp:wrapTight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085" cy="2904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E379D69" w14:textId="57894D5E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F0C524B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60C0D483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9CE3CD8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2D3C97C6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3009B287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0B34ECAB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1B30F1FF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5A18B1FE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14F14777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0AE9114F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C352A49" w14:textId="77777777" w:rsidR="00415253" w:rsidRPr="00EE0F00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B0544DD" w14:textId="4002500F" w:rsidR="00F53F2A" w:rsidRPr="00AF0B29" w:rsidRDefault="00F53F2A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Рисунок 1.2 — Каталог товаров интернет-магазина </w:t>
      </w:r>
      <w:proofErr w:type="spellStart"/>
      <w:r w:rsidRPr="00AF0B29">
        <w:rPr>
          <w:rFonts w:ascii="Times New Roman" w:hAnsi="Times New Roman" w:cs="Times New Roman"/>
          <w:sz w:val="28"/>
          <w:szCs w:val="28"/>
        </w:rPr>
        <w:t>Randewoo</w:t>
      </w:r>
      <w:proofErr w:type="spellEnd"/>
    </w:p>
    <w:p w14:paraId="6638DA11" w14:textId="77777777" w:rsidR="00415253" w:rsidRPr="002F497B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2FB69E" w14:textId="671A5C1C" w:rsidR="001C5D1D" w:rsidRDefault="00F53F2A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В разрабатываемом веб-приложении </w:t>
      </w:r>
      <w:proofErr w:type="spellStart"/>
      <w:r w:rsidRPr="00AF0B29">
        <w:rPr>
          <w:rFonts w:ascii="Times New Roman" w:hAnsi="Times New Roman" w:cs="Times New Roman"/>
          <w:sz w:val="28"/>
          <w:szCs w:val="28"/>
        </w:rPr>
        <w:t>PerfumeStore</w:t>
      </w:r>
      <w:proofErr w:type="spellEnd"/>
      <w:r w:rsidRPr="00AF0B29">
        <w:rPr>
          <w:rFonts w:ascii="Times New Roman" w:hAnsi="Times New Roman" w:cs="Times New Roman"/>
          <w:sz w:val="28"/>
          <w:szCs w:val="28"/>
        </w:rPr>
        <w:t xml:space="preserve"> перечисленные недостатки будут устранены. Система обеспечит автоматизацию полного цикла работы интернет-магазина парфюмерии, включая ведение каталога товаров, оформление и сопровождение заказов, управление поставщиками, контроль складских остатков, публикацию отзывов, работу личного кабинета </w:t>
      </w:r>
      <w:r w:rsidRPr="00AF0B29">
        <w:rPr>
          <w:rFonts w:ascii="Times New Roman" w:hAnsi="Times New Roman" w:cs="Times New Roman"/>
          <w:sz w:val="28"/>
          <w:szCs w:val="28"/>
        </w:rPr>
        <w:lastRenderedPageBreak/>
        <w:t>пользователей и разграничение функциональных обязанностей сотрудников в соответствии с их ролями.</w:t>
      </w:r>
    </w:p>
    <w:p w14:paraId="044751B1" w14:textId="6787FBB2" w:rsidR="00F53F2A" w:rsidRPr="001C5D1D" w:rsidRDefault="001C5D1D" w:rsidP="001C5D1D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CEBA6E7" w14:textId="4D78A392" w:rsidR="00A46AD2" w:rsidRPr="00A46AD2" w:rsidRDefault="00A30781" w:rsidP="00EE0F00">
      <w:pPr>
        <w:pStyle w:val="11"/>
      </w:pPr>
      <w:bookmarkStart w:id="12" w:name="_Toc234218578"/>
      <w:r w:rsidRPr="00A30781">
        <w:lastRenderedPageBreak/>
        <w:t xml:space="preserve">          </w:t>
      </w:r>
      <w:bookmarkStart w:id="13" w:name="_Toc234298564"/>
      <w:r w:rsidR="00A46AD2" w:rsidRPr="00A46AD2">
        <w:t>2 Проектирование веб-приложения</w:t>
      </w:r>
      <w:bookmarkEnd w:id="12"/>
      <w:bookmarkEnd w:id="13"/>
    </w:p>
    <w:p w14:paraId="376EB07A" w14:textId="1ECE8C18" w:rsidR="00A46AD2" w:rsidRPr="00A46AD2" w:rsidRDefault="00A30781" w:rsidP="00EE0F00">
      <w:pPr>
        <w:pStyle w:val="11"/>
      </w:pPr>
      <w:bookmarkStart w:id="14" w:name="_Toc234218579"/>
      <w:r w:rsidRPr="00A30781">
        <w:t xml:space="preserve"> </w:t>
      </w:r>
      <w:r>
        <w:rPr>
          <w:lang w:val="en-US"/>
        </w:rPr>
        <w:t xml:space="preserve">         </w:t>
      </w:r>
      <w:bookmarkStart w:id="15" w:name="_Toc234298565"/>
      <w:r w:rsidR="00A46AD2" w:rsidRPr="00A46AD2">
        <w:t>2.1 Требования к приложению</w:t>
      </w:r>
      <w:bookmarkEnd w:id="14"/>
      <w:bookmarkEnd w:id="15"/>
    </w:p>
    <w:p w14:paraId="2C7519E1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Разрабатываемое веб-приложение </w:t>
      </w:r>
      <w:proofErr w:type="spellStart"/>
      <w:r w:rsidRPr="00AF0B29">
        <w:rPr>
          <w:rFonts w:ascii="Times New Roman" w:hAnsi="Times New Roman" w:cs="Times New Roman"/>
          <w:sz w:val="28"/>
          <w:szCs w:val="28"/>
        </w:rPr>
        <w:t>PerfumeStore</w:t>
      </w:r>
      <w:proofErr w:type="spellEnd"/>
      <w:r w:rsidRPr="00AF0B29">
        <w:rPr>
          <w:rFonts w:ascii="Times New Roman" w:hAnsi="Times New Roman" w:cs="Times New Roman"/>
          <w:sz w:val="28"/>
          <w:szCs w:val="28"/>
        </w:rPr>
        <w:t xml:space="preserve"> предназначено для автоматизации деятельности интернет-магазина парфюмерной продукции и обеспечивает полный цикл взаимодействия покупателей и сотрудников организации с информационной системой. Основной целью проектирования является создание удобного, современного и функционального веб-приложения, позволяющего осуществлять поиск товаров, оформление заказов, управление каталогом продукции и сопровождение деятельности интернет-магазина.</w:t>
      </w:r>
    </w:p>
    <w:p w14:paraId="236E933F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При проектировании интерфейса особое внимание уделялось удобству использования, логичному расположению элементов управления и единообразию оформления всех разделов системы. Интерфейс построен по принципам современных интернет-магазинов парфюмерии и обеспечивает пользователю быстрый доступ к необходимым функциям независимо от используемого устройства.</w:t>
      </w:r>
    </w:p>
    <w:p w14:paraId="6413AECD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Главная страница приложения содержит основные разделы интернет-магазина, строку поиска, навигационное меню, каталог популярных товаров, информацию о преимуществах магазина, категории продукции и контактную информацию. Все элементы интерфейса располагаются в привычных для пользователя местах, благодаря чему снижается время освоения системы.</w:t>
      </w:r>
    </w:p>
    <w:p w14:paraId="6225E349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Каталог товаров построен по карточному принципу. Каждая карточка содержит изображение товара, название, бренд, категорию, объём, стоимость, рейтинг покупателей, информацию о наличии товара на складе и основные действия пользователя. Для быстрого поиска необходимой продукции предусмотрены поиск по названию, фильтрация по категории, бренду, стоимости и объёму, а также сортировка товаров по различным критериям.</w:t>
      </w:r>
    </w:p>
    <w:p w14:paraId="628D482D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Страница товара предоставляет пользователю полную информацию о выбранной парфюмерной продукции. На ней отображаются фотография товара, описание, характеристики, стоимость, рейтинг, количество отзывов, информация о наличии товара на складе, а также реализованы функции добавления товара в корзину, избранное и список сравнения. Зарегистрированный пользователь может оставить отзыв о товаре, а также изменить или удалить ранее опубликованный отзыв.</w:t>
      </w:r>
    </w:p>
    <w:p w14:paraId="6116CC53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Для зарегистрированных пользователей реализован личный кабинет, содержащий сведения о текущих и завершённых заказах, историю покупок, список избранных товаров, опубликованные отзывы и персональные данные пользователя. В личном кабинете также отображается краткая статистика </w:t>
      </w:r>
      <w:r w:rsidRPr="00AF0B29">
        <w:rPr>
          <w:rFonts w:ascii="Times New Roman" w:hAnsi="Times New Roman" w:cs="Times New Roman"/>
          <w:sz w:val="28"/>
          <w:szCs w:val="28"/>
        </w:rPr>
        <w:lastRenderedPageBreak/>
        <w:t>активности пользователя и предоставляется возможность изменения личной информации.</w:t>
      </w:r>
    </w:p>
    <w:p w14:paraId="42A96E29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Работа сотрудников интернет-магазина организована посредством отдельных рабочих панелей, доступ к которым осуществляется после прохождения авторизации в соответствии с назначенной ролью.</w:t>
      </w:r>
    </w:p>
    <w:p w14:paraId="78F3E4D8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Контент-менеджер выполняет управление информационным наполнением интернет-магазина. В его обязанности входит добавление новых товаров, изменение описаний продукции, загрузка изображений, управление категориями товаров, архивирование и восстановление товаров.</w:t>
      </w:r>
    </w:p>
    <w:p w14:paraId="3F9F3D63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Менеджер по заказам обеспечивает сопровождение процесса обработки заказов покупателей. Он изменяет статусы заказов, управляет поставщиками, формирует заявки на поставку продукции, контролирует складские остатки товаров и отслеживает поступление продукции на склад.</w:t>
      </w:r>
    </w:p>
    <w:p w14:paraId="5B02CFD0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Администратор осуществляет управление пользователями системы, назначает роли сотрудникам, просматривает статистическую информацию о работе интернет-магазина и формирует отчёты. При этом функциональные обязанности администратора не дублируют возможности других сотрудников, что обеспечивает корректное разграничение прав доступа.</w:t>
      </w:r>
    </w:p>
    <w:p w14:paraId="15EB3808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Интерфейс приложения выполнен в едином стиле. Для оформления используются карточки товаров, информационные панели, таблицы, цветовые индикаторы статусов, единая система сообщений и навигации. Это позволяет обеспечить целостность интерфейса и облегчает работу пользователей с различными разделами системы.</w:t>
      </w:r>
    </w:p>
    <w:p w14:paraId="7BD139BC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Приложение корректно функционирует в современных веб-браузерах и поддерживает адаптивное отображение элементов интерфейса на устройствах с различным разрешением экрана. Структура страниц автоматически изменяется в зависимости от размеров окна браузера, обеспечивая удобство использования как на персональных компьютерах, так и на планшетах и мобильных устройствах.</w:t>
      </w:r>
    </w:p>
    <w:p w14:paraId="24A0CF4B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Единообразие оформления достигается использованием общего шаблона страниц, повторно используемых элементов интерфейса, одинаковых принципов построения форм, таблиц и карточек товаров. Благодаря этому пользователь быстро ориентируется в системе независимо от раздела, в котором выполняется работа.</w:t>
      </w:r>
    </w:p>
    <w:p w14:paraId="483D3C99" w14:textId="25997350" w:rsidR="00A46AD2" w:rsidRPr="00A46AD2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4A96F1" w14:textId="1576962C" w:rsidR="00A46AD2" w:rsidRPr="002F497B" w:rsidRDefault="00A30781" w:rsidP="00EE0F00">
      <w:pPr>
        <w:pStyle w:val="11"/>
      </w:pPr>
      <w:bookmarkStart w:id="16" w:name="_Toc234218580"/>
      <w:r>
        <w:rPr>
          <w:lang w:val="en-US"/>
        </w:rPr>
        <w:lastRenderedPageBreak/>
        <w:t xml:space="preserve">          </w:t>
      </w:r>
      <w:bookmarkStart w:id="17" w:name="_Toc234298566"/>
      <w:r w:rsidR="00A46AD2" w:rsidRPr="00A46AD2">
        <w:t>2.2 Проектирование модели</w:t>
      </w:r>
      <w:bookmarkEnd w:id="16"/>
      <w:bookmarkEnd w:id="17"/>
    </w:p>
    <w:p w14:paraId="15243F81" w14:textId="77777777" w:rsidR="00EE0F00" w:rsidRPr="002F497B" w:rsidRDefault="00EE0F00" w:rsidP="00EE0F00">
      <w:pPr>
        <w:pStyle w:val="11"/>
      </w:pPr>
    </w:p>
    <w:p w14:paraId="788D81D3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Проектирование модели является одним из основных этапов разработки веб-приложения, поскольку именно на данном этапе определяется структура информационной системы, состав участников взаимодействия, логическая модель данных и основные сценарии работы пользователей.</w:t>
      </w:r>
    </w:p>
    <w:p w14:paraId="67BA799B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Для определения функциональных возможностей системы используется диаграмма вариантов использования (</w:t>
      </w:r>
      <w:proofErr w:type="spellStart"/>
      <w:r w:rsidRPr="00AF0B29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AF0B29">
        <w:rPr>
          <w:rFonts w:ascii="Times New Roman" w:hAnsi="Times New Roman" w:cs="Times New Roman"/>
          <w:sz w:val="28"/>
          <w:szCs w:val="28"/>
        </w:rPr>
        <w:t xml:space="preserve"> Case </w:t>
      </w:r>
      <w:proofErr w:type="spellStart"/>
      <w:r w:rsidRPr="00AF0B29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AF0B29">
        <w:rPr>
          <w:rFonts w:ascii="Times New Roman" w:hAnsi="Times New Roman" w:cs="Times New Roman"/>
          <w:sz w:val="28"/>
          <w:szCs w:val="28"/>
        </w:rPr>
        <w:t>), позволяющая определить перечень операций, выполняемых пользователями различных категорий.</w:t>
      </w:r>
    </w:p>
    <w:p w14:paraId="77D8162F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В разрабатываемом веб-приложении выделены пять участников взаимодействия с системой.</w:t>
      </w:r>
    </w:p>
    <w:p w14:paraId="37D7F1FA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Гость является неавторизованным пользователем интернет-магазина. Ему доступны просмотр главной страницы, каталога товаров, карточек продукции, поиск и фильтрация товаров, а также регистрация и авторизация в системе. Возможности оформления заказов, публикации отзывов, добавления товаров в избранное и использования личного кабинета для гостя недоступны.</w:t>
      </w:r>
    </w:p>
    <w:p w14:paraId="726AC2AF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Клиент является основным пользователем интернет-магазина. После успешной авторизации клиент получает возможность оформлять заказы, управлять корзиной, добавлять товары в избранное, использовать функцию сравнения товаров, публиковать, изменять и удалять собственные отзывы, просматривать историю заказов, отслеживать изменение их статусов и изменять персональные данные.</w:t>
      </w:r>
    </w:p>
    <w:p w14:paraId="04BB9CA1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Контент-менеджер отвечает за информационное наполнение интернет-магазина. Он выполняет добавление новых товаров, изменение характеристик продукции, загрузку изображений, управление категориями товаров, а также архивирование и восстановление товаров.</w:t>
      </w:r>
    </w:p>
    <w:p w14:paraId="2C747314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Менеджер по заказам обеспечивает сопровождение процесса обработки заказов. В его обязанности входит изменение статусов заказов, управление поставщиками, создание и сопровождение заявок на поставку продукции, контроль складских остатков и пополнение ассортимента магазина.</w:t>
      </w:r>
    </w:p>
    <w:p w14:paraId="0A6F8EA6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Администратор осуществляет управление пользователями информационной системы, назначает роли сотрудникам, контролирует работу интернет-магазина и формирует отчёты. Администратор обеспечивает сопровождение работы системы, не дублируя функциональность контент-менеджера и менеджера по заказам.</w:t>
      </w:r>
    </w:p>
    <w:p w14:paraId="74C03B9C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Между вариантами использования применяются отношения </w:t>
      </w:r>
      <w:proofErr w:type="spellStart"/>
      <w:r w:rsidRPr="00AF0B29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AF0B2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F0B29">
        <w:rPr>
          <w:rFonts w:ascii="Times New Roman" w:hAnsi="Times New Roman" w:cs="Times New Roman"/>
          <w:sz w:val="28"/>
          <w:szCs w:val="28"/>
        </w:rPr>
        <w:t>extend</w:t>
      </w:r>
      <w:proofErr w:type="spellEnd"/>
      <w:r w:rsidRPr="00AF0B29">
        <w:rPr>
          <w:rFonts w:ascii="Times New Roman" w:hAnsi="Times New Roman" w:cs="Times New Roman"/>
          <w:sz w:val="28"/>
          <w:szCs w:val="28"/>
        </w:rPr>
        <w:t xml:space="preserve">, позволяющие определить обязательные и дополнительные действия пользователей. Например, оформление заказа включает обязательный выбор </w:t>
      </w:r>
      <w:r w:rsidRPr="00AF0B29">
        <w:rPr>
          <w:rFonts w:ascii="Times New Roman" w:hAnsi="Times New Roman" w:cs="Times New Roman"/>
          <w:sz w:val="28"/>
          <w:szCs w:val="28"/>
        </w:rPr>
        <w:lastRenderedPageBreak/>
        <w:t>способа доставки и оплаты, а публикация отзыва возможна только после успешной авторизации пользователя.</w:t>
      </w:r>
    </w:p>
    <w:p w14:paraId="7DD612B8" w14:textId="4BE6751C" w:rsidR="00AF0B29" w:rsidRPr="00AF0B29" w:rsidRDefault="00AF0B29" w:rsidP="00AF0B2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ER-диаграмма представлена в графической части пояснительной записки на листе 1.</w:t>
      </w:r>
    </w:p>
    <w:p w14:paraId="793C74E1" w14:textId="17210B9C" w:rsidR="00A46AD2" w:rsidRPr="00AF0B29" w:rsidRDefault="00AF0B29" w:rsidP="00AF0B2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          </w:t>
      </w:r>
      <w:r w:rsidR="00A46AD2" w:rsidRPr="00AF0B29">
        <w:rPr>
          <w:rFonts w:ascii="Times New Roman" w:hAnsi="Times New Roman" w:cs="Times New Roman"/>
          <w:sz w:val="28"/>
          <w:szCs w:val="28"/>
        </w:rPr>
        <w:t>Следующим этапом проектирования является разработка диаграммы «сущность – связь» (</w:t>
      </w:r>
      <w:proofErr w:type="spellStart"/>
      <w:r w:rsidR="00A46AD2" w:rsidRPr="00AF0B29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="00A46AD2" w:rsidRPr="00AF0B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AD2" w:rsidRPr="00AF0B29">
        <w:rPr>
          <w:rFonts w:ascii="Times New Roman" w:hAnsi="Times New Roman" w:cs="Times New Roman"/>
          <w:sz w:val="28"/>
          <w:szCs w:val="28"/>
        </w:rPr>
        <w:t>Relationship</w:t>
      </w:r>
      <w:proofErr w:type="spellEnd"/>
      <w:r w:rsidR="00A46AD2" w:rsidRPr="00AF0B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AD2" w:rsidRPr="00AF0B29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="00A46AD2" w:rsidRPr="00AF0B29">
        <w:rPr>
          <w:rFonts w:ascii="Times New Roman" w:hAnsi="Times New Roman" w:cs="Times New Roman"/>
          <w:sz w:val="28"/>
          <w:szCs w:val="28"/>
        </w:rPr>
        <w:t>), описывающей логическую структуру базы данных интернет-магазина.</w:t>
      </w:r>
    </w:p>
    <w:p w14:paraId="1F5CDCC4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Центральной сущностью модели является товар, содержащий сведения о наименовании продукции, бренде, категории, стоимости, объёме, описании, изображении, количестве товара на складе и признаке активности.</w:t>
      </w:r>
    </w:p>
    <w:p w14:paraId="488E1CF3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Для классификации товаров используется сущность категория, связывающая группы парфюмерной продукции. Каждая категория может включать множество товаров, при этом каждый товар относится только к одной категории.</w:t>
      </w:r>
    </w:p>
    <w:p w14:paraId="0EF976A3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Сущность пользователь содержит сведения о зарегистрированных клиентах и сотрудниках интернет-магазина, включая персональные данные, контактную информацию, пароль и назначенную роль.</w:t>
      </w:r>
    </w:p>
    <w:p w14:paraId="13491552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Сущность заказ хранит информацию обо всех оформленных заказах покупателей. Каждый пользователь может оформить несколько заказов, а каждый заказ включает одну или несколько товарных позиций.</w:t>
      </w:r>
    </w:p>
    <w:p w14:paraId="75C3B6EA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Для хранения информации о товарах, входящих в заказ, используется сущность позиция заказа, содержащая сведения о выбранной продукции, количестве единиц товара и стоимости на момент оформления заказа.</w:t>
      </w:r>
    </w:p>
    <w:p w14:paraId="704D1DD3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Кроме того, логическая модель базы данных включает сущности корзина, позиция корзины, избранное, отзыв, поставщик, заявка на поставку и позиция заявки, обеспечивающие реализацию основных бизнес-процессов интернет-магазина.</w:t>
      </w:r>
    </w:p>
    <w:p w14:paraId="597E1A5E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Связи между сущностями реализованы с использованием отношений «один ко многим» и «многие к одному», что обеспечивает целостность данных и исключает появление противоречивой информации в базе данных.</w:t>
      </w:r>
    </w:p>
    <w:p w14:paraId="788B7069" w14:textId="4D875BE5" w:rsidR="00AF0B29" w:rsidRPr="00AF0B29" w:rsidRDefault="00AF0B29" w:rsidP="00AF0B2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Диаграмма вариантов использования представлена в графической части пояснительной записки на листе 2.</w:t>
      </w:r>
    </w:p>
    <w:p w14:paraId="3733F260" w14:textId="38D309AA" w:rsidR="00A46AD2" w:rsidRPr="00AF0B29" w:rsidRDefault="00AF0B29" w:rsidP="00AF0B2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          </w:t>
      </w:r>
      <w:r w:rsidR="00A46AD2" w:rsidRPr="00AF0B29">
        <w:rPr>
          <w:rFonts w:ascii="Times New Roman" w:hAnsi="Times New Roman" w:cs="Times New Roman"/>
          <w:sz w:val="28"/>
          <w:szCs w:val="28"/>
        </w:rPr>
        <w:t xml:space="preserve">Для проектирования основных пользовательских сценариев разработана диаграмма User </w:t>
      </w:r>
      <w:proofErr w:type="spellStart"/>
      <w:r w:rsidR="00A46AD2" w:rsidRPr="00AF0B29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="00A46AD2" w:rsidRPr="00AF0B29">
        <w:rPr>
          <w:rFonts w:ascii="Times New Roman" w:hAnsi="Times New Roman" w:cs="Times New Roman"/>
          <w:sz w:val="28"/>
          <w:szCs w:val="28"/>
        </w:rPr>
        <w:t>, отражающая последовательность действий клиента при работе с интернет-магазином.</w:t>
      </w:r>
    </w:p>
    <w:p w14:paraId="5EE62045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Пользователь начинает работу с открытия главной страницы, после чего переходит в каталог товаров, выполняет поиск необходимой продукции и открывает карточку выбранного товара. Из карточки товара пользователь может добавить продукцию в корзину, избранное или список сравнения.</w:t>
      </w:r>
    </w:p>
    <w:p w14:paraId="3D70D746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lastRenderedPageBreak/>
        <w:t>После формирования корзины пользователь переходит к оформлению заказа, выбирает способ доставки и оплаты, подтверждает заказ и получает информацию об успешном завершении оформления покупки.</w:t>
      </w:r>
    </w:p>
    <w:p w14:paraId="2CFF7AF6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В дальнейшем пользователь может отслеживать изменение статуса заказа, просматривать историю покупок, управлять персональными данными, публиковать отзывы и использовать остальные возможности личного кабинета.</w:t>
      </w:r>
    </w:p>
    <w:p w14:paraId="601D03BC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Диаграмма User </w:t>
      </w:r>
      <w:proofErr w:type="spellStart"/>
      <w:r w:rsidRPr="00AF0B29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AF0B29">
        <w:rPr>
          <w:rFonts w:ascii="Times New Roman" w:hAnsi="Times New Roman" w:cs="Times New Roman"/>
          <w:sz w:val="28"/>
          <w:szCs w:val="28"/>
        </w:rPr>
        <w:t xml:space="preserve"> отражает основной сценарий взаимодействия покупателя с системой и используется при проектировании пользовательского интерфейса и тестировании основных бизнес-процессов приложения.</w:t>
      </w:r>
    </w:p>
    <w:p w14:paraId="31E3B678" w14:textId="383A0C5C" w:rsidR="00A46AD2" w:rsidRPr="002F497B" w:rsidRDefault="00A46AD2" w:rsidP="00AF0B2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Диаграмма User </w:t>
      </w:r>
      <w:proofErr w:type="spellStart"/>
      <w:r w:rsidRPr="00AF0B29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AF0B29">
        <w:rPr>
          <w:rFonts w:ascii="Times New Roman" w:hAnsi="Times New Roman" w:cs="Times New Roman"/>
          <w:sz w:val="28"/>
          <w:szCs w:val="28"/>
        </w:rPr>
        <w:t xml:space="preserve"> представлена в графической части пояснительной записки на листе 3.</w:t>
      </w:r>
    </w:p>
    <w:p w14:paraId="646AD6EA" w14:textId="170CE6C6" w:rsidR="00027C22" w:rsidRPr="002F497B" w:rsidRDefault="00A30781" w:rsidP="00EE0F00">
      <w:pPr>
        <w:pStyle w:val="11"/>
      </w:pPr>
      <w:bookmarkStart w:id="18" w:name="_Toc234218581"/>
      <w:r>
        <w:rPr>
          <w:lang w:val="en-US"/>
        </w:rPr>
        <w:t xml:space="preserve">          </w:t>
      </w:r>
      <w:bookmarkStart w:id="19" w:name="_Toc234298567"/>
      <w:r w:rsidR="00027C22" w:rsidRPr="00027C22">
        <w:t>2.3 Проектирование макета веб-приложения</w:t>
      </w:r>
      <w:bookmarkEnd w:id="18"/>
      <w:bookmarkEnd w:id="19"/>
    </w:p>
    <w:p w14:paraId="50935FFE" w14:textId="77777777" w:rsidR="00EE0F00" w:rsidRPr="002F497B" w:rsidRDefault="00EE0F00" w:rsidP="00EE0F00">
      <w:pPr>
        <w:pStyle w:val="11"/>
      </w:pPr>
    </w:p>
    <w:p w14:paraId="71C3CCBC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В процессе проектирования были разработаны макеты основных страниц веб-приложения. Они отражают структуру пользовательского интерфейса, расположение элементов управления и обеспечивают предварительную оценку удобства использования системы.</w:t>
      </w:r>
    </w:p>
    <w:p w14:paraId="7F92408E" w14:textId="552ACFDC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Главная страница</w:t>
      </w:r>
    </w:p>
    <w:p w14:paraId="28C375F5" w14:textId="26433110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Главная страница является отправной точкой работы с приложением. На ней размещаются основные сведения об интернет-магазине, баннер с актуальными предложениями, блоки популярных и новых товаров, перечень категорий, производителей, преимущества магазина, отзывы покупателей, а также форма подписки на рассылку.</w:t>
      </w:r>
    </w:p>
    <w:p w14:paraId="6D9100E8" w14:textId="77777777" w:rsidR="00027C22" w:rsidRPr="00EE0F00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Внешний вид главной страницы представлен на рисунке 2.1.</w:t>
      </w:r>
    </w:p>
    <w:p w14:paraId="5D07FC42" w14:textId="77777777" w:rsidR="00C03DBE" w:rsidRDefault="00C03DBE" w:rsidP="00027C22">
      <w:pPr>
        <w:spacing w:after="0"/>
        <w:ind w:firstLine="709"/>
        <w:rPr>
          <w:noProof/>
          <w:lang w:val="en-US"/>
        </w:rPr>
      </w:pPr>
    </w:p>
    <w:p w14:paraId="4A4020E5" w14:textId="77777777" w:rsidR="00C03DBE" w:rsidRDefault="00C03DBE" w:rsidP="00027C22">
      <w:pPr>
        <w:spacing w:after="0"/>
        <w:ind w:firstLine="709"/>
        <w:rPr>
          <w:noProof/>
          <w:lang w:val="en-US"/>
        </w:rPr>
      </w:pPr>
    </w:p>
    <w:p w14:paraId="7F9A22EE" w14:textId="77777777" w:rsidR="00C03DBE" w:rsidRDefault="00C03DBE" w:rsidP="00027C22">
      <w:pPr>
        <w:spacing w:after="0"/>
        <w:ind w:firstLine="709"/>
        <w:rPr>
          <w:noProof/>
          <w:lang w:val="en-US"/>
        </w:rPr>
      </w:pPr>
    </w:p>
    <w:p w14:paraId="0B0703EC" w14:textId="77777777" w:rsidR="00C03DBE" w:rsidRDefault="00C03DBE" w:rsidP="00027C22">
      <w:pPr>
        <w:spacing w:after="0"/>
        <w:ind w:firstLine="709"/>
        <w:rPr>
          <w:noProof/>
          <w:lang w:val="en-US"/>
        </w:rPr>
      </w:pPr>
    </w:p>
    <w:p w14:paraId="33DFEDBA" w14:textId="77777777" w:rsidR="00C03DBE" w:rsidRDefault="00C03DBE" w:rsidP="00027C22">
      <w:pPr>
        <w:spacing w:after="0"/>
        <w:ind w:firstLine="709"/>
        <w:rPr>
          <w:noProof/>
          <w:lang w:val="en-US"/>
        </w:rPr>
      </w:pPr>
    </w:p>
    <w:p w14:paraId="7C4655BC" w14:textId="272E3CD1" w:rsidR="00027C22" w:rsidRPr="00027C22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0922464" wp14:editId="6ECE57E9">
            <wp:extent cx="4579952" cy="7017795"/>
            <wp:effectExtent l="19050" t="19050" r="11430" b="1206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952" cy="70177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FA5C6A" w14:textId="77777777" w:rsidR="00C03DBE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4E68C2E" w14:textId="30AFBD35" w:rsidR="00027C22" w:rsidRPr="002F497B" w:rsidRDefault="00027C22" w:rsidP="00DB090F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Рисунок 2.1 – Главная страница веб-приложения</w:t>
      </w:r>
    </w:p>
    <w:p w14:paraId="6F357AB5" w14:textId="78C6D422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3B9C8712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Каталог товаров</w:t>
      </w:r>
    </w:p>
    <w:p w14:paraId="7EF68684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 xml:space="preserve">Раздел «Каталог» предназначен для просмотра ассортимента парфюмерной продукции. Пользователь может выполнять поиск товаров по названию, применять фильтрацию по категориям, брендам, объёму, стоимости и наличию товара, а также изменять порядок сортировки </w:t>
      </w:r>
      <w:r w:rsidRPr="00027C22">
        <w:rPr>
          <w:rFonts w:ascii="Times New Roman" w:hAnsi="Times New Roman" w:cs="Times New Roman"/>
          <w:sz w:val="28"/>
          <w:szCs w:val="28"/>
        </w:rPr>
        <w:lastRenderedPageBreak/>
        <w:t>результатов. Для каждого товара отображаются изображение, название, бренд, объём, стоимость, рейтинг и информация о наличии.</w:t>
      </w:r>
    </w:p>
    <w:p w14:paraId="52937302" w14:textId="177E4F42" w:rsidR="00027C22" w:rsidRPr="002F497B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34016" behindDoc="1" locked="0" layoutInCell="1" allowOverlap="1" wp14:anchorId="0B7297FF" wp14:editId="10B1F6B6">
            <wp:simplePos x="0" y="0"/>
            <wp:positionH relativeFrom="page">
              <wp:align>center</wp:align>
            </wp:positionH>
            <wp:positionV relativeFrom="paragraph">
              <wp:posOffset>225425</wp:posOffset>
            </wp:positionV>
            <wp:extent cx="4396740" cy="7586345"/>
            <wp:effectExtent l="19050" t="19050" r="22860" b="14605"/>
            <wp:wrapTight wrapText="bothSides">
              <wp:wrapPolygon edited="0">
                <wp:start x="-94" y="-54"/>
                <wp:lineTo x="-94" y="21587"/>
                <wp:lineTo x="21619" y="21587"/>
                <wp:lineTo x="21619" y="-54"/>
                <wp:lineTo x="-94" y="-54"/>
              </wp:wrapPolygon>
            </wp:wrapTight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75863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027C22" w:rsidRPr="00027C22">
        <w:rPr>
          <w:rFonts w:ascii="Times New Roman" w:hAnsi="Times New Roman" w:cs="Times New Roman"/>
          <w:sz w:val="28"/>
          <w:szCs w:val="28"/>
        </w:rPr>
        <w:t>Внешний вид страницы каталога представлен на рисунке 2.2.</w:t>
      </w:r>
    </w:p>
    <w:p w14:paraId="3C097CCF" w14:textId="6580C123" w:rsidR="00027C22" w:rsidRPr="002F497B" w:rsidRDefault="00027C22" w:rsidP="00027C2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2255ABE" w14:textId="77777777" w:rsidR="00027C22" w:rsidRPr="002F497B" w:rsidRDefault="00027C22" w:rsidP="00DB090F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Рисунок 2.2 – Каталог товаров</w:t>
      </w:r>
    </w:p>
    <w:p w14:paraId="12C4915E" w14:textId="77777777" w:rsidR="00027C22" w:rsidRPr="002F497B" w:rsidRDefault="00027C22" w:rsidP="00DB090F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E170BC1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Карточка товара</w:t>
      </w:r>
    </w:p>
    <w:p w14:paraId="652AD80F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lastRenderedPageBreak/>
        <w:t>После выбора товара пользователь переходит на страницу карточки товара. Здесь отображается подробная информация о выбранной продукции: изображение, описание, характеристики, стоимость, рейтинг, отзывы покупателей, а также блок похожих товаров. С данной страницы пользователь может добавить товар в корзину, избранное или список сравнения.</w:t>
      </w:r>
    </w:p>
    <w:p w14:paraId="0793684B" w14:textId="519EA460" w:rsidR="00027C22" w:rsidRPr="00C03DBE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Внешний вид карточки товара представлен на рисунке 2.3.</w:t>
      </w:r>
    </w:p>
    <w:p w14:paraId="402AB945" w14:textId="4E14E9F7" w:rsidR="00C03DBE" w:rsidRPr="00C03DBE" w:rsidRDefault="00DB090F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35040" behindDoc="1" locked="0" layoutInCell="1" allowOverlap="1" wp14:anchorId="47190225" wp14:editId="37C48DAA">
            <wp:simplePos x="0" y="0"/>
            <wp:positionH relativeFrom="margin">
              <wp:align>center</wp:align>
            </wp:positionH>
            <wp:positionV relativeFrom="paragraph">
              <wp:posOffset>30480</wp:posOffset>
            </wp:positionV>
            <wp:extent cx="4150360" cy="7354570"/>
            <wp:effectExtent l="19050" t="19050" r="21590" b="17780"/>
            <wp:wrapTight wrapText="bothSides">
              <wp:wrapPolygon edited="0">
                <wp:start x="-99" y="-56"/>
                <wp:lineTo x="-99" y="21596"/>
                <wp:lineTo x="21613" y="21596"/>
                <wp:lineTo x="21613" y="-56"/>
                <wp:lineTo x="-99" y="-56"/>
              </wp:wrapPolygon>
            </wp:wrapTight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360" cy="73545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F8DCF1A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E4DA283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260FBCCA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22CE2EE9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BDD8D18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8EB9DE7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CE290B1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52BEBBA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CEF46AE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A7F213F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4B4328E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6295D26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1069962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28B7946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A60CD12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0C8F60E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BFFF0A1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A9E6703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B800292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4DC937D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C9A9277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40AFC93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2F91C3AE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32EC76D8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7E1FA49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9C823EB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9B8608C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05E5CBB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F0C2009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15D8EEA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32940530" w14:textId="77777777" w:rsidR="00DB090F" w:rsidRDefault="00DB090F" w:rsidP="00DB090F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8019812" w14:textId="000DF59C" w:rsidR="00027C22" w:rsidRPr="002F497B" w:rsidRDefault="00027C22" w:rsidP="00DB090F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Рисунок 2.3 – Карточка товара</w:t>
      </w:r>
    </w:p>
    <w:p w14:paraId="420F310A" w14:textId="77777777" w:rsidR="00027C22" w:rsidRPr="002F497B" w:rsidRDefault="00027C22" w:rsidP="00DB090F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033CD00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Корзина покупателя</w:t>
      </w:r>
    </w:p>
    <w:p w14:paraId="5E4C2009" w14:textId="3BAFFA55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Раздел «Корзина» предназначен для формирования заказа. Пользователь может изменять количество товаров, удалять позиции и просматривать итоговую стоимость покупки.</w:t>
      </w:r>
    </w:p>
    <w:p w14:paraId="2975EB77" w14:textId="78B3EC28" w:rsidR="00027C22" w:rsidRPr="00EE0F00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Внешний вид корзины представлен на рисунке 2.4.</w:t>
      </w:r>
    </w:p>
    <w:p w14:paraId="016ECF23" w14:textId="2977C3CD" w:rsidR="00C03DBE" w:rsidRPr="00DB090F" w:rsidRDefault="00DB090F" w:rsidP="00C03DB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36064" behindDoc="1" locked="0" layoutInCell="1" allowOverlap="1" wp14:anchorId="7105224B" wp14:editId="729F6051">
            <wp:simplePos x="0" y="0"/>
            <wp:positionH relativeFrom="margin">
              <wp:align>center</wp:align>
            </wp:positionH>
            <wp:positionV relativeFrom="paragraph">
              <wp:posOffset>30480</wp:posOffset>
            </wp:positionV>
            <wp:extent cx="5207635" cy="6264910"/>
            <wp:effectExtent l="19050" t="19050" r="12065" b="21590"/>
            <wp:wrapTight wrapText="bothSides">
              <wp:wrapPolygon edited="0">
                <wp:start x="-79" y="-66"/>
                <wp:lineTo x="-79" y="21609"/>
                <wp:lineTo x="21571" y="21609"/>
                <wp:lineTo x="21571" y="-66"/>
                <wp:lineTo x="-79" y="-66"/>
              </wp:wrapPolygon>
            </wp:wrapTight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635" cy="62649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FA34F7E" w14:textId="714325BB" w:rsidR="00027C22" w:rsidRPr="002F497B" w:rsidRDefault="00027C22" w:rsidP="00DB090F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Рисунок 2.4 – Корзина покупателя</w:t>
      </w:r>
    </w:p>
    <w:p w14:paraId="275CD420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72D780D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Оформление заказа</w:t>
      </w:r>
    </w:p>
    <w:p w14:paraId="56637E7C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После подтверждения содержимого корзины пользователь переходит к оформлению заказа, где выбирает способ доставки и оплаты, после чего заказ сохраняется в базе данных.</w:t>
      </w:r>
    </w:p>
    <w:p w14:paraId="41F84D3D" w14:textId="410C9618" w:rsidR="00027C22" w:rsidRPr="00C03DBE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737088" behindDoc="1" locked="0" layoutInCell="1" allowOverlap="1" wp14:anchorId="2C51695D" wp14:editId="68DBD68D">
            <wp:simplePos x="0" y="0"/>
            <wp:positionH relativeFrom="margin">
              <wp:align>center</wp:align>
            </wp:positionH>
            <wp:positionV relativeFrom="page">
              <wp:posOffset>1096893</wp:posOffset>
            </wp:positionV>
            <wp:extent cx="5153660" cy="3418840"/>
            <wp:effectExtent l="0" t="0" r="8890" b="0"/>
            <wp:wrapTight wrapText="bothSides">
              <wp:wrapPolygon edited="0">
                <wp:start x="0" y="0"/>
                <wp:lineTo x="0" y="21423"/>
                <wp:lineTo x="21557" y="21423"/>
                <wp:lineTo x="21557" y="0"/>
                <wp:lineTo x="0" y="0"/>
              </wp:wrapPolygon>
            </wp:wrapTight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66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27C22" w:rsidRPr="00027C22">
        <w:rPr>
          <w:rFonts w:ascii="Times New Roman" w:hAnsi="Times New Roman" w:cs="Times New Roman"/>
          <w:sz w:val="28"/>
          <w:szCs w:val="28"/>
        </w:rPr>
        <w:t>Внешний вид страницы оформления заказа представлен на рисунке 2.5.</w:t>
      </w:r>
    </w:p>
    <w:p w14:paraId="4C64AA02" w14:textId="3F22E3B9" w:rsidR="00027C22" w:rsidRPr="00C03DBE" w:rsidRDefault="00027C22" w:rsidP="00C03DBE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44831892" w14:textId="726CA0E0" w:rsidR="00027C22" w:rsidRPr="002F497B" w:rsidRDefault="00027C22" w:rsidP="00DB090F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Рисунок 2.5 – Оформление заказа</w:t>
      </w:r>
    </w:p>
    <w:p w14:paraId="40D3AE0C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4526E14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Личный кабинет пользователя</w:t>
      </w:r>
    </w:p>
    <w:p w14:paraId="1955FBB1" w14:textId="629BB031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Для зарегистрированных пользователей реализован раздел «Личный кабинет». Он содержит информацию о пользователе, историю заказов, список избранных товаров, отзывы, статистику покупок и настройки профиля.</w:t>
      </w:r>
    </w:p>
    <w:p w14:paraId="57CFD935" w14:textId="11105F80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E0F00">
        <w:rPr>
          <w:noProof/>
        </w:rPr>
        <w:drawing>
          <wp:anchor distT="0" distB="0" distL="114300" distR="114300" simplePos="0" relativeHeight="251729920" behindDoc="1" locked="0" layoutInCell="1" allowOverlap="1" wp14:anchorId="1FD894CA" wp14:editId="6508F4E3">
            <wp:simplePos x="0" y="0"/>
            <wp:positionH relativeFrom="margin">
              <wp:align>center</wp:align>
            </wp:positionH>
            <wp:positionV relativeFrom="page">
              <wp:posOffset>1933575</wp:posOffset>
            </wp:positionV>
            <wp:extent cx="5343525" cy="2680970"/>
            <wp:effectExtent l="0" t="0" r="9525" b="5080"/>
            <wp:wrapTight wrapText="bothSides">
              <wp:wrapPolygon edited="0">
                <wp:start x="0" y="0"/>
                <wp:lineTo x="0" y="21487"/>
                <wp:lineTo x="21561" y="21487"/>
                <wp:lineTo x="21561" y="0"/>
                <wp:lineTo x="0" y="0"/>
              </wp:wrapPolygon>
            </wp:wrapTight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27C22">
        <w:rPr>
          <w:rFonts w:ascii="Times New Roman" w:hAnsi="Times New Roman" w:cs="Times New Roman"/>
          <w:sz w:val="28"/>
          <w:szCs w:val="28"/>
        </w:rPr>
        <w:t>Внешний вид личного кабинета представлен на рисунке 2.6.</w:t>
      </w:r>
    </w:p>
    <w:p w14:paraId="2B6A322B" w14:textId="7CA780FE" w:rsidR="00C03DBE" w:rsidRPr="00C03DBE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879F2B3" wp14:editId="6220DA55">
            <wp:extent cx="5239910" cy="4745272"/>
            <wp:effectExtent l="19050" t="19050" r="18415" b="1778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910" cy="474527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51B6D3" w14:textId="77777777" w:rsidR="00C03DBE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ACEA293" w14:textId="72B9690F" w:rsidR="00A30781" w:rsidRDefault="00A30781" w:rsidP="00DB090F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27C22">
        <w:rPr>
          <w:rFonts w:ascii="Times New Roman" w:hAnsi="Times New Roman" w:cs="Times New Roman"/>
          <w:sz w:val="28"/>
          <w:szCs w:val="28"/>
        </w:rPr>
        <w:t>Рисунок 2.6 – Личный кабинет пользователя</w:t>
      </w:r>
    </w:p>
    <w:p w14:paraId="5A309762" w14:textId="77777777" w:rsidR="00A30781" w:rsidRPr="00A30781" w:rsidRDefault="00A30781" w:rsidP="00A3078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D0371C6" w14:textId="5422EC43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Панель контент-менеджера</w:t>
      </w:r>
    </w:p>
    <w:p w14:paraId="483094F1" w14:textId="624580B3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 xml:space="preserve">Контент-менеджер имеет возможность управлять каталогом товаров и категориями продукции. Панель содержит формы для добавления и </w:t>
      </w:r>
      <w:r w:rsidR="00C03DBE" w:rsidRPr="00C03DBE">
        <w:rPr>
          <w:rFonts w:ascii="Times New Roman" w:hAnsi="Times New Roman" w:cs="Times New Roman"/>
          <w:sz w:val="28"/>
          <w:szCs w:val="28"/>
        </w:rPr>
        <w:t xml:space="preserve"> </w:t>
      </w:r>
      <w:r w:rsidRPr="00027C22">
        <w:rPr>
          <w:rFonts w:ascii="Times New Roman" w:hAnsi="Times New Roman" w:cs="Times New Roman"/>
          <w:sz w:val="28"/>
          <w:szCs w:val="28"/>
        </w:rPr>
        <w:t>редактирования товаров, управления категориями и загрузки изображений.</w:t>
      </w:r>
    </w:p>
    <w:p w14:paraId="0ACEBD7E" w14:textId="573253B3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Внешний вид панели контент-менеджера представлен на рисунке 2.7.</w:t>
      </w:r>
    </w:p>
    <w:p w14:paraId="7EE9A1AE" w14:textId="5634C1DA" w:rsidR="00027C22" w:rsidRDefault="00027C22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6887AAB2" w14:textId="514D0698" w:rsidR="00C03DBE" w:rsidRPr="00C03DBE" w:rsidRDefault="00C03DBE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738112" behindDoc="1" locked="0" layoutInCell="1" allowOverlap="1" wp14:anchorId="4DB069B6" wp14:editId="37D02ED4">
            <wp:simplePos x="0" y="0"/>
            <wp:positionH relativeFrom="margin">
              <wp:align>center</wp:align>
            </wp:positionH>
            <wp:positionV relativeFrom="paragraph">
              <wp:posOffset>248</wp:posOffset>
            </wp:positionV>
            <wp:extent cx="5160397" cy="4556861"/>
            <wp:effectExtent l="19050" t="19050" r="21590" b="15240"/>
            <wp:wrapTight wrapText="bothSides">
              <wp:wrapPolygon edited="0">
                <wp:start x="-80" y="-90"/>
                <wp:lineTo x="-80" y="21582"/>
                <wp:lineTo x="21611" y="21582"/>
                <wp:lineTo x="21611" y="-90"/>
                <wp:lineTo x="-80" y="-90"/>
              </wp:wrapPolygon>
            </wp:wrapTight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397" cy="455686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5CE1754" w14:textId="1B5DF76C" w:rsidR="00027C22" w:rsidRPr="002F497B" w:rsidRDefault="00027C22" w:rsidP="00D22CDA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Рисунок 2.7 – Панель контент-менеджера</w:t>
      </w:r>
    </w:p>
    <w:p w14:paraId="17A086E5" w14:textId="77777777" w:rsidR="00027C22" w:rsidRPr="002F497B" w:rsidRDefault="00027C22" w:rsidP="00D22CDA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E61CA3C" w14:textId="54D025AF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Панель менеджера по заказам</w:t>
      </w:r>
    </w:p>
    <w:p w14:paraId="589815AB" w14:textId="53A5DFF5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Менеджер по заказам выполняет обработку заказов покупателей, контролирует складские остатки, формирует заявки поставщикам и изменяет статусы заказов.</w:t>
      </w:r>
    </w:p>
    <w:p w14:paraId="5D8431F6" w14:textId="4B3B4428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E0F00">
        <w:rPr>
          <w:noProof/>
        </w:rPr>
        <w:drawing>
          <wp:anchor distT="0" distB="0" distL="114300" distR="114300" simplePos="0" relativeHeight="251731968" behindDoc="1" locked="0" layoutInCell="1" allowOverlap="1" wp14:anchorId="04D32CF0" wp14:editId="4B8C2C83">
            <wp:simplePos x="0" y="0"/>
            <wp:positionH relativeFrom="margin">
              <wp:align>center</wp:align>
            </wp:positionH>
            <wp:positionV relativeFrom="page">
              <wp:posOffset>1914525</wp:posOffset>
            </wp:positionV>
            <wp:extent cx="5048250" cy="3405505"/>
            <wp:effectExtent l="0" t="0" r="0" b="4445"/>
            <wp:wrapTight wrapText="bothSides">
              <wp:wrapPolygon edited="0">
                <wp:start x="0" y="0"/>
                <wp:lineTo x="0" y="21507"/>
                <wp:lineTo x="21518" y="21507"/>
                <wp:lineTo x="21518" y="0"/>
                <wp:lineTo x="0" y="0"/>
              </wp:wrapPolygon>
            </wp:wrapTight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27C22">
        <w:rPr>
          <w:rFonts w:ascii="Times New Roman" w:hAnsi="Times New Roman" w:cs="Times New Roman"/>
          <w:sz w:val="28"/>
          <w:szCs w:val="28"/>
        </w:rPr>
        <w:t>Внешний вид панели менеджера по заказам представлен на рисунке 2.8.</w:t>
      </w:r>
    </w:p>
    <w:p w14:paraId="7E9F293D" w14:textId="0840C569" w:rsidR="00027C22" w:rsidRPr="00C23CFB" w:rsidRDefault="00027C22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052BEFE3" w14:textId="56B44DEE" w:rsidR="00C03DBE" w:rsidRDefault="00C03DBE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23CF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315D8E40" w14:textId="77777777" w:rsidR="00C23CFB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2A94894D" w14:textId="77777777" w:rsidR="00C23CFB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5C935DDE" w14:textId="77777777" w:rsidR="00C23CFB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36A3AF14" w14:textId="77777777" w:rsidR="00C23CFB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1753356B" w14:textId="77777777" w:rsidR="00C23CFB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0301C455" w14:textId="77777777" w:rsidR="00C23CFB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22B56A37" w14:textId="77777777" w:rsidR="00C23CFB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5490D166" w14:textId="77777777" w:rsidR="00C23CFB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5FC81D9F" w14:textId="77777777" w:rsidR="00C23CFB" w:rsidRPr="00C23CFB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002AA6E9" w14:textId="77777777" w:rsidR="00C23CFB" w:rsidRDefault="00C23CFB" w:rsidP="00027C22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38607BC9" w14:textId="2E19C9DC" w:rsidR="00C23CFB" w:rsidRPr="00C23CFB" w:rsidRDefault="00C23CFB" w:rsidP="00D22CDA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lastRenderedPageBreak/>
        <w:t>Рисунок</w:t>
      </w:r>
      <w:r w:rsidRPr="00C23CFB">
        <w:rPr>
          <w:rFonts w:ascii="Times New Roman" w:hAnsi="Times New Roman" w:cs="Times New Roman"/>
          <w:sz w:val="28"/>
          <w:szCs w:val="28"/>
        </w:rPr>
        <w:t xml:space="preserve"> 2.</w:t>
      </w:r>
      <w:r w:rsidRPr="00C23CFB">
        <w:rPr>
          <w:rFonts w:ascii="Times New Roman" w:hAnsi="Times New Roman" w:cs="Times New Roman"/>
          <w:sz w:val="28"/>
          <w:szCs w:val="28"/>
        </w:rPr>
        <w:t>8</w:t>
      </w:r>
      <w:r w:rsidRPr="00C23CFB">
        <w:rPr>
          <w:rFonts w:ascii="Times New Roman" w:hAnsi="Times New Roman" w:cs="Times New Roman"/>
          <w:sz w:val="28"/>
          <w:szCs w:val="28"/>
        </w:rPr>
        <w:t xml:space="preserve"> – </w:t>
      </w:r>
      <w:r w:rsidRPr="00027C22">
        <w:rPr>
          <w:rFonts w:ascii="Times New Roman" w:hAnsi="Times New Roman" w:cs="Times New Roman"/>
          <w:sz w:val="28"/>
          <w:szCs w:val="28"/>
        </w:rPr>
        <w:t>Панель</w:t>
      </w:r>
      <w:r w:rsidRPr="00C23C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менеджера по заказам</w:t>
      </w:r>
    </w:p>
    <w:p w14:paraId="05AB29A1" w14:textId="5815FC73" w:rsidR="00C23CFB" w:rsidRPr="00C23CFB" w:rsidRDefault="00C23CFB" w:rsidP="00027C22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39136" behindDoc="1" locked="0" layoutInCell="1" allowOverlap="1" wp14:anchorId="492516BA" wp14:editId="2E1FB433">
            <wp:simplePos x="0" y="0"/>
            <wp:positionH relativeFrom="margin">
              <wp:align>center</wp:align>
            </wp:positionH>
            <wp:positionV relativeFrom="margin">
              <wp:posOffset>-389089</wp:posOffset>
            </wp:positionV>
            <wp:extent cx="5184140" cy="4207510"/>
            <wp:effectExtent l="19050" t="19050" r="16510" b="21590"/>
            <wp:wrapTight wrapText="bothSides">
              <wp:wrapPolygon edited="0">
                <wp:start x="-79" y="-98"/>
                <wp:lineTo x="-79" y="21613"/>
                <wp:lineTo x="21589" y="21613"/>
                <wp:lineTo x="21589" y="-98"/>
                <wp:lineTo x="-79" y="-98"/>
              </wp:wrapPolygon>
            </wp:wrapTight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140" cy="42075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158F4D" w14:textId="21E30947" w:rsidR="00C23CFB" w:rsidRPr="00C23CFB" w:rsidRDefault="00C23CFB" w:rsidP="00C23CFB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23CFB">
        <w:rPr>
          <w:rFonts w:ascii="Times New Roman" w:hAnsi="Times New Roman" w:cs="Times New Roman"/>
          <w:sz w:val="28"/>
          <w:szCs w:val="28"/>
        </w:rPr>
        <w:t>Панель администратора</w:t>
      </w:r>
    </w:p>
    <w:p w14:paraId="77273C22" w14:textId="77777777" w:rsidR="00C23CFB" w:rsidRPr="00C23CFB" w:rsidRDefault="00C23CFB" w:rsidP="00C23CFB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C23CFB">
        <w:rPr>
          <w:rFonts w:ascii="Times New Roman" w:hAnsi="Times New Roman" w:cs="Times New Roman"/>
          <w:sz w:val="28"/>
          <w:szCs w:val="28"/>
        </w:rPr>
        <w:t>Администратор осуществляет управление пользователями системы, назначает роли, контролирует работу интернет-магазина, управляет способами доставки и оплаты, просматривает статистику продаж и формирует отчёты.</w:t>
      </w:r>
    </w:p>
    <w:p w14:paraId="373AE946" w14:textId="77777777" w:rsidR="00C23CFB" w:rsidRPr="00C23CFB" w:rsidRDefault="00C23CFB" w:rsidP="00C23CFB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46A85F9" w14:textId="45ED5110" w:rsidR="00C23CFB" w:rsidRDefault="00C23CFB" w:rsidP="00C23CFB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23CFB">
        <w:rPr>
          <w:rFonts w:ascii="Times New Roman" w:hAnsi="Times New Roman" w:cs="Times New Roman"/>
          <w:sz w:val="28"/>
          <w:szCs w:val="28"/>
        </w:rPr>
        <w:t>Внешний вид панели администратора представлен на рисунке 2.9.</w:t>
      </w:r>
    </w:p>
    <w:p w14:paraId="60CF4737" w14:textId="21B446BA" w:rsidR="00027C22" w:rsidRPr="00C23CFB" w:rsidRDefault="00C23CFB" w:rsidP="00C23CFB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E11346F" wp14:editId="298A45FD">
            <wp:extent cx="4866199" cy="4092102"/>
            <wp:effectExtent l="19050" t="19050" r="10795" b="2286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415" cy="40939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36BCEC" w14:textId="754E300B" w:rsidR="00027C22" w:rsidRPr="002F497B" w:rsidRDefault="00027C22" w:rsidP="00D22CDA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Рисунок 2.9 – Панель администратора</w:t>
      </w:r>
    </w:p>
    <w:p w14:paraId="27690136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8FA8837" w14:textId="751340BB" w:rsidR="00EE0F00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Разработанные макеты стали основой для реализации пользовательского интерфейса веб-приложения и были использованы при программной реализации системы.</w:t>
      </w:r>
    </w:p>
    <w:p w14:paraId="7EA74755" w14:textId="77777777" w:rsidR="00EE0F00" w:rsidRDefault="00EE0F00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E48A80E" w14:textId="430C90FC" w:rsidR="00027C22" w:rsidRPr="002F497B" w:rsidRDefault="00A30781" w:rsidP="00EE0F00">
      <w:pPr>
        <w:pStyle w:val="11"/>
      </w:pPr>
      <w:bookmarkStart w:id="20" w:name="_Toc234218582"/>
      <w:bookmarkStart w:id="21" w:name="_Hlk234241346"/>
      <w:r>
        <w:rPr>
          <w:lang w:val="en-US"/>
        </w:rPr>
        <w:lastRenderedPageBreak/>
        <w:t xml:space="preserve">          </w:t>
      </w:r>
      <w:bookmarkStart w:id="22" w:name="_Toc234298568"/>
      <w:r w:rsidR="00027C22" w:rsidRPr="00027C22">
        <w:t>3 Реализация веб-приложения</w:t>
      </w:r>
      <w:bookmarkEnd w:id="20"/>
      <w:bookmarkEnd w:id="22"/>
    </w:p>
    <w:p w14:paraId="4E9512C6" w14:textId="77777777" w:rsidR="00EE0F00" w:rsidRPr="002F497B" w:rsidRDefault="00EE0F00" w:rsidP="00EE0F00">
      <w:pPr>
        <w:pStyle w:val="11"/>
      </w:pPr>
    </w:p>
    <w:p w14:paraId="04640784" w14:textId="351EA0F4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 xml:space="preserve">После завершения этапа проектирования было реализовано веб-приложение </w:t>
      </w:r>
      <w:proofErr w:type="spellStart"/>
      <w:r w:rsidRPr="00027C22">
        <w:rPr>
          <w:rFonts w:ascii="Times New Roman" w:hAnsi="Times New Roman" w:cs="Times New Roman"/>
          <w:sz w:val="28"/>
          <w:szCs w:val="28"/>
        </w:rPr>
        <w:t>PerfumeStore</w:t>
      </w:r>
      <w:proofErr w:type="spellEnd"/>
      <w:r w:rsidRPr="00027C22">
        <w:rPr>
          <w:rFonts w:ascii="Times New Roman" w:hAnsi="Times New Roman" w:cs="Times New Roman"/>
          <w:sz w:val="28"/>
          <w:szCs w:val="28"/>
        </w:rPr>
        <w:t>, предназначенное для автоматизации работы интернет-магазина парфюмерной продукции.</w:t>
      </w:r>
    </w:p>
    <w:p w14:paraId="0C81120C" w14:textId="112055E2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 xml:space="preserve">Приложение разработано на </w:t>
      </w:r>
      <w:r w:rsidRPr="001C5D1D">
        <w:rPr>
          <w:rFonts w:ascii="Times New Roman" w:hAnsi="Times New Roman" w:cs="Times New Roman"/>
          <w:sz w:val="28"/>
          <w:szCs w:val="28"/>
        </w:rPr>
        <w:t>платформе </w:t>
      </w:r>
      <w:hyperlink r:id="rId22" w:tgtFrame="_blank" w:history="1">
        <w:r w:rsidRPr="001C5D1D">
          <w:rPr>
            <w:rStyle w:val="af2"/>
            <w:rFonts w:ascii="Times New Roman" w:hAnsi="Times New Roman" w:cs="Times New Roman"/>
            <w:color w:val="auto"/>
            <w:sz w:val="28"/>
            <w:szCs w:val="28"/>
          </w:rPr>
          <w:t>ASP.NET</w:t>
        </w:r>
      </w:hyperlink>
      <w:r w:rsidRPr="001C5D1D">
        <w:rPr>
          <w:rFonts w:ascii="Times New Roman" w:hAnsi="Times New Roman" w:cs="Times New Roman"/>
          <w:sz w:val="28"/>
          <w:szCs w:val="28"/>
        </w:rPr>
        <w:t xml:space="preserve"> Core MVC с использованием языка программирования C#. Хранение данных </w:t>
      </w:r>
      <w:r w:rsidRPr="00027C22">
        <w:rPr>
          <w:rFonts w:ascii="Times New Roman" w:hAnsi="Times New Roman" w:cs="Times New Roman"/>
          <w:sz w:val="28"/>
          <w:szCs w:val="28"/>
        </w:rPr>
        <w:t xml:space="preserve">осуществляется в базе данных Microsoft SQL Server, а взаимодействие приложения с базой данных реализовано средствами </w:t>
      </w:r>
      <w:proofErr w:type="spellStart"/>
      <w:r w:rsidRPr="00027C22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027C22">
        <w:rPr>
          <w:rFonts w:ascii="Times New Roman" w:hAnsi="Times New Roman" w:cs="Times New Roman"/>
          <w:sz w:val="28"/>
          <w:szCs w:val="28"/>
        </w:rPr>
        <w:t xml:space="preserve"> Framework Core.</w:t>
      </w:r>
    </w:p>
    <w:p w14:paraId="0FC3CFD5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E9E0796" w14:textId="6B7AC924" w:rsidR="00027C22" w:rsidRPr="00E019A3" w:rsidRDefault="00E019A3" w:rsidP="00EE0F00">
      <w:pPr>
        <w:pStyle w:val="11"/>
      </w:pPr>
      <w:bookmarkStart w:id="23" w:name="_Toc234218583"/>
      <w:r w:rsidRPr="00E019A3">
        <w:t xml:space="preserve">         </w:t>
      </w:r>
      <w:r>
        <w:rPr>
          <w:lang w:val="en-US"/>
        </w:rPr>
        <w:t xml:space="preserve"> </w:t>
      </w:r>
      <w:bookmarkStart w:id="24" w:name="_Toc234298569"/>
      <w:r w:rsidR="00027C22" w:rsidRPr="00027C22">
        <w:t>3.1 Инструменты разработки и применяемые технологии</w:t>
      </w:r>
      <w:bookmarkEnd w:id="23"/>
      <w:bookmarkEnd w:id="24"/>
    </w:p>
    <w:p w14:paraId="7B8CEE8C" w14:textId="77777777" w:rsidR="00027C22" w:rsidRPr="00E019A3" w:rsidRDefault="00027C22" w:rsidP="00EE0F00">
      <w:pPr>
        <w:pStyle w:val="11"/>
      </w:pPr>
    </w:p>
    <w:p w14:paraId="3A3D5FCA" w14:textId="77777777" w:rsidR="002F497B" w:rsidRPr="002F497B" w:rsidRDefault="002F497B" w:rsidP="002F497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/>
          <w:sz w:val="28"/>
          <w:szCs w:val="28"/>
        </w:rPr>
        <w:t>Инструментами разработки программного продукта будут являться:</w:t>
      </w:r>
    </w:p>
    <w:p w14:paraId="5F90A9B7" w14:textId="77777777" w:rsidR="002F497B" w:rsidRPr="002F497B" w:rsidRDefault="002F497B" w:rsidP="002F497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/>
          <w:sz w:val="28"/>
          <w:szCs w:val="28"/>
        </w:rPr>
        <w:t>– операционная система Windows 10;</w:t>
      </w:r>
    </w:p>
    <w:p w14:paraId="4BCBA972" w14:textId="77777777" w:rsidR="002F497B" w:rsidRPr="002F497B" w:rsidRDefault="002F497B" w:rsidP="002F497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/>
          <w:sz w:val="28"/>
          <w:szCs w:val="28"/>
        </w:rPr>
        <w:t>– язык программирования C#;</w:t>
      </w:r>
    </w:p>
    <w:p w14:paraId="5F305DB1" w14:textId="77777777" w:rsidR="002F497B" w:rsidRPr="002F497B" w:rsidRDefault="002F497B" w:rsidP="002F497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/>
          <w:sz w:val="28"/>
          <w:szCs w:val="28"/>
        </w:rPr>
        <w:t>– язык разметки HTML;</w:t>
      </w:r>
    </w:p>
    <w:p w14:paraId="5D8742FD" w14:textId="77777777" w:rsidR="002F497B" w:rsidRPr="002F497B" w:rsidRDefault="002F497B" w:rsidP="002F497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/>
          <w:sz w:val="28"/>
          <w:szCs w:val="28"/>
        </w:rPr>
        <w:t>– среда разработки Microsoft Visual Studio;</w:t>
      </w:r>
    </w:p>
    <w:p w14:paraId="2921CF22" w14:textId="77777777" w:rsidR="002F497B" w:rsidRPr="002F497B" w:rsidRDefault="002F497B" w:rsidP="002F497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497B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2F497B">
        <w:rPr>
          <w:rFonts w:ascii="Times New Roman" w:hAnsi="Times New Roman" w:cs="Times New Roman"/>
          <w:sz w:val="28"/>
          <w:szCs w:val="28"/>
        </w:rPr>
        <w:t>редактор</w:t>
      </w:r>
      <w:r w:rsidRPr="002F49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497B">
        <w:rPr>
          <w:rFonts w:ascii="Times New Roman" w:hAnsi="Times New Roman" w:cs="Times New Roman"/>
          <w:sz w:val="28"/>
          <w:szCs w:val="28"/>
        </w:rPr>
        <w:t>кода</w:t>
      </w:r>
      <w:r w:rsidRPr="002F497B">
        <w:rPr>
          <w:rFonts w:ascii="Times New Roman" w:hAnsi="Times New Roman" w:cs="Times New Roman"/>
          <w:sz w:val="28"/>
          <w:szCs w:val="28"/>
          <w:lang w:val="en-US"/>
        </w:rPr>
        <w:t xml:space="preserve"> Visual Studio Code;</w:t>
      </w:r>
    </w:p>
    <w:p w14:paraId="1114226C" w14:textId="77777777" w:rsidR="002F497B" w:rsidRPr="002F497B" w:rsidRDefault="002F497B" w:rsidP="002F497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/>
          <w:sz w:val="28"/>
          <w:szCs w:val="28"/>
        </w:rPr>
        <w:t>– система управления базами данных Microsoft SQL Server;</w:t>
      </w:r>
    </w:p>
    <w:p w14:paraId="4C793F42" w14:textId="77777777" w:rsidR="002F497B" w:rsidRPr="002F497B" w:rsidRDefault="002F497B" w:rsidP="002F497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/>
          <w:sz w:val="28"/>
          <w:szCs w:val="28"/>
        </w:rPr>
        <w:t>– пакет программ Microsoft Office;</w:t>
      </w:r>
    </w:p>
    <w:p w14:paraId="627C9F64" w14:textId="77777777" w:rsidR="002F497B" w:rsidRPr="002F497B" w:rsidRDefault="002F497B" w:rsidP="002F497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/>
          <w:sz w:val="28"/>
          <w:szCs w:val="28"/>
        </w:rPr>
        <w:t xml:space="preserve">– программное средство для создания UML-диаграмм </w:t>
      </w:r>
      <w:proofErr w:type="spellStart"/>
      <w:r w:rsidRPr="002F497B">
        <w:rPr>
          <w:rFonts w:ascii="Times New Roman" w:hAnsi="Times New Roman" w:cs="Times New Roman"/>
          <w:sz w:val="28"/>
          <w:szCs w:val="28"/>
        </w:rPr>
        <w:t>Draw</w:t>
      </w:r>
      <w:proofErr w:type="spellEnd"/>
      <w:r w:rsidRPr="002F497B">
        <w:rPr>
          <w:rFonts w:ascii="Times New Roman" w:hAnsi="Times New Roman" w:cs="Times New Roman"/>
          <w:sz w:val="28"/>
          <w:szCs w:val="28"/>
        </w:rPr>
        <w:t xml:space="preserve"> IO.</w:t>
      </w:r>
    </w:p>
    <w:p w14:paraId="61FBA60E" w14:textId="3EDC5C5D" w:rsidR="002F497B" w:rsidRPr="002F497B" w:rsidRDefault="002F497B" w:rsidP="002F497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/>
          <w:sz w:val="28"/>
          <w:szCs w:val="28"/>
        </w:rPr>
        <w:t>Функционирование серверной логики веб-приложения будет реализовано в среде Microsoft Visual Studio с применением языка C#. Эта интегрированная среда разработки предоставляет обширный функционал для создания, отладки и тестирования кода, а также тесно взаимодействует с экосистемой .NET и Microsoft SQL Server.</w:t>
      </w:r>
    </w:p>
    <w:p w14:paraId="0E1E420D" w14:textId="13422A93" w:rsidR="002F497B" w:rsidRPr="00E019A3" w:rsidRDefault="002F497B" w:rsidP="002F497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/>
          <w:sz w:val="28"/>
          <w:szCs w:val="28"/>
        </w:rPr>
        <w:t>Операционная система Windows 10 от Microsoft служит базовой платформой для рабочей станции разработчика. Она гарантирует надежную работу всего инструментария и поддерживает актуальные технологии создания программного обеспечения</w:t>
      </w:r>
      <w:r w:rsidR="00E019A3" w:rsidRPr="00E019A3">
        <w:rPr>
          <w:rFonts w:ascii="Times New Roman" w:hAnsi="Times New Roman" w:cs="Times New Roman"/>
          <w:sz w:val="28"/>
          <w:szCs w:val="28"/>
        </w:rPr>
        <w:t>.</w:t>
      </w:r>
    </w:p>
    <w:p w14:paraId="39D8B3D5" w14:textId="09BB9B7B" w:rsidR="002F497B" w:rsidRPr="00E019A3" w:rsidRDefault="002F497B" w:rsidP="002F497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/>
          <w:sz w:val="28"/>
          <w:szCs w:val="28"/>
        </w:rPr>
        <w:t>C# является современным объектно-ориентированным языком, созданным Microsoft для платформы .NET. В нем реализованы ключевые парадигмы программирования: инкапсуляция, наследование и полиморфизм. Язык отличается строгой типизацией, развитой системой обработки исключений и поддерживает такие мощные возможности, как обобщенные типы, делегаты, события и технология LINQ</w:t>
      </w:r>
      <w:r w:rsidR="00E019A3" w:rsidRPr="00E019A3">
        <w:rPr>
          <w:rFonts w:ascii="Times New Roman" w:hAnsi="Times New Roman" w:cs="Times New Roman"/>
          <w:sz w:val="28"/>
          <w:szCs w:val="28"/>
        </w:rPr>
        <w:t>.</w:t>
      </w:r>
    </w:p>
    <w:p w14:paraId="4977B451" w14:textId="24130513" w:rsidR="002F497B" w:rsidRPr="002F497B" w:rsidRDefault="002F497B" w:rsidP="002F497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/>
          <w:sz w:val="28"/>
          <w:szCs w:val="28"/>
        </w:rPr>
        <w:t>HTML (</w:t>
      </w:r>
      <w:proofErr w:type="spellStart"/>
      <w:r w:rsidRPr="002F497B">
        <w:rPr>
          <w:rFonts w:ascii="Times New Roman" w:hAnsi="Times New Roman" w:cs="Times New Roman"/>
          <w:sz w:val="28"/>
          <w:szCs w:val="28"/>
        </w:rPr>
        <w:t>HyperText</w:t>
      </w:r>
      <w:proofErr w:type="spellEnd"/>
      <w:r w:rsidRPr="002F49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97B">
        <w:rPr>
          <w:rFonts w:ascii="Times New Roman" w:hAnsi="Times New Roman" w:cs="Times New Roman"/>
          <w:sz w:val="28"/>
          <w:szCs w:val="28"/>
        </w:rPr>
        <w:t>Markup</w:t>
      </w:r>
      <w:proofErr w:type="spellEnd"/>
      <w:r w:rsidRPr="002F497B">
        <w:rPr>
          <w:rFonts w:ascii="Times New Roman" w:hAnsi="Times New Roman" w:cs="Times New Roman"/>
          <w:sz w:val="28"/>
          <w:szCs w:val="28"/>
        </w:rPr>
        <w:t xml:space="preserve"> Language) представляет собой базовый язык разметки для веб-документов. Он используется для логического </w:t>
      </w:r>
      <w:r w:rsidRPr="002F497B">
        <w:rPr>
          <w:rFonts w:ascii="Times New Roman" w:hAnsi="Times New Roman" w:cs="Times New Roman"/>
          <w:sz w:val="28"/>
          <w:szCs w:val="28"/>
        </w:rPr>
        <w:lastRenderedPageBreak/>
        <w:t>структурирования контента и определения его отображения в окне браузера 3[4].</w:t>
      </w:r>
    </w:p>
    <w:p w14:paraId="104D5B46" w14:textId="57C78287" w:rsidR="002F497B" w:rsidRPr="00E019A3" w:rsidRDefault="002F497B" w:rsidP="002F497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/>
          <w:sz w:val="28"/>
          <w:szCs w:val="28"/>
        </w:rPr>
        <w:t xml:space="preserve">Microsoft Visual Studio </w:t>
      </w:r>
      <w:proofErr w:type="gramStart"/>
      <w:r w:rsidRPr="002F497B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2F497B">
        <w:rPr>
          <w:rFonts w:ascii="Times New Roman" w:hAnsi="Times New Roman" w:cs="Times New Roman"/>
          <w:sz w:val="28"/>
          <w:szCs w:val="28"/>
        </w:rPr>
        <w:t xml:space="preserve"> многофункциональная среда разработки (IDE), ориентированная на создание широкого спектра приложений: от классических настольных до современных облачных сервисов. Среда поддерживает разнообразные языки и содержит инструменты для отладки, рефакторинга и управления проектами</w:t>
      </w:r>
      <w:r w:rsidR="00E019A3" w:rsidRPr="00E019A3">
        <w:rPr>
          <w:rFonts w:ascii="Times New Roman" w:hAnsi="Times New Roman" w:cs="Times New Roman"/>
          <w:sz w:val="28"/>
          <w:szCs w:val="28"/>
        </w:rPr>
        <w:t>.</w:t>
      </w:r>
    </w:p>
    <w:p w14:paraId="02B349BA" w14:textId="52D78A9D" w:rsidR="002F497B" w:rsidRPr="002F497B" w:rsidRDefault="002F497B" w:rsidP="002F497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/>
          <w:sz w:val="28"/>
          <w:szCs w:val="28"/>
        </w:rPr>
        <w:t>Редактор Visual Studio Code — это легкий, но расширяемый инструмент для работы с исходным кодом, оптимизированный для веб-разработки и создания приложени</w:t>
      </w:r>
      <w:r w:rsidR="00E019A3">
        <w:rPr>
          <w:rFonts w:ascii="Times New Roman" w:hAnsi="Times New Roman" w:cs="Times New Roman"/>
          <w:sz w:val="28"/>
          <w:szCs w:val="28"/>
        </w:rPr>
        <w:t>й</w:t>
      </w:r>
      <w:r w:rsidRPr="002F497B">
        <w:rPr>
          <w:rFonts w:ascii="Times New Roman" w:hAnsi="Times New Roman" w:cs="Times New Roman"/>
          <w:sz w:val="28"/>
          <w:szCs w:val="28"/>
        </w:rPr>
        <w:t>. Он обладает настраиваемым интерфейсом и встроенными возможностями для совместной работы.</w:t>
      </w:r>
    </w:p>
    <w:p w14:paraId="33200803" w14:textId="54916C0A" w:rsidR="002F497B" w:rsidRPr="002F497B" w:rsidRDefault="002F497B" w:rsidP="002F497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/>
          <w:sz w:val="28"/>
          <w:szCs w:val="28"/>
        </w:rPr>
        <w:t xml:space="preserve">Microsoft SQL Server выступает в роли основной реляционной СУБД для хранения и обработки данных интернет-магазина. Взаимодействие с базой данных осуществляется на языке </w:t>
      </w:r>
      <w:proofErr w:type="spellStart"/>
      <w:r w:rsidRPr="002F497B">
        <w:rPr>
          <w:rFonts w:ascii="Times New Roman" w:hAnsi="Times New Roman" w:cs="Times New Roman"/>
          <w:sz w:val="28"/>
          <w:szCs w:val="28"/>
        </w:rPr>
        <w:t>Transact</w:t>
      </w:r>
      <w:proofErr w:type="spellEnd"/>
      <w:r w:rsidRPr="002F497B">
        <w:rPr>
          <w:rFonts w:ascii="Times New Roman" w:hAnsi="Times New Roman" w:cs="Times New Roman"/>
          <w:sz w:val="28"/>
          <w:szCs w:val="28"/>
        </w:rPr>
        <w:t>-SQL.</w:t>
      </w:r>
    </w:p>
    <w:p w14:paraId="6EE031B5" w14:textId="2F5FE888" w:rsidR="002F497B" w:rsidRPr="002F497B" w:rsidRDefault="002F497B" w:rsidP="002F497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/>
          <w:sz w:val="28"/>
          <w:szCs w:val="28"/>
        </w:rPr>
        <w:t>Пакет офисных программ Microsoft Office будет задействован для подготовки проектной и отчетной документации, а также для работы с электронными таблицами и презентациями.</w:t>
      </w:r>
    </w:p>
    <w:p w14:paraId="29DFDCB3" w14:textId="275C40B8" w:rsidR="002F497B" w:rsidRPr="002F497B" w:rsidRDefault="002F497B" w:rsidP="002F497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/>
          <w:sz w:val="28"/>
          <w:szCs w:val="28"/>
        </w:rPr>
        <w:t xml:space="preserve">Для создания наглядных UML-диаграмм, описывающих архитектуру и процессы системы, планируется использовать программное средство Microsoft </w:t>
      </w:r>
      <w:proofErr w:type="spellStart"/>
      <w:r w:rsidRPr="002F497B">
        <w:rPr>
          <w:rFonts w:ascii="Times New Roman" w:hAnsi="Times New Roman" w:cs="Times New Roman"/>
          <w:sz w:val="28"/>
          <w:szCs w:val="28"/>
        </w:rPr>
        <w:t>Visio</w:t>
      </w:r>
      <w:proofErr w:type="spellEnd"/>
      <w:r w:rsidRPr="002F497B">
        <w:rPr>
          <w:rFonts w:ascii="Times New Roman" w:hAnsi="Times New Roman" w:cs="Times New Roman"/>
          <w:sz w:val="28"/>
          <w:szCs w:val="28"/>
        </w:rPr>
        <w:t>.</w:t>
      </w:r>
    </w:p>
    <w:p w14:paraId="0C2280E5" w14:textId="77777777" w:rsidR="002F497B" w:rsidRPr="002F497B" w:rsidRDefault="002F497B" w:rsidP="002F497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254C77" w14:textId="74B98BFC" w:rsidR="00027C22" w:rsidRPr="002F497B" w:rsidRDefault="00E019A3" w:rsidP="00EE0F00">
      <w:pPr>
        <w:pStyle w:val="11"/>
      </w:pPr>
      <w:bookmarkStart w:id="25" w:name="_Toc234218584"/>
      <w:r w:rsidRPr="00E019A3">
        <w:t xml:space="preserve">          </w:t>
      </w:r>
      <w:bookmarkStart w:id="26" w:name="_Toc234298570"/>
      <w:r w:rsidR="00027C22" w:rsidRPr="00027C22">
        <w:t>3.2 Организация и ведение информационной базы</w:t>
      </w:r>
      <w:bookmarkEnd w:id="25"/>
      <w:bookmarkEnd w:id="26"/>
    </w:p>
    <w:p w14:paraId="76BE809C" w14:textId="77777777" w:rsidR="00EE0F00" w:rsidRDefault="00EE0F00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D747E32" w14:textId="77777777" w:rsidR="00E019A3" w:rsidRPr="00E019A3" w:rsidRDefault="00E019A3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/>
          <w:sz w:val="28"/>
          <w:szCs w:val="28"/>
        </w:rPr>
        <w:t xml:space="preserve">В разрабатываемом веб-приложении 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PerfumeStore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 xml:space="preserve"> в качестве системы управления базами данных выбрана Microsoft SQL Server. Взаимодействие приложения с базой данных осуществляется посредством технологии 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 xml:space="preserve"> Framework Core, которая выполняет функции объектно-реляционного отображения.</w:t>
      </w:r>
    </w:p>
    <w:p w14:paraId="091A35C2" w14:textId="77777777" w:rsidR="00E019A3" w:rsidRPr="00E019A3" w:rsidRDefault="00E019A3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/>
          <w:sz w:val="28"/>
          <w:szCs w:val="28"/>
        </w:rPr>
        <w:t>База данных состоит из следующих основных таблиц:</w:t>
      </w:r>
    </w:p>
    <w:p w14:paraId="4D8D150A" w14:textId="77777777" w:rsidR="00E019A3" w:rsidRPr="00E019A3" w:rsidRDefault="00E019A3" w:rsidP="00E019A3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E019A3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;</w:t>
      </w:r>
    </w:p>
    <w:p w14:paraId="386CF800" w14:textId="77777777" w:rsidR="00E019A3" w:rsidRPr="00E019A3" w:rsidRDefault="00E019A3" w:rsidP="00E019A3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E019A3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;</w:t>
      </w:r>
    </w:p>
    <w:p w14:paraId="4772E9E6" w14:textId="77777777" w:rsidR="00E019A3" w:rsidRPr="00E019A3" w:rsidRDefault="00E019A3" w:rsidP="00E019A3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/>
          <w:sz w:val="28"/>
          <w:szCs w:val="28"/>
        </w:rPr>
        <w:t>Products;</w:t>
      </w:r>
    </w:p>
    <w:p w14:paraId="1E83E47D" w14:textId="77777777" w:rsidR="00E019A3" w:rsidRPr="00E019A3" w:rsidRDefault="00E019A3" w:rsidP="00E019A3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E019A3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;</w:t>
      </w:r>
    </w:p>
    <w:p w14:paraId="44E15146" w14:textId="091F0221" w:rsidR="00E019A3" w:rsidRPr="00E019A3" w:rsidRDefault="00E019A3" w:rsidP="00E019A3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E019A3">
        <w:rPr>
          <w:rFonts w:ascii="Times New Roman" w:hAnsi="Times New Roman" w:cs="Times New Roman"/>
          <w:sz w:val="28"/>
          <w:szCs w:val="28"/>
        </w:rPr>
        <w:t>OrderItems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;</w:t>
      </w:r>
    </w:p>
    <w:p w14:paraId="12F7B74F" w14:textId="77777777" w:rsidR="00E019A3" w:rsidRPr="00E019A3" w:rsidRDefault="00E019A3" w:rsidP="00E019A3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E019A3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;</w:t>
      </w:r>
    </w:p>
    <w:p w14:paraId="4440131D" w14:textId="77777777" w:rsidR="00E019A3" w:rsidRPr="00E019A3" w:rsidRDefault="00E019A3" w:rsidP="00E019A3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E019A3">
        <w:rPr>
          <w:rFonts w:ascii="Times New Roman" w:hAnsi="Times New Roman" w:cs="Times New Roman"/>
          <w:sz w:val="28"/>
          <w:szCs w:val="28"/>
        </w:rPr>
        <w:t>CartItems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;</w:t>
      </w:r>
    </w:p>
    <w:p w14:paraId="692A08F6" w14:textId="77777777" w:rsidR="00E019A3" w:rsidRPr="00E019A3" w:rsidRDefault="00E019A3" w:rsidP="00E019A3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E019A3">
        <w:rPr>
          <w:rFonts w:ascii="Times New Roman" w:hAnsi="Times New Roman" w:cs="Times New Roman"/>
          <w:sz w:val="28"/>
          <w:szCs w:val="28"/>
        </w:rPr>
        <w:t>Favorites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;</w:t>
      </w:r>
    </w:p>
    <w:p w14:paraId="0CA6C5DF" w14:textId="77777777" w:rsidR="00E019A3" w:rsidRPr="00E019A3" w:rsidRDefault="00E019A3" w:rsidP="00E019A3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E019A3">
        <w:rPr>
          <w:rFonts w:ascii="Times New Roman" w:hAnsi="Times New Roman" w:cs="Times New Roman"/>
          <w:sz w:val="28"/>
          <w:szCs w:val="28"/>
        </w:rPr>
        <w:t>Reviews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;</w:t>
      </w:r>
    </w:p>
    <w:p w14:paraId="7501C331" w14:textId="77777777" w:rsidR="00E019A3" w:rsidRPr="00E019A3" w:rsidRDefault="00E019A3" w:rsidP="00E019A3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E019A3">
        <w:rPr>
          <w:rFonts w:ascii="Times New Roman" w:hAnsi="Times New Roman" w:cs="Times New Roman"/>
          <w:sz w:val="28"/>
          <w:szCs w:val="28"/>
        </w:rPr>
        <w:lastRenderedPageBreak/>
        <w:t>Suppliers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;</w:t>
      </w:r>
    </w:p>
    <w:p w14:paraId="5FAA1E11" w14:textId="77777777" w:rsidR="00E019A3" w:rsidRPr="00E019A3" w:rsidRDefault="00E019A3" w:rsidP="00E019A3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E019A3">
        <w:rPr>
          <w:rFonts w:ascii="Times New Roman" w:hAnsi="Times New Roman" w:cs="Times New Roman"/>
          <w:sz w:val="28"/>
          <w:szCs w:val="28"/>
        </w:rPr>
        <w:t>SupplyRequests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;</w:t>
      </w:r>
    </w:p>
    <w:p w14:paraId="1C506857" w14:textId="77777777" w:rsidR="00E019A3" w:rsidRPr="00E019A3" w:rsidRDefault="00E019A3" w:rsidP="00E019A3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E019A3">
        <w:rPr>
          <w:rFonts w:ascii="Times New Roman" w:hAnsi="Times New Roman" w:cs="Times New Roman"/>
          <w:sz w:val="28"/>
          <w:szCs w:val="28"/>
        </w:rPr>
        <w:t>SupplyRequestItems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.</w:t>
      </w:r>
    </w:p>
    <w:p w14:paraId="57F01993" w14:textId="77777777" w:rsidR="00B53E72" w:rsidRDefault="00B53E72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3BF963D" w14:textId="1892EF39" w:rsidR="00E019A3" w:rsidRPr="00E019A3" w:rsidRDefault="00E019A3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»</w:t>
      </w:r>
    </w:p>
    <w:p w14:paraId="77F38AAF" w14:textId="77777777" w:rsidR="00E019A3" w:rsidRPr="00E019A3" w:rsidRDefault="00E019A3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» предназначена для хранения информации о зарегистрированных пользователях системы. В ней содержатся сведения, необходимые для авторизации, идентификации пользователя и определения его роли. Структура таблицы представлена в таблице 3.1.</w:t>
      </w:r>
    </w:p>
    <w:p w14:paraId="551C4453" w14:textId="77777777" w:rsidR="00E019A3" w:rsidRPr="00E019A3" w:rsidRDefault="00E019A3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/>
          <w:sz w:val="28"/>
          <w:szCs w:val="28"/>
        </w:rPr>
        <w:t>Таблица 3.1 – Структура таблицы «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574"/>
        <w:gridCol w:w="1926"/>
        <w:gridCol w:w="1754"/>
        <w:gridCol w:w="3090"/>
      </w:tblGrid>
      <w:tr w:rsidR="00E019A3" w:rsidRPr="00E019A3" w14:paraId="6C7EF141" w14:textId="77777777" w:rsidTr="00AC1166">
        <w:tc>
          <w:tcPr>
            <w:tcW w:w="0" w:type="auto"/>
            <w:hideMark/>
          </w:tcPr>
          <w:p w14:paraId="3875FB98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hideMark/>
          </w:tcPr>
          <w:p w14:paraId="2141CF16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Тип поля</w:t>
            </w:r>
          </w:p>
        </w:tc>
        <w:tc>
          <w:tcPr>
            <w:tcW w:w="0" w:type="auto"/>
            <w:hideMark/>
          </w:tcPr>
          <w:p w14:paraId="74B242CD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0" w:type="auto"/>
            <w:hideMark/>
          </w:tcPr>
          <w:p w14:paraId="75B99B12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019A3" w:rsidRPr="00E019A3" w14:paraId="5367C20F" w14:textId="77777777" w:rsidTr="00AC1166">
        <w:tc>
          <w:tcPr>
            <w:tcW w:w="0" w:type="auto"/>
            <w:hideMark/>
          </w:tcPr>
          <w:p w14:paraId="5CFA4438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0818110F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1E531177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73D1D1BA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пользователя</w:t>
            </w:r>
          </w:p>
        </w:tc>
      </w:tr>
      <w:tr w:rsidR="00E019A3" w:rsidRPr="00E019A3" w14:paraId="524A9C27" w14:textId="77777777" w:rsidTr="00AC1166">
        <w:tc>
          <w:tcPr>
            <w:tcW w:w="0" w:type="auto"/>
            <w:hideMark/>
          </w:tcPr>
          <w:p w14:paraId="4E8C8C18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FullName</w:t>
            </w:r>
            <w:proofErr w:type="spellEnd"/>
          </w:p>
        </w:tc>
        <w:tc>
          <w:tcPr>
            <w:tcW w:w="0" w:type="auto"/>
            <w:hideMark/>
          </w:tcPr>
          <w:p w14:paraId="00E75BF9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46C01E79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14:paraId="535DD895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ФИО пользователя</w:t>
            </w:r>
          </w:p>
        </w:tc>
      </w:tr>
      <w:tr w:rsidR="00E019A3" w:rsidRPr="00E019A3" w14:paraId="18957EDB" w14:textId="77777777" w:rsidTr="00AC1166">
        <w:tc>
          <w:tcPr>
            <w:tcW w:w="0" w:type="auto"/>
            <w:hideMark/>
          </w:tcPr>
          <w:p w14:paraId="13555DB6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4CF8C4EA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7EA72EE1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14:paraId="6EBE60D3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Адрес электронной почты</w:t>
            </w:r>
          </w:p>
        </w:tc>
      </w:tr>
      <w:tr w:rsidR="00E019A3" w:rsidRPr="00E019A3" w14:paraId="4368F0FE" w14:textId="77777777" w:rsidTr="00AC1166">
        <w:tc>
          <w:tcPr>
            <w:tcW w:w="0" w:type="auto"/>
            <w:hideMark/>
          </w:tcPr>
          <w:p w14:paraId="3A30694E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PasswordHash</w:t>
            </w:r>
            <w:proofErr w:type="spellEnd"/>
          </w:p>
        </w:tc>
        <w:tc>
          <w:tcPr>
            <w:tcW w:w="0" w:type="auto"/>
            <w:hideMark/>
          </w:tcPr>
          <w:p w14:paraId="6E44B5B1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5CFB37C4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256</w:t>
            </w:r>
          </w:p>
        </w:tc>
        <w:tc>
          <w:tcPr>
            <w:tcW w:w="0" w:type="auto"/>
            <w:hideMark/>
          </w:tcPr>
          <w:p w14:paraId="2C974CC5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Хэш пароля</w:t>
            </w:r>
          </w:p>
        </w:tc>
      </w:tr>
      <w:tr w:rsidR="00E019A3" w:rsidRPr="00E019A3" w14:paraId="5759A03C" w14:textId="77777777" w:rsidTr="00AC1166">
        <w:tc>
          <w:tcPr>
            <w:tcW w:w="0" w:type="auto"/>
            <w:hideMark/>
          </w:tcPr>
          <w:p w14:paraId="2BF2086E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</w:p>
        </w:tc>
        <w:tc>
          <w:tcPr>
            <w:tcW w:w="0" w:type="auto"/>
            <w:hideMark/>
          </w:tcPr>
          <w:p w14:paraId="7F3A3AB9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77EBD872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14:paraId="2DDB7664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Контактный телефон</w:t>
            </w:r>
          </w:p>
        </w:tc>
      </w:tr>
      <w:tr w:rsidR="00E019A3" w:rsidRPr="00E019A3" w14:paraId="41AFCFB3" w14:textId="77777777" w:rsidTr="00AC1166">
        <w:tc>
          <w:tcPr>
            <w:tcW w:w="0" w:type="auto"/>
            <w:hideMark/>
          </w:tcPr>
          <w:p w14:paraId="246509B2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  <w:proofErr w:type="spellEnd"/>
          </w:p>
        </w:tc>
        <w:tc>
          <w:tcPr>
            <w:tcW w:w="0" w:type="auto"/>
            <w:hideMark/>
          </w:tcPr>
          <w:p w14:paraId="5331BAB8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35D50281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14:paraId="47CDEAA6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Роль пользователя</w:t>
            </w:r>
          </w:p>
        </w:tc>
      </w:tr>
    </w:tbl>
    <w:p w14:paraId="779E8CF8" w14:textId="77777777" w:rsidR="00B53E72" w:rsidRDefault="00B53E72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10BFE75D" w14:textId="005C7FC6" w:rsidR="00E019A3" w:rsidRPr="00E019A3" w:rsidRDefault="00E019A3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»</w:t>
      </w:r>
    </w:p>
    <w:p w14:paraId="2D1B8C64" w14:textId="77777777" w:rsidR="00E019A3" w:rsidRPr="00E019A3" w:rsidRDefault="00E019A3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» предназначена для хранения категорий парфюмерной продукции. Структура таблицы представлена в таблице 3.2.</w:t>
      </w:r>
    </w:p>
    <w:p w14:paraId="14E5953F" w14:textId="77777777" w:rsidR="00E019A3" w:rsidRPr="00E019A3" w:rsidRDefault="00E019A3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/>
          <w:sz w:val="28"/>
          <w:szCs w:val="28"/>
        </w:rPr>
        <w:t>Таблица 3.2 – Структура таблицы «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232"/>
        <w:gridCol w:w="1934"/>
        <w:gridCol w:w="1754"/>
        <w:gridCol w:w="3424"/>
      </w:tblGrid>
      <w:tr w:rsidR="00E019A3" w:rsidRPr="00E019A3" w14:paraId="3EE298ED" w14:textId="77777777" w:rsidTr="00AC1166">
        <w:tc>
          <w:tcPr>
            <w:tcW w:w="0" w:type="auto"/>
            <w:hideMark/>
          </w:tcPr>
          <w:p w14:paraId="469B5F36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hideMark/>
          </w:tcPr>
          <w:p w14:paraId="51A085D7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Тип поля</w:t>
            </w:r>
          </w:p>
        </w:tc>
        <w:tc>
          <w:tcPr>
            <w:tcW w:w="0" w:type="auto"/>
            <w:hideMark/>
          </w:tcPr>
          <w:p w14:paraId="163B602D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0" w:type="auto"/>
            <w:hideMark/>
          </w:tcPr>
          <w:p w14:paraId="7EE5545E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019A3" w:rsidRPr="00E019A3" w14:paraId="6213FB1A" w14:textId="77777777" w:rsidTr="00AC1166">
        <w:tc>
          <w:tcPr>
            <w:tcW w:w="0" w:type="auto"/>
            <w:hideMark/>
          </w:tcPr>
          <w:p w14:paraId="1611A2D4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3DA0539E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AB49B81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0DBE8C2B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категории</w:t>
            </w:r>
          </w:p>
        </w:tc>
      </w:tr>
      <w:tr w:rsidR="00E019A3" w:rsidRPr="00E019A3" w14:paraId="52B86CB5" w14:textId="77777777" w:rsidTr="00AC1166">
        <w:tc>
          <w:tcPr>
            <w:tcW w:w="0" w:type="auto"/>
            <w:hideMark/>
          </w:tcPr>
          <w:p w14:paraId="3394F81A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14:paraId="74FEC73F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6D2EB8DD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14:paraId="3476F597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Наименование категории</w:t>
            </w:r>
          </w:p>
        </w:tc>
      </w:tr>
      <w:tr w:rsidR="00E019A3" w:rsidRPr="00E019A3" w14:paraId="2214EB82" w14:textId="77777777" w:rsidTr="00AC1166">
        <w:tc>
          <w:tcPr>
            <w:tcW w:w="0" w:type="auto"/>
            <w:hideMark/>
          </w:tcPr>
          <w:p w14:paraId="082F4734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18CB5B80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4C820D86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0" w:type="auto"/>
            <w:hideMark/>
          </w:tcPr>
          <w:p w14:paraId="344DA738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Описание категории</w:t>
            </w:r>
          </w:p>
        </w:tc>
      </w:tr>
    </w:tbl>
    <w:p w14:paraId="0E9B8C27" w14:textId="77777777" w:rsidR="00B53E72" w:rsidRDefault="00B53E72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179B9DBD" w14:textId="4F8A7AF3" w:rsidR="00E019A3" w:rsidRPr="00E019A3" w:rsidRDefault="00E019A3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/>
          <w:sz w:val="28"/>
          <w:szCs w:val="28"/>
        </w:rPr>
        <w:t>Таблица «Products»</w:t>
      </w:r>
    </w:p>
    <w:p w14:paraId="47FF2863" w14:textId="77777777" w:rsidR="00E019A3" w:rsidRPr="00E019A3" w:rsidRDefault="00E019A3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/>
          <w:sz w:val="28"/>
          <w:szCs w:val="28"/>
        </w:rPr>
        <w:lastRenderedPageBreak/>
        <w:t>Таблица «Products» предназначена для хранения информации о товарах интернет-магазина. Структура таблицы представлена в таблице 3.3.</w:t>
      </w:r>
    </w:p>
    <w:p w14:paraId="22BD37CE" w14:textId="77777777" w:rsidR="00E019A3" w:rsidRPr="00E019A3" w:rsidRDefault="00E019A3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/>
          <w:sz w:val="28"/>
          <w:szCs w:val="28"/>
        </w:rPr>
        <w:t>Таблица 3.3 – Структура таблицы «Products»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543"/>
        <w:gridCol w:w="1920"/>
        <w:gridCol w:w="1754"/>
        <w:gridCol w:w="3127"/>
      </w:tblGrid>
      <w:tr w:rsidR="00E019A3" w:rsidRPr="00E019A3" w14:paraId="3787E6CB" w14:textId="77777777" w:rsidTr="00AC1166">
        <w:tc>
          <w:tcPr>
            <w:tcW w:w="0" w:type="auto"/>
            <w:hideMark/>
          </w:tcPr>
          <w:p w14:paraId="5012AB82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hideMark/>
          </w:tcPr>
          <w:p w14:paraId="774A739D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Тип поля</w:t>
            </w:r>
          </w:p>
        </w:tc>
        <w:tc>
          <w:tcPr>
            <w:tcW w:w="0" w:type="auto"/>
            <w:hideMark/>
          </w:tcPr>
          <w:p w14:paraId="7E42429F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0" w:type="auto"/>
            <w:hideMark/>
          </w:tcPr>
          <w:p w14:paraId="4F02BFE0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019A3" w:rsidRPr="00E019A3" w14:paraId="533744FF" w14:textId="77777777" w:rsidTr="00AC1166">
        <w:tc>
          <w:tcPr>
            <w:tcW w:w="0" w:type="auto"/>
            <w:hideMark/>
          </w:tcPr>
          <w:p w14:paraId="73ADBB3B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AF4BD31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A0AFD42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22A29B94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товара</w:t>
            </w:r>
          </w:p>
        </w:tc>
      </w:tr>
      <w:tr w:rsidR="00E019A3" w:rsidRPr="00E019A3" w14:paraId="4DAE6B5B" w14:textId="77777777" w:rsidTr="00AC1166">
        <w:tc>
          <w:tcPr>
            <w:tcW w:w="0" w:type="auto"/>
            <w:hideMark/>
          </w:tcPr>
          <w:p w14:paraId="0A5EC860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CategoryId</w:t>
            </w:r>
            <w:proofErr w:type="spellEnd"/>
          </w:p>
        </w:tc>
        <w:tc>
          <w:tcPr>
            <w:tcW w:w="0" w:type="auto"/>
            <w:hideMark/>
          </w:tcPr>
          <w:p w14:paraId="7139C744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509E64FA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6794AC9A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Идентификатор категории</w:t>
            </w:r>
          </w:p>
        </w:tc>
      </w:tr>
      <w:tr w:rsidR="00E019A3" w:rsidRPr="00E019A3" w14:paraId="3D87DD11" w14:textId="77777777" w:rsidTr="00AC1166">
        <w:tc>
          <w:tcPr>
            <w:tcW w:w="0" w:type="auto"/>
            <w:hideMark/>
          </w:tcPr>
          <w:p w14:paraId="375972FA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14:paraId="7D9CB064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7F27E8C8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0" w:type="auto"/>
            <w:hideMark/>
          </w:tcPr>
          <w:p w14:paraId="391A359F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Название товара</w:t>
            </w:r>
          </w:p>
        </w:tc>
      </w:tr>
      <w:tr w:rsidR="00E019A3" w:rsidRPr="00E019A3" w14:paraId="409FC978" w14:textId="77777777" w:rsidTr="00AC1166">
        <w:tc>
          <w:tcPr>
            <w:tcW w:w="0" w:type="auto"/>
            <w:hideMark/>
          </w:tcPr>
          <w:p w14:paraId="2038B9E2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Brand</w:t>
            </w:r>
          </w:p>
        </w:tc>
        <w:tc>
          <w:tcPr>
            <w:tcW w:w="0" w:type="auto"/>
            <w:hideMark/>
          </w:tcPr>
          <w:p w14:paraId="3B3FCB60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1969E52A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14:paraId="0E893415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Бренд</w:t>
            </w:r>
          </w:p>
        </w:tc>
      </w:tr>
      <w:tr w:rsidR="00E019A3" w:rsidRPr="00E019A3" w14:paraId="0D60FA91" w14:textId="77777777" w:rsidTr="00AC1166">
        <w:tc>
          <w:tcPr>
            <w:tcW w:w="0" w:type="auto"/>
            <w:hideMark/>
          </w:tcPr>
          <w:p w14:paraId="4D00D124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Price</w:t>
            </w:r>
          </w:p>
        </w:tc>
        <w:tc>
          <w:tcPr>
            <w:tcW w:w="0" w:type="auto"/>
            <w:hideMark/>
          </w:tcPr>
          <w:p w14:paraId="33643609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decimal</w:t>
            </w:r>
            <w:proofErr w:type="spellEnd"/>
          </w:p>
        </w:tc>
        <w:tc>
          <w:tcPr>
            <w:tcW w:w="0" w:type="auto"/>
            <w:hideMark/>
          </w:tcPr>
          <w:p w14:paraId="2679B696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265E5EA1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Стоимость товара</w:t>
            </w:r>
          </w:p>
        </w:tc>
      </w:tr>
      <w:tr w:rsidR="00E019A3" w:rsidRPr="00E019A3" w14:paraId="57C8D9EC" w14:textId="77777777" w:rsidTr="00AC1166">
        <w:tc>
          <w:tcPr>
            <w:tcW w:w="0" w:type="auto"/>
            <w:hideMark/>
          </w:tcPr>
          <w:p w14:paraId="5C79495E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Volume</w:t>
            </w:r>
            <w:proofErr w:type="spellEnd"/>
          </w:p>
        </w:tc>
        <w:tc>
          <w:tcPr>
            <w:tcW w:w="0" w:type="auto"/>
            <w:hideMark/>
          </w:tcPr>
          <w:p w14:paraId="340079EF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1152970D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28797D4E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Объем, мл</w:t>
            </w:r>
          </w:p>
        </w:tc>
      </w:tr>
      <w:tr w:rsidR="00E019A3" w:rsidRPr="00E019A3" w14:paraId="1BF20E32" w14:textId="77777777" w:rsidTr="00AC1166">
        <w:tc>
          <w:tcPr>
            <w:tcW w:w="0" w:type="auto"/>
            <w:hideMark/>
          </w:tcPr>
          <w:p w14:paraId="4F5D229A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StockQuantity</w:t>
            </w:r>
            <w:proofErr w:type="spellEnd"/>
          </w:p>
        </w:tc>
        <w:tc>
          <w:tcPr>
            <w:tcW w:w="0" w:type="auto"/>
            <w:hideMark/>
          </w:tcPr>
          <w:p w14:paraId="43054F0D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3DB68F26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1F9E6E16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Количество на складе</w:t>
            </w:r>
          </w:p>
        </w:tc>
      </w:tr>
      <w:tr w:rsidR="00E019A3" w:rsidRPr="00E019A3" w14:paraId="1002943A" w14:textId="77777777" w:rsidTr="00AC1166">
        <w:tc>
          <w:tcPr>
            <w:tcW w:w="0" w:type="auto"/>
            <w:hideMark/>
          </w:tcPr>
          <w:p w14:paraId="30176397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ImageUrl</w:t>
            </w:r>
            <w:proofErr w:type="spellEnd"/>
          </w:p>
        </w:tc>
        <w:tc>
          <w:tcPr>
            <w:tcW w:w="0" w:type="auto"/>
            <w:hideMark/>
          </w:tcPr>
          <w:p w14:paraId="0C546004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1BF429DC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255</w:t>
            </w:r>
          </w:p>
        </w:tc>
        <w:tc>
          <w:tcPr>
            <w:tcW w:w="0" w:type="auto"/>
            <w:hideMark/>
          </w:tcPr>
          <w:p w14:paraId="00F69D70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Путь к изображению товара</w:t>
            </w:r>
          </w:p>
        </w:tc>
      </w:tr>
    </w:tbl>
    <w:p w14:paraId="11FDC565" w14:textId="77777777" w:rsidR="00B53E72" w:rsidRDefault="00B53E72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DFD33F0" w14:textId="49F33324" w:rsidR="00E019A3" w:rsidRPr="00E019A3" w:rsidRDefault="00E019A3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»</w:t>
      </w:r>
    </w:p>
    <w:p w14:paraId="05BE4C61" w14:textId="77777777" w:rsidR="00E019A3" w:rsidRPr="00E019A3" w:rsidRDefault="00E019A3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» предназначена для хранения информации о заказах пользователей. Структура таблицы представлена в таблице 3.4.</w:t>
      </w:r>
    </w:p>
    <w:p w14:paraId="7084DA49" w14:textId="77777777" w:rsidR="00E019A3" w:rsidRPr="00E019A3" w:rsidRDefault="00E019A3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/>
          <w:sz w:val="28"/>
          <w:szCs w:val="28"/>
        </w:rPr>
        <w:t>Таблица 3.4 – Структура таблицы «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823"/>
        <w:gridCol w:w="1908"/>
        <w:gridCol w:w="1754"/>
        <w:gridCol w:w="2859"/>
      </w:tblGrid>
      <w:tr w:rsidR="00E019A3" w:rsidRPr="00E019A3" w14:paraId="4E90C7A9" w14:textId="77777777" w:rsidTr="00AC1166">
        <w:tc>
          <w:tcPr>
            <w:tcW w:w="0" w:type="auto"/>
            <w:hideMark/>
          </w:tcPr>
          <w:p w14:paraId="33B71370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hideMark/>
          </w:tcPr>
          <w:p w14:paraId="11717F57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Тип поля</w:t>
            </w:r>
          </w:p>
        </w:tc>
        <w:tc>
          <w:tcPr>
            <w:tcW w:w="0" w:type="auto"/>
            <w:hideMark/>
          </w:tcPr>
          <w:p w14:paraId="4A2EE34E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0" w:type="auto"/>
            <w:hideMark/>
          </w:tcPr>
          <w:p w14:paraId="03D2F1BE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019A3" w:rsidRPr="00E019A3" w14:paraId="6A1115D2" w14:textId="77777777" w:rsidTr="00AC1166">
        <w:tc>
          <w:tcPr>
            <w:tcW w:w="0" w:type="auto"/>
            <w:hideMark/>
          </w:tcPr>
          <w:p w14:paraId="23487CBB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2EE5DFB6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3C4116C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3DD40F0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заказа</w:t>
            </w:r>
          </w:p>
        </w:tc>
      </w:tr>
      <w:tr w:rsidR="00E019A3" w:rsidRPr="00E019A3" w14:paraId="0AFC9693" w14:textId="77777777" w:rsidTr="00AC1166">
        <w:tc>
          <w:tcPr>
            <w:tcW w:w="0" w:type="auto"/>
            <w:hideMark/>
          </w:tcPr>
          <w:p w14:paraId="2C7F02F1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1FA08F60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6DA915B6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0AB2DE08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Идентификатор пользователя</w:t>
            </w:r>
          </w:p>
        </w:tc>
      </w:tr>
      <w:tr w:rsidR="00E019A3" w:rsidRPr="00E019A3" w14:paraId="43316F02" w14:textId="77777777" w:rsidTr="00AC1166">
        <w:tc>
          <w:tcPr>
            <w:tcW w:w="0" w:type="auto"/>
            <w:hideMark/>
          </w:tcPr>
          <w:p w14:paraId="17294BB0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OrderDate</w:t>
            </w:r>
            <w:proofErr w:type="spellEnd"/>
          </w:p>
        </w:tc>
        <w:tc>
          <w:tcPr>
            <w:tcW w:w="0" w:type="auto"/>
            <w:hideMark/>
          </w:tcPr>
          <w:p w14:paraId="264960F4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68192517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27B0C2E4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Дата оформления заказа</w:t>
            </w:r>
          </w:p>
        </w:tc>
      </w:tr>
      <w:tr w:rsidR="00E019A3" w:rsidRPr="00E019A3" w14:paraId="52F40DBD" w14:textId="77777777" w:rsidTr="00AC1166">
        <w:tc>
          <w:tcPr>
            <w:tcW w:w="0" w:type="auto"/>
            <w:hideMark/>
          </w:tcPr>
          <w:p w14:paraId="5A7C72D2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734DCCFC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0ABDD291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hideMark/>
          </w:tcPr>
          <w:p w14:paraId="2F43B142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Статус заказа</w:t>
            </w:r>
          </w:p>
        </w:tc>
      </w:tr>
      <w:tr w:rsidR="00E019A3" w:rsidRPr="00E019A3" w14:paraId="53DDA5D8" w14:textId="77777777" w:rsidTr="00AC1166">
        <w:tc>
          <w:tcPr>
            <w:tcW w:w="0" w:type="auto"/>
            <w:hideMark/>
          </w:tcPr>
          <w:p w14:paraId="77BFE08D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TotalAmount</w:t>
            </w:r>
            <w:proofErr w:type="spellEnd"/>
          </w:p>
        </w:tc>
        <w:tc>
          <w:tcPr>
            <w:tcW w:w="0" w:type="auto"/>
            <w:hideMark/>
          </w:tcPr>
          <w:p w14:paraId="171679B6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decimal</w:t>
            </w:r>
            <w:proofErr w:type="spellEnd"/>
          </w:p>
        </w:tc>
        <w:tc>
          <w:tcPr>
            <w:tcW w:w="0" w:type="auto"/>
            <w:hideMark/>
          </w:tcPr>
          <w:p w14:paraId="5447F197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670C09B7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Общая стоимость заказа</w:t>
            </w:r>
          </w:p>
        </w:tc>
      </w:tr>
      <w:tr w:rsidR="00E019A3" w:rsidRPr="00E019A3" w14:paraId="433116B1" w14:textId="77777777" w:rsidTr="00AC1166">
        <w:tc>
          <w:tcPr>
            <w:tcW w:w="0" w:type="auto"/>
            <w:hideMark/>
          </w:tcPr>
          <w:p w14:paraId="79302CAD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DeliveryAddress</w:t>
            </w:r>
            <w:proofErr w:type="spellEnd"/>
          </w:p>
        </w:tc>
        <w:tc>
          <w:tcPr>
            <w:tcW w:w="0" w:type="auto"/>
            <w:hideMark/>
          </w:tcPr>
          <w:p w14:paraId="482EE78D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4A75EC0E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255</w:t>
            </w:r>
          </w:p>
        </w:tc>
        <w:tc>
          <w:tcPr>
            <w:tcW w:w="0" w:type="auto"/>
            <w:hideMark/>
          </w:tcPr>
          <w:p w14:paraId="28EDBB24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Адрес доставки</w:t>
            </w:r>
          </w:p>
        </w:tc>
      </w:tr>
      <w:tr w:rsidR="00E019A3" w:rsidRPr="00E019A3" w14:paraId="648106A4" w14:textId="77777777" w:rsidTr="00AC1166">
        <w:tc>
          <w:tcPr>
            <w:tcW w:w="0" w:type="auto"/>
            <w:hideMark/>
          </w:tcPr>
          <w:p w14:paraId="4D404A22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DeliveryMethod</w:t>
            </w:r>
            <w:proofErr w:type="spellEnd"/>
          </w:p>
        </w:tc>
        <w:tc>
          <w:tcPr>
            <w:tcW w:w="0" w:type="auto"/>
            <w:hideMark/>
          </w:tcPr>
          <w:p w14:paraId="3668DF48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704A9A54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hideMark/>
          </w:tcPr>
          <w:p w14:paraId="790F8C29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Способ доставки</w:t>
            </w:r>
          </w:p>
        </w:tc>
      </w:tr>
      <w:tr w:rsidR="00E019A3" w:rsidRPr="00E019A3" w14:paraId="31C68399" w14:textId="77777777" w:rsidTr="00AC1166">
        <w:tc>
          <w:tcPr>
            <w:tcW w:w="0" w:type="auto"/>
            <w:hideMark/>
          </w:tcPr>
          <w:p w14:paraId="44E8A442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PaymentMethod</w:t>
            </w:r>
            <w:proofErr w:type="spellEnd"/>
          </w:p>
        </w:tc>
        <w:tc>
          <w:tcPr>
            <w:tcW w:w="0" w:type="auto"/>
            <w:hideMark/>
          </w:tcPr>
          <w:p w14:paraId="2BF25A49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0B7E61FD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hideMark/>
          </w:tcPr>
          <w:p w14:paraId="0A81D49F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Способ оплаты</w:t>
            </w:r>
          </w:p>
        </w:tc>
      </w:tr>
    </w:tbl>
    <w:p w14:paraId="19E11188" w14:textId="77777777" w:rsidR="00B53E72" w:rsidRDefault="00B53E72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27B34206" w14:textId="3111FB43" w:rsidR="00E019A3" w:rsidRPr="00E019A3" w:rsidRDefault="00E019A3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/>
          <w:sz w:val="28"/>
          <w:szCs w:val="28"/>
        </w:rPr>
        <w:lastRenderedPageBreak/>
        <w:t>Таблица «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OrderItems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»</w:t>
      </w:r>
    </w:p>
    <w:p w14:paraId="22F8B7EC" w14:textId="77777777" w:rsidR="00E019A3" w:rsidRPr="00E019A3" w:rsidRDefault="00E019A3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OrderItems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» предназначена для хранения состава каждого заказа. Структура таблицы представлена в таблице 3.5.</w:t>
      </w:r>
    </w:p>
    <w:p w14:paraId="3AB4A71C" w14:textId="77777777" w:rsidR="00E019A3" w:rsidRPr="00E019A3" w:rsidRDefault="00E019A3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/>
          <w:sz w:val="28"/>
          <w:szCs w:val="28"/>
        </w:rPr>
        <w:t>Таблица 3.5 – Структура таблицы «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OrderItems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040"/>
        <w:gridCol w:w="1886"/>
        <w:gridCol w:w="1754"/>
        <w:gridCol w:w="3664"/>
      </w:tblGrid>
      <w:tr w:rsidR="00E019A3" w:rsidRPr="00E019A3" w14:paraId="57953E68" w14:textId="77777777" w:rsidTr="00AC1166">
        <w:tc>
          <w:tcPr>
            <w:tcW w:w="0" w:type="auto"/>
            <w:hideMark/>
          </w:tcPr>
          <w:p w14:paraId="3F7BB6DD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hideMark/>
          </w:tcPr>
          <w:p w14:paraId="08230006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Тип поля</w:t>
            </w:r>
          </w:p>
        </w:tc>
        <w:tc>
          <w:tcPr>
            <w:tcW w:w="0" w:type="auto"/>
            <w:hideMark/>
          </w:tcPr>
          <w:p w14:paraId="41C4A173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0" w:type="auto"/>
            <w:hideMark/>
          </w:tcPr>
          <w:p w14:paraId="2F728641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019A3" w:rsidRPr="00E019A3" w14:paraId="24D9E031" w14:textId="77777777" w:rsidTr="00AC1166">
        <w:tc>
          <w:tcPr>
            <w:tcW w:w="0" w:type="auto"/>
            <w:hideMark/>
          </w:tcPr>
          <w:p w14:paraId="138810F9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5FFD73A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22F0C3CF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099499B8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записи</w:t>
            </w:r>
          </w:p>
        </w:tc>
      </w:tr>
      <w:tr w:rsidR="00E019A3" w:rsidRPr="00E019A3" w14:paraId="3DCF34D6" w14:textId="77777777" w:rsidTr="00AC1166">
        <w:tc>
          <w:tcPr>
            <w:tcW w:w="0" w:type="auto"/>
            <w:hideMark/>
          </w:tcPr>
          <w:p w14:paraId="557A820E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OrderId</w:t>
            </w:r>
            <w:proofErr w:type="spellEnd"/>
          </w:p>
        </w:tc>
        <w:tc>
          <w:tcPr>
            <w:tcW w:w="0" w:type="auto"/>
            <w:hideMark/>
          </w:tcPr>
          <w:p w14:paraId="57DC2D26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34BCF162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4F8509A1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Идентификатор заказа</w:t>
            </w:r>
          </w:p>
        </w:tc>
      </w:tr>
      <w:tr w:rsidR="00E019A3" w:rsidRPr="00E019A3" w14:paraId="0FE6AEDF" w14:textId="77777777" w:rsidTr="00AC1166">
        <w:tc>
          <w:tcPr>
            <w:tcW w:w="0" w:type="auto"/>
            <w:hideMark/>
          </w:tcPr>
          <w:p w14:paraId="512ADD4B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ProductId</w:t>
            </w:r>
            <w:proofErr w:type="spellEnd"/>
          </w:p>
        </w:tc>
        <w:tc>
          <w:tcPr>
            <w:tcW w:w="0" w:type="auto"/>
            <w:hideMark/>
          </w:tcPr>
          <w:p w14:paraId="74786122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9333BDA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4D8C069E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Идентификатор товара</w:t>
            </w:r>
          </w:p>
        </w:tc>
      </w:tr>
      <w:tr w:rsidR="00E019A3" w:rsidRPr="00E019A3" w14:paraId="258F334D" w14:textId="77777777" w:rsidTr="00AC1166">
        <w:tc>
          <w:tcPr>
            <w:tcW w:w="0" w:type="auto"/>
            <w:hideMark/>
          </w:tcPr>
          <w:p w14:paraId="1FCF61D4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Quantity</w:t>
            </w:r>
            <w:proofErr w:type="spellEnd"/>
          </w:p>
        </w:tc>
        <w:tc>
          <w:tcPr>
            <w:tcW w:w="0" w:type="auto"/>
            <w:hideMark/>
          </w:tcPr>
          <w:p w14:paraId="71E8BA0F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0836CC8F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39524E36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Количество товара</w:t>
            </w:r>
          </w:p>
        </w:tc>
      </w:tr>
      <w:tr w:rsidR="00E019A3" w:rsidRPr="00E019A3" w14:paraId="11FF32DD" w14:textId="77777777" w:rsidTr="00AC1166">
        <w:tc>
          <w:tcPr>
            <w:tcW w:w="0" w:type="auto"/>
            <w:hideMark/>
          </w:tcPr>
          <w:p w14:paraId="01AFE7F8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Price</w:t>
            </w:r>
          </w:p>
        </w:tc>
        <w:tc>
          <w:tcPr>
            <w:tcW w:w="0" w:type="auto"/>
            <w:hideMark/>
          </w:tcPr>
          <w:p w14:paraId="5462C426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decimal</w:t>
            </w:r>
            <w:proofErr w:type="spellEnd"/>
          </w:p>
        </w:tc>
        <w:tc>
          <w:tcPr>
            <w:tcW w:w="0" w:type="auto"/>
            <w:hideMark/>
          </w:tcPr>
          <w:p w14:paraId="6C0BC257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1A2B80F7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Цена за единицу товара</w:t>
            </w:r>
          </w:p>
        </w:tc>
      </w:tr>
    </w:tbl>
    <w:p w14:paraId="0DFA7866" w14:textId="77777777" w:rsidR="00B53E72" w:rsidRDefault="00B53E72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64F056E" w14:textId="6A6A603A" w:rsidR="00E019A3" w:rsidRPr="00E019A3" w:rsidRDefault="00E019A3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/>
          <w:sz w:val="28"/>
          <w:szCs w:val="28"/>
        </w:rPr>
        <w:t>Остальные таблицы (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CartItems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Favorites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Reviews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Suppliers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SupplyRequests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SupplyRequestItems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) построены по аналогичному принципу и предназначены для хранения информации о корзине пользователя, избранных товарах, отзывах покупателей, поставщиках и заявках на поставку продукции. Все таблицы связаны между собой внешними ключами, что обеспечивает целостность данных и корректную работу приложения.</w:t>
      </w:r>
    </w:p>
    <w:p w14:paraId="209008D5" w14:textId="77777777" w:rsidR="00E019A3" w:rsidRPr="00E019A3" w:rsidRDefault="00E019A3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/>
          <w:sz w:val="28"/>
          <w:szCs w:val="28"/>
        </w:rPr>
        <w:t xml:space="preserve">Для взаимодействия приложения с базой данных используется 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 xml:space="preserve"> Framework Core. Доступ к данным осуществляется через класс 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PerfumeStoreDbContext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 xml:space="preserve">, содержащий 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DbSet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 xml:space="preserve"> для каждой сущности. Создание структуры базы данных выполнялось посредством механизма миграций.</w:t>
      </w:r>
    </w:p>
    <w:p w14:paraId="50AF8BE0" w14:textId="77777777" w:rsidR="00E019A3" w:rsidRPr="00E019A3" w:rsidRDefault="00E019A3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/>
          <w:sz w:val="28"/>
          <w:szCs w:val="28"/>
        </w:rPr>
        <w:t>Структура базы данных представлена на рисунке 3.1.</w:t>
      </w:r>
    </w:p>
    <w:p w14:paraId="39EBBA00" w14:textId="77777777" w:rsidR="00E019A3" w:rsidRPr="00B53E72" w:rsidRDefault="00E019A3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bookmarkEnd w:id="21"/>
    <w:p w14:paraId="153B4A52" w14:textId="38B874D0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732992" behindDoc="1" locked="0" layoutInCell="1" allowOverlap="1" wp14:anchorId="503B3547" wp14:editId="5CE2EDB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320790" cy="5914000"/>
            <wp:effectExtent l="19050" t="19050" r="22860" b="10795"/>
            <wp:wrapTight wrapText="bothSides">
              <wp:wrapPolygon edited="0">
                <wp:start x="-65" y="-70"/>
                <wp:lineTo x="-65" y="21570"/>
                <wp:lineTo x="21613" y="21570"/>
                <wp:lineTo x="21613" y="-70"/>
                <wp:lineTo x="-65" y="-70"/>
              </wp:wrapPolygon>
            </wp:wrapTight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0790" cy="591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425B491" w14:textId="01076F09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 xml:space="preserve">Рисунок 3.1 – Схема базы данных </w:t>
      </w:r>
      <w:proofErr w:type="spellStart"/>
      <w:r w:rsidRPr="00027C22">
        <w:rPr>
          <w:rFonts w:ascii="Times New Roman" w:hAnsi="Times New Roman" w:cs="Times New Roman"/>
          <w:sz w:val="28"/>
          <w:szCs w:val="28"/>
        </w:rPr>
        <w:t>PerfumeStore</w:t>
      </w:r>
      <w:proofErr w:type="spellEnd"/>
    </w:p>
    <w:p w14:paraId="21C0BF74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158D11FE" w14:textId="456BE7B9" w:rsidR="00027C22" w:rsidRPr="002F497B" w:rsidRDefault="00A30781" w:rsidP="00EE0F00">
      <w:pPr>
        <w:pStyle w:val="11"/>
      </w:pPr>
      <w:bookmarkStart w:id="27" w:name="_Toc234218585"/>
      <w:r w:rsidRPr="00A30781">
        <w:t xml:space="preserve"> </w:t>
      </w:r>
      <w:r>
        <w:rPr>
          <w:lang w:val="en-US"/>
        </w:rPr>
        <w:t xml:space="preserve">         </w:t>
      </w:r>
      <w:bookmarkStart w:id="28" w:name="_Toc234298571"/>
      <w:r w:rsidR="00027C22" w:rsidRPr="00027C22">
        <w:t>3.3 Описание программной реализации функций</w:t>
      </w:r>
      <w:bookmarkEnd w:id="27"/>
      <w:bookmarkEnd w:id="28"/>
    </w:p>
    <w:p w14:paraId="3E51CB7D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FF805A7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Программная реализация веб-приложения выполнена с использованием архитектурного шаблона Model–View–</w:t>
      </w:r>
      <w:proofErr w:type="spellStart"/>
      <w:r w:rsidRPr="00027C22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027C22">
        <w:rPr>
          <w:rFonts w:ascii="Times New Roman" w:hAnsi="Times New Roman" w:cs="Times New Roman"/>
          <w:sz w:val="28"/>
          <w:szCs w:val="28"/>
        </w:rPr>
        <w:t xml:space="preserve"> (MVC), обеспечивающего разделение пользовательского интерфейса, бизнес-логики и слоя доступа к данным. Взаимодействие между контроллерами и базой данных осуществляется через сервисный слой, что обеспечивает независимость пользовательского интерфейса от бизнес-логики приложения.</w:t>
      </w:r>
    </w:p>
    <w:p w14:paraId="48FDC357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Авторизация пользователей</w:t>
      </w:r>
    </w:p>
    <w:p w14:paraId="4A3BBB1E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lastRenderedPageBreak/>
        <w:t xml:space="preserve">Авторизация зарегистрированных пользователей реализована средствами </w:t>
      </w:r>
      <w:proofErr w:type="spellStart"/>
      <w:r w:rsidRPr="00027C22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027C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7C22">
        <w:rPr>
          <w:rFonts w:ascii="Times New Roman" w:hAnsi="Times New Roman" w:cs="Times New Roman"/>
          <w:sz w:val="28"/>
          <w:szCs w:val="28"/>
        </w:rPr>
        <w:t>Authentication</w:t>
      </w:r>
      <w:proofErr w:type="spellEnd"/>
      <w:r w:rsidRPr="00027C22">
        <w:rPr>
          <w:rFonts w:ascii="Times New Roman" w:hAnsi="Times New Roman" w:cs="Times New Roman"/>
          <w:sz w:val="28"/>
          <w:szCs w:val="28"/>
        </w:rPr>
        <w:t xml:space="preserve"> и обеспечивает разграничение доступа к разделам приложения в зависимости от роли пользователя.</w:t>
      </w:r>
    </w:p>
    <w:p w14:paraId="708657EB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 xml:space="preserve">Проверка введённых пользователем учётных данных выполняется сервисом </w:t>
      </w:r>
      <w:proofErr w:type="spellStart"/>
      <w:r w:rsidRPr="00027C22">
        <w:rPr>
          <w:rFonts w:ascii="Times New Roman" w:hAnsi="Times New Roman" w:cs="Times New Roman"/>
          <w:sz w:val="28"/>
          <w:szCs w:val="28"/>
        </w:rPr>
        <w:t>AuthService</w:t>
      </w:r>
      <w:proofErr w:type="spellEnd"/>
      <w:r w:rsidRPr="00027C22">
        <w:rPr>
          <w:rFonts w:ascii="Times New Roman" w:hAnsi="Times New Roman" w:cs="Times New Roman"/>
          <w:sz w:val="28"/>
          <w:szCs w:val="28"/>
        </w:rPr>
        <w:t xml:space="preserve">, который осуществляет поиск пользователя по адресу электронной почты и проверяет корректность введённого пароля. После успешной проверки контроллер </w:t>
      </w:r>
      <w:proofErr w:type="spellStart"/>
      <w:r w:rsidRPr="00027C22">
        <w:rPr>
          <w:rFonts w:ascii="Times New Roman" w:hAnsi="Times New Roman" w:cs="Times New Roman"/>
          <w:sz w:val="28"/>
          <w:szCs w:val="28"/>
        </w:rPr>
        <w:t>AccountController</w:t>
      </w:r>
      <w:proofErr w:type="spellEnd"/>
      <w:r w:rsidRPr="00027C22">
        <w:rPr>
          <w:rFonts w:ascii="Times New Roman" w:hAnsi="Times New Roman" w:cs="Times New Roman"/>
          <w:sz w:val="28"/>
          <w:szCs w:val="28"/>
        </w:rPr>
        <w:t xml:space="preserve"> создаёт объект аутентификации и сохраняет сведения о пользователе в </w:t>
      </w:r>
      <w:proofErr w:type="spellStart"/>
      <w:r w:rsidRPr="00027C22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027C22">
        <w:rPr>
          <w:rFonts w:ascii="Times New Roman" w:hAnsi="Times New Roman" w:cs="Times New Roman"/>
          <w:sz w:val="28"/>
          <w:szCs w:val="28"/>
        </w:rPr>
        <w:t xml:space="preserve"> браузера.</w:t>
      </w:r>
    </w:p>
    <w:p w14:paraId="6CE7D365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Consolas" w:hAnsi="Consolas" w:cs="Times New Roman"/>
          <w:sz w:val="20"/>
          <w:szCs w:val="20"/>
          <w:lang w:val="en-US"/>
        </w:rPr>
        <w:t xml:space="preserve">public async Task&lt;User?&gt; </w:t>
      </w:r>
      <w:proofErr w:type="spellStart"/>
      <w:proofErr w:type="gramStart"/>
      <w:r w:rsidRPr="00027C22">
        <w:rPr>
          <w:rFonts w:ascii="Consolas" w:hAnsi="Consolas" w:cs="Times New Roman"/>
          <w:sz w:val="20"/>
          <w:szCs w:val="20"/>
          <w:lang w:val="en-US"/>
        </w:rPr>
        <w:t>ValidateUserAsync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027C22">
        <w:rPr>
          <w:rFonts w:ascii="Consolas" w:hAnsi="Consolas" w:cs="Times New Roman"/>
          <w:sz w:val="20"/>
          <w:szCs w:val="20"/>
          <w:lang w:val="en-US"/>
        </w:rPr>
        <w:t>string email, string password)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{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 xml:space="preserve">var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normalizedEmail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email.Trim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14A5C1CE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Consolas" w:hAnsi="Consolas" w:cs="Times New Roman"/>
          <w:sz w:val="20"/>
          <w:szCs w:val="20"/>
          <w:lang w:val="en-US"/>
        </w:rPr>
        <w:t>var user = await _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context.Users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br/>
        <w:t>.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AsNoTracking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()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.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FirstOrDefaultAsync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currentUser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 xml:space="preserve"> =&gt;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currentUser.Email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normalizedEmail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608B5E8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Consolas" w:hAnsi="Consolas" w:cs="Times New Roman"/>
          <w:sz w:val="20"/>
          <w:szCs w:val="20"/>
          <w:lang w:val="en-US"/>
        </w:rPr>
        <w:t>if (user is null |</w:t>
      </w:r>
      <w:proofErr w:type="gramStart"/>
      <w:r w:rsidRPr="00027C22">
        <w:rPr>
          <w:rFonts w:ascii="Consolas" w:hAnsi="Consolas" w:cs="Times New Roman"/>
          <w:sz w:val="20"/>
          <w:szCs w:val="20"/>
          <w:lang w:val="en-US"/>
        </w:rPr>
        <w:t>| !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IsPasswordValid</w:t>
      </w:r>
      <w:proofErr w:type="spellEnd"/>
      <w:proofErr w:type="gramEnd"/>
      <w:r w:rsidRPr="00027C22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user.PasswordHash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, password))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{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return null;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}</w:t>
      </w:r>
    </w:p>
    <w:p w14:paraId="0737565C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</w:rPr>
      </w:pPr>
      <w:proofErr w:type="spellStart"/>
      <w:r w:rsidRPr="00027C22">
        <w:rPr>
          <w:rFonts w:ascii="Consolas" w:hAnsi="Consolas" w:cs="Times New Roman"/>
          <w:sz w:val="20"/>
          <w:szCs w:val="20"/>
        </w:rPr>
        <w:t>return</w:t>
      </w:r>
      <w:proofErr w:type="spellEnd"/>
      <w:r w:rsidRPr="00027C22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027C22">
        <w:rPr>
          <w:rFonts w:ascii="Consolas" w:hAnsi="Consolas" w:cs="Times New Roman"/>
          <w:sz w:val="20"/>
          <w:szCs w:val="20"/>
        </w:rPr>
        <w:t>user</w:t>
      </w:r>
      <w:proofErr w:type="spellEnd"/>
      <w:r w:rsidRPr="00027C22">
        <w:rPr>
          <w:rFonts w:ascii="Consolas" w:hAnsi="Consolas" w:cs="Times New Roman"/>
          <w:sz w:val="20"/>
          <w:szCs w:val="20"/>
        </w:rPr>
        <w:t>;</w:t>
      </w:r>
      <w:r w:rsidRPr="00027C22">
        <w:rPr>
          <w:rFonts w:ascii="Consolas" w:hAnsi="Consolas" w:cs="Times New Roman"/>
          <w:sz w:val="20"/>
          <w:szCs w:val="20"/>
        </w:rPr>
        <w:br/>
        <w:t>}</w:t>
      </w:r>
    </w:p>
    <w:p w14:paraId="70F8A910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Листинг 3.1 – Проверка данных пользователя при авторизации</w:t>
      </w:r>
    </w:p>
    <w:p w14:paraId="0E7ABA02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Данный метод принимает электронную почту и пароль, нормализует введённый адрес, выполняет поиск пользователя в базе данных и проверяет соответствие пароля. В случае успешной проверки возвращается объект пользователя.</w:t>
      </w:r>
    </w:p>
    <w:p w14:paraId="153EA77C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Каталог товаров</w:t>
      </w:r>
    </w:p>
    <w:p w14:paraId="1FAC01D6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 xml:space="preserve">Просмотр каталога реализован посредством сервиса </w:t>
      </w:r>
      <w:proofErr w:type="spellStart"/>
      <w:r w:rsidRPr="00027C22">
        <w:rPr>
          <w:rFonts w:ascii="Times New Roman" w:hAnsi="Times New Roman" w:cs="Times New Roman"/>
          <w:sz w:val="28"/>
          <w:szCs w:val="28"/>
        </w:rPr>
        <w:t>CatalogService</w:t>
      </w:r>
      <w:proofErr w:type="spellEnd"/>
      <w:r w:rsidRPr="00027C22">
        <w:rPr>
          <w:rFonts w:ascii="Times New Roman" w:hAnsi="Times New Roman" w:cs="Times New Roman"/>
          <w:sz w:val="28"/>
          <w:szCs w:val="28"/>
        </w:rPr>
        <w:t>, отвечающего за получение информации о товарах из базы данных с учётом параметров поиска, фильтрации и сортировки.</w:t>
      </w:r>
    </w:p>
    <w:p w14:paraId="24CF34A7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Consolas" w:hAnsi="Consolas" w:cs="Times New Roman"/>
          <w:sz w:val="20"/>
          <w:szCs w:val="20"/>
          <w:lang w:val="en-US"/>
        </w:rPr>
        <w:t>public async Task&lt;ProductCatalogViewModel&gt; </w:t>
      </w:r>
      <w:proofErr w:type="gramStart"/>
      <w:r w:rsidRPr="00027C22">
        <w:rPr>
          <w:rFonts w:ascii="Consolas" w:hAnsi="Consolas" w:cs="Times New Roman"/>
          <w:sz w:val="20"/>
          <w:szCs w:val="20"/>
          <w:lang w:val="en-US"/>
        </w:rPr>
        <w:t>GetCatalogAsync(</w:t>
      </w:r>
      <w:proofErr w:type="gramEnd"/>
      <w:r w:rsidRPr="00027C22">
        <w:rPr>
          <w:rFonts w:ascii="Consolas" w:hAnsi="Consolas" w:cs="Times New Roman"/>
          <w:sz w:val="20"/>
          <w:szCs w:val="20"/>
          <w:lang w:val="en-US"/>
        </w:rPr>
        <w:t>ProductFilterViewModel filter)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{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 xml:space="preserve">var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productsQuery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BuildCatalogQuery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3C23B034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Consolas" w:hAnsi="Consolas" w:cs="Times New Roman"/>
          <w:sz w:val="20"/>
          <w:szCs w:val="20"/>
          <w:lang w:val="en-US"/>
        </w:rPr>
        <w:t xml:space="preserve">if </w:t>
      </w:r>
      <w:proofErr w:type="gramStart"/>
      <w:r w:rsidRPr="00027C22">
        <w:rPr>
          <w:rFonts w:ascii="Consolas" w:hAnsi="Consolas" w:cs="Times New Roman"/>
          <w:sz w:val="20"/>
          <w:szCs w:val="20"/>
          <w:lang w:val="en-US"/>
        </w:rPr>
        <w:t>(!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string</w:t>
      </w:r>
      <w:proofErr w:type="gramEnd"/>
      <w:r w:rsidRPr="00027C22">
        <w:rPr>
          <w:rFonts w:ascii="Consolas" w:hAnsi="Consolas" w:cs="Times New Roman"/>
          <w:sz w:val="20"/>
          <w:szCs w:val="20"/>
          <w:lang w:val="en-US"/>
        </w:rPr>
        <w:t>.IsNullOrWhiteSpace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filter.SearchQuery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))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{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 xml:space="preserve">var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searchQuery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filter.SearchQuery.Trim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().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ToLower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402B83F2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productsQuery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productsQuery.Where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(product =&gt;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</w:r>
      <w:proofErr w:type="spellStart"/>
      <w:proofErr w:type="gramStart"/>
      <w:r w:rsidRPr="00027C22">
        <w:rPr>
          <w:rFonts w:ascii="Consolas" w:hAnsi="Consolas" w:cs="Times New Roman"/>
          <w:sz w:val="20"/>
          <w:szCs w:val="20"/>
          <w:lang w:val="en-US"/>
        </w:rPr>
        <w:t>product.Name.ToLower</w:t>
      </w:r>
      <w:proofErr w:type="spellEnd"/>
      <w:proofErr w:type="gramEnd"/>
      <w:r w:rsidRPr="00027C22">
        <w:rPr>
          <w:rFonts w:ascii="Consolas" w:hAnsi="Consolas" w:cs="Times New Roman"/>
          <w:sz w:val="20"/>
          <w:szCs w:val="20"/>
          <w:lang w:val="en-US"/>
        </w:rPr>
        <w:t>().Contains(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searchQuery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) ||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product.Brand.ToLower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().Contains(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searchQuery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));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}</w:t>
      </w:r>
    </w:p>
    <w:p w14:paraId="6071B893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Consolas" w:hAnsi="Consolas" w:cs="Times New Roman"/>
          <w:sz w:val="20"/>
          <w:szCs w:val="20"/>
          <w:lang w:val="en-US"/>
        </w:rPr>
        <w:t>if (</w:t>
      </w:r>
      <w:proofErr w:type="spellStart"/>
      <w:proofErr w:type="gramStart"/>
      <w:r w:rsidRPr="00027C22">
        <w:rPr>
          <w:rFonts w:ascii="Consolas" w:hAnsi="Consolas" w:cs="Times New Roman"/>
          <w:sz w:val="20"/>
          <w:szCs w:val="20"/>
          <w:lang w:val="en-US"/>
        </w:rPr>
        <w:t>filter.CategoryId.HasValue</w:t>
      </w:r>
      <w:proofErr w:type="spellEnd"/>
      <w:proofErr w:type="gramEnd"/>
      <w:r w:rsidRPr="00027C22">
        <w:rPr>
          <w:rFonts w:ascii="Consolas" w:hAnsi="Consolas" w:cs="Times New Roman"/>
          <w:sz w:val="20"/>
          <w:szCs w:val="20"/>
          <w:lang w:val="en-US"/>
        </w:rPr>
        <w:t>)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{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productsQuery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productsQuery.Where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(product =&gt;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product.CategoryId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filter.CategoryId.Value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);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}</w:t>
      </w:r>
    </w:p>
    <w:p w14:paraId="05C2BB32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Consolas" w:hAnsi="Consolas" w:cs="Times New Roman"/>
          <w:sz w:val="20"/>
          <w:szCs w:val="20"/>
          <w:lang w:val="en-US"/>
        </w:rPr>
        <w:t xml:space="preserve">if </w:t>
      </w:r>
      <w:proofErr w:type="gramStart"/>
      <w:r w:rsidRPr="00027C22">
        <w:rPr>
          <w:rFonts w:ascii="Consolas" w:hAnsi="Consolas" w:cs="Times New Roman"/>
          <w:sz w:val="20"/>
          <w:szCs w:val="20"/>
          <w:lang w:val="en-US"/>
        </w:rPr>
        <w:t>(!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string</w:t>
      </w:r>
      <w:proofErr w:type="gramEnd"/>
      <w:r w:rsidRPr="00027C22">
        <w:rPr>
          <w:rFonts w:ascii="Consolas" w:hAnsi="Consolas" w:cs="Times New Roman"/>
          <w:sz w:val="20"/>
          <w:szCs w:val="20"/>
          <w:lang w:val="en-US"/>
        </w:rPr>
        <w:t>.IsNullOrWhiteSpace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filter.Brand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))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{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lastRenderedPageBreak/>
        <w:t>productsQuery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productsQuery.Where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(product =&gt;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product.Brand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filter.Brand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);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}</w:t>
      </w:r>
    </w:p>
    <w:p w14:paraId="1A940DD6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Consolas" w:hAnsi="Consolas" w:cs="Times New Roman"/>
          <w:sz w:val="20"/>
          <w:szCs w:val="20"/>
          <w:lang w:val="en-US"/>
        </w:rPr>
        <w:t xml:space="preserve">return await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productsQuery.ToListAsync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();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}</w:t>
      </w:r>
    </w:p>
    <w:p w14:paraId="3CE385B6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27C22">
        <w:rPr>
          <w:rFonts w:ascii="Times New Roman" w:hAnsi="Times New Roman" w:cs="Times New Roman"/>
          <w:sz w:val="28"/>
          <w:szCs w:val="28"/>
        </w:rPr>
        <w:t>Листинг</w:t>
      </w:r>
      <w:r w:rsidRPr="00027C22">
        <w:rPr>
          <w:rFonts w:ascii="Times New Roman" w:hAnsi="Times New Roman" w:cs="Times New Roman"/>
          <w:sz w:val="28"/>
          <w:szCs w:val="28"/>
          <w:lang w:val="en-US"/>
        </w:rPr>
        <w:t xml:space="preserve"> 3.2 – </w:t>
      </w:r>
      <w:r w:rsidRPr="00027C22">
        <w:rPr>
          <w:rFonts w:ascii="Times New Roman" w:hAnsi="Times New Roman" w:cs="Times New Roman"/>
          <w:sz w:val="28"/>
          <w:szCs w:val="28"/>
        </w:rPr>
        <w:t>Получение</w:t>
      </w:r>
      <w:r w:rsidRPr="00027C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7C22">
        <w:rPr>
          <w:rFonts w:ascii="Times New Roman" w:hAnsi="Times New Roman" w:cs="Times New Roman"/>
          <w:sz w:val="28"/>
          <w:szCs w:val="28"/>
        </w:rPr>
        <w:t>списка</w:t>
      </w:r>
      <w:r w:rsidRPr="00027C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7C22">
        <w:rPr>
          <w:rFonts w:ascii="Times New Roman" w:hAnsi="Times New Roman" w:cs="Times New Roman"/>
          <w:sz w:val="28"/>
          <w:szCs w:val="28"/>
        </w:rPr>
        <w:t>товаров</w:t>
      </w:r>
      <w:r w:rsidRPr="00027C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7C22">
        <w:rPr>
          <w:rFonts w:ascii="Times New Roman" w:hAnsi="Times New Roman" w:cs="Times New Roman"/>
          <w:sz w:val="28"/>
          <w:szCs w:val="28"/>
        </w:rPr>
        <w:t>каталога</w:t>
      </w:r>
    </w:p>
    <w:p w14:paraId="7F8D6F14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Метод последовательно применяет фильтры к запросу: поиск по названию или бренду, фильтрацию по категории и бренду, после чего возвращает отфильтрованный список товаров.</w:t>
      </w:r>
    </w:p>
    <w:p w14:paraId="6FEB5BE8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Оформление заказа</w:t>
      </w:r>
    </w:p>
    <w:p w14:paraId="3331C70C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 xml:space="preserve">Обработка заказа реализована сервисом </w:t>
      </w:r>
      <w:proofErr w:type="spellStart"/>
      <w:r w:rsidRPr="00027C22">
        <w:rPr>
          <w:rFonts w:ascii="Times New Roman" w:hAnsi="Times New Roman" w:cs="Times New Roman"/>
          <w:sz w:val="28"/>
          <w:szCs w:val="28"/>
        </w:rPr>
        <w:t>CheckoutService</w:t>
      </w:r>
      <w:proofErr w:type="spellEnd"/>
      <w:r w:rsidRPr="00027C22">
        <w:rPr>
          <w:rFonts w:ascii="Times New Roman" w:hAnsi="Times New Roman" w:cs="Times New Roman"/>
          <w:sz w:val="28"/>
          <w:szCs w:val="28"/>
        </w:rPr>
        <w:t>, который выполняет проверку введённых данных, анализирует содержимое корзины, рассчитывает итоговую стоимость заказа и создаёт соответствующие записи в базе данных. Все операции выполняются в рамках одной транзакции.</w:t>
      </w:r>
    </w:p>
    <w:p w14:paraId="17ADE344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</w:rPr>
      </w:pPr>
      <w:proofErr w:type="spellStart"/>
      <w:r w:rsidRPr="00027C22">
        <w:rPr>
          <w:rFonts w:ascii="Consolas" w:hAnsi="Consolas" w:cs="Times New Roman"/>
          <w:sz w:val="20"/>
          <w:szCs w:val="20"/>
        </w:rPr>
        <w:t>public</w:t>
      </w:r>
      <w:proofErr w:type="spellEnd"/>
      <w:r w:rsidRPr="00027C22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027C22">
        <w:rPr>
          <w:rFonts w:ascii="Consolas" w:hAnsi="Consolas" w:cs="Times New Roman"/>
          <w:sz w:val="20"/>
          <w:szCs w:val="20"/>
        </w:rPr>
        <w:t>async</w:t>
      </w:r>
      <w:proofErr w:type="spellEnd"/>
      <w:r w:rsidRPr="00027C22">
        <w:rPr>
          <w:rFonts w:ascii="Consolas" w:hAnsi="Consolas" w:cs="Times New Roman"/>
          <w:sz w:val="20"/>
          <w:szCs w:val="20"/>
        </w:rPr>
        <w:t xml:space="preserve"> Task&lt;</w:t>
      </w:r>
      <w:proofErr w:type="spellStart"/>
      <w:r w:rsidRPr="00027C22">
        <w:rPr>
          <w:rFonts w:ascii="Consolas" w:hAnsi="Consolas" w:cs="Times New Roman"/>
          <w:sz w:val="20"/>
          <w:szCs w:val="20"/>
        </w:rPr>
        <w:t>int</w:t>
      </w:r>
      <w:proofErr w:type="spellEnd"/>
      <w:r w:rsidRPr="00027C22">
        <w:rPr>
          <w:rFonts w:ascii="Consolas" w:hAnsi="Consolas" w:cs="Times New Roman"/>
          <w:sz w:val="20"/>
          <w:szCs w:val="20"/>
        </w:rPr>
        <w:t>&gt; </w:t>
      </w:r>
      <w:proofErr w:type="spellStart"/>
      <w:r w:rsidRPr="00027C22">
        <w:rPr>
          <w:rFonts w:ascii="Consolas" w:hAnsi="Consolas" w:cs="Times New Roman"/>
          <w:sz w:val="20"/>
          <w:szCs w:val="20"/>
        </w:rPr>
        <w:t>PlaceOrderAsync</w:t>
      </w:r>
      <w:proofErr w:type="spellEnd"/>
      <w:r w:rsidRPr="00027C22">
        <w:rPr>
          <w:rFonts w:ascii="Consolas" w:hAnsi="Consolas" w:cs="Times New Roman"/>
          <w:sz w:val="20"/>
          <w:szCs w:val="20"/>
        </w:rPr>
        <w:t>(</w:t>
      </w:r>
      <w:r w:rsidRPr="00027C22">
        <w:rPr>
          <w:rFonts w:ascii="Consolas" w:hAnsi="Consolas" w:cs="Times New Roman"/>
          <w:sz w:val="20"/>
          <w:szCs w:val="20"/>
        </w:rPr>
        <w:br/>
      </w:r>
      <w:proofErr w:type="spellStart"/>
      <w:r w:rsidRPr="00027C22">
        <w:rPr>
          <w:rFonts w:ascii="Consolas" w:hAnsi="Consolas" w:cs="Times New Roman"/>
          <w:sz w:val="20"/>
          <w:szCs w:val="20"/>
        </w:rPr>
        <w:t>int</w:t>
      </w:r>
      <w:proofErr w:type="spellEnd"/>
      <w:r w:rsidRPr="00027C22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027C22">
        <w:rPr>
          <w:rFonts w:ascii="Consolas" w:hAnsi="Consolas" w:cs="Times New Roman"/>
          <w:sz w:val="20"/>
          <w:szCs w:val="20"/>
        </w:rPr>
        <w:t>userId</w:t>
      </w:r>
      <w:proofErr w:type="spellEnd"/>
      <w:r w:rsidRPr="00027C22">
        <w:rPr>
          <w:rFonts w:ascii="Consolas" w:hAnsi="Consolas" w:cs="Times New Roman"/>
          <w:sz w:val="20"/>
          <w:szCs w:val="20"/>
        </w:rPr>
        <w:t>,</w:t>
      </w:r>
      <w:r w:rsidRPr="00027C22">
        <w:rPr>
          <w:rFonts w:ascii="Consolas" w:hAnsi="Consolas" w:cs="Times New Roman"/>
          <w:sz w:val="20"/>
          <w:szCs w:val="20"/>
        </w:rPr>
        <w:br/>
      </w:r>
      <w:proofErr w:type="spellStart"/>
      <w:r w:rsidRPr="00027C22">
        <w:rPr>
          <w:rFonts w:ascii="Consolas" w:hAnsi="Consolas" w:cs="Times New Roman"/>
          <w:sz w:val="20"/>
          <w:szCs w:val="20"/>
        </w:rPr>
        <w:t>string</w:t>
      </w:r>
      <w:proofErr w:type="spellEnd"/>
      <w:r w:rsidRPr="00027C22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027C22">
        <w:rPr>
          <w:rFonts w:ascii="Consolas" w:hAnsi="Consolas" w:cs="Times New Roman"/>
          <w:sz w:val="20"/>
          <w:szCs w:val="20"/>
        </w:rPr>
        <w:t>deliveryAddress</w:t>
      </w:r>
      <w:proofErr w:type="spellEnd"/>
      <w:r w:rsidRPr="00027C22">
        <w:rPr>
          <w:rFonts w:ascii="Consolas" w:hAnsi="Consolas" w:cs="Times New Roman"/>
          <w:sz w:val="20"/>
          <w:szCs w:val="20"/>
        </w:rPr>
        <w:t>,</w:t>
      </w:r>
      <w:r w:rsidRPr="00027C22">
        <w:rPr>
          <w:rFonts w:ascii="Consolas" w:hAnsi="Consolas" w:cs="Times New Roman"/>
          <w:sz w:val="20"/>
          <w:szCs w:val="20"/>
        </w:rPr>
        <w:br/>
      </w:r>
      <w:proofErr w:type="spellStart"/>
      <w:r w:rsidRPr="00027C22">
        <w:rPr>
          <w:rFonts w:ascii="Consolas" w:hAnsi="Consolas" w:cs="Times New Roman"/>
          <w:sz w:val="20"/>
          <w:szCs w:val="20"/>
        </w:rPr>
        <w:t>string</w:t>
      </w:r>
      <w:proofErr w:type="spellEnd"/>
      <w:r w:rsidRPr="00027C22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027C22">
        <w:rPr>
          <w:rFonts w:ascii="Consolas" w:hAnsi="Consolas" w:cs="Times New Roman"/>
          <w:sz w:val="20"/>
          <w:szCs w:val="20"/>
        </w:rPr>
        <w:t>deliveryMethod</w:t>
      </w:r>
      <w:proofErr w:type="spellEnd"/>
      <w:r w:rsidRPr="00027C22">
        <w:rPr>
          <w:rFonts w:ascii="Consolas" w:hAnsi="Consolas" w:cs="Times New Roman"/>
          <w:sz w:val="20"/>
          <w:szCs w:val="20"/>
        </w:rPr>
        <w:t>,</w:t>
      </w:r>
      <w:r w:rsidRPr="00027C22">
        <w:rPr>
          <w:rFonts w:ascii="Consolas" w:hAnsi="Consolas" w:cs="Times New Roman"/>
          <w:sz w:val="20"/>
          <w:szCs w:val="20"/>
        </w:rPr>
        <w:br/>
      </w:r>
      <w:proofErr w:type="spellStart"/>
      <w:r w:rsidRPr="00027C22">
        <w:rPr>
          <w:rFonts w:ascii="Consolas" w:hAnsi="Consolas" w:cs="Times New Roman"/>
          <w:sz w:val="20"/>
          <w:szCs w:val="20"/>
        </w:rPr>
        <w:t>string</w:t>
      </w:r>
      <w:proofErr w:type="spellEnd"/>
      <w:r w:rsidRPr="00027C22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027C22">
        <w:rPr>
          <w:rFonts w:ascii="Consolas" w:hAnsi="Consolas" w:cs="Times New Roman"/>
          <w:sz w:val="20"/>
          <w:szCs w:val="20"/>
        </w:rPr>
        <w:t>paymentMethod</w:t>
      </w:r>
      <w:proofErr w:type="spellEnd"/>
      <w:r w:rsidRPr="00027C22">
        <w:rPr>
          <w:rFonts w:ascii="Consolas" w:hAnsi="Consolas" w:cs="Times New Roman"/>
          <w:sz w:val="20"/>
          <w:szCs w:val="20"/>
        </w:rPr>
        <w:t>)</w:t>
      </w:r>
      <w:r w:rsidRPr="00027C22">
        <w:rPr>
          <w:rFonts w:ascii="Consolas" w:hAnsi="Consolas" w:cs="Times New Roman"/>
          <w:sz w:val="20"/>
          <w:szCs w:val="20"/>
        </w:rPr>
        <w:br/>
        <w:t>{</w:t>
      </w:r>
      <w:r w:rsidRPr="00027C22">
        <w:rPr>
          <w:rFonts w:ascii="Consolas" w:hAnsi="Consolas" w:cs="Times New Roman"/>
          <w:sz w:val="20"/>
          <w:szCs w:val="20"/>
        </w:rPr>
        <w:br/>
      </w:r>
      <w:proofErr w:type="spellStart"/>
      <w:r w:rsidRPr="00027C22">
        <w:rPr>
          <w:rFonts w:ascii="Consolas" w:hAnsi="Consolas" w:cs="Times New Roman"/>
          <w:sz w:val="20"/>
          <w:szCs w:val="20"/>
        </w:rPr>
        <w:t>if</w:t>
      </w:r>
      <w:proofErr w:type="spellEnd"/>
      <w:r w:rsidRPr="00027C22">
        <w:rPr>
          <w:rFonts w:ascii="Consolas" w:hAnsi="Consolas" w:cs="Times New Roman"/>
          <w:sz w:val="20"/>
          <w:szCs w:val="20"/>
        </w:rPr>
        <w:t xml:space="preserve"> (</w:t>
      </w:r>
      <w:proofErr w:type="spellStart"/>
      <w:r w:rsidRPr="00027C22">
        <w:rPr>
          <w:rFonts w:ascii="Consolas" w:hAnsi="Consolas" w:cs="Times New Roman"/>
          <w:sz w:val="20"/>
          <w:szCs w:val="20"/>
        </w:rPr>
        <w:t>string.IsNullOrWhiteSpace</w:t>
      </w:r>
      <w:proofErr w:type="spellEnd"/>
      <w:r w:rsidRPr="00027C22">
        <w:rPr>
          <w:rFonts w:ascii="Consolas" w:hAnsi="Consolas" w:cs="Times New Roman"/>
          <w:sz w:val="20"/>
          <w:szCs w:val="20"/>
        </w:rPr>
        <w:t>(</w:t>
      </w:r>
      <w:proofErr w:type="spellStart"/>
      <w:r w:rsidRPr="00027C22">
        <w:rPr>
          <w:rFonts w:ascii="Consolas" w:hAnsi="Consolas" w:cs="Times New Roman"/>
          <w:sz w:val="20"/>
          <w:szCs w:val="20"/>
        </w:rPr>
        <w:t>deliveryAddress</w:t>
      </w:r>
      <w:proofErr w:type="spellEnd"/>
      <w:r w:rsidRPr="00027C22">
        <w:rPr>
          <w:rFonts w:ascii="Consolas" w:hAnsi="Consolas" w:cs="Times New Roman"/>
          <w:sz w:val="20"/>
          <w:szCs w:val="20"/>
        </w:rPr>
        <w:t>))</w:t>
      </w:r>
      <w:r w:rsidRPr="00027C22">
        <w:rPr>
          <w:rFonts w:ascii="Consolas" w:hAnsi="Consolas" w:cs="Times New Roman"/>
          <w:sz w:val="20"/>
          <w:szCs w:val="20"/>
        </w:rPr>
        <w:br/>
        <w:t>{</w:t>
      </w:r>
      <w:r w:rsidRPr="00027C22">
        <w:rPr>
          <w:rFonts w:ascii="Consolas" w:hAnsi="Consolas" w:cs="Times New Roman"/>
          <w:sz w:val="20"/>
          <w:szCs w:val="20"/>
        </w:rPr>
        <w:br/>
      </w:r>
      <w:proofErr w:type="spellStart"/>
      <w:r w:rsidRPr="00027C22">
        <w:rPr>
          <w:rFonts w:ascii="Consolas" w:hAnsi="Consolas" w:cs="Times New Roman"/>
          <w:sz w:val="20"/>
          <w:szCs w:val="20"/>
        </w:rPr>
        <w:t>throw</w:t>
      </w:r>
      <w:proofErr w:type="spellEnd"/>
      <w:r w:rsidRPr="00027C22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027C22">
        <w:rPr>
          <w:rFonts w:ascii="Consolas" w:hAnsi="Consolas" w:cs="Times New Roman"/>
          <w:sz w:val="20"/>
          <w:szCs w:val="20"/>
        </w:rPr>
        <w:t>new</w:t>
      </w:r>
      <w:proofErr w:type="spellEnd"/>
      <w:r w:rsidRPr="00027C22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027C22">
        <w:rPr>
          <w:rFonts w:ascii="Consolas" w:hAnsi="Consolas" w:cs="Times New Roman"/>
          <w:sz w:val="20"/>
          <w:szCs w:val="20"/>
        </w:rPr>
        <w:t>InvalidOperationException</w:t>
      </w:r>
      <w:proofErr w:type="spellEnd"/>
      <w:r w:rsidRPr="00027C22">
        <w:rPr>
          <w:rFonts w:ascii="Consolas" w:hAnsi="Consolas" w:cs="Times New Roman"/>
          <w:sz w:val="20"/>
          <w:szCs w:val="20"/>
        </w:rPr>
        <w:t>("Укажите адрес доставки.");</w:t>
      </w:r>
      <w:r w:rsidRPr="00027C22">
        <w:rPr>
          <w:rFonts w:ascii="Consolas" w:hAnsi="Consolas" w:cs="Times New Roman"/>
          <w:sz w:val="20"/>
          <w:szCs w:val="20"/>
        </w:rPr>
        <w:br/>
        <w:t>}</w:t>
      </w:r>
    </w:p>
    <w:p w14:paraId="04F45B42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Consolas" w:hAnsi="Consolas" w:cs="Times New Roman"/>
          <w:sz w:val="20"/>
          <w:szCs w:val="20"/>
          <w:lang w:val="en-US"/>
        </w:rPr>
        <w:t xml:space="preserve">if </w:t>
      </w:r>
      <w:proofErr w:type="gramStart"/>
      <w:r w:rsidRPr="00027C22">
        <w:rPr>
          <w:rFonts w:ascii="Consolas" w:hAnsi="Consolas" w:cs="Times New Roman"/>
          <w:sz w:val="20"/>
          <w:szCs w:val="20"/>
          <w:lang w:val="en-US"/>
        </w:rPr>
        <w:t>(!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IsValidDeliveryMethod</w:t>
      </w:r>
      <w:proofErr w:type="spellEnd"/>
      <w:proofErr w:type="gramEnd"/>
      <w:r w:rsidRPr="00027C22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))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{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 xml:space="preserve">throw new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InvalidOperationException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("</w:t>
      </w:r>
      <w:r w:rsidRPr="00027C22">
        <w:rPr>
          <w:rFonts w:ascii="Consolas" w:hAnsi="Consolas" w:cs="Times New Roman"/>
          <w:sz w:val="20"/>
          <w:szCs w:val="20"/>
        </w:rPr>
        <w:t>Выбран</w:t>
      </w:r>
      <w:r w:rsidRPr="00027C2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027C22">
        <w:rPr>
          <w:rFonts w:ascii="Consolas" w:hAnsi="Consolas" w:cs="Times New Roman"/>
          <w:sz w:val="20"/>
          <w:szCs w:val="20"/>
        </w:rPr>
        <w:t>недопустимый</w:t>
      </w:r>
      <w:r w:rsidRPr="00027C2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027C22">
        <w:rPr>
          <w:rFonts w:ascii="Consolas" w:hAnsi="Consolas" w:cs="Times New Roman"/>
          <w:sz w:val="20"/>
          <w:szCs w:val="20"/>
        </w:rPr>
        <w:t>способ</w:t>
      </w:r>
      <w:r w:rsidRPr="00027C2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027C22">
        <w:rPr>
          <w:rFonts w:ascii="Consolas" w:hAnsi="Consolas" w:cs="Times New Roman"/>
          <w:sz w:val="20"/>
          <w:szCs w:val="20"/>
        </w:rPr>
        <w:t>доставки</w:t>
      </w:r>
      <w:r w:rsidRPr="00027C22">
        <w:rPr>
          <w:rFonts w:ascii="Consolas" w:hAnsi="Consolas" w:cs="Times New Roman"/>
          <w:sz w:val="20"/>
          <w:szCs w:val="20"/>
          <w:lang w:val="en-US"/>
        </w:rPr>
        <w:t>.");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}</w:t>
      </w:r>
    </w:p>
    <w:p w14:paraId="2D5DA541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Consolas" w:hAnsi="Consolas" w:cs="Times New Roman"/>
          <w:sz w:val="20"/>
          <w:szCs w:val="20"/>
          <w:lang w:val="en-US"/>
        </w:rPr>
        <w:t xml:space="preserve">if </w:t>
      </w:r>
      <w:proofErr w:type="gramStart"/>
      <w:r w:rsidRPr="00027C22">
        <w:rPr>
          <w:rFonts w:ascii="Consolas" w:hAnsi="Consolas" w:cs="Times New Roman"/>
          <w:sz w:val="20"/>
          <w:szCs w:val="20"/>
          <w:lang w:val="en-US"/>
        </w:rPr>
        <w:t>(!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IsValidPaymentMethod</w:t>
      </w:r>
      <w:proofErr w:type="spellEnd"/>
      <w:proofErr w:type="gramEnd"/>
      <w:r w:rsidRPr="00027C22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paymentMethod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))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{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 xml:space="preserve">throw new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InvalidOperationException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("</w:t>
      </w:r>
      <w:r w:rsidRPr="00027C22">
        <w:rPr>
          <w:rFonts w:ascii="Consolas" w:hAnsi="Consolas" w:cs="Times New Roman"/>
          <w:sz w:val="20"/>
          <w:szCs w:val="20"/>
        </w:rPr>
        <w:t>Выбран</w:t>
      </w:r>
      <w:r w:rsidRPr="00027C2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027C22">
        <w:rPr>
          <w:rFonts w:ascii="Consolas" w:hAnsi="Consolas" w:cs="Times New Roman"/>
          <w:sz w:val="20"/>
          <w:szCs w:val="20"/>
        </w:rPr>
        <w:t>недопустимый</w:t>
      </w:r>
      <w:r w:rsidRPr="00027C2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027C22">
        <w:rPr>
          <w:rFonts w:ascii="Consolas" w:hAnsi="Consolas" w:cs="Times New Roman"/>
          <w:sz w:val="20"/>
          <w:szCs w:val="20"/>
        </w:rPr>
        <w:t>способ</w:t>
      </w:r>
      <w:r w:rsidRPr="00027C2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027C22">
        <w:rPr>
          <w:rFonts w:ascii="Consolas" w:hAnsi="Consolas" w:cs="Times New Roman"/>
          <w:sz w:val="20"/>
          <w:szCs w:val="20"/>
        </w:rPr>
        <w:t>оплаты</w:t>
      </w:r>
      <w:r w:rsidRPr="00027C22">
        <w:rPr>
          <w:rFonts w:ascii="Consolas" w:hAnsi="Consolas" w:cs="Times New Roman"/>
          <w:sz w:val="20"/>
          <w:szCs w:val="20"/>
          <w:lang w:val="en-US"/>
        </w:rPr>
        <w:t>.");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}</w:t>
      </w:r>
    </w:p>
    <w:p w14:paraId="7C9983E1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Consolas" w:hAnsi="Consolas" w:cs="Times New Roman"/>
          <w:sz w:val="20"/>
          <w:szCs w:val="20"/>
          <w:lang w:val="en-US"/>
        </w:rPr>
        <w:t xml:space="preserve">await using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IDbContextTransaction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 xml:space="preserve"> transaction =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await _</w:t>
      </w:r>
      <w:proofErr w:type="spellStart"/>
      <w:proofErr w:type="gramStart"/>
      <w:r w:rsidRPr="00027C22">
        <w:rPr>
          <w:rFonts w:ascii="Consolas" w:hAnsi="Consolas" w:cs="Times New Roman"/>
          <w:sz w:val="20"/>
          <w:szCs w:val="20"/>
          <w:lang w:val="en-US"/>
        </w:rPr>
        <w:t>context.Database.BeginTransactionAsync</w:t>
      </w:r>
      <w:proofErr w:type="spellEnd"/>
      <w:proofErr w:type="gramEnd"/>
      <w:r w:rsidRPr="00027C22">
        <w:rPr>
          <w:rFonts w:ascii="Consolas" w:hAnsi="Consolas" w:cs="Times New Roman"/>
          <w:sz w:val="20"/>
          <w:szCs w:val="20"/>
          <w:lang w:val="en-US"/>
        </w:rPr>
        <w:t>();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}</w:t>
      </w:r>
    </w:p>
    <w:p w14:paraId="286543B4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Листинг 3.3 – Создание заказа</w:t>
      </w:r>
    </w:p>
    <w:p w14:paraId="4FE318B2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 xml:space="preserve">Метод проверяет корректность введённых данных, затем открывает транзакцию базы данных, создаёт заказ, формирует связанные записи </w:t>
      </w:r>
      <w:proofErr w:type="spellStart"/>
      <w:r w:rsidRPr="00027C22">
        <w:rPr>
          <w:rFonts w:ascii="Times New Roman" w:hAnsi="Times New Roman" w:cs="Times New Roman"/>
          <w:sz w:val="28"/>
          <w:szCs w:val="28"/>
        </w:rPr>
        <w:t>OrderItems</w:t>
      </w:r>
      <w:proofErr w:type="spellEnd"/>
      <w:r w:rsidRPr="00027C22">
        <w:rPr>
          <w:rFonts w:ascii="Times New Roman" w:hAnsi="Times New Roman" w:cs="Times New Roman"/>
          <w:sz w:val="28"/>
          <w:szCs w:val="28"/>
        </w:rPr>
        <w:t>, уменьшает количество товара на складе и очищает корзину пользователя.</w:t>
      </w:r>
    </w:p>
    <w:p w14:paraId="5637495E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Обработка заказов</w:t>
      </w:r>
    </w:p>
    <w:p w14:paraId="220679C9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 xml:space="preserve">Изменение статуса заказа выполняется сервисом </w:t>
      </w:r>
      <w:proofErr w:type="spellStart"/>
      <w:r w:rsidRPr="00027C22">
        <w:rPr>
          <w:rFonts w:ascii="Times New Roman" w:hAnsi="Times New Roman" w:cs="Times New Roman"/>
          <w:sz w:val="28"/>
          <w:szCs w:val="28"/>
        </w:rPr>
        <w:t>OrderStatusService</w:t>
      </w:r>
      <w:proofErr w:type="spellEnd"/>
      <w:r w:rsidRPr="00027C22">
        <w:rPr>
          <w:rFonts w:ascii="Times New Roman" w:hAnsi="Times New Roman" w:cs="Times New Roman"/>
          <w:sz w:val="28"/>
          <w:szCs w:val="28"/>
        </w:rPr>
        <w:t>. Перед сохранением нового состояния выполняется проверка допустимости перехода между статусами. При отмене заказа система автоматически восстанавливает количество товара на складе.</w:t>
      </w:r>
    </w:p>
    <w:p w14:paraId="6D7AD74D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Consolas" w:hAnsi="Consolas" w:cs="Times New Roman"/>
          <w:sz w:val="20"/>
          <w:szCs w:val="20"/>
          <w:lang w:val="en-US"/>
        </w:rPr>
        <w:lastRenderedPageBreak/>
        <w:t>public async Task&lt;bool&gt; </w:t>
      </w:r>
      <w:proofErr w:type="spellStart"/>
      <w:proofErr w:type="gramStart"/>
      <w:r w:rsidRPr="00027C22">
        <w:rPr>
          <w:rFonts w:ascii="Consolas" w:hAnsi="Consolas" w:cs="Times New Roman"/>
          <w:sz w:val="20"/>
          <w:szCs w:val="20"/>
          <w:lang w:val="en-US"/>
        </w:rPr>
        <w:t>UpdateStatusAsync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027C22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, string status)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{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await using var transaction =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await _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context.Database.BeginTransactionAsync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1CA2A986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Consolas" w:hAnsi="Consolas" w:cs="Times New Roman"/>
          <w:sz w:val="20"/>
          <w:szCs w:val="20"/>
          <w:lang w:val="en-US"/>
        </w:rPr>
        <w:t xml:space="preserve">var order = await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LoadOrderForStatusChangeAsync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274E3998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Consolas" w:hAnsi="Consolas" w:cs="Times New Roman"/>
          <w:sz w:val="20"/>
          <w:szCs w:val="20"/>
          <w:lang w:val="en-US"/>
        </w:rPr>
        <w:t>if (order is null)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{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return false;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}</w:t>
      </w:r>
    </w:p>
    <w:p w14:paraId="7F0453BB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Consolas" w:hAnsi="Consolas" w:cs="Times New Roman"/>
          <w:sz w:val="20"/>
          <w:szCs w:val="20"/>
          <w:lang w:val="en-US"/>
        </w:rPr>
        <w:t xml:space="preserve">if </w:t>
      </w:r>
      <w:proofErr w:type="gramStart"/>
      <w:r w:rsidRPr="00027C22">
        <w:rPr>
          <w:rFonts w:ascii="Consolas" w:hAnsi="Consolas" w:cs="Times New Roman"/>
          <w:sz w:val="20"/>
          <w:szCs w:val="20"/>
          <w:lang w:val="en-US"/>
        </w:rPr>
        <w:t>(!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OrderStatusHelper.IsTransitionAllowed</w:t>
      </w:r>
      <w:proofErr w:type="spellEnd"/>
      <w:proofErr w:type="gramEnd"/>
      <w:r w:rsidRPr="00027C22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order.Status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, status))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{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return false;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}</w:t>
      </w:r>
    </w:p>
    <w:p w14:paraId="640D3321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Consolas" w:hAnsi="Consolas" w:cs="Times New Roman"/>
          <w:sz w:val="20"/>
          <w:szCs w:val="20"/>
          <w:lang w:val="en-US"/>
        </w:rPr>
        <w:t xml:space="preserve">if (status ==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OrderStatuses.Canceled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 xml:space="preserve"> &amp;&amp;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</w:r>
      <w:proofErr w:type="spellStart"/>
      <w:proofErr w:type="gramStart"/>
      <w:r w:rsidRPr="00027C22">
        <w:rPr>
          <w:rFonts w:ascii="Consolas" w:hAnsi="Consolas" w:cs="Times New Roman"/>
          <w:sz w:val="20"/>
          <w:szCs w:val="20"/>
          <w:lang w:val="en-US"/>
        </w:rPr>
        <w:t>order.Status</w:t>
      </w:r>
      <w:proofErr w:type="spellEnd"/>
      <w:proofErr w:type="gramEnd"/>
      <w:r w:rsidRPr="00027C22">
        <w:rPr>
          <w:rFonts w:ascii="Consolas" w:hAnsi="Consolas" w:cs="Times New Roman"/>
          <w:sz w:val="20"/>
          <w:szCs w:val="20"/>
          <w:lang w:val="en-US"/>
        </w:rPr>
        <w:t xml:space="preserve"> !=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OrderStatuses.Canceled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)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{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RestoreStock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(order);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}</w:t>
      </w:r>
    </w:p>
    <w:p w14:paraId="696F5F1D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  <w:lang w:val="en-US"/>
        </w:rPr>
      </w:pPr>
      <w:proofErr w:type="spellStart"/>
      <w:proofErr w:type="gramStart"/>
      <w:r w:rsidRPr="00027C22">
        <w:rPr>
          <w:rFonts w:ascii="Consolas" w:hAnsi="Consolas" w:cs="Times New Roman"/>
          <w:sz w:val="20"/>
          <w:szCs w:val="20"/>
          <w:lang w:val="en-US"/>
        </w:rPr>
        <w:t>order.Status</w:t>
      </w:r>
      <w:proofErr w:type="spellEnd"/>
      <w:proofErr w:type="gramEnd"/>
      <w:r w:rsidRPr="00027C22">
        <w:rPr>
          <w:rFonts w:ascii="Consolas" w:hAnsi="Consolas" w:cs="Times New Roman"/>
          <w:sz w:val="20"/>
          <w:szCs w:val="20"/>
          <w:lang w:val="en-US"/>
        </w:rPr>
        <w:t xml:space="preserve"> = status;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order.UpdatedAt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DateTime.Now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;</w:t>
      </w:r>
    </w:p>
    <w:p w14:paraId="70A0CB7A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Consolas" w:hAnsi="Consolas" w:cs="Times New Roman"/>
          <w:sz w:val="20"/>
          <w:szCs w:val="20"/>
          <w:lang w:val="en-US"/>
        </w:rPr>
        <w:t>await _</w:t>
      </w:r>
      <w:proofErr w:type="spellStart"/>
      <w:proofErr w:type="gramStart"/>
      <w:r w:rsidRPr="00027C22">
        <w:rPr>
          <w:rFonts w:ascii="Consolas" w:hAnsi="Consolas" w:cs="Times New Roman"/>
          <w:sz w:val="20"/>
          <w:szCs w:val="20"/>
          <w:lang w:val="en-US"/>
        </w:rPr>
        <w:t>context.SaveChangesAsync</w:t>
      </w:r>
      <w:proofErr w:type="spellEnd"/>
      <w:proofErr w:type="gramEnd"/>
      <w:r w:rsidRPr="00027C22">
        <w:rPr>
          <w:rFonts w:ascii="Consolas" w:hAnsi="Consolas" w:cs="Times New Roman"/>
          <w:sz w:val="20"/>
          <w:szCs w:val="20"/>
          <w:lang w:val="en-US"/>
        </w:rPr>
        <w:t>();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 xml:space="preserve">await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transaction.CommitAsync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63AAEF65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</w:rPr>
      </w:pPr>
      <w:proofErr w:type="spellStart"/>
      <w:r w:rsidRPr="00027C22">
        <w:rPr>
          <w:rFonts w:ascii="Consolas" w:hAnsi="Consolas" w:cs="Times New Roman"/>
          <w:sz w:val="20"/>
          <w:szCs w:val="20"/>
        </w:rPr>
        <w:t>return</w:t>
      </w:r>
      <w:proofErr w:type="spellEnd"/>
      <w:r w:rsidRPr="00027C22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027C22">
        <w:rPr>
          <w:rFonts w:ascii="Consolas" w:hAnsi="Consolas" w:cs="Times New Roman"/>
          <w:sz w:val="20"/>
          <w:szCs w:val="20"/>
        </w:rPr>
        <w:t>true</w:t>
      </w:r>
      <w:proofErr w:type="spellEnd"/>
      <w:r w:rsidRPr="00027C22">
        <w:rPr>
          <w:rFonts w:ascii="Consolas" w:hAnsi="Consolas" w:cs="Times New Roman"/>
          <w:sz w:val="20"/>
          <w:szCs w:val="20"/>
        </w:rPr>
        <w:t>;</w:t>
      </w:r>
      <w:r w:rsidRPr="00027C22">
        <w:rPr>
          <w:rFonts w:ascii="Consolas" w:hAnsi="Consolas" w:cs="Times New Roman"/>
          <w:sz w:val="20"/>
          <w:szCs w:val="20"/>
        </w:rPr>
        <w:br/>
        <w:t>}</w:t>
      </w:r>
    </w:p>
    <w:p w14:paraId="2FAEDB12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Листинг 3.4 – Изменение статуса заказа</w:t>
      </w:r>
    </w:p>
    <w:p w14:paraId="62171229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Метод загружает заказ, проверяет допустимость перехода к новому статусу, при отмене заказа восстанавливает остатки товаров, обновляет статус и сохраняет изменения в базе данных.</w:t>
      </w:r>
    </w:p>
    <w:p w14:paraId="2A2099D2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Администрирование системы</w:t>
      </w:r>
    </w:p>
    <w:p w14:paraId="3FB9C87C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 xml:space="preserve">Для выполнения административных функций разработана отдельная панель управления, доступная только пользователям с ролью </w:t>
      </w:r>
      <w:proofErr w:type="spellStart"/>
      <w:r w:rsidRPr="00027C22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027C22">
        <w:rPr>
          <w:rFonts w:ascii="Times New Roman" w:hAnsi="Times New Roman" w:cs="Times New Roman"/>
          <w:sz w:val="28"/>
          <w:szCs w:val="28"/>
        </w:rPr>
        <w:t xml:space="preserve">. Администратор осуществляет управление пользователями системы, назначает роли, просматривает статистические сведения и формирует отчёты с экспортом в форматы Microsoft Excel, Microsoft Word и PDF с использованием сервиса </w:t>
      </w:r>
      <w:proofErr w:type="spellStart"/>
      <w:r w:rsidRPr="00027C22">
        <w:rPr>
          <w:rFonts w:ascii="Times New Roman" w:hAnsi="Times New Roman" w:cs="Times New Roman"/>
          <w:sz w:val="28"/>
          <w:szCs w:val="28"/>
        </w:rPr>
        <w:t>ReportExportService</w:t>
      </w:r>
      <w:proofErr w:type="spellEnd"/>
      <w:r w:rsidRPr="00027C22">
        <w:rPr>
          <w:rFonts w:ascii="Times New Roman" w:hAnsi="Times New Roman" w:cs="Times New Roman"/>
          <w:sz w:val="28"/>
          <w:szCs w:val="28"/>
        </w:rPr>
        <w:t>.</w:t>
      </w:r>
    </w:p>
    <w:p w14:paraId="6E983580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54D038E" w14:textId="74E911D1" w:rsidR="00027C22" w:rsidRPr="002F497B" w:rsidRDefault="00A30781" w:rsidP="00EE0F00">
      <w:pPr>
        <w:pStyle w:val="11"/>
      </w:pPr>
      <w:bookmarkStart w:id="29" w:name="_Toc234218586"/>
      <w:r>
        <w:rPr>
          <w:lang w:val="en-US"/>
        </w:rPr>
        <w:t xml:space="preserve">          </w:t>
      </w:r>
      <w:bookmarkStart w:id="30" w:name="_Toc234298572"/>
      <w:r w:rsidR="00027C22" w:rsidRPr="00027C22">
        <w:t>3.4 Функциональное тестирование</w:t>
      </w:r>
      <w:bookmarkEnd w:id="29"/>
      <w:bookmarkEnd w:id="30"/>
    </w:p>
    <w:p w14:paraId="7CC4F8C2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68E3582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После завершения программной реализации веб-приложения было выполнено функциональное тестирование основных возможностей системы. Целью тестирования являлась проверка корректности работы реализованных функций, соответствия полученных результатов предъявляемым требованиям, а также выявление возможных ошибок при выполнении типовых пользовательских сценариев.</w:t>
      </w:r>
    </w:p>
    <w:p w14:paraId="18A76451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lastRenderedPageBreak/>
        <w:t>Для проверки корректности работы приложения были сформированы тестовые сценарии, охватывающие основные функции системы.</w:t>
      </w:r>
    </w:p>
    <w:p w14:paraId="68C031B8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В ходе тестирования проверялась работа регистрации и авторизации пользователей, поиск и фильтрация товаров, оформление заказа, управление корзиной, изменение статусов заказов, а также функционирование панелей администратора, контент-менеджера и менеджера по заказам.</w:t>
      </w:r>
    </w:p>
    <w:p w14:paraId="304045D3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Результаты тестирования представлены в таблицах 3.1–3.5.</w:t>
      </w:r>
    </w:p>
    <w:p w14:paraId="2CC36B4C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Таблица 3.1 – Тестирование регистрации пользователя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93"/>
        <w:gridCol w:w="2744"/>
        <w:gridCol w:w="2701"/>
        <w:gridCol w:w="2706"/>
      </w:tblGrid>
      <w:tr w:rsidR="00027C22" w:rsidRPr="00027C22" w14:paraId="6003735C" w14:textId="77777777" w:rsidTr="00027C22">
        <w:tc>
          <w:tcPr>
            <w:tcW w:w="0" w:type="auto"/>
            <w:hideMark/>
          </w:tcPr>
          <w:p w14:paraId="5FF80C90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4A06D4DE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Выполняемое действие</w:t>
            </w:r>
          </w:p>
        </w:tc>
        <w:tc>
          <w:tcPr>
            <w:tcW w:w="0" w:type="auto"/>
            <w:hideMark/>
          </w:tcPr>
          <w:p w14:paraId="0321195A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27D636DD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Полученный результат</w:t>
            </w:r>
          </w:p>
        </w:tc>
      </w:tr>
      <w:tr w:rsidR="00027C22" w:rsidRPr="00027C22" w14:paraId="46367253" w14:textId="77777777" w:rsidTr="00027C22">
        <w:tc>
          <w:tcPr>
            <w:tcW w:w="0" w:type="auto"/>
            <w:hideMark/>
          </w:tcPr>
          <w:p w14:paraId="7F6D6E4E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242D9708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Регистрация нового пользователя</w:t>
            </w:r>
          </w:p>
        </w:tc>
        <w:tc>
          <w:tcPr>
            <w:tcW w:w="0" w:type="auto"/>
            <w:hideMark/>
          </w:tcPr>
          <w:p w14:paraId="0407C894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Создание новой учётной записи</w:t>
            </w:r>
          </w:p>
        </w:tc>
        <w:tc>
          <w:tcPr>
            <w:tcW w:w="0" w:type="auto"/>
            <w:hideMark/>
          </w:tcPr>
          <w:p w14:paraId="39A691DC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027C22" w:rsidRPr="00027C22" w14:paraId="1C212111" w14:textId="77777777" w:rsidTr="00027C22">
        <w:tc>
          <w:tcPr>
            <w:tcW w:w="0" w:type="auto"/>
            <w:hideMark/>
          </w:tcPr>
          <w:p w14:paraId="31CCA5FB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13086122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 xml:space="preserve">Регистрация с существующим </w:t>
            </w:r>
            <w:proofErr w:type="spellStart"/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e-mail</w:t>
            </w:r>
            <w:proofErr w:type="spellEnd"/>
          </w:p>
        </w:tc>
        <w:tc>
          <w:tcPr>
            <w:tcW w:w="0" w:type="auto"/>
            <w:hideMark/>
          </w:tcPr>
          <w:p w14:paraId="43830BC0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Вывод сообщения об ошибке</w:t>
            </w:r>
          </w:p>
        </w:tc>
        <w:tc>
          <w:tcPr>
            <w:tcW w:w="0" w:type="auto"/>
            <w:hideMark/>
          </w:tcPr>
          <w:p w14:paraId="156699A6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027C22" w:rsidRPr="00027C22" w14:paraId="20CCAACD" w14:textId="77777777" w:rsidTr="00027C22">
        <w:tc>
          <w:tcPr>
            <w:tcW w:w="0" w:type="auto"/>
            <w:hideMark/>
          </w:tcPr>
          <w:p w14:paraId="3DFE3FA6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DDC9F2A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Ввод пустых обязательных полей</w:t>
            </w:r>
          </w:p>
        </w:tc>
        <w:tc>
          <w:tcPr>
            <w:tcW w:w="0" w:type="auto"/>
            <w:hideMark/>
          </w:tcPr>
          <w:p w14:paraId="73D3029E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Отображение сообщений валидации</w:t>
            </w:r>
          </w:p>
        </w:tc>
        <w:tc>
          <w:tcPr>
            <w:tcW w:w="0" w:type="auto"/>
            <w:hideMark/>
          </w:tcPr>
          <w:p w14:paraId="01186AFA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</w:tbl>
    <w:p w14:paraId="66C133DE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Таблица 3.2 – Тестирование авторизации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94"/>
        <w:gridCol w:w="2707"/>
        <w:gridCol w:w="2683"/>
        <w:gridCol w:w="2760"/>
      </w:tblGrid>
      <w:tr w:rsidR="00027C22" w:rsidRPr="00027C22" w14:paraId="5CC1E3D2" w14:textId="77777777" w:rsidTr="00027C22">
        <w:tc>
          <w:tcPr>
            <w:tcW w:w="0" w:type="auto"/>
            <w:hideMark/>
          </w:tcPr>
          <w:p w14:paraId="1CEFB63D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332EF137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Выполняемое действие</w:t>
            </w:r>
          </w:p>
        </w:tc>
        <w:tc>
          <w:tcPr>
            <w:tcW w:w="0" w:type="auto"/>
            <w:hideMark/>
          </w:tcPr>
          <w:p w14:paraId="2AE8A785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3A6F594E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Полученный результат</w:t>
            </w:r>
          </w:p>
        </w:tc>
      </w:tr>
      <w:tr w:rsidR="00027C22" w:rsidRPr="00027C22" w14:paraId="4316D1F0" w14:textId="77777777" w:rsidTr="00027C22">
        <w:tc>
          <w:tcPr>
            <w:tcW w:w="0" w:type="auto"/>
            <w:hideMark/>
          </w:tcPr>
          <w:p w14:paraId="154DCB01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471A56D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Вход клиента</w:t>
            </w:r>
          </w:p>
        </w:tc>
        <w:tc>
          <w:tcPr>
            <w:tcW w:w="0" w:type="auto"/>
            <w:hideMark/>
          </w:tcPr>
          <w:p w14:paraId="76E42C0C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Открытие главной страницы</w:t>
            </w:r>
          </w:p>
        </w:tc>
        <w:tc>
          <w:tcPr>
            <w:tcW w:w="0" w:type="auto"/>
            <w:hideMark/>
          </w:tcPr>
          <w:p w14:paraId="2A7AC651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027C22" w:rsidRPr="00027C22" w14:paraId="638D5C94" w14:textId="77777777" w:rsidTr="00027C22">
        <w:tc>
          <w:tcPr>
            <w:tcW w:w="0" w:type="auto"/>
            <w:hideMark/>
          </w:tcPr>
          <w:p w14:paraId="5D80CD16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3148AA39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Вход администратора</w:t>
            </w:r>
          </w:p>
        </w:tc>
        <w:tc>
          <w:tcPr>
            <w:tcW w:w="0" w:type="auto"/>
            <w:hideMark/>
          </w:tcPr>
          <w:p w14:paraId="4BB70F65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Переход в панель администратора</w:t>
            </w:r>
          </w:p>
        </w:tc>
        <w:tc>
          <w:tcPr>
            <w:tcW w:w="0" w:type="auto"/>
            <w:hideMark/>
          </w:tcPr>
          <w:p w14:paraId="48D6627E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027C22" w:rsidRPr="00027C22" w14:paraId="2CEFD1A7" w14:textId="77777777" w:rsidTr="00027C22">
        <w:tc>
          <w:tcPr>
            <w:tcW w:w="0" w:type="auto"/>
            <w:hideMark/>
          </w:tcPr>
          <w:p w14:paraId="41258DAE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8B925F9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Ввод неверного пароля</w:t>
            </w:r>
          </w:p>
        </w:tc>
        <w:tc>
          <w:tcPr>
            <w:tcW w:w="0" w:type="auto"/>
            <w:hideMark/>
          </w:tcPr>
          <w:p w14:paraId="51F2B286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Сообщение об ошибке</w:t>
            </w:r>
          </w:p>
        </w:tc>
        <w:tc>
          <w:tcPr>
            <w:tcW w:w="0" w:type="auto"/>
            <w:hideMark/>
          </w:tcPr>
          <w:p w14:paraId="66B79C30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</w:tbl>
    <w:p w14:paraId="074AC2F2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Таблица 3.3 – Тестирование каталога товаров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93"/>
        <w:gridCol w:w="2636"/>
        <w:gridCol w:w="2831"/>
        <w:gridCol w:w="2684"/>
      </w:tblGrid>
      <w:tr w:rsidR="00027C22" w:rsidRPr="00027C22" w14:paraId="5C90D48C" w14:textId="77777777" w:rsidTr="00027C22">
        <w:tc>
          <w:tcPr>
            <w:tcW w:w="0" w:type="auto"/>
            <w:hideMark/>
          </w:tcPr>
          <w:p w14:paraId="5A257822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6A7E8F5C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Выполняемое действие</w:t>
            </w:r>
          </w:p>
        </w:tc>
        <w:tc>
          <w:tcPr>
            <w:tcW w:w="0" w:type="auto"/>
            <w:hideMark/>
          </w:tcPr>
          <w:p w14:paraId="144EA28D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27BEC4CE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Полученный результат</w:t>
            </w:r>
          </w:p>
        </w:tc>
      </w:tr>
      <w:tr w:rsidR="00027C22" w:rsidRPr="00027C22" w14:paraId="374BF54B" w14:textId="77777777" w:rsidTr="00027C22">
        <w:tc>
          <w:tcPr>
            <w:tcW w:w="0" w:type="auto"/>
            <w:hideMark/>
          </w:tcPr>
          <w:p w14:paraId="3B36E42A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43DBE8EA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Поиск товара по названию</w:t>
            </w:r>
          </w:p>
        </w:tc>
        <w:tc>
          <w:tcPr>
            <w:tcW w:w="0" w:type="auto"/>
            <w:hideMark/>
          </w:tcPr>
          <w:p w14:paraId="668321B0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Отображаются найденные товары</w:t>
            </w:r>
          </w:p>
        </w:tc>
        <w:tc>
          <w:tcPr>
            <w:tcW w:w="0" w:type="auto"/>
            <w:hideMark/>
          </w:tcPr>
          <w:p w14:paraId="4FB03E1E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027C22" w:rsidRPr="00027C22" w14:paraId="246B749A" w14:textId="77777777" w:rsidTr="00027C22">
        <w:tc>
          <w:tcPr>
            <w:tcW w:w="0" w:type="auto"/>
            <w:hideMark/>
          </w:tcPr>
          <w:p w14:paraId="780E0367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CA5795C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Фильтрация по категории</w:t>
            </w:r>
          </w:p>
        </w:tc>
        <w:tc>
          <w:tcPr>
            <w:tcW w:w="0" w:type="auto"/>
            <w:hideMark/>
          </w:tcPr>
          <w:p w14:paraId="032D8A7A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Показаны товары выбранной категории</w:t>
            </w:r>
          </w:p>
        </w:tc>
        <w:tc>
          <w:tcPr>
            <w:tcW w:w="0" w:type="auto"/>
            <w:hideMark/>
          </w:tcPr>
          <w:p w14:paraId="05262BD0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027C22" w:rsidRPr="00027C22" w14:paraId="3180F875" w14:textId="77777777" w:rsidTr="00027C22">
        <w:tc>
          <w:tcPr>
            <w:tcW w:w="0" w:type="auto"/>
            <w:hideMark/>
          </w:tcPr>
          <w:p w14:paraId="4964FE98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4287E2D3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Сортировка товаров</w:t>
            </w:r>
          </w:p>
        </w:tc>
        <w:tc>
          <w:tcPr>
            <w:tcW w:w="0" w:type="auto"/>
            <w:hideMark/>
          </w:tcPr>
          <w:p w14:paraId="72159376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Каталог сортируется выбранным способом</w:t>
            </w:r>
          </w:p>
        </w:tc>
        <w:tc>
          <w:tcPr>
            <w:tcW w:w="0" w:type="auto"/>
            <w:hideMark/>
          </w:tcPr>
          <w:p w14:paraId="40C71BC4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</w:tbl>
    <w:p w14:paraId="3BC87A91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Таблица 3.4 – Тестирование оформления заказа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93"/>
        <w:gridCol w:w="2744"/>
        <w:gridCol w:w="2671"/>
        <w:gridCol w:w="2736"/>
      </w:tblGrid>
      <w:tr w:rsidR="00027C22" w:rsidRPr="00027C22" w14:paraId="48D0A131" w14:textId="77777777" w:rsidTr="00027C22">
        <w:tc>
          <w:tcPr>
            <w:tcW w:w="0" w:type="auto"/>
            <w:hideMark/>
          </w:tcPr>
          <w:p w14:paraId="1512F341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130AD1A5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Выполняемое действие</w:t>
            </w:r>
          </w:p>
        </w:tc>
        <w:tc>
          <w:tcPr>
            <w:tcW w:w="0" w:type="auto"/>
            <w:hideMark/>
          </w:tcPr>
          <w:p w14:paraId="21194FEE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631C1EA6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Полученный результат</w:t>
            </w:r>
          </w:p>
        </w:tc>
      </w:tr>
      <w:tr w:rsidR="00027C22" w:rsidRPr="00027C22" w14:paraId="2FD90BF3" w14:textId="77777777" w:rsidTr="00027C22">
        <w:tc>
          <w:tcPr>
            <w:tcW w:w="0" w:type="auto"/>
            <w:hideMark/>
          </w:tcPr>
          <w:p w14:paraId="06C4BB4E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44526565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Добавление товара в корзину</w:t>
            </w:r>
          </w:p>
        </w:tc>
        <w:tc>
          <w:tcPr>
            <w:tcW w:w="0" w:type="auto"/>
            <w:hideMark/>
          </w:tcPr>
          <w:p w14:paraId="2808A72A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Товар появляется в корзине</w:t>
            </w:r>
          </w:p>
        </w:tc>
        <w:tc>
          <w:tcPr>
            <w:tcW w:w="0" w:type="auto"/>
            <w:hideMark/>
          </w:tcPr>
          <w:p w14:paraId="6F01B711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027C22" w:rsidRPr="00027C22" w14:paraId="6FFEF718" w14:textId="77777777" w:rsidTr="00027C22">
        <w:tc>
          <w:tcPr>
            <w:tcW w:w="0" w:type="auto"/>
            <w:hideMark/>
          </w:tcPr>
          <w:p w14:paraId="34AC3E06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ED4305D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Оформление заказа</w:t>
            </w:r>
          </w:p>
        </w:tc>
        <w:tc>
          <w:tcPr>
            <w:tcW w:w="0" w:type="auto"/>
            <w:hideMark/>
          </w:tcPr>
          <w:p w14:paraId="3D5044DD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Создаётся новый заказ</w:t>
            </w:r>
          </w:p>
        </w:tc>
        <w:tc>
          <w:tcPr>
            <w:tcW w:w="0" w:type="auto"/>
            <w:hideMark/>
          </w:tcPr>
          <w:p w14:paraId="4B6EAD66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027C22" w:rsidRPr="00027C22" w14:paraId="15153A68" w14:textId="77777777" w:rsidTr="00027C22">
        <w:tc>
          <w:tcPr>
            <w:tcW w:w="0" w:type="auto"/>
            <w:hideMark/>
          </w:tcPr>
          <w:p w14:paraId="235A5A24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C40EBD2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Просмотр истории заказов</w:t>
            </w:r>
          </w:p>
        </w:tc>
        <w:tc>
          <w:tcPr>
            <w:tcW w:w="0" w:type="auto"/>
            <w:hideMark/>
          </w:tcPr>
          <w:p w14:paraId="41A3C1D6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Заказ отображается в личном кабинете</w:t>
            </w:r>
          </w:p>
        </w:tc>
        <w:tc>
          <w:tcPr>
            <w:tcW w:w="0" w:type="auto"/>
            <w:hideMark/>
          </w:tcPr>
          <w:p w14:paraId="425013D2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</w:tbl>
    <w:p w14:paraId="6A6E5676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Таблица 3.5 – Тестирование панели управления заказами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93"/>
        <w:gridCol w:w="2750"/>
        <w:gridCol w:w="2722"/>
        <w:gridCol w:w="2679"/>
      </w:tblGrid>
      <w:tr w:rsidR="00027C22" w:rsidRPr="00027C22" w14:paraId="1FD62F19" w14:textId="77777777" w:rsidTr="00027C22">
        <w:tc>
          <w:tcPr>
            <w:tcW w:w="0" w:type="auto"/>
            <w:hideMark/>
          </w:tcPr>
          <w:p w14:paraId="25F7CCED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2E7D74B1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Выполняемое действие</w:t>
            </w:r>
          </w:p>
        </w:tc>
        <w:tc>
          <w:tcPr>
            <w:tcW w:w="0" w:type="auto"/>
            <w:hideMark/>
          </w:tcPr>
          <w:p w14:paraId="1DF286EA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7C2E85F6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Полученный результат</w:t>
            </w:r>
          </w:p>
        </w:tc>
      </w:tr>
      <w:tr w:rsidR="00027C22" w:rsidRPr="00027C22" w14:paraId="3EAEA12F" w14:textId="77777777" w:rsidTr="00027C22">
        <w:tc>
          <w:tcPr>
            <w:tcW w:w="0" w:type="auto"/>
            <w:hideMark/>
          </w:tcPr>
          <w:p w14:paraId="76D987F4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12418C7C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Изменение статуса заказа</w:t>
            </w:r>
          </w:p>
        </w:tc>
        <w:tc>
          <w:tcPr>
            <w:tcW w:w="0" w:type="auto"/>
            <w:hideMark/>
          </w:tcPr>
          <w:p w14:paraId="77B739CD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Статус успешно изменён</w:t>
            </w:r>
          </w:p>
        </w:tc>
        <w:tc>
          <w:tcPr>
            <w:tcW w:w="0" w:type="auto"/>
            <w:hideMark/>
          </w:tcPr>
          <w:p w14:paraId="4B31559F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027C22" w:rsidRPr="00027C22" w14:paraId="3F6BE25F" w14:textId="77777777" w:rsidTr="00027C22">
        <w:tc>
          <w:tcPr>
            <w:tcW w:w="0" w:type="auto"/>
            <w:hideMark/>
          </w:tcPr>
          <w:p w14:paraId="4C6A5B8B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2746CAAD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Просмотр списка заказов</w:t>
            </w:r>
          </w:p>
        </w:tc>
        <w:tc>
          <w:tcPr>
            <w:tcW w:w="0" w:type="auto"/>
            <w:hideMark/>
          </w:tcPr>
          <w:p w14:paraId="61DA06E4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Отображается полный перечень заказов</w:t>
            </w:r>
          </w:p>
        </w:tc>
        <w:tc>
          <w:tcPr>
            <w:tcW w:w="0" w:type="auto"/>
            <w:hideMark/>
          </w:tcPr>
          <w:p w14:paraId="044753F0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027C22" w:rsidRPr="00027C22" w14:paraId="7EC62FAC" w14:textId="77777777" w:rsidTr="00027C22">
        <w:tc>
          <w:tcPr>
            <w:tcW w:w="0" w:type="auto"/>
            <w:hideMark/>
          </w:tcPr>
          <w:p w14:paraId="28D83B97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0A72EAF9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Формирование отчёта</w:t>
            </w:r>
          </w:p>
        </w:tc>
        <w:tc>
          <w:tcPr>
            <w:tcW w:w="0" w:type="auto"/>
            <w:hideMark/>
          </w:tcPr>
          <w:p w14:paraId="75AD0122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Файл отчёта успешно создаётся</w:t>
            </w:r>
          </w:p>
        </w:tc>
        <w:tc>
          <w:tcPr>
            <w:tcW w:w="0" w:type="auto"/>
            <w:hideMark/>
          </w:tcPr>
          <w:p w14:paraId="09117BC7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</w:tbl>
    <w:p w14:paraId="141FC409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В результате проведённого тестирования установлено, что все основные функции веб-приложения работают корректно. Ошибок, препятствующих эксплуатации системы, не выявлено. Полученные результаты подтверждают соответствие разработанного программного обеспечения требованиям, сформулированным на этапе проектирования.</w:t>
      </w:r>
    </w:p>
    <w:p w14:paraId="548021E0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21B04C23" w14:textId="2E6C9D38" w:rsidR="00027C22" w:rsidRPr="002F497B" w:rsidRDefault="00A30781" w:rsidP="00EE0F00">
      <w:pPr>
        <w:pStyle w:val="11"/>
      </w:pPr>
      <w:bookmarkStart w:id="31" w:name="_Toc234218587"/>
      <w:r>
        <w:rPr>
          <w:lang w:val="en-US"/>
        </w:rPr>
        <w:t xml:space="preserve">          </w:t>
      </w:r>
      <w:bookmarkStart w:id="32" w:name="_Toc234298573"/>
      <w:r w:rsidR="00027C22" w:rsidRPr="00027C22">
        <w:t>3.5 Входные и выходные данные</w:t>
      </w:r>
      <w:bookmarkEnd w:id="31"/>
      <w:bookmarkEnd w:id="32"/>
    </w:p>
    <w:p w14:paraId="7165B9A5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3659D68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 xml:space="preserve">Работа веб-приложения </w:t>
      </w:r>
      <w:proofErr w:type="spellStart"/>
      <w:r w:rsidRPr="00027C22">
        <w:rPr>
          <w:rFonts w:ascii="Times New Roman" w:hAnsi="Times New Roman" w:cs="Times New Roman"/>
          <w:sz w:val="28"/>
          <w:szCs w:val="28"/>
        </w:rPr>
        <w:t>PerfumeStore</w:t>
      </w:r>
      <w:proofErr w:type="spellEnd"/>
      <w:r w:rsidRPr="00027C22">
        <w:rPr>
          <w:rFonts w:ascii="Times New Roman" w:hAnsi="Times New Roman" w:cs="Times New Roman"/>
          <w:sz w:val="28"/>
          <w:szCs w:val="28"/>
        </w:rPr>
        <w:t xml:space="preserve"> основана на обработке входных данных, поступающих от пользователя через веб-интерфейс, и формировании выходной информации в виде веб-страниц, отчётов и сообщений о результатах выполнения операций.</w:t>
      </w:r>
    </w:p>
    <w:p w14:paraId="6C544538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 xml:space="preserve">Основными источниками входных данных являются формы регистрации и авторизации пользователей, формы поиска и фильтрации </w:t>
      </w:r>
      <w:r w:rsidRPr="00027C22">
        <w:rPr>
          <w:rFonts w:ascii="Times New Roman" w:hAnsi="Times New Roman" w:cs="Times New Roman"/>
          <w:sz w:val="28"/>
          <w:szCs w:val="28"/>
        </w:rPr>
        <w:lastRenderedPageBreak/>
        <w:t>товаров, оформления заказа, редактирования профиля, публикации отзывов, а также формы управления товарами, категориями, поставщиками и заказами, доступные сотрудникам интернет-магазина.</w:t>
      </w:r>
    </w:p>
    <w:p w14:paraId="77F05626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При регистрации пользователь вводит фамилию и имя, адрес электронной почты, номер телефона и пароль. Во время авторизации используются адрес электронной почты и пароль. При оформлении заказа вводятся адрес доставки, способ доставки и способ оплаты. В каталоге товаров пользователь может указывать параметры поиска, выбирать категорию, бренд, диапазон стоимости, объём флакона и способ сортировки товаров.</w:t>
      </w:r>
    </w:p>
    <w:p w14:paraId="5A25E3B8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Все поступающие данные проходят проверку корректности. На стороне сервера выполняется проверка обязательных полей, корректности введённых значений и соблюдения ограничений, установленных моделями приложения. Дополнительно используются механизмы валидации </w:t>
      </w:r>
      <w:hyperlink r:id="rId24" w:tgtFrame="_blank" w:history="1">
        <w:r w:rsidRPr="00027C22">
          <w:rPr>
            <w:rStyle w:val="af2"/>
            <w:rFonts w:ascii="Times New Roman" w:hAnsi="Times New Roman" w:cs="Times New Roman"/>
            <w:sz w:val="28"/>
            <w:szCs w:val="28"/>
          </w:rPr>
          <w:t>ASP.NET</w:t>
        </w:r>
      </w:hyperlink>
      <w:r w:rsidRPr="00027C22">
        <w:rPr>
          <w:rFonts w:ascii="Times New Roman" w:hAnsi="Times New Roman" w:cs="Times New Roman"/>
          <w:sz w:val="28"/>
          <w:szCs w:val="28"/>
        </w:rPr>
        <w:t> Core MVC, позволяющие предотвратить сохранение некорректных данных в базе данных.</w:t>
      </w:r>
    </w:p>
    <w:p w14:paraId="7A9DE3AE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Выходными данными являются сформированные веб-страницы приложения, содержащие результаты обработки пользовательских запросов. Пользователь получает каталог товаров, карточки продукции, сведения о состоянии корзины, информацию о заказах, отзывы покупателей, результаты поиска и фильтрации, а также сообщения об успешном выполнении операций или возникших ошибках.</w:t>
      </w:r>
    </w:p>
    <w:p w14:paraId="16348240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Для сотрудников интернет-магазина формируются дополнительные выходные данные. Контент-менеджер получает сведения о товарах и категориях, менеджер по заказам — информацию о заказах, поставщиках и заявках на поставку, администратор — статистические сведения о работе системы и результаты формирования отчётов.</w:t>
      </w:r>
    </w:p>
    <w:p w14:paraId="7775846C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 xml:space="preserve">В приложении предусмотрен экспорт отчётной информации в форматы Microsoft Excel, Microsoft Word и PDF. Формирование отчётов выполняется средствами сервиса </w:t>
      </w:r>
      <w:proofErr w:type="spellStart"/>
      <w:r w:rsidRPr="00027C22">
        <w:rPr>
          <w:rFonts w:ascii="Times New Roman" w:hAnsi="Times New Roman" w:cs="Times New Roman"/>
          <w:sz w:val="28"/>
          <w:szCs w:val="28"/>
        </w:rPr>
        <w:t>ReportExportService</w:t>
      </w:r>
      <w:proofErr w:type="spellEnd"/>
      <w:r w:rsidRPr="00027C22">
        <w:rPr>
          <w:rFonts w:ascii="Times New Roman" w:hAnsi="Times New Roman" w:cs="Times New Roman"/>
          <w:sz w:val="28"/>
          <w:szCs w:val="28"/>
        </w:rPr>
        <w:t>, после чего подготовленный файл передаётся пользователю для сохранения на компьютере.</w:t>
      </w:r>
    </w:p>
    <w:p w14:paraId="726625C2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Состав основных входных и выходных данных веб-приложения представлен в таблице 3.6.</w:t>
      </w:r>
    </w:p>
    <w:p w14:paraId="53C36D80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Таблица 3.6 – Основные входные и выходные данные приложения</w:t>
      </w:r>
    </w:p>
    <w:tbl>
      <w:tblPr>
        <w:tblStyle w:val="af"/>
        <w:tblW w:w="11280" w:type="dxa"/>
        <w:tblLook w:val="04A0" w:firstRow="1" w:lastRow="0" w:firstColumn="1" w:lastColumn="0" w:noHBand="0" w:noVBand="1"/>
      </w:tblPr>
      <w:tblGrid>
        <w:gridCol w:w="4907"/>
        <w:gridCol w:w="6373"/>
      </w:tblGrid>
      <w:tr w:rsidR="00027C22" w:rsidRPr="00027C22" w14:paraId="06526BE0" w14:textId="77777777" w:rsidTr="00027C22">
        <w:tc>
          <w:tcPr>
            <w:tcW w:w="0" w:type="auto"/>
            <w:hideMark/>
          </w:tcPr>
          <w:p w14:paraId="0B4CA23E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15F8D6BA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</w:tr>
      <w:tr w:rsidR="00027C22" w:rsidRPr="00027C22" w14:paraId="3EB6596D" w14:textId="77777777" w:rsidTr="00027C22">
        <w:tc>
          <w:tcPr>
            <w:tcW w:w="0" w:type="auto"/>
            <w:hideMark/>
          </w:tcPr>
          <w:p w14:paraId="23011CBC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Данные регистрации пользователя</w:t>
            </w:r>
          </w:p>
        </w:tc>
        <w:tc>
          <w:tcPr>
            <w:tcW w:w="0" w:type="auto"/>
            <w:hideMark/>
          </w:tcPr>
          <w:p w14:paraId="7CB82026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Созданная учётная запись</w:t>
            </w:r>
          </w:p>
        </w:tc>
      </w:tr>
      <w:tr w:rsidR="00027C22" w:rsidRPr="00027C22" w14:paraId="52843DA5" w14:textId="77777777" w:rsidTr="00027C22">
        <w:tc>
          <w:tcPr>
            <w:tcW w:w="0" w:type="auto"/>
            <w:hideMark/>
          </w:tcPr>
          <w:p w14:paraId="74917BBE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Данные авторизации</w:t>
            </w:r>
          </w:p>
        </w:tc>
        <w:tc>
          <w:tcPr>
            <w:tcW w:w="0" w:type="auto"/>
            <w:hideMark/>
          </w:tcPr>
          <w:p w14:paraId="0C451D5D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Доступ к функциям приложения в соответствии с ролью</w:t>
            </w:r>
          </w:p>
        </w:tc>
      </w:tr>
      <w:tr w:rsidR="00027C22" w:rsidRPr="00027C22" w14:paraId="51B81FF3" w14:textId="77777777" w:rsidTr="00027C22">
        <w:tc>
          <w:tcPr>
            <w:tcW w:w="0" w:type="auto"/>
            <w:hideMark/>
          </w:tcPr>
          <w:p w14:paraId="363DBA02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Параметры поиска и фильтрации</w:t>
            </w:r>
          </w:p>
        </w:tc>
        <w:tc>
          <w:tcPr>
            <w:tcW w:w="0" w:type="auto"/>
            <w:hideMark/>
          </w:tcPr>
          <w:p w14:paraId="7915BB1C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Список найденных товаров</w:t>
            </w:r>
          </w:p>
        </w:tc>
      </w:tr>
      <w:tr w:rsidR="00027C22" w:rsidRPr="00027C22" w14:paraId="0C4EEEA0" w14:textId="77777777" w:rsidTr="00027C22">
        <w:tc>
          <w:tcPr>
            <w:tcW w:w="0" w:type="auto"/>
            <w:hideMark/>
          </w:tcPr>
          <w:p w14:paraId="1FAE9402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Данные оформления заказа</w:t>
            </w:r>
          </w:p>
        </w:tc>
        <w:tc>
          <w:tcPr>
            <w:tcW w:w="0" w:type="auto"/>
            <w:hideMark/>
          </w:tcPr>
          <w:p w14:paraId="0770C554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Созданный заказ и информация о его статусе</w:t>
            </w:r>
          </w:p>
        </w:tc>
      </w:tr>
      <w:tr w:rsidR="00027C22" w:rsidRPr="00027C22" w14:paraId="764207AF" w14:textId="77777777" w:rsidTr="00027C22">
        <w:tc>
          <w:tcPr>
            <w:tcW w:w="0" w:type="auto"/>
            <w:hideMark/>
          </w:tcPr>
          <w:p w14:paraId="4B253210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Отзывы пользователей</w:t>
            </w:r>
          </w:p>
        </w:tc>
        <w:tc>
          <w:tcPr>
            <w:tcW w:w="0" w:type="auto"/>
            <w:hideMark/>
          </w:tcPr>
          <w:p w14:paraId="6CFE63A8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Обновлённый рейтинг и список отзывов</w:t>
            </w:r>
          </w:p>
        </w:tc>
      </w:tr>
      <w:tr w:rsidR="00027C22" w:rsidRPr="00027C22" w14:paraId="7337272B" w14:textId="77777777" w:rsidTr="00027C22">
        <w:tc>
          <w:tcPr>
            <w:tcW w:w="0" w:type="auto"/>
            <w:hideMark/>
          </w:tcPr>
          <w:p w14:paraId="5E2DB4E4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Данные управления товарами и заказами</w:t>
            </w:r>
          </w:p>
        </w:tc>
        <w:tc>
          <w:tcPr>
            <w:tcW w:w="0" w:type="auto"/>
            <w:hideMark/>
          </w:tcPr>
          <w:p w14:paraId="1A817376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Обновлённая информация в системе</w:t>
            </w:r>
          </w:p>
        </w:tc>
      </w:tr>
      <w:tr w:rsidR="00027C22" w:rsidRPr="00027C22" w14:paraId="02739450" w14:textId="77777777" w:rsidTr="00027C22">
        <w:tc>
          <w:tcPr>
            <w:tcW w:w="0" w:type="auto"/>
            <w:hideMark/>
          </w:tcPr>
          <w:p w14:paraId="25E68A65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Параметры формирования отчётов</w:t>
            </w:r>
          </w:p>
        </w:tc>
        <w:tc>
          <w:tcPr>
            <w:tcW w:w="0" w:type="auto"/>
            <w:hideMark/>
          </w:tcPr>
          <w:p w14:paraId="1857FC37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Файл отчёта в формате Excel, Word или PDF</w:t>
            </w:r>
          </w:p>
        </w:tc>
      </w:tr>
    </w:tbl>
    <w:p w14:paraId="270D7BBC" w14:textId="01320777" w:rsidR="001C5D1D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Таким образом, организация входных и выходных данных обеспечивает корректную работу веб-приложения и позволяет пользователям выполнять все предусмотренные системой операции.</w:t>
      </w:r>
    </w:p>
    <w:p w14:paraId="2A9E0897" w14:textId="45511500" w:rsidR="00C8080B" w:rsidRPr="001C5D1D" w:rsidRDefault="001C5D1D" w:rsidP="001C5D1D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ED8BB6D" w14:textId="58A6F386" w:rsidR="00520471" w:rsidRPr="00520471" w:rsidRDefault="00A30781" w:rsidP="00EE0F00">
      <w:pPr>
        <w:pStyle w:val="11"/>
      </w:pPr>
      <w:bookmarkStart w:id="33" w:name="_Toc234218588"/>
      <w:r w:rsidRPr="00A30781">
        <w:lastRenderedPageBreak/>
        <w:t xml:space="preserve">         </w:t>
      </w:r>
      <w:bookmarkStart w:id="34" w:name="_Toc234298574"/>
      <w:r w:rsidR="00520471" w:rsidRPr="00520471">
        <w:t>4 Применение</w:t>
      </w:r>
      <w:bookmarkEnd w:id="33"/>
      <w:bookmarkEnd w:id="34"/>
    </w:p>
    <w:p w14:paraId="2B9AFB26" w14:textId="7EE91718" w:rsidR="00520471" w:rsidRPr="002F497B" w:rsidRDefault="00A30781" w:rsidP="00EE0F00">
      <w:pPr>
        <w:pStyle w:val="11"/>
      </w:pPr>
      <w:bookmarkStart w:id="35" w:name="_Toc234218589"/>
      <w:r w:rsidRPr="00A30781">
        <w:t xml:space="preserve">       </w:t>
      </w:r>
      <w:r>
        <w:rPr>
          <w:lang w:val="en-US"/>
        </w:rPr>
        <w:t xml:space="preserve">  </w:t>
      </w:r>
      <w:bookmarkStart w:id="36" w:name="_Toc234298575"/>
      <w:r w:rsidR="00520471" w:rsidRPr="00520471">
        <w:t>4.1 Руководство пользователя и программиста</w:t>
      </w:r>
      <w:bookmarkEnd w:id="35"/>
      <w:bookmarkEnd w:id="36"/>
    </w:p>
    <w:p w14:paraId="6F5AFCCB" w14:textId="77777777" w:rsidR="00EE0F00" w:rsidRPr="002F497B" w:rsidRDefault="00EE0F00" w:rsidP="00EE0F00">
      <w:pPr>
        <w:pStyle w:val="11"/>
      </w:pPr>
    </w:p>
    <w:p w14:paraId="73A1A8C5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 xml:space="preserve">Разработанное веб-приложение </w:t>
      </w:r>
      <w:proofErr w:type="spellStart"/>
      <w:r w:rsidRPr="00520471">
        <w:rPr>
          <w:rFonts w:ascii="Times New Roman" w:hAnsi="Times New Roman" w:cs="Times New Roman"/>
          <w:sz w:val="28"/>
          <w:szCs w:val="28"/>
        </w:rPr>
        <w:t>PerfumeStore</w:t>
      </w:r>
      <w:proofErr w:type="spellEnd"/>
      <w:r w:rsidRPr="00520471">
        <w:rPr>
          <w:rFonts w:ascii="Times New Roman" w:hAnsi="Times New Roman" w:cs="Times New Roman"/>
          <w:sz w:val="28"/>
          <w:szCs w:val="28"/>
        </w:rPr>
        <w:t xml:space="preserve"> предназначено для автоматизации деятельности интернет-магазина парфюмерной продукции и рассчитано на работу нескольких категорий пользователей: гостей, зарегистрированных клиентов, контент-менеджера, менеджера по заказам и администратора. Каждая категория пользователей получает доступ только к тем функциям системы, которые соответствуют её роли.</w:t>
      </w:r>
    </w:p>
    <w:p w14:paraId="1BD48C76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Перед началом работы необходимо запустить приложение и открыть его в браузере по адресу, указанному при запуске проекта. После открытия главной страницы пользователь может ознакомиться с ассортиментом товаров, воспользоваться поиском и фильтрацией, перейти в каталог или выполнить авторизацию.</w:t>
      </w:r>
    </w:p>
    <w:p w14:paraId="441D428A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Неавторизованный пользователь имеет возможность просматривать каталог товаров, карточки продукции, искать товары и знакомиться с информацией о магазине. Для оформления заказа необходимо зарегистрироваться либо выполнить вход в существующую учётную запись.</w:t>
      </w:r>
    </w:p>
    <w:p w14:paraId="318E8066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После успешной авторизации пользователь получает доступ к личному кабинету. В зависимости от роли система автоматически предоставляет соответствующий набор функций.</w:t>
      </w:r>
    </w:p>
    <w:p w14:paraId="42E0A1D8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Клиент может выполнять следующие действия:</w:t>
      </w:r>
    </w:p>
    <w:p w14:paraId="3EADBEAD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– просматривать каталог товаров;</w:t>
      </w:r>
    </w:p>
    <w:p w14:paraId="2A78B935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– использовать поиск, фильтрацию и сортировку;</w:t>
      </w:r>
    </w:p>
    <w:p w14:paraId="7465EF3B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– добавлять товары в корзину;</w:t>
      </w:r>
    </w:p>
    <w:p w14:paraId="0597A77E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– оформлять заказы;</w:t>
      </w:r>
    </w:p>
    <w:p w14:paraId="26014665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– просматривать историю заказов;</w:t>
      </w:r>
    </w:p>
    <w:p w14:paraId="19F65E52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– отслеживать изменение статусов заказов;</w:t>
      </w:r>
    </w:p>
    <w:p w14:paraId="1B8D2A29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– добавлять товары в избранное;</w:t>
      </w:r>
    </w:p>
    <w:p w14:paraId="11972D7B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– публиковать и редактировать отзывы;</w:t>
      </w:r>
    </w:p>
    <w:p w14:paraId="6FB87F34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– изменять сведения собственного профиля.</w:t>
      </w:r>
    </w:p>
    <w:p w14:paraId="13F4DE96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Работа клиента осуществляется через страницы каталога, корзины, оформления заказа и личного кабинета.</w:t>
      </w:r>
    </w:p>
    <w:p w14:paraId="340BDB29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Контент-менеджер после авторизации получает доступ к панели управления содержимым интернет-магазина. Через соответствующие разделы он может:</w:t>
      </w:r>
    </w:p>
    <w:p w14:paraId="45E3965A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– добавлять новые товары;</w:t>
      </w:r>
    </w:p>
    <w:p w14:paraId="470BC819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– изменять характеристики продукции;</w:t>
      </w:r>
    </w:p>
    <w:p w14:paraId="2A0832E9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– загружать изображения товаров;</w:t>
      </w:r>
    </w:p>
    <w:p w14:paraId="1795E798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lastRenderedPageBreak/>
        <w:t>– создавать и редактировать категории;</w:t>
      </w:r>
    </w:p>
    <w:p w14:paraId="6CE2689D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– архивировать и восстанавливать товары.</w:t>
      </w:r>
    </w:p>
    <w:p w14:paraId="44D44A4B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Менеджер по заказам использует отдельную панель управления, предназначенную для сопровождения процесса продажи товаров. Пользователь данной роли может:</w:t>
      </w:r>
    </w:p>
    <w:p w14:paraId="1F32F172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– просматривать список заказов;</w:t>
      </w:r>
    </w:p>
    <w:p w14:paraId="00655FDC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– изменять статусы заказов;</w:t>
      </w:r>
    </w:p>
    <w:p w14:paraId="4C1B2C4D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– управлять поставщиками;</w:t>
      </w:r>
    </w:p>
    <w:p w14:paraId="497F5459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– создавать заявки на поставку;</w:t>
      </w:r>
    </w:p>
    <w:p w14:paraId="34D3C269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– контролировать складские остатки товаров.</w:t>
      </w:r>
    </w:p>
    <w:p w14:paraId="3AD5F516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Администратор обладает максимальными правами доступа. Через административную панель он выполняет управление пользователями системы, назначает роли, просматривает статистические сведения о работе интернет-магазина и формирует отчёты.</w:t>
      </w:r>
    </w:p>
    <w:p w14:paraId="3D2816A6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Для корректного завершения работы рекомендуется выполнить выход из учётной записи с использованием пункта меню «Выход». Это предотвращает несанкционированный доступ к персональным данным пользователя при использовании общего компьютера.</w:t>
      </w:r>
    </w:p>
    <w:p w14:paraId="45F9A6FC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 xml:space="preserve">Для разработчика сопровождение приложения осуществляется средствами Microsoft Visual Studio 2022. Исходный код организован в соответствии с архитектурой MVC. Контроллеры расположены в папке </w:t>
      </w:r>
      <w:proofErr w:type="spellStart"/>
      <w:r w:rsidRPr="00520471">
        <w:rPr>
          <w:rFonts w:ascii="Times New Roman" w:hAnsi="Times New Roman" w:cs="Times New Roman"/>
          <w:sz w:val="28"/>
          <w:szCs w:val="28"/>
        </w:rPr>
        <w:t>Controllers</w:t>
      </w:r>
      <w:proofErr w:type="spellEnd"/>
      <w:r w:rsidRPr="00520471">
        <w:rPr>
          <w:rFonts w:ascii="Times New Roman" w:hAnsi="Times New Roman" w:cs="Times New Roman"/>
          <w:sz w:val="28"/>
          <w:szCs w:val="28"/>
        </w:rPr>
        <w:t xml:space="preserve">, модели данных — в </w:t>
      </w:r>
      <w:proofErr w:type="spellStart"/>
      <w:r w:rsidRPr="00520471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520471">
        <w:rPr>
          <w:rFonts w:ascii="Times New Roman" w:hAnsi="Times New Roman" w:cs="Times New Roman"/>
          <w:sz w:val="28"/>
          <w:szCs w:val="28"/>
        </w:rPr>
        <w:t xml:space="preserve">, представления — в </w:t>
      </w:r>
      <w:proofErr w:type="spellStart"/>
      <w:r w:rsidRPr="00520471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520471">
        <w:rPr>
          <w:rFonts w:ascii="Times New Roman" w:hAnsi="Times New Roman" w:cs="Times New Roman"/>
          <w:sz w:val="28"/>
          <w:szCs w:val="28"/>
        </w:rPr>
        <w:t xml:space="preserve">, бизнес-логика — в Services, а статические файлы находятся в каталоге </w:t>
      </w:r>
      <w:proofErr w:type="spellStart"/>
      <w:r w:rsidRPr="00520471">
        <w:rPr>
          <w:rFonts w:ascii="Times New Roman" w:hAnsi="Times New Roman" w:cs="Times New Roman"/>
          <w:sz w:val="28"/>
          <w:szCs w:val="28"/>
        </w:rPr>
        <w:t>wwwroot</w:t>
      </w:r>
      <w:proofErr w:type="spellEnd"/>
      <w:r w:rsidRPr="00520471">
        <w:rPr>
          <w:rFonts w:ascii="Times New Roman" w:hAnsi="Times New Roman" w:cs="Times New Roman"/>
          <w:sz w:val="28"/>
          <w:szCs w:val="28"/>
        </w:rPr>
        <w:t>.</w:t>
      </w:r>
    </w:p>
    <w:p w14:paraId="1587F2BB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 xml:space="preserve">Подключение к базе данных задаётся в файле </w:t>
      </w:r>
      <w:proofErr w:type="spellStart"/>
      <w:r w:rsidRPr="00520471">
        <w:rPr>
          <w:rFonts w:ascii="Times New Roman" w:hAnsi="Times New Roman" w:cs="Times New Roman"/>
          <w:sz w:val="28"/>
          <w:szCs w:val="28"/>
        </w:rPr>
        <w:t>appsettings.json</w:t>
      </w:r>
      <w:proofErr w:type="spellEnd"/>
      <w:r w:rsidRPr="00520471">
        <w:rPr>
          <w:rFonts w:ascii="Times New Roman" w:hAnsi="Times New Roman" w:cs="Times New Roman"/>
          <w:sz w:val="28"/>
          <w:szCs w:val="28"/>
        </w:rPr>
        <w:t xml:space="preserve">, а регистрация необходимых сервисов выполняется в файле </w:t>
      </w:r>
      <w:proofErr w:type="spellStart"/>
      <w:r w:rsidRPr="00520471">
        <w:rPr>
          <w:rFonts w:ascii="Times New Roman" w:hAnsi="Times New Roman" w:cs="Times New Roman"/>
          <w:sz w:val="28"/>
          <w:szCs w:val="28"/>
        </w:rPr>
        <w:t>Program.cs</w:t>
      </w:r>
      <w:proofErr w:type="spellEnd"/>
      <w:r w:rsidRPr="00520471">
        <w:rPr>
          <w:rFonts w:ascii="Times New Roman" w:hAnsi="Times New Roman" w:cs="Times New Roman"/>
          <w:sz w:val="28"/>
          <w:szCs w:val="28"/>
        </w:rPr>
        <w:t>. Структура базы данных создаётся при помощи SQL-скрипта 01_CreateDatabase.sql, после чего тестовые данные загружаются скриптом 02_TestData.sql.</w:t>
      </w:r>
    </w:p>
    <w:p w14:paraId="5372C1AF" w14:textId="30832C53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47D307C" w14:textId="3A294744" w:rsidR="00520471" w:rsidRPr="002F497B" w:rsidRDefault="00A30781" w:rsidP="00EE0F00">
      <w:pPr>
        <w:pStyle w:val="11"/>
      </w:pPr>
      <w:bookmarkStart w:id="37" w:name="_Toc234218590"/>
      <w:r>
        <w:rPr>
          <w:lang w:val="en-US"/>
        </w:rPr>
        <w:t xml:space="preserve">          </w:t>
      </w:r>
      <w:bookmarkStart w:id="38" w:name="_Toc234298576"/>
      <w:r w:rsidR="00520471" w:rsidRPr="00520471">
        <w:t>4.2 Условия применения</w:t>
      </w:r>
      <w:bookmarkEnd w:id="37"/>
      <w:bookmarkEnd w:id="38"/>
    </w:p>
    <w:p w14:paraId="067543B8" w14:textId="77777777" w:rsidR="00EE0F00" w:rsidRPr="002F497B" w:rsidRDefault="00EE0F00" w:rsidP="00EE0F00">
      <w:pPr>
        <w:pStyle w:val="11"/>
      </w:pPr>
    </w:p>
    <w:p w14:paraId="01BA040E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 xml:space="preserve">Для функционирования веб-приложения </w:t>
      </w:r>
      <w:proofErr w:type="spellStart"/>
      <w:r w:rsidRPr="00520471">
        <w:rPr>
          <w:rFonts w:ascii="Times New Roman" w:hAnsi="Times New Roman" w:cs="Times New Roman"/>
          <w:sz w:val="28"/>
          <w:szCs w:val="28"/>
        </w:rPr>
        <w:t>PerfumeStore</w:t>
      </w:r>
      <w:proofErr w:type="spellEnd"/>
      <w:r w:rsidRPr="00520471">
        <w:rPr>
          <w:rFonts w:ascii="Times New Roman" w:hAnsi="Times New Roman" w:cs="Times New Roman"/>
          <w:sz w:val="28"/>
          <w:szCs w:val="28"/>
        </w:rPr>
        <w:t xml:space="preserve"> необходимо наличие персонального компьютера с установленной операционной системой Windows 10 или Windows 11. Разработка и запуск приложения выполняются с использованием платформы .NET 8 и среды Microsoft Visual Studio 2022.</w:t>
      </w:r>
    </w:p>
    <w:p w14:paraId="583A3C11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 xml:space="preserve">В качестве системы управления базами данных используется Microsoft SQL Server. Перед запуском приложения необходимо создать базу данных с </w:t>
      </w:r>
      <w:r w:rsidRPr="00520471">
        <w:rPr>
          <w:rFonts w:ascii="Times New Roman" w:hAnsi="Times New Roman" w:cs="Times New Roman"/>
          <w:sz w:val="28"/>
          <w:szCs w:val="28"/>
        </w:rPr>
        <w:lastRenderedPageBreak/>
        <w:t>помощью SQL-скрипта 01_CreateDatabase.sql, после чего выполнить наполнение тестовыми данными при помощи скрипта 02_TestData.sql.</w:t>
      </w:r>
    </w:p>
    <w:p w14:paraId="4D1F2DBF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Минимальные требования к аппаратному обеспечению представлены в таблице 4.1.</w:t>
      </w:r>
    </w:p>
    <w:p w14:paraId="402AD380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Таблица 4.1 – Минимальные требования к системе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674"/>
        <w:gridCol w:w="5670"/>
      </w:tblGrid>
      <w:tr w:rsidR="00520471" w:rsidRPr="00520471" w14:paraId="411FFA2E" w14:textId="77777777" w:rsidTr="00520471">
        <w:tc>
          <w:tcPr>
            <w:tcW w:w="0" w:type="auto"/>
            <w:hideMark/>
          </w:tcPr>
          <w:p w14:paraId="4600AA8B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229B768E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</w:tr>
      <w:tr w:rsidR="00520471" w:rsidRPr="00520471" w14:paraId="57537289" w14:textId="77777777" w:rsidTr="00520471">
        <w:tc>
          <w:tcPr>
            <w:tcW w:w="0" w:type="auto"/>
            <w:hideMark/>
          </w:tcPr>
          <w:p w14:paraId="02CD9354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Операционная система</w:t>
            </w:r>
          </w:p>
        </w:tc>
        <w:tc>
          <w:tcPr>
            <w:tcW w:w="0" w:type="auto"/>
            <w:hideMark/>
          </w:tcPr>
          <w:p w14:paraId="23999E1D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Windows 10 / Windows 11</w:t>
            </w:r>
          </w:p>
        </w:tc>
      </w:tr>
      <w:tr w:rsidR="00520471" w:rsidRPr="00520471" w14:paraId="2DE0FB83" w14:textId="77777777" w:rsidTr="00520471">
        <w:tc>
          <w:tcPr>
            <w:tcW w:w="0" w:type="auto"/>
            <w:hideMark/>
          </w:tcPr>
          <w:p w14:paraId="375DE4DC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0" w:type="auto"/>
            <w:hideMark/>
          </w:tcPr>
          <w:p w14:paraId="2821A5C3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не менее 2 ядер</w:t>
            </w:r>
          </w:p>
        </w:tc>
      </w:tr>
      <w:tr w:rsidR="00520471" w:rsidRPr="00520471" w14:paraId="4F5E17E5" w14:textId="77777777" w:rsidTr="00520471">
        <w:tc>
          <w:tcPr>
            <w:tcW w:w="0" w:type="auto"/>
            <w:hideMark/>
          </w:tcPr>
          <w:p w14:paraId="2B1DA9FB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Оперативная память</w:t>
            </w:r>
          </w:p>
        </w:tc>
        <w:tc>
          <w:tcPr>
            <w:tcW w:w="0" w:type="auto"/>
            <w:hideMark/>
          </w:tcPr>
          <w:p w14:paraId="2C0ED069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от 4 ГБ</w:t>
            </w:r>
          </w:p>
        </w:tc>
      </w:tr>
      <w:tr w:rsidR="00520471" w:rsidRPr="00520471" w14:paraId="2359F367" w14:textId="77777777" w:rsidTr="00520471">
        <w:tc>
          <w:tcPr>
            <w:tcW w:w="0" w:type="auto"/>
            <w:hideMark/>
          </w:tcPr>
          <w:p w14:paraId="67C79E88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Свободное место на диске</w:t>
            </w:r>
          </w:p>
        </w:tc>
        <w:tc>
          <w:tcPr>
            <w:tcW w:w="0" w:type="auto"/>
            <w:hideMark/>
          </w:tcPr>
          <w:p w14:paraId="7019A849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от 2 ГБ</w:t>
            </w:r>
          </w:p>
        </w:tc>
      </w:tr>
      <w:tr w:rsidR="00520471" w:rsidRPr="00520471" w14:paraId="139060D2" w14:textId="77777777" w:rsidTr="00520471">
        <w:tc>
          <w:tcPr>
            <w:tcW w:w="0" w:type="auto"/>
            <w:hideMark/>
          </w:tcPr>
          <w:p w14:paraId="4CDB8C10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Платформа</w:t>
            </w:r>
          </w:p>
        </w:tc>
        <w:tc>
          <w:tcPr>
            <w:tcW w:w="0" w:type="auto"/>
            <w:hideMark/>
          </w:tcPr>
          <w:p w14:paraId="1D990CE5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.NET 8</w:t>
            </w:r>
          </w:p>
        </w:tc>
      </w:tr>
      <w:tr w:rsidR="00520471" w:rsidRPr="00520471" w14:paraId="3B0E5759" w14:textId="77777777" w:rsidTr="00520471">
        <w:tc>
          <w:tcPr>
            <w:tcW w:w="0" w:type="auto"/>
            <w:hideMark/>
          </w:tcPr>
          <w:p w14:paraId="24DF1189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Среда разработки</w:t>
            </w:r>
          </w:p>
        </w:tc>
        <w:tc>
          <w:tcPr>
            <w:tcW w:w="0" w:type="auto"/>
            <w:hideMark/>
          </w:tcPr>
          <w:p w14:paraId="1CB085EB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Microsoft Visual Studio 2022</w:t>
            </w:r>
          </w:p>
        </w:tc>
      </w:tr>
      <w:tr w:rsidR="00520471" w:rsidRPr="00520471" w14:paraId="5677E941" w14:textId="77777777" w:rsidTr="00520471">
        <w:tc>
          <w:tcPr>
            <w:tcW w:w="0" w:type="auto"/>
            <w:hideMark/>
          </w:tcPr>
          <w:p w14:paraId="3039B60B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СУБД</w:t>
            </w:r>
          </w:p>
        </w:tc>
        <w:tc>
          <w:tcPr>
            <w:tcW w:w="0" w:type="auto"/>
            <w:hideMark/>
          </w:tcPr>
          <w:p w14:paraId="31098D21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Microsoft SQL Server</w:t>
            </w:r>
          </w:p>
        </w:tc>
      </w:tr>
      <w:tr w:rsidR="00520471" w:rsidRPr="002F497B" w14:paraId="7753A91F" w14:textId="77777777" w:rsidTr="00520471">
        <w:tc>
          <w:tcPr>
            <w:tcW w:w="0" w:type="auto"/>
            <w:hideMark/>
          </w:tcPr>
          <w:p w14:paraId="513C3A47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Браузер</w:t>
            </w:r>
          </w:p>
        </w:tc>
        <w:tc>
          <w:tcPr>
            <w:tcW w:w="0" w:type="auto"/>
            <w:hideMark/>
          </w:tcPr>
          <w:p w14:paraId="0E94A391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Google Chrome, Microsoft Edge </w:t>
            </w: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Pr="005204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Mozilla Firefox</w:t>
            </w:r>
          </w:p>
        </w:tc>
      </w:tr>
    </w:tbl>
    <w:p w14:paraId="5F8BF3FC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После запуска проекта приложение открывается в веб-браузере по локальному адресу, автоматически назначаемому средой разработки. Для работы с системой пользователю достаточно современного браузера с поддержкой HTML5, CSS3 и JavaScript.</w:t>
      </w:r>
    </w:p>
    <w:p w14:paraId="171BEFC7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Для демонстрации возможностей приложения используются тестовые учётные записи, заранее созданные в базе данных.</w:t>
      </w:r>
    </w:p>
    <w:p w14:paraId="25CA67FB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Таблица 4.2 – Тестовые учётные записи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495"/>
        <w:gridCol w:w="3430"/>
        <w:gridCol w:w="2309"/>
      </w:tblGrid>
      <w:tr w:rsidR="00520471" w:rsidRPr="00520471" w14:paraId="18E8D283" w14:textId="77777777" w:rsidTr="00520471">
        <w:tc>
          <w:tcPr>
            <w:tcW w:w="0" w:type="auto"/>
            <w:hideMark/>
          </w:tcPr>
          <w:p w14:paraId="6103D4FC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0" w:type="auto"/>
            <w:hideMark/>
          </w:tcPr>
          <w:p w14:paraId="6B0EA85A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0" w:type="auto"/>
            <w:hideMark/>
          </w:tcPr>
          <w:p w14:paraId="2C5D789C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</w:tr>
      <w:tr w:rsidR="00520471" w:rsidRPr="00520471" w14:paraId="7CFAE0A5" w14:textId="77777777" w:rsidTr="00520471">
        <w:tc>
          <w:tcPr>
            <w:tcW w:w="0" w:type="auto"/>
            <w:hideMark/>
          </w:tcPr>
          <w:p w14:paraId="36E0BD43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66C98CBA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admin@perfume.by</w:t>
            </w:r>
          </w:p>
        </w:tc>
        <w:tc>
          <w:tcPr>
            <w:tcW w:w="0" w:type="auto"/>
            <w:hideMark/>
          </w:tcPr>
          <w:p w14:paraId="5D28B028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admin123</w:t>
            </w:r>
          </w:p>
        </w:tc>
      </w:tr>
      <w:tr w:rsidR="00520471" w:rsidRPr="00520471" w14:paraId="732D8497" w14:textId="77777777" w:rsidTr="00520471">
        <w:tc>
          <w:tcPr>
            <w:tcW w:w="0" w:type="auto"/>
            <w:hideMark/>
          </w:tcPr>
          <w:p w14:paraId="3F890C48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Контент-менеджер</w:t>
            </w:r>
          </w:p>
        </w:tc>
        <w:tc>
          <w:tcPr>
            <w:tcW w:w="0" w:type="auto"/>
            <w:hideMark/>
          </w:tcPr>
          <w:p w14:paraId="07A90731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content@perfume.by</w:t>
            </w:r>
          </w:p>
        </w:tc>
        <w:tc>
          <w:tcPr>
            <w:tcW w:w="0" w:type="auto"/>
            <w:hideMark/>
          </w:tcPr>
          <w:p w14:paraId="7A859EE4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content123</w:t>
            </w:r>
          </w:p>
        </w:tc>
      </w:tr>
      <w:tr w:rsidR="00520471" w:rsidRPr="00520471" w14:paraId="08290113" w14:textId="77777777" w:rsidTr="00520471">
        <w:tc>
          <w:tcPr>
            <w:tcW w:w="0" w:type="auto"/>
            <w:hideMark/>
          </w:tcPr>
          <w:p w14:paraId="3444871F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Менеджер по заказам</w:t>
            </w:r>
          </w:p>
        </w:tc>
        <w:tc>
          <w:tcPr>
            <w:tcW w:w="0" w:type="auto"/>
            <w:hideMark/>
          </w:tcPr>
          <w:p w14:paraId="44008A40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manager@perfume.by</w:t>
            </w:r>
          </w:p>
        </w:tc>
        <w:tc>
          <w:tcPr>
            <w:tcW w:w="0" w:type="auto"/>
            <w:hideMark/>
          </w:tcPr>
          <w:p w14:paraId="63C498DB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manager123</w:t>
            </w:r>
          </w:p>
        </w:tc>
      </w:tr>
      <w:tr w:rsidR="00520471" w:rsidRPr="00520471" w14:paraId="2DC12518" w14:textId="77777777" w:rsidTr="00520471">
        <w:tc>
          <w:tcPr>
            <w:tcW w:w="0" w:type="auto"/>
            <w:hideMark/>
          </w:tcPr>
          <w:p w14:paraId="281ADE84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0" w:type="auto"/>
            <w:hideMark/>
          </w:tcPr>
          <w:p w14:paraId="29D732AA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anna.koval@mail.by</w:t>
            </w:r>
          </w:p>
        </w:tc>
        <w:tc>
          <w:tcPr>
            <w:tcW w:w="0" w:type="auto"/>
            <w:hideMark/>
          </w:tcPr>
          <w:p w14:paraId="3FBF6CE3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client123</w:t>
            </w:r>
          </w:p>
        </w:tc>
      </w:tr>
    </w:tbl>
    <w:p w14:paraId="65B8E162" w14:textId="6986E363" w:rsidR="001C5D1D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Разработанное приложение обеспечивает корректную работу во всех современных браузерах, поддерживает адаптивное отображение интерфейса и может использоваться как для демонстрации работы интернет-магазина, так и в качестве основы для дальнейшего развития программного продукта.</w:t>
      </w:r>
    </w:p>
    <w:p w14:paraId="4C2CB0C9" w14:textId="499042CF" w:rsidR="00EE0F00" w:rsidRPr="001C5D1D" w:rsidRDefault="001C5D1D" w:rsidP="001C5D1D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FCE9674" w14:textId="7398D780" w:rsidR="00520471" w:rsidRPr="001C5D1D" w:rsidRDefault="001C5D1D" w:rsidP="001C5D1D">
      <w:pPr>
        <w:pStyle w:val="11"/>
      </w:pPr>
      <w:bookmarkStart w:id="39" w:name="_Toc234218591"/>
      <w:r>
        <w:rPr>
          <w:lang w:val="en-US"/>
        </w:rPr>
        <w:lastRenderedPageBreak/>
        <w:t xml:space="preserve">         </w:t>
      </w:r>
      <w:bookmarkStart w:id="40" w:name="_Toc234298577"/>
      <w:r w:rsidR="00520471" w:rsidRPr="00520471">
        <w:t>Заключение</w:t>
      </w:r>
      <w:bookmarkEnd w:id="39"/>
      <w:bookmarkEnd w:id="40"/>
    </w:p>
    <w:p w14:paraId="5F400373" w14:textId="77777777" w:rsidR="00520471" w:rsidRPr="002F497B" w:rsidRDefault="00520471" w:rsidP="00520471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36EA168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 xml:space="preserve">В ходе выполнения курсового проекта было разработано веб-приложение </w:t>
      </w:r>
      <w:proofErr w:type="spellStart"/>
      <w:r w:rsidRPr="00520471">
        <w:rPr>
          <w:rFonts w:ascii="Times New Roman" w:hAnsi="Times New Roman" w:cs="Times New Roman"/>
          <w:sz w:val="28"/>
          <w:szCs w:val="28"/>
        </w:rPr>
        <w:t>PerfumeStore</w:t>
      </w:r>
      <w:proofErr w:type="spellEnd"/>
      <w:r w:rsidRPr="00520471">
        <w:rPr>
          <w:rFonts w:ascii="Times New Roman" w:hAnsi="Times New Roman" w:cs="Times New Roman"/>
          <w:sz w:val="28"/>
          <w:szCs w:val="28"/>
        </w:rPr>
        <w:t>, предназначенное для автоматизации деятельности интернет-магазина парфюмерной продукции. В процессе выполнения работы были изучены особенности предметной области, проведён анализ существующих решений, сформулированы требования к разрабатываемому программному продукту и спроектирована структура информационной системы.</w:t>
      </w:r>
    </w:p>
    <w:p w14:paraId="4632CE46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В ходе проектирования была разработана архитектура веб-приложения на основе шаблона Model–View–</w:t>
      </w:r>
      <w:proofErr w:type="spellStart"/>
      <w:r w:rsidRPr="00520471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520471">
        <w:rPr>
          <w:rFonts w:ascii="Times New Roman" w:hAnsi="Times New Roman" w:cs="Times New Roman"/>
          <w:sz w:val="28"/>
          <w:szCs w:val="28"/>
        </w:rPr>
        <w:t xml:space="preserve"> (MVC), построена структура базы данных, определены взаимосвязи между сущностями и разработаны макеты основных страниц пользовательского интерфейса. Для моделирования структуры системы были созданы диаграмма вариантов использования, ER-диаграмма и диаграмма пользовательских сценариев (User </w:t>
      </w:r>
      <w:proofErr w:type="spellStart"/>
      <w:r w:rsidRPr="00520471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520471">
        <w:rPr>
          <w:rFonts w:ascii="Times New Roman" w:hAnsi="Times New Roman" w:cs="Times New Roman"/>
          <w:sz w:val="28"/>
          <w:szCs w:val="28"/>
        </w:rPr>
        <w:t>), позволившие наглядно представить работу будущего приложения.</w:t>
      </w:r>
    </w:p>
    <w:p w14:paraId="262035D0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 xml:space="preserve">Практическая часть проекта включала реализацию серверной и клиентской частей веб-приложения с использованием платформы ASP.NET Core MVC, языка программирования C#, технологии </w:t>
      </w:r>
      <w:proofErr w:type="spellStart"/>
      <w:r w:rsidRPr="00520471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520471">
        <w:rPr>
          <w:rFonts w:ascii="Times New Roman" w:hAnsi="Times New Roman" w:cs="Times New Roman"/>
          <w:sz w:val="28"/>
          <w:szCs w:val="28"/>
        </w:rPr>
        <w:t xml:space="preserve"> Framework Core и системы управления базами данных Microsoft SQL Server. В результате были реализованы регистрация и авторизация пользователей, каталог товаров с поиском, фильтрацией и сортировкой, карточки товаров, корзина, оформление заказов, личный кабинет клиента, система отзывов и избранных товаров, а также отдельные панели управления для контент-менеджера, менеджера по заказам и администратора.</w:t>
      </w:r>
    </w:p>
    <w:p w14:paraId="3CBD32FF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Особое внимание было уделено организации базы данных и разграничению прав доступа пользователей. Каждая роль обладает собственным набором функциональных возможностей, что обеспечивает безопасную работу системы и исключает выполнение пользователями операций, не соответствующих их полномочиям.</w:t>
      </w:r>
    </w:p>
    <w:p w14:paraId="415A3096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В процессе разработки было проведено функциональное тестирование основных возможностей приложения. Проверка регистрации пользователей, авторизации, поиска товаров, оформления заказов и работы административных разделов показала корректное выполнение предусмотренных сценариев и соответствие реализованного программного продукта поставленным требованиям.</w:t>
      </w:r>
    </w:p>
    <w:p w14:paraId="3C06BD10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 xml:space="preserve">Разработанное веб-приложение обладает удобным пользовательским интерфейсом, поддерживает адаптивное отображение страниц, обеспечивает хранение данных в централизованной базе данных и может использоваться </w:t>
      </w:r>
      <w:r w:rsidRPr="00520471">
        <w:rPr>
          <w:rFonts w:ascii="Times New Roman" w:hAnsi="Times New Roman" w:cs="Times New Roman"/>
          <w:sz w:val="28"/>
          <w:szCs w:val="28"/>
        </w:rPr>
        <w:lastRenderedPageBreak/>
        <w:t>как основа для дальнейшего развития полноценной системы электронной коммерции.</w:t>
      </w:r>
    </w:p>
    <w:p w14:paraId="698FEF18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Поставленная цель курсового проекта была достигнута, а все задачи, сформулированные во введении, успешно выполнены.</w:t>
      </w:r>
    </w:p>
    <w:p w14:paraId="51D45538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В дальнейшем разработанное приложение может быть расширено за счёт интеграции с платёжными сервисами, службами доставки, системами уведомлений по электронной почте и SMS, а также внедрения аналитических инструментов, позволяющих анализировать покупательскую активность и формировать персонализированные рекомендации для пользователей.</w:t>
      </w:r>
    </w:p>
    <w:p w14:paraId="0DBEA9B7" w14:textId="66817C56" w:rsidR="00520471" w:rsidRPr="002F497B" w:rsidRDefault="00520471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/>
          <w:sz w:val="28"/>
          <w:szCs w:val="28"/>
        </w:rPr>
        <w:br w:type="page"/>
      </w:r>
    </w:p>
    <w:p w14:paraId="5CE63973" w14:textId="77777777" w:rsidR="00520471" w:rsidRDefault="00520471" w:rsidP="0088160F">
      <w:pPr>
        <w:pStyle w:val="11"/>
        <w:jc w:val="center"/>
        <w:rPr>
          <w:lang w:val="en-US"/>
        </w:rPr>
      </w:pPr>
      <w:bookmarkStart w:id="41" w:name="_Toc234218592"/>
      <w:bookmarkStart w:id="42" w:name="_Toc234298578"/>
      <w:r w:rsidRPr="00520471">
        <w:lastRenderedPageBreak/>
        <w:t>Список использованных источников</w:t>
      </w:r>
      <w:bookmarkEnd w:id="41"/>
      <w:bookmarkEnd w:id="42"/>
    </w:p>
    <w:p w14:paraId="4F15CDD8" w14:textId="77777777" w:rsidR="00520471" w:rsidRPr="001C5D1D" w:rsidRDefault="00520471" w:rsidP="00520471">
      <w:pPr>
        <w:spacing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736D4BC" w14:textId="77777777" w:rsidR="00520471" w:rsidRPr="001C5D1D" w:rsidRDefault="00520471" w:rsidP="00520471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C5D1D">
        <w:rPr>
          <w:rFonts w:ascii="Times New Roman" w:hAnsi="Times New Roman" w:cs="Times New Roman"/>
          <w:sz w:val="28"/>
          <w:szCs w:val="28"/>
        </w:rPr>
        <w:t xml:space="preserve">Михалевич, В.Ю. Методические указания к курсовому проектированию для обучающихся по специальности 5-04-0612-02 «Разработка и сопровождение программного обеспечения информационных систем» / В.Ю. Михалевич. – Минск : КБП, 2025. – 33 с. </w:t>
      </w:r>
    </w:p>
    <w:p w14:paraId="5D8BEF9C" w14:textId="77777777" w:rsidR="00520471" w:rsidRPr="001C5D1D" w:rsidRDefault="00520471" w:rsidP="00520471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1C5D1D">
        <w:rPr>
          <w:rFonts w:ascii="Times New Roman" w:hAnsi="Times New Roman" w:cs="Times New Roman"/>
          <w:sz w:val="28"/>
          <w:szCs w:val="28"/>
        </w:rPr>
        <w:t>Банцевич</w:t>
      </w:r>
      <w:proofErr w:type="spellEnd"/>
      <w:r w:rsidRPr="001C5D1D">
        <w:rPr>
          <w:rFonts w:ascii="Times New Roman" w:hAnsi="Times New Roman" w:cs="Times New Roman"/>
          <w:sz w:val="28"/>
          <w:szCs w:val="28"/>
        </w:rPr>
        <w:t xml:space="preserve">, С.В. Методические указания по оформлению форм отчетности для учащихся специальностей 2-40 01 01 «Программное обеспечение информационных технологий» и 5-04-0612-02 «Разработка и сопровождение программного обеспечения информационных систем» / С.В. </w:t>
      </w:r>
      <w:proofErr w:type="spellStart"/>
      <w:r w:rsidRPr="001C5D1D">
        <w:rPr>
          <w:rFonts w:ascii="Times New Roman" w:hAnsi="Times New Roman" w:cs="Times New Roman"/>
          <w:sz w:val="28"/>
          <w:szCs w:val="28"/>
        </w:rPr>
        <w:t>Банцевич</w:t>
      </w:r>
      <w:proofErr w:type="spellEnd"/>
      <w:r w:rsidRPr="001C5D1D">
        <w:rPr>
          <w:rFonts w:ascii="Times New Roman" w:hAnsi="Times New Roman" w:cs="Times New Roman"/>
          <w:sz w:val="28"/>
          <w:szCs w:val="28"/>
        </w:rPr>
        <w:t xml:space="preserve">, А.В. Бык. – Минск : КБП, 2025. – 40 с. </w:t>
      </w:r>
    </w:p>
    <w:p w14:paraId="6E02EC0F" w14:textId="77777777" w:rsidR="00520471" w:rsidRPr="001C5D1D" w:rsidRDefault="00520471" w:rsidP="00520471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ASP.NET Core </w:t>
      </w:r>
      <w:proofErr w:type="gramStart"/>
      <w:r w:rsidRPr="001C5D1D">
        <w:rPr>
          <w:rFonts w:ascii="Times New Roman" w:hAnsi="Times New Roman" w:cs="Times New Roman"/>
          <w:sz w:val="28"/>
          <w:szCs w:val="28"/>
          <w:lang w:val="en-US"/>
        </w:rPr>
        <w:t>Documentation :</w:t>
      </w:r>
      <w:proofErr w:type="gramEnd"/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1C5D1D">
        <w:rPr>
          <w:rFonts w:ascii="Times New Roman" w:hAnsi="Times New Roman" w:cs="Times New Roman"/>
          <w:sz w:val="28"/>
          <w:szCs w:val="28"/>
        </w:rPr>
        <w:t>сайт</w:t>
      </w:r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]. </w:t>
      </w:r>
      <w:r w:rsidRPr="001C5D1D">
        <w:rPr>
          <w:rFonts w:ascii="Times New Roman" w:hAnsi="Times New Roman" w:cs="Times New Roman"/>
          <w:sz w:val="28"/>
          <w:szCs w:val="28"/>
        </w:rPr>
        <w:t xml:space="preserve">URL: </w:t>
      </w:r>
      <w:hyperlink r:id="rId25" w:tgtFrame="_new" w:history="1">
        <w:r w:rsidRPr="001C5D1D">
          <w:rPr>
            <w:rStyle w:val="af2"/>
            <w:rFonts w:ascii="Times New Roman" w:hAnsi="Times New Roman" w:cs="Times New Roman"/>
            <w:color w:val="auto"/>
            <w:sz w:val="28"/>
            <w:szCs w:val="28"/>
          </w:rPr>
          <w:t>https://learn.microsoft.com/ru-ru/aspnet/core/</w:t>
        </w:r>
      </w:hyperlink>
      <w:r w:rsidRPr="001C5D1D">
        <w:rPr>
          <w:rFonts w:ascii="Times New Roman" w:hAnsi="Times New Roman" w:cs="Times New Roman"/>
          <w:sz w:val="28"/>
          <w:szCs w:val="28"/>
        </w:rPr>
        <w:t xml:space="preserve"> (дата обращения: 24.06.2026). </w:t>
      </w:r>
    </w:p>
    <w:p w14:paraId="0126DE82" w14:textId="77777777" w:rsidR="00520471" w:rsidRPr="001C5D1D" w:rsidRDefault="00520471" w:rsidP="00520471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Entity Framework Core </w:t>
      </w:r>
      <w:proofErr w:type="gramStart"/>
      <w:r w:rsidRPr="001C5D1D">
        <w:rPr>
          <w:rFonts w:ascii="Times New Roman" w:hAnsi="Times New Roman" w:cs="Times New Roman"/>
          <w:sz w:val="28"/>
          <w:szCs w:val="28"/>
          <w:lang w:val="en-US"/>
        </w:rPr>
        <w:t>Documentation :</w:t>
      </w:r>
      <w:proofErr w:type="gramEnd"/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1C5D1D">
        <w:rPr>
          <w:rFonts w:ascii="Times New Roman" w:hAnsi="Times New Roman" w:cs="Times New Roman"/>
          <w:sz w:val="28"/>
          <w:szCs w:val="28"/>
        </w:rPr>
        <w:t>сайт</w:t>
      </w:r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]. </w:t>
      </w:r>
      <w:r w:rsidRPr="001C5D1D">
        <w:rPr>
          <w:rFonts w:ascii="Times New Roman" w:hAnsi="Times New Roman" w:cs="Times New Roman"/>
          <w:sz w:val="28"/>
          <w:szCs w:val="28"/>
        </w:rPr>
        <w:t xml:space="preserve">URL: </w:t>
      </w:r>
      <w:hyperlink r:id="rId26" w:tgtFrame="_new" w:history="1">
        <w:r w:rsidRPr="001C5D1D">
          <w:rPr>
            <w:rStyle w:val="af2"/>
            <w:rFonts w:ascii="Times New Roman" w:hAnsi="Times New Roman" w:cs="Times New Roman"/>
            <w:color w:val="auto"/>
            <w:sz w:val="28"/>
            <w:szCs w:val="28"/>
          </w:rPr>
          <w:t>https://learn.microsoft.com/ru-ru/ef/core/</w:t>
        </w:r>
      </w:hyperlink>
      <w:r w:rsidRPr="001C5D1D">
        <w:rPr>
          <w:rFonts w:ascii="Times New Roman" w:hAnsi="Times New Roman" w:cs="Times New Roman"/>
          <w:sz w:val="28"/>
          <w:szCs w:val="28"/>
        </w:rPr>
        <w:t xml:space="preserve"> (дата обращения: 24.06.2026). </w:t>
      </w:r>
    </w:p>
    <w:p w14:paraId="4B32D9CC" w14:textId="430DEB93" w:rsidR="00520471" w:rsidRPr="001C5D1D" w:rsidRDefault="00520471" w:rsidP="00520471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C5D1D">
        <w:rPr>
          <w:rFonts w:ascii="Times New Roman" w:hAnsi="Times New Roman" w:cs="Times New Roman"/>
          <w:sz w:val="28"/>
          <w:szCs w:val="28"/>
        </w:rPr>
        <w:t xml:space="preserve">C# </w:t>
      </w:r>
      <w:proofErr w:type="spellStart"/>
      <w:r w:rsidRPr="001C5D1D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1C5D1D">
        <w:rPr>
          <w:rFonts w:ascii="Times New Roman" w:hAnsi="Times New Roman" w:cs="Times New Roman"/>
          <w:sz w:val="28"/>
          <w:szCs w:val="28"/>
        </w:rPr>
        <w:t xml:space="preserve"> : [сайт]. URL: </w:t>
      </w:r>
      <w:hyperlink r:id="rId27" w:tgtFrame="_new" w:history="1">
        <w:r w:rsidRPr="001C5D1D">
          <w:rPr>
            <w:rStyle w:val="af2"/>
            <w:rFonts w:ascii="Times New Roman" w:hAnsi="Times New Roman" w:cs="Times New Roman"/>
            <w:color w:val="auto"/>
            <w:sz w:val="28"/>
            <w:szCs w:val="28"/>
          </w:rPr>
          <w:t>https://learn.microsoft.com/ru-ru/dotnet/csharp/</w:t>
        </w:r>
      </w:hyperlink>
      <w:r w:rsidRPr="001C5D1D">
        <w:rPr>
          <w:rFonts w:ascii="Times New Roman" w:hAnsi="Times New Roman" w:cs="Times New Roman"/>
          <w:sz w:val="28"/>
          <w:szCs w:val="28"/>
        </w:rPr>
        <w:t xml:space="preserve"> (дата обращения: 2</w:t>
      </w:r>
      <w:r w:rsidR="00AE6E6D" w:rsidRPr="001C5D1D">
        <w:rPr>
          <w:rFonts w:ascii="Times New Roman" w:hAnsi="Times New Roman" w:cs="Times New Roman"/>
          <w:sz w:val="28"/>
          <w:szCs w:val="28"/>
        </w:rPr>
        <w:t>6</w:t>
      </w:r>
      <w:r w:rsidRPr="001C5D1D">
        <w:rPr>
          <w:rFonts w:ascii="Times New Roman" w:hAnsi="Times New Roman" w:cs="Times New Roman"/>
          <w:sz w:val="28"/>
          <w:szCs w:val="28"/>
        </w:rPr>
        <w:t xml:space="preserve">.06.2026). </w:t>
      </w:r>
    </w:p>
    <w:p w14:paraId="78DA4644" w14:textId="667771FA" w:rsidR="00520471" w:rsidRPr="001C5D1D" w:rsidRDefault="00520471" w:rsidP="00520471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SQL Server </w:t>
      </w:r>
      <w:proofErr w:type="gramStart"/>
      <w:r w:rsidRPr="001C5D1D">
        <w:rPr>
          <w:rFonts w:ascii="Times New Roman" w:hAnsi="Times New Roman" w:cs="Times New Roman"/>
          <w:sz w:val="28"/>
          <w:szCs w:val="28"/>
          <w:lang w:val="en-US"/>
        </w:rPr>
        <w:t>Documentation :</w:t>
      </w:r>
      <w:proofErr w:type="gramEnd"/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1C5D1D">
        <w:rPr>
          <w:rFonts w:ascii="Times New Roman" w:hAnsi="Times New Roman" w:cs="Times New Roman"/>
          <w:sz w:val="28"/>
          <w:szCs w:val="28"/>
        </w:rPr>
        <w:t>сайт</w:t>
      </w:r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]. URL: </w:t>
      </w:r>
      <w:hyperlink r:id="rId28" w:tgtFrame="_new" w:history="1">
        <w:r w:rsidRPr="001C5D1D">
          <w:rPr>
            <w:rStyle w:val="af2"/>
            <w:rFonts w:ascii="Times New Roman" w:hAnsi="Times New Roman" w:cs="Times New Roman"/>
            <w:color w:val="auto"/>
            <w:sz w:val="28"/>
            <w:szCs w:val="28"/>
            <w:lang w:val="en-US"/>
          </w:rPr>
          <w:t>https://learn.microsoft.com/ru-ru/sql/sql-server/</w:t>
        </w:r>
      </w:hyperlink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1C5D1D">
        <w:rPr>
          <w:rFonts w:ascii="Times New Roman" w:hAnsi="Times New Roman" w:cs="Times New Roman"/>
          <w:sz w:val="28"/>
          <w:szCs w:val="28"/>
        </w:rPr>
        <w:t>дата</w:t>
      </w:r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D1D">
        <w:rPr>
          <w:rFonts w:ascii="Times New Roman" w:hAnsi="Times New Roman" w:cs="Times New Roman"/>
          <w:sz w:val="28"/>
          <w:szCs w:val="28"/>
        </w:rPr>
        <w:t>обращения</w:t>
      </w:r>
      <w:r w:rsidRPr="001C5D1D">
        <w:rPr>
          <w:rFonts w:ascii="Times New Roman" w:hAnsi="Times New Roman" w:cs="Times New Roman"/>
          <w:sz w:val="28"/>
          <w:szCs w:val="28"/>
          <w:lang w:val="en-US"/>
        </w:rPr>
        <w:t>: 2</w:t>
      </w:r>
      <w:r w:rsidR="00AE6E6D" w:rsidRPr="001C5D1D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.06.2026). </w:t>
      </w:r>
    </w:p>
    <w:p w14:paraId="68C69E3B" w14:textId="3A0E9C03" w:rsidR="00520471" w:rsidRPr="001C5D1D" w:rsidRDefault="00520471" w:rsidP="00520471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Visual Studio </w:t>
      </w:r>
      <w:proofErr w:type="gramStart"/>
      <w:r w:rsidRPr="001C5D1D">
        <w:rPr>
          <w:rFonts w:ascii="Times New Roman" w:hAnsi="Times New Roman" w:cs="Times New Roman"/>
          <w:sz w:val="28"/>
          <w:szCs w:val="28"/>
          <w:lang w:val="en-US"/>
        </w:rPr>
        <w:t>Documentation :</w:t>
      </w:r>
      <w:proofErr w:type="gramEnd"/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1C5D1D">
        <w:rPr>
          <w:rFonts w:ascii="Times New Roman" w:hAnsi="Times New Roman" w:cs="Times New Roman"/>
          <w:sz w:val="28"/>
          <w:szCs w:val="28"/>
        </w:rPr>
        <w:t>сайт</w:t>
      </w:r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]. URL: </w:t>
      </w:r>
      <w:hyperlink r:id="rId29" w:tgtFrame="_new" w:history="1">
        <w:r w:rsidRPr="001C5D1D">
          <w:rPr>
            <w:rStyle w:val="af2"/>
            <w:rFonts w:ascii="Times New Roman" w:hAnsi="Times New Roman" w:cs="Times New Roman"/>
            <w:color w:val="auto"/>
            <w:sz w:val="28"/>
            <w:szCs w:val="28"/>
            <w:lang w:val="en-US"/>
          </w:rPr>
          <w:t>https://learn.microsoft.com/ru-ru/visualstudio/</w:t>
        </w:r>
      </w:hyperlink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1C5D1D">
        <w:rPr>
          <w:rFonts w:ascii="Times New Roman" w:hAnsi="Times New Roman" w:cs="Times New Roman"/>
          <w:sz w:val="28"/>
          <w:szCs w:val="28"/>
        </w:rPr>
        <w:t>дата</w:t>
      </w:r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D1D">
        <w:rPr>
          <w:rFonts w:ascii="Times New Roman" w:hAnsi="Times New Roman" w:cs="Times New Roman"/>
          <w:sz w:val="28"/>
          <w:szCs w:val="28"/>
        </w:rPr>
        <w:t>обращения</w:t>
      </w:r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AE6E6D" w:rsidRPr="001C5D1D">
        <w:rPr>
          <w:rFonts w:ascii="Times New Roman" w:hAnsi="Times New Roman" w:cs="Times New Roman"/>
          <w:sz w:val="28"/>
          <w:szCs w:val="28"/>
          <w:lang w:val="en-US"/>
        </w:rPr>
        <w:t>30</w:t>
      </w:r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.06.2026). </w:t>
      </w:r>
    </w:p>
    <w:p w14:paraId="73BC9FC1" w14:textId="60F3ECB5" w:rsidR="00520471" w:rsidRPr="001C5D1D" w:rsidRDefault="00520471" w:rsidP="00520471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MDN Web Docs. </w:t>
      </w:r>
      <w:proofErr w:type="gramStart"/>
      <w:r w:rsidRPr="001C5D1D">
        <w:rPr>
          <w:rFonts w:ascii="Times New Roman" w:hAnsi="Times New Roman" w:cs="Times New Roman"/>
          <w:sz w:val="28"/>
          <w:szCs w:val="28"/>
          <w:lang w:val="en-US"/>
        </w:rPr>
        <w:t>HTML :</w:t>
      </w:r>
      <w:proofErr w:type="gramEnd"/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1C5D1D">
        <w:rPr>
          <w:rFonts w:ascii="Times New Roman" w:hAnsi="Times New Roman" w:cs="Times New Roman"/>
          <w:sz w:val="28"/>
          <w:szCs w:val="28"/>
        </w:rPr>
        <w:t>сайт</w:t>
      </w:r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]. </w:t>
      </w:r>
      <w:r w:rsidRPr="001C5D1D">
        <w:rPr>
          <w:rFonts w:ascii="Times New Roman" w:hAnsi="Times New Roman" w:cs="Times New Roman"/>
          <w:sz w:val="28"/>
          <w:szCs w:val="28"/>
        </w:rPr>
        <w:t xml:space="preserve">URL: </w:t>
      </w:r>
      <w:hyperlink r:id="rId30" w:tgtFrame="_new" w:history="1">
        <w:r w:rsidRPr="001C5D1D">
          <w:rPr>
            <w:rStyle w:val="af2"/>
            <w:rFonts w:ascii="Times New Roman" w:hAnsi="Times New Roman" w:cs="Times New Roman"/>
            <w:color w:val="auto"/>
            <w:sz w:val="28"/>
            <w:szCs w:val="28"/>
          </w:rPr>
          <w:t>https://developer.mozilla.org/ru/docs/Web/HTML</w:t>
        </w:r>
      </w:hyperlink>
      <w:r w:rsidRPr="001C5D1D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="00AE6E6D" w:rsidRPr="001C5D1D">
        <w:rPr>
          <w:rFonts w:ascii="Times New Roman" w:hAnsi="Times New Roman" w:cs="Times New Roman"/>
          <w:sz w:val="28"/>
          <w:szCs w:val="28"/>
        </w:rPr>
        <w:t>02</w:t>
      </w:r>
      <w:r w:rsidRPr="001C5D1D">
        <w:rPr>
          <w:rFonts w:ascii="Times New Roman" w:hAnsi="Times New Roman" w:cs="Times New Roman"/>
          <w:sz w:val="28"/>
          <w:szCs w:val="28"/>
        </w:rPr>
        <w:t xml:space="preserve">.06.2026). </w:t>
      </w:r>
    </w:p>
    <w:p w14:paraId="26499817" w14:textId="47EDE73D" w:rsidR="00520471" w:rsidRPr="001C5D1D" w:rsidRDefault="00520471" w:rsidP="00520471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MDN Web Docs. </w:t>
      </w:r>
      <w:proofErr w:type="gramStart"/>
      <w:r w:rsidRPr="001C5D1D">
        <w:rPr>
          <w:rFonts w:ascii="Times New Roman" w:hAnsi="Times New Roman" w:cs="Times New Roman"/>
          <w:sz w:val="28"/>
          <w:szCs w:val="28"/>
          <w:lang w:val="en-US"/>
        </w:rPr>
        <w:t>CSS :</w:t>
      </w:r>
      <w:proofErr w:type="gramEnd"/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1C5D1D">
        <w:rPr>
          <w:rFonts w:ascii="Times New Roman" w:hAnsi="Times New Roman" w:cs="Times New Roman"/>
          <w:sz w:val="28"/>
          <w:szCs w:val="28"/>
        </w:rPr>
        <w:t>сайт</w:t>
      </w:r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]. </w:t>
      </w:r>
      <w:r w:rsidRPr="001C5D1D">
        <w:rPr>
          <w:rFonts w:ascii="Times New Roman" w:hAnsi="Times New Roman" w:cs="Times New Roman"/>
          <w:sz w:val="28"/>
          <w:szCs w:val="28"/>
        </w:rPr>
        <w:t xml:space="preserve">URL: </w:t>
      </w:r>
      <w:hyperlink r:id="rId31" w:tgtFrame="_new" w:history="1">
        <w:r w:rsidRPr="001C5D1D">
          <w:rPr>
            <w:rStyle w:val="af2"/>
            <w:rFonts w:ascii="Times New Roman" w:hAnsi="Times New Roman" w:cs="Times New Roman"/>
            <w:color w:val="auto"/>
            <w:sz w:val="28"/>
            <w:szCs w:val="28"/>
          </w:rPr>
          <w:t>https://developer.mozilla.org/ru/docs/Web/CSS</w:t>
        </w:r>
      </w:hyperlink>
      <w:r w:rsidRPr="001C5D1D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="00AE6E6D" w:rsidRPr="001C5D1D">
        <w:rPr>
          <w:rFonts w:ascii="Times New Roman" w:hAnsi="Times New Roman" w:cs="Times New Roman"/>
          <w:sz w:val="28"/>
          <w:szCs w:val="28"/>
        </w:rPr>
        <w:t>03</w:t>
      </w:r>
      <w:r w:rsidRPr="001C5D1D">
        <w:rPr>
          <w:rFonts w:ascii="Times New Roman" w:hAnsi="Times New Roman" w:cs="Times New Roman"/>
          <w:sz w:val="28"/>
          <w:szCs w:val="28"/>
        </w:rPr>
        <w:t xml:space="preserve">.06.2026). </w:t>
      </w:r>
    </w:p>
    <w:p w14:paraId="705C7043" w14:textId="73FF14BA" w:rsidR="00520471" w:rsidRPr="001C5D1D" w:rsidRDefault="00520471" w:rsidP="00520471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C5D1D">
        <w:rPr>
          <w:rFonts w:ascii="Times New Roman" w:hAnsi="Times New Roman" w:cs="Times New Roman"/>
          <w:sz w:val="28"/>
          <w:szCs w:val="28"/>
        </w:rPr>
        <w:t xml:space="preserve">draw.io </w:t>
      </w:r>
      <w:proofErr w:type="spellStart"/>
      <w:r w:rsidRPr="001C5D1D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1C5D1D">
        <w:rPr>
          <w:rFonts w:ascii="Times New Roman" w:hAnsi="Times New Roman" w:cs="Times New Roman"/>
          <w:sz w:val="28"/>
          <w:szCs w:val="28"/>
        </w:rPr>
        <w:t xml:space="preserve"> : [сайт]. URL: </w:t>
      </w:r>
      <w:hyperlink r:id="rId32" w:tgtFrame="_new" w:history="1">
        <w:r w:rsidRPr="001C5D1D">
          <w:rPr>
            <w:rStyle w:val="af2"/>
            <w:rFonts w:ascii="Times New Roman" w:hAnsi="Times New Roman" w:cs="Times New Roman"/>
            <w:color w:val="auto"/>
            <w:sz w:val="28"/>
            <w:szCs w:val="28"/>
          </w:rPr>
          <w:t>https://www.drawio.com/doc/</w:t>
        </w:r>
      </w:hyperlink>
      <w:r w:rsidRPr="001C5D1D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="00AE6E6D" w:rsidRPr="001C5D1D">
        <w:rPr>
          <w:rFonts w:ascii="Times New Roman" w:hAnsi="Times New Roman" w:cs="Times New Roman"/>
          <w:sz w:val="28"/>
          <w:szCs w:val="28"/>
        </w:rPr>
        <w:t>03</w:t>
      </w:r>
      <w:r w:rsidRPr="001C5D1D">
        <w:rPr>
          <w:rFonts w:ascii="Times New Roman" w:hAnsi="Times New Roman" w:cs="Times New Roman"/>
          <w:sz w:val="28"/>
          <w:szCs w:val="28"/>
        </w:rPr>
        <w:t>.06.2026).</w:t>
      </w:r>
    </w:p>
    <w:p w14:paraId="108BEB8D" w14:textId="6C865D34" w:rsidR="00AE6E6D" w:rsidRPr="001C5D1D" w:rsidRDefault="00AE6E6D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C5D1D">
        <w:rPr>
          <w:rFonts w:ascii="Times New Roman" w:hAnsi="Times New Roman" w:cs="Times New Roman"/>
          <w:sz w:val="28"/>
          <w:szCs w:val="28"/>
        </w:rPr>
        <w:br w:type="page"/>
      </w:r>
    </w:p>
    <w:p w14:paraId="53414A88" w14:textId="77777777" w:rsidR="00AE6E6D" w:rsidRPr="00EE0F00" w:rsidRDefault="00AE6E6D" w:rsidP="00EE0F00">
      <w:pPr>
        <w:pStyle w:val="11"/>
        <w:jc w:val="center"/>
        <w:rPr>
          <w:rStyle w:val="af4"/>
          <w:b/>
          <w:bCs/>
        </w:rPr>
      </w:pPr>
      <w:bookmarkStart w:id="43" w:name="_Toc234218593"/>
      <w:bookmarkStart w:id="44" w:name="_Toc234298579"/>
      <w:r w:rsidRPr="00EE0F00">
        <w:rPr>
          <w:rStyle w:val="af4"/>
          <w:b/>
          <w:bCs/>
        </w:rPr>
        <w:lastRenderedPageBreak/>
        <w:t>ПРИЛОЖЕНИЕ А</w:t>
      </w:r>
      <w:bookmarkEnd w:id="43"/>
      <w:bookmarkEnd w:id="44"/>
    </w:p>
    <w:p w14:paraId="0AD51E26" w14:textId="77777777" w:rsidR="00AE6E6D" w:rsidRPr="00AE6E6D" w:rsidRDefault="00AE6E6D" w:rsidP="00AE6E6D">
      <w:pPr>
        <w:spacing w:before="280" w:after="560"/>
        <w:contextualSpacing/>
        <w:jc w:val="center"/>
        <w:rPr>
          <w:rStyle w:val="af4"/>
          <w:rFonts w:ascii="Times New Roman" w:hAnsi="Times New Roman" w:cs="Times New Roman"/>
          <w:sz w:val="28"/>
          <w:szCs w:val="28"/>
        </w:rPr>
      </w:pPr>
      <w:r w:rsidRPr="00AE6E6D">
        <w:rPr>
          <w:rStyle w:val="af4"/>
          <w:rFonts w:ascii="Times New Roman" w:hAnsi="Times New Roman" w:cs="Times New Roman"/>
          <w:sz w:val="28"/>
          <w:szCs w:val="28"/>
        </w:rPr>
        <w:t>(обязательное)</w:t>
      </w:r>
    </w:p>
    <w:p w14:paraId="79B2966A" w14:textId="7E7CCCFC" w:rsidR="00520471" w:rsidRPr="002F497B" w:rsidRDefault="00AE6E6D" w:rsidP="00AE6E6D">
      <w:pPr>
        <w:spacing w:after="560"/>
        <w:jc w:val="center"/>
        <w:rPr>
          <w:rStyle w:val="af4"/>
          <w:rFonts w:ascii="Times New Roman" w:hAnsi="Times New Roman" w:cs="Times New Roman"/>
          <w:sz w:val="28"/>
          <w:szCs w:val="28"/>
        </w:rPr>
      </w:pPr>
      <w:r w:rsidRPr="00AE6E6D">
        <w:rPr>
          <w:rStyle w:val="af4"/>
          <w:rFonts w:ascii="Times New Roman" w:hAnsi="Times New Roman" w:cs="Times New Roman"/>
          <w:sz w:val="28"/>
          <w:szCs w:val="28"/>
        </w:rPr>
        <w:t>Текст программных модулей</w:t>
      </w:r>
    </w:p>
    <w:p w14:paraId="415E44B7" w14:textId="53350EA8" w:rsidR="00F73E8F" w:rsidRPr="002F497B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>//</w:t>
      </w:r>
      <w:proofErr w:type="spellStart"/>
      <w:r w:rsidRPr="002F497B">
        <w:rPr>
          <w:rFonts w:ascii="Consolas" w:hAnsi="Consolas" w:cs="Times New Roman"/>
          <w:sz w:val="20"/>
          <w:szCs w:val="20"/>
          <w:lang w:val="en-US"/>
        </w:rPr>
        <w:t>Program.cs</w:t>
      </w:r>
      <w:proofErr w:type="spellEnd"/>
    </w:p>
    <w:p w14:paraId="587F040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using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PerfumeStore.MVCC.Extensions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BCB9CA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var builder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WebApplication.CreateBuilder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args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6D45670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// Add services to the container.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mvcBuilder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builder.Services.AddControllersWithViews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(); if 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builder.Environment.IsDevelopment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()) {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mvcBuilder.AddRazorRuntimeCompilation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(); }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builder.Services.AddDistributedMemoryCache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();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builder.Services.AddSession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(options =&gt; {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options.IdleTimeout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TimeSpan.FromHours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(8);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options.Cookie.HttpOnly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true;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options.Cookie.IsEssential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true; });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builder.Services.AddHttpContextAccessor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();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builder.Services.AddPerfumeStoreData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builder.Configuration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);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builder.Services.AddPerfumeStoreAuthentication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();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builder.Services.AddApplicationServices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1A8EE99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var app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builder.Build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77A307C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// Configure the HTTP request pipeline. if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(!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app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.Environment.IsDevelopment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()) {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app.UseExceptionHandler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("/Home/Error"); // The default HSTS value is 30 days. You may want to change this for production scenarios, see </w:t>
      </w:r>
      <w:hyperlink r:id="rId33" w:history="1">
        <w:r w:rsidRPr="00F73E8F">
          <w:rPr>
            <w:rStyle w:val="af2"/>
            <w:rFonts w:ascii="Consolas" w:hAnsi="Consolas" w:cs="Times New Roman"/>
            <w:sz w:val="20"/>
            <w:szCs w:val="20"/>
            <w:lang w:val="en-US"/>
          </w:rPr>
          <w:t>https://aka.ms/aspnetcore-hsts</w:t>
        </w:r>
      </w:hyperlink>
      <w:r w:rsidRPr="00F73E8F">
        <w:rPr>
          <w:rFonts w:ascii="Consolas" w:hAnsi="Consolas" w:cs="Times New Roman"/>
          <w:sz w:val="20"/>
          <w:szCs w:val="20"/>
          <w:lang w:val="en-US"/>
        </w:rPr>
        <w:t xml:space="preserve">.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app.UseHsts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 }</w:t>
      </w:r>
    </w:p>
    <w:p w14:paraId="446DA47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app.UseHttpsRedirection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();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app.UseStaticFiles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3D4C824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app.UseRouting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3B2E344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app.UseSession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();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app.UseAuthentication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();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app.UseAuthorization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7698963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app.MapControllers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56C83AB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app.Run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5A822E5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PerfumeStoreDbContext.cs</w:t>
      </w:r>
      <w:proofErr w:type="spellEnd"/>
    </w:p>
    <w:p w14:paraId="4F37A21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Microsoft.EntityFrameworkCore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PerfumeStore.MVCC.Models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2452C6F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PerfumeStore.MVCC.Data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6A8C84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class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PerfumeStoreDbContext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: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DbContext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{ 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PerfumeStoreDbContext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DbContextOptions</w:t>
      </w:r>
      <w:proofErr w:type="spellEnd"/>
    </w:p>
    <w:p w14:paraId="64191D7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options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) :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base(options) { }</w:t>
      </w:r>
    </w:p>
    <w:p w14:paraId="328D5DB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DbSet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&lt;User&gt; Users =&gt; Set&lt;User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&gt;(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451016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2AEE68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DbSet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&lt;Category&gt; Categories =&gt; Set&lt;Category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&gt;(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6ACE2E9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2DE527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DbSet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&lt;Product&gt; Products =&gt; Set&lt;Product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&gt;(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260F542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51C7F1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DbSet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&lt;Cart&gt; Cart =&gt; Set&lt;Cart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&gt;(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2143755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3F8322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DbSet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=&gt; Set&lt;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</w:t>
      </w:r>
      <w:proofErr w:type="spellEnd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&gt;(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3A84BC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A6FA35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DbSet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&lt;Order&gt; Orders =&gt; Set&lt;Order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&gt;(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27DA84E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52A015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DbSet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OrderItems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=&gt; Set&lt;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OrderItem</w:t>
      </w:r>
      <w:proofErr w:type="spellEnd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&gt;(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781410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4A7FFF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DbSet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&lt;Favorite&gt; Favorites =&gt; Set&lt;Favorite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&gt;(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6C133B1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8CF8A9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DbSet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&lt;Review&gt; Reviews =&gt; Set&lt;Review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&gt;(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D04D8F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E03425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DbSet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&lt;Supplier&gt; Suppliers =&gt; Set&lt;Supplier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&gt;(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2E158EB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C113E1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DbSet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SupplyRequest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SupplyRequests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=&gt; Set&lt;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SupplyRequest</w:t>
      </w:r>
      <w:proofErr w:type="spellEnd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&gt;(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C883EB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1D9DE9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DbSet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SupplyRequestItem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SupplyRequestItems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=&gt; Set&lt;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SupplyRequestItem</w:t>
      </w:r>
      <w:proofErr w:type="spellEnd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&gt;(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E3C71C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FE70C2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protected override void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OnModelCreating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ModelBuilder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modelBuilder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0DCB35D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47DCB5E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base.OnModelCreating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modelBuilder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93AEEA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4E25C0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modelBuilder.ApplyConfigurationsFromAssembly(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typeof(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PerfumeStoreDbContext).Assembly);</w:t>
      </w:r>
    </w:p>
    <w:p w14:paraId="5AF2416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1AC3EEB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69AA150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User.cs</w:t>
      </w:r>
      <w:proofErr w:type="spellEnd"/>
    </w:p>
    <w:p w14:paraId="3CF5CE5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PerfumeStore.MVCC.Models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3CF9B1C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class User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public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int Id { get; set; }</w:t>
      </w:r>
    </w:p>
    <w:p w14:paraId="5226E94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string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FullName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set; }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string.Empty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39D0208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07CF62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string Email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set; }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string.Empty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54FBC32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979B31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string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PasswordHash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set; }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string.Empty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2CD8401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F1F77C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string? Phone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</w:t>
      </w:r>
    </w:p>
    <w:p w14:paraId="75444F0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898080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string Role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set; }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string.Empty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5B78913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B68C0C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DateTime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CreatedAt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</w:t>
      </w:r>
    </w:p>
    <w:p w14:paraId="3CB96B0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04C2E0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Cart? Cart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</w:t>
      </w:r>
    </w:p>
    <w:p w14:paraId="758FBD9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669BA1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ICollection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&lt;Order&gt; Orders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 = new List&lt;Order&gt;();</w:t>
      </w:r>
    </w:p>
    <w:p w14:paraId="411451E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397E7E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ICollection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&lt;Favorite&gt; Favorites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 = new List&lt;Favorite&gt;();</w:t>
      </w:r>
    </w:p>
    <w:p w14:paraId="35A998D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65826F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ICollection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&lt;Review&gt; Reviews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 = new List&lt;Review&gt;();</w:t>
      </w:r>
    </w:p>
    <w:p w14:paraId="3EDCF0C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D0D207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ICollection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SupplyRequest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SupplyRequests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 = new List&lt;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SupplyRequest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&gt;();</w:t>
      </w:r>
    </w:p>
    <w:p w14:paraId="3BA239F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59975575" w14:textId="0FA99FA2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>//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Product.cs</w:t>
      </w:r>
      <w:proofErr w:type="spellEnd"/>
    </w:p>
    <w:p w14:paraId="1DB64C5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PerfumeStore.MVCC.Models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759B491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class Product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public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int Id { get; set; }</w:t>
      </w:r>
    </w:p>
    <w:p w14:paraId="615107D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CategoryId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</w:t>
      </w:r>
    </w:p>
    <w:p w14:paraId="7CA6E4B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9A185B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string Name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set; }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string.Empty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3492B42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B157E9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string Brand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set; }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string.Empty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02A5C1C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C07597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decimal Price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</w:t>
      </w:r>
    </w:p>
    <w:p w14:paraId="3100EFB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BF9587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int Volume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</w:t>
      </w:r>
    </w:p>
    <w:p w14:paraId="77C4637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427AA1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public string? Description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</w:t>
      </w:r>
    </w:p>
    <w:p w14:paraId="40B4E52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6C72CB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</w:t>
      </w:r>
    </w:p>
    <w:p w14:paraId="520AF00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8A7E38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string?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ImageUrl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</w:t>
      </w:r>
    </w:p>
    <w:p w14:paraId="2BD0DD2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6C2027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bool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IsActive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</w:t>
      </w:r>
    </w:p>
    <w:p w14:paraId="5BE506B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C3E730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DateTime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CreatedAt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</w:t>
      </w:r>
    </w:p>
    <w:p w14:paraId="02CF3B9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32CFEB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Category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Category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 = null!;</w:t>
      </w:r>
    </w:p>
    <w:p w14:paraId="5034B8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1A6618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ICollection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 = new List&lt;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&gt;();</w:t>
      </w:r>
    </w:p>
    <w:p w14:paraId="36F7D88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D396E4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ICollection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OrderItems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 = new List&lt;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&gt;();</w:t>
      </w:r>
    </w:p>
    <w:p w14:paraId="7F489A7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F59DC8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ICollection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&lt;Favorite&gt; Favorites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 = new List&lt;Favorite&gt;();</w:t>
      </w:r>
    </w:p>
    <w:p w14:paraId="556E346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FDE56C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ICollection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&lt;Review&gt; Reviews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 = new List&lt;Review&gt;();</w:t>
      </w:r>
    </w:p>
    <w:p w14:paraId="0FB4AD1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1615B9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ICollection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SupplyRequestItem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SupplyRequestItems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 = new List&lt;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SupplyRequestItem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&gt;();</w:t>
      </w:r>
    </w:p>
    <w:p w14:paraId="2F03A2F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398EF7C1" w14:textId="1EE6F22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>//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Order.cs</w:t>
      </w:r>
      <w:proofErr w:type="spellEnd"/>
    </w:p>
    <w:p w14:paraId="3CC378C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PerfumeStore.MVCC.Models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31FD906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class Order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public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int Id { get; set; }</w:t>
      </w:r>
    </w:p>
    <w:p w14:paraId="6799DA5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</w:t>
      </w:r>
    </w:p>
    <w:p w14:paraId="145B3A4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AD70EA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DateTime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OrderDate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</w:t>
      </w:r>
    </w:p>
    <w:p w14:paraId="775B0A1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A9F0F3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DateTime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?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UpdatedAt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</w:t>
      </w:r>
    </w:p>
    <w:p w14:paraId="43186CC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B12E5F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decimal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TotalAmount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</w:t>
      </w:r>
    </w:p>
    <w:p w14:paraId="3F0DFBD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6844F2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string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set; }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string.Empty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6CDCC33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C3AC69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string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set; }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string.Empty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25E24B9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57A3EC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string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set; }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string.Empty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6DC8876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100671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string Status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set; }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string.Empty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477FDF5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FA8858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User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 = null!;</w:t>
      </w:r>
    </w:p>
    <w:p w14:paraId="4F17028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0C8CC4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ICollection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OrderItems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 = new List&lt;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&gt;();</w:t>
      </w:r>
    </w:p>
    <w:p w14:paraId="7250EA4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25395C2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CatalogService.cs</w:t>
      </w:r>
      <w:proofErr w:type="spellEnd"/>
    </w:p>
    <w:p w14:paraId="2490DF1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Microsoft.EntityFrameworkCore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64CA710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using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PerfumeStore.MVCC.Data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455F224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using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PerfumeStore.MVCC.Helpers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6DB3375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using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PerfumeStore.MVCC.Models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0F5DEE6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using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PerfumeStore.MVCC.Services.Interfaces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218EAB8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using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PerfumeStore.MVCC.ViewModels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7956F49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namespace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PerfumeStore.MVCC.Services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7F1440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class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CatalogService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: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ICatalogService</w:t>
      </w:r>
      <w:proofErr w:type="spellEnd"/>
    </w:p>
    <w:p w14:paraId="1DCC9DC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2F0B4E52" w14:textId="15AB1CCD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private const 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LowStockThreshold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5;</w:t>
      </w:r>
    </w:p>
    <w:p w14:paraId="5FC867A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private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readonly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PerfumeStoreDbContext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_context;</w:t>
      </w:r>
    </w:p>
    <w:p w14:paraId="263D063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FD61182" w14:textId="6D133A29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private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readonly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ICategoryService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categoryService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026A93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CatalogService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PerfumeStoreDbContext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context,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ICategoryService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categoryService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4DB8B92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71B1F16" w14:textId="607C9925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068457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_context = context;</w:t>
      </w:r>
    </w:p>
    <w:p w14:paraId="1E2CE24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AF1A1D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categoryService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categoryService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62D9E1E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2CFD943" w14:textId="558F1486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7ACE8C3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ProductCatalogViewModel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GetCatalogAsync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ProductFilterViewModel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filter)</w:t>
      </w:r>
    </w:p>
    <w:p w14:paraId="60E638F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B24D0A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4E66280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019A02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productsQuery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BuildCatalogQuery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222DB2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E3F3EB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B55C58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486A33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(!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string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.IsNullOrWhiteSpace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filter.SearchQuery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</w:t>
      </w:r>
    </w:p>
    <w:p w14:paraId="3C30DF3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9EFC6C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3EA88D1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3388C6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searchQuery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filter.SearchQuery.Trim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ToLower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0B704E3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E74C62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productsQuery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productsQuery.Where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(product =&gt;</w:t>
      </w:r>
    </w:p>
    <w:p w14:paraId="10E1C46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038197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product.Name.ToLower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().Contains(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searchQuery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 ||</w:t>
      </w:r>
    </w:p>
    <w:p w14:paraId="43354AE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E87A95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product.Brand.ToLower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().Contains(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searchQuery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));</w:t>
      </w:r>
    </w:p>
    <w:p w14:paraId="6577EFC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A6F15F5" w14:textId="270C14E2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32AA145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1DA701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filter.CategoryId.HasValue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740B2E8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C0584E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2AC970C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CF980A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productsQuery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productsQuery.Where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product.CategoryId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filter.CategoryId.Value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AC95D2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B8A8B4E" w14:textId="37ABD174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2D0EE28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(!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string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.IsNullOrWhiteSpace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filter.Brand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</w:t>
      </w:r>
    </w:p>
    <w:p w14:paraId="2F1497C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CE8E8D9" w14:textId="21042929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>
        <w:rPr>
          <w:rFonts w:ascii="Consolas" w:hAnsi="Consolas" w:cs="Times New Roman"/>
          <w:sz w:val="20"/>
          <w:szCs w:val="20"/>
          <w:lang w:val="en-US"/>
        </w:rPr>
        <w:t>{</w:t>
      </w:r>
    </w:p>
    <w:p w14:paraId="0E39CD0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productsQuery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productsQuery.Where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product.Brand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filter.Brand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A7BA40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73039B5" w14:textId="253585FD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}</w:t>
      </w:r>
    </w:p>
    <w:p w14:paraId="0022A11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filter.Volume.HasValue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4B8B662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4E10E76" w14:textId="498C44BB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68F4798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productsQuery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productsQuery.Where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product.Volume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filter.Volume.Value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5E7979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0AEA03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6645589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D636C7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A442CF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47E4B4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filter.MinPrice.HasValue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5C1C036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9BB108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58761F4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699BF0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productsQuery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productsQuery.Where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product.Price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&gt;=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filter.MinPrice.Value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342552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2C951F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305A75A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9606A8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2E27A6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57DB8D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filter.MaxPrice.HasValue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23284B7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BE42C1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5B7D0F2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7BA407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productsQuery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productsQuery.Where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product.Price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&lt;=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filter.MaxPrice.Value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6F4859D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A13F91A" w14:textId="6D289941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4B483EA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productsQuery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ApplyStockFilter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productsQuery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filter.StockFilter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2BD850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BA4763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products = await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ApplySorting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productsQuery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filter.SortBy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2F5809A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F781FB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.Select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ProductCardViewModel</w:t>
      </w:r>
      <w:proofErr w:type="spellEnd"/>
    </w:p>
    <w:p w14:paraId="1E64AE1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7771AD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4F4E9C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5CA48E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Id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0C5BCEF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91F95A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Name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product.Name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0BBDCD5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B7A4A2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Brand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product.Brand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6D7ACC8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B05FAA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Price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product.Price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4F6E238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F54B3E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Volume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product.Volume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7F85721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D75B9E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ImageUrl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product.ImageUrl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686A014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5BFCE4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CategoryName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product.Category.Name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6A58FFD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35C901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product.StockQuantity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41115F4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2822B2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ReviewsCount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product.Reviews.Count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66BE154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543927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AverageRating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product.Reviews.Any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2C56F69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F3EAF0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?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product.Reviews.Average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(review =&gt; (double)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review.Rating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42CDBE3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A081F6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: null</w:t>
      </w:r>
    </w:p>
    <w:p w14:paraId="54AA565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5BF14D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})</w:t>
      </w:r>
    </w:p>
    <w:p w14:paraId="2E8FF9D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46F7BC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ToListAsync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23EB50C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58624C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63DBB4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7752978" w14:textId="79BD45B8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activeProductsQuery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context.Products.AsNoTracking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().Where(product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product.IsActive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64C4CF9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ProductCatalogViewModel</w:t>
      </w:r>
      <w:proofErr w:type="spellEnd"/>
    </w:p>
    <w:p w14:paraId="6D5BA19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F53661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6D7F5AD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9CCBAA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Products = products,</w:t>
      </w:r>
    </w:p>
    <w:p w14:paraId="4E217CB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5B9A54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Categories = await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categoryService.GetAllAsync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(),</w:t>
      </w:r>
    </w:p>
    <w:p w14:paraId="6E07B01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7FAA3C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Brands = await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activeProductsQuery</w:t>
      </w:r>
      <w:proofErr w:type="spellEnd"/>
    </w:p>
    <w:p w14:paraId="256A62F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D63446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.Select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product.Brand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6443A60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245B54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.Distinct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174786D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E0C7BC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OrderBy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(brand =&gt; brand)</w:t>
      </w:r>
    </w:p>
    <w:p w14:paraId="2FF4AE4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8CE836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ToListAsync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(),</w:t>
      </w:r>
    </w:p>
    <w:p w14:paraId="0592F2D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179CF7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Volumes = await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activeProductsQuery</w:t>
      </w:r>
      <w:proofErr w:type="spellEnd"/>
    </w:p>
    <w:p w14:paraId="69198B2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3FD5A5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.Select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product.Volume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797EEA3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4ECCF9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.Distinct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5BE4E54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73D376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OrderBy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(volume =&gt; volume)</w:t>
      </w:r>
    </w:p>
    <w:p w14:paraId="0282428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A3E269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ToListAsync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(),</w:t>
      </w:r>
    </w:p>
    <w:p w14:paraId="1D5BD6B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747E84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Filter = filter</w:t>
      </w:r>
    </w:p>
    <w:p w14:paraId="4CA659B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4CD63C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};</w:t>
      </w:r>
    </w:p>
    <w:p w14:paraId="7678B08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92116A6" w14:textId="04B87EA6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256EB06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ProductCatalogViewModel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SearchAsync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string?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searchQuery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string?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sortBy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2273227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5FCD83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3FFE777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038E0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GetCatalogAsync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ProductFilterViewModel</w:t>
      </w:r>
      <w:proofErr w:type="spellEnd"/>
    </w:p>
    <w:p w14:paraId="4118AFE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20C3F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630A205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688569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SearchQuery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searchQuery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076ED1A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16D8B4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SortBy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sortBy</w:t>
      </w:r>
      <w:proofErr w:type="spellEnd"/>
    </w:p>
    <w:p w14:paraId="2284B83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89C3A9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});</w:t>
      </w:r>
    </w:p>
    <w:p w14:paraId="7C80DBE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98550CE" w14:textId="34DF689E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3A79E7F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ProductCatalogViewModel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GetByCategoryAsync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categoryId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string?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sortBy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71C5F07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1A6BC0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048743D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441470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GetCatalogAsync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ProductFilterViewModel</w:t>
      </w:r>
      <w:proofErr w:type="spellEnd"/>
    </w:p>
    <w:p w14:paraId="674F71F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DD341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5C9437D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D2E6BB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CategoryId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categoryId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38E687E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EF83C2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SortBy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sortBy</w:t>
      </w:r>
      <w:proofErr w:type="spellEnd"/>
    </w:p>
    <w:p w14:paraId="142957F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120CC3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});</w:t>
      </w:r>
    </w:p>
    <w:p w14:paraId="32463A6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3FE77C2" w14:textId="1CE47DBD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44451AE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private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IQueryable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&lt;Product&gt;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BuildCatalogQuery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2A24F59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6ED8E9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4285468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DEF579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context.Products</w:t>
      </w:r>
      <w:proofErr w:type="spellEnd"/>
      <w:proofErr w:type="gramEnd"/>
    </w:p>
    <w:p w14:paraId="31FF748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026158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401444D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4A0D3E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.Where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product.IsActive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8EF085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51E970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56B9C23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F5D89F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private static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IQueryable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&lt;Product&gt;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ApplyStockFilter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IQueryable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&lt;Product&gt; query, string?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stockFilter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32834AA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1D30AA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484BC44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DB52F4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stockFilter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switch</w:t>
      </w:r>
    </w:p>
    <w:p w14:paraId="4AE2C68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8E7E55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735522F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42AABE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"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in_stock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" =&gt;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query.Where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LowStockThreshold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),</w:t>
      </w:r>
    </w:p>
    <w:p w14:paraId="14119ED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307D42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"low" =&gt;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query.Where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&gt; 0 &amp;&amp;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&lt;=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LowStockThreshold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),</w:t>
      </w:r>
    </w:p>
    <w:p w14:paraId="5E63D16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664934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"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out_of_stock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" =&gt;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query.Where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&lt;= 0),</w:t>
      </w:r>
    </w:p>
    <w:p w14:paraId="4B7363E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4CDB0C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_ =&gt; query</w:t>
      </w:r>
    </w:p>
    <w:p w14:paraId="02046E4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F088B4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};</w:t>
      </w:r>
    </w:p>
    <w:p w14:paraId="05D37CE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D6AB81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14E0D74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0AF512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private static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IQueryable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&lt;Product&gt;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ApplySorting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</w:p>
    <w:p w14:paraId="30C90B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BDA626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IQueryable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&lt;Product&gt; query,</w:t>
      </w:r>
    </w:p>
    <w:p w14:paraId="73FCE55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7F682E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string?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sortBy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5709E65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1D55C9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614DB1F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CB0676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sortBy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switch</w:t>
      </w:r>
    </w:p>
    <w:p w14:paraId="167AE59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3C73E6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0DB1E01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BEFAB8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"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price_asc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" =&gt;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query.OrderBy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product.Price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),</w:t>
      </w:r>
    </w:p>
    <w:p w14:paraId="3495131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60A55A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"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price_desc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" =&gt;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query.OrderByDescending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product.Price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),</w:t>
      </w:r>
    </w:p>
    <w:p w14:paraId="65851B5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E76EED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"name" =&gt;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query.OrderBy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product.Name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),</w:t>
      </w:r>
    </w:p>
    <w:p w14:paraId="73B568D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184364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"newest" =&gt;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query.OrderByDescending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product.CreatedAt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),</w:t>
      </w:r>
    </w:p>
    <w:p w14:paraId="18224B5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6B0CF0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"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stock_desc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" =&gt;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query.OrderByDescending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),</w:t>
      </w:r>
    </w:p>
    <w:p w14:paraId="7803F10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A42622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_ =&gt;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query.OrderBy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product.Name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6FBC261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00E3BD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};</w:t>
      </w:r>
    </w:p>
    <w:p w14:paraId="5D1A67C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90BC10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32F9799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27BB8C33" w14:textId="064C6044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>//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CartService.cs</w:t>
      </w:r>
      <w:proofErr w:type="spellEnd"/>
    </w:p>
    <w:p w14:paraId="60FE464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Microsoft.EntityFrameworkCore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PerfumeStore.MVCC.Data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PerfumeStore.MVCC.Models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PerfumeStore.MVCC.Services.Interfaces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PerfumeStore.MVCC.ViewModels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5DB3C7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PerfumeStore.MVCC.Services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6AC0BF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class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CartService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: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ICartService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{ private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readonly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PerfumeStoreDbContext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_context;</w:t>
      </w:r>
    </w:p>
    <w:p w14:paraId="6154791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CartService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PerfumeStoreDbContext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context)</w:t>
      </w:r>
    </w:p>
    <w:p w14:paraId="00B6708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72089B1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_context = context;</w:t>
      </w:r>
    </w:p>
    <w:p w14:paraId="4F33120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75479D5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76BE3A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GetCartAsync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610A525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6406B6E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context.CartItems</w:t>
      </w:r>
      <w:proofErr w:type="spellEnd"/>
      <w:proofErr w:type="gramEnd"/>
    </w:p>
    <w:p w14:paraId="70A415E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.Include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item.Product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61E8680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.Where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item.Cart.UserId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2BEAAD3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OrderBy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item.Product.Name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6504731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ToListAsync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76C1390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DB6FB9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hasChanges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false;</w:t>
      </w:r>
    </w:p>
    <w:p w14:paraId="1FDFD05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84766E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foreach (var item in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cartItems.ToList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())</w:t>
      </w:r>
    </w:p>
    <w:p w14:paraId="16437D9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3635E33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if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(!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.Product.IsActive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||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item.Product.StockQuantity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&lt;= 0)</w:t>
      </w:r>
    </w:p>
    <w:p w14:paraId="4C5BB61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7566424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context.CartItems.Remove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(item);</w:t>
      </w:r>
    </w:p>
    <w:p w14:paraId="6F09DCD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cartItems.Remove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(item);</w:t>
      </w:r>
    </w:p>
    <w:p w14:paraId="686AC4F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hasChanges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true;</w:t>
      </w:r>
    </w:p>
    <w:p w14:paraId="6312A72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continue;</w:t>
      </w:r>
    </w:p>
    <w:p w14:paraId="5DA4175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7B20C5C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34FC38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item.Quantity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item.Product.StockQuantity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160CC4E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02EB520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item.Quantity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item.Product.StockQuantity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8B684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hasChanges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true;</w:t>
      </w:r>
    </w:p>
    <w:p w14:paraId="2CF97D9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7A536F5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6DE2DE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3725D8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hasChanges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457A132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773C96B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context.SaveChangesAsync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6A6F512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4B8A5C6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607BD9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CartViewModel</w:t>
      </w:r>
      <w:proofErr w:type="spellEnd"/>
    </w:p>
    <w:p w14:paraId="4200884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2979818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Items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cartItems</w:t>
      </w:r>
      <w:proofErr w:type="spellEnd"/>
    </w:p>
    <w:p w14:paraId="356C1C6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.Select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CartItemViewModel</w:t>
      </w:r>
      <w:proofErr w:type="spellEnd"/>
    </w:p>
    <w:p w14:paraId="0F8A398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{</w:t>
      </w:r>
    </w:p>
    <w:p w14:paraId="44CE3DB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Id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3722ACD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item.ProductId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484D644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ProductName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item.Product.Name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5C0D167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Brand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item.Product.Brand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7D24AEA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Volume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item.Product.Volume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034DE09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Price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item.Product.Price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5DADCE1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Quantity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item.Quantity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6FC8C61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item.Product.StockQuantity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0463460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ImageUrl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item.Product.ImageUrl</w:t>
      </w:r>
      <w:proofErr w:type="spellEnd"/>
      <w:proofErr w:type="gramEnd"/>
    </w:p>
    <w:p w14:paraId="6F81674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})</w:t>
      </w:r>
    </w:p>
    <w:p w14:paraId="52651E7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ToList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0C4E69E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};</w:t>
      </w:r>
    </w:p>
    <w:p w14:paraId="3741EFB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7795A0F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24DC02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async Task&lt;int&gt;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GetItemsCountAsync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3BD1ABD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75BAA48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context.CartItems</w:t>
      </w:r>
      <w:proofErr w:type="spellEnd"/>
      <w:proofErr w:type="gramEnd"/>
    </w:p>
    <w:p w14:paraId="1447DE0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241DE24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.Where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item.Cart.UserId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297D891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SumAsync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000268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30D291E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933759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async Task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AddAsync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 int quantity)</w:t>
      </w:r>
    </w:p>
    <w:p w14:paraId="6632668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36938ED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(quantity &lt;= 0)</w:t>
      </w:r>
    </w:p>
    <w:p w14:paraId="55DB095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4F01725E" w14:textId="77777777" w:rsidR="00F73E8F" w:rsidRPr="002F497B" w:rsidRDefault="00F73E8F" w:rsidP="00F73E8F">
      <w:pPr>
        <w:spacing w:after="0"/>
        <w:rPr>
          <w:rFonts w:ascii="Consolas" w:hAnsi="Consolas" w:cs="Times New Roman"/>
          <w:sz w:val="20"/>
          <w:szCs w:val="20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throw</w:t>
      </w:r>
      <w:r w:rsidRPr="002F497B">
        <w:rPr>
          <w:rFonts w:ascii="Consolas" w:hAnsi="Consolas" w:cs="Times New Roman"/>
          <w:sz w:val="20"/>
          <w:szCs w:val="20"/>
        </w:rPr>
        <w:t xml:space="preserve"> </w:t>
      </w:r>
      <w:r w:rsidRPr="00F73E8F">
        <w:rPr>
          <w:rFonts w:ascii="Consolas" w:hAnsi="Consolas" w:cs="Times New Roman"/>
          <w:sz w:val="20"/>
          <w:szCs w:val="20"/>
          <w:lang w:val="en-US"/>
        </w:rPr>
        <w:t>new</w:t>
      </w:r>
      <w:r w:rsidRPr="002F497B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InvalidOperationException</w:t>
      </w:r>
      <w:proofErr w:type="spellEnd"/>
      <w:r w:rsidRPr="002F497B">
        <w:rPr>
          <w:rFonts w:ascii="Consolas" w:hAnsi="Consolas" w:cs="Times New Roman"/>
          <w:sz w:val="20"/>
          <w:szCs w:val="20"/>
        </w:rPr>
        <w:t>(</w:t>
      </w:r>
      <w:proofErr w:type="gramEnd"/>
      <w:r w:rsidRPr="002F497B">
        <w:rPr>
          <w:rFonts w:ascii="Consolas" w:hAnsi="Consolas" w:cs="Times New Roman"/>
          <w:sz w:val="20"/>
          <w:szCs w:val="20"/>
        </w:rPr>
        <w:t>"</w:t>
      </w:r>
      <w:r w:rsidRPr="00F73E8F">
        <w:rPr>
          <w:rFonts w:ascii="Consolas" w:hAnsi="Consolas" w:cs="Times New Roman"/>
          <w:sz w:val="20"/>
          <w:szCs w:val="20"/>
        </w:rPr>
        <w:t>Количество</w:t>
      </w:r>
      <w:r w:rsidRPr="002F497B">
        <w:rPr>
          <w:rFonts w:ascii="Consolas" w:hAnsi="Consolas" w:cs="Times New Roman"/>
          <w:sz w:val="20"/>
          <w:szCs w:val="20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должно</w:t>
      </w:r>
      <w:r w:rsidRPr="002F497B">
        <w:rPr>
          <w:rFonts w:ascii="Consolas" w:hAnsi="Consolas" w:cs="Times New Roman"/>
          <w:sz w:val="20"/>
          <w:szCs w:val="20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быть</w:t>
      </w:r>
      <w:r w:rsidRPr="002F497B">
        <w:rPr>
          <w:rFonts w:ascii="Consolas" w:hAnsi="Consolas" w:cs="Times New Roman"/>
          <w:sz w:val="20"/>
          <w:szCs w:val="20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больше</w:t>
      </w:r>
      <w:r w:rsidRPr="002F497B">
        <w:rPr>
          <w:rFonts w:ascii="Consolas" w:hAnsi="Consolas" w:cs="Times New Roman"/>
          <w:sz w:val="20"/>
          <w:szCs w:val="20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нуля</w:t>
      </w:r>
      <w:r w:rsidRPr="002F497B">
        <w:rPr>
          <w:rFonts w:ascii="Consolas" w:hAnsi="Consolas" w:cs="Times New Roman"/>
          <w:sz w:val="20"/>
          <w:szCs w:val="20"/>
        </w:rPr>
        <w:t>.");</w:t>
      </w:r>
    </w:p>
    <w:p w14:paraId="058D695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2F497B">
        <w:rPr>
          <w:rFonts w:ascii="Consolas" w:hAnsi="Consolas" w:cs="Times New Roman"/>
          <w:sz w:val="20"/>
          <w:szCs w:val="20"/>
        </w:rPr>
        <w:t xml:space="preserve">    </w:t>
      </w: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1D0F561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065C91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product =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context.Products</w:t>
      </w:r>
      <w:proofErr w:type="spellEnd"/>
      <w:proofErr w:type="gramEnd"/>
    </w:p>
    <w:p w14:paraId="0BE0DF1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FirstOrDefaultAsync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currentProduct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currentProduct.Id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&amp;&amp;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currentProduct.IsActive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4CDC07F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02A83E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(product is null)</w:t>
      </w:r>
    </w:p>
    <w:p w14:paraId="6A13AB8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0FA76B9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throw new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InvalidOperationException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</w:t>
      </w:r>
      <w:r w:rsidRPr="00F73E8F">
        <w:rPr>
          <w:rFonts w:ascii="Consolas" w:hAnsi="Consolas" w:cs="Times New Roman"/>
          <w:sz w:val="20"/>
          <w:szCs w:val="20"/>
        </w:rPr>
        <w:t>Товар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не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найден</w:t>
      </w:r>
      <w:r w:rsidRPr="00F73E8F">
        <w:rPr>
          <w:rFonts w:ascii="Consolas" w:hAnsi="Consolas" w:cs="Times New Roman"/>
          <w:sz w:val="20"/>
          <w:szCs w:val="20"/>
          <w:lang w:val="en-US"/>
        </w:rPr>
        <w:t>.");</w:t>
      </w:r>
    </w:p>
    <w:p w14:paraId="24D7B07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01997D9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873610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product.StockQuantity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&lt;= 0)</w:t>
      </w:r>
    </w:p>
    <w:p w14:paraId="7D5DD6E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140967D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throw new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InvalidOperationException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</w:t>
      </w:r>
      <w:r w:rsidRPr="00F73E8F">
        <w:rPr>
          <w:rFonts w:ascii="Consolas" w:hAnsi="Consolas" w:cs="Times New Roman"/>
          <w:sz w:val="20"/>
          <w:szCs w:val="20"/>
        </w:rPr>
        <w:t>Товара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нет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в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наличии</w:t>
      </w:r>
      <w:r w:rsidRPr="00F73E8F">
        <w:rPr>
          <w:rFonts w:ascii="Consolas" w:hAnsi="Consolas" w:cs="Times New Roman"/>
          <w:sz w:val="20"/>
          <w:szCs w:val="20"/>
          <w:lang w:val="en-US"/>
        </w:rPr>
        <w:t>.");</w:t>
      </w:r>
    </w:p>
    <w:p w14:paraId="47E2089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4571308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25F551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cart = await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GetOrCreateCartAsync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E4FB64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context.CartItems</w:t>
      </w:r>
      <w:proofErr w:type="spellEnd"/>
      <w:proofErr w:type="gramEnd"/>
    </w:p>
    <w:p w14:paraId="1310D61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FirstOrDefaultAsync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item.CartId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cart.Id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&amp;&amp;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item.ProductId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7F182A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72DFBC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requestedQuantity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quantity;</w:t>
      </w:r>
    </w:p>
    <w:p w14:paraId="1A2133E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6D1BFC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is null)</w:t>
      </w:r>
    </w:p>
    <w:p w14:paraId="37B6DD0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7D49538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</w:t>
      </w:r>
      <w:proofErr w:type="spellEnd"/>
    </w:p>
    <w:p w14:paraId="0116CFB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632B7F9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cart.Id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16CB859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18D1228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Quantity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Math.Min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requestedQuantity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product.StockQuantity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2A26C77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};</w:t>
      </w:r>
    </w:p>
    <w:p w14:paraId="2CBE4CE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B99611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context.CartItems.Add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662E45A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1834295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else</w:t>
      </w:r>
    </w:p>
    <w:p w14:paraId="24237FA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00E4B2E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cartItem.Quantity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Math.Min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cartItem.Quantity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+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requestedQuantity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product.StockQuantity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60AF6F0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4544359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4C8CE6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context.SaveChangesAsync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06A40D0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5E93BE4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4F848C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async Task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UpdateQuantityAsync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 int quantity)</w:t>
      </w:r>
    </w:p>
    <w:p w14:paraId="240C7B4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>{</w:t>
      </w:r>
    </w:p>
    <w:p w14:paraId="0DE1C76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await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GetUserCartItemAsync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29ABA33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8A25FC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is null)</w:t>
      </w:r>
    </w:p>
    <w:p w14:paraId="484168D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105F597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return;</w:t>
      </w:r>
    </w:p>
    <w:p w14:paraId="34F7286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08D4F36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C8A419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(quantity &lt;= 0 ||</w:t>
      </w:r>
    </w:p>
    <w:p w14:paraId="0F02CD7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!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cartItem.Product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.IsActive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||</w:t>
      </w:r>
    </w:p>
    <w:p w14:paraId="7990397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cartItem.Product.StockQuantity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&lt;= 0)</w:t>
      </w:r>
    </w:p>
    <w:p w14:paraId="2CFAA7F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270B494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context.CartItems.Remove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7074E1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6E4B704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else</w:t>
      </w:r>
    </w:p>
    <w:p w14:paraId="5F1FC00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601734E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cartItem.Quantity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Math.Min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(quantity,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cartItem.Product.StockQuantity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555194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5CB845D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45CED4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context.SaveChangesAsync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1C06926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432B77A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59ADDC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async Task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RemoveAsync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513BAC8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7957AE8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await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GetUserCartItemAsync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3CE92C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6E1EFA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is null)</w:t>
      </w:r>
    </w:p>
    <w:p w14:paraId="74B4A4B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511F539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return;</w:t>
      </w:r>
    </w:p>
    <w:p w14:paraId="39D6F61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06AAA9B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C3DAC8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context.CartItems.Remove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4510386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context.SaveChangesAsync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1A50388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1294A77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E8A08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async Task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ClearAsync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5663F66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53F165E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context.CartItems</w:t>
      </w:r>
      <w:proofErr w:type="spellEnd"/>
      <w:proofErr w:type="gramEnd"/>
    </w:p>
    <w:p w14:paraId="6EDE17A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.Where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item.Cart.UserId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593DE38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ToListAsync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364F13C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2B7842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context.CartItems.RemoveRange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255690F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context.SaveChangesAsync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0504D6D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25B2879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D07858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private async Task&lt;Cart&gt;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GetOrCreateCartAsync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3499E98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0F9FB77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cart =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context.Cart.FirstOrDefaultAsync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currentCart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currentCart.UserId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D4DC2D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B37B86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(cart is not null)</w:t>
      </w:r>
    </w:p>
    <w:p w14:paraId="13AAE1A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1DA0668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cart;</w:t>
      </w:r>
    </w:p>
    <w:p w14:paraId="2D8A9AE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}</w:t>
      </w:r>
    </w:p>
    <w:p w14:paraId="3965FA9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84B6F2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cart = new Cart</w:t>
      </w:r>
    </w:p>
    <w:p w14:paraId="20F45ED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59E7745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</w:p>
    <w:p w14:paraId="1F66E85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};</w:t>
      </w:r>
    </w:p>
    <w:p w14:paraId="49EC87C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220E6C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context.Cart.Add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(cart);</w:t>
      </w:r>
    </w:p>
    <w:p w14:paraId="13416CA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context.SaveChangesAsync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4FF31EA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CEB1B5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cart;</w:t>
      </w:r>
    </w:p>
    <w:p w14:paraId="2285E24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0546A4A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2281D0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private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?&gt;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GetUserCartItemAsync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57EE2E0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6769450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context.CartItems</w:t>
      </w:r>
      <w:proofErr w:type="spellEnd"/>
      <w:proofErr w:type="gramEnd"/>
    </w:p>
    <w:p w14:paraId="4C8AC12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.Include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item.Product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0221400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FirstOrDefaultAsync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&amp;&amp;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item.Cart.UserId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0A10E6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4DB1529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26B95F6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CheckoutService.cs</w:t>
      </w:r>
      <w:proofErr w:type="spellEnd"/>
    </w:p>
    <w:p w14:paraId="308E3E1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Microsoft.EntityFrameworkCore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Microsoft.EntityFrameworkCore.Storage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PerfumeStore.MVCC.Constants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PerfumeStore.MVCC.Data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PerfumeStore.MVCC.Models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PerfumeStore.MVCC.Services.Interfaces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PerfumeStore.MVCC.ViewModels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5BF02D3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PerfumeStore.MVCC.Services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2802F69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class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CheckoutService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: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ICheckoutService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{ private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readonly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PerfumeStoreDbContext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_context;</w:t>
      </w:r>
    </w:p>
    <w:p w14:paraId="14BBACE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CheckoutService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PerfumeStoreDbContext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context)</w:t>
      </w:r>
    </w:p>
    <w:p w14:paraId="7EE4881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204584F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_context = context;</w:t>
      </w:r>
    </w:p>
    <w:p w14:paraId="260BC56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2CA03AE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9FFDAB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?&gt;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GetCheckoutAsync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0776D74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752CAF9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items = await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BuildCartItemsAsync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4E59A2B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FC4961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items.Count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0)</w:t>
      </w:r>
    </w:p>
    <w:p w14:paraId="13BF702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323EB36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null;</w:t>
      </w:r>
    </w:p>
    <w:p w14:paraId="2A746BF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4F5E2FB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58F1D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CheckoutViewModel</w:t>
      </w:r>
      <w:proofErr w:type="spellEnd"/>
    </w:p>
    <w:p w14:paraId="4E42C30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7241FD5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Items = items</w:t>
      </w:r>
    </w:p>
    <w:p w14:paraId="68A0420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};</w:t>
      </w:r>
    </w:p>
    <w:p w14:paraId="6712D1F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580D405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F69A35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DeliverySelectionViewModel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?&gt;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GetDeliverySelectionAsync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string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62AB3B3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5E0C3A5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items = await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BuildCartItemsAsync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627421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B1F83C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items.Count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0)</w:t>
      </w:r>
    </w:p>
    <w:p w14:paraId="030F938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079B964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null;</w:t>
      </w:r>
    </w:p>
    <w:p w14:paraId="76E0314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11CE5BD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4A59AD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DeliverySelectionViewModel</w:t>
      </w:r>
      <w:proofErr w:type="spellEnd"/>
    </w:p>
    <w:p w14:paraId="50315D1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10CCAC9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deliveryAddress.Trim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(),</w:t>
      </w:r>
    </w:p>
    <w:p w14:paraId="1706256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CheckoutOptions.DeliveryMethods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61D4ABC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TotalAmount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items.Sum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item.TotalPrice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36CE5A8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};</w:t>
      </w:r>
    </w:p>
    <w:p w14:paraId="25734B6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532072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EE4E28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PaymentSelectionViewModel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?&gt;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GetPaymentSelectionAsync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</w:p>
    <w:p w14:paraId="4DD25FD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1AB42B1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string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0CE6566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string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7B8E15C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14E60AA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(!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IsValidDeliveryMethod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</w:t>
      </w:r>
    </w:p>
    <w:p w14:paraId="583435B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65FE518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null;</w:t>
      </w:r>
    </w:p>
    <w:p w14:paraId="688B696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4757BD2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C00837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items = await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BuildCartItemsAsync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AC0679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251D868" w14:textId="77777777" w:rsidR="00F73E8F" w:rsidRPr="002F497B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2F497B">
        <w:rPr>
          <w:rFonts w:ascii="Consolas" w:hAnsi="Consolas" w:cs="Times New Roman"/>
          <w:sz w:val="20"/>
          <w:szCs w:val="20"/>
          <w:lang w:val="en-US"/>
        </w:rPr>
        <w:t>if (</w:t>
      </w:r>
      <w:proofErr w:type="spellStart"/>
      <w:proofErr w:type="gramStart"/>
      <w:r w:rsidRPr="002F497B">
        <w:rPr>
          <w:rFonts w:ascii="Consolas" w:hAnsi="Consolas" w:cs="Times New Roman"/>
          <w:sz w:val="20"/>
          <w:szCs w:val="20"/>
          <w:lang w:val="en-US"/>
        </w:rPr>
        <w:t>items.Count</w:t>
      </w:r>
      <w:proofErr w:type="spellEnd"/>
      <w:proofErr w:type="gramEnd"/>
      <w:r w:rsidRPr="002F497B">
        <w:rPr>
          <w:rFonts w:ascii="Consolas" w:hAnsi="Consolas" w:cs="Times New Roman"/>
          <w:sz w:val="20"/>
          <w:szCs w:val="20"/>
          <w:lang w:val="en-US"/>
        </w:rPr>
        <w:t xml:space="preserve"> == 0)</w:t>
      </w:r>
    </w:p>
    <w:p w14:paraId="68E7C022" w14:textId="77777777" w:rsidR="00F73E8F" w:rsidRPr="002F497B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2F497B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1DC2B49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2F497B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r w:rsidRPr="00F73E8F">
        <w:rPr>
          <w:rFonts w:ascii="Consolas" w:hAnsi="Consolas" w:cs="Times New Roman"/>
          <w:sz w:val="20"/>
          <w:szCs w:val="20"/>
          <w:lang w:val="en-US"/>
        </w:rPr>
        <w:t>return null;</w:t>
      </w:r>
    </w:p>
    <w:p w14:paraId="5196CF5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219CDED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A1E050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PaymentSelectionViewModel</w:t>
      </w:r>
      <w:proofErr w:type="spellEnd"/>
    </w:p>
    <w:p w14:paraId="0CB46B8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008D456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deliveryAddress.Trim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(),</w:t>
      </w:r>
    </w:p>
    <w:p w14:paraId="46AB43F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335B87F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CheckoutOptions.PaymentMethods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597BF23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TotalAmount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items.Sum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item.TotalPrice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0308CA0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};</w:t>
      </w:r>
    </w:p>
    <w:p w14:paraId="033B4D6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1515409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5C897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?&gt;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GetConfirmAsync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</w:p>
    <w:p w14:paraId="58137D6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7EBEF64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string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7EFB6A3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string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0E26D19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string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02427ED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4C07FB4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(!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IsValidDeliveryMethod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 || !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IsValidPaymentMethod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</w:t>
      </w:r>
    </w:p>
    <w:p w14:paraId="693FCD7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4FB9B2E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null;</w:t>
      </w:r>
    </w:p>
    <w:p w14:paraId="2210567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67D2600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CBA16D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items = await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BuildCartItemsAsync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A0A7E4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F9B83F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items.Count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0)</w:t>
      </w:r>
    </w:p>
    <w:p w14:paraId="6C23A06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2DCE912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null;</w:t>
      </w:r>
    </w:p>
    <w:p w14:paraId="68A33BF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593F5DE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F030A9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CheckoutViewModel</w:t>
      </w:r>
      <w:proofErr w:type="spellEnd"/>
    </w:p>
    <w:p w14:paraId="62BB07B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3C24F4A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Items = items,</w:t>
      </w:r>
    </w:p>
    <w:p w14:paraId="70CA11A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deliveryAddress.Trim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(),</w:t>
      </w:r>
    </w:p>
    <w:p w14:paraId="1313A72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740076A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</w:t>
      </w:r>
      <w:proofErr w:type="spellEnd"/>
    </w:p>
    <w:p w14:paraId="50D3FB2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};</w:t>
      </w:r>
    </w:p>
    <w:p w14:paraId="6F57840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0B71C1F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62BC3A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async Task&lt;int&gt;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PlaceOrderAsync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</w:p>
    <w:p w14:paraId="77FEA99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7FBD460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string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1B3510C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string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5DD0803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string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22D3E8D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3697792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string.IsNullOrWhiteSpace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</w:t>
      </w:r>
    </w:p>
    <w:p w14:paraId="6C0FEE9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3A3FEDE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throw new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InvalidOperationException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</w:t>
      </w:r>
      <w:r w:rsidRPr="00F73E8F">
        <w:rPr>
          <w:rFonts w:ascii="Consolas" w:hAnsi="Consolas" w:cs="Times New Roman"/>
          <w:sz w:val="20"/>
          <w:szCs w:val="20"/>
        </w:rPr>
        <w:t>Укажите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адрес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доставки</w:t>
      </w:r>
      <w:r w:rsidRPr="00F73E8F">
        <w:rPr>
          <w:rFonts w:ascii="Consolas" w:hAnsi="Consolas" w:cs="Times New Roman"/>
          <w:sz w:val="20"/>
          <w:szCs w:val="20"/>
          <w:lang w:val="en-US"/>
        </w:rPr>
        <w:t>.");</w:t>
      </w:r>
    </w:p>
    <w:p w14:paraId="41962D1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394D202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ED74C9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(!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IsValidDeliveryMethod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</w:t>
      </w:r>
    </w:p>
    <w:p w14:paraId="04A2F1B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7A1FA25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throw new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InvalidOperationException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</w:t>
      </w:r>
      <w:r w:rsidRPr="00F73E8F">
        <w:rPr>
          <w:rFonts w:ascii="Consolas" w:hAnsi="Consolas" w:cs="Times New Roman"/>
          <w:sz w:val="20"/>
          <w:szCs w:val="20"/>
        </w:rPr>
        <w:t>Выбран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недопустимый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способ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доставки</w:t>
      </w:r>
      <w:r w:rsidRPr="00F73E8F">
        <w:rPr>
          <w:rFonts w:ascii="Consolas" w:hAnsi="Consolas" w:cs="Times New Roman"/>
          <w:sz w:val="20"/>
          <w:szCs w:val="20"/>
          <w:lang w:val="en-US"/>
        </w:rPr>
        <w:t>.");</w:t>
      </w:r>
    </w:p>
    <w:p w14:paraId="2AA2D70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44207DC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D85879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(!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IsValidPaymentMethod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</w:t>
      </w:r>
    </w:p>
    <w:p w14:paraId="76AF9F5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4A7FE31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throw new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InvalidOperationException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</w:t>
      </w:r>
      <w:r w:rsidRPr="00F73E8F">
        <w:rPr>
          <w:rFonts w:ascii="Consolas" w:hAnsi="Consolas" w:cs="Times New Roman"/>
          <w:sz w:val="20"/>
          <w:szCs w:val="20"/>
        </w:rPr>
        <w:t>Выбран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недопустимый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способ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оплаты</w:t>
      </w:r>
      <w:r w:rsidRPr="00F73E8F">
        <w:rPr>
          <w:rFonts w:ascii="Consolas" w:hAnsi="Consolas" w:cs="Times New Roman"/>
          <w:sz w:val="20"/>
          <w:szCs w:val="20"/>
          <w:lang w:val="en-US"/>
        </w:rPr>
        <w:t>.");</w:t>
      </w:r>
    </w:p>
    <w:p w14:paraId="2738663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39B70D6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E8ACB3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await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IDbContextTransaction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transaction =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context.Database.BeginTransactionAsync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6DA2D4C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ACA6B7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try</w:t>
      </w:r>
    </w:p>
    <w:p w14:paraId="628916C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403BE81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context.CartItems</w:t>
      </w:r>
      <w:proofErr w:type="spellEnd"/>
      <w:proofErr w:type="gramEnd"/>
    </w:p>
    <w:p w14:paraId="5543E11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.Include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item.Product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281E4F2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.Where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item.Cart.UserId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2DCF35F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ToListAsync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0155A09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CFF921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if 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cartItems.Count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0)</w:t>
      </w:r>
    </w:p>
    <w:p w14:paraId="0395054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06F94B1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throw new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InvalidOperationException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</w:t>
      </w:r>
      <w:r w:rsidRPr="00F73E8F">
        <w:rPr>
          <w:rFonts w:ascii="Consolas" w:hAnsi="Consolas" w:cs="Times New Roman"/>
          <w:sz w:val="20"/>
          <w:szCs w:val="20"/>
        </w:rPr>
        <w:t>Корзина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пуста</w:t>
      </w:r>
      <w:r w:rsidRPr="00F73E8F">
        <w:rPr>
          <w:rFonts w:ascii="Consolas" w:hAnsi="Consolas" w:cs="Times New Roman"/>
          <w:sz w:val="20"/>
          <w:szCs w:val="20"/>
          <w:lang w:val="en-US"/>
        </w:rPr>
        <w:t>.");</w:t>
      </w:r>
    </w:p>
    <w:p w14:paraId="24C19AD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325D6DB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546CFE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validCartItems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cartItems</w:t>
      </w:r>
      <w:proofErr w:type="spellEnd"/>
    </w:p>
    <w:p w14:paraId="48A1F91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.Where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(item =&gt;</w:t>
      </w:r>
    </w:p>
    <w:p w14:paraId="08DE38C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item.Product.IsActive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&amp;&amp;</w:t>
      </w:r>
    </w:p>
    <w:p w14:paraId="50351E6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item.Product.StockQuantity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&gt; 0 &amp;&amp;</w:t>
      </w:r>
    </w:p>
    <w:p w14:paraId="20DD50A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item.Quantity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&gt; 0 &amp;&amp;</w:t>
      </w:r>
    </w:p>
    <w:p w14:paraId="656B153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item.Quantity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&lt;=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item.Product.StockQuantity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5818D76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ToList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4C0DA6F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2CB7CA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invalidCartItems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cartItems.Except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validCartItems</w:t>
      </w:r>
      <w:proofErr w:type="spellEnd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).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ToList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137985C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80E1A3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if 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invalidCartItems.Count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&gt; 0)</w:t>
      </w:r>
    </w:p>
    <w:p w14:paraId="101020D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55C8E42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context.CartItems.RemoveRange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invalidCartItems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6E54BF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context.SaveChangesAsync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759F109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724DAD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8F99CA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if 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validCartItems.Count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0)</w:t>
      </w:r>
    </w:p>
    <w:p w14:paraId="0AFB452E" w14:textId="77777777" w:rsidR="00F73E8F" w:rsidRPr="002F497B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r w:rsidRPr="002F497B">
        <w:rPr>
          <w:rFonts w:ascii="Consolas" w:hAnsi="Consolas" w:cs="Times New Roman"/>
          <w:sz w:val="20"/>
          <w:szCs w:val="20"/>
          <w:lang w:val="en-US"/>
        </w:rPr>
        <w:t>{</w:t>
      </w:r>
    </w:p>
    <w:p w14:paraId="6499A404" w14:textId="77777777" w:rsidR="00F73E8F" w:rsidRPr="002F497B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2F497B">
        <w:rPr>
          <w:rFonts w:ascii="Consolas" w:hAnsi="Consolas" w:cs="Times New Roman"/>
          <w:sz w:val="20"/>
          <w:szCs w:val="20"/>
          <w:lang w:val="en-US"/>
        </w:rPr>
        <w:t xml:space="preserve">            throw new </w:t>
      </w:r>
      <w:proofErr w:type="spellStart"/>
      <w:proofErr w:type="gramStart"/>
      <w:r w:rsidRPr="002F497B">
        <w:rPr>
          <w:rFonts w:ascii="Consolas" w:hAnsi="Consolas" w:cs="Times New Roman"/>
          <w:sz w:val="20"/>
          <w:szCs w:val="20"/>
          <w:lang w:val="en-US"/>
        </w:rPr>
        <w:t>InvalidOperationException</w:t>
      </w:r>
      <w:proofErr w:type="spellEnd"/>
      <w:r w:rsidRPr="002F497B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2F497B">
        <w:rPr>
          <w:rFonts w:ascii="Consolas" w:hAnsi="Consolas" w:cs="Times New Roman"/>
          <w:sz w:val="20"/>
          <w:szCs w:val="20"/>
          <w:lang w:val="en-US"/>
        </w:rPr>
        <w:t>"</w:t>
      </w:r>
      <w:r w:rsidRPr="00F73E8F">
        <w:rPr>
          <w:rFonts w:ascii="Consolas" w:hAnsi="Consolas" w:cs="Times New Roman"/>
          <w:sz w:val="20"/>
          <w:szCs w:val="20"/>
        </w:rPr>
        <w:t>В</w:t>
      </w:r>
      <w:r w:rsidRPr="002F497B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корзине</w:t>
      </w:r>
      <w:r w:rsidRPr="002F497B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нет</w:t>
      </w:r>
      <w:r w:rsidRPr="002F497B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товаров</w:t>
      </w:r>
      <w:r w:rsidRPr="002F497B">
        <w:rPr>
          <w:rFonts w:ascii="Consolas" w:hAnsi="Consolas" w:cs="Times New Roman"/>
          <w:sz w:val="20"/>
          <w:szCs w:val="20"/>
          <w:lang w:val="en-US"/>
        </w:rPr>
        <w:t xml:space="preserve">, </w:t>
      </w:r>
      <w:r w:rsidRPr="00F73E8F">
        <w:rPr>
          <w:rFonts w:ascii="Consolas" w:hAnsi="Consolas" w:cs="Times New Roman"/>
          <w:sz w:val="20"/>
          <w:szCs w:val="20"/>
        </w:rPr>
        <w:t>доступных</w:t>
      </w:r>
      <w:r w:rsidRPr="002F497B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для</w:t>
      </w:r>
      <w:r w:rsidRPr="002F497B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заказа</w:t>
      </w:r>
      <w:r w:rsidRPr="002F497B">
        <w:rPr>
          <w:rFonts w:ascii="Consolas" w:hAnsi="Consolas" w:cs="Times New Roman"/>
          <w:sz w:val="20"/>
          <w:szCs w:val="20"/>
          <w:lang w:val="en-US"/>
        </w:rPr>
        <w:t>.");</w:t>
      </w:r>
    </w:p>
    <w:p w14:paraId="7536110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2F497B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3638491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8596B8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orderLines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new List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&lt;(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Product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 int Quantity)&gt;();</w:t>
      </w:r>
    </w:p>
    <w:p w14:paraId="097FB26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decimal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totalAmount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0;</w:t>
      </w:r>
    </w:p>
    <w:p w14:paraId="02ECCD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1A3C34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foreach (var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in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validCartItems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128742A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6A14D29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var product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cartItem.Product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3BDECC9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lineTotal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product.Price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*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cartItem.Quantity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6D5C3E8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totalAmount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+=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lineTotal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06D7DAA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orderLines.Add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((product,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cartItem.Quantity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));</w:t>
      </w:r>
    </w:p>
    <w:p w14:paraId="21EBD3D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6F2BC30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CE5425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var order = new Order</w:t>
      </w:r>
    </w:p>
    <w:p w14:paraId="022F3EB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6985484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39335B5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deliveryAddress.Trim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(),</w:t>
      </w:r>
    </w:p>
    <w:p w14:paraId="0243C6E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7D32BC3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1E6BBFE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TotalAmount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totalAmount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26AE191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Status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OrderStatuses.New</w:t>
      </w:r>
      <w:proofErr w:type="spellEnd"/>
    </w:p>
    <w:p w14:paraId="0005AA8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};</w:t>
      </w:r>
    </w:p>
    <w:p w14:paraId="746CAE3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864BA1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context.Orders.Add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(order);</w:t>
      </w:r>
    </w:p>
    <w:p w14:paraId="1B43F60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context.SaveChangesAsync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19420CB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5EE755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foreach (var line in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orderLines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7819430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7C2E5AD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context.OrderItems.Add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OrderItem</w:t>
      </w:r>
      <w:proofErr w:type="spellEnd"/>
    </w:p>
    <w:p w14:paraId="19607D9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{</w:t>
      </w:r>
    </w:p>
    <w:p w14:paraId="25BFEC3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4ED4ECD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line.Product.Id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598DDFA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Quantity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line.Quantity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32CAA9D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Price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line.Product.Price</w:t>
      </w:r>
      <w:proofErr w:type="spellEnd"/>
      <w:proofErr w:type="gramEnd"/>
    </w:p>
    <w:p w14:paraId="23E28D9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});</w:t>
      </w:r>
    </w:p>
    <w:p w14:paraId="455E0C8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41385D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line.Product.StockQuantity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-=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line.Quantity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3C033B9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6310D9B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87CB8C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context.CartItems.RemoveRange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validCartItems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3C9F48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context.SaveChangesAsync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75B69C0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await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transaction.CommitAsync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798CD99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B83507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67B3A9E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728991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catch</w:t>
      </w:r>
    </w:p>
    <w:p w14:paraId="22AF315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3604E27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await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transaction.RollbackAsync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747200B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throw;</w:t>
      </w:r>
    </w:p>
    <w:p w14:paraId="54918F5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6F35055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601B142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9E005F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OrderResultViewModel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?&gt;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GetOrderResultAsync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72509AC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194DE4C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context.Orders</w:t>
      </w:r>
      <w:proofErr w:type="spellEnd"/>
      <w:proofErr w:type="gramEnd"/>
    </w:p>
    <w:p w14:paraId="5C4DD00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303359F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.Where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(order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order.Id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&amp;&amp;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order.UserId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3D0E368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.Select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(order =&gt;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OrderResultViewModel</w:t>
      </w:r>
      <w:proofErr w:type="spellEnd"/>
    </w:p>
    <w:p w14:paraId="654E0FC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7EBF935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16835E5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OrderDate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order.OrderDate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48C7409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TotalAmount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order.TotalAmount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1F05CCE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order.DeliveryAddress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3C9290E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order.DeliveryMethod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5DCE101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order.PaymentMethod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454B125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Status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order.Status</w:t>
      </w:r>
      <w:proofErr w:type="spellEnd"/>
      <w:proofErr w:type="gramEnd"/>
    </w:p>
    <w:p w14:paraId="6C0BC6A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})</w:t>
      </w:r>
    </w:p>
    <w:p w14:paraId="1AD2061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FirstOrDefaultAsync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063F493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44E9703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A81E92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bool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IsValidDeliveryMethod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string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74D9955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5A4227B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CheckoutOptions.DeliveryMethods.Contains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6FA182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337D825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0FED65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bool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IsValidPaymentMethod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string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7B72B0E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79F9AFA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CheckoutOptions.PaymentMethods.Contains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AD5D31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780F352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A77DEE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private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IReadOnlyList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BuildCartItemsAsync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63AE4E5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3100D33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context.CartItems</w:t>
      </w:r>
      <w:proofErr w:type="spellEnd"/>
      <w:proofErr w:type="gramEnd"/>
    </w:p>
    <w:p w14:paraId="07B312B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7BE1990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.Where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item.Cart.UserId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18B84AE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.Where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item.Product.IsActive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&amp;&amp;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item.Product.StockQuantity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&gt; 0)</w:t>
      </w:r>
    </w:p>
    <w:p w14:paraId="711E63F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.Where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&gt; 0 &amp;&amp;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&lt;=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item.Product.StockQuantity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35ED279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OrderBy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item.Product.Name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6613817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.Select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CartItemViewModel</w:t>
      </w:r>
      <w:proofErr w:type="spellEnd"/>
    </w:p>
    <w:p w14:paraId="155AE7B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5B77E20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Id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2127B14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item.ProductId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0AC92FF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ProductName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item.Product.Name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6340CBA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Brand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item.Product.Brand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47D27C3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Volume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item.Product.Volume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70F552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Price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item.Product.Price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0E7A55D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Quantity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item.Quantity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063BDE9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item.Product.StockQuantity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41D622C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ImageUrl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item.Product.ImageUrl</w:t>
      </w:r>
      <w:proofErr w:type="spellEnd"/>
      <w:proofErr w:type="gramEnd"/>
    </w:p>
    <w:p w14:paraId="4F00749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})</w:t>
      </w:r>
    </w:p>
    <w:p w14:paraId="5F86D32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ToListAsync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52602F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4F1A807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46C037DE" w14:textId="4F52D084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>//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OrderStatusService.cs</w:t>
      </w:r>
      <w:proofErr w:type="spellEnd"/>
    </w:p>
    <w:p w14:paraId="572C0E2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Microsoft.EntityFrameworkCore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PerfumeStore.MVCC.Constants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PerfumeStore.MVCC.Data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PerfumeStore.MVCC.Helpers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PerfumeStore.MVCC.Models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PerfumeStore.MVCC.Services.Interfaces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PerfumeStore.MVCC.ViewModels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5028959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PerfumeStore.MVCC.Services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4000638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class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OrderStatusService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: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IOrderStatusService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{ private static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readonly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string[]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InProgressStatuses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{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OrderStatuses.Confirmed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OrderStatuses.Assembling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OrderStatuses.InDelivery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OrderStatuses.OnTheWay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};</w:t>
      </w:r>
    </w:p>
    <w:p w14:paraId="69F7146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private static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readonly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string[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]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HistoryStatuses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</w:t>
      </w:r>
    </w:p>
    <w:p w14:paraId="46D7600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4F8BE2D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OrderStatuses.Delivered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448ABE2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OrderStatuses.Canceled</w:t>
      </w:r>
      <w:proofErr w:type="spellEnd"/>
    </w:p>
    <w:p w14:paraId="19ACD84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};</w:t>
      </w:r>
    </w:p>
    <w:p w14:paraId="16F1B89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24262E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private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readonly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PerfumeStoreDbContext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_context;</w:t>
      </w:r>
    </w:p>
    <w:p w14:paraId="57D9E6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D60428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OrderStatusService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PerfumeStoreDbContext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context)</w:t>
      </w:r>
    </w:p>
    <w:p w14:paraId="50E4603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644C533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_context = context;</w:t>
      </w:r>
    </w:p>
    <w:p w14:paraId="5F21E72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32AECD5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7095A1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OrderManagerDashboardViewModel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GetDashboardAsync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3CD17D5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4BC1745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newOrdersCount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context.Orders</w:t>
      </w:r>
      <w:proofErr w:type="spellEnd"/>
      <w:proofErr w:type="gramEnd"/>
    </w:p>
    <w:p w14:paraId="5799781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359FCFB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CountAsync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(order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order.Status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OrderStatuses.New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4EF0410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1FC519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inProgressOrdersCount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context.Orders</w:t>
      </w:r>
      <w:proofErr w:type="spellEnd"/>
      <w:proofErr w:type="gramEnd"/>
    </w:p>
    <w:p w14:paraId="77D2B45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695E621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CountAsync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(order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InProgressStatuses.Contains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order.Status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));</w:t>
      </w:r>
    </w:p>
    <w:p w14:paraId="64E54A5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B61EAD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completedOrdersCount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context.Orders</w:t>
      </w:r>
      <w:proofErr w:type="spellEnd"/>
      <w:proofErr w:type="gramEnd"/>
    </w:p>
    <w:p w14:paraId="067AD78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31AC24D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CountAsync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(order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order.Status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OrderStatuses.Delivered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40D7C0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45B2B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suppliersCount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context.Suppliers.AsNoTracking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CountAsync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38AFE1D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E787D7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activeSupplyRequestsCount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context.SupplyRequests</w:t>
      </w:r>
      <w:proofErr w:type="spellEnd"/>
      <w:proofErr w:type="gramEnd"/>
    </w:p>
    <w:p w14:paraId="7F719E6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44D60E3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CountAsync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(request =&gt;</w:t>
      </w:r>
    </w:p>
    <w:p w14:paraId="62ECFEB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request.Status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SupplyRequestStatuses.Pending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||</w:t>
      </w:r>
    </w:p>
    <w:p w14:paraId="38F4BA6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request.Status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SupplyRequestStatuses.Approved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F9FC7E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FC5A60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outOfStockCount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context.Products</w:t>
      </w:r>
      <w:proofErr w:type="spellEnd"/>
      <w:proofErr w:type="gramEnd"/>
    </w:p>
    <w:p w14:paraId="6C7EB5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54153F9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CountAsync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product.IsActive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&amp;&amp;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&lt;= 0);</w:t>
      </w:r>
    </w:p>
    <w:p w14:paraId="4E34D08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B30BAF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lowStockCount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context.Products</w:t>
      </w:r>
      <w:proofErr w:type="spellEnd"/>
      <w:proofErr w:type="gramEnd"/>
    </w:p>
    <w:p w14:paraId="77823D9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5A82E21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CountAsync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product.IsActive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&amp;&amp;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&gt; 0 &amp;&amp;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&lt;= 5);</w:t>
      </w:r>
    </w:p>
    <w:p w14:paraId="6A276FD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5FA071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queueOrders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await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BuildOrderSummaryQuery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</w:p>
    <w:p w14:paraId="63EDABA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context.Orders.AsNoTracking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().Where(order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order.Status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OrderStatuses.New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</w:t>
      </w:r>
    </w:p>
    <w:p w14:paraId="2FDE2FE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OrderBy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(order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order.OrderDate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79DFB64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.Take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(5)</w:t>
      </w:r>
    </w:p>
    <w:p w14:paraId="165FF4E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ToListAsync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7A43A76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07AC21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outOfStockProducts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context.Products</w:t>
      </w:r>
      <w:proofErr w:type="spellEnd"/>
      <w:proofErr w:type="gramEnd"/>
    </w:p>
    <w:p w14:paraId="5074968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23C0101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.Where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product.IsActive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&amp;&amp;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&lt;= 0)</w:t>
      </w:r>
    </w:p>
    <w:p w14:paraId="1A3601A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OrderBy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product.Name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24EAE99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.Take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(5)</w:t>
      </w:r>
    </w:p>
    <w:p w14:paraId="63112CD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.Select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ProductCardViewModel</w:t>
      </w:r>
      <w:proofErr w:type="spellEnd"/>
    </w:p>
    <w:p w14:paraId="24F1F0C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70AFA0E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Id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1CBC426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Name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product.Name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7D4CB27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Brand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product.Brand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0266CCB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Price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product.Price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3CC8EB9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Volume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product.Volume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0302C88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ImageUrl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product.ImageUrl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1CD427F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CategoryName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product.Category.Name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120DA2F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product.StockQuantity</w:t>
      </w:r>
      <w:proofErr w:type="spellEnd"/>
      <w:proofErr w:type="gramEnd"/>
    </w:p>
    <w:p w14:paraId="3031E11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})</w:t>
      </w:r>
    </w:p>
    <w:p w14:paraId="0494A61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ToListAsync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55B39FE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70B71C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lowStockProducts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context.Products</w:t>
      </w:r>
      <w:proofErr w:type="spellEnd"/>
      <w:proofErr w:type="gramEnd"/>
    </w:p>
    <w:p w14:paraId="3D18FD5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02BAE95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.Where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product.IsActive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&amp;&amp;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&gt; 0 &amp;&amp;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&lt;= 5)</w:t>
      </w:r>
    </w:p>
    <w:p w14:paraId="57966B1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OrderBy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409681C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ThenBy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product.Name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68FDCA3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.Take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(5)</w:t>
      </w:r>
    </w:p>
    <w:p w14:paraId="6B449EA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.Select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ProductCardViewModel</w:t>
      </w:r>
      <w:proofErr w:type="spellEnd"/>
    </w:p>
    <w:p w14:paraId="4286C58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4755B99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Id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3EBEC4D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Name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product.Name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3792D2F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Brand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product.Brand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16B3F33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Price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product.Price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1085981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Volume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product.Volume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702946E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ImageUrl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product.ImageUrl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7A9313B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CategoryName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product.Category.Name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77684C0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product.StockQuantity</w:t>
      </w:r>
      <w:proofErr w:type="spellEnd"/>
      <w:proofErr w:type="gramEnd"/>
    </w:p>
    <w:p w14:paraId="7739FF8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})</w:t>
      </w:r>
    </w:p>
    <w:p w14:paraId="070C236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ToListAsync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77B5EB2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90BD3E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recentOrders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await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BuildOrderSummaryQuery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context.Orders.AsNoTracking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())</w:t>
      </w:r>
    </w:p>
    <w:p w14:paraId="75CCDB0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OrderByDescending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(order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order.OrderDate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4EFB3F0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.Take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(5)</w:t>
      </w:r>
    </w:p>
    <w:p w14:paraId="17AF003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ToListAsync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2FA6EDD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1FEC74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recentSupplyRequests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context.SupplyRequests</w:t>
      </w:r>
      <w:proofErr w:type="spellEnd"/>
      <w:proofErr w:type="gramEnd"/>
    </w:p>
    <w:p w14:paraId="1630439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549DCC4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OrderByDescending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(request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request.RequestDate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44B374A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.Take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(5)</w:t>
      </w:r>
    </w:p>
    <w:p w14:paraId="338ED38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.Select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(request =&gt;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SupplyRequestSummaryViewModel</w:t>
      </w:r>
      <w:proofErr w:type="spellEnd"/>
    </w:p>
    <w:p w14:paraId="0954D57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168E8C7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Id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request.Id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75AEFD8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SupplierName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request.Supplier.Name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5541178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RequestDate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request.RequestDate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3D2FAC9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Status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request.Status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68FE13C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CreatedByFullName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request.CreatedByUser.FullName</w:t>
      </w:r>
      <w:proofErr w:type="spellEnd"/>
      <w:proofErr w:type="gramEnd"/>
    </w:p>
    <w:p w14:paraId="764A503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})</w:t>
      </w:r>
    </w:p>
    <w:p w14:paraId="1BF58A9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ToListAsync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35D330C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2022AC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OrderManagerDashboardViewModel</w:t>
      </w:r>
      <w:proofErr w:type="spellEnd"/>
    </w:p>
    <w:p w14:paraId="2830569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61766BB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NewOrdersCount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newOrdersCount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1710522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InProgressOrdersCount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inProgressOrdersCount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682CA53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CompletedOrdersCount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completedOrdersCount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13CB234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SuppliersCount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suppliersCount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7314E44E" w14:textId="77777777" w:rsidR="00F73E8F" w:rsidRPr="002F497B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2F497B">
        <w:rPr>
          <w:rFonts w:ascii="Consolas" w:hAnsi="Consolas" w:cs="Times New Roman"/>
          <w:sz w:val="20"/>
          <w:szCs w:val="20"/>
          <w:lang w:val="en-US"/>
        </w:rPr>
        <w:t>ActiveSupplyRequestsCount</w:t>
      </w:r>
      <w:proofErr w:type="spellEnd"/>
      <w:r w:rsidRPr="002F497B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2F497B">
        <w:rPr>
          <w:rFonts w:ascii="Consolas" w:hAnsi="Consolas" w:cs="Times New Roman"/>
          <w:sz w:val="20"/>
          <w:szCs w:val="20"/>
          <w:lang w:val="en-US"/>
        </w:rPr>
        <w:t>activeSupplyRequestsCount</w:t>
      </w:r>
      <w:proofErr w:type="spellEnd"/>
      <w:r w:rsidRPr="002F497B">
        <w:rPr>
          <w:rFonts w:ascii="Consolas" w:hAnsi="Consolas" w:cs="Times New Roman"/>
          <w:sz w:val="20"/>
          <w:szCs w:val="20"/>
          <w:lang w:val="en-US"/>
        </w:rPr>
        <w:t>,</w:t>
      </w:r>
    </w:p>
    <w:p w14:paraId="0387872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2F497B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OutOfStockCount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outOfStockCount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01590F6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LowStockCount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lowStockCount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50B1B92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QueueOrders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queueOrders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4D186D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OutOfStockProducts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outOfStockProducts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3D21272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LowStockProducts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lowStockProducts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3BE7A17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RecentOrders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recentOrders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40292E3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RecentSupplyRequests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recentSupplyRequests</w:t>
      </w:r>
      <w:proofErr w:type="spellEnd"/>
    </w:p>
    <w:p w14:paraId="06DEB65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};</w:t>
      </w:r>
    </w:p>
    <w:p w14:paraId="29070B7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0E4EB8F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D1B413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OrderQueueViewModel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GetAllOrdersAsync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19A282A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0A7AEAD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orders = await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BuildOrderSummaryQuery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context.Orders.AsNoTracking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())</w:t>
      </w:r>
    </w:p>
    <w:p w14:paraId="2890912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r w:rsidRPr="00F73E8F">
        <w:rPr>
          <w:rFonts w:ascii="Consolas" w:hAnsi="Consolas" w:cs="Times New Roman"/>
          <w:sz w:val="20"/>
          <w:szCs w:val="20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</w:rPr>
        <w:t>OrderByDescending</w:t>
      </w:r>
      <w:proofErr w:type="spellEnd"/>
      <w:r w:rsidRPr="00F73E8F">
        <w:rPr>
          <w:rFonts w:ascii="Consolas" w:hAnsi="Consolas" w:cs="Times New Roman"/>
          <w:sz w:val="20"/>
          <w:szCs w:val="20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</w:rPr>
        <w:t>order</w:t>
      </w:r>
      <w:proofErr w:type="spellEnd"/>
      <w:r w:rsidRPr="00F73E8F">
        <w:rPr>
          <w:rFonts w:ascii="Consolas" w:hAnsi="Consolas" w:cs="Times New Roman"/>
          <w:sz w:val="20"/>
          <w:szCs w:val="20"/>
        </w:rPr>
        <w:t xml:space="preserve"> =&gt; </w:t>
      </w:r>
      <w:proofErr w:type="spellStart"/>
      <w:r w:rsidRPr="00F73E8F">
        <w:rPr>
          <w:rFonts w:ascii="Consolas" w:hAnsi="Consolas" w:cs="Times New Roman"/>
          <w:sz w:val="20"/>
          <w:szCs w:val="20"/>
        </w:rPr>
        <w:t>order.OrderDate</w:t>
      </w:r>
      <w:proofErr w:type="spellEnd"/>
      <w:r w:rsidRPr="00F73E8F">
        <w:rPr>
          <w:rFonts w:ascii="Consolas" w:hAnsi="Consolas" w:cs="Times New Roman"/>
          <w:sz w:val="20"/>
          <w:szCs w:val="20"/>
        </w:rPr>
        <w:t>)</w:t>
      </w:r>
    </w:p>
    <w:p w14:paraId="4D1D447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ToListAsync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76D90F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028322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OrderQueueViewModel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Orders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orders };</w:t>
      </w:r>
    </w:p>
    <w:p w14:paraId="2118BEF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4D61BC9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98C554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OrderQueueViewModel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GetQueueAsync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57AF702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006DBA2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orders = await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BuildOrderSummaryQuery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</w:p>
    <w:p w14:paraId="0C8BDA1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context.Orders.AsNoTracking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().Where(order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order.Status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OrderStatuses.New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</w:t>
      </w:r>
    </w:p>
    <w:p w14:paraId="6C3A6F5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OrderBy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(order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order.OrderDate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18CEFAF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ToListAsync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577DE1F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352A89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OrderQueueViewModel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Orders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orders };</w:t>
      </w:r>
    </w:p>
    <w:p w14:paraId="651A2C8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382B0D1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6A0E65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ManagerOrderHistoryViewModel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GetHistoryAsync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45B28FE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6E4725A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orders = await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BuildOrderSummaryQuery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</w:p>
    <w:p w14:paraId="3A7D1D6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context.Orders.AsNoTracking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().Where(order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HistoryStatuses.Contains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order.Status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)))</w:t>
      </w:r>
    </w:p>
    <w:p w14:paraId="6CDD3A0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OrderByDescending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(order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order.OrderDate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7E07066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ToListAsync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6E8EDB0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9750AA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ManagerOrderHistoryViewModel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Orders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orders };</w:t>
      </w:r>
    </w:p>
    <w:p w14:paraId="1A27BA8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012AEC7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6BE3F8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ManagerOrderDetailsViewModel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?&gt;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GetOrderDetailsAsync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2B984E5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0D02A10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context.Orders</w:t>
      </w:r>
      <w:proofErr w:type="spellEnd"/>
      <w:proofErr w:type="gramEnd"/>
    </w:p>
    <w:p w14:paraId="38E7295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172A764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.Where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(order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order.Id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5308630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.Select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(order =&gt;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ManagerOrderDetailsViewModel</w:t>
      </w:r>
      <w:proofErr w:type="spellEnd"/>
    </w:p>
    <w:p w14:paraId="03CCBAB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60240C3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61F699D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OrderDate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order.OrderDate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4C78957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Status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order.Status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490BA1B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ClientFullName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order.User.FullName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5E47EA5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ClientEmail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order.User.Email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07F68F1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ClientPhone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order.User.Phone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18DBF34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order.DeliveryAddress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491155D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order.DeliveryMethod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391711E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order.PaymentMethod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45162A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TotalAmount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order.TotalAmount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7E5CCBB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Items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order.OrderItems</w:t>
      </w:r>
      <w:proofErr w:type="spellEnd"/>
      <w:proofErr w:type="gramEnd"/>
    </w:p>
    <w:p w14:paraId="49006E1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.Select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ManagerOrderItemViewModel</w:t>
      </w:r>
      <w:proofErr w:type="spellEnd"/>
    </w:p>
    <w:p w14:paraId="308B77B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{</w:t>
      </w:r>
    </w:p>
    <w:p w14:paraId="717D674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    ProductName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item.Product.Name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72EFCB8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ImageUrl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item.Product.ImageUrl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746112C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    Volume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item.Product.Volume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4B1A307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    Quantity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item.Quantity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46C111E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    Price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item.Price</w:t>
      </w:r>
      <w:proofErr w:type="spellEnd"/>
      <w:proofErr w:type="gramEnd"/>
    </w:p>
    <w:p w14:paraId="77D997B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})</w:t>
      </w:r>
    </w:p>
    <w:p w14:paraId="719F74B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ToList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0D4E8EB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})</w:t>
      </w:r>
    </w:p>
    <w:p w14:paraId="19C4E4E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FirstOrDefaultAsync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318E727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40CB404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06E1BA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OrderStatusUpdateViewModel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?&gt;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GetStatusUpdateAsync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2B283F3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420E27D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order =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context.Orders</w:t>
      </w:r>
      <w:proofErr w:type="spellEnd"/>
      <w:proofErr w:type="gramEnd"/>
    </w:p>
    <w:p w14:paraId="341BAE3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24F81E0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.Where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5DA57B9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.Select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new {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item.Status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})</w:t>
      </w:r>
    </w:p>
    <w:p w14:paraId="30822EE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FirstOrDefaultAsync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0D4E743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5CC439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(order is null)</w:t>
      </w:r>
    </w:p>
    <w:p w14:paraId="5849856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17902EF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null;</w:t>
      </w:r>
    </w:p>
    <w:p w14:paraId="116786F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4BB075A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B9EB16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allowedTransitions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OrderStatusHelper.GetAllowedTransitions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order.Status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2207C00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E5F056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OrderStatusUpdateViewModel</w:t>
      </w:r>
      <w:proofErr w:type="spellEnd"/>
    </w:p>
    <w:p w14:paraId="3E5EAB4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50DE072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70C64C9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CurrentStatus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order.Status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0276529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Status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allowedTransitions.FirstOrDefault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() ??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order.Status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104B5B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AvailableStatuses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allowedTransitions</w:t>
      </w:r>
      <w:proofErr w:type="spellEnd"/>
    </w:p>
    <w:p w14:paraId="35F58B8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};</w:t>
      </w:r>
    </w:p>
    <w:p w14:paraId="27F714D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4CE7183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898612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OrderCancelViewModel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?&gt;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GetCancelAsync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68D3DBF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22AAD24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context.Orders</w:t>
      </w:r>
      <w:proofErr w:type="spellEnd"/>
      <w:proofErr w:type="gramEnd"/>
    </w:p>
    <w:p w14:paraId="0E509F3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45F8E32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.Where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(order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order.Id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782E8D9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.Select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(order =&gt;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OrderCancelViewModel</w:t>
      </w:r>
      <w:proofErr w:type="spellEnd"/>
    </w:p>
    <w:p w14:paraId="2CFB4F9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402A583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3386D41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Status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order.Status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5683C40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ClientFullName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order.User.FullName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180457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TotalAmount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order.TotalAmount</w:t>
      </w:r>
      <w:proofErr w:type="spellEnd"/>
      <w:proofErr w:type="gramEnd"/>
    </w:p>
    <w:p w14:paraId="79ACE91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})</w:t>
      </w:r>
    </w:p>
    <w:p w14:paraId="7977360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FirstOrDefaultAsync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6D61862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5163B87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9A89FA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async Task&lt;bool&gt;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UpdateStatusAsync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 string status)</w:t>
      </w:r>
    </w:p>
    <w:p w14:paraId="550164C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3184904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await using var transaction =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context.Database.BeginTransactionAsync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45A0713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723973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order = await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LoadOrderForStatusChangeAsync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6B6C926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F38BA6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(order is null)</w:t>
      </w:r>
    </w:p>
    <w:p w14:paraId="7E53E48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7373B49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false;</w:t>
      </w:r>
    </w:p>
    <w:p w14:paraId="38E4B84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397EACD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BB9E2F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(!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OrderStatusHelper.IsTransitionAllowed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order.Status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 status))</w:t>
      </w:r>
    </w:p>
    <w:p w14:paraId="3545DBC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540E23C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false;</w:t>
      </w:r>
    </w:p>
    <w:p w14:paraId="3D7FA77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}</w:t>
      </w:r>
    </w:p>
    <w:p w14:paraId="65486B1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640B8D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(status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OrderStatuses.Canceled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&amp;&amp;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order.Status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!=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OrderStatuses.Canceled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1C00743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58762BF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RestoreStock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(order);</w:t>
      </w:r>
    </w:p>
    <w:p w14:paraId="48820E2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4065E36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FD2D71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order.Status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status;</w:t>
      </w:r>
    </w:p>
    <w:p w14:paraId="7691746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order.UpdatedAt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DateTime.Now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452C5DD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2194F8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context.SaveChangesAsync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300CFE5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await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transaction.CommitAsync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7D86BCC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5040DD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true;</w:t>
      </w:r>
    </w:p>
    <w:p w14:paraId="7793766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6F33097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3FEFA5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async Task&lt;bool&gt;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CancelOrderAsync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37D79D6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65BF17B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await using var transaction =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context.Database.BeginTransactionAsync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6EFCCAD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2FFCA9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order = await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LoadOrderForStatusChangeAsync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A0BED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696CDF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(order is null |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| !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OrderStatusHelper.IsCancellationAllowed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order.Status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</w:t>
      </w:r>
    </w:p>
    <w:p w14:paraId="32681E7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5F64F19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false;</w:t>
      </w:r>
    </w:p>
    <w:p w14:paraId="3E947F6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61E8549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9019A8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RestoreStock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(order);</w:t>
      </w:r>
    </w:p>
    <w:p w14:paraId="3D91913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47DE8D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order.Status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OrderStatuses.Canceled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3D5965F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order.UpdatedAt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DateTime.Now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29AA0FA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C2809E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context.SaveChangesAsync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270FF91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await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transaction.CommitAsync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2AD4E1D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3E7FAA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true;</w:t>
      </w:r>
    </w:p>
    <w:p w14:paraId="358879F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4FBBDEA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558C7E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private async Task&lt;Order?&gt;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LoadOrderForStatusChangeAsync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69F943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1AAED94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context.Orders</w:t>
      </w:r>
      <w:proofErr w:type="spellEnd"/>
      <w:proofErr w:type="gramEnd"/>
    </w:p>
    <w:p w14:paraId="40D1280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.Include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(order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order.OrderItems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32FA05E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ThenInclude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item.Product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3CC0B1C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FirstOrDefaultAsync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(order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order.Id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4770F0B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52D06D8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105EED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private static void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RestoreStock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Order order)</w:t>
      </w:r>
    </w:p>
    <w:p w14:paraId="7BA7928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66AE282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foreach (var item in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order.OrderItems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42464C0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1DDFCB2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item.Product.StockQuantity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+=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2D80DDB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43C5E9A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1AA18C6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294120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private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IQueryable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ManagerOrderSummaryViewModel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BuildOrderSummaryQuery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IQueryable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&lt;Order&gt; query)</w:t>
      </w:r>
    </w:p>
    <w:p w14:paraId="458367E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5D3539C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query.Select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(order =&gt;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ManagerOrderSummaryViewModel</w:t>
      </w:r>
      <w:proofErr w:type="spellEnd"/>
    </w:p>
    <w:p w14:paraId="5DF701C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680C11B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3211C02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OrderDate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order.OrderDate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6E0563F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ClientFullName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order.User.FullName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5FDA009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TotalAmount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order.TotalAmount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495530F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Status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order.Status</w:t>
      </w:r>
      <w:proofErr w:type="spellEnd"/>
      <w:proofErr w:type="gramEnd"/>
    </w:p>
    <w:p w14:paraId="64444F9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});</w:t>
      </w:r>
    </w:p>
    <w:p w14:paraId="2BAE483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5815698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487F44ED" w14:textId="6C66A90D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>//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AuthService.cs</w:t>
      </w:r>
      <w:proofErr w:type="spellEnd"/>
    </w:p>
    <w:p w14:paraId="558417D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Microsoft.EntityFrameworkCore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PerfumeStore.MVCC.Data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PerfumeStore.MVCC.Models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PerfumeStore.MVCC.Services.Interfaces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47940BA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PerfumeStore.MVCC.Services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58F7FA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class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AuthService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: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IAuthService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{ private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readonly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PerfumeStoreDbContext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_context;</w:t>
      </w:r>
    </w:p>
    <w:p w14:paraId="3D21D54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AuthService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PerfumeStoreDbContext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context)</w:t>
      </w:r>
    </w:p>
    <w:p w14:paraId="5600F9C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7E7B75C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_context = context;</w:t>
      </w:r>
    </w:p>
    <w:p w14:paraId="616314E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3125130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657766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async Task&lt;User?&gt;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ValidateUserAsync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string email, string password)</w:t>
      </w:r>
    </w:p>
    <w:p w14:paraId="1465B06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1C2DEDD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normalizedEmail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email.Trim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2909F2F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DBB183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user =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context.Users</w:t>
      </w:r>
      <w:proofErr w:type="spellEnd"/>
      <w:proofErr w:type="gramEnd"/>
    </w:p>
    <w:p w14:paraId="0D9BF28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32B51B0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FirstOrDefaultAsync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currentUser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currentUser.Email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normalizedEmail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68DA0B5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FF307B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(user is null |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| !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IsPasswordValid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user.PasswordHash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 password))</w:t>
      </w:r>
    </w:p>
    <w:p w14:paraId="797BC6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1C8A7A7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null;</w:t>
      </w:r>
    </w:p>
    <w:p w14:paraId="0787F18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0549B5E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7D3AA3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user;</w:t>
      </w:r>
    </w:p>
    <w:p w14:paraId="0E36F22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6CF39B2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89405B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private static bool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IsPasswordValid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string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storedPasswordHash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 string password)</w:t>
      </w:r>
    </w:p>
    <w:p w14:paraId="41AC936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149FA04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storedPasswordHash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password ||</w:t>
      </w:r>
    </w:p>
    <w:p w14:paraId="4AD5613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storedPasswordHash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PasswordHashHelper.ComputeSha256(password);</w:t>
      </w:r>
    </w:p>
    <w:p w14:paraId="76FE8FF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1EE681B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0C0A911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ReportExportService.cs</w:t>
      </w:r>
      <w:proofErr w:type="spellEnd"/>
    </w:p>
    <w:p w14:paraId="0C6BCEE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ClosedXML.Excel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DocumentFormat.OpenXml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DocumentFormat.OpenXml.Packaging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DocumentFormat.OpenXml.Wordprocessing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PerfumeStore.MVCC.Services.Interfaces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PerfumeStore.MVCC.ViewModels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QuestPDF.Fluent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QuestPDF.Helpers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QuestPDF.Infrastructure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EED67A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PerfumeStore.MVCC.Services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4AF706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public class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ReportExportService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: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IReportExportService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{ 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ReportExportService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() {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QuestPDF.Settings.License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LicenseType.Community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 }</w:t>
      </w:r>
    </w:p>
    <w:p w14:paraId="2977F25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byte[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]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ExportToExcel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ReportsViewModel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report)</w:t>
      </w:r>
    </w:p>
    <w:p w14:paraId="7999B68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18FCEDC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using var workbook = new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XLWorkbook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A39D74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worksheet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workbook.Worksheets.Add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("</w:t>
      </w:r>
      <w:r w:rsidRPr="00F73E8F">
        <w:rPr>
          <w:rFonts w:ascii="Consolas" w:hAnsi="Consolas" w:cs="Times New Roman"/>
          <w:sz w:val="20"/>
          <w:szCs w:val="20"/>
        </w:rPr>
        <w:t>Отчёт</w:t>
      </w:r>
      <w:r w:rsidRPr="00F73E8F">
        <w:rPr>
          <w:rFonts w:ascii="Consolas" w:hAnsi="Consolas" w:cs="Times New Roman"/>
          <w:sz w:val="20"/>
          <w:szCs w:val="20"/>
          <w:lang w:val="en-US"/>
        </w:rPr>
        <w:t>");</w:t>
      </w:r>
    </w:p>
    <w:p w14:paraId="5805D58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2DC8D9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worksheet.Cell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(1, 1).Value = "</w:t>
      </w:r>
      <w:r w:rsidRPr="00F73E8F">
        <w:rPr>
          <w:rFonts w:ascii="Consolas" w:hAnsi="Consolas" w:cs="Times New Roman"/>
          <w:sz w:val="20"/>
          <w:szCs w:val="20"/>
        </w:rPr>
        <w:t>Показатель</w:t>
      </w:r>
      <w:r w:rsidRPr="00F73E8F">
        <w:rPr>
          <w:rFonts w:ascii="Consolas" w:hAnsi="Consolas" w:cs="Times New Roman"/>
          <w:sz w:val="20"/>
          <w:szCs w:val="20"/>
          <w:lang w:val="en-US"/>
        </w:rPr>
        <w:t>";</w:t>
      </w:r>
    </w:p>
    <w:p w14:paraId="123141B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worksheet.Cell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(1, 2).Value = "</w:t>
      </w:r>
      <w:r w:rsidRPr="00F73E8F">
        <w:rPr>
          <w:rFonts w:ascii="Consolas" w:hAnsi="Consolas" w:cs="Times New Roman"/>
          <w:sz w:val="20"/>
          <w:szCs w:val="20"/>
        </w:rPr>
        <w:t>Значение</w:t>
      </w:r>
      <w:r w:rsidRPr="00F73E8F">
        <w:rPr>
          <w:rFonts w:ascii="Consolas" w:hAnsi="Consolas" w:cs="Times New Roman"/>
          <w:sz w:val="20"/>
          <w:szCs w:val="20"/>
          <w:lang w:val="en-US"/>
        </w:rPr>
        <w:t>";</w:t>
      </w:r>
    </w:p>
    <w:p w14:paraId="06B1B06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worksheet.Range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(1, 1, 1, 2).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Style.Font.Bold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true;</w:t>
      </w:r>
    </w:p>
    <w:p w14:paraId="69C9A4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7AC521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rows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BuildRows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(report);</w:t>
      </w:r>
    </w:p>
    <w:p w14:paraId="28D67DA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79FFB3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for (var index = 0; index &lt;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rows.Count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index++)</w:t>
      </w:r>
    </w:p>
    <w:p w14:paraId="5F761F2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5195629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worksheet.Cell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(index + 2, 1).Value = rows[index].Label;</w:t>
      </w:r>
    </w:p>
    <w:p w14:paraId="6AF45C1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worksheet.Cell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(index + 2, 2).Value = rows[index].Value;</w:t>
      </w:r>
    </w:p>
    <w:p w14:paraId="3B7E271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71AE688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AEC242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worksheet.Columns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AdjustToContents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6034FAB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82F79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using var stream = new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MemoryStream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A60ABF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workbook.SaveAs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(stream);</w:t>
      </w:r>
    </w:p>
    <w:p w14:paraId="09B26D1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D10BC7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stream.ToArray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261AED4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720DCB0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631DC2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byte[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]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ExportToPdf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ReportsViewModel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report)</w:t>
      </w:r>
    </w:p>
    <w:p w14:paraId="11D68DB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6F079A5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rows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BuildRows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(report);</w:t>
      </w:r>
    </w:p>
    <w:p w14:paraId="11B9EFC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53060D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QuestPDF.Fluent.Document.Create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(document =&gt;</w:t>
      </w:r>
    </w:p>
    <w:p w14:paraId="4C00C14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54035CB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document.Page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(page =&gt;</w:t>
      </w:r>
    </w:p>
    <w:p w14:paraId="2009B55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2F7EE66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page.Margin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(40);</w:t>
      </w:r>
    </w:p>
    <w:p w14:paraId="3259094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page.Header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().Text("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— </w:t>
      </w:r>
      <w:r w:rsidRPr="00F73E8F">
        <w:rPr>
          <w:rFonts w:ascii="Consolas" w:hAnsi="Consolas" w:cs="Times New Roman"/>
          <w:sz w:val="20"/>
          <w:szCs w:val="20"/>
        </w:rPr>
        <w:t>системный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отчёт</w:t>
      </w:r>
      <w:r w:rsidRPr="00F73E8F">
        <w:rPr>
          <w:rFonts w:ascii="Consolas" w:hAnsi="Consolas" w:cs="Times New Roman"/>
          <w:sz w:val="20"/>
          <w:szCs w:val="20"/>
          <w:lang w:val="en-US"/>
        </w:rPr>
        <w:t>").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FontSize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(18).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SemiBold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1CC5D42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page.Content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PaddingVertical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(20).Table(table =&gt;</w:t>
      </w:r>
    </w:p>
    <w:p w14:paraId="6C69344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{</w:t>
      </w:r>
    </w:p>
    <w:p w14:paraId="1B06C27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table.ColumnsDefinition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(columns =&gt;</w:t>
      </w:r>
    </w:p>
    <w:p w14:paraId="6D5FE84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{</w:t>
      </w:r>
    </w:p>
    <w:p w14:paraId="135F1F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columns.RelativeColumn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(2);</w:t>
      </w:r>
    </w:p>
    <w:p w14:paraId="433BAF2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columns.RelativeColumn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(1);</w:t>
      </w:r>
    </w:p>
    <w:p w14:paraId="63BA5E2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});</w:t>
      </w:r>
    </w:p>
    <w:p w14:paraId="7FBADDD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EDDCC5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table.Header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(header =&gt;</w:t>
      </w:r>
    </w:p>
    <w:p w14:paraId="5DF3E3E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{</w:t>
      </w:r>
    </w:p>
    <w:p w14:paraId="707B737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header.Cell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().Background(Colors.Grey.Lighten3).Padding(8).Text("</w:t>
      </w:r>
      <w:r w:rsidRPr="00F73E8F">
        <w:rPr>
          <w:rFonts w:ascii="Consolas" w:hAnsi="Consolas" w:cs="Times New Roman"/>
          <w:sz w:val="20"/>
          <w:szCs w:val="20"/>
        </w:rPr>
        <w:t>Показатель</w:t>
      </w:r>
      <w:r w:rsidRPr="00F73E8F">
        <w:rPr>
          <w:rFonts w:ascii="Consolas" w:hAnsi="Consolas" w:cs="Times New Roman"/>
          <w:sz w:val="20"/>
          <w:szCs w:val="20"/>
          <w:lang w:val="en-US"/>
        </w:rPr>
        <w:t>").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SemiBold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4B09151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header.Cell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().Background(Colors.Grey.Lighten3).Padding(8).Text("</w:t>
      </w:r>
      <w:r w:rsidRPr="00F73E8F">
        <w:rPr>
          <w:rFonts w:ascii="Consolas" w:hAnsi="Consolas" w:cs="Times New Roman"/>
          <w:sz w:val="20"/>
          <w:szCs w:val="20"/>
        </w:rPr>
        <w:t>Значение</w:t>
      </w:r>
      <w:r w:rsidRPr="00F73E8F">
        <w:rPr>
          <w:rFonts w:ascii="Consolas" w:hAnsi="Consolas" w:cs="Times New Roman"/>
          <w:sz w:val="20"/>
          <w:szCs w:val="20"/>
          <w:lang w:val="en-US"/>
        </w:rPr>
        <w:t>").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SemiBold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367BC9A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});</w:t>
      </w:r>
    </w:p>
    <w:p w14:paraId="45F32C5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CF99D7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foreach (var row in rows)</w:t>
      </w:r>
    </w:p>
    <w:p w14:paraId="2F1AA21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{</w:t>
      </w:r>
    </w:p>
    <w:p w14:paraId="2BCA221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table.Cell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().BorderBottom(1).BorderColor(Colors.Grey.Lighten2).Padding(8).Text(row.Label);</w:t>
      </w:r>
    </w:p>
    <w:p w14:paraId="048B2B0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table.Cell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().BorderBottom(1).BorderColor(Colors.Grey.Lighten2).Padding(8).Text(row.Value);</w:t>
      </w:r>
    </w:p>
    <w:p w14:paraId="69FF188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}</w:t>
      </w:r>
    </w:p>
    <w:p w14:paraId="7A5D544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});</w:t>
      </w:r>
    </w:p>
    <w:p w14:paraId="6977021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page.Footer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AlignRight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().Text($"</w:t>
      </w:r>
      <w:r w:rsidRPr="00F73E8F">
        <w:rPr>
          <w:rFonts w:ascii="Consolas" w:hAnsi="Consolas" w:cs="Times New Roman"/>
          <w:sz w:val="20"/>
          <w:szCs w:val="20"/>
        </w:rPr>
        <w:t>Сформировано</w:t>
      </w:r>
      <w:r w:rsidRPr="00F73E8F">
        <w:rPr>
          <w:rFonts w:ascii="Consolas" w:hAnsi="Consolas" w:cs="Times New Roman"/>
          <w:sz w:val="20"/>
          <w:szCs w:val="20"/>
          <w:lang w:val="en-US"/>
        </w:rPr>
        <w:t>: {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report.GeneratedAt:dd.MM.yyyy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HH:mm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}");</w:t>
      </w:r>
    </w:p>
    <w:p w14:paraId="1597B4D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});</w:t>
      </w:r>
    </w:p>
    <w:p w14:paraId="7800CA4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).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GeneratePdf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515D1ED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7C762E7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CE0B8A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byte[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]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ExportToWord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ReportsViewModel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report)</w:t>
      </w:r>
    </w:p>
    <w:p w14:paraId="3418FEF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3DF92B5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using var stream = new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MemoryStream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B00362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using (var document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WordprocessingDocument.Create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(stream,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WordprocessingDocumentType.Document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 true))</w:t>
      </w:r>
    </w:p>
    <w:p w14:paraId="722AE4B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72960DA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mainPart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document.AddMainDocumentPart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0197E97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mainPart.Document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DocumentFormat.OpenXml.Wordprocessing.Document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(new Body());</w:t>
      </w:r>
    </w:p>
    <w:p w14:paraId="3BE51E1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FBFAB8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var body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mainPart.Document.Body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!;</w:t>
      </w:r>
      <w:proofErr w:type="gramEnd"/>
    </w:p>
    <w:p w14:paraId="57250DB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38B5ED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body.AppendChild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(new Paragraph(new Run(new Text("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— </w:t>
      </w:r>
      <w:r w:rsidRPr="00F73E8F">
        <w:rPr>
          <w:rFonts w:ascii="Consolas" w:hAnsi="Consolas" w:cs="Times New Roman"/>
          <w:sz w:val="20"/>
          <w:szCs w:val="20"/>
        </w:rPr>
        <w:t>системный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отчёт</w:t>
      </w:r>
      <w:r w:rsidRPr="00F73E8F">
        <w:rPr>
          <w:rFonts w:ascii="Consolas" w:hAnsi="Consolas" w:cs="Times New Roman"/>
          <w:sz w:val="20"/>
          <w:szCs w:val="20"/>
          <w:lang w:val="en-US"/>
        </w:rPr>
        <w:t>")))</w:t>
      </w:r>
    </w:p>
    <w:p w14:paraId="54C1937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21438C7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ParagraphProperties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ParagraphProperties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new Justification { Val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JustificationValues.Left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})</w:t>
      </w:r>
    </w:p>
    <w:p w14:paraId="377035E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});</w:t>
      </w:r>
    </w:p>
    <w:p w14:paraId="66CFB64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98FBA5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body.AppendChild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(new Paragraph(new Run(new Text($"</w:t>
      </w:r>
      <w:r w:rsidRPr="00F73E8F">
        <w:rPr>
          <w:rFonts w:ascii="Consolas" w:hAnsi="Consolas" w:cs="Times New Roman"/>
          <w:sz w:val="20"/>
          <w:szCs w:val="20"/>
        </w:rPr>
        <w:t>Сформировано</w:t>
      </w:r>
      <w:r w:rsidRPr="00F73E8F">
        <w:rPr>
          <w:rFonts w:ascii="Consolas" w:hAnsi="Consolas" w:cs="Times New Roman"/>
          <w:sz w:val="20"/>
          <w:szCs w:val="20"/>
          <w:lang w:val="en-US"/>
        </w:rPr>
        <w:t>: {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report.GeneratedAt:dd.MM.yyyy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HH:mm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}"))));</w:t>
      </w:r>
    </w:p>
    <w:p w14:paraId="29EBCC6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60D8BD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var table = new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Table(</w:t>
      </w:r>
      <w:proofErr w:type="gramEnd"/>
    </w:p>
    <w:p w14:paraId="60BAC40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new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TableProperties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</w:p>
    <w:p w14:paraId="77FFCD6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new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TableBorders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</w:p>
    <w:p w14:paraId="2B771E5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   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TopBorder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Val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BorderValues.Single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 Size = 4 },</w:t>
      </w:r>
    </w:p>
    <w:p w14:paraId="13D2CAB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   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BottomBorder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Val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BorderValues.Single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 Size = 4 },</w:t>
      </w:r>
    </w:p>
    <w:p w14:paraId="18B6A3C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   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LeftBorder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Val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BorderValues.Single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 Size = 4 },</w:t>
      </w:r>
    </w:p>
    <w:p w14:paraId="31B6852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   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RightBorder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Val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BorderValues.Single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 Size = 4 },</w:t>
      </w:r>
    </w:p>
    <w:p w14:paraId="421E096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   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InsideHorizontalBorder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Val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BorderValues.Single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 Size = 4 },</w:t>
      </w:r>
    </w:p>
    <w:p w14:paraId="155C443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       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InsideVerticalBorder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Val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BorderValues.Single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 Size = 4 })));</w:t>
      </w:r>
    </w:p>
    <w:p w14:paraId="0FB091A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3D0473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table.AppendChild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CreateWordRow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("</w:t>
      </w:r>
      <w:r w:rsidRPr="00F73E8F">
        <w:rPr>
          <w:rFonts w:ascii="Consolas" w:hAnsi="Consolas" w:cs="Times New Roman"/>
          <w:sz w:val="20"/>
          <w:szCs w:val="20"/>
        </w:rPr>
        <w:t>Показатель</w:t>
      </w:r>
      <w:r w:rsidRPr="00F73E8F">
        <w:rPr>
          <w:rFonts w:ascii="Consolas" w:hAnsi="Consolas" w:cs="Times New Roman"/>
          <w:sz w:val="20"/>
          <w:szCs w:val="20"/>
          <w:lang w:val="en-US"/>
        </w:rPr>
        <w:t>", "</w:t>
      </w:r>
      <w:r w:rsidRPr="00F73E8F">
        <w:rPr>
          <w:rFonts w:ascii="Consolas" w:hAnsi="Consolas" w:cs="Times New Roman"/>
          <w:sz w:val="20"/>
          <w:szCs w:val="20"/>
        </w:rPr>
        <w:t>Значение</w:t>
      </w:r>
      <w:r w:rsidRPr="00F73E8F">
        <w:rPr>
          <w:rFonts w:ascii="Consolas" w:hAnsi="Consolas" w:cs="Times New Roman"/>
          <w:sz w:val="20"/>
          <w:szCs w:val="20"/>
          <w:lang w:val="en-US"/>
        </w:rPr>
        <w:t>", true));</w:t>
      </w:r>
    </w:p>
    <w:p w14:paraId="68493F3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D0AA48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foreach (var row in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BuildRows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(report))</w:t>
      </w:r>
    </w:p>
    <w:p w14:paraId="7C55B0F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7E7203B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table.AppendChild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CreateWordRow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row.Label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 row.Value, false));</w:t>
      </w:r>
    </w:p>
    <w:p w14:paraId="7705483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20AF490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F90970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body.AppendChild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(table);</w:t>
      </w:r>
    </w:p>
    <w:p w14:paraId="68FF0EC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mainPart.Document.Save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1BE6F8A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F73E8F">
        <w:rPr>
          <w:rFonts w:ascii="Consolas" w:hAnsi="Consolas" w:cs="Times New Roman"/>
          <w:sz w:val="20"/>
          <w:szCs w:val="20"/>
        </w:rPr>
        <w:t>}</w:t>
      </w:r>
    </w:p>
    <w:p w14:paraId="06DF05E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</w:rPr>
      </w:pPr>
    </w:p>
    <w:p w14:paraId="34F133F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</w:rPr>
      </w:pPr>
      <w:r w:rsidRPr="00F73E8F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F73E8F">
        <w:rPr>
          <w:rFonts w:ascii="Consolas" w:hAnsi="Consolas" w:cs="Times New Roman"/>
          <w:sz w:val="20"/>
          <w:szCs w:val="20"/>
        </w:rPr>
        <w:t>return</w:t>
      </w:r>
      <w:proofErr w:type="spellEnd"/>
      <w:r w:rsidRPr="00F73E8F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</w:rPr>
        <w:t>stream.ToArray</w:t>
      </w:r>
      <w:proofErr w:type="spellEnd"/>
      <w:r w:rsidRPr="00F73E8F">
        <w:rPr>
          <w:rFonts w:ascii="Consolas" w:hAnsi="Consolas" w:cs="Times New Roman"/>
          <w:sz w:val="20"/>
          <w:szCs w:val="20"/>
        </w:rPr>
        <w:t>();</w:t>
      </w:r>
    </w:p>
    <w:p w14:paraId="2463A9E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</w:rPr>
      </w:pPr>
      <w:r w:rsidRPr="00F73E8F">
        <w:rPr>
          <w:rFonts w:ascii="Consolas" w:hAnsi="Consolas" w:cs="Times New Roman"/>
          <w:sz w:val="20"/>
          <w:szCs w:val="20"/>
        </w:rPr>
        <w:t>}</w:t>
      </w:r>
    </w:p>
    <w:p w14:paraId="1E78EF1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</w:rPr>
      </w:pPr>
    </w:p>
    <w:p w14:paraId="2078EA5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private static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TableRow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CreateWordRow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string label, string value, bool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isHeader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59C40E0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515A583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row = new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TableRow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1F708A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row.Append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CreateWordCell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(label,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isHeader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));</w:t>
      </w:r>
    </w:p>
    <w:p w14:paraId="4D12C96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row.Append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CreateWordCell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(value,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isHeader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));</w:t>
      </w:r>
    </w:p>
    <w:p w14:paraId="64C44D4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9D4873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row;</w:t>
      </w:r>
    </w:p>
    <w:p w14:paraId="4954F3B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5B16BB6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22024E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private static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TableCell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CreateWordCell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string text, bool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isHeader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76356F0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7AF0BAE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run = new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Run(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new Text(text));</w:t>
      </w:r>
    </w:p>
    <w:p w14:paraId="003F10A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E6E9D5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isHeader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44965E0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57A1474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run.RunProperties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RunProperties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(new Bold());</w:t>
      </w:r>
    </w:p>
    <w:p w14:paraId="6139397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6B5DE0D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B889AA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new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TableCell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new Paragraph(run));</w:t>
      </w:r>
    </w:p>
    <w:p w14:paraId="12A2228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71138CC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60C92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private static List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&lt;(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string Label, string Value)&gt;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BuildRows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ReportsViewModel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report)</w:t>
      </w:r>
    </w:p>
    <w:p w14:paraId="7B5080C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5A68D6C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</w:t>
      </w:r>
    </w:p>
    <w:p w14:paraId="0304D95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[</w:t>
      </w:r>
    </w:p>
    <w:p w14:paraId="6C122C1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("</w:t>
      </w:r>
      <w:r w:rsidRPr="00F73E8F">
        <w:rPr>
          <w:rFonts w:ascii="Consolas" w:hAnsi="Consolas" w:cs="Times New Roman"/>
          <w:sz w:val="20"/>
          <w:szCs w:val="20"/>
        </w:rPr>
        <w:t>Пользователи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",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report.UsersCount.ToString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()),</w:t>
      </w:r>
    </w:p>
    <w:p w14:paraId="1032D15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("</w:t>
      </w:r>
      <w:r w:rsidRPr="00F73E8F">
        <w:rPr>
          <w:rFonts w:ascii="Consolas" w:hAnsi="Consolas" w:cs="Times New Roman"/>
          <w:sz w:val="20"/>
          <w:szCs w:val="20"/>
        </w:rPr>
        <w:t>Заказы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",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report.OrdersCount.ToString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()),</w:t>
      </w:r>
    </w:p>
    <w:p w14:paraId="0894E2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("</w:t>
      </w:r>
      <w:r w:rsidRPr="00F73E8F">
        <w:rPr>
          <w:rFonts w:ascii="Consolas" w:hAnsi="Consolas" w:cs="Times New Roman"/>
          <w:sz w:val="20"/>
          <w:szCs w:val="20"/>
        </w:rPr>
        <w:t>Товары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",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report.ProductsCount.ToString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()),</w:t>
      </w:r>
    </w:p>
    <w:p w14:paraId="52B5925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("</w:t>
      </w:r>
      <w:r w:rsidRPr="00F73E8F">
        <w:rPr>
          <w:rFonts w:ascii="Consolas" w:hAnsi="Consolas" w:cs="Times New Roman"/>
          <w:sz w:val="20"/>
          <w:szCs w:val="20"/>
        </w:rPr>
        <w:t>Поставщики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",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report.SuppliersCount.ToString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()),</w:t>
      </w:r>
    </w:p>
    <w:p w14:paraId="1ABC041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("</w:t>
      </w:r>
      <w:r w:rsidRPr="00F73E8F">
        <w:rPr>
          <w:rFonts w:ascii="Consolas" w:hAnsi="Consolas" w:cs="Times New Roman"/>
          <w:sz w:val="20"/>
          <w:szCs w:val="20"/>
        </w:rPr>
        <w:t>Заявки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поставщикам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",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report.SupplyRequestsCount.ToString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()),</w:t>
      </w:r>
    </w:p>
    <w:p w14:paraId="39F5190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("</w:t>
      </w:r>
      <w:r w:rsidRPr="00F73E8F">
        <w:rPr>
          <w:rFonts w:ascii="Consolas" w:hAnsi="Consolas" w:cs="Times New Roman"/>
          <w:sz w:val="20"/>
          <w:szCs w:val="20"/>
        </w:rPr>
        <w:t>Категории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",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report.CategoriesCount.ToString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())</w:t>
      </w:r>
    </w:p>
    <w:p w14:paraId="0ACE105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];</w:t>
      </w:r>
    </w:p>
    <w:p w14:paraId="1E568C1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7948183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5DD56D4A" w14:textId="21BCA0F5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>//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AccountController.cs</w:t>
      </w:r>
      <w:proofErr w:type="spellEnd"/>
    </w:p>
    <w:p w14:paraId="5FCE870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using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System.Security.Claims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Microsoft.AspNetCore.Authentication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Microsoft.AspNetCore.Authentication.Cookies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Microsoft.AspNetCore.Authorization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Microsoft.AspNetCore.Mvc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PerfumeStore.MVCC.Constants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PerfumeStore.MVCC.Models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PerfumeStore.MVCC.Services.Interfaces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PerfumeStore.MVCC.ViewModels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11ED48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PerfumeStore.MVCC.Controllers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66CC601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[Route("account")] public class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AccountController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: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Controller { private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readonly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IAuthService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authService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private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readonly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IUserService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498E2CE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AccountController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IAuthService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authService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IUserService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6E5DE47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2311E8A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authService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authService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0116C5E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61B2FF1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2AF0FCD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A2056C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HttpGet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("login")]</w:t>
      </w:r>
    </w:p>
    <w:p w14:paraId="45AD597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AllowAnonymous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]</w:t>
      </w:r>
    </w:p>
    <w:p w14:paraId="264D45C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Login(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string?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returnUrl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null)</w:t>
      </w:r>
    </w:p>
    <w:p w14:paraId="7D79C0B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42E266B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ViewData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["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ReturnUrl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"]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returnUrl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028B9D0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112E20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View(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LoginViewModel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());</w:t>
      </w:r>
    </w:p>
    <w:p w14:paraId="0C75853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1383ECE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723A7D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HttpPost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("login")]</w:t>
      </w:r>
    </w:p>
    <w:p w14:paraId="3DEBBC9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AllowAnonymous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]</w:t>
      </w:r>
    </w:p>
    <w:p w14:paraId="17AF285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ValidateAntiForgeryToken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]</w:t>
      </w:r>
    </w:p>
    <w:p w14:paraId="35AAE3D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Login(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LoginViewModel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model, string?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returnUrl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null)</w:t>
      </w:r>
    </w:p>
    <w:p w14:paraId="77F2F02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3DF4654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ViewData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["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ReturnUrl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"]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returnUrl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63DE55E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3920AC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(!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ModelState.IsValid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74B382C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25ACDF0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View(model);</w:t>
      </w:r>
    </w:p>
    <w:p w14:paraId="73F4644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01B90BF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30C872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user = await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authService.ValidateUserAsync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model.Email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model.Password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2A9B22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324112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(user is null)</w:t>
      </w:r>
    </w:p>
    <w:p w14:paraId="59B2EB9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400522A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ModelState.AddModelError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string.Empty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 "</w:t>
      </w:r>
      <w:r w:rsidRPr="00F73E8F">
        <w:rPr>
          <w:rFonts w:ascii="Consolas" w:hAnsi="Consolas" w:cs="Times New Roman"/>
          <w:sz w:val="20"/>
          <w:szCs w:val="20"/>
        </w:rPr>
        <w:t>Неверный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email </w:t>
      </w:r>
      <w:r w:rsidRPr="00F73E8F">
        <w:rPr>
          <w:rFonts w:ascii="Consolas" w:hAnsi="Consolas" w:cs="Times New Roman"/>
          <w:sz w:val="20"/>
          <w:szCs w:val="20"/>
        </w:rPr>
        <w:t>или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пароль</w:t>
      </w:r>
      <w:r w:rsidRPr="00F73E8F">
        <w:rPr>
          <w:rFonts w:ascii="Consolas" w:hAnsi="Consolas" w:cs="Times New Roman"/>
          <w:sz w:val="20"/>
          <w:szCs w:val="20"/>
          <w:lang w:val="en-US"/>
        </w:rPr>
        <w:t>.");</w:t>
      </w:r>
    </w:p>
    <w:p w14:paraId="2010156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View(model);</w:t>
      </w:r>
    </w:p>
    <w:p w14:paraId="2410C52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3267B19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F14106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await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SignInUserAsync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user,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model.RememberMe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4FC6C5A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79A011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(!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string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.IsNullOrWhiteSpace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returnUrl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) &amp;&amp;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Url.IsLocalUrl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returnUrl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</w:t>
      </w:r>
    </w:p>
    <w:p w14:paraId="0A27E21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371A2C7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Redirect(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returnUrl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22847A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5E512ED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7E431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RedirectToRoleHome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(user);</w:t>
      </w:r>
    </w:p>
    <w:p w14:paraId="65E0FCE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03524C0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73BB84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HttpGet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("register")]</w:t>
      </w:r>
    </w:p>
    <w:p w14:paraId="19187E4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AllowAnonymous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]</w:t>
      </w:r>
    </w:p>
    <w:p w14:paraId="5BB1C43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Register(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4DC0B5A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75049C3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View(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RegisterViewModel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());</w:t>
      </w:r>
    </w:p>
    <w:p w14:paraId="4CEA6CD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585EFD4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F275FF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HttpPost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("register")]</w:t>
      </w:r>
    </w:p>
    <w:p w14:paraId="3499520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AllowAnonymous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]</w:t>
      </w:r>
    </w:p>
    <w:p w14:paraId="78ECEBC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ValidateAntiForgeryToken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]</w:t>
      </w:r>
    </w:p>
    <w:p w14:paraId="341EEAB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Register(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RegisterViewModel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model)</w:t>
      </w:r>
    </w:p>
    <w:p w14:paraId="211F673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4CC68E2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(!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ModelState.IsValid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78494A3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2EB0C8B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View(model);</w:t>
      </w:r>
    </w:p>
    <w:p w14:paraId="4F11F3A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7EBDCE5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2A2F7E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(await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userService.EmailExistsAsync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model.Email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))</w:t>
      </w:r>
    </w:p>
    <w:p w14:paraId="510CB68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6FC3249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ModelState.AddModelError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nameof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model.Email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), "</w:t>
      </w:r>
      <w:r w:rsidRPr="00F73E8F">
        <w:rPr>
          <w:rFonts w:ascii="Consolas" w:hAnsi="Consolas" w:cs="Times New Roman"/>
          <w:sz w:val="20"/>
          <w:szCs w:val="20"/>
        </w:rPr>
        <w:t>Пользователь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с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таким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email </w:t>
      </w:r>
      <w:r w:rsidRPr="00F73E8F">
        <w:rPr>
          <w:rFonts w:ascii="Consolas" w:hAnsi="Consolas" w:cs="Times New Roman"/>
          <w:sz w:val="20"/>
          <w:szCs w:val="20"/>
        </w:rPr>
        <w:t>уже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существует</w:t>
      </w:r>
      <w:r w:rsidRPr="00F73E8F">
        <w:rPr>
          <w:rFonts w:ascii="Consolas" w:hAnsi="Consolas" w:cs="Times New Roman"/>
          <w:sz w:val="20"/>
          <w:szCs w:val="20"/>
          <w:lang w:val="en-US"/>
        </w:rPr>
        <w:t>.");</w:t>
      </w:r>
    </w:p>
    <w:p w14:paraId="2C5ED27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View(model);</w:t>
      </w:r>
    </w:p>
    <w:p w14:paraId="4CBD594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1716D32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1AF819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await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userService.RegisterClientAsync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</w:p>
    <w:p w14:paraId="250C6D4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model.FullName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68CA1A2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model.Email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2C5B568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model.Password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4713C15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model.Phone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BEC7B2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A3D2D2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user = new User</w:t>
      </w:r>
    </w:p>
    <w:p w14:paraId="37FA34E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14CBF51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Id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6F86E45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FullName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model.FullName.Trim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(),</w:t>
      </w:r>
    </w:p>
    <w:p w14:paraId="24F223F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Email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model.Email.Trim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(),</w:t>
      </w:r>
    </w:p>
    <w:p w14:paraId="785B60A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Phone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string.IsNullOrWhiteSpace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model.Phone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) ? null :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model.Phone.Trim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(),</w:t>
      </w:r>
    </w:p>
    <w:p w14:paraId="6498966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Role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UserRoles.Client</w:t>
      </w:r>
      <w:proofErr w:type="spellEnd"/>
    </w:p>
    <w:p w14:paraId="4CCFBBD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};</w:t>
      </w:r>
    </w:p>
    <w:p w14:paraId="58655A8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34ED4D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await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SignInUserAsync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user,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isPersistent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: false);</w:t>
      </w:r>
    </w:p>
    <w:p w14:paraId="424745B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34A7DF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"Index", "Home");</w:t>
      </w:r>
    </w:p>
    <w:p w14:paraId="1BCFF3B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13C615D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140A8D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HttpPost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("logout")]</w:t>
      </w:r>
    </w:p>
    <w:p w14:paraId="1899B10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ValidateAntiForgeryToken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]</w:t>
      </w:r>
    </w:p>
    <w:p w14:paraId="5B29DFA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Logout(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70757EF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6694317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HttpContext.Session.Clear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5E3A0EA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await HttpContext.SignOutAsync(CookieAuthenticationDefaults.AuthenticationScheme);</w:t>
      </w:r>
    </w:p>
    <w:p w14:paraId="7451CD0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13358A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return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"Index", "Home");</w:t>
      </w:r>
    </w:p>
    <w:p w14:paraId="29DC4FF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03F5708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9EAEBA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HttpGet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("access-denied")]</w:t>
      </w:r>
    </w:p>
    <w:p w14:paraId="445F70D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AllowAnonymous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]</w:t>
      </w:r>
    </w:p>
    <w:p w14:paraId="1C790AC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AccessDenied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6A9F34E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78BC8B9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View(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4449A6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06E4BDF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057432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private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RedirectToRoleHome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User user)</w:t>
      </w:r>
    </w:p>
    <w:p w14:paraId="7EB90EE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1C7CBF6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user.Role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switch</w:t>
      </w:r>
    </w:p>
    <w:p w14:paraId="78C7C16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2252CD2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UserRoles.OrderManager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=&gt; Redirect("/order-manager"),</w:t>
      </w:r>
    </w:p>
    <w:p w14:paraId="5D962BD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UserRoles.ContentManager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=&gt; Redirect("/content-manager"),</w:t>
      </w:r>
    </w:p>
    <w:p w14:paraId="651D821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UserRoles.Admin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=&gt; Redirect("/admin"),</w:t>
      </w:r>
    </w:p>
    <w:p w14:paraId="3813BCA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_ =&gt;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"Index", "Home")</w:t>
      </w:r>
    </w:p>
    <w:p w14:paraId="683899B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};</w:t>
      </w:r>
    </w:p>
    <w:p w14:paraId="5E6E263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42BE292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43CECE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private async Task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SignInUserAsync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User user, bool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isPersistent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0059DEF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12CBA3A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claims = new List&lt;Claim&gt;</w:t>
      </w:r>
    </w:p>
    <w:p w14:paraId="2951925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3968BC1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new(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ClaimTypes.NameIdentifier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user.Id.ToString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()),</w:t>
      </w:r>
    </w:p>
    <w:p w14:paraId="0204237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new(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ClaimTypes.Name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user.FullName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),</w:t>
      </w:r>
    </w:p>
    <w:p w14:paraId="73D1115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new(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ClaimTypes.Email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user.Email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),</w:t>
      </w:r>
    </w:p>
    <w:p w14:paraId="3692847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new(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ClaimTypes.Role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user.Role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2DF13FA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};</w:t>
      </w:r>
    </w:p>
    <w:p w14:paraId="1B246CE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F735F7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identity = new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ClaimsIdentity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claims,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CookieAuthenticationDefaults.AuthenticationScheme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682342B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principal =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ClaimsPrincipal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(identity);</w:t>
      </w:r>
    </w:p>
    <w:p w14:paraId="2BC3F79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7FE5F2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authProperties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AuthenticationProperties</w:t>
      </w:r>
      <w:proofErr w:type="spellEnd"/>
    </w:p>
    <w:p w14:paraId="149457D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19F9DD2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IsPersistent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isPersistent</w:t>
      </w:r>
      <w:proofErr w:type="spellEnd"/>
    </w:p>
    <w:p w14:paraId="21A6983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};</w:t>
      </w:r>
    </w:p>
    <w:p w14:paraId="0F29FE1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904EA0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await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HttpContext.SignInAsync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</w:p>
    <w:p w14:paraId="2C93FC0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CookieAuthenticationDefaults.AuthenticationScheme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44390D7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principal,</w:t>
      </w:r>
    </w:p>
    <w:p w14:paraId="5BC71F9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authProperties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112EF7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4E7A8B3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4E3C9487" w14:textId="71C8F9B0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>//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CatalogController.cs</w:t>
      </w:r>
      <w:proofErr w:type="spellEnd"/>
    </w:p>
    <w:p w14:paraId="051ADD8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using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Microsoft.AspNetCore.Mvc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PerfumeStore.MVCC.Services.Interfaces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PerfumeStore.MVCC.ViewModels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72B15FC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PerfumeStore.MVCC.Controllers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9B3558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[Route("catalog")] public class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CatalogController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: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Controller { private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readonly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ICatalogService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catalogService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0FE574A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CatalogController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ICatalogService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catalogService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70B955F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>{</w:t>
      </w:r>
    </w:p>
    <w:p w14:paraId="1123545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catalogService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catalogService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366B02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65814E6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CAA2ED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HttpGet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"")]</w:t>
      </w:r>
    </w:p>
    <w:p w14:paraId="17D300D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Index(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ProductFilterViewModel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filter)</w:t>
      </w:r>
    </w:p>
    <w:p w14:paraId="14D4D83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44772C6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model = await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catalogService.GetCatalogAsync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(filter);</w:t>
      </w:r>
    </w:p>
    <w:p w14:paraId="2AEEC89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5919DD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View(model);</w:t>
      </w:r>
    </w:p>
    <w:p w14:paraId="5E615DA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5851D47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651819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HttpGet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("search")]</w:t>
      </w:r>
    </w:p>
    <w:p w14:paraId="0FE4A6C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Search(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string?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searchQuery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string?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sortBy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51DF6AA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030C39C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model = await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catalogService.SearchAsync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searchQuery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sortBy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711535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EB73ED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View(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"Index", model);</w:t>
      </w:r>
    </w:p>
    <w:p w14:paraId="16F1E5A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5905283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5E598C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HttpGet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("category/{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id:int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}")]</w:t>
      </w:r>
    </w:p>
    <w:p w14:paraId="4423FF3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ByCategory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id,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ProductFilterViewModel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filter)</w:t>
      </w:r>
    </w:p>
    <w:p w14:paraId="3402956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622B7C7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filter.CategoryId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id;</w:t>
      </w:r>
    </w:p>
    <w:p w14:paraId="3953DE5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model = await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catalogService.GetCatalogAsync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(filter);</w:t>
      </w:r>
    </w:p>
    <w:p w14:paraId="61849C8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775850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View(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"Index", model);</w:t>
      </w:r>
    </w:p>
    <w:p w14:paraId="327CB71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758959A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31423E01" w14:textId="4D0D0596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>//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CartController.cs</w:t>
      </w:r>
      <w:proofErr w:type="spellEnd"/>
    </w:p>
    <w:p w14:paraId="5551857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using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System.Security.Claims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Microsoft.AspNetCore.Authorization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Microsoft.AspNetCore.Mvc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PerfumeStore.MVCC.Constants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PerfumeStore.MVCC.Helpers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PerfumeStore.MVCC.Services.Interfaces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33798BD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PerfumeStore.MVCC.Controllers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58F72CC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Authorize(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Roles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UserRoles.Client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)] [Route("cart")] public class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CartController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: Controller { private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readonly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ICartService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D7E589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CartController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ICartService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1319617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4FBCC61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807E1C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016D7A7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FFF112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HttpGet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"")]</w:t>
      </w:r>
    </w:p>
    <w:p w14:paraId="5741BF5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Index(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1055439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320DF3E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model = await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cartService.GetCartAsync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User.GetRequiredUserId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());</w:t>
      </w:r>
    </w:p>
    <w:p w14:paraId="5C52EA2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3ED3F4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View(model);</w:t>
      </w:r>
    </w:p>
    <w:p w14:paraId="6FA10BE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1051EAC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1A933C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HttpPost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("add")]</w:t>
      </w:r>
    </w:p>
    <w:p w14:paraId="4335394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ValidateAntiForgeryToken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]</w:t>
      </w:r>
    </w:p>
    <w:p w14:paraId="6BE44C8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Add(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int quantity = 1, string?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returnUrl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null)</w:t>
      </w:r>
    </w:p>
    <w:p w14:paraId="30581C0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>{</w:t>
      </w:r>
    </w:p>
    <w:p w14:paraId="3F3700B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try</w:t>
      </w:r>
    </w:p>
    <w:p w14:paraId="3C24639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5B0CBD1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await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cartService.AddAsync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User.GetRequiredUserId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(),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 quantity);</w:t>
      </w:r>
    </w:p>
    <w:p w14:paraId="12C0030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</w:rPr>
        <w:t>TempData</w:t>
      </w:r>
      <w:proofErr w:type="spellEnd"/>
      <w:r w:rsidRPr="00F73E8F">
        <w:rPr>
          <w:rFonts w:ascii="Consolas" w:hAnsi="Consolas" w:cs="Times New Roman"/>
          <w:sz w:val="20"/>
          <w:szCs w:val="20"/>
        </w:rPr>
        <w:t>["</w:t>
      </w:r>
      <w:proofErr w:type="spellStart"/>
      <w:r w:rsidRPr="00F73E8F">
        <w:rPr>
          <w:rFonts w:ascii="Consolas" w:hAnsi="Consolas" w:cs="Times New Roman"/>
          <w:sz w:val="20"/>
          <w:szCs w:val="20"/>
        </w:rPr>
        <w:t>SuccessMessage</w:t>
      </w:r>
      <w:proofErr w:type="spellEnd"/>
      <w:r w:rsidRPr="00F73E8F">
        <w:rPr>
          <w:rFonts w:ascii="Consolas" w:hAnsi="Consolas" w:cs="Times New Roman"/>
          <w:sz w:val="20"/>
          <w:szCs w:val="20"/>
        </w:rPr>
        <w:t>"] = "Товар успешно добавлен в корзину.";</w:t>
      </w:r>
    </w:p>
    <w:p w14:paraId="6B405F2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</w:rPr>
        <w:t xml:space="preserve">    </w:t>
      </w: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1F8E7B6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catch 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InvalidOperationException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exception)</w:t>
      </w:r>
    </w:p>
    <w:p w14:paraId="38213FE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6E9CD20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TempData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["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ErrorMessage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"]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exception.Message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131A22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382726C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108AF3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(!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string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.IsNullOrWhiteSpace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returnUrl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) &amp;&amp;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Url.IsLocalUrl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returnUrl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</w:t>
      </w:r>
    </w:p>
    <w:p w14:paraId="5536868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27D4CA8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Redirect(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returnUrl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296B82A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1C80FF9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BD9138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nameof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Index));</w:t>
      </w:r>
    </w:p>
    <w:p w14:paraId="71CFD2B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4CD30BF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7800FE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HttpPost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("update")]</w:t>
      </w:r>
    </w:p>
    <w:p w14:paraId="66EFCC3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ValidateAntiForgeryToken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]</w:t>
      </w:r>
    </w:p>
    <w:p w14:paraId="187A410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UpdateQuantity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 int quantity)</w:t>
      </w:r>
    </w:p>
    <w:p w14:paraId="251CBA3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5A20138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await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cartService.UpdateQuantityAsync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User.GetRequiredUserId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(),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 quantity);</w:t>
      </w:r>
    </w:p>
    <w:p w14:paraId="1B99726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F73E8F">
        <w:rPr>
          <w:rFonts w:ascii="Consolas" w:hAnsi="Consolas" w:cs="Times New Roman"/>
          <w:sz w:val="20"/>
          <w:szCs w:val="20"/>
        </w:rPr>
        <w:t>TempData</w:t>
      </w:r>
      <w:proofErr w:type="spellEnd"/>
      <w:r w:rsidRPr="00F73E8F">
        <w:rPr>
          <w:rFonts w:ascii="Consolas" w:hAnsi="Consolas" w:cs="Times New Roman"/>
          <w:sz w:val="20"/>
          <w:szCs w:val="20"/>
        </w:rPr>
        <w:t>["</w:t>
      </w:r>
      <w:proofErr w:type="spellStart"/>
      <w:r w:rsidRPr="00F73E8F">
        <w:rPr>
          <w:rFonts w:ascii="Consolas" w:hAnsi="Consolas" w:cs="Times New Roman"/>
          <w:sz w:val="20"/>
          <w:szCs w:val="20"/>
        </w:rPr>
        <w:t>SuccessMessage</w:t>
      </w:r>
      <w:proofErr w:type="spellEnd"/>
      <w:r w:rsidRPr="00F73E8F">
        <w:rPr>
          <w:rFonts w:ascii="Consolas" w:hAnsi="Consolas" w:cs="Times New Roman"/>
          <w:sz w:val="20"/>
          <w:szCs w:val="20"/>
        </w:rPr>
        <w:t>"] = "Количество товара в корзине обновлено.";</w:t>
      </w:r>
    </w:p>
    <w:p w14:paraId="68C62C1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</w:rPr>
      </w:pPr>
    </w:p>
    <w:p w14:paraId="159625F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</w:rPr>
        <w:t xml:space="preserve">    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return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nameof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Index));</w:t>
      </w:r>
    </w:p>
    <w:p w14:paraId="3C3AD2F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37BB1E1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07E87E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HttpPost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("remove")]</w:t>
      </w:r>
    </w:p>
    <w:p w14:paraId="3130E5E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ValidateAntiForgeryToken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]</w:t>
      </w:r>
    </w:p>
    <w:p w14:paraId="3BF0130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Remove(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0417AE8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1B8FD5A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await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cartService.RemoveAsync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User.GetRequiredUserId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(),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804224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TempData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["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SuccessMessage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"] = "</w:t>
      </w:r>
      <w:r w:rsidRPr="00F73E8F">
        <w:rPr>
          <w:rFonts w:ascii="Consolas" w:hAnsi="Consolas" w:cs="Times New Roman"/>
          <w:sz w:val="20"/>
          <w:szCs w:val="20"/>
        </w:rPr>
        <w:t>Товар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удалён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из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корзины</w:t>
      </w:r>
      <w:r w:rsidRPr="00F73E8F">
        <w:rPr>
          <w:rFonts w:ascii="Consolas" w:hAnsi="Consolas" w:cs="Times New Roman"/>
          <w:sz w:val="20"/>
          <w:szCs w:val="20"/>
          <w:lang w:val="en-US"/>
        </w:rPr>
        <w:t>.";</w:t>
      </w:r>
    </w:p>
    <w:p w14:paraId="51A33FD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ED4799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nameof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Index));</w:t>
      </w:r>
    </w:p>
    <w:p w14:paraId="384A4E7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15B0B0D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67D669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HttpPost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("clear")]</w:t>
      </w:r>
    </w:p>
    <w:p w14:paraId="03D4E4E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ValidateAntiForgeryToken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]</w:t>
      </w:r>
    </w:p>
    <w:p w14:paraId="195E410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Clear(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4FF215A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15351BD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await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cartService.ClearAsync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User.GetRequiredUserId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());</w:t>
      </w:r>
    </w:p>
    <w:p w14:paraId="3179796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TempData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["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SuccessMessage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"] = "</w:t>
      </w:r>
      <w:r w:rsidRPr="00F73E8F">
        <w:rPr>
          <w:rFonts w:ascii="Consolas" w:hAnsi="Consolas" w:cs="Times New Roman"/>
          <w:sz w:val="20"/>
          <w:szCs w:val="20"/>
        </w:rPr>
        <w:t>Корзина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очищена</w:t>
      </w:r>
      <w:r w:rsidRPr="00F73E8F">
        <w:rPr>
          <w:rFonts w:ascii="Consolas" w:hAnsi="Consolas" w:cs="Times New Roman"/>
          <w:sz w:val="20"/>
          <w:szCs w:val="20"/>
          <w:lang w:val="en-US"/>
        </w:rPr>
        <w:t>.";</w:t>
      </w:r>
    </w:p>
    <w:p w14:paraId="1C32E85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8072FF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nameof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Index));</w:t>
      </w:r>
    </w:p>
    <w:p w14:paraId="76C8B81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0D4BAA5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2AD1BC6B" w14:textId="0F16FF9C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>//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CheckoutController.cs</w:t>
      </w:r>
      <w:proofErr w:type="spellEnd"/>
    </w:p>
    <w:p w14:paraId="4B362A4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using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System.Security.Claims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Microsoft.AspNetCore.Authorization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Microsoft.AspNetCore.Mvc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PerfumeStore.MVCC.Constants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>PerfumeStore.MVCC.Helpers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PerfumeStore.MVCC.Services.Interfaces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PerfumeStore.MVCC.ViewModels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7801356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PerfumeStore.MVCC.Controllers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616B303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Authorize(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Roles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UserRoles.Client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)] [Route("checkout")] public class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CheckoutController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: Controller { private const string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"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"; private const string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"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"; private const string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"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";</w:t>
      </w:r>
    </w:p>
    <w:p w14:paraId="6825D95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private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readonly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ICheckoutService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0F0FC84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8243C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CheckoutController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ICheckoutService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7F6FCF4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7F71009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2D3144B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562573B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5D655B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HttpGet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"")]</w:t>
      </w:r>
    </w:p>
    <w:p w14:paraId="3AA3BDA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Index(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36AE831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5FE896C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model = await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checkoutService.GetCheckoutAsync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User.GetRequiredUserId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());</w:t>
      </w:r>
    </w:p>
    <w:p w14:paraId="78EDF0D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B3D550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(model is null)</w:t>
      </w:r>
    </w:p>
    <w:p w14:paraId="5AF4B1C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785437B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"Index", "Cart");</w:t>
      </w:r>
    </w:p>
    <w:p w14:paraId="51EB4CD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4AEEAAD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11CEDC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View(model);</w:t>
      </w:r>
    </w:p>
    <w:p w14:paraId="0DDB6FF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3663542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BA0854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HttpPost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"")]</w:t>
      </w:r>
    </w:p>
    <w:p w14:paraId="7825F39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ValidateAntiForgeryToken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]</w:t>
      </w:r>
    </w:p>
    <w:p w14:paraId="62FE0EC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Index(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CheckoutViewModel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model)</w:t>
      </w:r>
    </w:p>
    <w:p w14:paraId="4789503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79D8289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checkout = await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checkoutService.GetCheckoutAsync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User.GetRequiredUserId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());</w:t>
      </w:r>
    </w:p>
    <w:p w14:paraId="749A59C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072622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(checkout is null)</w:t>
      </w:r>
    </w:p>
    <w:p w14:paraId="1F2B998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66ADAE7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"Index", "Cart");</w:t>
      </w:r>
    </w:p>
    <w:p w14:paraId="300A6CE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1B0004A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ABF396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(!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ModelState.IsValid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45093FB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0EDE248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checkout.DeliveryAddress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model.DeliveryAddress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7B2C08B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View(checkout);</w:t>
      </w:r>
    </w:p>
    <w:p w14:paraId="63580F4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444E0D4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16110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TempData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DeliveryAddressKey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]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model.DeliveryAddress.Trim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03D21DC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ECDF79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nameof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Delivery));</w:t>
      </w:r>
    </w:p>
    <w:p w14:paraId="2E9F86E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3907CEF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B9C611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HttpGet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("delivery")]</w:t>
      </w:r>
    </w:p>
    <w:p w14:paraId="39449E4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Delivery(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18798A4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09BA6FE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GetSessionValue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DeliveryAddressKey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063CD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FDF00B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string.IsNullOrWhiteSpace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</w:t>
      </w:r>
    </w:p>
    <w:p w14:paraId="492B589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1EF2E9E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nameof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Index));</w:t>
      </w:r>
    </w:p>
    <w:p w14:paraId="68043A9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05481CA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A80FBA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model = await _checkoutService.GetDeliverySelectionAsync(User.GetRequiredUserId(),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1440C1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A90ABF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(model is null)</w:t>
      </w:r>
    </w:p>
    <w:p w14:paraId="0B21116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0EA4402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"Index", "Cart");</w:t>
      </w:r>
    </w:p>
    <w:p w14:paraId="4E3E7AD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4DFC4C2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3038BC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KeepCheckoutSession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A162FE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03980B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View(model);</w:t>
      </w:r>
    </w:p>
    <w:p w14:paraId="190CFD9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2268B03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53E0B1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HttpPost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("delivery")]</w:t>
      </w:r>
    </w:p>
    <w:p w14:paraId="583B957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ValidateAntiForgeryToken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]</w:t>
      </w:r>
    </w:p>
    <w:p w14:paraId="00E2E87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Delivery(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DeliverySelectionViewModel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model)</w:t>
      </w:r>
    </w:p>
    <w:p w14:paraId="1BFC704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3E6C07D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GetSessionValue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DeliveryAddressKey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176BE3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36BBE4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string.IsNullOrWhiteSpace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</w:t>
      </w:r>
    </w:p>
    <w:p w14:paraId="676FD7D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48B89E2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nameof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Index));</w:t>
      </w:r>
    </w:p>
    <w:p w14:paraId="6D986E2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0BC781A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FC68EB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(!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ModelState.IsValid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|| !_checkoutService.IsValidDeliveryMethod(model.SelectedDeliveryMethod))</w:t>
      </w:r>
    </w:p>
    <w:p w14:paraId="7F5D8CD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42F030D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ModelState.AddModelError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</w:p>
    <w:p w14:paraId="138DF51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nameof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model.SelectedDeliveryMethod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),</w:t>
      </w:r>
    </w:p>
    <w:p w14:paraId="47FFE5B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"</w:t>
      </w:r>
      <w:r w:rsidRPr="00F73E8F">
        <w:rPr>
          <w:rFonts w:ascii="Consolas" w:hAnsi="Consolas" w:cs="Times New Roman"/>
          <w:sz w:val="20"/>
          <w:szCs w:val="20"/>
        </w:rPr>
        <w:t>Выберите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корректный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способ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доставки</w:t>
      </w:r>
      <w:r w:rsidRPr="00F73E8F">
        <w:rPr>
          <w:rFonts w:ascii="Consolas" w:hAnsi="Consolas" w:cs="Times New Roman"/>
          <w:sz w:val="20"/>
          <w:szCs w:val="20"/>
          <w:lang w:val="en-US"/>
        </w:rPr>
        <w:t>.");</w:t>
      </w:r>
    </w:p>
    <w:p w14:paraId="3F1C9B6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783D82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var refreshed = await _checkoutService.GetDeliverySelectionAsync(User.GetRequiredUserId(),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2807258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538A1F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if (refreshed is null)</w:t>
      </w:r>
    </w:p>
    <w:p w14:paraId="58A9367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6E9C9CD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"Index", "Cart");</w:t>
      </w:r>
    </w:p>
    <w:p w14:paraId="093919B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6E9BDA2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C0C896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refreshed.SelectedDeliveryMethod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model.SelectedDeliveryMethod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3800AE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KeepCheckoutSession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D42B67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35E2E2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View(refreshed);</w:t>
      </w:r>
    </w:p>
    <w:p w14:paraId="5F1D2F8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7DB487E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1CECEE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TempData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DeliveryAddressKey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]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45E39AD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TempData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DeliveryMethodKey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]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model.SelectedDeliveryMethod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47B791F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868114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nameof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Payment));</w:t>
      </w:r>
    </w:p>
    <w:p w14:paraId="7B6C2C2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7FE7DAE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CC64D1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HttpGet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("payment")]</w:t>
      </w:r>
    </w:p>
    <w:p w14:paraId="5E88AF4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Payment(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3CB9A9C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39B3602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GetSessionValue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DeliveryAddressKey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17DAE9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GetSessionValue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DeliveryMethodKey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D9F7D3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A93A72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string.IsNullOrWhiteSpace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) ||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string.IsNullOrWhiteSpace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</w:t>
      </w:r>
    </w:p>
    <w:p w14:paraId="7D8187B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6D4183C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nameof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Index));</w:t>
      </w:r>
    </w:p>
    <w:p w14:paraId="0569379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3086950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60F894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model = await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checkoutService.GetPaymentSelectionAsync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</w:p>
    <w:p w14:paraId="0D1245E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User.GetRequiredUserId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(),</w:t>
      </w:r>
    </w:p>
    <w:p w14:paraId="11118CD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6954AB4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03AE1A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DF0E73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(model is null)</w:t>
      </w:r>
    </w:p>
    <w:p w14:paraId="3DE21CF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267D10B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"Index", "Cart");</w:t>
      </w:r>
    </w:p>
    <w:p w14:paraId="26F7C53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0A552B9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0770A1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KeepCheckoutSession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1C9F47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B414E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View(model);</w:t>
      </w:r>
    </w:p>
    <w:p w14:paraId="7691E22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559E4AC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4A7DFA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HttpPost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("payment")]</w:t>
      </w:r>
    </w:p>
    <w:p w14:paraId="273BF35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ValidateAntiForgeryToken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]</w:t>
      </w:r>
    </w:p>
    <w:p w14:paraId="41F2489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Payment(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PaymentSelectionViewModel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model)</w:t>
      </w:r>
    </w:p>
    <w:p w14:paraId="06D86EE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382257E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GetSessionValue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DeliveryAddressKey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893DCB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GetSessionValue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DeliveryMethodKey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B86319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62A408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string.IsNullOrWhiteSpace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) ||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string.IsNullOrWhiteSpace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</w:t>
      </w:r>
    </w:p>
    <w:p w14:paraId="7DFA7BD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0D6DF08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nameof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Index));</w:t>
      </w:r>
    </w:p>
    <w:p w14:paraId="4DB1239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1FB01D3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25CD4D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(!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ModelState.IsValid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|| !_checkoutService.IsValidPaymentMethod(model.SelectedPaymentMethod))</w:t>
      </w:r>
    </w:p>
    <w:p w14:paraId="7E5F09F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1F0EF16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ModelState.AddModelError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</w:p>
    <w:p w14:paraId="1B4EA7D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nameof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model.SelectedPaymentMethod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),</w:t>
      </w:r>
    </w:p>
    <w:p w14:paraId="3389FD9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"</w:t>
      </w:r>
      <w:r w:rsidRPr="00F73E8F">
        <w:rPr>
          <w:rFonts w:ascii="Consolas" w:hAnsi="Consolas" w:cs="Times New Roman"/>
          <w:sz w:val="20"/>
          <w:szCs w:val="20"/>
        </w:rPr>
        <w:t>Выберите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корректный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способ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оплаты</w:t>
      </w:r>
      <w:r w:rsidRPr="00F73E8F">
        <w:rPr>
          <w:rFonts w:ascii="Consolas" w:hAnsi="Consolas" w:cs="Times New Roman"/>
          <w:sz w:val="20"/>
          <w:szCs w:val="20"/>
          <w:lang w:val="en-US"/>
        </w:rPr>
        <w:t>.");</w:t>
      </w:r>
    </w:p>
    <w:p w14:paraId="4FD311F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F65888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var refreshed = await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checkoutService.GetPaymentSelectionAsync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</w:p>
    <w:p w14:paraId="25335B5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User.GetRequiredUserId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(),</w:t>
      </w:r>
    </w:p>
    <w:p w14:paraId="3E42F5C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29DC05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8BF4B1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DAF9C1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if (refreshed is null)</w:t>
      </w:r>
    </w:p>
    <w:p w14:paraId="35044B8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00D1D80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"Index", "Cart");</w:t>
      </w:r>
    </w:p>
    <w:p w14:paraId="0D594C8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35DA860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B559B5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refreshed.SelectedPaymentMethod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model.SelectedPaymentMethod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3E354F71" w14:textId="77777777" w:rsidR="00F73E8F" w:rsidRPr="002F497B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497B">
        <w:rPr>
          <w:rFonts w:ascii="Consolas" w:hAnsi="Consolas" w:cs="Times New Roman"/>
          <w:sz w:val="20"/>
          <w:szCs w:val="20"/>
          <w:lang w:val="en-US"/>
        </w:rPr>
        <w:t>KeepCheckoutSession</w:t>
      </w:r>
      <w:proofErr w:type="spellEnd"/>
      <w:r w:rsidRPr="002F497B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2F497B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E357F0A" w14:textId="77777777" w:rsidR="00F73E8F" w:rsidRPr="002F497B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557661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</w:rPr>
      </w:pPr>
      <w:r w:rsidRPr="002F497B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</w:rPr>
        <w:t>return</w:t>
      </w:r>
      <w:proofErr w:type="spellEnd"/>
      <w:r w:rsidRPr="00F73E8F">
        <w:rPr>
          <w:rFonts w:ascii="Consolas" w:hAnsi="Consolas" w:cs="Times New Roman"/>
          <w:sz w:val="20"/>
          <w:szCs w:val="20"/>
        </w:rPr>
        <w:t xml:space="preserve"> View(</w:t>
      </w:r>
      <w:proofErr w:type="spellStart"/>
      <w:r w:rsidRPr="00F73E8F">
        <w:rPr>
          <w:rFonts w:ascii="Consolas" w:hAnsi="Consolas" w:cs="Times New Roman"/>
          <w:sz w:val="20"/>
          <w:szCs w:val="20"/>
        </w:rPr>
        <w:t>refreshed</w:t>
      </w:r>
      <w:proofErr w:type="spellEnd"/>
      <w:r w:rsidRPr="00F73E8F">
        <w:rPr>
          <w:rFonts w:ascii="Consolas" w:hAnsi="Consolas" w:cs="Times New Roman"/>
          <w:sz w:val="20"/>
          <w:szCs w:val="20"/>
        </w:rPr>
        <w:t>);</w:t>
      </w:r>
    </w:p>
    <w:p w14:paraId="04F3864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</w:rPr>
        <w:t xml:space="preserve">    </w:t>
      </w: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0D73EF9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3BA855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TempData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DeliveryAddressKey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]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59A112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TempData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DeliveryMethodKey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]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5290E7FF" w14:textId="77777777" w:rsidR="00F73E8F" w:rsidRPr="002F497B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2F497B">
        <w:rPr>
          <w:rFonts w:ascii="Consolas" w:hAnsi="Consolas" w:cs="Times New Roman"/>
          <w:sz w:val="20"/>
          <w:szCs w:val="20"/>
          <w:lang w:val="en-US"/>
        </w:rPr>
        <w:t>TempData</w:t>
      </w:r>
      <w:proofErr w:type="spellEnd"/>
      <w:r w:rsidRPr="002F497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proofErr w:type="gramEnd"/>
      <w:r w:rsidRPr="002F497B">
        <w:rPr>
          <w:rFonts w:ascii="Consolas" w:hAnsi="Consolas" w:cs="Times New Roman"/>
          <w:sz w:val="20"/>
          <w:szCs w:val="20"/>
          <w:lang w:val="en-US"/>
        </w:rPr>
        <w:t>PaymentMethodKey</w:t>
      </w:r>
      <w:proofErr w:type="spellEnd"/>
      <w:r w:rsidRPr="002F497B">
        <w:rPr>
          <w:rFonts w:ascii="Consolas" w:hAnsi="Consolas" w:cs="Times New Roman"/>
          <w:sz w:val="20"/>
          <w:szCs w:val="20"/>
          <w:lang w:val="en-US"/>
        </w:rPr>
        <w:t xml:space="preserve">] = </w:t>
      </w:r>
      <w:proofErr w:type="spellStart"/>
      <w:r w:rsidRPr="002F497B">
        <w:rPr>
          <w:rFonts w:ascii="Consolas" w:hAnsi="Consolas" w:cs="Times New Roman"/>
          <w:sz w:val="20"/>
          <w:szCs w:val="20"/>
          <w:lang w:val="en-US"/>
        </w:rPr>
        <w:t>model.SelectedPaymentMethod</w:t>
      </w:r>
      <w:proofErr w:type="spellEnd"/>
      <w:r w:rsidRPr="002F497B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C2111E2" w14:textId="77777777" w:rsidR="00F73E8F" w:rsidRPr="002F497B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BB7C25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2F497B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return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nameof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Confirm));</w:t>
      </w:r>
    </w:p>
    <w:p w14:paraId="13A6BEF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7EF9219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68B3EA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HttpGet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("confirm")]</w:t>
      </w:r>
    </w:p>
    <w:p w14:paraId="16EE822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Confirm(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5702E51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251B403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GetSessionValue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DeliveryAddressKey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217AE21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GetSessionValue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DeliveryMethodKey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241102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GetSessionValue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PaymentMethodKey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514B88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6F7D42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string.IsNullOrWhiteSpace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 ||</w:t>
      </w:r>
    </w:p>
    <w:p w14:paraId="7C92ED7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string.IsNullOrWhiteSpace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 ||</w:t>
      </w:r>
    </w:p>
    <w:p w14:paraId="2BAC5CB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string.IsNullOrWhiteSpace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</w:t>
      </w:r>
    </w:p>
    <w:p w14:paraId="0E6D05B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077FEF6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nameof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Index));</w:t>
      </w:r>
    </w:p>
    <w:p w14:paraId="5211152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7465F40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64F8F7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model = await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checkoutService.GetConfirmAsync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</w:p>
    <w:p w14:paraId="35401A8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User.GetRequiredUserId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(),</w:t>
      </w:r>
    </w:p>
    <w:p w14:paraId="77478E4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0F29373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3B373C1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108869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F20E31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(model is null)</w:t>
      </w:r>
    </w:p>
    <w:p w14:paraId="3BB5C49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47430A9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"Index", "Cart");</w:t>
      </w:r>
    </w:p>
    <w:p w14:paraId="71FA8F8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3462441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8DA991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KeepCheckoutSession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53001C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DC1749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View(model);</w:t>
      </w:r>
    </w:p>
    <w:p w14:paraId="51A2359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56EDF9C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2943C0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HttpPost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("confirm")]</w:t>
      </w:r>
    </w:p>
    <w:p w14:paraId="0BCFD89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ValidateAntiForgeryToken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]</w:t>
      </w:r>
    </w:p>
    <w:p w14:paraId="3FB5295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ActionName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nameof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Confirm))]</w:t>
      </w:r>
    </w:p>
    <w:p w14:paraId="23FF010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ConfirmSubmit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08D82B3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67FE882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GetSessionValue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DeliveryAddressKey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2AB9988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GetSessionValue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DeliveryMethodKey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2D1D6FE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GetSessionValue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PaymentMethodKey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D59AF6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4A9EF4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string.IsNullOrWhiteSpace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 ||</w:t>
      </w:r>
    </w:p>
    <w:p w14:paraId="164C9AB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string.IsNullOrWhiteSpace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 ||</w:t>
      </w:r>
    </w:p>
    <w:p w14:paraId="13D7E28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string.IsNullOrWhiteSpace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</w:t>
      </w:r>
    </w:p>
    <w:p w14:paraId="5C1A278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726BB27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nameof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Index));</w:t>
      </w:r>
    </w:p>
    <w:p w14:paraId="28A9AD0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1060023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E41F0E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try</w:t>
      </w:r>
    </w:p>
    <w:p w14:paraId="52C4214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493DFD6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await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checkoutService.PlaceOrderAsync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</w:p>
    <w:p w14:paraId="6A2E68D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User.GetRequiredUserId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(),</w:t>
      </w:r>
    </w:p>
    <w:p w14:paraId="11793B4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72E3E29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2B78A5D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4E7F84B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D136F9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ClearCheckoutSession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DACF18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EB9F98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TempData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["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SuccessMessage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"] = "</w:t>
      </w:r>
      <w:r w:rsidRPr="00F73E8F">
        <w:rPr>
          <w:rFonts w:ascii="Consolas" w:hAnsi="Consolas" w:cs="Times New Roman"/>
          <w:sz w:val="20"/>
          <w:szCs w:val="20"/>
        </w:rPr>
        <w:t>Заказ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успешно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оформлен</w:t>
      </w:r>
      <w:r w:rsidRPr="00F73E8F">
        <w:rPr>
          <w:rFonts w:ascii="Consolas" w:hAnsi="Consolas" w:cs="Times New Roman"/>
          <w:sz w:val="20"/>
          <w:szCs w:val="20"/>
          <w:lang w:val="en-US"/>
        </w:rPr>
        <w:t>.";</w:t>
      </w:r>
    </w:p>
    <w:p w14:paraId="2FA62F5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574110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nameof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Result), new {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});</w:t>
      </w:r>
    </w:p>
    <w:p w14:paraId="20BCFD6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0D52081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catch 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InvalidOperationException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exception)</w:t>
      </w:r>
    </w:p>
    <w:p w14:paraId="1F0C887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3EDBDC4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TempData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["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ErrorMessage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"]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exception.Message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39D64B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"Index", "Cart");</w:t>
      </w:r>
    </w:p>
    <w:p w14:paraId="182E3FD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4153CFC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4756F9B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EB75F1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HttpGet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("result/{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orderId:int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}")]</w:t>
      </w:r>
    </w:p>
    <w:p w14:paraId="0BC8AFC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Result(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2D0B5F3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2851CF7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model = await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checkoutService.GetOrderResultAsync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User.GetRequiredUserId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(),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6590474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0AE96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(model is null)</w:t>
      </w:r>
    </w:p>
    <w:p w14:paraId="1CA8C4E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1196731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NotFound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3CAE4E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29BCECD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FD74D1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View(model);</w:t>
      </w:r>
    </w:p>
    <w:p w14:paraId="11B5932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7DD9DA5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999F96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private string?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GetSessionValue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string key)</w:t>
      </w:r>
    </w:p>
    <w:p w14:paraId="1302788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>{</w:t>
      </w:r>
    </w:p>
    <w:p w14:paraId="60D6BA2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TempData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[key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]?.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ToString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28AFF4E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01525AF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F789F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private void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KeepCheckoutSession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619B498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1D60482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TempData.Keep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1BC31D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TempData.Keep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BD1F29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TempData.Keep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4054FFC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17E606B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E9C202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private void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ClearCheckoutSession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768B30B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54D7E81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TempData.Remove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9F09D7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TempData.Remove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ED4CA0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TempData.Remove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6457173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7C22FE1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657B638B" w14:textId="6914C05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>//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AdminController.cs</w:t>
      </w:r>
      <w:proofErr w:type="spellEnd"/>
    </w:p>
    <w:p w14:paraId="49A6B09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using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Microsoft.AspNetCore.Authorization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Microsoft.AspNetCore.Mvc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PerfumeStore.MVCC.Constants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PerfumeStore.MVCC.Services.Interfaces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AD0D28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PerfumeStore.MVCC.Controllers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5828E6F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Authorize(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Roles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UserRoles.Admin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)] [Route("admin")] public class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AdminController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: Controller { private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readonly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IReportService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reportService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3432A4B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AdminController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IReportService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reportService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15E5154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106D619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reportService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reportService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4F45A4D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3DD099E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6ADF53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HttpGet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"")]</w:t>
      </w:r>
    </w:p>
    <w:p w14:paraId="5AA3EEF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Index(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5E13E40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3C1FE05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View(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await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reportService.GetDashboardAsync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());</w:t>
      </w:r>
    </w:p>
    <w:p w14:paraId="2DEF71B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</w:rPr>
      </w:pPr>
      <w:r w:rsidRPr="00F73E8F">
        <w:rPr>
          <w:rFonts w:ascii="Consolas" w:hAnsi="Consolas" w:cs="Times New Roman"/>
          <w:sz w:val="20"/>
          <w:szCs w:val="20"/>
        </w:rPr>
        <w:t>}</w:t>
      </w:r>
    </w:p>
    <w:p w14:paraId="55E9F462" w14:textId="77777777" w:rsidR="00F73E8F" w:rsidRPr="002F497B" w:rsidRDefault="00F73E8F" w:rsidP="00F73E8F">
      <w:pPr>
        <w:spacing w:after="560"/>
        <w:rPr>
          <w:rFonts w:ascii="Times New Roman" w:hAnsi="Times New Roman" w:cs="Times New Roman"/>
          <w:b/>
          <w:bCs/>
          <w:sz w:val="28"/>
          <w:szCs w:val="28"/>
        </w:rPr>
      </w:pPr>
      <w:r w:rsidRPr="00F73E8F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63C58CF9" w14:textId="34A1D774" w:rsidR="00F73E8F" w:rsidRDefault="00F73E8F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9ED8AA9" w14:textId="77777777" w:rsidR="00F73E8F" w:rsidRPr="00F73E8F" w:rsidRDefault="00F73E8F" w:rsidP="00F73E8F">
      <w:pPr>
        <w:pStyle w:val="11"/>
        <w:spacing w:before="0" w:line="240" w:lineRule="auto"/>
        <w:jc w:val="center"/>
      </w:pPr>
      <w:bookmarkStart w:id="45" w:name="_Toc233275453"/>
      <w:bookmarkStart w:id="46" w:name="_Toc233408627"/>
      <w:bookmarkStart w:id="47" w:name="_Toc234218594"/>
      <w:bookmarkStart w:id="48" w:name="_Toc234298580"/>
      <w:r w:rsidRPr="00F73E8F">
        <w:lastRenderedPageBreak/>
        <w:t>ПРИЛОЖЕНИЕ Б</w:t>
      </w:r>
      <w:bookmarkEnd w:id="45"/>
      <w:bookmarkEnd w:id="46"/>
      <w:bookmarkEnd w:id="47"/>
      <w:bookmarkEnd w:id="48"/>
    </w:p>
    <w:p w14:paraId="18ED2F18" w14:textId="77777777" w:rsidR="00F73E8F" w:rsidRPr="00F73E8F" w:rsidRDefault="00F73E8F" w:rsidP="00F73E8F">
      <w:pPr>
        <w:pStyle w:val="HTM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3E8F">
        <w:rPr>
          <w:rFonts w:ascii="Times New Roman" w:hAnsi="Times New Roman" w:cs="Times New Roman"/>
          <w:b/>
          <w:bCs/>
          <w:sz w:val="28"/>
          <w:szCs w:val="28"/>
        </w:rPr>
        <w:t>(справочное)</w:t>
      </w:r>
    </w:p>
    <w:p w14:paraId="5E3459F3" w14:textId="77777777" w:rsidR="00F73E8F" w:rsidRDefault="00F73E8F" w:rsidP="00F73E8F">
      <w:pPr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3E8F">
        <w:rPr>
          <w:rFonts w:ascii="Times New Roman" w:hAnsi="Times New Roman" w:cs="Times New Roman"/>
          <w:b/>
          <w:bCs/>
          <w:sz w:val="28"/>
          <w:szCs w:val="28"/>
        </w:rPr>
        <w:t>Результаты работы программы</w:t>
      </w:r>
    </w:p>
    <w:p w14:paraId="5CA71261" w14:textId="77777777" w:rsidR="00F73E8F" w:rsidRPr="00F73E8F" w:rsidRDefault="00F73E8F" w:rsidP="00F73E8F">
      <w:pPr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567313" w14:textId="1F41F67A" w:rsidR="00F73E8F" w:rsidRPr="000A451A" w:rsidRDefault="007A2613" w:rsidP="00E426B8">
      <w:pPr>
        <w:spacing w:after="560"/>
        <w:jc w:val="center"/>
        <w:rPr>
          <w:rFonts w:ascii="Times New Roman" w:hAnsi="Times New Roman" w:cs="Times New Roman"/>
          <w:sz w:val="28"/>
          <w:szCs w:val="28"/>
        </w:rPr>
      </w:pPr>
      <w:r w:rsidRPr="000A451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705344" behindDoc="1" locked="0" layoutInCell="1" allowOverlap="1" wp14:anchorId="432EC208" wp14:editId="610C4B89">
            <wp:simplePos x="0" y="0"/>
            <wp:positionH relativeFrom="page">
              <wp:align>center</wp:align>
            </wp:positionH>
            <wp:positionV relativeFrom="page">
              <wp:posOffset>1947683</wp:posOffset>
            </wp:positionV>
            <wp:extent cx="3267986" cy="3331927"/>
            <wp:effectExtent l="19050" t="19050" r="27940" b="20955"/>
            <wp:wrapTight wrapText="bothSides">
              <wp:wrapPolygon edited="0">
                <wp:start x="-126" y="-123"/>
                <wp:lineTo x="-126" y="21612"/>
                <wp:lineTo x="21659" y="21612"/>
                <wp:lineTo x="21659" y="-123"/>
                <wp:lineTo x="-126" y="-123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986" cy="33319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3E8F" w:rsidRPr="00F73E8F">
        <w:rPr>
          <w:rFonts w:ascii="Times New Roman" w:hAnsi="Times New Roman" w:cs="Times New Roman"/>
          <w:sz w:val="28"/>
          <w:szCs w:val="28"/>
        </w:rPr>
        <w:t>Рисунок Б.1 – Успешная регистрация нового пользователя</w:t>
      </w:r>
    </w:p>
    <w:p w14:paraId="7A305CC6" w14:textId="59E0C712" w:rsidR="007A2613" w:rsidRPr="00F73E8F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77DCB0C2" w14:textId="77777777" w:rsidR="007A2613" w:rsidRPr="000A451A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0F692062" w14:textId="77777777" w:rsidR="007A2613" w:rsidRPr="000A451A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19C8147C" w14:textId="77777777" w:rsidR="007A2613" w:rsidRPr="000A451A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347BE84A" w14:textId="77777777" w:rsidR="007A2613" w:rsidRPr="002F497B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1BAD6B82" w14:textId="77777777" w:rsidR="007A2613" w:rsidRPr="002F497B" w:rsidRDefault="007A2613" w:rsidP="00E426B8">
      <w:pPr>
        <w:spacing w:after="560"/>
        <w:jc w:val="center"/>
        <w:rPr>
          <w:rFonts w:ascii="Times New Roman" w:hAnsi="Times New Roman" w:cs="Times New Roman"/>
          <w:sz w:val="28"/>
          <w:szCs w:val="28"/>
        </w:rPr>
      </w:pPr>
    </w:p>
    <w:p w14:paraId="25D8DC6C" w14:textId="66054BFE" w:rsidR="00F73E8F" w:rsidRPr="000A451A" w:rsidRDefault="007A2613" w:rsidP="00E426B8">
      <w:pPr>
        <w:spacing w:after="560"/>
        <w:jc w:val="center"/>
        <w:rPr>
          <w:rFonts w:ascii="Times New Roman" w:hAnsi="Times New Roman" w:cs="Times New Roman"/>
          <w:sz w:val="28"/>
          <w:szCs w:val="28"/>
        </w:rPr>
      </w:pPr>
      <w:r w:rsidRPr="000A451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706368" behindDoc="1" locked="0" layoutInCell="1" allowOverlap="1" wp14:anchorId="7DAAC590" wp14:editId="17828C30">
            <wp:simplePos x="0" y="0"/>
            <wp:positionH relativeFrom="page">
              <wp:align>center</wp:align>
            </wp:positionH>
            <wp:positionV relativeFrom="page">
              <wp:posOffset>6408420</wp:posOffset>
            </wp:positionV>
            <wp:extent cx="2909570" cy="3305175"/>
            <wp:effectExtent l="19050" t="19050" r="24130" b="28575"/>
            <wp:wrapTight wrapText="bothSides">
              <wp:wrapPolygon edited="0">
                <wp:start x="-141" y="-124"/>
                <wp:lineTo x="-141" y="21662"/>
                <wp:lineTo x="21638" y="21662"/>
                <wp:lineTo x="21638" y="-124"/>
                <wp:lineTo x="-141" y="-124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9570" cy="3305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73E8F" w:rsidRPr="00F73E8F">
        <w:rPr>
          <w:rFonts w:ascii="Times New Roman" w:hAnsi="Times New Roman" w:cs="Times New Roman"/>
          <w:sz w:val="28"/>
          <w:szCs w:val="28"/>
        </w:rPr>
        <w:t>Рисунок Б.2 – Попытка регистрации с существующим адресом электронной почты</w:t>
      </w:r>
    </w:p>
    <w:p w14:paraId="161A4E06" w14:textId="1F9D063E" w:rsidR="007A2613" w:rsidRPr="00F73E8F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04163793" w14:textId="77777777" w:rsidR="007A2613" w:rsidRPr="002F497B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4465BF8C" w14:textId="77777777" w:rsidR="007A2613" w:rsidRPr="002F497B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4E9BE207" w14:textId="4C3A23A8" w:rsidR="007A2613" w:rsidRPr="002F497B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6B178672" w14:textId="77777777" w:rsidR="007A2613" w:rsidRPr="002F497B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0423D3AF" w14:textId="5E393C0A" w:rsidR="00F73E8F" w:rsidRPr="002F497B" w:rsidRDefault="007A2613" w:rsidP="00E426B8">
      <w:pPr>
        <w:spacing w:after="560"/>
        <w:jc w:val="center"/>
        <w:rPr>
          <w:rFonts w:ascii="Times New Roman" w:hAnsi="Times New Roman" w:cs="Times New Roman"/>
          <w:sz w:val="28"/>
          <w:szCs w:val="28"/>
        </w:rPr>
      </w:pPr>
      <w:r w:rsidRPr="000A451A">
        <w:rPr>
          <w:noProof/>
        </w:rPr>
        <w:lastRenderedPageBreak/>
        <w:drawing>
          <wp:anchor distT="0" distB="0" distL="114300" distR="114300" simplePos="0" relativeHeight="251707392" behindDoc="1" locked="0" layoutInCell="1" allowOverlap="1" wp14:anchorId="5101A329" wp14:editId="5EF019E2">
            <wp:simplePos x="0" y="0"/>
            <wp:positionH relativeFrom="page">
              <wp:align>center</wp:align>
            </wp:positionH>
            <wp:positionV relativeFrom="page">
              <wp:posOffset>1121079</wp:posOffset>
            </wp:positionV>
            <wp:extent cx="3625215" cy="2847340"/>
            <wp:effectExtent l="19050" t="19050" r="13335" b="10160"/>
            <wp:wrapTight wrapText="bothSides">
              <wp:wrapPolygon edited="0">
                <wp:start x="-114" y="-145"/>
                <wp:lineTo x="-114" y="21533"/>
                <wp:lineTo x="21566" y="21533"/>
                <wp:lineTo x="21566" y="-145"/>
                <wp:lineTo x="-114" y="-145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215" cy="28473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73E8F" w:rsidRPr="00F73E8F">
        <w:rPr>
          <w:rFonts w:ascii="Times New Roman" w:hAnsi="Times New Roman" w:cs="Times New Roman"/>
          <w:sz w:val="28"/>
          <w:szCs w:val="28"/>
        </w:rPr>
        <w:t>Рисунок Б.3 – Успешная авторизация клиента</w:t>
      </w:r>
    </w:p>
    <w:p w14:paraId="742B48D3" w14:textId="3524C228" w:rsidR="007A2613" w:rsidRPr="002F497B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771DB307" w14:textId="302DB196" w:rsidR="007A2613" w:rsidRPr="002F497B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057318EA" w14:textId="77777777" w:rsidR="007A2613" w:rsidRPr="002F497B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39965F01" w14:textId="592E5CF4" w:rsidR="007A2613" w:rsidRPr="002F497B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7A1DC6C2" w14:textId="0663F6DA" w:rsidR="007A2613" w:rsidRPr="002F497B" w:rsidRDefault="007A2613" w:rsidP="00E426B8">
      <w:pPr>
        <w:spacing w:after="560"/>
        <w:jc w:val="center"/>
        <w:rPr>
          <w:rFonts w:ascii="Times New Roman" w:hAnsi="Times New Roman" w:cs="Times New Roman"/>
          <w:sz w:val="28"/>
          <w:szCs w:val="28"/>
        </w:rPr>
      </w:pPr>
    </w:p>
    <w:p w14:paraId="33F96281" w14:textId="79A881E5" w:rsidR="001934AC" w:rsidRPr="00E426B8" w:rsidRDefault="00E426B8" w:rsidP="00E426B8">
      <w:pPr>
        <w:spacing w:after="560"/>
        <w:jc w:val="center"/>
        <w:rPr>
          <w:rFonts w:ascii="Times New Roman" w:hAnsi="Times New Roman" w:cs="Times New Roman"/>
          <w:sz w:val="28"/>
          <w:szCs w:val="28"/>
        </w:rPr>
      </w:pPr>
      <w:r w:rsidRPr="000A451A">
        <w:rPr>
          <w:noProof/>
        </w:rPr>
        <w:drawing>
          <wp:anchor distT="0" distB="0" distL="114300" distR="114300" simplePos="0" relativeHeight="251709440" behindDoc="1" locked="0" layoutInCell="1" allowOverlap="1" wp14:anchorId="50806063" wp14:editId="2FC486B1">
            <wp:simplePos x="0" y="0"/>
            <wp:positionH relativeFrom="page">
              <wp:align>center</wp:align>
            </wp:positionH>
            <wp:positionV relativeFrom="page">
              <wp:posOffset>4818076</wp:posOffset>
            </wp:positionV>
            <wp:extent cx="3665220" cy="2839085"/>
            <wp:effectExtent l="19050" t="19050" r="11430" b="18415"/>
            <wp:wrapTight wrapText="bothSides">
              <wp:wrapPolygon edited="0">
                <wp:start x="-112" y="-145"/>
                <wp:lineTo x="-112" y="21595"/>
                <wp:lineTo x="21555" y="21595"/>
                <wp:lineTo x="21555" y="-145"/>
                <wp:lineTo x="-112" y="-145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28390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73E8F" w:rsidRPr="00F73E8F">
        <w:rPr>
          <w:rFonts w:ascii="Times New Roman" w:hAnsi="Times New Roman" w:cs="Times New Roman"/>
          <w:sz w:val="28"/>
          <w:szCs w:val="28"/>
        </w:rPr>
        <w:t>Рисунок Б.4 – Авторизация администратора</w:t>
      </w:r>
    </w:p>
    <w:p w14:paraId="44C66ABB" w14:textId="2CEF2661" w:rsidR="001934AC" w:rsidRPr="002F497B" w:rsidRDefault="001934AC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1A207D7A" w14:textId="4F205051" w:rsidR="001934AC" w:rsidRPr="002F497B" w:rsidRDefault="001934AC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39CAE92E" w14:textId="77777777" w:rsidR="00E426B8" w:rsidRDefault="00E426B8" w:rsidP="00F73E8F">
      <w:pPr>
        <w:spacing w:after="560"/>
        <w:rPr>
          <w:rFonts w:ascii="Times New Roman" w:hAnsi="Times New Roman" w:cs="Times New Roman"/>
          <w:sz w:val="28"/>
          <w:szCs w:val="28"/>
          <w:lang w:val="en-US"/>
        </w:rPr>
      </w:pPr>
    </w:p>
    <w:p w14:paraId="63B876D3" w14:textId="77777777" w:rsidR="00E426B8" w:rsidRDefault="00E426B8" w:rsidP="00F73E8F">
      <w:pPr>
        <w:spacing w:after="560"/>
        <w:rPr>
          <w:rFonts w:ascii="Times New Roman" w:hAnsi="Times New Roman" w:cs="Times New Roman"/>
          <w:sz w:val="28"/>
          <w:szCs w:val="28"/>
          <w:lang w:val="en-US"/>
        </w:rPr>
      </w:pPr>
    </w:p>
    <w:p w14:paraId="1D3D0114" w14:textId="77777777" w:rsidR="00E426B8" w:rsidRDefault="00E426B8" w:rsidP="00F73E8F">
      <w:pPr>
        <w:spacing w:after="560"/>
        <w:rPr>
          <w:rFonts w:ascii="Times New Roman" w:hAnsi="Times New Roman" w:cs="Times New Roman"/>
          <w:sz w:val="28"/>
          <w:szCs w:val="28"/>
          <w:lang w:val="en-US"/>
        </w:rPr>
      </w:pPr>
    </w:p>
    <w:p w14:paraId="069787E6" w14:textId="77777777" w:rsidR="00E426B8" w:rsidRDefault="00E426B8" w:rsidP="00F73E8F">
      <w:pPr>
        <w:spacing w:after="560"/>
        <w:rPr>
          <w:rFonts w:ascii="Times New Roman" w:hAnsi="Times New Roman" w:cs="Times New Roman"/>
          <w:sz w:val="28"/>
          <w:szCs w:val="28"/>
          <w:lang w:val="en-US"/>
        </w:rPr>
      </w:pPr>
    </w:p>
    <w:p w14:paraId="41F14EAA" w14:textId="77777777" w:rsidR="00E426B8" w:rsidRDefault="00E426B8" w:rsidP="00F73E8F">
      <w:pPr>
        <w:spacing w:after="560"/>
        <w:rPr>
          <w:rFonts w:ascii="Times New Roman" w:hAnsi="Times New Roman" w:cs="Times New Roman"/>
          <w:sz w:val="28"/>
          <w:szCs w:val="28"/>
          <w:lang w:val="en-US"/>
        </w:rPr>
      </w:pPr>
    </w:p>
    <w:p w14:paraId="443DC8FC" w14:textId="77777777" w:rsidR="00E426B8" w:rsidRDefault="00E426B8" w:rsidP="00F73E8F">
      <w:pPr>
        <w:spacing w:after="560"/>
        <w:rPr>
          <w:rFonts w:ascii="Times New Roman" w:hAnsi="Times New Roman" w:cs="Times New Roman"/>
          <w:sz w:val="28"/>
          <w:szCs w:val="28"/>
          <w:lang w:val="en-US"/>
        </w:rPr>
      </w:pPr>
    </w:p>
    <w:p w14:paraId="3EBB4245" w14:textId="77777777" w:rsidR="00E426B8" w:rsidRDefault="00E426B8" w:rsidP="00F73E8F">
      <w:pPr>
        <w:spacing w:after="560"/>
        <w:rPr>
          <w:rFonts w:ascii="Times New Roman" w:hAnsi="Times New Roman" w:cs="Times New Roman"/>
          <w:sz w:val="28"/>
          <w:szCs w:val="28"/>
          <w:lang w:val="en-US"/>
        </w:rPr>
      </w:pPr>
    </w:p>
    <w:p w14:paraId="35178352" w14:textId="433AB840" w:rsidR="00F73E8F" w:rsidRPr="00F73E8F" w:rsidRDefault="00F73E8F" w:rsidP="00E426B8">
      <w:pPr>
        <w:spacing w:after="560"/>
        <w:jc w:val="center"/>
        <w:rPr>
          <w:rFonts w:ascii="Times New Roman" w:hAnsi="Times New Roman" w:cs="Times New Roman"/>
          <w:sz w:val="28"/>
          <w:szCs w:val="28"/>
        </w:rPr>
      </w:pPr>
      <w:r w:rsidRPr="00F73E8F">
        <w:rPr>
          <w:rFonts w:ascii="Times New Roman" w:hAnsi="Times New Roman" w:cs="Times New Roman"/>
          <w:sz w:val="28"/>
          <w:szCs w:val="28"/>
        </w:rPr>
        <w:lastRenderedPageBreak/>
        <w:t>Рисунок Б.5 – Поиск товара по названию</w:t>
      </w:r>
    </w:p>
    <w:p w14:paraId="20F779BD" w14:textId="0B22704C" w:rsidR="001934AC" w:rsidRPr="002F497B" w:rsidRDefault="00E426B8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  <w:r w:rsidRPr="000A451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11488" behindDoc="1" locked="0" layoutInCell="1" allowOverlap="1" wp14:anchorId="0BB7559C" wp14:editId="7F4D4B73">
            <wp:simplePos x="0" y="0"/>
            <wp:positionH relativeFrom="page">
              <wp:posOffset>990766</wp:posOffset>
            </wp:positionH>
            <wp:positionV relativeFrom="page">
              <wp:posOffset>1350480</wp:posOffset>
            </wp:positionV>
            <wp:extent cx="5939790" cy="2463165"/>
            <wp:effectExtent l="19050" t="19050" r="22860" b="13335"/>
            <wp:wrapTight wrapText="bothSides">
              <wp:wrapPolygon edited="0">
                <wp:start x="-69" y="-167"/>
                <wp:lineTo x="-69" y="21550"/>
                <wp:lineTo x="21614" y="21550"/>
                <wp:lineTo x="21614" y="-167"/>
                <wp:lineTo x="-69" y="-167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63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2F07728" w14:textId="192C69B4" w:rsidR="00F73E8F" w:rsidRDefault="00E426B8" w:rsidP="00E426B8">
      <w:pPr>
        <w:spacing w:after="5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A451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12512" behindDoc="1" locked="0" layoutInCell="1" allowOverlap="1" wp14:anchorId="57D98C7A" wp14:editId="6B100027">
            <wp:simplePos x="0" y="0"/>
            <wp:positionH relativeFrom="page">
              <wp:posOffset>824257</wp:posOffset>
            </wp:positionH>
            <wp:positionV relativeFrom="page">
              <wp:posOffset>4985164</wp:posOffset>
            </wp:positionV>
            <wp:extent cx="5939790" cy="2586990"/>
            <wp:effectExtent l="19050" t="19050" r="22860" b="22860"/>
            <wp:wrapTight wrapText="bothSides">
              <wp:wrapPolygon edited="0">
                <wp:start x="-69" y="-159"/>
                <wp:lineTo x="-69" y="21632"/>
                <wp:lineTo x="21614" y="21632"/>
                <wp:lineTo x="21614" y="-159"/>
                <wp:lineTo x="-69" y="-159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86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73E8F" w:rsidRPr="00F73E8F">
        <w:rPr>
          <w:rFonts w:ascii="Times New Roman" w:hAnsi="Times New Roman" w:cs="Times New Roman"/>
          <w:sz w:val="28"/>
          <w:szCs w:val="28"/>
        </w:rPr>
        <w:t>Рисунок Б.6 – Фильтрация каталога товаров</w:t>
      </w:r>
    </w:p>
    <w:p w14:paraId="42B3BAD0" w14:textId="298217F7" w:rsidR="00E426B8" w:rsidRPr="00E426B8" w:rsidRDefault="00E426B8" w:rsidP="00F73E8F">
      <w:pPr>
        <w:spacing w:after="560"/>
        <w:rPr>
          <w:rFonts w:ascii="Times New Roman" w:hAnsi="Times New Roman" w:cs="Times New Roman"/>
          <w:sz w:val="28"/>
          <w:szCs w:val="28"/>
          <w:lang w:val="en-US"/>
        </w:rPr>
      </w:pPr>
    </w:p>
    <w:p w14:paraId="3FC5517D" w14:textId="5976F184" w:rsidR="001934AC" w:rsidRPr="000A451A" w:rsidRDefault="00F73E8F" w:rsidP="00E426B8">
      <w:pPr>
        <w:spacing w:after="560"/>
        <w:jc w:val="center"/>
        <w:rPr>
          <w:rFonts w:ascii="Times New Roman" w:hAnsi="Times New Roman" w:cs="Times New Roman"/>
          <w:sz w:val="28"/>
          <w:szCs w:val="28"/>
        </w:rPr>
      </w:pPr>
      <w:r w:rsidRPr="00F73E8F">
        <w:rPr>
          <w:rFonts w:ascii="Times New Roman" w:hAnsi="Times New Roman" w:cs="Times New Roman"/>
          <w:sz w:val="28"/>
          <w:szCs w:val="28"/>
        </w:rPr>
        <w:t>Рисунок Б.7 – Добавление товара в корзину</w:t>
      </w:r>
    </w:p>
    <w:p w14:paraId="0FD40F4A" w14:textId="7E7179F5" w:rsidR="00F73E8F" w:rsidRPr="00F73E8F" w:rsidRDefault="001934AC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  <w:r w:rsidRPr="000A451A">
        <w:rPr>
          <w:noProof/>
        </w:rPr>
        <w:drawing>
          <wp:inline distT="0" distB="0" distL="0" distR="0" wp14:anchorId="2546FA63" wp14:editId="19D9059D">
            <wp:extent cx="5939790" cy="751205"/>
            <wp:effectExtent l="19050" t="19050" r="22860" b="1079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512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5B4C6B" w14:textId="6F3353A9" w:rsidR="00F73E8F" w:rsidRPr="00F73E8F" w:rsidRDefault="00F73E8F" w:rsidP="00E426B8">
      <w:pPr>
        <w:spacing w:after="560"/>
        <w:jc w:val="center"/>
        <w:rPr>
          <w:rFonts w:ascii="Times New Roman" w:hAnsi="Times New Roman" w:cs="Times New Roman"/>
          <w:sz w:val="28"/>
          <w:szCs w:val="28"/>
        </w:rPr>
      </w:pPr>
      <w:r w:rsidRPr="00F73E8F">
        <w:rPr>
          <w:rFonts w:ascii="Times New Roman" w:hAnsi="Times New Roman" w:cs="Times New Roman"/>
          <w:sz w:val="28"/>
          <w:szCs w:val="28"/>
        </w:rPr>
        <w:lastRenderedPageBreak/>
        <w:t>Рисунок Б.8 – Корзина пользователя</w:t>
      </w:r>
    </w:p>
    <w:p w14:paraId="5FB1CA21" w14:textId="1F1D780D" w:rsidR="00F73E8F" w:rsidRPr="000A451A" w:rsidRDefault="00E426B8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  <w:r w:rsidRPr="000A451A">
        <w:rPr>
          <w:noProof/>
        </w:rPr>
        <w:drawing>
          <wp:anchor distT="0" distB="0" distL="114300" distR="114300" simplePos="0" relativeHeight="251713536" behindDoc="1" locked="0" layoutInCell="1" allowOverlap="1" wp14:anchorId="26F1473E" wp14:editId="7EE013A2">
            <wp:simplePos x="0" y="0"/>
            <wp:positionH relativeFrom="margin">
              <wp:align>center</wp:align>
            </wp:positionH>
            <wp:positionV relativeFrom="page">
              <wp:posOffset>1319392</wp:posOffset>
            </wp:positionV>
            <wp:extent cx="4690745" cy="2122805"/>
            <wp:effectExtent l="19050" t="19050" r="14605" b="10795"/>
            <wp:wrapTight wrapText="bothSides">
              <wp:wrapPolygon edited="0">
                <wp:start x="-88" y="-194"/>
                <wp:lineTo x="-88" y="21516"/>
                <wp:lineTo x="21580" y="21516"/>
                <wp:lineTo x="21580" y="-194"/>
                <wp:lineTo x="-88" y="-194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745" cy="21228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5C045B9" w14:textId="77777777" w:rsidR="000A451A" w:rsidRPr="000A451A" w:rsidRDefault="000A451A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45CD1EC4" w14:textId="3EAEAE85" w:rsidR="000A451A" w:rsidRPr="000A451A" w:rsidRDefault="000A451A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5FE21A14" w14:textId="77777777" w:rsidR="000A451A" w:rsidRPr="00F73E8F" w:rsidRDefault="000A451A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42A44727" w14:textId="466B0240" w:rsidR="00F73E8F" w:rsidRPr="000A451A" w:rsidRDefault="00E426B8" w:rsidP="00E426B8">
      <w:pPr>
        <w:spacing w:after="560"/>
        <w:jc w:val="center"/>
        <w:rPr>
          <w:rFonts w:ascii="Times New Roman" w:hAnsi="Times New Roman" w:cs="Times New Roman"/>
          <w:sz w:val="28"/>
          <w:szCs w:val="28"/>
        </w:rPr>
      </w:pPr>
      <w:r w:rsidRPr="000A451A">
        <w:rPr>
          <w:noProof/>
        </w:rPr>
        <w:drawing>
          <wp:anchor distT="0" distB="0" distL="114300" distR="114300" simplePos="0" relativeHeight="251714560" behindDoc="1" locked="0" layoutInCell="1" allowOverlap="1" wp14:anchorId="134E9F09" wp14:editId="20192D24">
            <wp:simplePos x="0" y="0"/>
            <wp:positionH relativeFrom="margin">
              <wp:align>center</wp:align>
            </wp:positionH>
            <wp:positionV relativeFrom="page">
              <wp:posOffset>4125678</wp:posOffset>
            </wp:positionV>
            <wp:extent cx="4921250" cy="2907030"/>
            <wp:effectExtent l="19050" t="19050" r="12700" b="26670"/>
            <wp:wrapTight wrapText="bothSides">
              <wp:wrapPolygon edited="0">
                <wp:start x="-84" y="-142"/>
                <wp:lineTo x="-84" y="21657"/>
                <wp:lineTo x="21572" y="21657"/>
                <wp:lineTo x="21572" y="-142"/>
                <wp:lineTo x="-84" y="-142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0" cy="29070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73E8F" w:rsidRPr="00F73E8F">
        <w:rPr>
          <w:rFonts w:ascii="Times New Roman" w:hAnsi="Times New Roman" w:cs="Times New Roman"/>
          <w:sz w:val="28"/>
          <w:szCs w:val="28"/>
        </w:rPr>
        <w:t>Рисунок Б.9 – Успешное оформление заказа</w:t>
      </w:r>
    </w:p>
    <w:p w14:paraId="654861E9" w14:textId="3F9B5DD1" w:rsidR="000A451A" w:rsidRPr="00F73E8F" w:rsidRDefault="000A451A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2CACA46B" w14:textId="1F792B7A" w:rsidR="000A451A" w:rsidRPr="000A451A" w:rsidRDefault="000A451A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236B4EF0" w14:textId="535AB49C" w:rsidR="000A451A" w:rsidRPr="000A451A" w:rsidRDefault="000A451A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709B37C5" w14:textId="77777777" w:rsidR="000A451A" w:rsidRPr="000A451A" w:rsidRDefault="000A451A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25C88F4D" w14:textId="77777777" w:rsidR="00E426B8" w:rsidRDefault="00E426B8" w:rsidP="00E426B8">
      <w:pPr>
        <w:spacing w:after="560"/>
        <w:rPr>
          <w:rFonts w:ascii="Times New Roman" w:hAnsi="Times New Roman" w:cs="Times New Roman"/>
          <w:sz w:val="28"/>
          <w:szCs w:val="28"/>
          <w:lang w:val="en-US"/>
        </w:rPr>
      </w:pPr>
    </w:p>
    <w:p w14:paraId="74779B9B" w14:textId="77777777" w:rsidR="00E426B8" w:rsidRPr="00E426B8" w:rsidRDefault="00E426B8" w:rsidP="00E426B8">
      <w:pPr>
        <w:spacing w:after="560"/>
        <w:rPr>
          <w:rFonts w:ascii="Times New Roman" w:hAnsi="Times New Roman" w:cs="Times New Roman"/>
          <w:sz w:val="28"/>
          <w:szCs w:val="28"/>
          <w:lang w:val="en-US"/>
        </w:rPr>
      </w:pPr>
    </w:p>
    <w:p w14:paraId="77ADA546" w14:textId="3FBBE18C" w:rsidR="00F73E8F" w:rsidRPr="00F73E8F" w:rsidRDefault="00F73E8F" w:rsidP="00E426B8">
      <w:pPr>
        <w:spacing w:after="560"/>
        <w:jc w:val="center"/>
        <w:rPr>
          <w:rFonts w:ascii="Times New Roman" w:hAnsi="Times New Roman" w:cs="Times New Roman"/>
          <w:sz w:val="28"/>
          <w:szCs w:val="28"/>
        </w:rPr>
      </w:pPr>
      <w:r w:rsidRPr="00F73E8F">
        <w:rPr>
          <w:rFonts w:ascii="Times New Roman" w:hAnsi="Times New Roman" w:cs="Times New Roman"/>
          <w:sz w:val="28"/>
          <w:szCs w:val="28"/>
        </w:rPr>
        <w:t>Рисунок Б.10 – История заказов пользователя</w:t>
      </w:r>
    </w:p>
    <w:p w14:paraId="3A424489" w14:textId="77777777" w:rsidR="000A451A" w:rsidRPr="000A451A" w:rsidRDefault="000A451A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  <w:r w:rsidRPr="000A45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98F56A" wp14:editId="66F4569B">
            <wp:extent cx="5939790" cy="137287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5606" w14:textId="6F6B34AE" w:rsidR="00F73E8F" w:rsidRPr="000A451A" w:rsidRDefault="00E426B8" w:rsidP="00E426B8">
      <w:pPr>
        <w:spacing w:after="560"/>
        <w:jc w:val="center"/>
        <w:rPr>
          <w:rFonts w:ascii="Times New Roman" w:hAnsi="Times New Roman" w:cs="Times New Roman"/>
          <w:sz w:val="28"/>
          <w:szCs w:val="28"/>
        </w:rPr>
      </w:pPr>
      <w:r w:rsidRPr="000A451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715584" behindDoc="1" locked="0" layoutInCell="1" allowOverlap="1" wp14:anchorId="6179CD43" wp14:editId="36568C30">
            <wp:simplePos x="0" y="0"/>
            <wp:positionH relativeFrom="margin">
              <wp:align>center</wp:align>
            </wp:positionH>
            <wp:positionV relativeFrom="page">
              <wp:posOffset>1152249</wp:posOffset>
            </wp:positionV>
            <wp:extent cx="4150360" cy="2617470"/>
            <wp:effectExtent l="19050" t="19050" r="21590" b="11430"/>
            <wp:wrapTight wrapText="bothSides">
              <wp:wrapPolygon edited="0">
                <wp:start x="-99" y="-157"/>
                <wp:lineTo x="-99" y="21537"/>
                <wp:lineTo x="21613" y="21537"/>
                <wp:lineTo x="21613" y="-157"/>
                <wp:lineTo x="-99" y="-157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360" cy="26174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3E8F" w:rsidRPr="00F73E8F">
        <w:rPr>
          <w:rFonts w:ascii="Times New Roman" w:hAnsi="Times New Roman" w:cs="Times New Roman"/>
          <w:sz w:val="28"/>
          <w:szCs w:val="28"/>
        </w:rPr>
        <w:t>Рисунок Б.11 – Изменение статуса заказа менеджером</w:t>
      </w:r>
    </w:p>
    <w:p w14:paraId="2BA67472" w14:textId="23618655" w:rsidR="000A451A" w:rsidRPr="00F73E8F" w:rsidRDefault="000A451A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5ADE0857" w14:textId="483534B2" w:rsidR="000A451A" w:rsidRPr="000A451A" w:rsidRDefault="000A451A" w:rsidP="00F73E8F">
      <w:pPr>
        <w:spacing w:after="560"/>
        <w:rPr>
          <w:rFonts w:ascii="Times New Roman" w:hAnsi="Times New Roman" w:cs="Times New Roman"/>
          <w:i/>
          <w:iCs/>
          <w:sz w:val="28"/>
          <w:szCs w:val="28"/>
        </w:rPr>
      </w:pPr>
    </w:p>
    <w:p w14:paraId="07F7E024" w14:textId="661789AC" w:rsidR="000A451A" w:rsidRPr="000A451A" w:rsidRDefault="000A451A" w:rsidP="00F73E8F">
      <w:pPr>
        <w:spacing w:after="560"/>
        <w:rPr>
          <w:rFonts w:ascii="Times New Roman" w:hAnsi="Times New Roman" w:cs="Times New Roman"/>
          <w:i/>
          <w:iCs/>
          <w:sz w:val="28"/>
          <w:szCs w:val="28"/>
        </w:rPr>
      </w:pPr>
    </w:p>
    <w:p w14:paraId="0288AE28" w14:textId="77777777" w:rsidR="000A451A" w:rsidRPr="000A451A" w:rsidRDefault="000A451A" w:rsidP="00F73E8F">
      <w:pPr>
        <w:spacing w:after="560"/>
        <w:rPr>
          <w:rFonts w:ascii="Times New Roman" w:hAnsi="Times New Roman" w:cs="Times New Roman"/>
          <w:i/>
          <w:iCs/>
          <w:sz w:val="28"/>
          <w:szCs w:val="28"/>
        </w:rPr>
      </w:pPr>
    </w:p>
    <w:p w14:paraId="71660B3D" w14:textId="77777777" w:rsidR="000A451A" w:rsidRPr="000A451A" w:rsidRDefault="000A451A" w:rsidP="00F73E8F">
      <w:pPr>
        <w:spacing w:after="560"/>
        <w:rPr>
          <w:rFonts w:ascii="Times New Roman" w:hAnsi="Times New Roman" w:cs="Times New Roman"/>
          <w:i/>
          <w:iCs/>
          <w:sz w:val="28"/>
          <w:szCs w:val="28"/>
        </w:rPr>
      </w:pPr>
    </w:p>
    <w:p w14:paraId="2A3630BE" w14:textId="5E3AF825" w:rsidR="00AE6E6D" w:rsidRPr="000A451A" w:rsidRDefault="00E426B8" w:rsidP="00E426B8">
      <w:pPr>
        <w:spacing w:after="560"/>
        <w:jc w:val="center"/>
        <w:rPr>
          <w:rFonts w:ascii="Times New Roman" w:hAnsi="Times New Roman" w:cs="Times New Roman"/>
          <w:sz w:val="28"/>
          <w:szCs w:val="28"/>
        </w:rPr>
      </w:pPr>
      <w:r w:rsidRPr="000A451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16608" behindDoc="1" locked="0" layoutInCell="1" allowOverlap="1" wp14:anchorId="782326BA" wp14:editId="6BD8FCEA">
            <wp:simplePos x="0" y="0"/>
            <wp:positionH relativeFrom="page">
              <wp:align>center</wp:align>
            </wp:positionH>
            <wp:positionV relativeFrom="margin">
              <wp:align>center</wp:align>
            </wp:positionV>
            <wp:extent cx="5939790" cy="1301750"/>
            <wp:effectExtent l="19050" t="19050" r="22860" b="12700"/>
            <wp:wrapTight wrapText="bothSides">
              <wp:wrapPolygon edited="0">
                <wp:start x="-69" y="-316"/>
                <wp:lineTo x="-69" y="21495"/>
                <wp:lineTo x="21614" y="21495"/>
                <wp:lineTo x="21614" y="-316"/>
                <wp:lineTo x="-69" y="-316"/>
              </wp:wrapPolygon>
            </wp:wrapTight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01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73E8F" w:rsidRPr="00F73E8F">
        <w:rPr>
          <w:rFonts w:ascii="Times New Roman" w:hAnsi="Times New Roman" w:cs="Times New Roman"/>
          <w:sz w:val="28"/>
          <w:szCs w:val="28"/>
        </w:rPr>
        <w:t>Рисунок Б.12 – Экспорт отчёта администратором</w:t>
      </w:r>
    </w:p>
    <w:p w14:paraId="3E9FEBE0" w14:textId="09355643" w:rsidR="000A451A" w:rsidRDefault="000A451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6E982F0" w14:textId="77777777" w:rsidR="000A451A" w:rsidRDefault="000A451A" w:rsidP="000A451A">
      <w:pPr>
        <w:pStyle w:val="11"/>
        <w:jc w:val="center"/>
      </w:pPr>
      <w:bookmarkStart w:id="49" w:name="_Toc233275454"/>
      <w:bookmarkStart w:id="50" w:name="_Toc233408628"/>
      <w:bookmarkStart w:id="51" w:name="_Toc234218595"/>
      <w:bookmarkStart w:id="52" w:name="_Toc234298581"/>
      <w:r>
        <w:lastRenderedPageBreak/>
        <w:t>ПРИЛОЖЕНИЕ В</w:t>
      </w:r>
      <w:bookmarkEnd w:id="49"/>
      <w:bookmarkEnd w:id="50"/>
      <w:bookmarkEnd w:id="51"/>
      <w:bookmarkEnd w:id="52"/>
    </w:p>
    <w:p w14:paraId="77512DA4" w14:textId="77777777" w:rsidR="000A451A" w:rsidRPr="00273715" w:rsidRDefault="000A451A" w:rsidP="000A451A">
      <w:pPr>
        <w:pStyle w:val="HTM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3715">
        <w:rPr>
          <w:rFonts w:ascii="Times New Roman" w:hAnsi="Times New Roman" w:cs="Times New Roman"/>
          <w:b/>
          <w:bCs/>
          <w:sz w:val="28"/>
          <w:szCs w:val="28"/>
        </w:rPr>
        <w:t>(справочное)</w:t>
      </w:r>
    </w:p>
    <w:p w14:paraId="0050E18C" w14:textId="77777777" w:rsidR="000A451A" w:rsidRDefault="000A451A" w:rsidP="000A451A">
      <w:pPr>
        <w:pStyle w:val="HTML"/>
        <w:spacing w:after="56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Формы выходных документов</w:t>
      </w:r>
    </w:p>
    <w:p w14:paraId="48E5CE78" w14:textId="77777777" w:rsidR="001963A1" w:rsidRPr="001963A1" w:rsidRDefault="001963A1" w:rsidP="001963A1">
      <w:pPr>
        <w:pStyle w:val="HTML"/>
        <w:spacing w:after="5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963A1">
        <w:rPr>
          <w:rFonts w:ascii="Times New Roman" w:hAnsi="Times New Roman" w:cs="Times New Roman"/>
          <w:sz w:val="28"/>
          <w:szCs w:val="28"/>
        </w:rPr>
        <w:t>В</w:t>
      </w:r>
      <w:r w:rsidRPr="001963A1">
        <w:rPr>
          <w:rFonts w:ascii="Times New Roman" w:hAnsi="Times New Roman" w:cs="Times New Roman"/>
          <w:sz w:val="28"/>
          <w:szCs w:val="28"/>
          <w:lang w:val="en-US"/>
        </w:rPr>
        <w:t xml:space="preserve">.1 </w:t>
      </w:r>
      <w:r w:rsidRPr="001963A1">
        <w:rPr>
          <w:rFonts w:ascii="Times New Roman" w:hAnsi="Times New Roman" w:cs="Times New Roman"/>
          <w:sz w:val="28"/>
          <w:szCs w:val="28"/>
        </w:rPr>
        <w:t>Пример</w:t>
      </w:r>
      <w:r w:rsidRPr="001963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63A1">
        <w:rPr>
          <w:rFonts w:ascii="Times New Roman" w:hAnsi="Times New Roman" w:cs="Times New Roman"/>
          <w:sz w:val="28"/>
          <w:szCs w:val="28"/>
        </w:rPr>
        <w:t>выходных</w:t>
      </w:r>
      <w:r w:rsidRPr="001963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63A1">
        <w:rPr>
          <w:rFonts w:ascii="Times New Roman" w:hAnsi="Times New Roman" w:cs="Times New Roman"/>
          <w:sz w:val="28"/>
          <w:szCs w:val="28"/>
        </w:rPr>
        <w:t>данных</w:t>
      </w:r>
      <w:r w:rsidRPr="001963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63A1">
        <w:rPr>
          <w:rFonts w:ascii="Times New Roman" w:hAnsi="Times New Roman" w:cs="Times New Roman"/>
          <w:sz w:val="28"/>
          <w:szCs w:val="28"/>
        </w:rPr>
        <w:t>товара</w:t>
      </w:r>
    </w:p>
    <w:p w14:paraId="332EB10E" w14:textId="77777777" w:rsidR="001963A1" w:rsidRPr="001963A1" w:rsidRDefault="001963A1" w:rsidP="001963A1">
      <w:pPr>
        <w:pStyle w:val="HTML"/>
        <w:spacing w:after="560"/>
        <w:jc w:val="center"/>
        <w:rPr>
          <w:rFonts w:ascii="Consolas" w:hAnsi="Consolas" w:cs="Times New Roman"/>
          <w:lang w:val="en-US"/>
        </w:rPr>
      </w:pPr>
      <w:r w:rsidRPr="001963A1">
        <w:rPr>
          <w:rFonts w:ascii="Times New Roman" w:hAnsi="Times New Roman" w:cs="Times New Roman"/>
          <w:lang w:val="en-US"/>
        </w:rPr>
        <w:t>{</w:t>
      </w:r>
      <w:r w:rsidRPr="001963A1">
        <w:rPr>
          <w:rFonts w:ascii="Times New Roman" w:hAnsi="Times New Roman" w:cs="Times New Roman"/>
          <w:lang w:val="en-US"/>
        </w:rPr>
        <w:br/>
      </w:r>
      <w:r w:rsidRPr="001963A1">
        <w:rPr>
          <w:rFonts w:ascii="Consolas" w:hAnsi="Consolas" w:cs="Times New Roman"/>
          <w:lang w:val="en-US"/>
        </w:rPr>
        <w:t xml:space="preserve">  "id": 1,</w:t>
      </w:r>
      <w:r w:rsidRPr="001963A1">
        <w:rPr>
          <w:rFonts w:ascii="Consolas" w:hAnsi="Consolas" w:cs="Times New Roman"/>
          <w:lang w:val="en-US"/>
        </w:rPr>
        <w:br/>
        <w:t xml:space="preserve">  "name": "Dior </w:t>
      </w:r>
      <w:proofErr w:type="spellStart"/>
      <w:r w:rsidRPr="001963A1">
        <w:rPr>
          <w:rFonts w:ascii="Consolas" w:hAnsi="Consolas" w:cs="Times New Roman"/>
          <w:lang w:val="en-US"/>
        </w:rPr>
        <w:t>Sauvage</w:t>
      </w:r>
      <w:proofErr w:type="spellEnd"/>
      <w:r w:rsidRPr="001963A1">
        <w:rPr>
          <w:rFonts w:ascii="Consolas" w:hAnsi="Consolas" w:cs="Times New Roman"/>
          <w:lang w:val="en-US"/>
        </w:rPr>
        <w:t xml:space="preserve"> Eau de Toilette",</w:t>
      </w:r>
      <w:r w:rsidRPr="001963A1">
        <w:rPr>
          <w:rFonts w:ascii="Consolas" w:hAnsi="Consolas" w:cs="Times New Roman"/>
          <w:lang w:val="en-US"/>
        </w:rPr>
        <w:br/>
        <w:t xml:space="preserve">  "brand": "Dior",</w:t>
      </w:r>
      <w:r w:rsidRPr="001963A1">
        <w:rPr>
          <w:rFonts w:ascii="Consolas" w:hAnsi="Consolas" w:cs="Times New Roman"/>
          <w:lang w:val="en-US"/>
        </w:rPr>
        <w:br/>
        <w:t xml:space="preserve">  "category": "</w:t>
      </w:r>
      <w:r w:rsidRPr="001963A1">
        <w:rPr>
          <w:rFonts w:ascii="Consolas" w:hAnsi="Consolas" w:cs="Times New Roman"/>
        </w:rPr>
        <w:t>Мужские</w:t>
      </w:r>
      <w:r w:rsidRPr="001963A1">
        <w:rPr>
          <w:rFonts w:ascii="Consolas" w:hAnsi="Consolas" w:cs="Times New Roman"/>
          <w:lang w:val="en-US"/>
        </w:rPr>
        <w:t>",</w:t>
      </w:r>
      <w:r w:rsidRPr="001963A1">
        <w:rPr>
          <w:rFonts w:ascii="Consolas" w:hAnsi="Consolas" w:cs="Times New Roman"/>
          <w:lang w:val="en-US"/>
        </w:rPr>
        <w:br/>
        <w:t xml:space="preserve">  "price": 129.00,</w:t>
      </w:r>
      <w:r w:rsidRPr="001963A1">
        <w:rPr>
          <w:rFonts w:ascii="Consolas" w:hAnsi="Consolas" w:cs="Times New Roman"/>
          <w:lang w:val="en-US"/>
        </w:rPr>
        <w:br/>
        <w:t xml:space="preserve">  "volume": 60,</w:t>
      </w:r>
      <w:r w:rsidRPr="001963A1">
        <w:rPr>
          <w:rFonts w:ascii="Consolas" w:hAnsi="Consolas" w:cs="Times New Roman"/>
          <w:lang w:val="en-US"/>
        </w:rPr>
        <w:br/>
        <w:t xml:space="preserve">  "description": "</w:t>
      </w:r>
      <w:r w:rsidRPr="001963A1">
        <w:rPr>
          <w:rFonts w:ascii="Consolas" w:hAnsi="Consolas" w:cs="Times New Roman"/>
        </w:rPr>
        <w:t>Свежий</w:t>
      </w:r>
      <w:r w:rsidRPr="001963A1">
        <w:rPr>
          <w:rFonts w:ascii="Consolas" w:hAnsi="Consolas" w:cs="Times New Roman"/>
          <w:lang w:val="en-US"/>
        </w:rPr>
        <w:t xml:space="preserve"> </w:t>
      </w:r>
      <w:proofErr w:type="spellStart"/>
      <w:r w:rsidRPr="001963A1">
        <w:rPr>
          <w:rFonts w:ascii="Consolas" w:hAnsi="Consolas" w:cs="Times New Roman"/>
        </w:rPr>
        <w:t>древесно</w:t>
      </w:r>
      <w:proofErr w:type="spellEnd"/>
      <w:r w:rsidRPr="001963A1">
        <w:rPr>
          <w:rFonts w:ascii="Consolas" w:hAnsi="Consolas" w:cs="Times New Roman"/>
          <w:lang w:val="en-US"/>
        </w:rPr>
        <w:t>-</w:t>
      </w:r>
      <w:r w:rsidRPr="001963A1">
        <w:rPr>
          <w:rFonts w:ascii="Consolas" w:hAnsi="Consolas" w:cs="Times New Roman"/>
        </w:rPr>
        <w:t>пряный</w:t>
      </w:r>
      <w:r w:rsidRPr="001963A1">
        <w:rPr>
          <w:rFonts w:ascii="Consolas" w:hAnsi="Consolas" w:cs="Times New Roman"/>
          <w:lang w:val="en-US"/>
        </w:rPr>
        <w:t xml:space="preserve"> </w:t>
      </w:r>
      <w:r w:rsidRPr="001963A1">
        <w:rPr>
          <w:rFonts w:ascii="Consolas" w:hAnsi="Consolas" w:cs="Times New Roman"/>
        </w:rPr>
        <w:t>аромат</w:t>
      </w:r>
      <w:r w:rsidRPr="001963A1">
        <w:rPr>
          <w:rFonts w:ascii="Consolas" w:hAnsi="Consolas" w:cs="Times New Roman"/>
          <w:lang w:val="en-US"/>
        </w:rPr>
        <w:t>.",</w:t>
      </w:r>
      <w:r w:rsidRPr="001963A1">
        <w:rPr>
          <w:rFonts w:ascii="Consolas" w:hAnsi="Consolas" w:cs="Times New Roman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/>
          <w:lang w:val="en-US"/>
        </w:rPr>
        <w:t>stockQuantity</w:t>
      </w:r>
      <w:proofErr w:type="spellEnd"/>
      <w:r w:rsidRPr="001963A1">
        <w:rPr>
          <w:rFonts w:ascii="Consolas" w:hAnsi="Consolas" w:cs="Times New Roman"/>
          <w:lang w:val="en-US"/>
        </w:rPr>
        <w:t>": 53,</w:t>
      </w:r>
      <w:r w:rsidRPr="001963A1">
        <w:rPr>
          <w:rFonts w:ascii="Consolas" w:hAnsi="Consolas" w:cs="Times New Roman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/>
          <w:lang w:val="en-US"/>
        </w:rPr>
        <w:t>imageUrl</w:t>
      </w:r>
      <w:proofErr w:type="spellEnd"/>
      <w:r w:rsidRPr="001963A1">
        <w:rPr>
          <w:rFonts w:ascii="Consolas" w:hAnsi="Consolas" w:cs="Times New Roman"/>
          <w:lang w:val="en-US"/>
        </w:rPr>
        <w:t>": "/images/products/dior-sauvage-eau-de-toilette-60.webp",</w:t>
      </w:r>
      <w:r w:rsidRPr="001963A1">
        <w:rPr>
          <w:rFonts w:ascii="Consolas" w:hAnsi="Consolas" w:cs="Times New Roman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/>
          <w:lang w:val="en-US"/>
        </w:rPr>
        <w:t>isActive</w:t>
      </w:r>
      <w:proofErr w:type="spellEnd"/>
      <w:r w:rsidRPr="001963A1">
        <w:rPr>
          <w:rFonts w:ascii="Consolas" w:hAnsi="Consolas" w:cs="Times New Roman"/>
          <w:lang w:val="en-US"/>
        </w:rPr>
        <w:t>": true</w:t>
      </w:r>
      <w:r w:rsidRPr="001963A1">
        <w:rPr>
          <w:rFonts w:ascii="Consolas" w:hAnsi="Consolas" w:cs="Times New Roman"/>
          <w:lang w:val="en-US"/>
        </w:rPr>
        <w:br/>
        <w:t>}</w:t>
      </w:r>
    </w:p>
    <w:p w14:paraId="214B294C" w14:textId="77777777" w:rsidR="001963A1" w:rsidRPr="001963A1" w:rsidRDefault="001963A1" w:rsidP="001963A1">
      <w:pPr>
        <w:pStyle w:val="HTML"/>
        <w:spacing w:after="560"/>
        <w:jc w:val="center"/>
        <w:rPr>
          <w:rFonts w:ascii="Times New Roman" w:hAnsi="Times New Roman" w:cs="Times New Roman"/>
          <w:sz w:val="28"/>
          <w:szCs w:val="28"/>
        </w:rPr>
      </w:pPr>
      <w:r w:rsidRPr="001963A1">
        <w:rPr>
          <w:rFonts w:ascii="Times New Roman" w:hAnsi="Times New Roman" w:cs="Times New Roman"/>
          <w:sz w:val="28"/>
          <w:szCs w:val="28"/>
        </w:rPr>
        <w:t>В.2 Пример выходных данных оформленного заказа</w:t>
      </w:r>
    </w:p>
    <w:p w14:paraId="5B7C1FD3" w14:textId="77777777" w:rsidR="001963A1" w:rsidRPr="001963A1" w:rsidRDefault="001963A1" w:rsidP="001963A1">
      <w:pPr>
        <w:pStyle w:val="HTML"/>
        <w:spacing w:after="560"/>
        <w:jc w:val="center"/>
        <w:rPr>
          <w:rFonts w:ascii="Consolas" w:hAnsi="Consolas" w:cs="Times New Roman"/>
          <w:lang w:val="en-US"/>
        </w:rPr>
      </w:pPr>
      <w:r w:rsidRPr="001963A1">
        <w:rPr>
          <w:rFonts w:ascii="Consolas" w:hAnsi="Consolas" w:cs="Times New Roman"/>
          <w:lang w:val="en-US"/>
        </w:rPr>
        <w:t>{</w:t>
      </w:r>
      <w:r w:rsidRPr="001963A1">
        <w:rPr>
          <w:rFonts w:ascii="Consolas" w:hAnsi="Consolas" w:cs="Times New Roman"/>
          <w:lang w:val="en-US"/>
        </w:rPr>
        <w:br/>
        <w:t xml:space="preserve">  "id": 1025,</w:t>
      </w:r>
      <w:r w:rsidRPr="001963A1">
        <w:rPr>
          <w:rFonts w:ascii="Consolas" w:hAnsi="Consolas" w:cs="Times New Roman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/>
          <w:lang w:val="en-US"/>
        </w:rPr>
        <w:t>userId</w:t>
      </w:r>
      <w:proofErr w:type="spellEnd"/>
      <w:r w:rsidRPr="001963A1">
        <w:rPr>
          <w:rFonts w:ascii="Consolas" w:hAnsi="Consolas" w:cs="Times New Roman"/>
          <w:lang w:val="en-US"/>
        </w:rPr>
        <w:t>": 7,</w:t>
      </w:r>
      <w:r w:rsidRPr="001963A1">
        <w:rPr>
          <w:rFonts w:ascii="Consolas" w:hAnsi="Consolas" w:cs="Times New Roman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/>
          <w:lang w:val="en-US"/>
        </w:rPr>
        <w:t>orderDate</w:t>
      </w:r>
      <w:proofErr w:type="spellEnd"/>
      <w:r w:rsidRPr="001963A1">
        <w:rPr>
          <w:rFonts w:ascii="Consolas" w:hAnsi="Consolas" w:cs="Times New Roman"/>
          <w:lang w:val="en-US"/>
        </w:rPr>
        <w:t>": "2026-06-15T14:25:00",</w:t>
      </w:r>
      <w:r w:rsidRPr="001963A1">
        <w:rPr>
          <w:rFonts w:ascii="Consolas" w:hAnsi="Consolas" w:cs="Times New Roman"/>
          <w:lang w:val="en-US"/>
        </w:rPr>
        <w:br/>
        <w:t xml:space="preserve">  "status": "Confirmed",</w:t>
      </w:r>
      <w:r w:rsidRPr="001963A1">
        <w:rPr>
          <w:rFonts w:ascii="Consolas" w:hAnsi="Consolas" w:cs="Times New Roman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/>
          <w:lang w:val="en-US"/>
        </w:rPr>
        <w:t>deliveryMethod</w:t>
      </w:r>
      <w:proofErr w:type="spellEnd"/>
      <w:r w:rsidRPr="001963A1">
        <w:rPr>
          <w:rFonts w:ascii="Consolas" w:hAnsi="Consolas" w:cs="Times New Roman"/>
          <w:lang w:val="en-US"/>
        </w:rPr>
        <w:t>": "</w:t>
      </w:r>
      <w:r w:rsidRPr="001963A1">
        <w:rPr>
          <w:rFonts w:ascii="Consolas" w:hAnsi="Consolas" w:cs="Times New Roman"/>
        </w:rPr>
        <w:t>Курьер</w:t>
      </w:r>
      <w:r w:rsidRPr="001963A1">
        <w:rPr>
          <w:rFonts w:ascii="Consolas" w:hAnsi="Consolas" w:cs="Times New Roman"/>
          <w:lang w:val="en-US"/>
        </w:rPr>
        <w:t>",</w:t>
      </w:r>
      <w:r w:rsidRPr="001963A1">
        <w:rPr>
          <w:rFonts w:ascii="Consolas" w:hAnsi="Consolas" w:cs="Times New Roman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/>
          <w:lang w:val="en-US"/>
        </w:rPr>
        <w:t>paymentMethod</w:t>
      </w:r>
      <w:proofErr w:type="spellEnd"/>
      <w:r w:rsidRPr="001963A1">
        <w:rPr>
          <w:rFonts w:ascii="Consolas" w:hAnsi="Consolas" w:cs="Times New Roman"/>
          <w:lang w:val="en-US"/>
        </w:rPr>
        <w:t>": "</w:t>
      </w:r>
      <w:r w:rsidRPr="001963A1">
        <w:rPr>
          <w:rFonts w:ascii="Consolas" w:hAnsi="Consolas" w:cs="Times New Roman"/>
        </w:rPr>
        <w:t>Банковская</w:t>
      </w:r>
      <w:r w:rsidRPr="001963A1">
        <w:rPr>
          <w:rFonts w:ascii="Consolas" w:hAnsi="Consolas" w:cs="Times New Roman"/>
          <w:lang w:val="en-US"/>
        </w:rPr>
        <w:t xml:space="preserve"> </w:t>
      </w:r>
      <w:r w:rsidRPr="001963A1">
        <w:rPr>
          <w:rFonts w:ascii="Consolas" w:hAnsi="Consolas" w:cs="Times New Roman"/>
        </w:rPr>
        <w:t>карта</w:t>
      </w:r>
      <w:r w:rsidRPr="001963A1">
        <w:rPr>
          <w:rFonts w:ascii="Consolas" w:hAnsi="Consolas" w:cs="Times New Roman"/>
          <w:lang w:val="en-US"/>
        </w:rPr>
        <w:t>",</w:t>
      </w:r>
      <w:r w:rsidRPr="001963A1">
        <w:rPr>
          <w:rFonts w:ascii="Consolas" w:hAnsi="Consolas" w:cs="Times New Roman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/>
          <w:lang w:val="en-US"/>
        </w:rPr>
        <w:t>totalPrice</w:t>
      </w:r>
      <w:proofErr w:type="spellEnd"/>
      <w:r w:rsidRPr="001963A1">
        <w:rPr>
          <w:rFonts w:ascii="Consolas" w:hAnsi="Consolas" w:cs="Times New Roman"/>
          <w:lang w:val="en-US"/>
        </w:rPr>
        <w:t>": 258.00,</w:t>
      </w:r>
      <w:r w:rsidRPr="001963A1">
        <w:rPr>
          <w:rFonts w:ascii="Consolas" w:hAnsi="Consolas" w:cs="Times New Roman"/>
          <w:lang w:val="en-US"/>
        </w:rPr>
        <w:br/>
        <w:t xml:space="preserve">  "items": [</w:t>
      </w:r>
      <w:r w:rsidRPr="001963A1">
        <w:rPr>
          <w:rFonts w:ascii="Consolas" w:hAnsi="Consolas" w:cs="Times New Roman"/>
          <w:lang w:val="en-US"/>
        </w:rPr>
        <w:br/>
        <w:t xml:space="preserve"> </w:t>
      </w:r>
      <w:proofErr w:type="gramStart"/>
      <w:r w:rsidRPr="001963A1">
        <w:rPr>
          <w:rFonts w:ascii="Consolas" w:hAnsi="Consolas" w:cs="Times New Roman"/>
          <w:lang w:val="en-US"/>
        </w:rPr>
        <w:t xml:space="preserve">   {</w:t>
      </w:r>
      <w:proofErr w:type="gramEnd"/>
      <w:r w:rsidRPr="001963A1">
        <w:rPr>
          <w:rFonts w:ascii="Consolas" w:hAnsi="Consolas" w:cs="Times New Roman"/>
          <w:lang w:val="en-US"/>
        </w:rPr>
        <w:br/>
        <w:t xml:space="preserve">      "</w:t>
      </w:r>
      <w:proofErr w:type="spellStart"/>
      <w:r w:rsidRPr="001963A1">
        <w:rPr>
          <w:rFonts w:ascii="Consolas" w:hAnsi="Consolas" w:cs="Times New Roman"/>
          <w:lang w:val="en-US"/>
        </w:rPr>
        <w:t>productId</w:t>
      </w:r>
      <w:proofErr w:type="spellEnd"/>
      <w:r w:rsidRPr="001963A1">
        <w:rPr>
          <w:rFonts w:ascii="Consolas" w:hAnsi="Consolas" w:cs="Times New Roman"/>
          <w:lang w:val="en-US"/>
        </w:rPr>
        <w:t>": 1,</w:t>
      </w:r>
      <w:r w:rsidRPr="001963A1">
        <w:rPr>
          <w:rFonts w:ascii="Consolas" w:hAnsi="Consolas" w:cs="Times New Roman"/>
          <w:lang w:val="en-US"/>
        </w:rPr>
        <w:br/>
        <w:t xml:space="preserve">      "</w:t>
      </w:r>
      <w:proofErr w:type="spellStart"/>
      <w:r w:rsidRPr="001963A1">
        <w:rPr>
          <w:rFonts w:ascii="Consolas" w:hAnsi="Consolas" w:cs="Times New Roman"/>
          <w:lang w:val="en-US"/>
        </w:rPr>
        <w:t>productName</w:t>
      </w:r>
      <w:proofErr w:type="spellEnd"/>
      <w:r w:rsidRPr="001963A1">
        <w:rPr>
          <w:rFonts w:ascii="Consolas" w:hAnsi="Consolas" w:cs="Times New Roman"/>
          <w:lang w:val="en-US"/>
        </w:rPr>
        <w:t xml:space="preserve">": "Dior </w:t>
      </w:r>
      <w:proofErr w:type="spellStart"/>
      <w:r w:rsidRPr="001963A1">
        <w:rPr>
          <w:rFonts w:ascii="Consolas" w:hAnsi="Consolas" w:cs="Times New Roman"/>
          <w:lang w:val="en-US"/>
        </w:rPr>
        <w:t>Sauvage</w:t>
      </w:r>
      <w:proofErr w:type="spellEnd"/>
      <w:r w:rsidRPr="001963A1">
        <w:rPr>
          <w:rFonts w:ascii="Consolas" w:hAnsi="Consolas" w:cs="Times New Roman"/>
          <w:lang w:val="en-US"/>
        </w:rPr>
        <w:t xml:space="preserve"> Eau de Toilette",</w:t>
      </w:r>
      <w:r w:rsidRPr="001963A1">
        <w:rPr>
          <w:rFonts w:ascii="Consolas" w:hAnsi="Consolas" w:cs="Times New Roman"/>
          <w:lang w:val="en-US"/>
        </w:rPr>
        <w:br/>
        <w:t xml:space="preserve">      "quantity": 2,</w:t>
      </w:r>
      <w:r w:rsidRPr="001963A1">
        <w:rPr>
          <w:rFonts w:ascii="Consolas" w:hAnsi="Consolas" w:cs="Times New Roman"/>
          <w:lang w:val="en-US"/>
        </w:rPr>
        <w:br/>
        <w:t xml:space="preserve">      "price": 129.00</w:t>
      </w:r>
      <w:r w:rsidRPr="001963A1">
        <w:rPr>
          <w:rFonts w:ascii="Consolas" w:hAnsi="Consolas" w:cs="Times New Roman"/>
          <w:lang w:val="en-US"/>
        </w:rPr>
        <w:br/>
        <w:t xml:space="preserve">    }</w:t>
      </w:r>
      <w:r w:rsidRPr="001963A1">
        <w:rPr>
          <w:rFonts w:ascii="Consolas" w:hAnsi="Consolas" w:cs="Times New Roman"/>
          <w:lang w:val="en-US"/>
        </w:rPr>
        <w:br/>
        <w:t xml:space="preserve">  ]</w:t>
      </w:r>
      <w:r w:rsidRPr="001963A1">
        <w:rPr>
          <w:rFonts w:ascii="Consolas" w:hAnsi="Consolas" w:cs="Times New Roman"/>
          <w:lang w:val="en-US"/>
        </w:rPr>
        <w:br/>
        <w:t>}</w:t>
      </w:r>
    </w:p>
    <w:p w14:paraId="43DDCBFA" w14:textId="77777777" w:rsidR="001963A1" w:rsidRPr="001963A1" w:rsidRDefault="001963A1" w:rsidP="001963A1">
      <w:pPr>
        <w:pStyle w:val="HTML"/>
        <w:spacing w:after="5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963A1">
        <w:rPr>
          <w:rFonts w:ascii="Times New Roman" w:hAnsi="Times New Roman" w:cs="Times New Roman"/>
          <w:sz w:val="28"/>
          <w:szCs w:val="28"/>
        </w:rPr>
        <w:t>В</w:t>
      </w:r>
      <w:r w:rsidRPr="001963A1">
        <w:rPr>
          <w:rFonts w:ascii="Times New Roman" w:hAnsi="Times New Roman" w:cs="Times New Roman"/>
          <w:sz w:val="28"/>
          <w:szCs w:val="28"/>
          <w:lang w:val="en-US"/>
        </w:rPr>
        <w:t xml:space="preserve">.3 </w:t>
      </w:r>
      <w:r w:rsidRPr="001963A1">
        <w:rPr>
          <w:rFonts w:ascii="Times New Roman" w:hAnsi="Times New Roman" w:cs="Times New Roman"/>
          <w:sz w:val="28"/>
          <w:szCs w:val="28"/>
        </w:rPr>
        <w:t>Пример</w:t>
      </w:r>
      <w:r w:rsidRPr="001963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63A1">
        <w:rPr>
          <w:rFonts w:ascii="Times New Roman" w:hAnsi="Times New Roman" w:cs="Times New Roman"/>
          <w:sz w:val="28"/>
          <w:szCs w:val="28"/>
        </w:rPr>
        <w:t>выходных</w:t>
      </w:r>
      <w:r w:rsidRPr="001963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63A1">
        <w:rPr>
          <w:rFonts w:ascii="Times New Roman" w:hAnsi="Times New Roman" w:cs="Times New Roman"/>
          <w:sz w:val="28"/>
          <w:szCs w:val="28"/>
        </w:rPr>
        <w:t>данных</w:t>
      </w:r>
      <w:r w:rsidRPr="001963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63A1">
        <w:rPr>
          <w:rFonts w:ascii="Times New Roman" w:hAnsi="Times New Roman" w:cs="Times New Roman"/>
          <w:sz w:val="28"/>
          <w:szCs w:val="28"/>
        </w:rPr>
        <w:t>пользователя</w:t>
      </w:r>
    </w:p>
    <w:p w14:paraId="2EE705FF" w14:textId="77777777" w:rsidR="001963A1" w:rsidRPr="001963A1" w:rsidRDefault="001963A1" w:rsidP="001963A1">
      <w:pPr>
        <w:pStyle w:val="HTML"/>
        <w:spacing w:after="560"/>
        <w:jc w:val="center"/>
        <w:rPr>
          <w:rFonts w:ascii="Consolas" w:hAnsi="Consolas" w:cs="Times New Roman"/>
          <w:lang w:val="en-US"/>
        </w:rPr>
      </w:pPr>
      <w:r w:rsidRPr="001963A1">
        <w:rPr>
          <w:rFonts w:ascii="Consolas" w:hAnsi="Consolas" w:cs="Times New Roman"/>
          <w:lang w:val="en-US"/>
        </w:rPr>
        <w:t>{</w:t>
      </w:r>
      <w:r w:rsidRPr="001963A1">
        <w:rPr>
          <w:rFonts w:ascii="Consolas" w:hAnsi="Consolas" w:cs="Times New Roman"/>
          <w:lang w:val="en-US"/>
        </w:rPr>
        <w:br/>
        <w:t xml:space="preserve">  "id": 7,</w:t>
      </w:r>
      <w:r w:rsidRPr="001963A1">
        <w:rPr>
          <w:rFonts w:ascii="Consolas" w:hAnsi="Consolas" w:cs="Times New Roman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/>
          <w:lang w:val="en-US"/>
        </w:rPr>
        <w:t>firstName</w:t>
      </w:r>
      <w:proofErr w:type="spellEnd"/>
      <w:r w:rsidRPr="001963A1">
        <w:rPr>
          <w:rFonts w:ascii="Consolas" w:hAnsi="Consolas" w:cs="Times New Roman"/>
          <w:lang w:val="en-US"/>
        </w:rPr>
        <w:t>": "</w:t>
      </w:r>
      <w:r w:rsidRPr="001963A1">
        <w:rPr>
          <w:rFonts w:ascii="Consolas" w:hAnsi="Consolas" w:cs="Times New Roman"/>
        </w:rPr>
        <w:t>Арина</w:t>
      </w:r>
      <w:r w:rsidRPr="001963A1">
        <w:rPr>
          <w:rFonts w:ascii="Consolas" w:hAnsi="Consolas" w:cs="Times New Roman"/>
          <w:lang w:val="en-US"/>
        </w:rPr>
        <w:t>",</w:t>
      </w:r>
      <w:r w:rsidRPr="001963A1">
        <w:rPr>
          <w:rFonts w:ascii="Consolas" w:hAnsi="Consolas" w:cs="Times New Roman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/>
          <w:lang w:val="en-US"/>
        </w:rPr>
        <w:t>lastName</w:t>
      </w:r>
      <w:proofErr w:type="spellEnd"/>
      <w:r w:rsidRPr="001963A1">
        <w:rPr>
          <w:rFonts w:ascii="Consolas" w:hAnsi="Consolas" w:cs="Times New Roman"/>
          <w:lang w:val="en-US"/>
        </w:rPr>
        <w:t>": "</w:t>
      </w:r>
      <w:r w:rsidRPr="001963A1">
        <w:rPr>
          <w:rFonts w:ascii="Consolas" w:hAnsi="Consolas" w:cs="Times New Roman"/>
        </w:rPr>
        <w:t>Пиляй</w:t>
      </w:r>
      <w:r w:rsidRPr="001963A1">
        <w:rPr>
          <w:rFonts w:ascii="Consolas" w:hAnsi="Consolas" w:cs="Times New Roman"/>
          <w:lang w:val="en-US"/>
        </w:rPr>
        <w:t>",</w:t>
      </w:r>
      <w:r w:rsidRPr="001963A1">
        <w:rPr>
          <w:rFonts w:ascii="Consolas" w:hAnsi="Consolas" w:cs="Times New Roman"/>
          <w:lang w:val="en-US"/>
        </w:rPr>
        <w:br/>
        <w:t xml:space="preserve">  "email": "arina@example.com",</w:t>
      </w:r>
      <w:r w:rsidRPr="001963A1">
        <w:rPr>
          <w:rFonts w:ascii="Consolas" w:hAnsi="Consolas" w:cs="Times New Roman"/>
          <w:lang w:val="en-US"/>
        </w:rPr>
        <w:br/>
        <w:t xml:space="preserve">  "phone": "+375291234567",</w:t>
      </w:r>
      <w:r w:rsidRPr="001963A1">
        <w:rPr>
          <w:rFonts w:ascii="Consolas" w:hAnsi="Consolas" w:cs="Times New Roman"/>
          <w:lang w:val="en-US"/>
        </w:rPr>
        <w:br/>
        <w:t xml:space="preserve">  "role": "Client"</w:t>
      </w:r>
      <w:r w:rsidRPr="001963A1">
        <w:rPr>
          <w:rFonts w:ascii="Consolas" w:hAnsi="Consolas" w:cs="Times New Roman"/>
          <w:lang w:val="en-US"/>
        </w:rPr>
        <w:br/>
        <w:t>}</w:t>
      </w:r>
    </w:p>
    <w:p w14:paraId="6FDDC8BF" w14:textId="77777777" w:rsidR="001963A1" w:rsidRPr="001963A1" w:rsidRDefault="001963A1" w:rsidP="001963A1">
      <w:pPr>
        <w:pStyle w:val="HTML"/>
        <w:spacing w:after="560"/>
        <w:jc w:val="center"/>
        <w:rPr>
          <w:rFonts w:ascii="Times New Roman" w:hAnsi="Times New Roman" w:cs="Times New Roman"/>
          <w:sz w:val="28"/>
          <w:szCs w:val="28"/>
        </w:rPr>
      </w:pPr>
      <w:r w:rsidRPr="001963A1">
        <w:rPr>
          <w:rFonts w:ascii="Times New Roman" w:hAnsi="Times New Roman" w:cs="Times New Roman"/>
          <w:sz w:val="28"/>
          <w:szCs w:val="28"/>
        </w:rPr>
        <w:lastRenderedPageBreak/>
        <w:t>В.4 Пример выходных данных заявки на поставку</w:t>
      </w:r>
    </w:p>
    <w:p w14:paraId="2A6B41AC" w14:textId="77777777" w:rsidR="001963A1" w:rsidRPr="001963A1" w:rsidRDefault="001963A1" w:rsidP="001963A1">
      <w:pPr>
        <w:pStyle w:val="HTML"/>
        <w:spacing w:after="560"/>
        <w:jc w:val="center"/>
        <w:rPr>
          <w:rFonts w:ascii="Consolas" w:hAnsi="Consolas" w:cs="Times New Roman"/>
          <w:lang w:val="en-US"/>
        </w:rPr>
      </w:pPr>
      <w:r w:rsidRPr="001963A1">
        <w:rPr>
          <w:rFonts w:ascii="Consolas" w:hAnsi="Consolas" w:cs="Times New Roman"/>
          <w:lang w:val="en-US"/>
        </w:rPr>
        <w:t>{</w:t>
      </w:r>
      <w:r w:rsidRPr="001963A1">
        <w:rPr>
          <w:rFonts w:ascii="Consolas" w:hAnsi="Consolas" w:cs="Times New Roman"/>
          <w:lang w:val="en-US"/>
        </w:rPr>
        <w:br/>
        <w:t xml:space="preserve">  "id": 15,</w:t>
      </w:r>
      <w:r w:rsidRPr="001963A1">
        <w:rPr>
          <w:rFonts w:ascii="Consolas" w:hAnsi="Consolas" w:cs="Times New Roman"/>
          <w:lang w:val="en-US"/>
        </w:rPr>
        <w:br/>
        <w:t xml:space="preserve">  "supplier": "Chanel",</w:t>
      </w:r>
      <w:r w:rsidRPr="001963A1">
        <w:rPr>
          <w:rFonts w:ascii="Consolas" w:hAnsi="Consolas" w:cs="Times New Roman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/>
          <w:lang w:val="en-US"/>
        </w:rPr>
        <w:t>createdBy</w:t>
      </w:r>
      <w:proofErr w:type="spellEnd"/>
      <w:r w:rsidRPr="001963A1">
        <w:rPr>
          <w:rFonts w:ascii="Consolas" w:hAnsi="Consolas" w:cs="Times New Roman"/>
          <w:lang w:val="en-US"/>
        </w:rPr>
        <w:t>": "</w:t>
      </w:r>
      <w:r w:rsidRPr="001963A1">
        <w:rPr>
          <w:rFonts w:ascii="Consolas" w:hAnsi="Consolas" w:cs="Times New Roman"/>
        </w:rPr>
        <w:t>Менеджер</w:t>
      </w:r>
      <w:r w:rsidRPr="001963A1">
        <w:rPr>
          <w:rFonts w:ascii="Consolas" w:hAnsi="Consolas" w:cs="Times New Roman"/>
          <w:lang w:val="en-US"/>
        </w:rPr>
        <w:t xml:space="preserve"> </w:t>
      </w:r>
      <w:r w:rsidRPr="001963A1">
        <w:rPr>
          <w:rFonts w:ascii="Consolas" w:hAnsi="Consolas" w:cs="Times New Roman"/>
        </w:rPr>
        <w:t>по</w:t>
      </w:r>
      <w:r w:rsidRPr="001963A1">
        <w:rPr>
          <w:rFonts w:ascii="Consolas" w:hAnsi="Consolas" w:cs="Times New Roman"/>
          <w:lang w:val="en-US"/>
        </w:rPr>
        <w:t xml:space="preserve"> </w:t>
      </w:r>
      <w:r w:rsidRPr="001963A1">
        <w:rPr>
          <w:rFonts w:ascii="Consolas" w:hAnsi="Consolas" w:cs="Times New Roman"/>
        </w:rPr>
        <w:t>заказам</w:t>
      </w:r>
      <w:r w:rsidRPr="001963A1">
        <w:rPr>
          <w:rFonts w:ascii="Consolas" w:hAnsi="Consolas" w:cs="Times New Roman"/>
          <w:lang w:val="en-US"/>
        </w:rPr>
        <w:t>",</w:t>
      </w:r>
      <w:r w:rsidRPr="001963A1">
        <w:rPr>
          <w:rFonts w:ascii="Consolas" w:hAnsi="Consolas" w:cs="Times New Roman"/>
          <w:lang w:val="en-US"/>
        </w:rPr>
        <w:br/>
        <w:t xml:space="preserve">  "status": "Created",</w:t>
      </w:r>
      <w:r w:rsidRPr="001963A1">
        <w:rPr>
          <w:rFonts w:ascii="Consolas" w:hAnsi="Consolas" w:cs="Times New Roman"/>
          <w:lang w:val="en-US"/>
        </w:rPr>
        <w:br/>
        <w:t xml:space="preserve">  "items": [</w:t>
      </w:r>
      <w:r w:rsidRPr="001963A1">
        <w:rPr>
          <w:rFonts w:ascii="Consolas" w:hAnsi="Consolas" w:cs="Times New Roman"/>
          <w:lang w:val="en-US"/>
        </w:rPr>
        <w:br/>
        <w:t xml:space="preserve"> </w:t>
      </w:r>
      <w:proofErr w:type="gramStart"/>
      <w:r w:rsidRPr="001963A1">
        <w:rPr>
          <w:rFonts w:ascii="Consolas" w:hAnsi="Consolas" w:cs="Times New Roman"/>
          <w:lang w:val="en-US"/>
        </w:rPr>
        <w:t xml:space="preserve">   {</w:t>
      </w:r>
      <w:proofErr w:type="gramEnd"/>
      <w:r w:rsidRPr="001963A1">
        <w:rPr>
          <w:rFonts w:ascii="Consolas" w:hAnsi="Consolas" w:cs="Times New Roman"/>
          <w:lang w:val="en-US"/>
        </w:rPr>
        <w:br/>
        <w:t xml:space="preserve">      "product": "Bleu de Chanel",</w:t>
      </w:r>
      <w:r w:rsidRPr="001963A1">
        <w:rPr>
          <w:rFonts w:ascii="Consolas" w:hAnsi="Consolas" w:cs="Times New Roman"/>
          <w:lang w:val="en-US"/>
        </w:rPr>
        <w:br/>
        <w:t xml:space="preserve">      "quantity": 20</w:t>
      </w:r>
      <w:r w:rsidRPr="001963A1">
        <w:rPr>
          <w:rFonts w:ascii="Consolas" w:hAnsi="Consolas" w:cs="Times New Roman"/>
          <w:lang w:val="en-US"/>
        </w:rPr>
        <w:br/>
        <w:t xml:space="preserve">    }</w:t>
      </w:r>
      <w:r w:rsidRPr="001963A1">
        <w:rPr>
          <w:rFonts w:ascii="Consolas" w:hAnsi="Consolas" w:cs="Times New Roman"/>
          <w:lang w:val="en-US"/>
        </w:rPr>
        <w:br/>
        <w:t xml:space="preserve">  ]</w:t>
      </w:r>
      <w:r w:rsidRPr="001963A1">
        <w:rPr>
          <w:rFonts w:ascii="Consolas" w:hAnsi="Consolas" w:cs="Times New Roman"/>
          <w:lang w:val="en-US"/>
        </w:rPr>
        <w:br/>
        <w:t>}</w:t>
      </w:r>
    </w:p>
    <w:p w14:paraId="2CD89012" w14:textId="77777777" w:rsidR="001963A1" w:rsidRPr="001963A1" w:rsidRDefault="001963A1" w:rsidP="001963A1">
      <w:pPr>
        <w:pStyle w:val="HTML"/>
        <w:spacing w:after="560"/>
        <w:jc w:val="center"/>
        <w:rPr>
          <w:rFonts w:ascii="Times New Roman" w:hAnsi="Times New Roman" w:cs="Times New Roman"/>
          <w:sz w:val="28"/>
          <w:szCs w:val="28"/>
        </w:rPr>
      </w:pPr>
      <w:r w:rsidRPr="001963A1">
        <w:rPr>
          <w:rFonts w:ascii="Times New Roman" w:hAnsi="Times New Roman" w:cs="Times New Roman"/>
          <w:sz w:val="28"/>
          <w:szCs w:val="28"/>
        </w:rPr>
        <w:t>Приведенные структуры формируются серверной частью приложения и используются клиентской частью для отображения информации на страницах каталога, личного кабинета, оформления заказов и административных панелей.</w:t>
      </w:r>
    </w:p>
    <w:p w14:paraId="2447DA20" w14:textId="77777777" w:rsidR="001963A1" w:rsidRPr="001963A1" w:rsidRDefault="001963A1" w:rsidP="000A451A">
      <w:pPr>
        <w:pStyle w:val="HTML"/>
        <w:spacing w:after="560"/>
        <w:jc w:val="center"/>
        <w:rPr>
          <w:rFonts w:ascii="Times New Roman" w:hAnsi="Times New Roman" w:cs="Times New Roman"/>
          <w:sz w:val="28"/>
          <w:szCs w:val="28"/>
        </w:rPr>
      </w:pPr>
    </w:p>
    <w:sectPr w:rsidR="001963A1" w:rsidRPr="001963A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33D4BF" w14:textId="77777777" w:rsidR="007C3928" w:rsidRDefault="007C3928">
      <w:pPr>
        <w:spacing w:after="0" w:line="240" w:lineRule="auto"/>
      </w:pPr>
      <w:r>
        <w:separator/>
      </w:r>
    </w:p>
  </w:endnote>
  <w:endnote w:type="continuationSeparator" w:id="0">
    <w:p w14:paraId="75FC3226" w14:textId="77777777" w:rsidR="007C3928" w:rsidRDefault="007C39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charset w:val="CC"/>
    <w:family w:val="swiss"/>
    <w:pitch w:val="default"/>
    <w:sig w:usb0="00000000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420770536"/>
      <w:docPartObj>
        <w:docPartGallery w:val="Page Numbers (Bottom of Page)"/>
        <w:docPartUnique/>
      </w:docPartObj>
    </w:sdtPr>
    <w:sdtContent>
      <w:p w14:paraId="4814B127" w14:textId="77777777" w:rsidR="009A728B" w:rsidRPr="000B11EF" w:rsidRDefault="00000000">
        <w:pPr>
          <w:pStyle w:val="ac"/>
          <w:jc w:val="right"/>
          <w:rPr>
            <w:rFonts w:ascii="Times New Roman" w:hAnsi="Times New Roman" w:cs="Times New Roman"/>
            <w:sz w:val="28"/>
            <w:szCs w:val="28"/>
          </w:rPr>
        </w:pPr>
        <w:r w:rsidRPr="000B11E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0B11E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0B11E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0B11EF">
          <w:rPr>
            <w:rFonts w:ascii="Times New Roman" w:hAnsi="Times New Roman" w:cs="Times New Roman"/>
            <w:sz w:val="28"/>
            <w:szCs w:val="28"/>
          </w:rPr>
          <w:t>2</w:t>
        </w:r>
        <w:r w:rsidRPr="000B11E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4178C3" w14:textId="77777777" w:rsidR="007C3928" w:rsidRDefault="007C3928">
      <w:pPr>
        <w:spacing w:after="0" w:line="240" w:lineRule="auto"/>
      </w:pPr>
      <w:r>
        <w:separator/>
      </w:r>
    </w:p>
  </w:footnote>
  <w:footnote w:type="continuationSeparator" w:id="0">
    <w:p w14:paraId="756432F3" w14:textId="77777777" w:rsidR="007C3928" w:rsidRDefault="007C39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27B4D"/>
    <w:multiLevelType w:val="multilevel"/>
    <w:tmpl w:val="2E8E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86FC8"/>
    <w:multiLevelType w:val="multilevel"/>
    <w:tmpl w:val="1E8E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2450C"/>
    <w:multiLevelType w:val="multilevel"/>
    <w:tmpl w:val="3FEA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36EDB"/>
    <w:multiLevelType w:val="multilevel"/>
    <w:tmpl w:val="32CE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40DF4"/>
    <w:multiLevelType w:val="multilevel"/>
    <w:tmpl w:val="11F2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45D25"/>
    <w:multiLevelType w:val="multilevel"/>
    <w:tmpl w:val="5F8C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819E5"/>
    <w:multiLevelType w:val="multilevel"/>
    <w:tmpl w:val="3F2E4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735403"/>
    <w:multiLevelType w:val="multilevel"/>
    <w:tmpl w:val="627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26A68"/>
    <w:multiLevelType w:val="multilevel"/>
    <w:tmpl w:val="D5F6C78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1EF1722"/>
    <w:multiLevelType w:val="multilevel"/>
    <w:tmpl w:val="42C2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712B5"/>
    <w:multiLevelType w:val="multilevel"/>
    <w:tmpl w:val="9850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815BC"/>
    <w:multiLevelType w:val="multilevel"/>
    <w:tmpl w:val="278E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D32A91"/>
    <w:multiLevelType w:val="multilevel"/>
    <w:tmpl w:val="8ADE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27075"/>
    <w:multiLevelType w:val="multilevel"/>
    <w:tmpl w:val="017E9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A11370"/>
    <w:multiLevelType w:val="multilevel"/>
    <w:tmpl w:val="A1FA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63680D"/>
    <w:multiLevelType w:val="multilevel"/>
    <w:tmpl w:val="F254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E2554F"/>
    <w:multiLevelType w:val="multilevel"/>
    <w:tmpl w:val="EA28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521BBC"/>
    <w:multiLevelType w:val="multilevel"/>
    <w:tmpl w:val="54F6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825078"/>
    <w:multiLevelType w:val="multilevel"/>
    <w:tmpl w:val="A812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D65740"/>
    <w:multiLevelType w:val="multilevel"/>
    <w:tmpl w:val="EACA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8F6578"/>
    <w:multiLevelType w:val="multilevel"/>
    <w:tmpl w:val="0048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266768">
    <w:abstractNumId w:val="18"/>
  </w:num>
  <w:num w:numId="2" w16cid:durableId="131022330">
    <w:abstractNumId w:val="0"/>
  </w:num>
  <w:num w:numId="3" w16cid:durableId="1303274156">
    <w:abstractNumId w:val="4"/>
  </w:num>
  <w:num w:numId="4" w16cid:durableId="637346925">
    <w:abstractNumId w:val="15"/>
  </w:num>
  <w:num w:numId="5" w16cid:durableId="2022734824">
    <w:abstractNumId w:val="9"/>
  </w:num>
  <w:num w:numId="6" w16cid:durableId="1348098708">
    <w:abstractNumId w:val="10"/>
  </w:num>
  <w:num w:numId="7" w16cid:durableId="659230707">
    <w:abstractNumId w:val="14"/>
  </w:num>
  <w:num w:numId="8" w16cid:durableId="1912034696">
    <w:abstractNumId w:val="5"/>
  </w:num>
  <w:num w:numId="9" w16cid:durableId="209616375">
    <w:abstractNumId w:val="19"/>
  </w:num>
  <w:num w:numId="10" w16cid:durableId="202063993">
    <w:abstractNumId w:val="1"/>
  </w:num>
  <w:num w:numId="11" w16cid:durableId="1295258834">
    <w:abstractNumId w:val="12"/>
  </w:num>
  <w:num w:numId="12" w16cid:durableId="325595290">
    <w:abstractNumId w:val="2"/>
  </w:num>
  <w:num w:numId="13" w16cid:durableId="1054430748">
    <w:abstractNumId w:val="3"/>
  </w:num>
  <w:num w:numId="14" w16cid:durableId="1062407004">
    <w:abstractNumId w:val="6"/>
  </w:num>
  <w:num w:numId="15" w16cid:durableId="1416249575">
    <w:abstractNumId w:val="17"/>
  </w:num>
  <w:num w:numId="16" w16cid:durableId="14692592">
    <w:abstractNumId w:val="11"/>
  </w:num>
  <w:num w:numId="17" w16cid:durableId="1352412834">
    <w:abstractNumId w:val="16"/>
  </w:num>
  <w:num w:numId="18" w16cid:durableId="742069976">
    <w:abstractNumId w:val="8"/>
  </w:num>
  <w:num w:numId="19" w16cid:durableId="1585645167">
    <w:abstractNumId w:val="13"/>
  </w:num>
  <w:num w:numId="20" w16cid:durableId="777794172">
    <w:abstractNumId w:val="20"/>
  </w:num>
  <w:num w:numId="21" w16cid:durableId="11523308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7A5"/>
    <w:rsid w:val="00027C22"/>
    <w:rsid w:val="000A451A"/>
    <w:rsid w:val="00116F30"/>
    <w:rsid w:val="00152F62"/>
    <w:rsid w:val="001934AC"/>
    <w:rsid w:val="001963A1"/>
    <w:rsid w:val="001B2A35"/>
    <w:rsid w:val="001C5D1D"/>
    <w:rsid w:val="001F1F4C"/>
    <w:rsid w:val="002B4095"/>
    <w:rsid w:val="002F497B"/>
    <w:rsid w:val="003332B5"/>
    <w:rsid w:val="00360F4F"/>
    <w:rsid w:val="00415253"/>
    <w:rsid w:val="00430702"/>
    <w:rsid w:val="00433DA2"/>
    <w:rsid w:val="00520471"/>
    <w:rsid w:val="005C6DBA"/>
    <w:rsid w:val="005E47A5"/>
    <w:rsid w:val="00692824"/>
    <w:rsid w:val="006C0B77"/>
    <w:rsid w:val="00774E00"/>
    <w:rsid w:val="00791563"/>
    <w:rsid w:val="007A2613"/>
    <w:rsid w:val="007A2822"/>
    <w:rsid w:val="007B378E"/>
    <w:rsid w:val="007C3928"/>
    <w:rsid w:val="007D3ABA"/>
    <w:rsid w:val="008242FF"/>
    <w:rsid w:val="00870751"/>
    <w:rsid w:val="00880101"/>
    <w:rsid w:val="0088160F"/>
    <w:rsid w:val="00895305"/>
    <w:rsid w:val="00922C48"/>
    <w:rsid w:val="009A1C23"/>
    <w:rsid w:val="009A728B"/>
    <w:rsid w:val="00A30781"/>
    <w:rsid w:val="00A46AD2"/>
    <w:rsid w:val="00A629A5"/>
    <w:rsid w:val="00A83141"/>
    <w:rsid w:val="00AA0C62"/>
    <w:rsid w:val="00AC1166"/>
    <w:rsid w:val="00AD46C8"/>
    <w:rsid w:val="00AE6E6D"/>
    <w:rsid w:val="00AF0B29"/>
    <w:rsid w:val="00B22886"/>
    <w:rsid w:val="00B53E72"/>
    <w:rsid w:val="00B84EF6"/>
    <w:rsid w:val="00B915B7"/>
    <w:rsid w:val="00BA2FC7"/>
    <w:rsid w:val="00C03DBE"/>
    <w:rsid w:val="00C23CFB"/>
    <w:rsid w:val="00C313A0"/>
    <w:rsid w:val="00C8080B"/>
    <w:rsid w:val="00CE7DFA"/>
    <w:rsid w:val="00D22CDA"/>
    <w:rsid w:val="00D8378C"/>
    <w:rsid w:val="00DB090F"/>
    <w:rsid w:val="00DB5039"/>
    <w:rsid w:val="00E019A3"/>
    <w:rsid w:val="00E426B8"/>
    <w:rsid w:val="00EA59DF"/>
    <w:rsid w:val="00EE0F00"/>
    <w:rsid w:val="00EE4070"/>
    <w:rsid w:val="00EF3E78"/>
    <w:rsid w:val="00F12C76"/>
    <w:rsid w:val="00F53F2A"/>
    <w:rsid w:val="00F568C3"/>
    <w:rsid w:val="00F73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A0FC3"/>
  <w15:chartTrackingRefBased/>
  <w15:docId w15:val="{D9B43B24-2621-40CF-8F7C-6B09038EF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3CF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EF3E78"/>
    <w:pPr>
      <w:keepNext/>
      <w:keepLines/>
      <w:spacing w:before="360" w:after="80" w:line="240" w:lineRule="auto"/>
      <w:outlineLvl w:val="0"/>
    </w:pPr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EF3E78"/>
    <w:pPr>
      <w:keepNext/>
      <w:keepLines/>
      <w:spacing w:before="160" w:after="80" w:line="240" w:lineRule="auto"/>
      <w:outlineLvl w:val="1"/>
    </w:pPr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47A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4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47A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4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4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4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4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3E78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EF3E7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47A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47A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E47A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E47A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E47A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E47A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E47A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E47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4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4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4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4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47A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E47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47A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47A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47A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E47A5"/>
    <w:rPr>
      <w:b/>
      <w:bCs/>
      <w:smallCaps/>
      <w:color w:val="2E74B5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5E47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5E47A5"/>
    <w:rPr>
      <w:kern w:val="2"/>
      <w:sz w:val="24"/>
      <w:szCs w:val="24"/>
      <w14:ligatures w14:val="standardContextual"/>
    </w:rPr>
  </w:style>
  <w:style w:type="paragraph" w:customStyle="1" w:styleId="ae">
    <w:name w:val="Чертежный"/>
    <w:qFormat/>
    <w:rsid w:val="005E47A5"/>
    <w:pPr>
      <w:spacing w:after="0" w:line="240" w:lineRule="auto"/>
      <w:jc w:val="both"/>
    </w:pPr>
    <w:rPr>
      <w:rFonts w:ascii="ISOCPEUR" w:eastAsia="MS Mincho" w:hAnsi="ISOCPEUR" w:cs="Times New Roman"/>
      <w:i/>
      <w:iCs/>
      <w:sz w:val="28"/>
      <w:szCs w:val="28"/>
      <w:lang w:val="uk-UA" w:eastAsia="ru-RU"/>
    </w:rPr>
  </w:style>
  <w:style w:type="table" w:styleId="af">
    <w:name w:val="Table Grid"/>
    <w:basedOn w:val="a1"/>
    <w:uiPriority w:val="59"/>
    <w:rsid w:val="00152F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C808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C8080B"/>
    <w:rPr>
      <w:kern w:val="2"/>
      <w:sz w:val="24"/>
      <w:szCs w:val="24"/>
      <w14:ligatures w14:val="standardContextual"/>
    </w:rPr>
  </w:style>
  <w:style w:type="character" w:styleId="af2">
    <w:name w:val="Hyperlink"/>
    <w:basedOn w:val="a0"/>
    <w:uiPriority w:val="99"/>
    <w:unhideWhenUsed/>
    <w:rsid w:val="00AA0C62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A0C62"/>
    <w:rPr>
      <w:color w:val="605E5C"/>
      <w:shd w:val="clear" w:color="auto" w:fill="E1DFDD"/>
    </w:rPr>
  </w:style>
  <w:style w:type="character" w:styleId="af4">
    <w:name w:val="Strong"/>
    <w:basedOn w:val="a0"/>
    <w:uiPriority w:val="22"/>
    <w:qFormat/>
    <w:rsid w:val="00AE6E6D"/>
    <w:rPr>
      <w:b/>
      <w:bCs/>
    </w:rPr>
  </w:style>
  <w:style w:type="paragraph" w:customStyle="1" w:styleId="msonormal0">
    <w:name w:val="msonormal"/>
    <w:basedOn w:val="a"/>
    <w:rsid w:val="00F73E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5">
    <w:name w:val="Normal (Web)"/>
    <w:basedOn w:val="a"/>
    <w:uiPriority w:val="99"/>
    <w:semiHidden/>
    <w:unhideWhenUsed/>
    <w:rsid w:val="00F73E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6">
    <w:name w:val="FollowedHyperlink"/>
    <w:basedOn w:val="a0"/>
    <w:uiPriority w:val="99"/>
    <w:semiHidden/>
    <w:unhideWhenUsed/>
    <w:rsid w:val="00F73E8F"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unhideWhenUsed/>
    <w:rsid w:val="00F73E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F73E8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73E8F"/>
    <w:rPr>
      <w:rFonts w:ascii="Courier New" w:eastAsia="Times New Roman" w:hAnsi="Courier New" w:cs="Courier New"/>
      <w:sz w:val="20"/>
      <w:szCs w:val="20"/>
    </w:rPr>
  </w:style>
  <w:style w:type="paragraph" w:customStyle="1" w:styleId="11">
    <w:name w:val="Заголовок ПЗ 1"/>
    <w:basedOn w:val="1"/>
    <w:link w:val="12"/>
    <w:qFormat/>
    <w:rsid w:val="00F73E8F"/>
    <w:pPr>
      <w:tabs>
        <w:tab w:val="left" w:pos="709"/>
      </w:tabs>
      <w:spacing w:before="240" w:after="0" w:line="259" w:lineRule="auto"/>
      <w:contextualSpacing/>
      <w:jc w:val="both"/>
    </w:pPr>
    <w:rPr>
      <w:rFonts w:cs="Times New Roman"/>
      <w:bCs/>
      <w:szCs w:val="28"/>
      <w:lang w:eastAsia="ru-RU"/>
    </w:rPr>
  </w:style>
  <w:style w:type="character" w:customStyle="1" w:styleId="12">
    <w:name w:val="Заголовок ПЗ 1 Знак"/>
    <w:basedOn w:val="10"/>
    <w:link w:val="11"/>
    <w:rsid w:val="00F73E8F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eastAsia="ru-RU"/>
    </w:rPr>
  </w:style>
  <w:style w:type="paragraph" w:styleId="af7">
    <w:name w:val="TOC Heading"/>
    <w:basedOn w:val="1"/>
    <w:next w:val="a"/>
    <w:uiPriority w:val="39"/>
    <w:unhideWhenUsed/>
    <w:qFormat/>
    <w:rsid w:val="00EE0F00"/>
    <w:pPr>
      <w:spacing w:before="240" w:after="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EE0F00"/>
    <w:pPr>
      <w:spacing w:after="100"/>
    </w:pPr>
  </w:style>
  <w:style w:type="table" w:styleId="af8">
    <w:name w:val="Grid Table Light"/>
    <w:basedOn w:val="a1"/>
    <w:uiPriority w:val="40"/>
    <w:rsid w:val="002F497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5647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9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67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38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871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132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868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185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881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6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3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6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90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8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57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33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051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69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8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16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9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5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75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6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1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1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0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4936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81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6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03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15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51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250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39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751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344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0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633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0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05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07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37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74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8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23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28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86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20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0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98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24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14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320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79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852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015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8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63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920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567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3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9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232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93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8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9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3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8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7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65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8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5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352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29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38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891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486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824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604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244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07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7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91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61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12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9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89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846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675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895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39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996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168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878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5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3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7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9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3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136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65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94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41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75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3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89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1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68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70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1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1009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8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07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257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108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69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183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448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509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1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07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8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696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59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41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94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2441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257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762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838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773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1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1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01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77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18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39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201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22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210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012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6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341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77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910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5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5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1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75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09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16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92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24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59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484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1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092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786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44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03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64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0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82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184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93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34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984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390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689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482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893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35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46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3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7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4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4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20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48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17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486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2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195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364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227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134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59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91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024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18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747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8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76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828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77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852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194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68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4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95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18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81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819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23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96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001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63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391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844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079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6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91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86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53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959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993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0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29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49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635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228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122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489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999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3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18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6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76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5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0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3140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0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8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66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16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13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7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131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84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9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60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5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8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0721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3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96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09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374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4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4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56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4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5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05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7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65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80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41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47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7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1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2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1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5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44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24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28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028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474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567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160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20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453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77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1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11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31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9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21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25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73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507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38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81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992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680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06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9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99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385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4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963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504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377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207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462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5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89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23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69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98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15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73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339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815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88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792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19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871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3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8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05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71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5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37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06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56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218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76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648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727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789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41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1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0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5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5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970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32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9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305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563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0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254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64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8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88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00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74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32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110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2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433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741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545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616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560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834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510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12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62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learn.microsoft.com/ru-ru/ef/core/" TargetMode="External"/><Relationship Id="rId39" Type="http://schemas.openxmlformats.org/officeDocument/2006/relationships/image" Target="media/image20.png"/><Relationship Id="rId21" Type="http://schemas.openxmlformats.org/officeDocument/2006/relationships/image" Target="media/image13.png"/><Relationship Id="rId34" Type="http://schemas.openxmlformats.org/officeDocument/2006/relationships/image" Target="media/image15.png"/><Relationship Id="rId42" Type="http://schemas.openxmlformats.org/officeDocument/2006/relationships/image" Target="media/image23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hyperlink" Target="https://learn.microsoft.com/ru-ru/visualstudio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asp.net/" TargetMode="External"/><Relationship Id="rId32" Type="http://schemas.openxmlformats.org/officeDocument/2006/relationships/hyperlink" Target="https://www.drawio.com/doc/" TargetMode="External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hyperlink" Target="https://learn.microsoft.com/ru-ru/sql/sql-server/" TargetMode="External"/><Relationship Id="rId36" Type="http://schemas.openxmlformats.org/officeDocument/2006/relationships/image" Target="media/image1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developer.mozilla.org/ru/docs/Web/CSS" TargetMode="External"/><Relationship Id="rId44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asp.net/" TargetMode="External"/><Relationship Id="rId27" Type="http://schemas.openxmlformats.org/officeDocument/2006/relationships/hyperlink" Target="https://learn.microsoft.com/ru-ru/dotnet/csharp/" TargetMode="External"/><Relationship Id="rId30" Type="http://schemas.openxmlformats.org/officeDocument/2006/relationships/hyperlink" Target="https://developer.mozilla.org/ru/docs/Web/HTML" TargetMode="External"/><Relationship Id="rId35" Type="http://schemas.openxmlformats.org/officeDocument/2006/relationships/image" Target="media/image16.png"/><Relationship Id="rId43" Type="http://schemas.openxmlformats.org/officeDocument/2006/relationships/image" Target="media/image24.png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learn.microsoft.com/ru-ru/aspnet/core/" TargetMode="External"/><Relationship Id="rId33" Type="http://schemas.openxmlformats.org/officeDocument/2006/relationships/hyperlink" Target="https://aka.ms/aspnetcore-hsts" TargetMode="External"/><Relationship Id="rId38" Type="http://schemas.openxmlformats.org/officeDocument/2006/relationships/image" Target="media/image19.png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7AFF1D-3232-49B4-98A6-B925BD968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87</Pages>
  <Words>16482</Words>
  <Characters>93950</Characters>
  <Application>Microsoft Office Word</Application>
  <DocSecurity>0</DocSecurity>
  <Lines>782</Lines>
  <Paragraphs>220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Piliai</dc:creator>
  <cp:keywords/>
  <dc:description/>
  <cp:lastModifiedBy>Arina Piliai</cp:lastModifiedBy>
  <cp:revision>2</cp:revision>
  <cp:lastPrinted>2026-07-07T03:52:00Z</cp:lastPrinted>
  <dcterms:created xsi:type="dcterms:W3CDTF">2026-07-07T03:56:00Z</dcterms:created>
  <dcterms:modified xsi:type="dcterms:W3CDTF">2026-07-07T03:56:00Z</dcterms:modified>
</cp:coreProperties>
</file>