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4D" w:rsidRDefault="00E074DD" w:rsidP="00E074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PENGARUH PERPUSTAKAAN DESA TERHADAP MINAT BACA MASYARAKAT</w:t>
      </w:r>
    </w:p>
    <w:p w:rsidR="00E074DD" w:rsidRDefault="00E074DD" w:rsidP="00E074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074DD" w:rsidRPr="00E074DD" w:rsidRDefault="00E074DD" w:rsidP="00E074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Perpustakaan merupakan jantung suatu bangsa. Dimana jika perpustakaan suatu bangsa maju maka bangsa tersebut </w:t>
      </w:r>
      <w:r w:rsidR="004F03CA">
        <w:rPr>
          <w:rFonts w:ascii="Times New Roman" w:hAnsi="Times New Roman" w:cs="Times New Roman"/>
          <w:sz w:val="24"/>
          <w:szCs w:val="24"/>
          <w:lang w:val="id-ID"/>
        </w:rPr>
        <w:t xml:space="preserve">akan dipandang mau juga kerena telah berhasil </w:t>
      </w:r>
      <w:bookmarkStart w:id="0" w:name="_GoBack"/>
      <w:bookmarkEnd w:id="0"/>
    </w:p>
    <w:sectPr w:rsidR="00E074DD" w:rsidRPr="00E074DD" w:rsidSect="00E074DD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DD"/>
    <w:rsid w:val="004F03CA"/>
    <w:rsid w:val="00704AA9"/>
    <w:rsid w:val="00BB434D"/>
    <w:rsid w:val="00E0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30BDC-AEA5-458D-86DF-3927BF2B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2</cp:revision>
  <dcterms:created xsi:type="dcterms:W3CDTF">2019-12-02T15:56:00Z</dcterms:created>
  <dcterms:modified xsi:type="dcterms:W3CDTF">2019-12-02T16:32:00Z</dcterms:modified>
</cp:coreProperties>
</file>