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5AC" w:rsidRDefault="00612B6E" w:rsidP="00612B6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Review Pertemuan TM08</w:t>
      </w:r>
    </w:p>
    <w:p w:rsidR="00612B6E" w:rsidRDefault="00612B6E" w:rsidP="00612B6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Pr>
          <w:rFonts w:ascii="Times New Roman" w:hAnsi="Times New Roman" w:cs="Times New Roman"/>
          <w:sz w:val="24"/>
          <w:szCs w:val="24"/>
          <w:lang w:val="id-ID"/>
        </w:rPr>
        <w:tab/>
      </w:r>
      <w:r>
        <w:rPr>
          <w:rFonts w:ascii="Times New Roman" w:hAnsi="Times New Roman" w:cs="Times New Roman"/>
          <w:sz w:val="24"/>
          <w:szCs w:val="24"/>
          <w:lang w:val="id-ID"/>
        </w:rPr>
        <w:tab/>
        <w:t>: Na Arina Elhaq Fidatama</w:t>
      </w:r>
    </w:p>
    <w:p w:rsidR="00612B6E" w:rsidRDefault="00612B6E" w:rsidP="00612B6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NIM </w:t>
      </w:r>
      <w:r>
        <w:rPr>
          <w:rFonts w:ascii="Times New Roman" w:hAnsi="Times New Roman" w:cs="Times New Roman"/>
          <w:sz w:val="24"/>
          <w:szCs w:val="24"/>
          <w:lang w:val="id-ID"/>
        </w:rPr>
        <w:tab/>
      </w:r>
      <w:r>
        <w:rPr>
          <w:rFonts w:ascii="Times New Roman" w:hAnsi="Times New Roman" w:cs="Times New Roman"/>
          <w:sz w:val="24"/>
          <w:szCs w:val="24"/>
          <w:lang w:val="id-ID"/>
        </w:rPr>
        <w:tab/>
        <w:t>: 071911633063</w:t>
      </w:r>
    </w:p>
    <w:p w:rsidR="00612B6E" w:rsidRDefault="00612B6E" w:rsidP="00612B6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Prodi </w:t>
      </w:r>
      <w:r>
        <w:rPr>
          <w:rFonts w:ascii="Times New Roman" w:hAnsi="Times New Roman" w:cs="Times New Roman"/>
          <w:sz w:val="24"/>
          <w:szCs w:val="24"/>
          <w:lang w:val="id-ID"/>
        </w:rPr>
        <w:tab/>
      </w:r>
      <w:r>
        <w:rPr>
          <w:rFonts w:ascii="Times New Roman" w:hAnsi="Times New Roman" w:cs="Times New Roman"/>
          <w:sz w:val="24"/>
          <w:szCs w:val="24"/>
          <w:lang w:val="id-ID"/>
        </w:rPr>
        <w:tab/>
        <w:t>: Ilmu Informasi dan Perpustakaan</w:t>
      </w:r>
      <w:bookmarkStart w:id="0" w:name="_GoBack"/>
      <w:bookmarkEnd w:id="0"/>
    </w:p>
    <w:p w:rsidR="00612B6E" w:rsidRDefault="00612B6E" w:rsidP="00612B6E">
      <w:pPr>
        <w:spacing w:line="360" w:lineRule="auto"/>
        <w:jc w:val="both"/>
        <w:rPr>
          <w:rFonts w:ascii="Times New Roman" w:hAnsi="Times New Roman" w:cs="Times New Roman"/>
          <w:sz w:val="24"/>
          <w:szCs w:val="24"/>
          <w:lang w:val="id-ID"/>
        </w:rPr>
      </w:pPr>
    </w:p>
    <w:p w:rsidR="00F332CB" w:rsidRDefault="00A521DB" w:rsidP="00612B6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Lingkungan organisasi merupakan semua faktor eksternal yang dapat mempengaruhi kinerja organisasi. Faktor eksternal tidak mungkin dapat dikendalikan, yang bisa dikendalikan hanya faktor insternal,  seperti budget, struktur organisasi, dll. </w:t>
      </w:r>
      <w:r w:rsidR="00561646">
        <w:rPr>
          <w:rFonts w:ascii="Times New Roman" w:hAnsi="Times New Roman" w:cs="Times New Roman"/>
          <w:sz w:val="24"/>
          <w:szCs w:val="24"/>
          <w:lang w:val="id-ID"/>
        </w:rPr>
        <w:t xml:space="preserve"> Peluang (oppurtunities) merupakan bagian dari faktor eksternal, misal kenaikan gaji pegawai. Sedangkan ancaman (threats) adalah isu untuk mengganggu suatu kinerja sebuah organisasi. </w:t>
      </w:r>
    </w:p>
    <w:p w:rsidR="00F332CB" w:rsidRDefault="00F332CB" w:rsidP="00612B6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Ada konsep adaptif dan konsep proaktif. Konsep adaptif ada aksi baru bereaksi, sedangkan konsep proaktif merupakan antisipasi. Menurut john naisbitt :</w:t>
      </w:r>
    </w:p>
    <w:p w:rsidR="00F332CB" w:rsidRPr="00F332CB" w:rsidRDefault="00F332CB" w:rsidP="00F332CB">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nasional </w:t>
      </w:r>
      <w:r w:rsidRPr="00F332CB">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global</w:t>
      </w:r>
    </w:p>
    <w:p w:rsidR="00F332CB" w:rsidRDefault="00F332CB" w:rsidP="00F332CB">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pilihan tunggal </w:t>
      </w:r>
      <w:r w:rsidRPr="00F332CB">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jamak</w:t>
      </w:r>
    </w:p>
    <w:p w:rsidR="00F332CB" w:rsidRDefault="00F332CB" w:rsidP="00F332CB">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Tidak boleh membuat perencanaan hanya satu porsi.</w:t>
      </w:r>
    </w:p>
    <w:p w:rsidR="00F332CB" w:rsidRDefault="00F332CB" w:rsidP="00F332C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Sedangkan menurut ron askenas:</w:t>
      </w:r>
    </w:p>
    <w:p w:rsidR="00F332CB" w:rsidRDefault="004E1A77" w:rsidP="00F332CB">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Dari size di upgrade menjadi spide</w:t>
      </w:r>
    </w:p>
    <w:p w:rsidR="004E1A77" w:rsidRDefault="004E1A77" w:rsidP="00F332CB">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Dari specialization di upgrade menjadi integritas</w:t>
      </w:r>
    </w:p>
    <w:p w:rsidR="004E1A77" w:rsidRPr="00F332CB" w:rsidRDefault="004E1A77" w:rsidP="00F332CB">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Dari control di upgrade menjadi inovation. Inovation disini menjadi roh organisasi untuk masa depan. Dan tidak akan pernah ada inovasi tanpa kreasi. Kreasi tidak akan pernah muncul tanpa situasi yang kondusif.</w:t>
      </w:r>
    </w:p>
    <w:p w:rsidR="00561646" w:rsidRDefault="00561646" w:rsidP="00612B6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Sebuah organisasi dipengaruhi oleh lingkungan tugas dan umum. </w:t>
      </w:r>
    </w:p>
    <w:p w:rsidR="00561646" w:rsidRDefault="00561646" w:rsidP="00561646">
      <w:pPr>
        <w:pStyle w:val="ListParagraph"/>
        <w:numPr>
          <w:ilvl w:val="0"/>
          <w:numId w:val="1"/>
        </w:numPr>
        <w:spacing w:line="360" w:lineRule="auto"/>
        <w:jc w:val="both"/>
        <w:rPr>
          <w:rFonts w:ascii="Times New Roman" w:hAnsi="Times New Roman" w:cs="Times New Roman"/>
          <w:sz w:val="24"/>
          <w:szCs w:val="24"/>
          <w:lang w:val="id-ID"/>
        </w:rPr>
      </w:pPr>
      <w:r w:rsidRPr="00561646">
        <w:rPr>
          <w:rFonts w:ascii="Times New Roman" w:hAnsi="Times New Roman" w:cs="Times New Roman"/>
          <w:sz w:val="24"/>
          <w:szCs w:val="24"/>
          <w:lang w:val="id-ID"/>
        </w:rPr>
        <w:t xml:space="preserve">Lingkungan tugas disini maksudnya ialah kondisi dimana satu organisasi berbeda dengan organisasi lain. </w:t>
      </w:r>
      <w:r w:rsidR="00264274">
        <w:rPr>
          <w:rFonts w:ascii="Times New Roman" w:hAnsi="Times New Roman" w:cs="Times New Roman"/>
          <w:sz w:val="24"/>
          <w:szCs w:val="24"/>
          <w:lang w:val="id-ID"/>
        </w:rPr>
        <w:t>Dalam lingkungan tugas ini, faktor yang bisa menekan suatu organisasi yaitu, pelanggan, pesaing, pemasok, distributor</w:t>
      </w:r>
    </w:p>
    <w:p w:rsidR="004E1A77" w:rsidRDefault="00264274" w:rsidP="004E1A77">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Lingkungan umum, yaitu kondisi dimana semua organisasi menghadapi situasi yang sama. Dalam limgkungan umum disini terdapat beberapa faktor yaitu, faktor </w:t>
      </w:r>
      <w:r>
        <w:rPr>
          <w:rFonts w:ascii="Times New Roman" w:hAnsi="Times New Roman" w:cs="Times New Roman"/>
          <w:sz w:val="24"/>
          <w:szCs w:val="24"/>
          <w:lang w:val="id-ID"/>
        </w:rPr>
        <w:lastRenderedPageBreak/>
        <w:t xml:space="preserve">teknologi, faktor global, faktor politik </w:t>
      </w:r>
      <w:r w:rsidR="00F332CB">
        <w:rPr>
          <w:rFonts w:ascii="Times New Roman" w:hAnsi="Times New Roman" w:cs="Times New Roman"/>
          <w:sz w:val="24"/>
          <w:szCs w:val="24"/>
          <w:lang w:val="id-ID"/>
        </w:rPr>
        <w:t>&amp; hukum, faktor demografis, faktor ekonomi, dan faktor sosiokultural.</w:t>
      </w:r>
    </w:p>
    <w:p w:rsidR="004E1A77" w:rsidRDefault="004E1A77" w:rsidP="004E1A7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Ada empat hal yang harus dilakukan pada lingkungan langsung, yaitu:</w:t>
      </w:r>
    </w:p>
    <w:p w:rsidR="004E1A77" w:rsidRDefault="004E1A77" w:rsidP="004E1A77">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Scanning</w:t>
      </w:r>
    </w:p>
    <w:p w:rsidR="004E1A77" w:rsidRDefault="004E1A77" w:rsidP="004E1A77">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Monitoring</w:t>
      </w:r>
    </w:p>
    <w:p w:rsidR="004E1A77" w:rsidRDefault="004E1A77" w:rsidP="004E1A77">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Forcasting</w:t>
      </w:r>
    </w:p>
    <w:p w:rsidR="004E1A77" w:rsidRPr="004E1A77" w:rsidRDefault="004E1A77" w:rsidP="004E1A77">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assessive</w:t>
      </w:r>
    </w:p>
    <w:sectPr w:rsidR="004E1A77" w:rsidRPr="004E1A77" w:rsidSect="00612B6E">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5134A"/>
    <w:multiLevelType w:val="hybridMultilevel"/>
    <w:tmpl w:val="4A64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ED692A"/>
    <w:multiLevelType w:val="hybridMultilevel"/>
    <w:tmpl w:val="5684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05564"/>
    <w:multiLevelType w:val="hybridMultilevel"/>
    <w:tmpl w:val="9546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31C9C"/>
    <w:multiLevelType w:val="hybridMultilevel"/>
    <w:tmpl w:val="23909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6E"/>
    <w:rsid w:val="000A45AC"/>
    <w:rsid w:val="00264274"/>
    <w:rsid w:val="004E1A77"/>
    <w:rsid w:val="00561646"/>
    <w:rsid w:val="00612B6E"/>
    <w:rsid w:val="00A521DB"/>
    <w:rsid w:val="00F3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34D75-DE06-4AE3-B3B2-1E7FEC86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cp:revision>
  <dcterms:created xsi:type="dcterms:W3CDTF">2020-04-08T07:07:00Z</dcterms:created>
  <dcterms:modified xsi:type="dcterms:W3CDTF">2020-04-08T10:54:00Z</dcterms:modified>
</cp:coreProperties>
</file>