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160" w:rsidRDefault="0032586B" w:rsidP="003258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Budaya Organisasi</w:t>
      </w:r>
    </w:p>
    <w:p w:rsidR="0032586B" w:rsidRDefault="0032586B" w:rsidP="003258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Budaya organisasi ialah </w:t>
      </w:r>
      <w:r w:rsidR="00A739DA">
        <w:rPr>
          <w:rFonts w:ascii="Times New Roman" w:hAnsi="Times New Roman" w:cs="Times New Roman"/>
          <w:sz w:val="24"/>
          <w:szCs w:val="24"/>
        </w:rPr>
        <w:t>acuan dalam bertingkah laku dalam organisasi, atau kebiasaan dari generasi ke generasi sebagai cara pandang dan dasar dalam bertindak di organisasi. Pembeda antara organisasi satu dengan yang lain.</w:t>
      </w:r>
    </w:p>
    <w:p w:rsidR="00A739DA" w:rsidRDefault="00A739DA" w:rsidP="003258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budaya organisasi:</w:t>
      </w:r>
    </w:p>
    <w:p w:rsidR="00A739DA" w:rsidRDefault="00A739DA" w:rsidP="00A739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ciri khas pembeda antara organisasi satu dengan yang lain</w:t>
      </w:r>
    </w:p>
    <w:p w:rsidR="00A739DA" w:rsidRDefault="00A739DA" w:rsidP="00A739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dan kebanggan bagi anggotanya</w:t>
      </w:r>
    </w:p>
    <w:p w:rsidR="00A739DA" w:rsidRDefault="00A739DA" w:rsidP="00A739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Mepermudah komitmen yang lebih luad drpd kepentingan pribadi</w:t>
      </w:r>
    </w:p>
    <w:p w:rsidR="00A739DA" w:rsidRDefault="00A739DA" w:rsidP="00A739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 landasan pranata yg jelas</w:t>
      </w:r>
    </w:p>
    <w:p w:rsidR="00A739DA" w:rsidRDefault="00A739DA" w:rsidP="00A739D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Sebagi pembentuk sikap dan pengendali</w:t>
      </w:r>
    </w:p>
    <w:p w:rsidR="00A739DA" w:rsidRDefault="00A739DA" w:rsidP="00A73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Karakteristik budaya organisasi:</w:t>
      </w:r>
    </w:p>
    <w:p w:rsidR="00A739DA" w:rsidRDefault="00CE571B" w:rsidP="00A739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Adanya inovatif tiap individu</w:t>
      </w:r>
    </w:p>
    <w:p w:rsidR="00CE571B" w:rsidRDefault="00CE571B" w:rsidP="00CE57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Maksudnya mendorong anggaota untuk bersikap inovatif terutama dalan penyelesaian masalah</w:t>
      </w:r>
    </w:p>
    <w:p w:rsidR="00CE571B" w:rsidRDefault="00CE571B" w:rsidP="00A739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Tolerasnsi terhadap resiko</w:t>
      </w:r>
    </w:p>
    <w:p w:rsidR="00CE571B" w:rsidRDefault="00CE571B" w:rsidP="00CE571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takut dalam mengambil resiko yang ada dan selalu memperthitungkan secara matang.</w:t>
      </w:r>
    </w:p>
    <w:p w:rsidR="00CE571B" w:rsidRDefault="00CE571B" w:rsidP="00A739D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Mempunyai arah atau tujuan</w:t>
      </w:r>
    </w:p>
    <w:p w:rsidR="00CE571B" w:rsidRDefault="00CE571B" w:rsidP="00CE571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Mempunyai identittas diri, dll</w:t>
      </w:r>
    </w:p>
    <w:p w:rsidR="00E555B9" w:rsidRDefault="00CE571B" w:rsidP="00CE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budaya organisasi kediri bersinar terang (bersih, nyaman, asri, terttib, anggun) ; Unair Excellent with morallity</w:t>
      </w:r>
      <w:r w:rsidR="00E555B9">
        <w:rPr>
          <w:rFonts w:ascii="Times New Roman" w:hAnsi="Times New Roman" w:cs="Times New Roman"/>
          <w:sz w:val="24"/>
          <w:szCs w:val="24"/>
        </w:rPr>
        <w:t>.</w:t>
      </w:r>
    </w:p>
    <w:p w:rsidR="00E555B9" w:rsidRPr="00E555B9" w:rsidRDefault="00E555B9" w:rsidP="00E555B9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budaya organisasi mempengaruhi kinerja organisasi? </w:t>
      </w:r>
      <w:r w:rsidRPr="00E555B9">
        <w:rPr>
          <w:rFonts w:ascii="Arial" w:hAnsi="Arial" w:cs="Arial"/>
          <w:color w:val="000000" w:themeColor="text1"/>
          <w:sz w:val="21"/>
          <w:szCs w:val="21"/>
          <w:shd w:val="clear" w:color="auto" w:fill="FDFF9D"/>
        </w:rPr>
        <w:t>Budaya organisasi pada dasarnya mewakili norma-norma perilaku yang diikuti oleh anggota organisasi. Budaya tersebut melakukan sejumlah fungsi di dalam sebuah organisasi. Budaya organisasi akan mempengaruhi kinerja organisasi dan kepuasan kerja karyawan</w:t>
      </w:r>
      <w:bookmarkStart w:id="0" w:name="_GoBack"/>
      <w:bookmarkEnd w:id="0"/>
    </w:p>
    <w:sectPr w:rsidR="00E555B9" w:rsidRPr="00E55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C5994"/>
    <w:multiLevelType w:val="hybridMultilevel"/>
    <w:tmpl w:val="3ED6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D3037C"/>
    <w:multiLevelType w:val="hybridMultilevel"/>
    <w:tmpl w:val="67D83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60"/>
    <w:rsid w:val="00232160"/>
    <w:rsid w:val="0032586B"/>
    <w:rsid w:val="00343285"/>
    <w:rsid w:val="00A739DA"/>
    <w:rsid w:val="00CE571B"/>
    <w:rsid w:val="00E5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1D49D-8D22-451F-9584-FE5FC98C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2020-06-15T01:19:00Z</dcterms:created>
  <dcterms:modified xsi:type="dcterms:W3CDTF">2020-06-15T02:14:00Z</dcterms:modified>
</cp:coreProperties>
</file>