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E5" w:rsidRDefault="000F0073" w:rsidP="000F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 Pengantar Statistika Kelas C</w:t>
      </w:r>
    </w:p>
    <w:p w:rsidR="000F0073" w:rsidRDefault="000F0073" w:rsidP="000F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 Ilmu Informasi dan Perpustakaan</w:t>
      </w:r>
    </w:p>
    <w:p w:rsidR="000F0073" w:rsidRDefault="000F0073" w:rsidP="000F00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Anggota kelompok:</w:t>
      </w:r>
    </w:p>
    <w:p w:rsidR="000F0073" w:rsidRPr="000F0073" w:rsidRDefault="000F0073" w:rsidP="000F0073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073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Rahmawati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( 071911633041 )</w:t>
      </w:r>
    </w:p>
    <w:p w:rsidR="000F0073" w:rsidRPr="000F0073" w:rsidRDefault="000F0073" w:rsidP="000F0073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073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Reminiscere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Asie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( 071911633047 )</w:t>
      </w:r>
    </w:p>
    <w:p w:rsidR="000F0073" w:rsidRPr="000F0073" w:rsidRDefault="000F0073" w:rsidP="000F0073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Arina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Elhaq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( 071911633063 )</w:t>
      </w:r>
    </w:p>
    <w:p w:rsidR="000F0073" w:rsidRPr="000F0073" w:rsidRDefault="000F0073" w:rsidP="000F0073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073">
        <w:rPr>
          <w:rFonts w:ascii="Times New Roman" w:hAnsi="Times New Roman" w:cs="Times New Roman"/>
          <w:sz w:val="24"/>
          <w:szCs w:val="24"/>
        </w:rPr>
        <w:t>Tutik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Anjarwati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 xml:space="preserve">( 071911633065 ) </w:t>
      </w:r>
    </w:p>
    <w:p w:rsidR="000F0073" w:rsidRPr="000F0073" w:rsidRDefault="000F0073" w:rsidP="000F0073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073"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Krisjayanti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( 071911633066 )</w:t>
      </w:r>
    </w:p>
    <w:p w:rsidR="000F0073" w:rsidRDefault="000F0073" w:rsidP="000F00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F0073" w:rsidRPr="000F0073" w:rsidRDefault="000F0073" w:rsidP="000F00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126"/>
      </w:tblGrid>
      <w:tr w:rsidR="00665CE5" w:rsidTr="00665CE5">
        <w:trPr>
          <w:trHeight w:val="710"/>
        </w:trPr>
        <w:tc>
          <w:tcPr>
            <w:tcW w:w="1827" w:type="dxa"/>
          </w:tcPr>
          <w:p w:rsidR="00665CE5" w:rsidRP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65CE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Frekuensi</w:t>
            </w:r>
          </w:p>
        </w:tc>
        <w:tc>
          <w:tcPr>
            <w:tcW w:w="2126" w:type="dxa"/>
          </w:tcPr>
          <w:p w:rsidR="00665CE5" w:rsidRP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65CE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665CE5" w:rsidTr="00665CE5">
        <w:tc>
          <w:tcPr>
            <w:tcW w:w="1827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126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</w:tr>
      <w:tr w:rsidR="00665CE5" w:rsidTr="00665CE5">
        <w:tc>
          <w:tcPr>
            <w:tcW w:w="1827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126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</w:tc>
      </w:tr>
      <w:tr w:rsidR="00665CE5" w:rsidTr="00665CE5">
        <w:tc>
          <w:tcPr>
            <w:tcW w:w="1827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126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  <w:tr w:rsidR="00665CE5" w:rsidTr="00665CE5">
        <w:tc>
          <w:tcPr>
            <w:tcW w:w="1827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126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65</w:t>
            </w:r>
          </w:p>
        </w:tc>
      </w:tr>
      <w:tr w:rsidR="00665CE5" w:rsidTr="00665CE5">
        <w:tc>
          <w:tcPr>
            <w:tcW w:w="1827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126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70</w:t>
            </w:r>
          </w:p>
        </w:tc>
      </w:tr>
      <w:tr w:rsidR="00665CE5" w:rsidTr="00665CE5">
        <w:tc>
          <w:tcPr>
            <w:tcW w:w="1827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126" w:type="dxa"/>
          </w:tcPr>
          <w:p w:rsid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</w:tr>
      <w:tr w:rsidR="00665CE5" w:rsidTr="00665CE5">
        <w:trPr>
          <w:trHeight w:val="840"/>
        </w:trPr>
        <w:tc>
          <w:tcPr>
            <w:tcW w:w="1827" w:type="dxa"/>
          </w:tcPr>
          <w:p w:rsidR="00665CE5" w:rsidRP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65CE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50</w:t>
            </w:r>
          </w:p>
        </w:tc>
        <w:tc>
          <w:tcPr>
            <w:tcW w:w="2126" w:type="dxa"/>
          </w:tcPr>
          <w:p w:rsidR="00665CE5" w:rsidRPr="00665CE5" w:rsidRDefault="00665CE5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65CE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jumlah</w:t>
            </w:r>
          </w:p>
        </w:tc>
      </w:tr>
    </w:tbl>
    <w:p w:rsidR="00665CE5" w:rsidRDefault="00665CE5" w:rsidP="000F00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65CE5" w:rsidRDefault="000C1A0E" w:rsidP="000F00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Berapa b</w:t>
      </w:r>
      <w:r w:rsidR="00665CE5">
        <w:rPr>
          <w:rFonts w:ascii="Times New Roman" w:hAnsi="Times New Roman" w:cs="Times New Roman"/>
          <w:sz w:val="24"/>
          <w:szCs w:val="24"/>
          <w:lang w:val="id-ID"/>
        </w:rPr>
        <w:t xml:space="preserve">anyak Individu yang berada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dan </w:t>
      </w:r>
      <w:r w:rsidR="00665CE5">
        <w:rPr>
          <w:rFonts w:ascii="Times New Roman" w:hAnsi="Times New Roman" w:cs="Times New Roman"/>
          <w:sz w:val="24"/>
          <w:szCs w:val="24"/>
          <w:lang w:val="id-ID"/>
        </w:rPr>
        <w:t>dibawah nilai 65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data diatas?</w:t>
      </w:r>
    </w:p>
    <w:p w:rsidR="00665CE5" w:rsidRDefault="000C1A0E" w:rsidP="000F007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5+10+15+8+20+10+8 = 38</w:t>
      </w:r>
    </w:p>
    <w:p w:rsidR="000C1A0E" w:rsidRDefault="000C1A0E" w:rsidP="000F007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banyaknya individu yang berada dibawah nilai 65 sebanyak 38 individu, dan yang berada pada nilai 65 sebanyak 8 individu.</w:t>
      </w:r>
    </w:p>
    <w:p w:rsidR="000C1A0E" w:rsidRDefault="000C1A0E" w:rsidP="000F00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Berapa persen jumlah individu yang berada diatas nilai 50 dari data diatas?</w:t>
      </w:r>
    </w:p>
    <w:p w:rsidR="000C1A0E" w:rsidRDefault="000C1A0E" w:rsidP="000F007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8/50 x 100 = 16%</w:t>
      </w:r>
    </w:p>
    <w:p w:rsidR="000C1A0E" w:rsidRDefault="000C1A0E" w:rsidP="000F007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7/50 x 100 = 14%</w:t>
      </w:r>
    </w:p>
    <w:p w:rsidR="000C1A0E" w:rsidRDefault="000C1A0E" w:rsidP="000F007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5/50 x 100 = 10%</w:t>
      </w:r>
    </w:p>
    <w:p w:rsidR="000C1A0E" w:rsidRDefault="000C1A0E" w:rsidP="000F007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Jumlah 16% + 14% + 10%  = 40%</w:t>
      </w:r>
    </w:p>
    <w:p w:rsidR="000C1A0E" w:rsidRDefault="000C1A0E" w:rsidP="000F007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jumlah persen individu yang berada diatas nilai 50 sebanyak 40%</w:t>
      </w:r>
    </w:p>
    <w:p w:rsidR="000E26B9" w:rsidRDefault="000E26B9" w:rsidP="000F007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C1A0E" w:rsidRDefault="000A1984" w:rsidP="000F00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tentang besar penghasilam karyawan perusahaan X di kota A yang dinyatakan dalam satuan ribuan setiap minggu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6"/>
        <w:gridCol w:w="2547"/>
        <w:gridCol w:w="2562"/>
      </w:tblGrid>
      <w:tr w:rsidR="000E26B9" w:rsidTr="000E26B9">
        <w:trPr>
          <w:trHeight w:val="561"/>
        </w:trPr>
        <w:tc>
          <w:tcPr>
            <w:tcW w:w="2831" w:type="dxa"/>
          </w:tcPr>
          <w:p w:rsidR="000E26B9" w:rsidRP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E26B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Penghasilan</w:t>
            </w:r>
          </w:p>
        </w:tc>
        <w:tc>
          <w:tcPr>
            <w:tcW w:w="2832" w:type="dxa"/>
          </w:tcPr>
          <w:p w:rsidR="000E26B9" w:rsidRP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E26B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</w:t>
            </w:r>
          </w:p>
        </w:tc>
        <w:tc>
          <w:tcPr>
            <w:tcW w:w="2832" w:type="dxa"/>
          </w:tcPr>
          <w:p w:rsidR="000E26B9" w:rsidRP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E26B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Fk</w:t>
            </w:r>
          </w:p>
        </w:tc>
      </w:tr>
      <w:tr w:rsidR="000E26B9" w:rsidTr="000E26B9">
        <w:tc>
          <w:tcPr>
            <w:tcW w:w="2831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 – 200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</w:tr>
      <w:tr w:rsidR="000E26B9" w:rsidTr="000E26B9">
        <w:tc>
          <w:tcPr>
            <w:tcW w:w="2831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 – 300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</w:tr>
      <w:tr w:rsidR="000E26B9" w:rsidTr="000E26B9">
        <w:tc>
          <w:tcPr>
            <w:tcW w:w="2831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301 – 400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</w:t>
            </w:r>
          </w:p>
        </w:tc>
      </w:tr>
      <w:tr w:rsidR="000E26B9" w:rsidTr="000E26B9">
        <w:tc>
          <w:tcPr>
            <w:tcW w:w="2831" w:type="dxa"/>
            <w:shd w:val="clear" w:color="auto" w:fill="FFFF00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401 – 500</w:t>
            </w:r>
          </w:p>
        </w:tc>
        <w:tc>
          <w:tcPr>
            <w:tcW w:w="2832" w:type="dxa"/>
            <w:shd w:val="clear" w:color="auto" w:fill="FFFF00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2832" w:type="dxa"/>
            <w:shd w:val="clear" w:color="auto" w:fill="FFFF00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</w:t>
            </w:r>
          </w:p>
        </w:tc>
      </w:tr>
      <w:tr w:rsidR="000E26B9" w:rsidTr="000E26B9">
        <w:tc>
          <w:tcPr>
            <w:tcW w:w="2831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501 – 600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76</w:t>
            </w:r>
          </w:p>
        </w:tc>
      </w:tr>
      <w:tr w:rsidR="000E26B9" w:rsidTr="000E26B9">
        <w:tc>
          <w:tcPr>
            <w:tcW w:w="2831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601 - 700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2832" w:type="dxa"/>
          </w:tcPr>
          <w:p w:rsidR="000E26B9" w:rsidRDefault="000E26B9" w:rsidP="000F00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110</w:t>
            </w:r>
          </w:p>
        </w:tc>
      </w:tr>
    </w:tbl>
    <w:p w:rsidR="000A1984" w:rsidRDefault="000A1984" w:rsidP="000F007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E26B9" w:rsidRDefault="000E26B9" w:rsidP="000F00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 data diatas JP425 adalah:</w:t>
      </w:r>
    </w:p>
    <w:p w:rsidR="000E26B9" w:rsidRDefault="000E26B9" w:rsidP="000F007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JP = </w:t>
      </w:r>
      <w:r w:rsidR="000A198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(X – Bb / i) x fd </w:t>
      </w:r>
      <w:r w:rsidR="000A198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+ </w:t>
      </w:r>
      <w:r w:rsidR="000A198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cfb x 100 / N</w:t>
      </w:r>
    </w:p>
    <w:p w:rsidR="000E26B9" w:rsidRDefault="000E26B9" w:rsidP="000F007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JP425 </w:t>
      </w:r>
      <w:r w:rsidR="000A1984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= </w:t>
      </w:r>
      <w:r w:rsidR="000A198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(425 – 400.5 / 100) x 15  +  41 x 100/110</w:t>
      </w:r>
    </w:p>
    <w:p w:rsidR="000A1984" w:rsidRDefault="000A1984" w:rsidP="000F007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=  0.245 x 15  +  37.27</w:t>
      </w:r>
    </w:p>
    <w:p w:rsidR="000A1984" w:rsidRDefault="000A1984" w:rsidP="000F007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=  3.675  +  37.27</w:t>
      </w:r>
    </w:p>
    <w:p w:rsidR="000A1984" w:rsidRDefault="000A1984" w:rsidP="000F007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=  40.945</w:t>
      </w:r>
    </w:p>
    <w:p w:rsidR="000A1984" w:rsidRDefault="000A1984" w:rsidP="000F007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Jadi</w:t>
      </w:r>
      <w:r w:rsidR="002F538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berdasarkan tabel,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penghasilan </w:t>
      </w:r>
      <w:r w:rsidR="00DF2F0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yang diterima </w:t>
      </w:r>
      <w:r w:rsidR="002F5385">
        <w:rPr>
          <w:rFonts w:ascii="Times New Roman" w:hAnsi="Times New Roman" w:cs="Times New Roman"/>
          <w:bCs/>
          <w:sz w:val="24"/>
          <w:szCs w:val="24"/>
          <w:lang w:val="id-ID"/>
        </w:rPr>
        <w:t>karya</w:t>
      </w:r>
      <w:r w:rsidR="00DF2F0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wan perusahaan X di kota A </w:t>
      </w:r>
      <w:r w:rsidR="00E6755B">
        <w:rPr>
          <w:rFonts w:ascii="Times New Roman" w:hAnsi="Times New Roman" w:cs="Times New Roman"/>
          <w:bCs/>
          <w:sz w:val="24"/>
          <w:szCs w:val="24"/>
          <w:lang w:val="id-ID"/>
        </w:rPr>
        <w:t>sebesar 425000</w:t>
      </w:r>
      <w:r w:rsidR="002F538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kurang lebih </w:t>
      </w:r>
      <w:r w:rsidR="00E6755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diterima oleh </w:t>
      </w:r>
      <w:r w:rsidR="002F5385">
        <w:rPr>
          <w:rFonts w:ascii="Times New Roman" w:hAnsi="Times New Roman" w:cs="Times New Roman"/>
          <w:bCs/>
          <w:sz w:val="24"/>
          <w:szCs w:val="24"/>
          <w:lang w:val="id-ID"/>
        </w:rPr>
        <w:t>40 karyawan.</w:t>
      </w:r>
    </w:p>
    <w:p w:rsidR="002F5385" w:rsidRPr="000E26B9" w:rsidRDefault="002F5385" w:rsidP="000F00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2F5385" w:rsidRPr="000E26B9" w:rsidSect="000F0073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23BC"/>
    <w:multiLevelType w:val="hybridMultilevel"/>
    <w:tmpl w:val="78AC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71356"/>
    <w:multiLevelType w:val="hybridMultilevel"/>
    <w:tmpl w:val="9F8E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73D4A"/>
    <w:multiLevelType w:val="hybridMultilevel"/>
    <w:tmpl w:val="63E4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72738"/>
    <w:multiLevelType w:val="hybridMultilevel"/>
    <w:tmpl w:val="36AA998E"/>
    <w:lvl w:ilvl="0" w:tplc="AE3E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1F4322"/>
    <w:multiLevelType w:val="hybridMultilevel"/>
    <w:tmpl w:val="4BAA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64814"/>
    <w:multiLevelType w:val="hybridMultilevel"/>
    <w:tmpl w:val="D8E2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2467A"/>
    <w:multiLevelType w:val="hybridMultilevel"/>
    <w:tmpl w:val="CE74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E5"/>
    <w:rsid w:val="000A1984"/>
    <w:rsid w:val="000C1A0E"/>
    <w:rsid w:val="000E26B9"/>
    <w:rsid w:val="000F0073"/>
    <w:rsid w:val="002F5385"/>
    <w:rsid w:val="00635B3E"/>
    <w:rsid w:val="00665CE5"/>
    <w:rsid w:val="00DF2F0F"/>
    <w:rsid w:val="00E6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3D8FB-5A77-4968-B80E-CD4EC319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E5"/>
    <w:pPr>
      <w:ind w:left="720"/>
      <w:contextualSpacing/>
    </w:pPr>
  </w:style>
  <w:style w:type="table" w:styleId="TableGrid">
    <w:name w:val="Table Grid"/>
    <w:basedOn w:val="TableNormal"/>
    <w:uiPriority w:val="39"/>
    <w:rsid w:val="00665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4</cp:revision>
  <dcterms:created xsi:type="dcterms:W3CDTF">2020-04-07T04:03:00Z</dcterms:created>
  <dcterms:modified xsi:type="dcterms:W3CDTF">2020-04-07T04:53:00Z</dcterms:modified>
</cp:coreProperties>
</file>