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285" w:rsidRDefault="005D4DC7" w:rsidP="005D4D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P(D) : Peluang penerbagan berangkat tepat waktu = 0.83</w:t>
      </w:r>
    </w:p>
    <w:p w:rsidR="005D4DC7" w:rsidRDefault="005D4DC7" w:rsidP="005D4D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P(A) : Peluang penerbagan mendarat tepat waktu = 0.92</w:t>
      </w:r>
    </w:p>
    <w:p w:rsidR="005D4DC7" w:rsidRDefault="00987E5D" w:rsidP="005D4D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987E5D">
        <w:rPr>
          <w:rFonts w:ascii="Times New Roman" w:hAnsi="Times New Roman" w:cs="Times New Roman"/>
          <w:sz w:val="24"/>
          <w:szCs w:val="24"/>
        </w:rPr>
        <w:t>(A∩B)</w:t>
      </w:r>
      <w:r w:rsidRPr="00987E5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Peluang penerbangan berangkat dan mendarat tepat waktu = 0.78</w:t>
      </w:r>
    </w:p>
    <w:p w:rsidR="00987E5D" w:rsidRDefault="00987E5D" w:rsidP="00987E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Peluang mendarat tepat waktu jika diketehui pesawat tersebut berangkat tepat waktu</w:t>
      </w:r>
    </w:p>
    <w:p w:rsidR="00987E5D" w:rsidRDefault="00987E5D" w:rsidP="00987E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P(A/B) = P</w:t>
      </w:r>
      <w:r w:rsidRPr="00987E5D">
        <w:rPr>
          <w:rFonts w:ascii="Times New Roman" w:hAnsi="Times New Roman" w:cs="Times New Roman"/>
          <w:sz w:val="24"/>
          <w:szCs w:val="24"/>
        </w:rPr>
        <w:t>(A∩B)</w:t>
      </w:r>
      <w:r>
        <w:rPr>
          <w:rFonts w:ascii="Times New Roman" w:hAnsi="Times New Roman" w:cs="Times New Roman"/>
          <w:sz w:val="24"/>
          <w:szCs w:val="24"/>
        </w:rPr>
        <w:t xml:space="preserve"> / P(B)</w:t>
      </w:r>
    </w:p>
    <w:p w:rsidR="00987E5D" w:rsidRDefault="00987E5D" w:rsidP="00987E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0.78 / 0.83</w:t>
      </w:r>
    </w:p>
    <w:p w:rsidR="00987E5D" w:rsidRDefault="00987E5D" w:rsidP="00987E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0.94</w:t>
      </w:r>
    </w:p>
    <w:p w:rsidR="00987E5D" w:rsidRDefault="00987E5D" w:rsidP="00987E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Peluang berangkat tepat waktu jika diketahui bahwa pesawat tersebut mendarat tepat waktu</w:t>
      </w:r>
    </w:p>
    <w:p w:rsidR="00987E5D" w:rsidRDefault="00987E5D" w:rsidP="00987E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P(B/A) = P</w:t>
      </w:r>
      <w:r w:rsidRPr="00987E5D">
        <w:rPr>
          <w:rFonts w:ascii="Times New Roman" w:hAnsi="Times New Roman" w:cs="Times New Roman"/>
          <w:sz w:val="24"/>
          <w:szCs w:val="24"/>
        </w:rPr>
        <w:t>(A∩B)</w:t>
      </w:r>
      <w:r>
        <w:rPr>
          <w:rFonts w:ascii="Times New Roman" w:hAnsi="Times New Roman" w:cs="Times New Roman"/>
          <w:sz w:val="24"/>
          <w:szCs w:val="24"/>
        </w:rPr>
        <w:t xml:space="preserve"> / P(A)</w:t>
      </w:r>
    </w:p>
    <w:p w:rsidR="00987E5D" w:rsidRDefault="00987E5D" w:rsidP="00987E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0.78 / 0.92</w:t>
      </w:r>
    </w:p>
    <w:p w:rsidR="00987E5D" w:rsidRPr="00987E5D" w:rsidRDefault="00987E5D" w:rsidP="00987E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= 0.85</w:t>
      </w:r>
    </w:p>
    <w:p w:rsidR="005D4DC7" w:rsidRPr="005D4DC7" w:rsidRDefault="005D4DC7" w:rsidP="005D4D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D4DC7" w:rsidRPr="005D4DC7" w:rsidSect="005D4DC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008CA"/>
    <w:multiLevelType w:val="hybridMultilevel"/>
    <w:tmpl w:val="B5C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C7"/>
    <w:rsid w:val="00343285"/>
    <w:rsid w:val="005D4DC7"/>
    <w:rsid w:val="0098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32993-8200-41F9-B181-1C62A9B16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Na</dc:creator>
  <cp:keywords/>
  <dc:description/>
  <cp:lastModifiedBy>Arina Na</cp:lastModifiedBy>
  <cp:revision>1</cp:revision>
  <dcterms:created xsi:type="dcterms:W3CDTF">2020-05-06T11:24:00Z</dcterms:created>
  <dcterms:modified xsi:type="dcterms:W3CDTF">2020-05-06T11:46:00Z</dcterms:modified>
</cp:coreProperties>
</file>