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285" w:rsidRDefault="00C46B7A" w:rsidP="00C46B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Pengertian statistik</w:t>
      </w:r>
    </w:p>
    <w:p w:rsidR="00C46B7A" w:rsidRDefault="00C46B7A" w:rsidP="00C46B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Mulai dar jaman romawi. </w:t>
      </w:r>
    </w:p>
    <w:p w:rsidR="00C46B7A" w:rsidRDefault="00C46B7A" w:rsidP="00C46B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Pengertian, jenis2nya, bidangnya, peran dan statistik dalam kegiatan penelitian dan praktis</w:t>
      </w:r>
    </w:p>
    <w:p w:rsidR="00C46B7A" w:rsidRDefault="00C46B7A" w:rsidP="00C46B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Mempelajari bgmn data yang telah dikumpulkan di sajikan dalam tabel, ada proses pengolahannya</w:t>
      </w:r>
    </w:p>
    <w:p w:rsidR="00C46B7A" w:rsidRDefault="00C46B7A" w:rsidP="00C46B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Menyajikan data dalam bentuk selain tabel</w:t>
      </w:r>
    </w:p>
    <w:p w:rsidR="00C46B7A" w:rsidRDefault="00C46B7A" w:rsidP="00C46B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bentuk kurve penting krn </w:t>
      </w:r>
    </w:p>
    <w:p w:rsidR="00C46B7A" w:rsidRDefault="00C46B7A" w:rsidP="00C46B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Statistik merupakan metode ilmiah yng kegiatannya mengumpulkan data lalu diolah disajikan dianlisis lalu diberi makna.</w:t>
      </w:r>
    </w:p>
    <w:p w:rsidR="00C46B7A" w:rsidRDefault="00C46B7A" w:rsidP="00C46B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statistik lebih banyak melakukan pengukuran2.</w:t>
      </w:r>
    </w:p>
    <w:p w:rsidR="00C46B7A" w:rsidRDefault="00C46B7A" w:rsidP="00C46B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Identifikasi masalah lalu masaalh di jawab dengan literatur review untuk mencari penyebabnya</w:t>
      </w:r>
    </w:p>
    <w:p w:rsidR="00C46B7A" w:rsidRDefault="00C46B7A" w:rsidP="00C46B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Saran </w:t>
      </w:r>
      <w:r w:rsidR="00911C8A">
        <w:rPr>
          <w:rFonts w:ascii="Times New Roman" w:hAnsi="Times New Roman" w:cs="Times New Roman"/>
          <w:sz w:val="24"/>
          <w:szCs w:val="24"/>
        </w:rPr>
        <w:t xml:space="preserve"> menggunakan analisis gtaaaau</w:t>
      </w:r>
    </w:p>
    <w:p w:rsidR="00911C8A" w:rsidRDefault="00911C8A" w:rsidP="00911C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Mempelajari variabelitas krn perlu untuk mempelahjari ciri data, vaiabelitas adalah untuk mengenali data homogen aato heterogen. Berpengaruh pd mmperlakukan kelompok. Mengenali kelompok dari heterogen dan homogen</w:t>
      </w:r>
    </w:p>
    <w:p w:rsidR="00911C8A" w:rsidRDefault="00911C8A" w:rsidP="00911C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Melaluo jarak pengukuran untuk melihat heterogen homogen. Rata2 pyimpangan makan kecil  maka .</w:t>
      </w:r>
    </w:p>
    <w:p w:rsidR="00911C8A" w:rsidRDefault="00911C8A" w:rsidP="00911C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Mempelajri tabel kurve normal, adlaah tabel yg dikriet brdarkan pendekatan distribusi normal. Kl data distribusi normal mk bs dikriet tabel.</w:t>
      </w:r>
      <w:r w:rsidR="00891745">
        <w:rPr>
          <w:rFonts w:ascii="Times New Roman" w:hAnsi="Times New Roman" w:cs="Times New Roman"/>
          <w:sz w:val="24"/>
          <w:szCs w:val="24"/>
        </w:rPr>
        <w:t xml:space="preserve"> Yg tercantum Z brp Sd, daerah kurve normal yg </w:t>
      </w:r>
    </w:p>
    <w:p w:rsidR="00891745" w:rsidRDefault="00891745" w:rsidP="00911C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Probabilitas dan tabel kurva normal saling berkaitan kmayoritas indivuid di tengah dn sebagian di ujung kanan kiri. Probabilitas makin besar ada di nilai sekitar tengah. Hub dalam hal pemahaman</w:t>
      </w:r>
    </w:p>
    <w:p w:rsidR="00E735A0" w:rsidRDefault="00E735A0" w:rsidP="00911C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Statistik mrupakan alat utk mell analisis. Yg prting di perhtatikn tujuannya. </w:t>
      </w:r>
    </w:p>
    <w:p w:rsidR="00E735A0" w:rsidRDefault="00E735A0" w:rsidP="00E735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35A0" w:rsidRDefault="00E735A0" w:rsidP="00E735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Uas 2 tipe : pilgan, essay </w:t>
      </w:r>
    </w:p>
    <w:p w:rsidR="00E735A0" w:rsidRDefault="00E735A0" w:rsidP="00E735A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Pilgan ada 30 ada teori (</w:t>
      </w:r>
      <w:r>
        <w:rPr>
          <w:rFonts w:ascii="Times New Roman" w:hAnsi="Times New Roman" w:cs="Times New Roman"/>
          <w:sz w:val="24"/>
          <w:szCs w:val="24"/>
        </w:rPr>
        <w:t>kosep, pengertian</w:t>
      </w:r>
      <w:r>
        <w:rPr>
          <w:rFonts w:ascii="Times New Roman" w:hAnsi="Times New Roman" w:cs="Times New Roman"/>
          <w:sz w:val="24"/>
          <w:szCs w:val="24"/>
        </w:rPr>
        <w:t>) ada analisis ( menghitung) totl scor 75</w:t>
      </w:r>
    </w:p>
    <w:p w:rsidR="00E735A0" w:rsidRDefault="00E735A0" w:rsidP="00E735A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Essay scor 25. Ada 2 soal : probabilitas(permutasi kombinasi dll)(5), analisis data (20)</w:t>
      </w:r>
    </w:p>
    <w:p w:rsidR="00957F16" w:rsidRDefault="00957F16" w:rsidP="00E735A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Kisis : pengertian statistik( ada deskriptif, daferensial, paramatik, non paramatij(free distrbusi, bts skala nominal ordinal))</w:t>
      </w:r>
    </w:p>
    <w:p w:rsidR="00957F16" w:rsidRDefault="00957F16" w:rsidP="00E735A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kajian (yg nukan masuk bidang kajian)</w:t>
      </w:r>
    </w:p>
    <w:p w:rsidR="00957F16" w:rsidRDefault="00957F16" w:rsidP="00E735A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 fungsmm statis dlm riset</w:t>
      </w:r>
    </w:p>
    <w:p w:rsidR="00957F16" w:rsidRDefault="00957F16" w:rsidP="00E735A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Variabel / skala data (nominal(pola, jenis, model, bentuk), interval rasio( derajat), ordinal (kt kunci di dpan adda kata tingkat)</w:t>
      </w:r>
    </w:p>
    <w:p w:rsidR="00957F16" w:rsidRDefault="00957F16" w:rsidP="00E735A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Pertimbangan memilih uji statis (jenis data hasil pengukuran)</w:t>
      </w:r>
    </w:p>
    <w:p w:rsidR="00957F16" w:rsidRDefault="00957F16" w:rsidP="00E735A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yg diperoleh dr sumber(data primer)</w:t>
      </w:r>
    </w:p>
    <w:p w:rsidR="00957F16" w:rsidRDefault="00957F16" w:rsidP="00E735A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Melakkan m]pengolahan data (K = </w:t>
      </w:r>
    </w:p>
    <w:p w:rsidR="00957F16" w:rsidRDefault="00957F16" w:rsidP="00E735A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grafik</w:t>
      </w:r>
    </w:p>
    <w:p w:rsidR="00957F16" w:rsidRDefault="00957F16" w:rsidP="00E735A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tendensi sentral berhimbiy (kurve normal</w:t>
      </w:r>
      <w:bookmarkStart w:id="0" w:name="_GoBack"/>
      <w:bookmarkEnd w:id="0"/>
    </w:p>
    <w:p w:rsidR="00957F16" w:rsidRDefault="00957F16" w:rsidP="00E735A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Variabilitas</w:t>
      </w:r>
    </w:p>
    <w:p w:rsidR="00957F16" w:rsidRDefault="00957F16" w:rsidP="00E735A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</w:t>
      </w:r>
    </w:p>
    <w:p w:rsidR="00957F16" w:rsidRDefault="00957F16" w:rsidP="00E735A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JP (nilai 100 mmeilki jp 25)</w:t>
      </w:r>
    </w:p>
    <w:p w:rsidR="00957F16" w:rsidRDefault="00957F16" w:rsidP="00E735A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Variabilitas ttg menas devinasi ,Z</w:t>
      </w:r>
    </w:p>
    <w:p w:rsidR="00957F16" w:rsidRDefault="00957F16" w:rsidP="00E735A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Menghitung dt tunggal</w:t>
      </w:r>
    </w:p>
    <w:p w:rsidR="00957F16" w:rsidRDefault="00957F16" w:rsidP="00E735A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Penggunaan tabel kurve normal ada 4 soal </w:t>
      </w:r>
    </w:p>
    <w:p w:rsidR="00957F16" w:rsidRPr="00E735A0" w:rsidRDefault="00957F16" w:rsidP="00E735A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Probabilitas p 2 </w:t>
      </w:r>
    </w:p>
    <w:p w:rsidR="00C46B7A" w:rsidRPr="00C46B7A" w:rsidRDefault="00C46B7A" w:rsidP="00C46B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46B7A" w:rsidRPr="00C46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23D01"/>
    <w:multiLevelType w:val="hybridMultilevel"/>
    <w:tmpl w:val="187A8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6862A7"/>
    <w:multiLevelType w:val="hybridMultilevel"/>
    <w:tmpl w:val="9BA2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4662F"/>
    <w:multiLevelType w:val="hybridMultilevel"/>
    <w:tmpl w:val="F1DAF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B7A"/>
    <w:rsid w:val="00177D37"/>
    <w:rsid w:val="00343285"/>
    <w:rsid w:val="00891745"/>
    <w:rsid w:val="00911C8A"/>
    <w:rsid w:val="00957F16"/>
    <w:rsid w:val="00C46B7A"/>
    <w:rsid w:val="00E7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8F4BC-49C9-4971-8D0A-CCD8793F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1</cp:revision>
  <dcterms:created xsi:type="dcterms:W3CDTF">2020-05-19T03:38:00Z</dcterms:created>
  <dcterms:modified xsi:type="dcterms:W3CDTF">2020-05-19T05:27:00Z</dcterms:modified>
</cp:coreProperties>
</file>