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665576" w:rsidP="006655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576">
        <w:rPr>
          <w:rFonts w:ascii="Times New Roman" w:hAnsi="Times New Roman" w:cs="Times New Roman"/>
          <w:b/>
          <w:sz w:val="24"/>
          <w:szCs w:val="24"/>
        </w:rPr>
        <w:t xml:space="preserve">KEDUDUKAN PANCASILA SEBAGAI IDEOLOGI NEGARA DI ERA </w:t>
      </w:r>
      <w:bookmarkStart w:id="0" w:name="_GoBack"/>
      <w:bookmarkEnd w:id="0"/>
      <w:r w:rsidRPr="00665576">
        <w:rPr>
          <w:rFonts w:ascii="Times New Roman" w:hAnsi="Times New Roman" w:cs="Times New Roman"/>
          <w:b/>
          <w:sz w:val="24"/>
          <w:szCs w:val="24"/>
        </w:rPr>
        <w:t>GLOBALISASI</w:t>
      </w:r>
    </w:p>
    <w:p w:rsidR="00665576" w:rsidRP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Untuk Memenuhi Tugas Mata Kuliah Pancasila</w:t>
      </w: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68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EA694E" wp14:editId="0AD69507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1799590" cy="1799590"/>
            <wp:effectExtent l="0" t="0" r="0" b="0"/>
            <wp:wrapSquare wrapText="bothSides"/>
            <wp:docPr id="1" name="Picture 1" descr="C:\Users\HP\Documents\logo un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logo unai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</w:t>
      </w: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Arina Elhaq Fidatama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(071911633063)</w:t>
      </w: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576" w:rsidRP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576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665576" w:rsidRPr="00665576" w:rsidRDefault="00665576" w:rsidP="006655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576">
        <w:rPr>
          <w:rFonts w:ascii="Times New Roman" w:hAnsi="Times New Roman" w:cs="Times New Roman"/>
          <w:b/>
          <w:sz w:val="24"/>
          <w:szCs w:val="24"/>
        </w:rPr>
        <w:t>2020</w:t>
      </w:r>
    </w:p>
    <w:sectPr w:rsidR="00665576" w:rsidRPr="00665576" w:rsidSect="00665576">
      <w:pgSz w:w="11907" w:h="16839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76"/>
    <w:rsid w:val="00343285"/>
    <w:rsid w:val="00665576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261E2-0BB9-4665-8B53-10C54D45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2020-05-08T15:47:00Z</dcterms:created>
  <dcterms:modified xsi:type="dcterms:W3CDTF">2020-05-08T16:58:00Z</dcterms:modified>
</cp:coreProperties>
</file>