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Pr="002E6C0F" w:rsidRDefault="00C30296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Nama </w:t>
      </w:r>
      <w:r w:rsidR="00AB10A0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>: Na Arina Elhaq Fidatama</w:t>
      </w:r>
    </w:p>
    <w:p w:rsidR="00C30296" w:rsidRPr="002E6C0F" w:rsidRDefault="00C30296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NIM </w:t>
      </w:r>
      <w:r w:rsidR="00AB10A0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>: 071911633063</w:t>
      </w:r>
    </w:p>
    <w:p w:rsidR="00C30296" w:rsidRPr="002E6C0F" w:rsidRDefault="00C30296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296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Permasalahan</w:t>
      </w:r>
    </w:p>
    <w:p w:rsidR="00684C4A" w:rsidRPr="002E6C0F" w:rsidRDefault="00B755BE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Dalam sebuah p</w:t>
      </w:r>
      <w:r w:rsidR="00140107" w:rsidRPr="002E6C0F">
        <w:rPr>
          <w:rFonts w:ascii="Times New Roman" w:hAnsi="Times New Roman" w:cs="Times New Roman"/>
          <w:sz w:val="24"/>
          <w:szCs w:val="24"/>
        </w:rPr>
        <w:t>enelitian yang membahas tentang jumlah</w:t>
      </w:r>
      <w:r w:rsidR="00684C4A" w:rsidRPr="002E6C0F">
        <w:rPr>
          <w:rFonts w:ascii="Times New Roman" w:hAnsi="Times New Roman" w:cs="Times New Roman"/>
          <w:sz w:val="24"/>
          <w:szCs w:val="24"/>
        </w:rPr>
        <w:t xml:space="preserve"> </w:t>
      </w:r>
      <w:r w:rsidR="00140107" w:rsidRPr="002E6C0F">
        <w:rPr>
          <w:rFonts w:ascii="Times New Roman" w:hAnsi="Times New Roman" w:cs="Times New Roman"/>
          <w:sz w:val="24"/>
          <w:szCs w:val="24"/>
        </w:rPr>
        <w:t>pengguna</w:t>
      </w:r>
      <w:r w:rsidR="001247C4" w:rsidRPr="002E6C0F">
        <w:rPr>
          <w:rFonts w:ascii="Times New Roman" w:hAnsi="Times New Roman" w:cs="Times New Roman"/>
          <w:sz w:val="24"/>
          <w:szCs w:val="24"/>
        </w:rPr>
        <w:t xml:space="preserve"> instagram pada</w:t>
      </w:r>
      <w:r w:rsidR="00140107" w:rsidRPr="002E6C0F">
        <w:rPr>
          <w:rFonts w:ascii="Times New Roman" w:hAnsi="Times New Roman" w:cs="Times New Roman"/>
          <w:sz w:val="24"/>
          <w:szCs w:val="24"/>
        </w:rPr>
        <w:t xml:space="preserve"> waktu </w:t>
      </w:r>
      <w:r w:rsidR="001247C4" w:rsidRPr="002E6C0F">
        <w:rPr>
          <w:rFonts w:ascii="Times New Roman" w:hAnsi="Times New Roman" w:cs="Times New Roman"/>
          <w:i/>
          <w:sz w:val="24"/>
          <w:szCs w:val="24"/>
        </w:rPr>
        <w:t>pagi</w:t>
      </w:r>
      <w:r w:rsidR="001247C4" w:rsidRPr="002E6C0F">
        <w:rPr>
          <w:rFonts w:ascii="Times New Roman" w:hAnsi="Times New Roman" w:cs="Times New Roman"/>
          <w:sz w:val="24"/>
          <w:szCs w:val="24"/>
        </w:rPr>
        <w:t xml:space="preserve"> dengan</w:t>
      </w:r>
      <w:r w:rsidR="00140107" w:rsidRPr="002E6C0F">
        <w:rPr>
          <w:rFonts w:ascii="Times New Roman" w:hAnsi="Times New Roman" w:cs="Times New Roman"/>
          <w:sz w:val="24"/>
          <w:szCs w:val="24"/>
        </w:rPr>
        <w:t xml:space="preserve"> </w:t>
      </w:r>
      <w:r w:rsidR="001247C4" w:rsidRPr="002E6C0F">
        <w:rPr>
          <w:rFonts w:ascii="Times New Roman" w:hAnsi="Times New Roman" w:cs="Times New Roman"/>
          <w:i/>
          <w:sz w:val="24"/>
          <w:szCs w:val="24"/>
        </w:rPr>
        <w:t>malam</w:t>
      </w:r>
      <w:r w:rsidR="00140107" w:rsidRPr="002E6C0F">
        <w:rPr>
          <w:rFonts w:ascii="Times New Roman" w:hAnsi="Times New Roman" w:cs="Times New Roman"/>
          <w:sz w:val="24"/>
          <w:szCs w:val="24"/>
        </w:rPr>
        <w:t xml:space="preserve"> hari </w:t>
      </w:r>
      <w:r w:rsidR="00684C4A" w:rsidRPr="002E6C0F">
        <w:rPr>
          <w:rFonts w:ascii="Times New Roman" w:hAnsi="Times New Roman" w:cs="Times New Roman"/>
          <w:sz w:val="24"/>
          <w:szCs w:val="24"/>
        </w:rPr>
        <w:t>berdasarkan usia yang telah dikategorikan.</w:t>
      </w:r>
      <w:r w:rsidR="00FF104B" w:rsidRPr="002E6C0F">
        <w:rPr>
          <w:rFonts w:ascii="Times New Roman" w:hAnsi="Times New Roman" w:cs="Times New Roman"/>
          <w:sz w:val="24"/>
          <w:szCs w:val="24"/>
        </w:rPr>
        <w:t xml:space="preserve"> Didapatkan data sebagai berikut:</w:t>
      </w:r>
    </w:p>
    <w:tbl>
      <w:tblPr>
        <w:tblW w:w="5642" w:type="dxa"/>
        <w:tblInd w:w="1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913"/>
        <w:gridCol w:w="1913"/>
      </w:tblGrid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Usia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Pagi 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Malam 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26-30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31-35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36-40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41-45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46-50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51-55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F104B" w:rsidRPr="002E6C0F" w:rsidTr="00FF104B">
        <w:trPr>
          <w:trHeight w:val="308"/>
        </w:trPr>
        <w:tc>
          <w:tcPr>
            <w:tcW w:w="1816" w:type="dxa"/>
            <w:shd w:val="clear" w:color="auto" w:fill="auto"/>
            <w:noWrap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  <w:tc>
          <w:tcPr>
            <w:tcW w:w="1913" w:type="dxa"/>
            <w:vAlign w:val="center"/>
          </w:tcPr>
          <w:p w:rsidR="00FF104B" w:rsidRPr="002E6C0F" w:rsidRDefault="00FF104B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</w:tr>
    </w:tbl>
    <w:p w:rsidR="00FF104B" w:rsidRPr="002E6C0F" w:rsidRDefault="00FF104B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04B" w:rsidRPr="002E6C0F" w:rsidRDefault="00FF104B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Berdasarkan data diatas dapat dilakukan analisis untuk membuktikan ada tidaknya perbedaan antara 2 kelompok dengan alpha 5%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Ho : tidak ada perbedaan jumlah pengguna instagram pada waktu pagi dengan malam hari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Ha : ada perbedaan jumlah pengguna instagram pada wakti pagi dengan malam hari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Hipotesis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Ho : µo = </w:t>
      </w:r>
      <w:r w:rsidRPr="002E6C0F">
        <w:rPr>
          <w:rFonts w:ascii="Times New Roman" w:hAnsi="Times New Roman" w:cs="Times New Roman"/>
          <w:sz w:val="24"/>
          <w:szCs w:val="24"/>
        </w:rPr>
        <w:t>µ</w:t>
      </w:r>
      <w:r w:rsidRPr="002E6C0F">
        <w:rPr>
          <w:rFonts w:ascii="Times New Roman" w:hAnsi="Times New Roman" w:cs="Times New Roman"/>
          <w:sz w:val="24"/>
          <w:szCs w:val="24"/>
        </w:rPr>
        <w:t>a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Ha : </w:t>
      </w:r>
      <w:r w:rsidRPr="002E6C0F">
        <w:rPr>
          <w:rFonts w:ascii="Times New Roman" w:hAnsi="Times New Roman" w:cs="Times New Roman"/>
          <w:sz w:val="24"/>
          <w:szCs w:val="24"/>
        </w:rPr>
        <w:t>µ</w:t>
      </w:r>
      <w:r w:rsidRPr="002E6C0F">
        <w:rPr>
          <w:rFonts w:ascii="Times New Roman" w:hAnsi="Times New Roman" w:cs="Times New Roman"/>
          <w:sz w:val="24"/>
          <w:szCs w:val="24"/>
        </w:rPr>
        <w:t xml:space="preserve">o ≠ </w:t>
      </w:r>
      <w:r w:rsidRPr="002E6C0F">
        <w:rPr>
          <w:rFonts w:ascii="Times New Roman" w:hAnsi="Times New Roman" w:cs="Times New Roman"/>
          <w:sz w:val="24"/>
          <w:szCs w:val="24"/>
        </w:rPr>
        <w:t>µ</w:t>
      </w:r>
      <w:r w:rsidRPr="002E6C0F">
        <w:rPr>
          <w:rFonts w:ascii="Times New Roman" w:hAnsi="Times New Roman" w:cs="Times New Roman"/>
          <w:sz w:val="24"/>
          <w:szCs w:val="24"/>
        </w:rPr>
        <w:t>a</w:t>
      </w:r>
    </w:p>
    <w:p w:rsidR="001247C4" w:rsidRPr="002E6C0F" w:rsidRDefault="001247C4" w:rsidP="002E6C0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Justifikasi Pemilihan Tes Statistik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086"/>
        <w:gridCol w:w="992"/>
        <w:gridCol w:w="1013"/>
        <w:gridCol w:w="1034"/>
        <w:gridCol w:w="992"/>
        <w:gridCol w:w="992"/>
        <w:gridCol w:w="1013"/>
        <w:gridCol w:w="1024"/>
      </w:tblGrid>
      <w:tr w:rsidR="0054428D" w:rsidRPr="002E6C0F" w:rsidTr="008B721D">
        <w:tc>
          <w:tcPr>
            <w:tcW w:w="1121" w:type="dxa"/>
            <w:vMerge w:val="restart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lastRenderedPageBreak/>
              <w:t>Umur</w:t>
            </w:r>
          </w:p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Pagi</w:t>
            </w:r>
          </w:p>
        </w:tc>
        <w:tc>
          <w:tcPr>
            <w:tcW w:w="4176" w:type="dxa"/>
            <w:gridSpan w:val="4"/>
          </w:tcPr>
          <w:p w:rsidR="0054428D" w:rsidRPr="002E6C0F" w:rsidRDefault="0054428D" w:rsidP="002E6C0F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Malam</w:t>
            </w:r>
          </w:p>
        </w:tc>
      </w:tr>
      <w:tr w:rsidR="0054428D" w:rsidRPr="002E6C0F" w:rsidTr="008B721D">
        <w:tc>
          <w:tcPr>
            <w:tcW w:w="1121" w:type="dxa"/>
            <w:vMerge/>
          </w:tcPr>
          <w:p w:rsidR="0054428D" w:rsidRPr="002E6C0F" w:rsidRDefault="0054428D" w:rsidP="002E6C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Fx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fx</w:t>
            </w:r>
            <w:r w:rsidRPr="002E6C0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y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fy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Fy</w:t>
            </w:r>
            <w:r w:rsidRPr="002E6C0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2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11-15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16-20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180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3240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21-25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3174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230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5290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26-30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9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252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7056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392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10976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31-35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15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495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16335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627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20691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36-40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17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646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24548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10108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41-45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86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3698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258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11094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46-50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12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576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27648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144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6912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51-52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371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19663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265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14045</w:t>
            </w:r>
          </w:p>
        </w:tc>
      </w:tr>
      <w:tr w:rsidR="0054428D" w:rsidRPr="002E6C0F" w:rsidTr="008B721D">
        <w:tc>
          <w:tcPr>
            <w:tcW w:w="1121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147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2678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103784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2388</w:t>
            </w:r>
          </w:p>
        </w:tc>
        <w:tc>
          <w:tcPr>
            <w:tcW w:w="1044" w:type="dxa"/>
          </w:tcPr>
          <w:p w:rsidR="0054428D" w:rsidRPr="002E6C0F" w:rsidRDefault="0054428D" w:rsidP="002E6C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C0F">
              <w:rPr>
                <w:rFonts w:ascii="Times New Roman" w:hAnsi="Times New Roman" w:cs="Times New Roman"/>
                <w:sz w:val="24"/>
                <w:szCs w:val="24"/>
              </w:rPr>
              <w:t>82694</w:t>
            </w:r>
          </w:p>
        </w:tc>
      </w:tr>
    </w:tbl>
    <w:p w:rsidR="00FF104B" w:rsidRPr="002E6C0F" w:rsidRDefault="0054428D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ab/>
        <w:t xml:space="preserve">Pagi : </w:t>
      </w:r>
      <m:oMath>
        <m:r>
          <w:rPr>
            <w:rFonts w:ascii="Cambria Math" w:hAnsi="Cambria Math" w:cs="Times New Roman"/>
            <w:sz w:val="24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x</m:t>
            </m:r>
          </m:e>
        </m:acc>
      </m:oMath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= 2678 / 76</w:t>
      </w:r>
    </w:p>
    <w:p w:rsidR="0054428D" w:rsidRPr="002E6C0F" w:rsidRDefault="0054428D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= 35,23648</w:t>
      </w:r>
    </w:p>
    <w:p w:rsidR="0054428D" w:rsidRPr="002E6C0F" w:rsidRDefault="0054428D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ab/>
        <w:t xml:space="preserve">Malam : </w:t>
      </w:r>
      <m:oMath>
        <m:r>
          <w:rPr>
            <w:rFonts w:ascii="Cambria Math" w:hAnsi="Cambria Math" w:cs="Times New Roman"/>
            <w:sz w:val="24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y</m:t>
            </m:r>
          </m:e>
        </m:acc>
      </m:oMath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= 2388 / 76</w:t>
      </w:r>
    </w:p>
    <w:p w:rsidR="0054428D" w:rsidRPr="002E6C0F" w:rsidRDefault="0054428D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31,42105</w:t>
      </w:r>
    </w:p>
    <w:p w:rsidR="00964510" w:rsidRPr="002E6C0F" w:rsidRDefault="00964510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>Prosedur Analisis</w:t>
      </w: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Pagi :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>SD1</w:t>
      </w:r>
      <w:r w:rsidRPr="002E6C0F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      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2</m:t>
            </m:r>
          </m:sup>
        </m:sSup>
      </m:oMath>
    </w:p>
    <w:p w:rsidR="00964510" w:rsidRPr="002E6C0F" w:rsidRDefault="00964510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4510" w:rsidRPr="002E6C0F" w:rsidRDefault="00964510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1365,579 – 1241,635</w:t>
      </w:r>
    </w:p>
    <w:p w:rsidR="00964510" w:rsidRPr="002E6C0F" w:rsidRDefault="00964510" w:rsidP="002E6C0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123.9439</w:t>
      </w: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hAnsi="Times New Roman" w:cs="Times New Roman"/>
          <w:sz w:val="24"/>
          <w:szCs w:val="24"/>
          <w:lang w:val="fi-FI"/>
        </w:rPr>
        <w:t>SDm1</w:t>
      </w:r>
      <w:r w:rsidRPr="002E6C0F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N-1</m:t>
            </m:r>
          </m:den>
        </m:f>
      </m:oMath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  <w:lang w:val="fi-FI"/>
        </w:rPr>
        <w:tab/>
        <w:t>=</w:t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123,9439 / 75</w:t>
      </w: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1,652585</w:t>
      </w: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Malam : 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>SD2</w:t>
      </w:r>
      <w:r w:rsidRPr="002E6C0F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      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2</m:t>
            </m:r>
          </m:sup>
        </m:sSup>
      </m:oMath>
    </w:p>
    <w:p w:rsidR="00964510" w:rsidRPr="002E6C0F" w:rsidRDefault="00964510" w:rsidP="002E6C0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  <w:lang w:val="fi-FI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  <w:lang w:val="fi-FI"/>
        </w:rPr>
        <w:tab/>
        <w:t xml:space="preserve">  </w:t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>= 1088,079 – 987.2825</w:t>
      </w: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100,7964 </w:t>
      </w: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>SDm2</w:t>
      </w:r>
      <w:r w:rsidRPr="002E6C0F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N-1</m:t>
            </m:r>
          </m:den>
        </m:f>
      </m:oMath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  <w:lang w:val="fi-FI"/>
        </w:rPr>
        <w:tab/>
      </w: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  <w:lang w:val="fi-FI"/>
        </w:rPr>
        <w:tab/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  = 100,7964 / 75</w:t>
      </w:r>
    </w:p>
    <w:p w:rsidR="00964510" w:rsidRPr="002E6C0F" w:rsidRDefault="00964510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= 1,343952</w:t>
      </w:r>
    </w:p>
    <w:p w:rsidR="00606E2A" w:rsidRPr="002E6C0F" w:rsidRDefault="00606E2A" w:rsidP="002E6C0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Hasil Analisis</w:t>
      </w: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510" w:rsidRPr="002E6C0F" w:rsidRDefault="00964510" w:rsidP="002E6C0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hAnsi="Times New Roman" w:cs="Times New Roman"/>
          <w:sz w:val="24"/>
          <w:szCs w:val="24"/>
          <w:lang w:val="fi-FI"/>
        </w:rPr>
        <w:t>SDbm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:rsidR="00606E2A" w:rsidRPr="002E6C0F" w:rsidRDefault="00606E2A" w:rsidP="002E6C0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606E2A" w:rsidRPr="002E6C0F" w:rsidRDefault="00606E2A" w:rsidP="002E6C0F">
      <w:pPr>
        <w:spacing w:line="276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i-FI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= </w:t>
      </w:r>
      <w:r w:rsidRPr="002E6C0F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  <w:lang w:val="fi-FI"/>
                  </w:rPr>
                  <m:t>1, 652585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+1,343952</m:t>
            </m:r>
          </m:e>
        </m:rad>
      </m:oMath>
    </w:p>
    <w:p w:rsidR="00606E2A" w:rsidRPr="002E6C0F" w:rsidRDefault="00606E2A" w:rsidP="002E6C0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 </w:t>
      </w:r>
      <w:r w:rsidRPr="002E6C0F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2,996537</m:t>
            </m:r>
          </m:e>
        </m:rad>
      </m:oMath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6E2A" w:rsidRPr="002E6C0F" w:rsidRDefault="00606E2A" w:rsidP="002E6C0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1,285529</w:t>
      </w:r>
    </w:p>
    <w:p w:rsidR="00606E2A" w:rsidRPr="002E6C0F" w:rsidRDefault="00606E2A" w:rsidP="002E6C0F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6C0F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 w:rsidRPr="002E6C0F">
        <w:rPr>
          <w:rFonts w:ascii="Times New Roman" w:eastAsiaTheme="minorEastAsia" w:hAnsi="Times New Roman" w:cs="Times New Roman"/>
          <w:sz w:val="24"/>
          <w:szCs w:val="24"/>
        </w:rPr>
        <w:tab/>
        <w:t>= Mean1 – Mean 2 / SDbm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>= 3,815789 / 1,285529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ab/>
        <w:t>= 2,968263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Titik Kritis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T tabel </w:t>
      </w:r>
      <w:r w:rsidRPr="002E6C0F">
        <w:rPr>
          <w:rFonts w:ascii="Times New Roman" w:hAnsi="Times New Roman" w:cs="Times New Roman"/>
          <w:sz w:val="24"/>
          <w:szCs w:val="24"/>
        </w:rPr>
        <w:tab/>
        <w:t>= 1,97591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Alpha </w:t>
      </w:r>
      <w:r w:rsidRPr="002E6C0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BB10CE" w:rsidRPr="002E6C0F">
        <w:rPr>
          <w:rFonts w:ascii="Times New Roman" w:hAnsi="Times New Roman" w:cs="Times New Roman"/>
          <w:sz w:val="24"/>
          <w:szCs w:val="24"/>
        </w:rPr>
        <w:t>0,05</w:t>
      </w:r>
    </w:p>
    <w:p w:rsidR="00606E2A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db</w:t>
      </w:r>
      <w:r w:rsidR="002E6C0F">
        <w:rPr>
          <w:rFonts w:ascii="Times New Roman" w:hAnsi="Times New Roman" w:cs="Times New Roman"/>
          <w:sz w:val="24"/>
          <w:szCs w:val="24"/>
        </w:rPr>
        <w:tab/>
        <w:t>= 150</w:t>
      </w:r>
    </w:p>
    <w:p w:rsidR="002E6C0F" w:rsidRPr="002E6C0F" w:rsidRDefault="002E6C0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606E2A" w:rsidRPr="002E6C0F" w:rsidRDefault="00606E2A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t analisis</w:t>
      </w:r>
      <w:r w:rsidRPr="002E6C0F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ab/>
        <w:t>t tabel</w:t>
      </w:r>
    </w:p>
    <w:p w:rsidR="00606E2A" w:rsidRPr="002E6C0F" w:rsidRDefault="00BB10CE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2,968263</w:t>
      </w:r>
      <w:r w:rsidRPr="002E6C0F">
        <w:rPr>
          <w:rFonts w:ascii="Times New Roman" w:hAnsi="Times New Roman" w:cs="Times New Roman"/>
          <w:sz w:val="24"/>
          <w:szCs w:val="24"/>
        </w:rPr>
        <w:tab/>
        <w:t>&gt;</w:t>
      </w:r>
      <w:r w:rsidRPr="002E6C0F">
        <w:rPr>
          <w:rFonts w:ascii="Times New Roman" w:hAnsi="Times New Roman" w:cs="Times New Roman"/>
          <w:sz w:val="24"/>
          <w:szCs w:val="24"/>
        </w:rPr>
        <w:tab/>
      </w:r>
      <w:r w:rsidRPr="002E6C0F">
        <w:rPr>
          <w:rFonts w:ascii="Times New Roman" w:hAnsi="Times New Roman" w:cs="Times New Roman"/>
          <w:sz w:val="24"/>
          <w:szCs w:val="24"/>
        </w:rPr>
        <w:tab/>
        <w:t>1,97591</w:t>
      </w:r>
    </w:p>
    <w:p w:rsidR="00BB10CE" w:rsidRDefault="00BB10CE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Ho dito</w:t>
      </w:r>
      <w:r w:rsidR="002E6C0F">
        <w:rPr>
          <w:rFonts w:ascii="Times New Roman" w:hAnsi="Times New Roman" w:cs="Times New Roman"/>
          <w:sz w:val="24"/>
          <w:szCs w:val="24"/>
        </w:rPr>
        <w:t>lak karena t analisis &gt; t tabel</w:t>
      </w:r>
    </w:p>
    <w:p w:rsidR="002E6C0F" w:rsidRPr="002E6C0F" w:rsidRDefault="002E6C0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B10CE" w:rsidRPr="002E6C0F" w:rsidRDefault="00BB10CE" w:rsidP="002E6C0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BB10CE" w:rsidRPr="002E6C0F" w:rsidRDefault="00BB10CE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>Ha diterima</w:t>
      </w:r>
    </w:p>
    <w:p w:rsidR="00964510" w:rsidRDefault="00BB10CE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sz w:val="24"/>
          <w:szCs w:val="24"/>
        </w:rPr>
        <w:t xml:space="preserve">Ada perbedaan signifikan pada jumlah pengguna instagram di pagi hari dengan malam hari, pada alpha 0.05 dan db 150 selisih perbedaan sebesar </w:t>
      </w:r>
      <w:r w:rsidR="002E6C0F">
        <w:rPr>
          <w:rFonts w:ascii="Times New Roman" w:hAnsi="Times New Roman" w:cs="Times New Roman"/>
          <w:sz w:val="24"/>
          <w:szCs w:val="24"/>
        </w:rPr>
        <w:t>2,968263. Dan pengguna instagram lebih banyak di waktu pagi dengan mean 35,23648.</w:t>
      </w:r>
    </w:p>
    <w:p w:rsidR="002E6C0F" w:rsidRDefault="002E6C0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6C0F" w:rsidRPr="002E6C0F" w:rsidRDefault="002E6C0F" w:rsidP="002E6C0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E6C0F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2E6C0F" w:rsidRDefault="002E6C0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6C0F" w:rsidRDefault="002E6C0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6C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22E66" wp14:editId="274AEE2D">
            <wp:extent cx="6448049" cy="3625258"/>
            <wp:effectExtent l="0" t="0" r="0" b="0"/>
            <wp:docPr id="1" name="Picture 1" descr="C:\Users\USER\Pictures\Screenshots\Screenshot (9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99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35" cy="36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FF" w:rsidRDefault="007649FF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B10A0" w:rsidRPr="002E6C0F" w:rsidRDefault="00AB10A0" w:rsidP="002E6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B1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00628" cy="3486150"/>
            <wp:effectExtent l="0" t="0" r="0" b="0"/>
            <wp:docPr id="2" name="Picture 2" descr="C:\Users\USER\Pictures\Screenshots\Screenshot (9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9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17" cy="34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10A0" w:rsidRPr="002E6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72356"/>
    <w:multiLevelType w:val="hybridMultilevel"/>
    <w:tmpl w:val="07E4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96"/>
    <w:rsid w:val="001247C4"/>
    <w:rsid w:val="00140107"/>
    <w:rsid w:val="00190B01"/>
    <w:rsid w:val="002E6C0F"/>
    <w:rsid w:val="00343285"/>
    <w:rsid w:val="003D655C"/>
    <w:rsid w:val="0054428D"/>
    <w:rsid w:val="00606E2A"/>
    <w:rsid w:val="00684C4A"/>
    <w:rsid w:val="007649FF"/>
    <w:rsid w:val="00964510"/>
    <w:rsid w:val="00AB10A0"/>
    <w:rsid w:val="00B755BE"/>
    <w:rsid w:val="00BB10CE"/>
    <w:rsid w:val="00C30296"/>
    <w:rsid w:val="00F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A2293-C531-4185-8096-3C9FEFB7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96"/>
    <w:pPr>
      <w:ind w:left="720"/>
      <w:contextualSpacing/>
    </w:pPr>
  </w:style>
  <w:style w:type="table" w:styleId="TableGrid">
    <w:name w:val="Table Grid"/>
    <w:basedOn w:val="TableNormal"/>
    <w:uiPriority w:val="39"/>
    <w:rsid w:val="00FF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80465-1851-4EED-A3D4-F442E578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2</cp:revision>
  <dcterms:created xsi:type="dcterms:W3CDTF">2020-10-06T10:23:00Z</dcterms:created>
  <dcterms:modified xsi:type="dcterms:W3CDTF">2020-10-06T15:46:00Z</dcterms:modified>
</cp:coreProperties>
</file>