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344C9C" w14:textId="3225F053" w:rsidR="00E96CAC" w:rsidRDefault="00AF7DAC" w:rsidP="00AF7DAC">
      <w:pPr>
        <w:jc w:val="center"/>
        <w:rPr>
          <w:b/>
          <w:bCs/>
        </w:rPr>
      </w:pPr>
      <w:r>
        <w:t xml:space="preserve">Тестовое задание для стажировки </w:t>
      </w:r>
      <w:proofErr w:type="spellStart"/>
      <w:r w:rsidRPr="00AF7DAC">
        <w:rPr>
          <w:b/>
          <w:bCs/>
        </w:rPr>
        <w:t>InsLab</w:t>
      </w:r>
      <w:proofErr w:type="spellEnd"/>
      <w:r w:rsidRPr="00AF7DAC">
        <w:rPr>
          <w:b/>
          <w:bCs/>
        </w:rPr>
        <w:t xml:space="preserve"> 2.0</w:t>
      </w:r>
    </w:p>
    <w:p w14:paraId="0AA19D10" w14:textId="41A1C0EF" w:rsidR="00AF7DAC" w:rsidRPr="00E4078F" w:rsidRDefault="00AF7DAC" w:rsidP="00AF7DAC">
      <w:pPr>
        <w:ind w:left="567"/>
        <w:rPr>
          <w:sz w:val="20"/>
          <w:szCs w:val="20"/>
        </w:rPr>
      </w:pPr>
      <w:r w:rsidRPr="00E4078F">
        <w:rPr>
          <w:b/>
          <w:bCs/>
          <w:sz w:val="20"/>
          <w:szCs w:val="20"/>
        </w:rPr>
        <w:t>Тема:</w:t>
      </w:r>
      <w:r w:rsidRPr="00E4078F">
        <w:rPr>
          <w:sz w:val="20"/>
          <w:szCs w:val="20"/>
        </w:rPr>
        <w:t> Моделирование единого цифрового флоу для оформления нескольких страховых продуктов (КАСКО, Имущество, ВЗР, НС) на сайте страховой компании.</w:t>
      </w:r>
      <w:r w:rsidRPr="00E4078F">
        <w:rPr>
          <w:sz w:val="20"/>
          <w:szCs w:val="20"/>
        </w:rPr>
        <w:br/>
      </w:r>
      <w:r w:rsidRPr="00E4078F">
        <w:rPr>
          <w:b/>
          <w:bCs/>
          <w:sz w:val="20"/>
          <w:szCs w:val="20"/>
        </w:rPr>
        <w:t>Контекст:</w:t>
      </w:r>
      <w:r w:rsidRPr="00E4078F">
        <w:rPr>
          <w:sz w:val="20"/>
          <w:szCs w:val="20"/>
        </w:rPr>
        <w:br/>
        <w:t>Сейчас на сайте страховой компании клиенты могут оформить каждый продукт отдельно — через разные формы, чат-боты или разделы сайта.  </w:t>
      </w:r>
    </w:p>
    <w:p w14:paraId="71072161" w14:textId="1AFA783A" w:rsidR="00544142" w:rsidRDefault="003D716D" w:rsidP="00E4078F">
      <w:pPr>
        <w:ind w:left="567"/>
        <w:rPr>
          <w:sz w:val="16"/>
          <w:szCs w:val="16"/>
        </w:rPr>
      </w:pPr>
      <w:r w:rsidRPr="00E4078F">
        <w:rPr>
          <w:b/>
          <w:bCs/>
          <w:sz w:val="20"/>
          <w:szCs w:val="20"/>
        </w:rPr>
        <w:t>Задача:</w:t>
      </w:r>
      <w:r w:rsidRPr="00E4078F">
        <w:rPr>
          <w:sz w:val="20"/>
          <w:szCs w:val="20"/>
        </w:rPr>
        <w:br/>
        <w:t>Опиши текущий процесс (</w:t>
      </w:r>
      <w:proofErr w:type="spellStart"/>
      <w:r w:rsidRPr="00E4078F">
        <w:rPr>
          <w:sz w:val="20"/>
          <w:szCs w:val="20"/>
        </w:rPr>
        <w:t>as</w:t>
      </w:r>
      <w:proofErr w:type="spellEnd"/>
      <w:r w:rsidRPr="00E4078F">
        <w:rPr>
          <w:sz w:val="20"/>
          <w:szCs w:val="20"/>
        </w:rPr>
        <w:t xml:space="preserve"> </w:t>
      </w:r>
      <w:proofErr w:type="spellStart"/>
      <w:r w:rsidRPr="00E4078F">
        <w:rPr>
          <w:sz w:val="20"/>
          <w:szCs w:val="20"/>
        </w:rPr>
        <w:t>is</w:t>
      </w:r>
      <w:proofErr w:type="spellEnd"/>
      <w:r w:rsidRPr="00E4078F">
        <w:rPr>
          <w:sz w:val="20"/>
          <w:szCs w:val="20"/>
        </w:rPr>
        <w:t>) — как клиент сейчас оформляет несколько продуктов по отдельности. Выдели точки трения, дублирование шагов, потери клиентов.</w:t>
      </w:r>
      <w:r w:rsidRPr="00E4078F">
        <w:rPr>
          <w:sz w:val="20"/>
          <w:szCs w:val="20"/>
        </w:rPr>
        <w:br/>
        <w:t>Спроектируй улучшенный процесс (</w:t>
      </w:r>
      <w:proofErr w:type="spellStart"/>
      <w:r w:rsidRPr="00E4078F">
        <w:rPr>
          <w:sz w:val="20"/>
          <w:szCs w:val="20"/>
        </w:rPr>
        <w:t>to</w:t>
      </w:r>
      <w:proofErr w:type="spellEnd"/>
      <w:r w:rsidRPr="00E4078F">
        <w:rPr>
          <w:sz w:val="20"/>
          <w:szCs w:val="20"/>
        </w:rPr>
        <w:t xml:space="preserve"> </w:t>
      </w:r>
      <w:proofErr w:type="spellStart"/>
      <w:r w:rsidRPr="00E4078F">
        <w:rPr>
          <w:sz w:val="20"/>
          <w:szCs w:val="20"/>
        </w:rPr>
        <w:t>be</w:t>
      </w:r>
      <w:proofErr w:type="spellEnd"/>
      <w:r w:rsidRPr="00E4078F">
        <w:rPr>
          <w:sz w:val="20"/>
          <w:szCs w:val="20"/>
        </w:rPr>
        <w:t>) — единый флоу оформления сразу нескольких страховых продуктов.</w:t>
      </w:r>
      <w:r w:rsidRPr="00E4078F">
        <w:rPr>
          <w:sz w:val="20"/>
          <w:szCs w:val="20"/>
        </w:rPr>
        <w:br/>
        <w:t xml:space="preserve">Опиши процесс </w:t>
      </w:r>
      <w:proofErr w:type="spellStart"/>
      <w:r w:rsidRPr="00E4078F">
        <w:rPr>
          <w:sz w:val="20"/>
          <w:szCs w:val="20"/>
        </w:rPr>
        <w:t>as</w:t>
      </w:r>
      <w:proofErr w:type="spellEnd"/>
      <w:r w:rsidRPr="00E4078F">
        <w:rPr>
          <w:sz w:val="20"/>
          <w:szCs w:val="20"/>
        </w:rPr>
        <w:t xml:space="preserve"> </w:t>
      </w:r>
      <w:proofErr w:type="spellStart"/>
      <w:r w:rsidRPr="00E4078F">
        <w:rPr>
          <w:sz w:val="20"/>
          <w:szCs w:val="20"/>
        </w:rPr>
        <w:t>is</w:t>
      </w:r>
      <w:proofErr w:type="spellEnd"/>
      <w:r w:rsidRPr="00E4078F">
        <w:rPr>
          <w:sz w:val="20"/>
          <w:szCs w:val="20"/>
        </w:rPr>
        <w:t xml:space="preserve"> и </w:t>
      </w:r>
      <w:proofErr w:type="spellStart"/>
      <w:r w:rsidRPr="00E4078F">
        <w:rPr>
          <w:sz w:val="20"/>
          <w:szCs w:val="20"/>
        </w:rPr>
        <w:t>to</w:t>
      </w:r>
      <w:proofErr w:type="spellEnd"/>
      <w:r w:rsidRPr="00E4078F">
        <w:rPr>
          <w:sz w:val="20"/>
          <w:szCs w:val="20"/>
        </w:rPr>
        <w:t xml:space="preserve"> </w:t>
      </w:r>
      <w:proofErr w:type="spellStart"/>
      <w:r w:rsidRPr="00E4078F">
        <w:rPr>
          <w:sz w:val="20"/>
          <w:szCs w:val="20"/>
        </w:rPr>
        <w:t>be</w:t>
      </w:r>
      <w:proofErr w:type="spellEnd"/>
      <w:r w:rsidRPr="00E4078F">
        <w:rPr>
          <w:sz w:val="20"/>
          <w:szCs w:val="20"/>
        </w:rPr>
        <w:t xml:space="preserve"> в формате BPMN 2.0 с учетом участников и систем.  </w:t>
      </w:r>
      <w:r w:rsidRPr="00E4078F">
        <w:rPr>
          <w:sz w:val="20"/>
          <w:szCs w:val="20"/>
        </w:rPr>
        <w:br/>
        <w:t>Выбери 3–5 ключевых метрик для оценки эффективности нового флоу.  </w:t>
      </w:r>
      <w:r w:rsidRPr="00E4078F">
        <w:rPr>
          <w:sz w:val="20"/>
          <w:szCs w:val="20"/>
        </w:rPr>
        <w:br/>
        <w:t>Опиши, как ты будешь собирать и согласовывать требования.</w:t>
      </w:r>
    </w:p>
    <w:p w14:paraId="433E1328" w14:textId="77777777" w:rsidR="00E4078F" w:rsidRPr="00E4078F" w:rsidRDefault="00E4078F" w:rsidP="00E4078F">
      <w:pPr>
        <w:ind w:left="567"/>
        <w:rPr>
          <w:sz w:val="16"/>
          <w:szCs w:val="16"/>
        </w:rPr>
      </w:pPr>
    </w:p>
    <w:p w14:paraId="63DFBE48" w14:textId="6C32B219" w:rsidR="00AF7DAC" w:rsidRPr="003D716D" w:rsidRDefault="00AF7DAC" w:rsidP="00DF0DCE">
      <w:pPr>
        <w:spacing w:after="0"/>
        <w:ind w:left="567"/>
        <w:rPr>
          <w:b/>
          <w:bCs/>
          <w:sz w:val="32"/>
          <w:szCs w:val="32"/>
        </w:rPr>
      </w:pPr>
      <w:r w:rsidRPr="003D716D">
        <w:rPr>
          <w:b/>
          <w:bCs/>
          <w:sz w:val="32"/>
          <w:szCs w:val="32"/>
        </w:rPr>
        <w:t>Текущий процесс (</w:t>
      </w:r>
      <w:r w:rsidRPr="003D716D">
        <w:rPr>
          <w:b/>
          <w:bCs/>
          <w:sz w:val="32"/>
          <w:szCs w:val="32"/>
          <w:lang w:val="en-US"/>
        </w:rPr>
        <w:t>AS</w:t>
      </w:r>
      <w:r w:rsidRPr="0041588D">
        <w:rPr>
          <w:b/>
          <w:bCs/>
          <w:sz w:val="32"/>
          <w:szCs w:val="32"/>
        </w:rPr>
        <w:t xml:space="preserve"> </w:t>
      </w:r>
      <w:r w:rsidRPr="003D716D">
        <w:rPr>
          <w:b/>
          <w:bCs/>
          <w:sz w:val="32"/>
          <w:szCs w:val="32"/>
          <w:lang w:val="en-US"/>
        </w:rPr>
        <w:t>IS</w:t>
      </w:r>
      <w:r w:rsidRPr="0041588D">
        <w:rPr>
          <w:b/>
          <w:bCs/>
          <w:sz w:val="32"/>
          <w:szCs w:val="32"/>
        </w:rPr>
        <w:t>)</w:t>
      </w:r>
      <w:r w:rsidRPr="003D716D">
        <w:rPr>
          <w:b/>
          <w:bCs/>
          <w:sz w:val="32"/>
          <w:szCs w:val="32"/>
        </w:rPr>
        <w:t>:</w:t>
      </w:r>
    </w:p>
    <w:p w14:paraId="3C9AF119" w14:textId="118BD551" w:rsidR="00AF7DAC" w:rsidRPr="00AF7DAC" w:rsidRDefault="00AF7DAC" w:rsidP="00DF0DCE">
      <w:pPr>
        <w:spacing w:after="0"/>
        <w:ind w:left="567"/>
        <w:rPr>
          <w:b/>
          <w:bCs/>
          <w:u w:val="single"/>
        </w:rPr>
      </w:pPr>
      <w:r w:rsidRPr="00AF7DAC">
        <w:rPr>
          <w:b/>
          <w:bCs/>
          <w:u w:val="single"/>
        </w:rPr>
        <w:t>Шаг 1. Клиент заходит на сайт страховой компании.</w:t>
      </w:r>
    </w:p>
    <w:p w14:paraId="69A2183C" w14:textId="5C273934" w:rsidR="00AF7DAC" w:rsidRDefault="00AF7DAC" w:rsidP="00DF0DCE">
      <w:pPr>
        <w:spacing w:after="0"/>
        <w:ind w:left="567"/>
      </w:pPr>
      <w:r>
        <w:t>- Допускаем, что клиент уже зарегистрирован на сайте.</w:t>
      </w:r>
    </w:p>
    <w:p w14:paraId="783D8F9D" w14:textId="56FFD31D" w:rsidR="00AF7DAC" w:rsidRDefault="00AF7DAC" w:rsidP="00DF0DCE">
      <w:pPr>
        <w:spacing w:after="0"/>
        <w:ind w:left="567"/>
      </w:pPr>
      <w:r>
        <w:t>- Допускам, что клиенту нужно оформить несколько страховых продуктов.</w:t>
      </w:r>
    </w:p>
    <w:p w14:paraId="7CF20826" w14:textId="77777777" w:rsidR="00DF0DCE" w:rsidRPr="00E863C9" w:rsidRDefault="00DF0DCE" w:rsidP="00DF0DCE">
      <w:pPr>
        <w:spacing w:after="0"/>
        <w:ind w:left="567"/>
      </w:pPr>
    </w:p>
    <w:p w14:paraId="0658C83E" w14:textId="5C95C1ED" w:rsidR="00AF7DAC" w:rsidRPr="00AF7DAC" w:rsidRDefault="00AF7DAC" w:rsidP="00DF0DCE">
      <w:pPr>
        <w:spacing w:after="0"/>
        <w:ind w:left="567"/>
        <w:rPr>
          <w:b/>
          <w:bCs/>
          <w:u w:val="single"/>
        </w:rPr>
      </w:pPr>
      <w:r w:rsidRPr="00AF7DAC">
        <w:rPr>
          <w:b/>
          <w:bCs/>
          <w:u w:val="single"/>
        </w:rPr>
        <w:t>Шаг 2. Клиент открывает каталог страховых продуктов.</w:t>
      </w:r>
    </w:p>
    <w:p w14:paraId="05B57A10" w14:textId="5829CF3A" w:rsidR="00AF7DAC" w:rsidRDefault="00E863C9" w:rsidP="00DF0DCE">
      <w:pPr>
        <w:spacing w:after="0"/>
        <w:ind w:left="567"/>
      </w:pPr>
      <w:r>
        <w:t xml:space="preserve">Клиент видит различные страховые продукты следующих категорий: Автомобиль, Путешествия, Страхование ипотеки, Недвижимость, Здоровье. Каждая категория имеет свои подкатегории. </w:t>
      </w:r>
    </w:p>
    <w:p w14:paraId="79C989BF" w14:textId="77777777" w:rsidR="00DF0DCE" w:rsidRDefault="00DF0DCE" w:rsidP="00DF0DCE">
      <w:pPr>
        <w:spacing w:after="0"/>
        <w:ind w:left="567"/>
      </w:pPr>
    </w:p>
    <w:p w14:paraId="285A78C2" w14:textId="4BF0BE79" w:rsidR="00AF7DAC" w:rsidRDefault="00AF7DAC" w:rsidP="00DF0DCE">
      <w:pPr>
        <w:spacing w:after="0"/>
        <w:ind w:left="567"/>
        <w:rPr>
          <w:b/>
          <w:bCs/>
          <w:u w:val="single"/>
        </w:rPr>
      </w:pPr>
      <w:r w:rsidRPr="00AF7DAC">
        <w:rPr>
          <w:b/>
          <w:bCs/>
          <w:u w:val="single"/>
        </w:rPr>
        <w:t>Шаг 3. Клиент выбирает подходящий продукт</w:t>
      </w:r>
      <w:r>
        <w:rPr>
          <w:b/>
          <w:bCs/>
          <w:u w:val="single"/>
        </w:rPr>
        <w:t xml:space="preserve"> и переходит на его </w:t>
      </w:r>
      <w:r w:rsidR="00E863C9">
        <w:rPr>
          <w:b/>
          <w:bCs/>
          <w:u w:val="single"/>
        </w:rPr>
        <w:t>страницу</w:t>
      </w:r>
      <w:r w:rsidRPr="00AF7DAC">
        <w:rPr>
          <w:b/>
          <w:bCs/>
          <w:u w:val="single"/>
        </w:rPr>
        <w:t>.</w:t>
      </w:r>
    </w:p>
    <w:p w14:paraId="6ED76D48" w14:textId="6DC80DA2" w:rsidR="00AF7DAC" w:rsidRDefault="00E863C9" w:rsidP="00DF0DCE">
      <w:pPr>
        <w:spacing w:after="0"/>
        <w:ind w:left="567"/>
      </w:pPr>
      <w:r>
        <w:t>Клиент открывает продукт с описанием продукта, его преимуществами, условиями приобретения.</w:t>
      </w:r>
    </w:p>
    <w:p w14:paraId="44DC6205" w14:textId="77777777" w:rsidR="00DF0DCE" w:rsidRPr="00E863C9" w:rsidRDefault="00DF0DCE" w:rsidP="00DF0DCE">
      <w:pPr>
        <w:spacing w:after="0"/>
        <w:ind w:left="567"/>
      </w:pPr>
    </w:p>
    <w:p w14:paraId="5EF42234" w14:textId="1BBD0C33" w:rsidR="00AF7DAC" w:rsidRDefault="00AF7DAC" w:rsidP="00DF0DCE">
      <w:pPr>
        <w:spacing w:after="0"/>
        <w:ind w:left="567"/>
        <w:rPr>
          <w:b/>
          <w:bCs/>
          <w:u w:val="single"/>
        </w:rPr>
      </w:pPr>
      <w:r>
        <w:rPr>
          <w:b/>
          <w:bCs/>
          <w:u w:val="single"/>
        </w:rPr>
        <w:t>Шаг 4. Клиент начинает вводить свои данные для оформления продукта.</w:t>
      </w:r>
    </w:p>
    <w:p w14:paraId="45946779" w14:textId="02FB2761" w:rsidR="00AF7DAC" w:rsidRDefault="00E863C9" w:rsidP="00DF0DCE">
      <w:pPr>
        <w:spacing w:after="0"/>
        <w:ind w:left="567"/>
      </w:pPr>
      <w:r w:rsidRPr="00E863C9">
        <w:t xml:space="preserve">Клиент вводит свои персональные данные (ФИО, паспорт и т.д.), а также дополнительные данные, которые зависят от вида продукта. </w:t>
      </w:r>
    </w:p>
    <w:p w14:paraId="5CBD9476" w14:textId="051CA16B" w:rsidR="00E863C9" w:rsidRDefault="00E863C9" w:rsidP="00DF0DCE">
      <w:pPr>
        <w:spacing w:after="0"/>
        <w:ind w:left="567"/>
      </w:pPr>
      <w:r>
        <w:t>- КАСКО: номер полиса, регион обращения и т.д.</w:t>
      </w:r>
    </w:p>
    <w:p w14:paraId="016A45EB" w14:textId="42457AE4" w:rsidR="00E863C9" w:rsidRDefault="00E863C9" w:rsidP="00DF0DCE">
      <w:pPr>
        <w:spacing w:after="0"/>
        <w:ind w:left="567"/>
      </w:pPr>
      <w:r>
        <w:t xml:space="preserve">- </w:t>
      </w:r>
      <w:r w:rsidR="00396CAF">
        <w:t>Туристическая страховка ВЗР: Даты путешествия, страховая сумма, тип поездки и т.д.</w:t>
      </w:r>
    </w:p>
    <w:p w14:paraId="527ABE30" w14:textId="5BDCE631" w:rsidR="00396CAF" w:rsidRDefault="00396CAF" w:rsidP="00DF0DCE">
      <w:pPr>
        <w:spacing w:after="0"/>
        <w:ind w:left="567"/>
      </w:pPr>
      <w:r>
        <w:t>- Ипотечное страхование: Ипотечный банк, программа страхования, остаток по кредиту и т.д.</w:t>
      </w:r>
    </w:p>
    <w:p w14:paraId="43BD28B2" w14:textId="5B192945" w:rsidR="00396CAF" w:rsidRDefault="00396CAF" w:rsidP="00DF0DCE">
      <w:pPr>
        <w:spacing w:after="0"/>
        <w:ind w:left="567"/>
      </w:pPr>
      <w:r>
        <w:t>- Страхование жизни: Виды спорта, профессия, возраст и т.д.</w:t>
      </w:r>
    </w:p>
    <w:p w14:paraId="56DC2974" w14:textId="77777777" w:rsidR="00DF0DCE" w:rsidRPr="00E863C9" w:rsidRDefault="00DF0DCE" w:rsidP="00DF0DCE">
      <w:pPr>
        <w:spacing w:after="0"/>
        <w:ind w:left="567"/>
      </w:pPr>
    </w:p>
    <w:p w14:paraId="18B757DD" w14:textId="466CF942" w:rsidR="00AF7DAC" w:rsidRDefault="00AF7DAC" w:rsidP="00DF0DCE">
      <w:pPr>
        <w:spacing w:after="0"/>
        <w:ind w:left="567"/>
        <w:rPr>
          <w:b/>
          <w:bCs/>
          <w:u w:val="single"/>
        </w:rPr>
      </w:pPr>
      <w:r>
        <w:rPr>
          <w:b/>
          <w:bCs/>
          <w:u w:val="single"/>
        </w:rPr>
        <w:t xml:space="preserve">Шаг 5. </w:t>
      </w:r>
      <w:r w:rsidR="003D716D">
        <w:rPr>
          <w:b/>
          <w:bCs/>
          <w:u w:val="single"/>
        </w:rPr>
        <w:t>Клиент получает стоимость продукта.</w:t>
      </w:r>
    </w:p>
    <w:p w14:paraId="7867536B" w14:textId="45910934" w:rsidR="00396CAF" w:rsidRDefault="003D716D" w:rsidP="00DF0DCE">
      <w:pPr>
        <w:spacing w:after="0"/>
        <w:ind w:left="567"/>
      </w:pPr>
      <w:r w:rsidRPr="003D716D">
        <w:t>Система рассчитывает стоимость продукта на основе полученных данных</w:t>
      </w:r>
      <w:r>
        <w:t>. Конечная стоимость продукта будет сформирована в конце процесса, с учетом добавленных услуг и опций.</w:t>
      </w:r>
    </w:p>
    <w:p w14:paraId="7D8A933F" w14:textId="52FE8B5D" w:rsidR="00DF0DCE" w:rsidRDefault="00DF0DCE" w:rsidP="00DF0DCE">
      <w:pPr>
        <w:spacing w:after="0"/>
      </w:pPr>
    </w:p>
    <w:p w14:paraId="24F4408F" w14:textId="57680BB1" w:rsidR="003D716D" w:rsidRDefault="003D716D" w:rsidP="00DF0DCE">
      <w:pPr>
        <w:spacing w:after="0"/>
        <w:ind w:left="567"/>
        <w:rPr>
          <w:b/>
          <w:bCs/>
          <w:u w:val="single"/>
        </w:rPr>
      </w:pPr>
      <w:r>
        <w:rPr>
          <w:b/>
          <w:bCs/>
          <w:u w:val="single"/>
        </w:rPr>
        <w:t>Шаг 6. Клиент заполняет подробную анкету.</w:t>
      </w:r>
    </w:p>
    <w:p w14:paraId="23D52FB2" w14:textId="24673629" w:rsidR="003D716D" w:rsidRDefault="003D716D" w:rsidP="00DF0DCE">
      <w:pPr>
        <w:spacing w:after="0"/>
        <w:ind w:left="567"/>
      </w:pPr>
      <w:r w:rsidRPr="003D716D">
        <w:t>После получения стоимости, клиент переходит на следующий экран, где ему нужно заполнить подробную информацию, включая паспортные данные и т.д.</w:t>
      </w:r>
    </w:p>
    <w:p w14:paraId="097414F0" w14:textId="77777777" w:rsidR="00E4078F" w:rsidRDefault="00E4078F" w:rsidP="00DF0DCE">
      <w:pPr>
        <w:spacing w:after="0"/>
        <w:ind w:left="567"/>
      </w:pPr>
    </w:p>
    <w:p w14:paraId="40901A93" w14:textId="77777777" w:rsidR="00E4078F" w:rsidRPr="003D716D" w:rsidRDefault="00E4078F" w:rsidP="00DF0DCE">
      <w:pPr>
        <w:spacing w:after="0"/>
        <w:ind w:left="567"/>
      </w:pPr>
    </w:p>
    <w:p w14:paraId="5FB43B6E" w14:textId="00F7D721" w:rsidR="003D716D" w:rsidRDefault="003D716D" w:rsidP="00DF0DCE">
      <w:pPr>
        <w:spacing w:after="0"/>
        <w:ind w:left="567"/>
        <w:rPr>
          <w:b/>
          <w:bCs/>
          <w:u w:val="single"/>
        </w:rPr>
      </w:pPr>
      <w:r>
        <w:rPr>
          <w:b/>
          <w:bCs/>
          <w:u w:val="single"/>
        </w:rPr>
        <w:lastRenderedPageBreak/>
        <w:t>Шаг 7. Клиент оплачивает продукт.</w:t>
      </w:r>
    </w:p>
    <w:p w14:paraId="3280FC1D" w14:textId="1D873BF3" w:rsidR="003D716D" w:rsidRDefault="003D716D" w:rsidP="00DF0DCE">
      <w:pPr>
        <w:spacing w:after="0"/>
        <w:ind w:left="567"/>
      </w:pPr>
      <w:r w:rsidRPr="003D716D">
        <w:t xml:space="preserve">Клиент вводит свои данные для оплаты. Для каждого продукта надо заново заполнять платежную форму. </w:t>
      </w:r>
    </w:p>
    <w:p w14:paraId="20304FAB" w14:textId="77777777" w:rsidR="00E4078F" w:rsidRDefault="00E4078F" w:rsidP="00DF0DCE">
      <w:pPr>
        <w:spacing w:after="0"/>
        <w:ind w:left="567"/>
      </w:pPr>
    </w:p>
    <w:p w14:paraId="594D9C47" w14:textId="628160D2" w:rsidR="003D716D" w:rsidRDefault="003D716D" w:rsidP="00DF0DCE">
      <w:pPr>
        <w:spacing w:after="0"/>
        <w:ind w:left="567"/>
        <w:rPr>
          <w:b/>
          <w:bCs/>
          <w:u w:val="single"/>
        </w:rPr>
      </w:pPr>
      <w:r>
        <w:rPr>
          <w:b/>
          <w:bCs/>
          <w:u w:val="single"/>
        </w:rPr>
        <w:t>Шаг 8. Клиент получает полис.</w:t>
      </w:r>
    </w:p>
    <w:p w14:paraId="24623FB0" w14:textId="6832149B" w:rsidR="003D716D" w:rsidRDefault="003D716D" w:rsidP="00DF0DCE">
      <w:pPr>
        <w:spacing w:after="0"/>
        <w:ind w:left="567"/>
      </w:pPr>
      <w:r w:rsidRPr="003D716D">
        <w:t>Система присылает клиенту на почту сформированный полис или иной документ страхования.</w:t>
      </w:r>
      <w:r>
        <w:t xml:space="preserve"> Для каждого оформленного продукта отдельный документ. </w:t>
      </w:r>
    </w:p>
    <w:p w14:paraId="0E0F7A4E" w14:textId="77777777" w:rsidR="00E4078F" w:rsidRDefault="00E4078F" w:rsidP="00DF0DCE">
      <w:pPr>
        <w:spacing w:after="0"/>
        <w:ind w:left="567"/>
      </w:pPr>
    </w:p>
    <w:p w14:paraId="2FA6B6D8" w14:textId="4E2AB68A" w:rsidR="003D716D" w:rsidRDefault="003D716D" w:rsidP="00DF0DCE">
      <w:pPr>
        <w:spacing w:after="0"/>
        <w:ind w:left="567"/>
        <w:rPr>
          <w:b/>
          <w:bCs/>
          <w:u w:val="single"/>
        </w:rPr>
      </w:pPr>
      <w:r>
        <w:rPr>
          <w:b/>
          <w:bCs/>
          <w:u w:val="single"/>
        </w:rPr>
        <w:t>Далее шаги повторяются для каждого продукта заново.</w:t>
      </w:r>
    </w:p>
    <w:p w14:paraId="090BEF74" w14:textId="77777777" w:rsidR="00AF7DAC" w:rsidRDefault="00AF7DAC" w:rsidP="00DF0DCE">
      <w:pPr>
        <w:spacing w:after="0"/>
        <w:ind w:left="567"/>
      </w:pPr>
    </w:p>
    <w:p w14:paraId="2ECD5DF9" w14:textId="1859115C" w:rsidR="00AF7DAC" w:rsidRDefault="00AF7DAC" w:rsidP="00DF0DCE">
      <w:pPr>
        <w:spacing w:after="0"/>
        <w:ind w:left="567"/>
        <w:rPr>
          <w:b/>
          <w:bCs/>
          <w:sz w:val="32"/>
          <w:szCs w:val="32"/>
        </w:rPr>
      </w:pPr>
      <w:r w:rsidRPr="006D3402">
        <w:rPr>
          <w:b/>
          <w:bCs/>
          <w:sz w:val="32"/>
          <w:szCs w:val="32"/>
        </w:rPr>
        <w:t>Точки трения, дублирование шагов, потери клиентов:</w:t>
      </w:r>
    </w:p>
    <w:p w14:paraId="39EEA4D4" w14:textId="364C39B5" w:rsidR="006D3402" w:rsidRDefault="006D3402" w:rsidP="00DF0DCE">
      <w:pPr>
        <w:spacing w:after="0"/>
        <w:ind w:left="567"/>
        <w:rPr>
          <w:b/>
          <w:bCs/>
          <w:u w:val="single"/>
        </w:rPr>
      </w:pPr>
      <w:r w:rsidRPr="006D3402">
        <w:rPr>
          <w:b/>
          <w:bCs/>
          <w:u w:val="single"/>
        </w:rPr>
        <w:t>Точки трения:</w:t>
      </w:r>
    </w:p>
    <w:p w14:paraId="5758E5B5" w14:textId="4E37A888" w:rsidR="006D3402" w:rsidRDefault="006D3402" w:rsidP="00DF0DCE">
      <w:pPr>
        <w:spacing w:after="0"/>
        <w:ind w:left="567"/>
      </w:pPr>
      <w:r w:rsidRPr="006D3402">
        <w:t xml:space="preserve">- </w:t>
      </w:r>
      <w:r>
        <w:t>Дублирование информации: Клиенту приходится постоянно вводить одну и ту же информацию</w:t>
      </w:r>
    </w:p>
    <w:p w14:paraId="4098D597" w14:textId="507F014C" w:rsidR="006D3402" w:rsidRDefault="006D3402" w:rsidP="00DF0DCE">
      <w:pPr>
        <w:spacing w:after="0"/>
        <w:ind w:left="567"/>
      </w:pPr>
      <w:r>
        <w:t>- Множество форм</w:t>
      </w:r>
      <w:proofErr w:type="gramStart"/>
      <w:r>
        <w:t>: Для</w:t>
      </w:r>
      <w:proofErr w:type="gramEnd"/>
      <w:r>
        <w:t xml:space="preserve"> каждого продукта своя форма, в которой необходимо разобраться</w:t>
      </w:r>
    </w:p>
    <w:p w14:paraId="4509E172" w14:textId="560FF17F" w:rsidR="006D3402" w:rsidRDefault="006D3402" w:rsidP="00DF0DCE">
      <w:pPr>
        <w:spacing w:after="0"/>
        <w:ind w:left="567"/>
      </w:pPr>
      <w:r w:rsidRPr="006D3402">
        <w:t xml:space="preserve">- </w:t>
      </w:r>
      <w:r>
        <w:t>Различающиеся интерфейсы</w:t>
      </w:r>
      <w:proofErr w:type="gramStart"/>
      <w:r>
        <w:t>: У</w:t>
      </w:r>
      <w:proofErr w:type="gramEnd"/>
      <w:r>
        <w:t xml:space="preserve"> каждого продукта разный внешний вид, это может сбивать с толку.</w:t>
      </w:r>
    </w:p>
    <w:p w14:paraId="59A966F4" w14:textId="17210CE2" w:rsidR="006D3402" w:rsidRDefault="006D3402" w:rsidP="00DF0DCE">
      <w:pPr>
        <w:spacing w:after="0"/>
        <w:ind w:left="567"/>
      </w:pPr>
      <w:r w:rsidRPr="006D3402">
        <w:t xml:space="preserve">- </w:t>
      </w:r>
      <w:r>
        <w:t>Вероятность технических сбоев</w:t>
      </w:r>
      <w:proofErr w:type="gramStart"/>
      <w:r>
        <w:t>: При</w:t>
      </w:r>
      <w:proofErr w:type="gramEnd"/>
      <w:r>
        <w:t xml:space="preserve"> технических сбоях есть вероятность потери заполненных данных.</w:t>
      </w:r>
    </w:p>
    <w:p w14:paraId="76130CF1" w14:textId="77777777" w:rsidR="007F2CE9" w:rsidRDefault="007F2CE9" w:rsidP="00DF0DCE">
      <w:pPr>
        <w:spacing w:after="0"/>
        <w:ind w:left="567"/>
      </w:pPr>
    </w:p>
    <w:p w14:paraId="19AA4100" w14:textId="683F8ADE" w:rsidR="006D3402" w:rsidRDefault="006D3402" w:rsidP="00DF0DCE">
      <w:pPr>
        <w:spacing w:after="0"/>
        <w:ind w:left="567"/>
        <w:rPr>
          <w:b/>
          <w:bCs/>
          <w:u w:val="single"/>
        </w:rPr>
      </w:pPr>
      <w:r>
        <w:rPr>
          <w:b/>
          <w:bCs/>
          <w:u w:val="single"/>
        </w:rPr>
        <w:t>Дублирование шагов</w:t>
      </w:r>
      <w:r w:rsidRPr="006D3402">
        <w:rPr>
          <w:b/>
          <w:bCs/>
          <w:u w:val="single"/>
        </w:rPr>
        <w:t>:</w:t>
      </w:r>
    </w:p>
    <w:p w14:paraId="1021BEA8" w14:textId="05C89342" w:rsidR="006D3402" w:rsidRPr="007F2CE9" w:rsidRDefault="006D3402" w:rsidP="00DF0DCE">
      <w:pPr>
        <w:spacing w:after="0"/>
        <w:ind w:left="567"/>
      </w:pPr>
      <w:r w:rsidRPr="007F2CE9">
        <w:t>Для каждого продукта необходимо повторить одни и те же шаги:</w:t>
      </w:r>
    </w:p>
    <w:p w14:paraId="19F02C1B" w14:textId="49446A6F" w:rsidR="006D3402" w:rsidRDefault="007F2CE9" w:rsidP="00DF0DCE">
      <w:pPr>
        <w:spacing w:after="0"/>
        <w:ind w:left="567"/>
      </w:pPr>
      <w:r w:rsidRPr="007F2CE9">
        <w:t>Открыть каталог -&gt; Выбрать продукт -&gt; Ввести данные -&gt; Получить стоимость -&gt; Заполнить подробную анкету -&gt; Оплатить продукт -&gt; Получить полис</w:t>
      </w:r>
    </w:p>
    <w:p w14:paraId="7D8D44F6" w14:textId="77777777" w:rsidR="007F2CE9" w:rsidRPr="007F2CE9" w:rsidRDefault="007F2CE9" w:rsidP="00DF0DCE">
      <w:pPr>
        <w:spacing w:after="0"/>
        <w:ind w:left="567"/>
      </w:pPr>
    </w:p>
    <w:p w14:paraId="50C7DD4E" w14:textId="66D68F80" w:rsidR="007F2CE9" w:rsidRDefault="007F2CE9" w:rsidP="00DF0DCE">
      <w:pPr>
        <w:spacing w:after="0"/>
        <w:ind w:left="567"/>
        <w:rPr>
          <w:b/>
          <w:bCs/>
          <w:u w:val="single"/>
        </w:rPr>
      </w:pPr>
      <w:r>
        <w:rPr>
          <w:b/>
          <w:bCs/>
          <w:u w:val="single"/>
        </w:rPr>
        <w:t>Потери клиентов</w:t>
      </w:r>
      <w:r w:rsidRPr="006D3402">
        <w:rPr>
          <w:b/>
          <w:bCs/>
          <w:u w:val="single"/>
        </w:rPr>
        <w:t>:</w:t>
      </w:r>
    </w:p>
    <w:p w14:paraId="11D2DDCB" w14:textId="555299AB" w:rsidR="007F2CE9" w:rsidRPr="007F2CE9" w:rsidRDefault="007F2CE9" w:rsidP="00DF0DCE">
      <w:pPr>
        <w:spacing w:after="0"/>
        <w:ind w:left="567"/>
      </w:pPr>
      <w:r w:rsidRPr="007F2CE9">
        <w:t>- Уход конкурентов из-за сложности и длительности процесса оформления;</w:t>
      </w:r>
    </w:p>
    <w:p w14:paraId="4ED7ADE3" w14:textId="28CC12D9" w:rsidR="007F2CE9" w:rsidRPr="007F2CE9" w:rsidRDefault="007F2CE9" w:rsidP="00DF0DCE">
      <w:pPr>
        <w:spacing w:after="0"/>
        <w:ind w:left="567"/>
      </w:pPr>
      <w:r w:rsidRPr="007F2CE9">
        <w:t>- Отказ от дополнительных продуктов из-за необходимости повторного ввода данных;</w:t>
      </w:r>
    </w:p>
    <w:p w14:paraId="6A1E08F2" w14:textId="4E2AF02A" w:rsidR="006D3402" w:rsidRDefault="007F2CE9" w:rsidP="00DF0DCE">
      <w:pPr>
        <w:spacing w:after="0"/>
        <w:ind w:left="567"/>
      </w:pPr>
      <w:r>
        <w:t>- Ошибки при заполнении из-за усталости в заполне</w:t>
      </w:r>
      <w:r w:rsidR="00163617">
        <w:t>нии данных;</w:t>
      </w:r>
    </w:p>
    <w:p w14:paraId="6D327D30" w14:textId="683B5563" w:rsidR="00163617" w:rsidRDefault="00163617" w:rsidP="00DF0DCE">
      <w:pPr>
        <w:spacing w:after="0"/>
        <w:ind w:left="567"/>
      </w:pPr>
      <w:r w:rsidRPr="00163617">
        <w:t xml:space="preserve">- </w:t>
      </w:r>
      <w:r>
        <w:t>Негативный опыт клиента и снижение лояльности к компании, отказ от повторных покупок.</w:t>
      </w:r>
    </w:p>
    <w:p w14:paraId="2096547C" w14:textId="1B4A7560" w:rsidR="00163617" w:rsidRDefault="00007A37" w:rsidP="00DF0DCE">
      <w:pPr>
        <w:spacing w:after="0"/>
        <w:ind w:left="567"/>
      </w:pPr>
      <w:r>
        <w:t>При детальном</w:t>
      </w:r>
    </w:p>
    <w:p w14:paraId="0D04547B" w14:textId="77777777" w:rsidR="00E4078F" w:rsidRDefault="00E4078F" w:rsidP="00DF0DCE">
      <w:pPr>
        <w:spacing w:after="0"/>
        <w:ind w:left="567"/>
      </w:pPr>
    </w:p>
    <w:p w14:paraId="2D847CC8" w14:textId="77777777" w:rsidR="00E4078F" w:rsidRDefault="00E4078F" w:rsidP="00DF0DCE">
      <w:pPr>
        <w:spacing w:after="0"/>
        <w:ind w:left="567"/>
      </w:pPr>
    </w:p>
    <w:p w14:paraId="64350DC6" w14:textId="77777777" w:rsidR="00E4078F" w:rsidRDefault="00E4078F" w:rsidP="00DF0DCE">
      <w:pPr>
        <w:spacing w:after="0"/>
        <w:ind w:left="567"/>
      </w:pPr>
    </w:p>
    <w:p w14:paraId="57FEF62E" w14:textId="77777777" w:rsidR="00E4078F" w:rsidRDefault="00E4078F" w:rsidP="00DF0DCE">
      <w:pPr>
        <w:spacing w:after="0"/>
        <w:ind w:left="567"/>
      </w:pPr>
    </w:p>
    <w:p w14:paraId="3F73FAAF" w14:textId="77777777" w:rsidR="00E4078F" w:rsidRDefault="00E4078F" w:rsidP="00DF0DCE">
      <w:pPr>
        <w:spacing w:after="0"/>
        <w:ind w:left="567"/>
      </w:pPr>
    </w:p>
    <w:p w14:paraId="3C436ADF" w14:textId="77777777" w:rsidR="00E4078F" w:rsidRDefault="00E4078F" w:rsidP="00DF0DCE">
      <w:pPr>
        <w:spacing w:after="0"/>
        <w:ind w:left="567"/>
      </w:pPr>
    </w:p>
    <w:p w14:paraId="03A0BDC1" w14:textId="77777777" w:rsidR="00E4078F" w:rsidRDefault="00E4078F" w:rsidP="00DF0DCE">
      <w:pPr>
        <w:spacing w:after="0"/>
        <w:ind w:left="567"/>
      </w:pPr>
    </w:p>
    <w:p w14:paraId="2CB6BBC1" w14:textId="77777777" w:rsidR="00E4078F" w:rsidRDefault="00E4078F" w:rsidP="00DF0DCE">
      <w:pPr>
        <w:spacing w:after="0"/>
        <w:ind w:left="567"/>
      </w:pPr>
    </w:p>
    <w:p w14:paraId="30A5FA0B" w14:textId="77777777" w:rsidR="00E4078F" w:rsidRDefault="00E4078F" w:rsidP="00DF0DCE">
      <w:pPr>
        <w:spacing w:after="0"/>
        <w:ind w:left="567"/>
      </w:pPr>
    </w:p>
    <w:p w14:paraId="57F4D300" w14:textId="77777777" w:rsidR="00E4078F" w:rsidRDefault="00E4078F" w:rsidP="00DF0DCE">
      <w:pPr>
        <w:spacing w:after="0"/>
        <w:ind w:left="567"/>
      </w:pPr>
    </w:p>
    <w:p w14:paraId="13D7C0BA" w14:textId="77777777" w:rsidR="00E4078F" w:rsidRDefault="00E4078F" w:rsidP="00DF0DCE">
      <w:pPr>
        <w:spacing w:after="0"/>
        <w:ind w:left="567"/>
      </w:pPr>
    </w:p>
    <w:p w14:paraId="1E75A5FF" w14:textId="77777777" w:rsidR="00E4078F" w:rsidRDefault="00E4078F" w:rsidP="00DF0DCE">
      <w:pPr>
        <w:spacing w:after="0"/>
        <w:ind w:left="567"/>
      </w:pPr>
    </w:p>
    <w:p w14:paraId="6CAC6B7F" w14:textId="77777777" w:rsidR="00E4078F" w:rsidRPr="00163617" w:rsidRDefault="00E4078F" w:rsidP="00DF0DCE">
      <w:pPr>
        <w:spacing w:after="0"/>
        <w:ind w:left="567"/>
      </w:pPr>
    </w:p>
    <w:p w14:paraId="0AB090A2" w14:textId="2EF511E5" w:rsidR="00AF7DAC" w:rsidRPr="00163617" w:rsidRDefault="00AF7DAC" w:rsidP="00DF0DCE">
      <w:pPr>
        <w:spacing w:after="0"/>
        <w:ind w:left="567"/>
        <w:rPr>
          <w:b/>
          <w:bCs/>
          <w:sz w:val="32"/>
          <w:szCs w:val="32"/>
        </w:rPr>
      </w:pPr>
      <w:r w:rsidRPr="00163617">
        <w:rPr>
          <w:b/>
          <w:bCs/>
          <w:sz w:val="32"/>
          <w:szCs w:val="32"/>
        </w:rPr>
        <w:lastRenderedPageBreak/>
        <w:t>Схема AS IS (BPMN):</w:t>
      </w:r>
    </w:p>
    <w:p w14:paraId="75DC5E0A" w14:textId="2CE7DC93" w:rsidR="00AF7DAC" w:rsidRDefault="004605E1" w:rsidP="00DF0DCE">
      <w:pPr>
        <w:spacing w:after="0"/>
        <w:ind w:left="567"/>
      </w:pPr>
      <w:r w:rsidRPr="004605E1">
        <w:rPr>
          <w:noProof/>
        </w:rPr>
        <w:drawing>
          <wp:inline distT="0" distB="0" distL="0" distR="0" wp14:anchorId="5605BFC1" wp14:editId="32B24229">
            <wp:extent cx="6930852" cy="3453957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942697" cy="345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EE73E" w14:textId="27C81863" w:rsidR="00AF7DAC" w:rsidRDefault="00AF7DAC" w:rsidP="00DF0DCE">
      <w:pPr>
        <w:spacing w:after="0"/>
        <w:ind w:left="567"/>
        <w:rPr>
          <w:b/>
          <w:bCs/>
          <w:sz w:val="32"/>
          <w:szCs w:val="32"/>
        </w:rPr>
      </w:pPr>
      <w:r w:rsidRPr="00E03DD7">
        <w:rPr>
          <w:b/>
          <w:bCs/>
          <w:sz w:val="32"/>
          <w:szCs w:val="32"/>
        </w:rPr>
        <w:t>Схема</w:t>
      </w:r>
      <w:r w:rsidRPr="00AC6FEC">
        <w:rPr>
          <w:b/>
          <w:bCs/>
          <w:sz w:val="32"/>
          <w:szCs w:val="32"/>
        </w:rPr>
        <w:t xml:space="preserve"> </w:t>
      </w:r>
      <w:r w:rsidRPr="00AC6FEC">
        <w:rPr>
          <w:b/>
          <w:bCs/>
          <w:sz w:val="32"/>
          <w:szCs w:val="32"/>
          <w:lang w:val="en-US"/>
        </w:rPr>
        <w:t>TO</w:t>
      </w:r>
      <w:r w:rsidRPr="00AC6FEC">
        <w:rPr>
          <w:b/>
          <w:bCs/>
          <w:sz w:val="32"/>
          <w:szCs w:val="32"/>
        </w:rPr>
        <w:t xml:space="preserve"> </w:t>
      </w:r>
      <w:r w:rsidRPr="00AC6FEC">
        <w:rPr>
          <w:b/>
          <w:bCs/>
          <w:sz w:val="32"/>
          <w:szCs w:val="32"/>
          <w:lang w:val="en-US"/>
        </w:rPr>
        <w:t>BE</w:t>
      </w:r>
      <w:r w:rsidRPr="00AC6FEC">
        <w:rPr>
          <w:b/>
          <w:bCs/>
          <w:sz w:val="32"/>
          <w:szCs w:val="32"/>
        </w:rPr>
        <w:t xml:space="preserve"> (</w:t>
      </w:r>
      <w:r w:rsidRPr="00AC6FEC">
        <w:rPr>
          <w:b/>
          <w:bCs/>
          <w:sz w:val="32"/>
          <w:szCs w:val="32"/>
          <w:lang w:val="en-US"/>
        </w:rPr>
        <w:t>BPMN</w:t>
      </w:r>
      <w:r w:rsidRPr="00AC6FEC">
        <w:rPr>
          <w:b/>
          <w:bCs/>
          <w:sz w:val="32"/>
          <w:szCs w:val="32"/>
        </w:rPr>
        <w:t>):</w:t>
      </w:r>
    </w:p>
    <w:p w14:paraId="7E8D0638" w14:textId="6621A2C9" w:rsidR="00544142" w:rsidRDefault="0013527A" w:rsidP="00DF0DCE">
      <w:pPr>
        <w:spacing w:after="0"/>
        <w:ind w:left="567"/>
        <w:rPr>
          <w:b/>
          <w:bCs/>
          <w:sz w:val="32"/>
          <w:szCs w:val="32"/>
        </w:rPr>
      </w:pPr>
      <w:r w:rsidRPr="0013527A">
        <w:rPr>
          <w:b/>
          <w:bCs/>
          <w:noProof/>
          <w:sz w:val="32"/>
          <w:szCs w:val="32"/>
        </w:rPr>
        <w:drawing>
          <wp:inline distT="0" distB="0" distL="0" distR="0" wp14:anchorId="336EE8AA" wp14:editId="696F1E91">
            <wp:extent cx="6923924" cy="3164671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930775" cy="3167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160BD" w14:textId="77777777" w:rsidR="00E4078F" w:rsidRPr="00AC6FEC" w:rsidRDefault="00E4078F" w:rsidP="00DF0DCE">
      <w:pPr>
        <w:spacing w:after="0"/>
        <w:ind w:left="567"/>
        <w:rPr>
          <w:b/>
          <w:bCs/>
          <w:sz w:val="32"/>
          <w:szCs w:val="32"/>
        </w:rPr>
      </w:pPr>
    </w:p>
    <w:p w14:paraId="101063A4" w14:textId="016EE2F6" w:rsidR="00AF7DAC" w:rsidRDefault="00AF7DAC" w:rsidP="00DF0DCE">
      <w:pPr>
        <w:spacing w:after="0"/>
        <w:ind w:left="567"/>
        <w:rPr>
          <w:b/>
          <w:bCs/>
          <w:sz w:val="32"/>
          <w:szCs w:val="32"/>
        </w:rPr>
      </w:pPr>
      <w:r w:rsidRPr="00E03DD7">
        <w:rPr>
          <w:b/>
          <w:bCs/>
          <w:sz w:val="32"/>
          <w:szCs w:val="32"/>
        </w:rPr>
        <w:t>Новый</w:t>
      </w:r>
      <w:r w:rsidRPr="00A71695">
        <w:rPr>
          <w:b/>
          <w:bCs/>
          <w:sz w:val="32"/>
          <w:szCs w:val="32"/>
        </w:rPr>
        <w:t xml:space="preserve"> </w:t>
      </w:r>
      <w:r w:rsidRPr="00E03DD7">
        <w:rPr>
          <w:b/>
          <w:bCs/>
          <w:sz w:val="32"/>
          <w:szCs w:val="32"/>
        </w:rPr>
        <w:t>процесс</w:t>
      </w:r>
      <w:r w:rsidRPr="00A71695">
        <w:rPr>
          <w:b/>
          <w:bCs/>
          <w:sz w:val="32"/>
          <w:szCs w:val="32"/>
        </w:rPr>
        <w:t xml:space="preserve"> (</w:t>
      </w:r>
      <w:r w:rsidRPr="00AC6FEC">
        <w:rPr>
          <w:b/>
          <w:bCs/>
          <w:sz w:val="32"/>
          <w:szCs w:val="32"/>
          <w:lang w:val="en-US"/>
        </w:rPr>
        <w:t>TO</w:t>
      </w:r>
      <w:r w:rsidRPr="00A71695">
        <w:rPr>
          <w:b/>
          <w:bCs/>
          <w:sz w:val="32"/>
          <w:szCs w:val="32"/>
        </w:rPr>
        <w:t xml:space="preserve"> </w:t>
      </w:r>
      <w:r w:rsidRPr="00AC6FEC">
        <w:rPr>
          <w:b/>
          <w:bCs/>
          <w:sz w:val="32"/>
          <w:szCs w:val="32"/>
          <w:lang w:val="en-US"/>
        </w:rPr>
        <w:t>BE</w:t>
      </w:r>
      <w:r w:rsidRPr="00A71695">
        <w:rPr>
          <w:b/>
          <w:bCs/>
          <w:sz w:val="32"/>
          <w:szCs w:val="32"/>
        </w:rPr>
        <w:t>):</w:t>
      </w:r>
    </w:p>
    <w:p w14:paraId="1D4D38D4" w14:textId="77777777" w:rsidR="00E4078F" w:rsidRPr="00A71695" w:rsidRDefault="00E4078F" w:rsidP="00DF0DCE">
      <w:pPr>
        <w:spacing w:after="0"/>
        <w:ind w:left="567"/>
        <w:rPr>
          <w:b/>
          <w:bCs/>
          <w:sz w:val="32"/>
          <w:szCs w:val="32"/>
        </w:rPr>
      </w:pPr>
    </w:p>
    <w:p w14:paraId="631939AA" w14:textId="77777777" w:rsidR="00A71695" w:rsidRPr="00AF7DAC" w:rsidRDefault="00A71695" w:rsidP="00DF0DCE">
      <w:pPr>
        <w:spacing w:after="0"/>
        <w:ind w:left="567"/>
        <w:rPr>
          <w:b/>
          <w:bCs/>
          <w:u w:val="single"/>
        </w:rPr>
      </w:pPr>
      <w:r w:rsidRPr="00AF7DAC">
        <w:rPr>
          <w:b/>
          <w:bCs/>
          <w:u w:val="single"/>
        </w:rPr>
        <w:t>Шаг 1. Клиент заходит на сайт страховой компании.</w:t>
      </w:r>
    </w:p>
    <w:p w14:paraId="59C61509" w14:textId="77777777" w:rsidR="00A71695" w:rsidRDefault="00A71695" w:rsidP="00DF0DCE">
      <w:pPr>
        <w:spacing w:after="0"/>
        <w:ind w:left="567"/>
      </w:pPr>
      <w:r>
        <w:t>- Допускаем, что клиент уже зарегистрирован на сайте.</w:t>
      </w:r>
    </w:p>
    <w:p w14:paraId="1F21D1CA" w14:textId="77777777" w:rsidR="00A71695" w:rsidRDefault="00A71695" w:rsidP="00DF0DCE">
      <w:pPr>
        <w:spacing w:after="0"/>
        <w:ind w:left="567"/>
      </w:pPr>
      <w:r>
        <w:t>- Допускам, что клиенту нужно оформить несколько страховых продуктов.</w:t>
      </w:r>
    </w:p>
    <w:p w14:paraId="622F8B00" w14:textId="77777777" w:rsidR="00E4078F" w:rsidRDefault="00E4078F" w:rsidP="00DF0DCE">
      <w:pPr>
        <w:spacing w:after="0"/>
        <w:ind w:left="567"/>
      </w:pPr>
    </w:p>
    <w:p w14:paraId="40F1F462" w14:textId="77777777" w:rsidR="00E4078F" w:rsidRPr="00E863C9" w:rsidRDefault="00E4078F" w:rsidP="00DF0DCE">
      <w:pPr>
        <w:spacing w:after="0"/>
        <w:ind w:left="567"/>
      </w:pPr>
    </w:p>
    <w:p w14:paraId="6F79EBDA" w14:textId="77777777" w:rsidR="00A71695" w:rsidRPr="00AF7DAC" w:rsidRDefault="00A71695" w:rsidP="00DF0DCE">
      <w:pPr>
        <w:spacing w:after="0"/>
        <w:ind w:left="567"/>
        <w:rPr>
          <w:b/>
          <w:bCs/>
          <w:u w:val="single"/>
        </w:rPr>
      </w:pPr>
      <w:r w:rsidRPr="00AF7DAC">
        <w:rPr>
          <w:b/>
          <w:bCs/>
          <w:u w:val="single"/>
        </w:rPr>
        <w:lastRenderedPageBreak/>
        <w:t>Шаг 2. Клиент открывает каталог страховых продуктов.</w:t>
      </w:r>
    </w:p>
    <w:p w14:paraId="3359F040" w14:textId="77777777" w:rsidR="00A71695" w:rsidRDefault="00A71695" w:rsidP="00DF0DCE">
      <w:pPr>
        <w:spacing w:after="0"/>
        <w:ind w:left="567"/>
      </w:pPr>
      <w:r>
        <w:t xml:space="preserve">Клиент видит различные страховые продукты следующих категорий: Автомобиль, Путешествия, Страхование ипотеки, Недвижимость, Здоровье. Каждая категория имеет свои подкатегории. </w:t>
      </w:r>
    </w:p>
    <w:p w14:paraId="3731E6F9" w14:textId="77777777" w:rsidR="00E4078F" w:rsidRDefault="00E4078F" w:rsidP="00DF0DCE">
      <w:pPr>
        <w:spacing w:after="0"/>
        <w:ind w:left="567"/>
      </w:pPr>
    </w:p>
    <w:p w14:paraId="1C628A03" w14:textId="1BD0D895" w:rsidR="00A71695" w:rsidRDefault="00A71695" w:rsidP="00DF0DCE">
      <w:pPr>
        <w:spacing w:after="0"/>
        <w:ind w:left="567"/>
        <w:rPr>
          <w:b/>
          <w:bCs/>
          <w:u w:val="single"/>
        </w:rPr>
      </w:pPr>
      <w:r w:rsidRPr="00AF7DAC">
        <w:rPr>
          <w:b/>
          <w:bCs/>
          <w:u w:val="single"/>
        </w:rPr>
        <w:t>Шаг 3. Клиент выбирает подходящи</w:t>
      </w:r>
      <w:r w:rsidR="00AF67C5">
        <w:rPr>
          <w:b/>
          <w:bCs/>
          <w:u w:val="single"/>
        </w:rPr>
        <w:t>е</w:t>
      </w:r>
      <w:r w:rsidRPr="00AF7DAC">
        <w:rPr>
          <w:b/>
          <w:bCs/>
          <w:u w:val="single"/>
        </w:rPr>
        <w:t xml:space="preserve"> продукт</w:t>
      </w:r>
      <w:r w:rsidR="00AF67C5">
        <w:rPr>
          <w:b/>
          <w:bCs/>
          <w:u w:val="single"/>
        </w:rPr>
        <w:t>ы</w:t>
      </w:r>
      <w:r>
        <w:rPr>
          <w:b/>
          <w:bCs/>
          <w:u w:val="single"/>
        </w:rPr>
        <w:t xml:space="preserve"> и </w:t>
      </w:r>
      <w:r w:rsidR="00AF67C5">
        <w:rPr>
          <w:b/>
          <w:bCs/>
          <w:u w:val="single"/>
        </w:rPr>
        <w:t>кладет их в корзину</w:t>
      </w:r>
      <w:r w:rsidRPr="00AF7DAC">
        <w:rPr>
          <w:b/>
          <w:bCs/>
          <w:u w:val="single"/>
        </w:rPr>
        <w:t>.</w:t>
      </w:r>
    </w:p>
    <w:p w14:paraId="0B5568DD" w14:textId="42452F01" w:rsidR="00A71695" w:rsidRDefault="00A71695" w:rsidP="00DF0DCE">
      <w:pPr>
        <w:spacing w:after="0"/>
        <w:ind w:left="567"/>
      </w:pPr>
      <w:r>
        <w:t>Клиент открывает продукт</w:t>
      </w:r>
      <w:r w:rsidR="00C8662C">
        <w:t>ы</w:t>
      </w:r>
      <w:r>
        <w:t xml:space="preserve"> с описанием продукта, </w:t>
      </w:r>
      <w:r w:rsidR="00C8662C">
        <w:t xml:space="preserve">их </w:t>
      </w:r>
      <w:r>
        <w:t>преимуществами, условиями приобретения.</w:t>
      </w:r>
    </w:p>
    <w:p w14:paraId="3227D436" w14:textId="77777777" w:rsidR="00E4078F" w:rsidRDefault="00E4078F" w:rsidP="00DF0DCE">
      <w:pPr>
        <w:spacing w:after="0"/>
        <w:ind w:left="567"/>
      </w:pPr>
    </w:p>
    <w:p w14:paraId="71F0DC82" w14:textId="4E91E62A" w:rsidR="00A71695" w:rsidRDefault="00A71695" w:rsidP="00DF0DCE">
      <w:pPr>
        <w:spacing w:after="0"/>
        <w:ind w:left="567"/>
        <w:rPr>
          <w:b/>
          <w:bCs/>
          <w:u w:val="single"/>
        </w:rPr>
      </w:pPr>
      <w:r w:rsidRPr="00AF7DAC">
        <w:rPr>
          <w:b/>
          <w:bCs/>
          <w:u w:val="single"/>
        </w:rPr>
        <w:t xml:space="preserve">Шаг </w:t>
      </w:r>
      <w:r>
        <w:rPr>
          <w:b/>
          <w:bCs/>
          <w:u w:val="single"/>
        </w:rPr>
        <w:t>4</w:t>
      </w:r>
      <w:r w:rsidRPr="00AF7DAC">
        <w:rPr>
          <w:b/>
          <w:bCs/>
          <w:u w:val="single"/>
        </w:rPr>
        <w:t>. Клиент</w:t>
      </w:r>
      <w:r w:rsidR="00C8662C">
        <w:rPr>
          <w:b/>
          <w:bCs/>
          <w:u w:val="single"/>
        </w:rPr>
        <w:t xml:space="preserve"> переходит к оформлению продуктов</w:t>
      </w:r>
      <w:r w:rsidRPr="00AF7DAC">
        <w:rPr>
          <w:b/>
          <w:bCs/>
          <w:u w:val="single"/>
        </w:rPr>
        <w:t>.</w:t>
      </w:r>
    </w:p>
    <w:p w14:paraId="59BF82DE" w14:textId="239C67C1" w:rsidR="00A71695" w:rsidRDefault="00C8662C" w:rsidP="00DF0DCE">
      <w:pPr>
        <w:spacing w:after="0"/>
        <w:ind w:left="567"/>
      </w:pPr>
      <w:r w:rsidRPr="00C8662C">
        <w:t>Клиент заходит в корзину и переходит к оформлению</w:t>
      </w:r>
      <w:r>
        <w:t>.</w:t>
      </w:r>
    </w:p>
    <w:p w14:paraId="7E63E80C" w14:textId="77777777" w:rsidR="00E4078F" w:rsidRPr="00E863C9" w:rsidRDefault="00E4078F" w:rsidP="00DF0DCE">
      <w:pPr>
        <w:spacing w:after="0"/>
        <w:ind w:left="567"/>
      </w:pPr>
    </w:p>
    <w:p w14:paraId="66A49C9B" w14:textId="22A486CC" w:rsidR="00A71695" w:rsidRDefault="00A71695" w:rsidP="00DF0DCE">
      <w:pPr>
        <w:spacing w:after="0"/>
        <w:ind w:left="567"/>
        <w:rPr>
          <w:b/>
          <w:bCs/>
          <w:u w:val="single"/>
        </w:rPr>
      </w:pPr>
      <w:r>
        <w:rPr>
          <w:b/>
          <w:bCs/>
          <w:u w:val="single"/>
        </w:rPr>
        <w:t xml:space="preserve">Шаг </w:t>
      </w:r>
      <w:r w:rsidR="00C55EE7">
        <w:rPr>
          <w:b/>
          <w:bCs/>
          <w:u w:val="single"/>
        </w:rPr>
        <w:t>5</w:t>
      </w:r>
      <w:r>
        <w:rPr>
          <w:b/>
          <w:bCs/>
          <w:u w:val="single"/>
        </w:rPr>
        <w:t xml:space="preserve">. Клиент </w:t>
      </w:r>
      <w:r w:rsidR="00C55EE7">
        <w:rPr>
          <w:b/>
          <w:bCs/>
          <w:u w:val="single"/>
        </w:rPr>
        <w:t>вводит свои данные</w:t>
      </w:r>
      <w:r>
        <w:rPr>
          <w:b/>
          <w:bCs/>
          <w:u w:val="single"/>
        </w:rPr>
        <w:t>.</w:t>
      </w:r>
    </w:p>
    <w:p w14:paraId="3F84A3F8" w14:textId="0A9AFF0E" w:rsidR="00E1213A" w:rsidRDefault="00A71695" w:rsidP="00DF0DCE">
      <w:pPr>
        <w:spacing w:after="0"/>
        <w:ind w:left="567"/>
      </w:pPr>
      <w:r w:rsidRPr="00E863C9">
        <w:t>Клиент вводит свои персональные данные (ФИО, паспорт и т.д.)</w:t>
      </w:r>
      <w:r w:rsidR="00E1213A">
        <w:t>, которые являются общими для всех продуктов.</w:t>
      </w:r>
    </w:p>
    <w:p w14:paraId="7749FE25" w14:textId="77777777" w:rsidR="00E4078F" w:rsidRDefault="00E4078F" w:rsidP="00DF0DCE">
      <w:pPr>
        <w:spacing w:after="0"/>
        <w:ind w:left="567"/>
      </w:pPr>
    </w:p>
    <w:p w14:paraId="7A380228" w14:textId="55E02813" w:rsidR="00A71695" w:rsidRDefault="00A71695" w:rsidP="00DF0DCE">
      <w:pPr>
        <w:spacing w:after="0"/>
        <w:ind w:left="567"/>
        <w:rPr>
          <w:b/>
          <w:bCs/>
          <w:u w:val="single"/>
        </w:rPr>
      </w:pPr>
      <w:r>
        <w:rPr>
          <w:b/>
          <w:bCs/>
          <w:u w:val="single"/>
        </w:rPr>
        <w:t>Шаг 5. Клиент получает стоимость продукт</w:t>
      </w:r>
      <w:r w:rsidR="00E1213A">
        <w:rPr>
          <w:b/>
          <w:bCs/>
          <w:u w:val="single"/>
        </w:rPr>
        <w:t>ов</w:t>
      </w:r>
      <w:r>
        <w:rPr>
          <w:b/>
          <w:bCs/>
          <w:u w:val="single"/>
        </w:rPr>
        <w:t>.</w:t>
      </w:r>
    </w:p>
    <w:p w14:paraId="51B7A27B" w14:textId="203CE695" w:rsidR="00A71695" w:rsidRDefault="00A71695" w:rsidP="00DF0DCE">
      <w:pPr>
        <w:spacing w:after="0"/>
        <w:ind w:left="567"/>
      </w:pPr>
      <w:r w:rsidRPr="003D716D">
        <w:t xml:space="preserve">Система рассчитывает </w:t>
      </w:r>
      <w:r w:rsidR="00E1213A">
        <w:t xml:space="preserve">общую </w:t>
      </w:r>
      <w:r w:rsidRPr="003D716D">
        <w:t>стоимость продукт</w:t>
      </w:r>
      <w:r w:rsidR="00E1213A">
        <w:t>ов</w:t>
      </w:r>
      <w:r w:rsidRPr="003D716D">
        <w:t xml:space="preserve"> на основе полученных данных</w:t>
      </w:r>
      <w:r>
        <w:t>. Конечная стоимость продукта будет сформирована в конце процесса, с учетом добавленных услуг и опций.</w:t>
      </w:r>
    </w:p>
    <w:p w14:paraId="79D27EC3" w14:textId="77777777" w:rsidR="00E4078F" w:rsidRDefault="00E4078F" w:rsidP="00DF0DCE">
      <w:pPr>
        <w:spacing w:after="0"/>
        <w:ind w:left="567"/>
      </w:pPr>
    </w:p>
    <w:p w14:paraId="0CE11C88" w14:textId="77777777" w:rsidR="00A71695" w:rsidRDefault="00A71695" w:rsidP="00DF0DCE">
      <w:pPr>
        <w:spacing w:after="0"/>
        <w:ind w:left="567"/>
        <w:rPr>
          <w:b/>
          <w:bCs/>
          <w:u w:val="single"/>
        </w:rPr>
      </w:pPr>
      <w:r>
        <w:rPr>
          <w:b/>
          <w:bCs/>
          <w:u w:val="single"/>
        </w:rPr>
        <w:t>Шаг 6. Клиент заполняет подробную анкету.</w:t>
      </w:r>
    </w:p>
    <w:p w14:paraId="33104AB3" w14:textId="702769C7" w:rsidR="00A71695" w:rsidRDefault="00A71695" w:rsidP="00DF0DCE">
      <w:pPr>
        <w:spacing w:after="0"/>
        <w:ind w:left="567"/>
      </w:pPr>
      <w:r w:rsidRPr="003D716D">
        <w:t xml:space="preserve">После получения стоимости, клиент переходит на следующий экран, где ему нужно заполнить подробную информацию, </w:t>
      </w:r>
      <w:r w:rsidR="001F3345">
        <w:t xml:space="preserve">для всех продуктов. </w:t>
      </w:r>
    </w:p>
    <w:p w14:paraId="4B4EAFF4" w14:textId="77777777" w:rsidR="00E4078F" w:rsidRPr="003D716D" w:rsidRDefault="00E4078F" w:rsidP="00DF0DCE">
      <w:pPr>
        <w:spacing w:after="0"/>
        <w:ind w:left="567"/>
      </w:pPr>
    </w:p>
    <w:p w14:paraId="130E7ED6" w14:textId="77777777" w:rsidR="00A71695" w:rsidRDefault="00A71695" w:rsidP="00DF0DCE">
      <w:pPr>
        <w:spacing w:after="0"/>
        <w:ind w:left="567"/>
        <w:rPr>
          <w:b/>
          <w:bCs/>
          <w:u w:val="single"/>
        </w:rPr>
      </w:pPr>
      <w:r>
        <w:rPr>
          <w:b/>
          <w:bCs/>
          <w:u w:val="single"/>
        </w:rPr>
        <w:t>Шаг 7. Клиент оплачивает продукт.</w:t>
      </w:r>
    </w:p>
    <w:p w14:paraId="2E2487FF" w14:textId="1407D462" w:rsidR="00A71695" w:rsidRDefault="00A71695" w:rsidP="00DF0DCE">
      <w:pPr>
        <w:spacing w:after="0"/>
        <w:ind w:left="567"/>
      </w:pPr>
      <w:r w:rsidRPr="003D716D">
        <w:t>Клиент вводит свои данные для оплаты</w:t>
      </w:r>
      <w:r w:rsidR="001F3345">
        <w:t xml:space="preserve"> всех продуктов</w:t>
      </w:r>
      <w:r w:rsidR="004C1D70">
        <w:t>.</w:t>
      </w:r>
    </w:p>
    <w:p w14:paraId="198FD774" w14:textId="77777777" w:rsidR="00E4078F" w:rsidRDefault="00E4078F" w:rsidP="00DF0DCE">
      <w:pPr>
        <w:spacing w:after="0"/>
        <w:ind w:left="567"/>
      </w:pPr>
    </w:p>
    <w:p w14:paraId="4A821A94" w14:textId="0B6B5EC4" w:rsidR="00A71695" w:rsidRDefault="00A71695" w:rsidP="00DF0DCE">
      <w:pPr>
        <w:spacing w:after="0"/>
        <w:ind w:left="567"/>
        <w:rPr>
          <w:b/>
          <w:bCs/>
          <w:u w:val="single"/>
        </w:rPr>
      </w:pPr>
      <w:r>
        <w:rPr>
          <w:b/>
          <w:bCs/>
          <w:u w:val="single"/>
        </w:rPr>
        <w:t>Шаг 8. Клиент получает полис</w:t>
      </w:r>
      <w:r w:rsidR="004C1D70">
        <w:rPr>
          <w:b/>
          <w:bCs/>
          <w:u w:val="single"/>
        </w:rPr>
        <w:t>ы</w:t>
      </w:r>
      <w:r>
        <w:rPr>
          <w:b/>
          <w:bCs/>
          <w:u w:val="single"/>
        </w:rPr>
        <w:t>.</w:t>
      </w:r>
    </w:p>
    <w:p w14:paraId="73A2E4B0" w14:textId="754BD58F" w:rsidR="00AF7DAC" w:rsidRDefault="00A71695" w:rsidP="00DF0DCE">
      <w:pPr>
        <w:spacing w:after="0"/>
        <w:ind w:left="567"/>
      </w:pPr>
      <w:r w:rsidRPr="003D716D">
        <w:t>Система присылает клиенту на почту сформированны</w:t>
      </w:r>
      <w:r w:rsidR="004C1D70">
        <w:t xml:space="preserve">е </w:t>
      </w:r>
      <w:r w:rsidRPr="003D716D">
        <w:t>полис</w:t>
      </w:r>
      <w:r w:rsidR="004C1D70">
        <w:t>ы</w:t>
      </w:r>
      <w:r w:rsidRPr="003D716D">
        <w:t xml:space="preserve"> или ин</w:t>
      </w:r>
      <w:r w:rsidR="004C1D70">
        <w:t>ые</w:t>
      </w:r>
      <w:r w:rsidRPr="003D716D">
        <w:t xml:space="preserve"> документ</w:t>
      </w:r>
      <w:r w:rsidR="004C1D70">
        <w:t>ы</w:t>
      </w:r>
      <w:r w:rsidRPr="003D716D">
        <w:t xml:space="preserve"> страхования.</w:t>
      </w:r>
      <w:r>
        <w:t xml:space="preserve"> </w:t>
      </w:r>
      <w:r w:rsidR="004C1D70">
        <w:t xml:space="preserve">Каждый полис </w:t>
      </w:r>
      <w:r w:rsidR="008F36A6">
        <w:t xml:space="preserve">в виде отдельного </w:t>
      </w:r>
      <w:r w:rsidR="008F36A6">
        <w:rPr>
          <w:lang w:val="en-US"/>
        </w:rPr>
        <w:t>PDF</w:t>
      </w:r>
      <w:r w:rsidR="008F36A6" w:rsidRPr="0041588D">
        <w:t>-</w:t>
      </w:r>
      <w:r w:rsidR="008F36A6">
        <w:t>файла.</w:t>
      </w:r>
    </w:p>
    <w:p w14:paraId="1CDD20E7" w14:textId="77777777" w:rsidR="00E4078F" w:rsidRDefault="00E4078F" w:rsidP="00DF0DCE">
      <w:pPr>
        <w:spacing w:after="0"/>
        <w:ind w:left="567"/>
      </w:pPr>
    </w:p>
    <w:p w14:paraId="4F3C7713" w14:textId="77777777" w:rsidR="00E4078F" w:rsidRPr="008F36A6" w:rsidRDefault="00E4078F" w:rsidP="00DF0DCE">
      <w:pPr>
        <w:spacing w:after="0"/>
        <w:ind w:left="567"/>
      </w:pPr>
    </w:p>
    <w:p w14:paraId="2A18A335" w14:textId="5835D2B4" w:rsidR="00AF7DAC" w:rsidRPr="00E03DD7" w:rsidRDefault="00AF7DAC" w:rsidP="00DF0DCE">
      <w:pPr>
        <w:spacing w:after="0"/>
        <w:ind w:left="567"/>
        <w:rPr>
          <w:b/>
          <w:bCs/>
          <w:sz w:val="32"/>
          <w:szCs w:val="32"/>
        </w:rPr>
      </w:pPr>
      <w:r w:rsidRPr="00E03DD7">
        <w:rPr>
          <w:b/>
          <w:bCs/>
          <w:sz w:val="32"/>
          <w:szCs w:val="32"/>
        </w:rPr>
        <w:t>Ключевые метрики для оценки эффективности нового флоу:</w:t>
      </w:r>
    </w:p>
    <w:p w14:paraId="1FF24491" w14:textId="73B68821" w:rsidR="00AF7DAC" w:rsidRPr="0013527A" w:rsidRDefault="00B30EAD" w:rsidP="00DF0DCE">
      <w:pPr>
        <w:spacing w:after="0"/>
        <w:ind w:left="567"/>
      </w:pPr>
      <w:r>
        <w:t>1.</w:t>
      </w:r>
      <w:r w:rsidR="0013527A">
        <w:t xml:space="preserve"> </w:t>
      </w:r>
      <w:r w:rsidR="00EA597E" w:rsidRPr="0013527A">
        <w:t>Время оформления 2 полисов, время оформления 3 полисов и т.д.</w:t>
      </w:r>
      <w:r w:rsidR="0094291A" w:rsidRPr="0013527A">
        <w:t xml:space="preserve"> (уменьшение затраченного времени в 2 раза, по сравнению с покупками продуктов по отдельности)</w:t>
      </w:r>
    </w:p>
    <w:p w14:paraId="63A8B5AE" w14:textId="24ABECED" w:rsidR="00EA597E" w:rsidRPr="0013527A" w:rsidRDefault="002A1DC0" w:rsidP="00DF0DCE">
      <w:pPr>
        <w:spacing w:after="0"/>
        <w:ind w:left="567"/>
      </w:pPr>
      <w:r>
        <w:t xml:space="preserve">2. </w:t>
      </w:r>
      <w:r w:rsidR="00823C33" w:rsidRPr="0013527A">
        <w:t>Уменьшение кол-ва незаконченных оформлений</w:t>
      </w:r>
      <w:r w:rsidR="0094291A" w:rsidRPr="0013527A">
        <w:t xml:space="preserve"> на 20%</w:t>
      </w:r>
    </w:p>
    <w:p w14:paraId="56C0EA84" w14:textId="700A651B" w:rsidR="00367F21" w:rsidRDefault="002A1DC0" w:rsidP="00DF0DCE">
      <w:pPr>
        <w:spacing w:after="0"/>
        <w:ind w:left="567"/>
      </w:pPr>
      <w:r>
        <w:t>3.</w:t>
      </w:r>
      <w:r w:rsidR="0013527A">
        <w:t xml:space="preserve"> </w:t>
      </w:r>
      <w:r w:rsidR="00367F21" w:rsidRPr="0013527A">
        <w:t>Повышение лояльности и удовлетворенности клиентов</w:t>
      </w:r>
    </w:p>
    <w:p w14:paraId="732662DB" w14:textId="5FA8307F" w:rsidR="002A1DC0" w:rsidRDefault="002A1DC0" w:rsidP="00DF0DCE">
      <w:pPr>
        <w:spacing w:after="0"/>
        <w:ind w:left="567"/>
      </w:pPr>
      <w:r>
        <w:t>4. Среднее кол-во продуктов на клиента</w:t>
      </w:r>
      <w:r w:rsidR="00FB021F">
        <w:t xml:space="preserve"> (минимум на 1 продукт больше при оформлении)</w:t>
      </w:r>
    </w:p>
    <w:p w14:paraId="4A23190A" w14:textId="77777777" w:rsidR="00FB021F" w:rsidRPr="0013527A" w:rsidRDefault="00FB021F" w:rsidP="00DF0DCE">
      <w:pPr>
        <w:spacing w:after="0"/>
        <w:ind w:left="567"/>
      </w:pPr>
    </w:p>
    <w:p w14:paraId="1124EFD6" w14:textId="5EE404CD" w:rsidR="00AF7DAC" w:rsidRPr="00E03DD7" w:rsidRDefault="00AF7DAC" w:rsidP="00DF0DCE">
      <w:pPr>
        <w:spacing w:after="0"/>
        <w:ind w:left="567"/>
        <w:rPr>
          <w:b/>
          <w:bCs/>
          <w:sz w:val="32"/>
          <w:szCs w:val="32"/>
        </w:rPr>
      </w:pPr>
      <w:r w:rsidRPr="00E03DD7">
        <w:rPr>
          <w:b/>
          <w:bCs/>
          <w:sz w:val="32"/>
          <w:szCs w:val="32"/>
        </w:rPr>
        <w:t>Плана сбора и согласования требований:</w:t>
      </w:r>
    </w:p>
    <w:p w14:paraId="06EEBE8A" w14:textId="17986E99" w:rsidR="00AF7DAC" w:rsidRPr="00DF0DCE" w:rsidRDefault="00DF0DCE" w:rsidP="00DF0DCE">
      <w:pPr>
        <w:spacing w:after="0"/>
        <w:ind w:left="567"/>
      </w:pPr>
      <w:r>
        <w:t xml:space="preserve">1. </w:t>
      </w:r>
      <w:r w:rsidR="009057BD" w:rsidRPr="00DF0DCE">
        <w:t>Сбор требований</w:t>
      </w:r>
    </w:p>
    <w:p w14:paraId="04D91E4E" w14:textId="5C4DFA79" w:rsidR="009057BD" w:rsidRPr="00DF0DCE" w:rsidRDefault="009057BD" w:rsidP="00DF0DCE">
      <w:pPr>
        <w:spacing w:after="0"/>
        <w:ind w:left="567"/>
      </w:pPr>
      <w:r w:rsidRPr="00DF0DCE">
        <w:t>- Интервью со стейкхолдерами</w:t>
      </w:r>
    </w:p>
    <w:p w14:paraId="1F0CA1B3" w14:textId="56157581" w:rsidR="009057BD" w:rsidRPr="00DF0DCE" w:rsidRDefault="009057BD" w:rsidP="00DF0DCE">
      <w:pPr>
        <w:spacing w:after="0"/>
        <w:ind w:left="567"/>
      </w:pPr>
      <w:r w:rsidRPr="00DF0DCE">
        <w:t>- Анализ внутренних данных</w:t>
      </w:r>
    </w:p>
    <w:p w14:paraId="78C63CF4" w14:textId="0DB8A6BC" w:rsidR="009057BD" w:rsidRPr="00DF0DCE" w:rsidRDefault="009057BD" w:rsidP="00DF0DCE">
      <w:pPr>
        <w:spacing w:after="0"/>
        <w:ind w:left="567"/>
      </w:pPr>
      <w:r w:rsidRPr="00DF0DCE">
        <w:t>- Анализ внешн</w:t>
      </w:r>
      <w:r w:rsidR="008668BF" w:rsidRPr="00DF0DCE">
        <w:t>его окружения</w:t>
      </w:r>
    </w:p>
    <w:p w14:paraId="3135D24A" w14:textId="2A3A4B1C" w:rsidR="008668BF" w:rsidRPr="00DF0DCE" w:rsidRDefault="008668BF" w:rsidP="00DF0DCE">
      <w:pPr>
        <w:spacing w:after="0"/>
        <w:ind w:left="567"/>
      </w:pPr>
      <w:r w:rsidRPr="00DF0DCE">
        <w:lastRenderedPageBreak/>
        <w:t>- Анализ текущей системы</w:t>
      </w:r>
    </w:p>
    <w:p w14:paraId="1DF6C618" w14:textId="1E7ED898" w:rsidR="008668BF" w:rsidRPr="00DF0DCE" w:rsidRDefault="008668BF" w:rsidP="00DF0DCE">
      <w:pPr>
        <w:spacing w:after="0"/>
        <w:ind w:left="567"/>
      </w:pPr>
      <w:r w:rsidRPr="00DF0DCE">
        <w:t>2. Формализация требований</w:t>
      </w:r>
    </w:p>
    <w:p w14:paraId="7CABEC03" w14:textId="2E499808" w:rsidR="008668BF" w:rsidRPr="00DF0DCE" w:rsidRDefault="008668BF" w:rsidP="00DF0DCE">
      <w:pPr>
        <w:spacing w:after="0"/>
        <w:ind w:left="567"/>
      </w:pPr>
      <w:r w:rsidRPr="00DF0DCE">
        <w:t xml:space="preserve">- </w:t>
      </w:r>
      <w:r w:rsidR="00147016" w:rsidRPr="00DF0DCE">
        <w:t>User stories/User cases</w:t>
      </w:r>
    </w:p>
    <w:p w14:paraId="171DE6D1" w14:textId="6022B6AF" w:rsidR="00147016" w:rsidRPr="00DF0DCE" w:rsidRDefault="00147016" w:rsidP="00DF0DCE">
      <w:pPr>
        <w:spacing w:after="0"/>
        <w:ind w:left="567"/>
      </w:pPr>
      <w:r w:rsidRPr="00DF0DCE">
        <w:t>-  BPMN</w:t>
      </w:r>
    </w:p>
    <w:p w14:paraId="32A5F5D0" w14:textId="687BEA89" w:rsidR="009677CE" w:rsidRPr="00DF0DCE" w:rsidRDefault="009677CE" w:rsidP="00DF0DCE">
      <w:pPr>
        <w:spacing w:after="0"/>
        <w:ind w:left="567"/>
      </w:pPr>
      <w:r w:rsidRPr="00DF0DCE">
        <w:t>- Создание прототипов интерфейсов</w:t>
      </w:r>
    </w:p>
    <w:p w14:paraId="08C2264D" w14:textId="450F54FE" w:rsidR="009677CE" w:rsidRPr="00DF0DCE" w:rsidRDefault="009677CE" w:rsidP="00DF0DCE">
      <w:pPr>
        <w:spacing w:after="0"/>
        <w:ind w:left="567"/>
      </w:pPr>
      <w:r w:rsidRPr="00DF0DCE">
        <w:t>3.  Согласование</w:t>
      </w:r>
    </w:p>
    <w:p w14:paraId="43C60446" w14:textId="78AF2E4E" w:rsidR="009677CE" w:rsidRPr="00DF0DCE" w:rsidRDefault="009677CE" w:rsidP="00DF0DCE">
      <w:pPr>
        <w:spacing w:after="0"/>
        <w:ind w:left="567"/>
      </w:pPr>
      <w:r w:rsidRPr="00DF0DCE">
        <w:t>- Проведение воркшопов</w:t>
      </w:r>
    </w:p>
    <w:p w14:paraId="20C56407" w14:textId="537FEEC5" w:rsidR="005700A1" w:rsidRPr="00DF0DCE" w:rsidRDefault="009677CE" w:rsidP="00DF0DCE">
      <w:pPr>
        <w:spacing w:after="0"/>
        <w:ind w:left="567"/>
      </w:pPr>
      <w:r w:rsidRPr="00DF0DCE">
        <w:t xml:space="preserve">- </w:t>
      </w:r>
      <w:r w:rsidR="005700A1" w:rsidRPr="00DF0DCE">
        <w:t>Проверка ограничений</w:t>
      </w:r>
    </w:p>
    <w:p w14:paraId="5866A115" w14:textId="7BE63138" w:rsidR="005700A1" w:rsidRPr="00DF0DCE" w:rsidRDefault="005700A1" w:rsidP="00DF0DCE">
      <w:pPr>
        <w:spacing w:after="0"/>
        <w:ind w:left="567"/>
      </w:pPr>
      <w:r w:rsidRPr="00DF0DCE">
        <w:t>- Финальное согласование со стейкхолдерами</w:t>
      </w:r>
    </w:p>
    <w:p w14:paraId="6516574B" w14:textId="00FDD0AA" w:rsidR="005700A1" w:rsidRPr="00DF0DCE" w:rsidRDefault="001A66C0" w:rsidP="00DF0DCE">
      <w:pPr>
        <w:spacing w:after="0"/>
        <w:ind w:left="567"/>
      </w:pPr>
      <w:r w:rsidRPr="00DF0DCE">
        <w:t xml:space="preserve">4. </w:t>
      </w:r>
      <w:r w:rsidR="003654A5" w:rsidRPr="00DF0DCE">
        <w:t>Разработка</w:t>
      </w:r>
    </w:p>
    <w:p w14:paraId="7D5505A2" w14:textId="3878652E" w:rsidR="003654A5" w:rsidRPr="00DF0DCE" w:rsidRDefault="003654A5" w:rsidP="00DF0DCE">
      <w:pPr>
        <w:spacing w:after="0"/>
        <w:ind w:left="567"/>
      </w:pPr>
      <w:r w:rsidRPr="00DF0DCE">
        <w:t>5. Тестирование</w:t>
      </w:r>
    </w:p>
    <w:p w14:paraId="72ABB0A0" w14:textId="04ECCFF4" w:rsidR="003654A5" w:rsidRPr="00DF0DCE" w:rsidRDefault="003654A5" w:rsidP="00DF0DCE">
      <w:pPr>
        <w:spacing w:after="0"/>
        <w:ind w:left="567"/>
      </w:pPr>
      <w:r w:rsidRPr="00DF0DCE">
        <w:t>- Тестирование интерфейса</w:t>
      </w:r>
    </w:p>
    <w:p w14:paraId="6F54F121" w14:textId="4267158D" w:rsidR="003654A5" w:rsidRPr="00DF0DCE" w:rsidRDefault="003654A5" w:rsidP="00DF0DCE">
      <w:pPr>
        <w:spacing w:after="0"/>
        <w:ind w:left="567"/>
      </w:pPr>
      <w:r w:rsidRPr="00DF0DCE">
        <w:t>- Проведение тестирования с пользователями</w:t>
      </w:r>
    </w:p>
    <w:p w14:paraId="6C13CCB8" w14:textId="6A7C1923" w:rsidR="003654A5" w:rsidRPr="00DF0DCE" w:rsidRDefault="003654A5" w:rsidP="00DF0DCE">
      <w:pPr>
        <w:spacing w:after="0"/>
        <w:ind w:left="567"/>
      </w:pPr>
      <w:r w:rsidRPr="00DF0DCE">
        <w:t>- Нагрузочное тестирование</w:t>
      </w:r>
    </w:p>
    <w:p w14:paraId="6FBEB6EE" w14:textId="46D5B6CC" w:rsidR="00DF0DCE" w:rsidRPr="00DF0DCE" w:rsidRDefault="00DF0DCE" w:rsidP="00DF0DCE">
      <w:pPr>
        <w:spacing w:after="0"/>
        <w:ind w:left="567"/>
      </w:pPr>
      <w:r w:rsidRPr="00DF0DCE">
        <w:t>6. Внедрение</w:t>
      </w:r>
    </w:p>
    <w:p w14:paraId="2A804407" w14:textId="77777777" w:rsidR="00147016" w:rsidRPr="00147016" w:rsidRDefault="00147016" w:rsidP="008668BF">
      <w:pPr>
        <w:ind w:left="993"/>
        <w:rPr>
          <w:b/>
          <w:bCs/>
          <w:sz w:val="32"/>
          <w:szCs w:val="32"/>
        </w:rPr>
      </w:pPr>
    </w:p>
    <w:sectPr w:rsidR="00147016" w:rsidRPr="00147016" w:rsidSect="006D3402">
      <w:pgSz w:w="11906" w:h="16838"/>
      <w:pgMar w:top="1134" w:right="424" w:bottom="1134" w:left="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53DE2"/>
    <w:multiLevelType w:val="hybridMultilevel"/>
    <w:tmpl w:val="3DC88508"/>
    <w:lvl w:ilvl="0" w:tplc="FB0A73C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075A3F54"/>
    <w:multiLevelType w:val="hybridMultilevel"/>
    <w:tmpl w:val="BF7A35F0"/>
    <w:lvl w:ilvl="0" w:tplc="B0229E7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177E60A2"/>
    <w:multiLevelType w:val="hybridMultilevel"/>
    <w:tmpl w:val="8B9AFD66"/>
    <w:lvl w:ilvl="0" w:tplc="A424845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3DC62639"/>
    <w:multiLevelType w:val="hybridMultilevel"/>
    <w:tmpl w:val="CA9C7354"/>
    <w:lvl w:ilvl="0" w:tplc="F49C9A9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66A477BF"/>
    <w:multiLevelType w:val="hybridMultilevel"/>
    <w:tmpl w:val="C56C464C"/>
    <w:lvl w:ilvl="0" w:tplc="78D87B6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957759174">
    <w:abstractNumId w:val="3"/>
  </w:num>
  <w:num w:numId="2" w16cid:durableId="278034221">
    <w:abstractNumId w:val="2"/>
  </w:num>
  <w:num w:numId="3" w16cid:durableId="850995244">
    <w:abstractNumId w:val="1"/>
  </w:num>
  <w:num w:numId="4" w16cid:durableId="24261678">
    <w:abstractNumId w:val="0"/>
  </w:num>
  <w:num w:numId="5" w16cid:durableId="214500269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DAC"/>
    <w:rsid w:val="00007A37"/>
    <w:rsid w:val="0013527A"/>
    <w:rsid w:val="00147016"/>
    <w:rsid w:val="001576C7"/>
    <w:rsid w:val="00163617"/>
    <w:rsid w:val="001A66C0"/>
    <w:rsid w:val="001F3345"/>
    <w:rsid w:val="0024273B"/>
    <w:rsid w:val="002A1DC0"/>
    <w:rsid w:val="003654A5"/>
    <w:rsid w:val="00367F21"/>
    <w:rsid w:val="00396CAF"/>
    <w:rsid w:val="003D716D"/>
    <w:rsid w:val="0041588D"/>
    <w:rsid w:val="004605E1"/>
    <w:rsid w:val="004C1D70"/>
    <w:rsid w:val="00544142"/>
    <w:rsid w:val="005700A1"/>
    <w:rsid w:val="00593A82"/>
    <w:rsid w:val="005B6E6A"/>
    <w:rsid w:val="006D3402"/>
    <w:rsid w:val="00717FD6"/>
    <w:rsid w:val="007F2CE9"/>
    <w:rsid w:val="00823C33"/>
    <w:rsid w:val="008668BF"/>
    <w:rsid w:val="008F36A6"/>
    <w:rsid w:val="009057BD"/>
    <w:rsid w:val="0094291A"/>
    <w:rsid w:val="009677CE"/>
    <w:rsid w:val="00A61C1E"/>
    <w:rsid w:val="00A71695"/>
    <w:rsid w:val="00AC6FEC"/>
    <w:rsid w:val="00AF67C5"/>
    <w:rsid w:val="00AF7DAC"/>
    <w:rsid w:val="00B30EAD"/>
    <w:rsid w:val="00C55EE7"/>
    <w:rsid w:val="00C8662C"/>
    <w:rsid w:val="00DF0DCE"/>
    <w:rsid w:val="00E03DD7"/>
    <w:rsid w:val="00E1213A"/>
    <w:rsid w:val="00E4078F"/>
    <w:rsid w:val="00E863C9"/>
    <w:rsid w:val="00E96CAC"/>
    <w:rsid w:val="00EA597E"/>
    <w:rsid w:val="00FB0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AD7188"/>
  <w15:chartTrackingRefBased/>
  <w15:docId w15:val="{1E0021F5-2EA8-43C3-B015-45599C4E1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71695"/>
  </w:style>
  <w:style w:type="paragraph" w:styleId="1">
    <w:name w:val="heading 1"/>
    <w:basedOn w:val="a"/>
    <w:next w:val="a"/>
    <w:link w:val="10"/>
    <w:uiPriority w:val="9"/>
    <w:qFormat/>
    <w:rsid w:val="00AF7D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F7D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F7D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F7D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F7D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F7D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7D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F7D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F7D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F7D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F7D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F7D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F7DA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F7DA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F7DA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F7DA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F7DA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F7DA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F7D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F7D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F7D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F7D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F7D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F7DA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F7DA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F7DA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F7D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F7DA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F7D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5</Pages>
  <Words>905</Words>
  <Characters>5165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6058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Арина Филатова</dc:creator>
  <cp:keywords/>
  <dc:description/>
  <cp:lastModifiedBy>Арина Филатова</cp:lastModifiedBy>
  <cp:revision>35</cp:revision>
  <dcterms:created xsi:type="dcterms:W3CDTF">2026-05-03T14:29:00Z</dcterms:created>
  <dcterms:modified xsi:type="dcterms:W3CDTF">2026-08-04T11:26:00Z</dcterms:modified>
</cp:coreProperties>
</file>