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59F41" w14:textId="77777777" w:rsidR="00847AA8" w:rsidRPr="00AE0023" w:rsidRDefault="00847AA8" w:rsidP="0042745F">
      <w:pPr>
        <w:rPr>
          <w:rFonts w:cs="Times New Roman"/>
          <w:b/>
          <w:bCs/>
          <w:sz w:val="28"/>
          <w:szCs w:val="28"/>
        </w:rPr>
      </w:pPr>
      <w:bookmarkStart w:id="0" w:name="_Toc85999326"/>
    </w:p>
    <w:p w14:paraId="1EEB4CF8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43F47D17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156FC1A3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7B643B5D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4F4664FB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5A9CD74F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4DFCE1A4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796938A6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54AF43F8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62CF711C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4B332E37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0580D52B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3A7E764A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208CBA0B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51CA0492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4E1E474E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7AA2553F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40AD50E4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5405102C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614A3D8D" w14:textId="77777777" w:rsidR="0042745F" w:rsidRDefault="0042745F" w:rsidP="0042745F"/>
    <w:p w14:paraId="782834B1" w14:textId="77777777" w:rsidR="0042745F" w:rsidRDefault="0042745F" w:rsidP="0042745F"/>
    <w:p w14:paraId="397A6EC6" w14:textId="77777777" w:rsidR="0042745F" w:rsidRDefault="0042745F" w:rsidP="0042745F"/>
    <w:p w14:paraId="28F8812A" w14:textId="77777777" w:rsidR="0042745F" w:rsidRDefault="0042745F" w:rsidP="0042745F"/>
    <w:p w14:paraId="607FFCED" w14:textId="77777777" w:rsidR="0042745F" w:rsidRDefault="0042745F" w:rsidP="0042745F"/>
    <w:p w14:paraId="2916F3AE" w14:textId="77777777" w:rsidR="0042745F" w:rsidRDefault="0042745F" w:rsidP="0042745F"/>
    <w:p w14:paraId="708F1D0B" w14:textId="77777777" w:rsidR="0042745F" w:rsidRDefault="0042745F" w:rsidP="0042745F"/>
    <w:p w14:paraId="3D5A3019" w14:textId="77777777" w:rsidR="0042745F" w:rsidRDefault="0042745F" w:rsidP="0042745F"/>
    <w:p w14:paraId="47F407B9" w14:textId="77777777" w:rsidR="0042745F" w:rsidRPr="0042745F" w:rsidRDefault="0042745F" w:rsidP="0042745F"/>
    <w:p w14:paraId="77D91979" w14:textId="77777777" w:rsidR="00A90D9A" w:rsidRPr="00915554" w:rsidRDefault="00A90D9A" w:rsidP="009155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5554">
        <w:rPr>
          <w:rFonts w:ascii="Times New Roman" w:hAnsi="Times New Roman" w:cs="Times New Roman" w:eastAsia="Times New Roman"/>
          <w:b/>
          <w:bCs/>
          <w:sz w:val="28"/>
          <w:szCs w:val="28"/>
        </w:rPr>
        <w:lastRenderedPageBreak/>
        <w:t>РЕФЕРАТ</w:t>
      </w:r>
      <w:bookmarkEnd w:id="0"/>
    </w:p>
    <w:p w14:paraId="5EB32BEB" w14:textId="77777777" w:rsidR="00C03AF3" w:rsidRPr="00C03AF3" w:rsidRDefault="00C03AF3" w:rsidP="00C03AF3">
      <w:pPr>
        <w:pStyle w:val="a5"/>
        <w:spacing w:line="360" w:lineRule="auto"/>
        <w:ind w:firstLine="709"/>
      </w:pPr>
      <w:r>
        <w:rPr>
          <w:rFonts w:ascii="Times New Roman" w:hAnsi="Times New Roman" w:cs="Times New Roman" w:eastAsia="Times New Roman"/>
          <w:sz w:val="28"/>
          <w:szCs w:val="28"/>
        </w:rPr>
        <w:t>Тема выпускной квалификационной работы «Облачный сервис для архивного хранения фотографий». Отчет состоит из 88 страниц, 17 источников, 20 таблиц, 50 рисунков.</w:t>
      </w:r>
    </w:p>
    <w:p w14:paraId="1AA8C50B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rFonts w:ascii="Times New Roman" w:hAnsi="Times New Roman" w:cs="Times New Roman" w:eastAsia="Times New Roman"/>
          <w:sz w:val="28"/>
          <w:szCs w:val="28"/>
        </w:rPr>
        <w:t>В работе рассматриваются проблемы хранения больших объёмов графических данных, ограничения существующих облачных сервисов и недоступность зарубежных решений для российских пользователей. Предлагается облачный сервис, обеспечивающий эффективное архивное хранение изображений с учётом предпочтений пользователя, а также поиск фотографий по визуальному содержимому.</w:t>
      </w:r>
    </w:p>
    <w:p w14:paraId="579BF556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rFonts w:ascii="Times New Roman" w:hAnsi="Times New Roman" w:cs="Times New Roman" w:eastAsia="Times New Roman"/>
          <w:sz w:val="28"/>
          <w:szCs w:val="28"/>
        </w:rPr>
        <w:t xml:space="preserve">В работе проведён анализ предметной области и существующих решений, обоснован выбор технологий. Разработана математическая модель сжатия изображений и алгоритмы автоматического выбора формата сжатия на основе классификации с использованием нейронной сети MobileNetV2. Описана информационная база сервиса, включая структуру входных и выходных данных, схемы баз данных и системы классификации. Разработан пользовательский интерфейс на </w:t>
      </w:r>
      <w:proofErr w:type="spellStart"/>
      <w:r w:rsidRPr="00C03AF3">
        <w:rPr>
          <w:rFonts w:ascii="Times New Roman" w:hAnsi="Times New Roman" w:cs="Times New Roman" w:eastAsia="Times New Roman"/>
          <w:sz w:val="28"/>
          <w:szCs w:val="28"/>
        </w:rPr>
        <w:t>React</w:t>
      </w:r>
      <w:proofErr w:type="spellEnd"/>
      <w:r w:rsidRPr="00C03AF3">
        <w:rPr>
          <w:rFonts w:ascii="Times New Roman" w:hAnsi="Times New Roman" w:cs="Times New Roman" w:eastAsia="Times New Roman"/>
          <w:sz w:val="28"/>
          <w:szCs w:val="28"/>
        </w:rPr>
        <w:t>, проведено тестирование, подтвердившее работоспособность всех функций.</w:t>
      </w:r>
    </w:p>
    <w:p w14:paraId="151FC2E1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rFonts w:ascii="Times New Roman" w:hAnsi="Times New Roman" w:cs="Times New Roman" w:eastAsia="Times New Roman"/>
          <w:sz w:val="28"/>
          <w:szCs w:val="28"/>
        </w:rPr>
        <w:t xml:space="preserve">Результатом работы является программный прототип облачного сервиса, обеспечивающий загрузку, классификацию, сжатие изображений (JPEG, PNG, </w:t>
      </w:r>
      <w:proofErr w:type="spellStart"/>
      <w:r w:rsidRPr="00C03AF3">
        <w:rPr>
          <w:rFonts w:ascii="Times New Roman" w:hAnsi="Times New Roman" w:cs="Times New Roman" w:eastAsia="Times New Roman"/>
          <w:sz w:val="28"/>
          <w:szCs w:val="28"/>
        </w:rPr>
        <w:t>WebP</w:t>
      </w:r>
      <w:proofErr w:type="spellEnd"/>
      <w:r w:rsidRPr="00C03AF3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lang w:val="en-US"/>
          <w:szCs w:val="28"/>
        </w:rPr>
        <w:t>AVIF</w:t>
      </w:r>
      <w:r w:rsidRPr="00C03AF3">
        <w:rPr>
          <w:rFonts w:ascii="Times New Roman" w:hAnsi="Times New Roman" w:cs="Times New Roman" w:eastAsia="Times New Roman"/>
          <w:sz w:val="28"/>
          <w:szCs w:val="28"/>
        </w:rPr>
        <w:t>), управление архивом и поиск по содержимому. Сервис может рассматриваться как альтернатива существующим зарубежным решениям.</w:t>
      </w:r>
    </w:p>
    <w:p w14:paraId="7E83F505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rFonts w:ascii="Times New Roman" w:hAnsi="Times New Roman" w:cs="Times New Roman" w:eastAsia="Times New Roman"/>
          <w:sz w:val="28"/>
          <w:szCs w:val="28"/>
        </w:rPr>
        <w:t>КЛЮЧЕВЫЕ СЛОВА: ОБЛАЧНОЕ ХРАНИЛИЩЕ, АРХИВНОЕ ХРАНЕНИЕ, ИЗОБРАЖЕНИЯ, СЖАТИЕ ИЗОБРАЖЕНИЙ, АНАЛИЗ ИЗОБРАЖЕНИЙ, ПОИСК ПО ИЗОБРАЖЕНИЯМ, ЦИФРОВАЯ ОБРАБОТКА ИЗОБРАЖЕНИЙ, МИКРОСЕРВИСНАЯ АРХИТЕКТУРА.</w:t>
      </w:r>
    </w:p>
    <w:p w14:paraId="275BC55E" w14:textId="77777777" w:rsidR="00A90D9A" w:rsidRDefault="00A90D9A" w:rsidP="00C03AF3">
      <w:pPr>
        <w:pStyle w:val="a5"/>
        <w:spacing w:line="360" w:lineRule="auto"/>
        <w:ind w:firstLine="709"/>
      </w:pPr>
    </w:p>
    <w:p w14:paraId="06AF6711" w14:textId="77777777" w:rsidR="00272506" w:rsidRDefault="00272506" w:rsidP="00A90D9A">
      <w:pPr>
        <w:pStyle w:val="a5"/>
        <w:spacing w:line="360" w:lineRule="auto"/>
      </w:pPr>
    </w:p>
    <w:bookmarkStart w:id="1" w:name="_Toc108352285" w:displacedByCustomXml="next"/>
    <w:bookmarkStart w:id="2" w:name="_Toc107777647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70998145"/>
        <w:docPartObj>
          <w:docPartGallery w:val="Table of Contents"/>
          <w:docPartUnique/>
        </w:docPartObj>
      </w:sdtPr>
      <w:sdtContent>
        <w:p w14:paraId="1211A855" w14:textId="77777777" w:rsidR="00374B70" w:rsidRPr="00915554" w:rsidRDefault="00C31DE4" w:rsidP="00915554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F60C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A737E59" w14:textId="77777777" w:rsidR="00A56C8D" w:rsidRPr="00A56C8D" w:rsidRDefault="00C31DE4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r w:rsidRPr="00A56C8D">
            <w:rPr>
              <w:szCs w:val="28"/>
            </w:rPr>
            <w:fldChar w:fldCharType="begin"/>
          </w:r>
          <w:r w:rsidRPr="00A56C8D">
            <w:rPr>
              <w:szCs w:val="28"/>
            </w:rPr>
            <w:instrText xml:space="preserve"> TOC \o "1-5" \h \z \u </w:instrText>
          </w:r>
          <w:r w:rsidRPr="00A56C8D">
            <w:rPr>
              <w:szCs w:val="28"/>
            </w:rPr>
            <w:fldChar w:fldCharType="separate"/>
          </w:r>
          <w:hyperlink w:anchor="_Toc228797069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ТЕРМИНЫ И ОПРЕДЕЛЕНИЯ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_Toc228797069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BC30262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0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ПЕРЕЧЕНЬ СОКРАЩЕНИЙ И ОБОЗНАЧЕНИЙ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_Toc228797070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33F5294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1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ВВЕДЕНИЕ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_Toc228797071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9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F4FBD98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 Анализ методов сжатия и хранения изображений и постановка задачи разработки облачного сервиса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11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31297B83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3" w:history="1">
            <w:r w:rsidR="00A56C8D" w:rsidRPr="00A56C8D">
              <w:rPr>
                <w:rStyle w:val="a3"/>
                <w:noProof/>
                <w:szCs w:val="28"/>
              </w:rPr>
              <w:t>1.1 Описание предметной области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_Toc228797073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11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F741DD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74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1.1.1 Цифровые изображения как объект хранения и обработки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_Toc228797074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11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4A9A55C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75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1.1.2 Методы сжатия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_Toc228797075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13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B39959C" w14:textId="77777777" w:rsidR="00A56C8D" w:rsidRPr="00A56C8D" w:rsidRDefault="00000000" w:rsidP="00A56C8D">
          <w:pPr>
            <w:pStyle w:val="4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97076" w:history="1">
            <w:r w:rsidR="00A56C8D" w:rsidRPr="00A56C8D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1.1.2.1 Сжатие изображений с потерями</w:t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_Toc228797076 \h </w:instrText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D5DAF" w14:textId="77777777" w:rsidR="00A56C8D" w:rsidRPr="00A56C8D" w:rsidRDefault="00000000" w:rsidP="00A56C8D">
          <w:pPr>
            <w:pStyle w:val="4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97077" w:history="1">
            <w:r w:rsidR="00A56C8D" w:rsidRPr="00A56C8D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1.1.2.2 Сжатие изображений без потерь</w:t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_Toc228797077 \h </w:instrText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FDE84" w14:textId="77777777" w:rsidR="00A56C8D" w:rsidRPr="00A56C8D" w:rsidRDefault="00000000" w:rsidP="00A56C8D">
          <w:pPr>
            <w:pStyle w:val="4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97078" w:history="1">
            <w:r w:rsidR="00A56C8D" w:rsidRPr="00A56C8D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1.1.2.3 Гибридные методы сжатия изображений</w:t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_Toc228797078 \h </w:instrText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A56C8D" w:rsidRPr="00A56C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81C9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79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1.1.3 Облачные сервисы хранения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_Toc228797079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E2C730B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0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1.2 Анализ существующих сервисов хранения фотографий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_Toc228797080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5A461F59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1.2.1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Google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Photos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F2D759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2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1.2.2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iCloud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_Toc228797082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E042C85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1.2.3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Dropbox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12CB2ED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4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1.3 Проблемы хранения и обработки изображений в облачных сервисах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_Toc228797084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24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AD8E1F3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5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1.4 Постановка задачи разработки облачного сервиса архивного хранения фотографий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_Toc228797085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D60F56D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6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1.5 Выбор и обоснование используемых технологий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_Toc228797086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0BB441C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1.5.1 Архитектура системы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D4B0CA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1.5.2 Взаимодействие микросервисов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28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330914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9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1.5.3 Прокси-сервер и маршрутизация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942E06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0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1.5.4 Серверная часть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5A7E0C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1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1.5.5 Клиентская часть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4671AD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2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1.5.6 Хранение данных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_Toc228797092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34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27CACC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3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1.5.7 Обработка и сжатие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3FC200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4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1.5.8 Организация взаимодействия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A64D9E6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5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1.5.9 Поиск по содержимому изображений и архивное хранение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A0818FB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96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 Математическая модель и алгоритмы обработки и сжатия изображений в облачном сервисе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_Toc228797096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40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33B33983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97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2.1 Алгоритм загрузки изображения и формирования рекомендаций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_Toc228797097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42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DB238BE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2.1.1 Проверка входного файла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937CF4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9" w:history="1">
            <w:r w:rsidR="00A56C8D" w:rsidRPr="00A56C8D">
              <w:rPr>
                <w:rStyle w:val="a3"/>
                <w:rFonts w:eastAsiaTheme="minorHAnsi"/>
                <w:b w:val="0"/>
                <w:bCs w:val="0"/>
                <w:szCs w:val="28"/>
              </w:rPr>
              <w:t>2.1.2 Классификация изображений по типу содержимого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D17B32E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0" w:history="1">
            <w:r w:rsidR="00A56C8D" w:rsidRPr="00A56C8D">
              <w:rPr>
                <w:rStyle w:val="a3"/>
                <w:rFonts w:eastAsiaTheme="minorHAnsi"/>
                <w:b w:val="0"/>
                <w:bCs w:val="0"/>
                <w:szCs w:val="28"/>
              </w:rPr>
              <w:t>2.1.3 Выбор формата и качества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141C42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2.1.4 Сохранение изображения и метаданных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30DE65A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0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2.2 Сжатие изображений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_Toc228797102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49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574AE5A9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2.2.1 Общая модель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F5956F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2.2.2 Удаление служебных метаданных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16A220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5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2.2.3 Модель JPEG-сжатия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FA7B6A9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2.2.4 Модель WebP-сжатия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0176EF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2.2.5 Модель PNG-сжатия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E0930C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2.2.6 Модель AVIF-сжатия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1A138D4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2.2.7 Сохранение результата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10E04A4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0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2.3 Алгоритм поиска изображений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_Toc228797110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53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21D4E983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1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 Программная реализация и информационное обеспечение облачного сервиса архивного хранения и сжатия изображений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_Toc228797111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55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000F0994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3.1 Архитектура и структура программного проекта облачного сервиса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55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5BEF351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3.1.1 Общая структура проекта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2D4109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3.1.2 Функциональная и компонентная структура сервиса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C8D4D8B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5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3.2 Функциональные и технические требования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_Toc228797115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63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3E49B6C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3.2.1 Функциональные требования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42B6B7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3.2.2 Технические требования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0C7213B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8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3.3 Описание входных сигналов, данных и документов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_Toc228797118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62529C3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3.3.1 Данные аутентификации и регистрации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63FC446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3.3.2 Данные, поступающие при загрузке изображения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759603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3.3.3 Параметры поиска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ACBD21A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2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3.4 Описание выходных сигналов, данных и документов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_Toc228797122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67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6847FFE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3.4.1 Результат аутентификации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D31B75C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3.4.2 Результаты загрузки и обработки изображения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75407D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5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3.4.3 Данные для управления архивом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DBE48AF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3.4.4 Данные для аналитики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68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7F7192C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27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3.5 Описание организации информационной базы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_Toc228797127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68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D8D7E4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3.5.1 База данных микросервиса аутентификации (AuthService)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68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8326D1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3.5.2 База данных микросервиса фотографий (PhotoService)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18F080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3.5.3 База данных микросервиса сжатия (CompressionService)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732FE9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3.5.4 Организация хранения в MinIO (S3)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A5E5DE4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3.6 Описание систем классификации и кодирования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73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144EF1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3.6.1 Идентификаторы пользователей и объектов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C94F13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3.6.2 Кодирование файловых ключей в MinIO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74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8F5A23F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5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3.6.3 Классификация типов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74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25DFC44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3.6.4 Кодирование доминирующих цветов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AA38B15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7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 Разработка интерфейса и тестирование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_Toc228797137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3F1B57F5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8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4.1 Архитектура клиентской части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_Toc228797138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70A15BE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9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4.2 Руководство пользователя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_Toc228797139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8F0D54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4.2.1 Регистрация и аутентификация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A336BB9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4.2.2 Загрузка и сжатие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1B86B2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2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4.2.3 Управление архивом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_Toc228797142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AF393EF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4.2.4 Поиск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D7EE65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4.2.5 Управление профилем и просмотр статистики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858032E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45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4.3 Тестирование программного продукта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_Toc228797145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37ED88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4.3.1 Проверка аутентификации и регистрации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4464EB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4.3.3 Проверка загрузки и настройки параметров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846DD5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4.3.4 Проверка управления архивом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1A6D735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4.3.5 Проверка поиска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89ADC8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5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4.3.6 Проверка статистики и профиля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_Toc228797150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80A08F2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5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4.3.7 Выводы по тестированию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_Toc228797151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405FBB6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5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ЗАКЛЮЧЕНИЕ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_Toc228797152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87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2496601E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53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Список литературы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_Toc228797153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88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37F22110" w14:textId="77777777" w:rsidR="005F60C5" w:rsidRPr="00A56C8D" w:rsidRDefault="00C31DE4" w:rsidP="00A56C8D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56C8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EEB2533" w14:textId="77777777" w:rsidR="00915554" w:rsidRPr="00A56C8D" w:rsidRDefault="00915554" w:rsidP="00A56C8D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FEECD1" w14:textId="77777777" w:rsidR="003A4ABC" w:rsidRPr="00A56C8D" w:rsidRDefault="003A4ABC" w:rsidP="00A56C8D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CFFF38" w14:textId="77777777" w:rsidR="003A4ABC" w:rsidRPr="00A56C8D" w:rsidRDefault="003A4ABC" w:rsidP="00A56C8D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7ED365" w14:textId="77777777" w:rsidR="003A4ABC" w:rsidRDefault="003A4ABC" w:rsidP="00915554">
      <w:pPr>
        <w:tabs>
          <w:tab w:val="left" w:pos="2460"/>
        </w:tabs>
      </w:pPr>
    </w:p>
    <w:p w14:paraId="3980B18B" w14:textId="77777777" w:rsidR="003A4ABC" w:rsidRDefault="003A4ABC" w:rsidP="00915554">
      <w:pPr>
        <w:tabs>
          <w:tab w:val="left" w:pos="2460"/>
        </w:tabs>
      </w:pPr>
    </w:p>
    <w:p w14:paraId="1927F1E6" w14:textId="77777777" w:rsidR="003A4ABC" w:rsidRDefault="003A4ABC" w:rsidP="00915554">
      <w:pPr>
        <w:tabs>
          <w:tab w:val="left" w:pos="2460"/>
        </w:tabs>
      </w:pPr>
    </w:p>
    <w:p w14:paraId="2C77B436" w14:textId="77777777" w:rsidR="003A4ABC" w:rsidRDefault="003A4ABC" w:rsidP="00915554">
      <w:pPr>
        <w:tabs>
          <w:tab w:val="left" w:pos="2460"/>
        </w:tabs>
      </w:pPr>
    </w:p>
    <w:p w14:paraId="0749432D" w14:textId="77777777" w:rsidR="003A4ABC" w:rsidRDefault="003A4ABC" w:rsidP="00915554">
      <w:pPr>
        <w:tabs>
          <w:tab w:val="left" w:pos="2460"/>
        </w:tabs>
      </w:pPr>
    </w:p>
    <w:p w14:paraId="20A2DABC" w14:textId="77777777" w:rsidR="003A4ABC" w:rsidRDefault="003A4ABC" w:rsidP="00915554">
      <w:pPr>
        <w:tabs>
          <w:tab w:val="left" w:pos="2460"/>
        </w:tabs>
      </w:pPr>
    </w:p>
    <w:p w14:paraId="22AE196B" w14:textId="77777777" w:rsidR="003A4ABC" w:rsidRPr="00915554" w:rsidRDefault="003A4ABC" w:rsidP="00915554">
      <w:pPr>
        <w:tabs>
          <w:tab w:val="left" w:pos="2460"/>
        </w:tabs>
      </w:pPr>
    </w:p>
    <w:p w14:paraId="0C11DD6A" w14:textId="77777777" w:rsidR="00442FF4" w:rsidRPr="00EE7400" w:rsidRDefault="00A90D9A" w:rsidP="00EE7400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3" w:name="_Toc228797069"/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lastRenderedPageBreak/>
        <w:t>Т</w:t>
      </w:r>
      <w:bookmarkEnd w:id="2"/>
      <w:bookmarkEnd w:id="1"/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ЕРМИНЫ И ОПРЕДЕЛЕНИЯ</w:t>
      </w:r>
      <w:bookmarkEnd w:id="3"/>
    </w:p>
    <w:p w14:paraId="2467E02F" w14:textId="6AF08CAF" w:rsidR="00442FF4" w:rsidRPr="00957F3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 w:eastAsia="Times New Roman"/>
          <w:b/>
          <w:bCs/>
          <w:sz w:val="28"/>
          <w:szCs w:val="28"/>
        </w:rPr>
        <w:t>Облачный сервис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 w:eastAsia="Times New Roman"/>
          <w:sz w:val="28"/>
          <w:szCs w:val="28"/>
        </w:rPr>
        <w:t>-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программная система, предоставляющая доступ к вычислительным ресурсам и данным через сеть Интернет</w:t>
      </w:r>
      <w:r w:rsidR="00957F34" w:rsidRPr="00957F34"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4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[4]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40103926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 w:eastAsia="Times New Roman"/>
          <w:b/>
          <w:bCs/>
          <w:sz w:val="28"/>
          <w:szCs w:val="28"/>
        </w:rPr>
        <w:t>Архивное хранение изображений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 w:eastAsia="Times New Roman"/>
          <w:sz w:val="28"/>
          <w:szCs w:val="28"/>
        </w:rPr>
        <w:t>-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длительное хранение цифровых изображений с обеспечением их целостности, доступности и оптимизации объёма.</w:t>
      </w:r>
    </w:p>
    <w:p w14:paraId="496D4AFC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 w:eastAsia="Times New Roman"/>
          <w:b/>
          <w:bCs/>
          <w:sz w:val="28"/>
          <w:szCs w:val="28"/>
        </w:rPr>
        <w:t>Цифровое изображение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 w:eastAsia="Times New Roman"/>
          <w:sz w:val="28"/>
          <w:szCs w:val="28"/>
        </w:rPr>
        <w:t>-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двумерное представление визуальной информации в виде массива пикселей.</w:t>
      </w:r>
    </w:p>
    <w:p w14:paraId="00E279C5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 w:eastAsia="Times New Roman"/>
          <w:b/>
          <w:bCs/>
          <w:sz w:val="28"/>
          <w:szCs w:val="28"/>
        </w:rPr>
        <w:t>Сжатие изображений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 w:eastAsia="Times New Roman"/>
          <w:sz w:val="28"/>
          <w:szCs w:val="28"/>
        </w:rPr>
        <w:t>-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процесс уменьшения объёма файла изображения путём удаления избыточной информации.</w:t>
      </w:r>
    </w:p>
    <w:p w14:paraId="0B663457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 w:eastAsia="Times New Roman"/>
          <w:b/>
          <w:bCs/>
          <w:sz w:val="28"/>
          <w:szCs w:val="28"/>
        </w:rPr>
        <w:t>Сжатие с потерями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 w:eastAsia="Times New Roman"/>
          <w:sz w:val="28"/>
          <w:szCs w:val="28"/>
        </w:rPr>
        <w:t>-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метод сжатия, при котором часть информации удаляется без возможности полного восстановления.</w:t>
      </w:r>
    </w:p>
    <w:p w14:paraId="6AF2A2CE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 w:eastAsia="Times New Roman"/>
          <w:b/>
          <w:bCs/>
          <w:sz w:val="28"/>
          <w:szCs w:val="28"/>
        </w:rPr>
        <w:t>Сжатие без потерь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 w:eastAsia="Times New Roman"/>
          <w:sz w:val="28"/>
          <w:szCs w:val="28"/>
        </w:rPr>
        <w:t>-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метод сжатия, при котором исходное изображение полностью восстанавливается после декомпрессии.</w:t>
      </w:r>
    </w:p>
    <w:p w14:paraId="795C9CD3" w14:textId="77777777" w:rsidR="00D51F6B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 w:eastAsia="Times New Roman"/>
          <w:b/>
          <w:bCs/>
          <w:sz w:val="28"/>
          <w:szCs w:val="28"/>
        </w:rPr>
        <w:t>Поиск по содержимому изображений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 w:eastAsia="Times New Roman"/>
          <w:sz w:val="28"/>
          <w:szCs w:val="28"/>
        </w:rPr>
        <w:t>-</w:t>
      </w:r>
      <w:r w:rsidRPr="00442FF4">
        <w:rPr>
          <w:rFonts w:ascii="Times New Roman" w:hAnsi="Times New Roman" w:cs="Times New Roman" w:eastAsia="Times New Roman"/>
          <w:sz w:val="28"/>
          <w:szCs w:val="28"/>
        </w:rPr>
        <w:t xml:space="preserve"> метод поиска, основанный на анализе визуальных характеристик изображения.</w:t>
      </w:r>
    </w:p>
    <w:p w14:paraId="70F9471B" w14:textId="77777777" w:rsidR="00D51F6B" w:rsidRDefault="00D51F6B" w:rsidP="00D51F6B"/>
    <w:p w14:paraId="2629CBC6" w14:textId="77777777" w:rsidR="00D51F6B" w:rsidRDefault="00D51F6B" w:rsidP="00D51F6B"/>
    <w:p w14:paraId="2C7B333D" w14:textId="77777777" w:rsidR="00D51F6B" w:rsidRDefault="00D51F6B" w:rsidP="00D51F6B"/>
    <w:p w14:paraId="0D696981" w14:textId="77777777" w:rsidR="00D51F6B" w:rsidRDefault="00D51F6B" w:rsidP="00D51F6B"/>
    <w:p w14:paraId="20013223" w14:textId="77777777" w:rsidR="00D51F6B" w:rsidRDefault="00D51F6B" w:rsidP="00D51F6B"/>
    <w:p w14:paraId="68ED2C00" w14:textId="77777777" w:rsidR="00C70DA2" w:rsidRDefault="00C70DA2" w:rsidP="00D51F6B"/>
    <w:p w14:paraId="6DBDDA2F" w14:textId="77777777" w:rsidR="00C70DA2" w:rsidRDefault="00C70DA2" w:rsidP="00D51F6B"/>
    <w:p w14:paraId="27682347" w14:textId="77777777" w:rsidR="00C70DA2" w:rsidRDefault="00C70DA2" w:rsidP="00D51F6B"/>
    <w:p w14:paraId="611E2B57" w14:textId="77777777" w:rsidR="00C70DA2" w:rsidRDefault="00C70DA2" w:rsidP="00D51F6B"/>
    <w:p w14:paraId="5D718C8F" w14:textId="77777777" w:rsidR="00C70DA2" w:rsidRDefault="00C70DA2" w:rsidP="00D51F6B"/>
    <w:p w14:paraId="682A2FA0" w14:textId="77777777" w:rsidR="00C70DA2" w:rsidRDefault="00C70DA2" w:rsidP="00D51F6B"/>
    <w:p w14:paraId="3571F99F" w14:textId="77777777" w:rsidR="00A90D9A" w:rsidRDefault="00A90D9A" w:rsidP="00A90D9A"/>
    <w:p w14:paraId="70822333" w14:textId="77777777" w:rsidR="00EE7400" w:rsidRPr="00042BD9" w:rsidRDefault="00A90D9A" w:rsidP="00042BD9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4" w:name="_Toc108352286"/>
      <w:bookmarkStart w:id="5" w:name="_Toc228797070"/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lastRenderedPageBreak/>
        <w:t>П</w:t>
      </w:r>
      <w:bookmarkEnd w:id="4"/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ЕРЕЧЕНЬ СОКРАЩЕНИЙ И ОБОЗНАЧЕНИЙ</w:t>
      </w:r>
      <w:bookmarkEnd w:id="5"/>
    </w:p>
    <w:p w14:paraId="4B8D3E95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AVIF (AV1 Image File Format)</w:t>
      </w:r>
      <w:r w:rsidRPr="00042BD9">
        <w:rPr>
          <w:rFonts w:ascii="Times New Roman" w:hAnsi="Times New Roman" w:cs="Times New Roman" w:eastAsia="Times New Roman"/>
          <w:sz w:val="28"/>
          <w:szCs w:val="28"/>
        </w:rPr>
        <w:t xml:space="preserve"> — современный формат сжатия изображений на основе кодека AV1.</w:t>
      </w:r>
    </w:p>
    <w:p w14:paraId="04A6B911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DCT (</w:t>
      </w:r>
      <w:proofErr w:type="spellStart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Discrete</w:t>
      </w:r>
      <w:proofErr w:type="spellEnd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Cosine</w:t>
      </w:r>
      <w:proofErr w:type="spellEnd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Transform</w:t>
      </w:r>
      <w:proofErr w:type="spellEnd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)</w:t>
      </w:r>
      <w:r w:rsidRPr="00042BD9">
        <w:rPr>
          <w:rFonts w:ascii="Times New Roman" w:hAnsi="Times New Roman" w:cs="Times New Roman" w:eastAsia="Times New Roman"/>
          <w:sz w:val="28"/>
          <w:szCs w:val="28"/>
        </w:rPr>
        <w:t xml:space="preserve"> — дискретное косинусное преобразование.</w:t>
      </w:r>
    </w:p>
    <w:p w14:paraId="0B1679FA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DWT (</w:t>
      </w:r>
      <w:proofErr w:type="spellStart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Discrete</w:t>
      </w:r>
      <w:proofErr w:type="spellEnd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Wavelet</w:t>
      </w:r>
      <w:proofErr w:type="spellEnd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Transform</w:t>
      </w:r>
      <w:proofErr w:type="spellEnd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)</w:t>
      </w:r>
      <w:r w:rsidRPr="00042BD9">
        <w:rPr>
          <w:rFonts w:ascii="Times New Roman" w:hAnsi="Times New Roman" w:cs="Times New Roman" w:eastAsia="Times New Roman"/>
          <w:sz w:val="28"/>
          <w:szCs w:val="28"/>
        </w:rPr>
        <w:t xml:space="preserve"> — дискретное вейвлет-преобразование.</w:t>
      </w:r>
    </w:p>
    <w:p w14:paraId="78521328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 xml:space="preserve">JPEG (Joint </w:t>
      </w:r>
      <w:proofErr w:type="spellStart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Photographic</w:t>
      </w:r>
      <w:proofErr w:type="spellEnd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Experts</w:t>
      </w:r>
      <w:proofErr w:type="spellEnd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 xml:space="preserve"> Group)</w:t>
      </w:r>
      <w:r w:rsidRPr="00042BD9">
        <w:rPr>
          <w:rFonts w:ascii="Times New Roman" w:hAnsi="Times New Roman" w:cs="Times New Roman" w:eastAsia="Times New Roman"/>
          <w:sz w:val="28"/>
          <w:szCs w:val="28"/>
        </w:rPr>
        <w:t xml:space="preserve"> — стандарт сжатия изображений с потерями.</w:t>
      </w:r>
    </w:p>
    <w:p w14:paraId="7FB5CD3A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LZ77</w:t>
      </w:r>
      <w:r w:rsidRPr="00042BD9">
        <w:rPr>
          <w:rFonts w:ascii="Times New Roman" w:hAnsi="Times New Roman" w:cs="Times New Roman" w:eastAsia="Times New Roman"/>
          <w:sz w:val="28"/>
          <w:szCs w:val="28"/>
        </w:rPr>
        <w:t xml:space="preserve"> — алгоритм словарного сжатия данных без потерь.</w:t>
      </w:r>
    </w:p>
    <w:p w14:paraId="7C8F3941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PNG (Portable Network Graphics)</w:t>
      </w:r>
      <w:r w:rsidRPr="00042BD9">
        <w:rPr>
          <w:rFonts w:ascii="Times New Roman" w:hAnsi="Times New Roman" w:cs="Times New Roman" w:eastAsia="Times New Roman"/>
          <w:sz w:val="28"/>
          <w:szCs w:val="28"/>
        </w:rPr>
        <w:t xml:space="preserve"> — формат сжатия изображений без потерь.</w:t>
      </w:r>
    </w:p>
    <w:p w14:paraId="1D947750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RGB (Red, Green, Blue)</w:t>
      </w:r>
      <w:r w:rsidRPr="00042BD9">
        <w:rPr>
          <w:rFonts w:ascii="Times New Roman" w:hAnsi="Times New Roman" w:cs="Times New Roman" w:eastAsia="Times New Roman"/>
          <w:sz w:val="28"/>
          <w:szCs w:val="28"/>
        </w:rPr>
        <w:t xml:space="preserve"> — цветовая модель, основанная на трёх цветовых компонентах.</w:t>
      </w:r>
    </w:p>
    <w:p w14:paraId="63B205E9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WebP</w:t>
      </w:r>
      <w:proofErr w:type="spellEnd"/>
      <w:r w:rsidRPr="00042BD9">
        <w:rPr>
          <w:rFonts w:ascii="Times New Roman" w:hAnsi="Times New Roman" w:cs="Times New Roman" w:eastAsia="Times New Roman"/>
          <w:sz w:val="28"/>
          <w:szCs w:val="28"/>
        </w:rPr>
        <w:t xml:space="preserve"> — формат изображений, поддерживающий сжатие с потерями и без потерь.</w:t>
      </w:r>
    </w:p>
    <w:p w14:paraId="3F99B148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42BD9">
        <w:rPr>
          <w:rStyle w:val="a7"/>
          <w:rFonts w:ascii="Times New Roman" w:hAnsi="Times New Roman" w:cs="Times New Roman" w:eastAsia="Times New Roman"/>
          <w:sz w:val="28"/>
          <w:szCs w:val="28"/>
        </w:rPr>
        <w:t>YCbCr</w:t>
      </w:r>
      <w:proofErr w:type="spellEnd"/>
      <w:r w:rsidRPr="00042BD9">
        <w:rPr>
          <w:rFonts w:ascii="Times New Roman" w:hAnsi="Times New Roman" w:cs="Times New Roman" w:eastAsia="Times New Roman"/>
          <w:sz w:val="28"/>
          <w:szCs w:val="28"/>
        </w:rPr>
        <w:t xml:space="preserve"> — цветовое пространство, разделяющее яркостную и цветоразностные компоненты.</w:t>
      </w:r>
    </w:p>
    <w:p w14:paraId="0632F7BE" w14:textId="77777777" w:rsidR="00EE7400" w:rsidRPr="007835F9" w:rsidRDefault="00EE7400" w:rsidP="00E54590">
      <w:pPr>
        <w:spacing w:line="360" w:lineRule="auto"/>
        <w:jc w:val="both"/>
      </w:pPr>
    </w:p>
    <w:p w14:paraId="6C56ECAB" w14:textId="77777777" w:rsidR="00EE7400" w:rsidRPr="007835F9" w:rsidRDefault="00EE7400" w:rsidP="00EE7400">
      <w:pPr>
        <w:spacing w:line="360" w:lineRule="auto"/>
      </w:pPr>
    </w:p>
    <w:p w14:paraId="5DC2423F" w14:textId="77777777" w:rsidR="007E6548" w:rsidRDefault="007E6548" w:rsidP="00EE7400">
      <w:pPr>
        <w:spacing w:line="360" w:lineRule="auto"/>
        <w:rPr>
          <w:lang w:eastAsia="ru-RU"/>
        </w:rPr>
      </w:pPr>
    </w:p>
    <w:p w14:paraId="00745AE9" w14:textId="77777777" w:rsidR="00E54590" w:rsidRDefault="00E54590" w:rsidP="00EE7400">
      <w:pPr>
        <w:spacing w:line="360" w:lineRule="auto"/>
        <w:rPr>
          <w:lang w:eastAsia="ru-RU"/>
        </w:rPr>
      </w:pPr>
    </w:p>
    <w:p w14:paraId="0AD03EF7" w14:textId="77777777" w:rsidR="00E54590" w:rsidRDefault="00E54590" w:rsidP="00EE7400">
      <w:pPr>
        <w:spacing w:line="360" w:lineRule="auto"/>
        <w:rPr>
          <w:lang w:eastAsia="ru-RU"/>
        </w:rPr>
      </w:pPr>
    </w:p>
    <w:p w14:paraId="720C448C" w14:textId="77777777" w:rsidR="00E54590" w:rsidRDefault="00E54590" w:rsidP="00EE7400">
      <w:pPr>
        <w:spacing w:line="360" w:lineRule="auto"/>
        <w:rPr>
          <w:lang w:eastAsia="ru-RU"/>
        </w:rPr>
      </w:pPr>
    </w:p>
    <w:p w14:paraId="5BAEAAC0" w14:textId="77777777" w:rsidR="00E54590" w:rsidRDefault="00E54590" w:rsidP="00EE7400">
      <w:pPr>
        <w:spacing w:line="360" w:lineRule="auto"/>
        <w:rPr>
          <w:lang w:eastAsia="ru-RU"/>
        </w:rPr>
      </w:pPr>
    </w:p>
    <w:p w14:paraId="56D981F5" w14:textId="77777777" w:rsidR="00E54590" w:rsidRPr="007835F9" w:rsidRDefault="00E54590" w:rsidP="00EE7400">
      <w:pPr>
        <w:spacing w:line="360" w:lineRule="auto"/>
        <w:rPr>
          <w:lang w:eastAsia="ru-RU"/>
        </w:rPr>
      </w:pPr>
    </w:p>
    <w:p w14:paraId="715B77A8" w14:textId="77777777" w:rsidR="00A90D9A" w:rsidRDefault="00A90D9A" w:rsidP="00A90D9A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6" w:name="_Toc228797071"/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lastRenderedPageBreak/>
        <w:t>ВВЕДЕНИЕ</w:t>
      </w:r>
      <w:bookmarkEnd w:id="6"/>
    </w:p>
    <w:p w14:paraId="5D0A5833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современном цифровом обществе фотографии являются неотъемлемой частью повседневной жизни человека. </w:t>
      </w:r>
      <w:r w:rsidR="003A4A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Они используются </w:t>
      </w: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хранения личных воспоминаний, ведения профессиональной деятельности, наполнения социальных сетей и создания мультимедийного контента. При этом с увеличением качества камер мобильных устройств и фотоаппаратов значительно возрос объём создаваемых графических данных, что приводит к проблемам их хранения и организации.</w:t>
      </w:r>
    </w:p>
    <w:p w14:paraId="70E67337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Локальное хранение фотографий на смартфонах, компьютерах и внешних носителях обладает рядом существенных недостатков. Что немаловажно, ограниченный объём памяти устройств, риск потери данных при поломке носителя, отсутствие удобной синхронизации между устройствами и сложности поиска нужных изображений делают такой подход неэффективным. В связи с этим всё большую популярность приобретают облачные сервисы хранения данных.</w:t>
      </w:r>
    </w:p>
    <w:p w14:paraId="53DF0B40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сегодняшний день на рынке показаны различные облачные сервисы для хранения фотографий, такие как Google </w:t>
      </w:r>
      <w:proofErr w:type="spellStart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Photos</w:t>
      </w:r>
      <w:proofErr w:type="spellEnd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iCloud</w:t>
      </w:r>
      <w:proofErr w:type="spellEnd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Dropbox</w:t>
      </w:r>
      <w:proofErr w:type="spellEnd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другие. Однако для российских пользователей эти сервисы стали частично или полностью недоступны, а также имеют ряд функциональных ограничений. В частности, многие сервисы применяют универсальные алгоритмы сжатия изображений, что приводит к потере качества, а поиск фотографий зачастую ограничивается только именами файлов и датами создания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4">
        <w:r>
          <w:rPr>
            <w:rFonts w:ascii="Times New Roman" w:hAnsi="Times New Roman" w:cs="Times New Roman" w:eastAsia="Times New Roman"/>
            <w:sz w:val="28"/>
            <w:szCs w:val="28"/>
          </w:rPr>
          <w:t>[4]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EBF8346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существующие решения, как правило, не учитывают индивидуальные потребности пользователей. Одним пользователям важно сохранить максимальное качество изображения для печати, другим </w:t>
      </w:r>
      <w:r w:rsidR="003A4AB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минимизировать размер файла для экономии места, третьим </w:t>
      </w:r>
      <w:r w:rsidR="003A4AB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обеспечить удобный поиск по содержимому фотографий. Отсутствие автоматического интеллектуального выбора метода сжатия и формата изображений снижает эффективность использования облачных хранилищ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4">
        <w:r w:rsidRPr="00690E4E">
          <w:rPr>
            <w:rFonts w:ascii="Times New Roman" w:hAnsi="Times New Roman" w:cs="Times New Roman" w:eastAsia="Times New Roman"/>
            <w:sz w:val="28"/>
            <w:szCs w:val="28"/>
          </w:rPr>
          <w:t>[4]</w:t>
        </w:r>
      </w:hyperlink>
      <w:r w:rsidRPr="00690E4E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041BD2ED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связи с вышеизложенным разработка собственного облачного сервиса архивного хранения фотографий, ориентированного на автоматическую оптимизацию изображений и интеллектуальный поиск, является актуальной задачей. Такой сервис позволит повысить удобство хранения графических данных, снизить требования к объёму памяти и обеспечить быстрый доступ к необходимым изображениям.</w:t>
      </w:r>
    </w:p>
    <w:p w14:paraId="3A776DF1" w14:textId="77777777" w:rsidR="004C4350" w:rsidRDefault="004C4350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435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выпускной квалификационной работы является повышение эффективности хранения и поиска цифровых изображений за счёт применения адаптивных методов сжатия и анализа визуального содержимого путём разработки облачного сервиса архивного хранения фотографий.</w:t>
      </w:r>
    </w:p>
    <w:p w14:paraId="12C197F6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в работе необходимо решить следующие задачи:</w:t>
      </w:r>
    </w:p>
    <w:p w14:paraId="27EF70F1" w14:textId="77777777" w:rsidR="00F8407D" w:rsidRPr="00F8407D" w:rsidRDefault="00EE7400" w:rsidP="00EE74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 существующие облачные сервисы хранения фотографий;</w:t>
      </w:r>
    </w:p>
    <w:p w14:paraId="27CC8659" w14:textId="77777777" w:rsidR="00F8407D" w:rsidRPr="00F8407D" w:rsidRDefault="00EE7400" w:rsidP="00EE74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 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исследовать методы и алгоритмы сжатия изображений;</w:t>
      </w:r>
    </w:p>
    <w:p w14:paraId="6C4AD208" w14:textId="77777777" w:rsidR="00F8407D" w:rsidRPr="00F8407D" w:rsidRDefault="00EE7400" w:rsidP="00EE74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 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модель автоматического выбора метода сжатия;</w:t>
      </w:r>
    </w:p>
    <w:p w14:paraId="0D68649C" w14:textId="77777777" w:rsidR="00F8407D" w:rsidRPr="00F8407D" w:rsidRDefault="00EE7400" w:rsidP="00EE74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 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алгоритмы архивного хранения и</w:t>
      </w:r>
      <w:r w:rsidR="00DE6139">
        <w:rPr>
          <w:rFonts w:ascii="Times New Roman" w:eastAsia="Times New Roman" w:hAnsi="Times New Roman" w:cs="Times New Roman"/>
          <w:sz w:val="28"/>
          <w:szCs w:val="28"/>
          <w:lang w:eastAsia="ru-RU"/>
        </w:rPr>
        <w:t>зображений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8E87721" w14:textId="77777777" w:rsidR="00F8407D" w:rsidRPr="00F8407D" w:rsidRDefault="00EE7400" w:rsidP="00EE74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 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поиск фотографий по визуальному содержимому;</w:t>
      </w:r>
    </w:p>
    <w:p w14:paraId="092F319D" w14:textId="77777777" w:rsidR="00F8407D" w:rsidRPr="00F8407D" w:rsidRDefault="00EE7400" w:rsidP="00EE74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 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спроектировать и реализовать программный прототип сервиса.</w:t>
      </w:r>
    </w:p>
    <w:p w14:paraId="728F1AFD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исследования является процесс хранения и обработки цифровых изображений в облачных сервисах.</w:t>
      </w:r>
    </w:p>
    <w:p w14:paraId="770B5CA2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Предметом исследования являются методы сжатия изображений, алгоритмы анализа визуального содержимого и способы их применения в облачных системах хранения данных.</w:t>
      </w:r>
    </w:p>
    <w:p w14:paraId="09EDB575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работы используются следующие методы исследования: анализ и сравнение существующих решений, методы цифровой обработки изображений, математическое моделировани</w:t>
      </w:r>
      <w:r w:rsidR="00DE6139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56EDB1" w14:textId="77777777" w:rsidR="00A90D9A" w:rsidRPr="00272506" w:rsidRDefault="00F8407D" w:rsidP="002725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работы заключается в возможности использования разработанного сервиса в качестве альтернативы зарубежным облачным хранилищам.</w:t>
      </w:r>
    </w:p>
    <w:p w14:paraId="44E9953D" w14:textId="77777777" w:rsidR="00CE772F" w:rsidRDefault="00CE772F" w:rsidP="00272506">
      <w:pPr>
        <w:pStyle w:val="1"/>
        <w:spacing w:before="0" w:line="360" w:lineRule="auto"/>
        <w:ind w:firstLine="708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bookmarkStart w:id="7" w:name="_Toc228797072"/>
      <w:r w:rsidRPr="00DB45FB">
        <w:rPr>
          <w:rFonts w:cs="Times New Roman" w:ascii="Times New Roman" w:hAnsi="Times New Roman" w:eastAsia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r w:rsidR="00B04709">
        <w:rPr>
          <w:rFonts w:cs="Times New Roman" w:ascii="Times New Roman" w:hAnsi="Times New Roman" w:eastAsia="Times New Roman"/>
          <w:b/>
          <w:bCs/>
          <w:color w:val="000000" w:themeColor="text1"/>
          <w:sz w:val="28"/>
          <w:szCs w:val="28"/>
        </w:rPr>
        <w:t>А</w:t>
      </w:r>
      <w:r w:rsidR="00B04709" w:rsidRPr="00DB45FB">
        <w:rPr>
          <w:rFonts w:cs="Times New Roman" w:ascii="Times New Roman" w:hAnsi="Times New Roman" w:eastAsia="Times New Roman"/>
          <w:b/>
          <w:bCs/>
          <w:color w:val="000000" w:themeColor="text1"/>
          <w:sz w:val="28"/>
          <w:szCs w:val="28"/>
        </w:rPr>
        <w:t xml:space="preserve">нализ </w:t>
      </w:r>
      <w:r w:rsidR="00B04709">
        <w:rPr>
          <w:rFonts w:cs="Times New Roman" w:ascii="Times New Roman" w:hAnsi="Times New Roman" w:eastAsia="Times New Roman"/>
          <w:b/>
          <w:bCs/>
          <w:color w:val="000000" w:themeColor="text1"/>
          <w:sz w:val="28"/>
          <w:szCs w:val="28"/>
        </w:rPr>
        <w:t xml:space="preserve">методов сжатия и хранения изображений </w:t>
      </w:r>
      <w:r w:rsidR="00885459">
        <w:rPr>
          <w:rFonts w:cs="Times New Roman" w:ascii="Times New Roman" w:hAnsi="Times New Roman" w:eastAsia="Times New Roman"/>
          <w:b/>
          <w:bCs/>
          <w:color w:val="000000" w:themeColor="text1"/>
          <w:sz w:val="28"/>
          <w:szCs w:val="28"/>
        </w:rPr>
        <w:t>и постановка задачи разработки облачного сервиса</w:t>
      </w:r>
      <w:bookmarkEnd w:id="7"/>
    </w:p>
    <w:p w14:paraId="500F1B67" w14:textId="77777777" w:rsidR="002F2587" w:rsidRDefault="00615B71" w:rsidP="00FA67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B71">
        <w:rPr>
          <w:rFonts w:ascii="Times New Roman" w:hAnsi="Times New Roman" w:cs="Times New Roman" w:eastAsia="Times New Roman"/>
          <w:sz w:val="28"/>
          <w:szCs w:val="28"/>
        </w:rPr>
        <w:t>В этой главе проводится анализ предметной области облачных сервисов хранения фотографий, рассматриваются существующие решения, выявляются их недостатки и формулируется задача разработки сервиса архивного хранения изображений. Полученные результаты используются для построения математических моделей и алгоритмов, представленных в следующей главе.</w:t>
      </w:r>
    </w:p>
    <w:p w14:paraId="6E9B1AE1" w14:textId="77777777" w:rsidR="00615B71" w:rsidRPr="00272506" w:rsidRDefault="00615B71" w:rsidP="00FA67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63091F" w14:textId="77777777" w:rsidR="00F64D3D" w:rsidRPr="00F64D3D" w:rsidRDefault="00F64D3D" w:rsidP="00FA67B0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8" w:name="_Toc228797073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 Описание предметной области</w:t>
      </w:r>
      <w:bookmarkEnd w:id="8"/>
    </w:p>
    <w:p w14:paraId="2561CCF2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5B7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 исследования охватывает процессы хранения, обработки и управления цифровыми изображениями в облачных сервисах. В связи с ростом объёма графических данных и увеличением качества изображений возрастает необходимость их эффективного хранения.</w:t>
      </w:r>
    </w:p>
    <w:p w14:paraId="34001BDC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5B7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пользователи нуждаются не только в сохранении изображений, но и в инструментах их оптимизации, структурирования и поиска.</w:t>
      </w:r>
    </w:p>
    <w:p w14:paraId="03398664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5B7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задачей является организация архивного хранения изображений с возможностью автоматической оптимизации параметров и анализа их содержимого. Для этого применяются методы цифровой обработки изображений, облачные технологии и алгоритмы поиска.</w:t>
      </w:r>
    </w:p>
    <w:p w14:paraId="50E55809" w14:textId="77777777" w:rsidR="00390225" w:rsidRPr="00F64D3D" w:rsidRDefault="00390225" w:rsidP="00FA67B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6F2379" w14:textId="77777777" w:rsidR="00F64D3D" w:rsidRPr="00F64D3D" w:rsidRDefault="00F64D3D" w:rsidP="008F24F1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9" w:name="_Toc228797074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1.1.1 Цифровые изображения как объект хранения и обработки</w:t>
      </w:r>
      <w:bookmarkEnd w:id="9"/>
    </w:p>
    <w:p w14:paraId="07B0870B" w14:textId="77777777" w:rsidR="00390225" w:rsidRDefault="00390225" w:rsidP="00390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Цифровые изображения представляют собой файлы, содержащие визуальную информацию в виде массива пикселей, каждый из которых описывается определёнными цветовыми характеристиками. </w:t>
      </w:r>
      <w:r w:rsidR="003A4ABC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труктура цифрового изображения, представленная на рисунке 1, включает две основные составляющие: метаданные и пиксельные </w:t>
      </w:r>
      <w:r w:rsidR="003A4AB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>. Метаданные содержат информацию о формате файла, разрешении изображения, цветовой модели и дополнительных параметрах, таких как EXIF-</w:t>
      </w:r>
      <w:r w:rsidR="003A4AB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Пиксельные </w:t>
      </w:r>
      <w:r w:rsidR="003A4AB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представляют собой набор цветовых каналов, формирующих визуальное </w:t>
      </w: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содержимое изображения. Современные изображения отличаются высоким разрешением, глубиной цвета и сложной структурой визуального содержимого.</w:t>
      </w:r>
    </w:p>
    <w:p w14:paraId="1A39594F" w14:textId="77777777" w:rsidR="00390225" w:rsidRDefault="00390225" w:rsidP="0039022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569AB572" wp14:editId="082FA9BD">
            <wp:extent cx="2603500" cy="3105807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68" cy="312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FAE6" w14:textId="77777777" w:rsidR="00390225" w:rsidRPr="00F64D3D" w:rsidRDefault="00390225" w:rsidP="0039022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6934A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Структура цифрового изображения</w:t>
      </w:r>
    </w:p>
    <w:p w14:paraId="705D232B" w14:textId="77777777" w:rsidR="00390225" w:rsidRPr="00390225" w:rsidRDefault="00390225" w:rsidP="00390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1B0BC0" w14:textId="77777777" w:rsidR="00390225" w:rsidRPr="00390225" w:rsidRDefault="00390225" w:rsidP="00390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Фотографии могут существенно различаться по своим характеристикам в зависимости от условий съёмки, типа камеры, назначения и содержания изображения. </w:t>
      </w:r>
      <w:r w:rsidR="004E5D7A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апример, изображения с большим количеством мелких деталей и текстур требуют иного подхода к сжатию по сравнению с изображениями, содержащими однотонные области, графику или текст.</w:t>
      </w:r>
    </w:p>
    <w:p w14:paraId="689EAA93" w14:textId="77777777" w:rsidR="00390225" w:rsidRDefault="00390225" w:rsidP="00390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контексте архивного хранения цифровые изображения являются сложным объектом обработки, так как при их сохранении необходимо учитывать баланс между размером файла, качеством изображения и возможностью последующего использования. Эти особенности обуславливают необходимость применения адаптивных методов обработки и хранения изображений, учитывающих как структуру файла изображения, так и характеристики его визуального содержимого.</w:t>
      </w:r>
    </w:p>
    <w:p w14:paraId="2A02C3D6" w14:textId="77777777" w:rsidR="00390225" w:rsidRPr="00F64D3D" w:rsidRDefault="00390225" w:rsidP="00390225">
      <w:pPr>
        <w:pStyle w:val="3"/>
        <w:spacing w:line="360" w:lineRule="auto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0" w:name="_Toc228797075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</w:t>
      </w:r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Методы сжатия изображений</w:t>
      </w:r>
      <w:bookmarkEnd w:id="10"/>
    </w:p>
    <w:p w14:paraId="471FBAF0" w14:textId="4FBED1D2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Сжатие изображений является одним из ключевых процессов в системах архивного хранения, так как позволяет уменьшить объём данных при сохранении приемлемого качества. Это особенно важно для облачных сервисов, где требуется эффективное использование дискового пространства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6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[6]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7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[7]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6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[6]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7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[7]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7536CFE" w14:textId="77777777" w:rsid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методы сжатия изображений делятся на две основные группы: сжатие с потерями и сжатие без потерь (рисунок 2).</w:t>
      </w:r>
    </w:p>
    <w:p w14:paraId="46892404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6377BD5" w14:textId="77777777" w:rsidR="006934A9" w:rsidRDefault="00A404ED" w:rsidP="00F7090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noProof/>
          <w:color w:val="000000" w:themeColor="text1"/>
          <w:sz w:val="28"/>
          <w:szCs w:val="28"/>
        </w:rPr>
        <w:drawing>
          <wp:inline distT="0" distB="0" distL="0" distR="0" wp14:anchorId="278F6A8A" wp14:editId="5022574F">
            <wp:extent cx="5302250" cy="16034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61" cy="160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4DB4" w14:textId="77777777" w:rsidR="006934A9" w:rsidRDefault="006934A9" w:rsidP="006934A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2 – Классификация методов сжатия</w:t>
      </w:r>
    </w:p>
    <w:p w14:paraId="462FDC7D" w14:textId="77777777" w:rsidR="003E15D8" w:rsidRDefault="003E15D8" w:rsidP="006934A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52A890B" w14:textId="7DACC1E8" w:rsidR="00885459" w:rsidRDefault="003A4ABC" w:rsidP="0088545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 данной работе</w:t>
      </w:r>
      <w:r w:rsid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рассматриваются четыре основных формата: JPEG, PNG, </w:t>
      </w:r>
      <w:proofErr w:type="spellStart"/>
      <w:r w:rsid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WebP</w:t>
      </w:r>
      <w:proofErr w:type="spellEnd"/>
      <w:r w:rsid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AVIF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6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[6]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7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[7]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3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[13]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4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[14]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3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[13]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4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[14]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3BD83879" w14:textId="46B55AC2" w:rsidR="00885459" w:rsidRPr="00885459" w:rsidRDefault="00885459" w:rsidP="00885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459">
        <w:rPr>
          <w:rFonts w:ascii="Times New Roman" w:hAnsi="Times New Roman" w:cs="Times New Roman" w:eastAsia="Times New Roman"/>
          <w:sz w:val="28"/>
          <w:szCs w:val="28"/>
        </w:rPr>
        <w:t>Формат JPEG применяется для сжатия фотографических изображений, содержащих большое количество цветовых переходов и деталей. Он обеспечивает высокую степень сжатия за счёт потерь качества, которые в большинстве случаев остаются малозаметными для пользователя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6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[6]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7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[7]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70FB4CC0" w14:textId="6797D438" w:rsidR="00885459" w:rsidRPr="00885459" w:rsidRDefault="00885459" w:rsidP="008854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PNG применяется для изображений, содержащих текст, графические элементы и чёткие границы. Благодаря сжатию без потерь этот формат позволяет полностью сохранить исходное качество изображения, что особенно важно для интерфейсов и схем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7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[7]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73BC56EF" w14:textId="77777777" w:rsidR="00885459" w:rsidRPr="00885459" w:rsidRDefault="00885459" w:rsidP="008854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 </w:t>
      </w:r>
      <w:proofErr w:type="spellStart"/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>WebP</w:t>
      </w:r>
      <w:proofErr w:type="spellEnd"/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собой современный универсальный формат, поддерживающий как сжатие с потерями, так и без потерь. Он обеспечивает более эффективное уменьшение размера файла по сравнению с JPEG и PNG </w:t>
      </w:r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сопоставимом качестве, что делает его удобным для использования в веб-приложениях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3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[13]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1B601253" w14:textId="77777777" w:rsidR="00885459" w:rsidRDefault="00885459" w:rsidP="008854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AVIF является одним из наиболее современных методов сжатия изображений и обеспечивает высокую степень сжатия при сохранении качества, особенно для сложных изображений и иллюстраций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4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[14]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4FABCB99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Важно, что помимо рассмотренных форматов существуют и другие методы сжатия изображений, такие как GIF, BMP и TIFF и т.д. Однако они не были выбраны для реализации при данной работы по следующим причинам.</w:t>
      </w:r>
    </w:p>
    <w:p w14:paraId="0CAE976F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 GIF ограничен 256 цветами, что делает его непригодным для хранения фотографий и изображений с большим количеством цветовых переходов. </w:t>
      </w:r>
      <w:r w:rsidR="009775B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3A4ABC"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роме того</w:t>
      </w:r>
      <w:r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>, он преимущественно применяется для анимации, а не для архивного хранения изображений.</w:t>
      </w:r>
    </w:p>
    <w:p w14:paraId="20F4318D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BMP не использует эффективных алгоритмов сжатия, вследствие чего файлы имеют большой размер и не подходят для применения в облачных сервисах, где важна оптимизация хранения данных.</w:t>
      </w:r>
    </w:p>
    <w:p w14:paraId="531DB8DA" w14:textId="77777777" w:rsidR="00F4106D" w:rsidRPr="00885459" w:rsidRDefault="00F4106D" w:rsidP="008854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TIFF обеспечивает высокое качество изображения, однако характеризуется значительным размером файлов и используется преимущественно в профессиональной обработке изображений, а не в веб-сервисах и облачных системах хранения.</w:t>
      </w:r>
    </w:p>
    <w:p w14:paraId="364959BD" w14:textId="77777777" w:rsidR="006934A9" w:rsidRPr="00885459" w:rsidRDefault="00885459" w:rsidP="008854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>В итоге, выбор указанных форматов позволяет охватить различные типы изображений и реализовать адаптивный подход к их сжатию, при котором параметры сжатия подбираются в зависимости от визуального содержания изображения.</w:t>
      </w:r>
    </w:p>
    <w:p w14:paraId="370479A2" w14:textId="77777777" w:rsidR="00F70908" w:rsidRDefault="00F70908" w:rsidP="00A404E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1BB0AC0" w14:textId="77777777" w:rsidR="006934A9" w:rsidRPr="00C31DE4" w:rsidRDefault="006934A9" w:rsidP="003A4ABC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</w:pPr>
      <w:bookmarkStart w:id="11" w:name="_Toc228797076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  <w:t>1.1.2.1 Сжатие изображений с потерями</w:t>
      </w:r>
      <w:bookmarkEnd w:id="11"/>
    </w:p>
    <w:p w14:paraId="3F984BDB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908">
        <w:rPr>
          <w:rFonts w:ascii="Times New Roman" w:hAnsi="Times New Roman" w:cs="Times New Roman" w:eastAsia="Times New Roman"/>
          <w:sz w:val="28"/>
          <w:szCs w:val="28"/>
        </w:rPr>
        <w:t>Методы сжатия изображений с потерями основаны на удалении визуально малозаметной информации</w:t>
      </w:r>
      <w:r w:rsidR="003A4ABC">
        <w:rPr>
          <w:rFonts w:ascii="Times New Roman" w:hAnsi="Times New Roman" w:cs="Times New Roman" w:eastAsia="Times New Roman"/>
          <w:sz w:val="28"/>
          <w:szCs w:val="28"/>
        </w:rPr>
        <w:t>,</w:t>
      </w:r>
      <w:r w:rsidRPr="00F70908">
        <w:rPr>
          <w:rFonts w:ascii="Times New Roman" w:hAnsi="Times New Roman" w:cs="Times New Roman" w:eastAsia="Times New Roman"/>
          <w:sz w:val="28"/>
          <w:szCs w:val="28"/>
        </w:rPr>
        <w:t xml:space="preserve"> что позволяет значительно уменьшить размер файла, однако приводит к необратимым изменениям изображения.</w:t>
      </w:r>
    </w:p>
    <w:p w14:paraId="50A2DDCF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908">
        <w:rPr>
          <w:rFonts w:ascii="Times New Roman" w:hAnsi="Times New Roman" w:cs="Times New Roman" w:eastAsia="Times New Roman"/>
          <w:sz w:val="28"/>
          <w:szCs w:val="28"/>
        </w:rPr>
        <w:t xml:space="preserve">Наиболее распространённым подходом является трансформационное сжатие, при котором изображение преобразуется из пространственной </w:t>
      </w:r>
      <w:r w:rsidRPr="00F70908">
        <w:rPr>
          <w:rFonts w:ascii="Times New Roman" w:hAnsi="Times New Roman" w:cs="Times New Roman" w:eastAsia="Times New Roman"/>
          <w:sz w:val="28"/>
          <w:szCs w:val="28"/>
        </w:rPr>
        <w:lastRenderedPageBreak/>
        <w:t>области в частотную с использованием дискретного косинусного преобразования (DCT).</w:t>
      </w:r>
    </w:p>
    <w:p w14:paraId="13243275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908">
        <w:rPr>
          <w:rFonts w:ascii="Times New Roman" w:hAnsi="Times New Roman" w:cs="Times New Roman" w:eastAsia="Times New Roman"/>
          <w:sz w:val="28"/>
          <w:szCs w:val="28"/>
        </w:rPr>
        <w:t>Общий процесс сжатия включает разбиение изображения на блоки, преобразование данных, квантование и последующее кодирование.</w:t>
      </w:r>
    </w:p>
    <w:p w14:paraId="6EB06753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908">
        <w:rPr>
          <w:rFonts w:ascii="Times New Roman" w:hAnsi="Times New Roman" w:cs="Times New Roman" w:eastAsia="Times New Roman"/>
          <w:sz w:val="28"/>
          <w:szCs w:val="28"/>
        </w:rPr>
        <w:t xml:space="preserve">На рисунке 3 представлен </w:t>
      </w:r>
      <w:r w:rsidR="005A78EF">
        <w:rPr>
          <w:rFonts w:ascii="Times New Roman" w:hAnsi="Times New Roman" w:cs="Times New Roman" w:eastAsia="Times New Roman"/>
          <w:sz w:val="28"/>
          <w:szCs w:val="28"/>
        </w:rPr>
        <w:t>принцип</w:t>
      </w:r>
      <w:r w:rsidRPr="00F70908">
        <w:rPr>
          <w:rFonts w:ascii="Times New Roman" w:hAnsi="Times New Roman" w:cs="Times New Roman" w:eastAsia="Times New Roman"/>
          <w:sz w:val="28"/>
          <w:szCs w:val="28"/>
        </w:rPr>
        <w:t xml:space="preserve"> сжатия изображений с потерями.</w:t>
      </w:r>
    </w:p>
    <w:p w14:paraId="0078DD88" w14:textId="77777777" w:rsidR="006934A9" w:rsidRPr="00F70908" w:rsidRDefault="00855485" w:rsidP="00F70908">
      <w:pPr>
        <w:jc w:val="center"/>
        <w:rPr>
          <w:lang w:eastAsia="ru-RU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7372333A" wp14:editId="7F2429A8">
            <wp:extent cx="826135" cy="2571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857" cy="266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5FFB" w14:textId="77777777" w:rsidR="0060762F" w:rsidRDefault="006934A9" w:rsidP="00F709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20789819"/>
      <w:bookmarkStart w:id="13" w:name="_Toc220790242"/>
      <w:r w:rsidRPr="006934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Pr="006934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Принцип сжатия изображений с потерями</w:t>
      </w:r>
      <w:bookmarkEnd w:id="12"/>
      <w:bookmarkEnd w:id="13"/>
    </w:p>
    <w:p w14:paraId="5C89F527" w14:textId="77777777" w:rsidR="00F70908" w:rsidRPr="00F70908" w:rsidRDefault="00F70908" w:rsidP="00F709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38EBDB9" w14:textId="77777777" w:rsidR="00A404ED" w:rsidRPr="00626233" w:rsidRDefault="00C31DE4" w:rsidP="0062623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26233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:lang w:eastAsia="ru-RU"/>
        </w:rPr>
        <w:tab/>
      </w:r>
      <w:r w:rsidR="00A404ED" w:rsidRPr="00626233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:lang w:eastAsia="ru-RU"/>
        </w:rPr>
        <w:t>Метод сжатия JPEG</w:t>
      </w:r>
    </w:p>
    <w:p w14:paraId="061132E9" w14:textId="4D6D3160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hAnsi="Times New Roman" w:cs="Times New Roman" w:eastAsia="Times New Roman"/>
          <w:sz w:val="28"/>
          <w:szCs w:val="28"/>
          <w:lang w:eastAsia="ru-RU"/>
        </w:rPr>
        <w:t>Алгоритм JPEG является стандартом сжатия изображений с потерями и широко применяется для хранения фотографий. Он обеспечивает значительное уменьшение размера файла при сохранении приемлемого визуального качества.</w:t>
      </w:r>
      <w:r w:rsidR="003A4ABC"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 </w:t>
      </w:r>
      <w:r w:rsidRPr="00F70908">
        <w:rPr>
          <w:rFonts w:ascii="Times New Roman" w:hAnsi="Times New Roman" w:cs="Times New Roman" w:eastAsia="Times New Roman"/>
          <w:sz w:val="28"/>
          <w:szCs w:val="28"/>
          <w:lang w:eastAsia="ru-RU"/>
        </w:rPr>
        <w:t>Сжатие основано на особенностях восприятия изображения человеком, в частности меньшей чувствительности к цветовым компонентам по сравнению с яркостью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6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[6]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7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[7]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CDAB9CF" w14:textId="77777777" w:rsid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hAnsi="Times New Roman" w:cs="Times New Roman" w:eastAsia="Times New Roman"/>
          <w:sz w:val="28"/>
          <w:szCs w:val="28"/>
          <w:lang w:eastAsia="ru-RU"/>
        </w:rPr>
        <w:t>Процесс кодирования включает преобразование цветового пространства, дискретизацию, частотное преобразование, квантование и последующее энтропийное кодирование.</w:t>
      </w:r>
    </w:p>
    <w:p w14:paraId="4E1717A2" w14:textId="77777777" w:rsidR="00626233" w:rsidRPr="00626233" w:rsidRDefault="00626233" w:rsidP="0062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6233"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Одним из ключевых этапов </w:t>
      </w:r>
      <w:r w:rsidR="005A78EF">
        <w:rPr>
          <w:rFonts w:ascii="Times New Roman" w:hAnsi="Times New Roman" w:cs="Times New Roman" w:eastAsia="Times New Roman"/>
          <w:sz w:val="28"/>
          <w:szCs w:val="28"/>
          <w:lang w:eastAsia="ru-RU"/>
        </w:rPr>
        <w:t>данного метода сжатия</w:t>
      </w:r>
      <w:r w:rsidRPr="00626233"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 является дискретное косинусное преобразование (DCT), которое описывается </w:t>
      </w:r>
      <w:r w:rsidR="0061171F">
        <w:rPr>
          <w:rFonts w:ascii="Times New Roman" w:hAnsi="Times New Roman" w:cs="Times New Roman" w:eastAsia="Times New Roman"/>
          <w:sz w:val="28"/>
          <w:szCs w:val="28"/>
          <w:lang w:eastAsia="ru-RU"/>
        </w:rPr>
        <w:t>формулой 1.1</w:t>
      </w:r>
    </w:p>
    <w:p w14:paraId="66F28F18" w14:textId="77777777" w:rsidR="009D43E3" w:rsidRPr="00A55193" w:rsidRDefault="00D044B5" w:rsidP="00E8014F">
      <w:pPr>
        <w:tabs>
          <w:tab w:val="center" w:pos="4253"/>
          <w:tab w:val="right" w:pos="9355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u,v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d>
        <m:nary>
          <m:naryPr>
            <m:chr m:val="∑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r>
              <w:rPr>
                <w:rFonts w:ascii="Cambria Math" w:hAnsi="Cambria Math"/>
                <w:sz w:val="28"/>
                <w:szCs w:val="28"/>
              </w:rPr>
              <m:t>7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p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j</m:t>
                    </m:r>
                  </m:e>
                </m:d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nary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16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d>
              </m:e>
            </m:fun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nary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den>
                </m:f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</m:oMath>
      <w:r w:rsidR="00A55193">
        <w:rPr>
          <w:rFonts w:ascii="Times New Roman" w:eastAsiaTheme="minorEastAsia" w:hAnsi="Times New Roman" w:cs="Times New Roman" w:eastAsia="Times New Roman"/>
          <w:sz w:val="28"/>
          <w:szCs w:val="28"/>
        </w:rPr>
        <w:t xml:space="preserve"> </w:t>
      </w:r>
      <w:r w:rsidR="00A55193" w:rsidRPr="00A55193">
        <w:rPr>
          <w:rFonts w:ascii="Times New Roman" w:eastAsiaTheme="minorEastAsia" w:hAnsi="Times New Roman" w:cs="Times New Roman" w:eastAsia="Times New Roman"/>
          <w:sz w:val="28"/>
          <w:szCs w:val="28"/>
        </w:rPr>
        <w:tab/>
      </w:r>
      <w:r w:rsidR="00A55193">
        <w:rPr>
          <w:rFonts w:ascii="Times New Roman" w:eastAsiaTheme="minorEastAsia" w:hAnsi="Times New Roman" w:cs="Times New Roman" w:eastAsia="Times New Roman"/>
          <w:sz w:val="28"/>
          <w:szCs w:val="28"/>
        </w:rPr>
        <w:t>(1</w:t>
      </w:r>
      <w:r w:rsidR="0061171F" w:rsidRPr="0061171F">
        <w:rPr>
          <w:rFonts w:ascii="Times New Roman" w:eastAsiaTheme="minorEastAsia" w:hAnsi="Times New Roman" w:cs="Times New Roman" w:eastAsia="Times New Roman"/>
          <w:sz w:val="28"/>
          <w:szCs w:val="28"/>
        </w:rPr>
        <w:t>.1</w:t>
      </w:r>
      <w:r w:rsidR="00A55193">
        <w:rPr>
          <w:rFonts w:ascii="Times New Roman" w:eastAsiaTheme="minorEastAsia" w:hAnsi="Times New Roman" w:cs="Times New Roman" w:eastAsia="Times New Roman"/>
          <w:sz w:val="28"/>
          <w:szCs w:val="28"/>
        </w:rPr>
        <w:t xml:space="preserve">) </w:t>
      </w:r>
    </w:p>
    <w:p w14:paraId="0268857B" w14:textId="77777777" w:rsidR="00626233" w:rsidRPr="009D43E3" w:rsidRDefault="00086D01" w:rsidP="00F709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lastRenderedPageBreak/>
        <w:t>г</w:t>
      </w:r>
      <w:r w:rsidR="00626233" w:rsidRPr="00626233">
        <w:rPr>
          <w:rFonts w:ascii="Times New Roman" w:hAnsi="Times New Roman" w:cs="Times New Roman" w:eastAsia="Times New Roman"/>
          <w:sz w:val="28"/>
          <w:szCs w:val="28"/>
          <w:lang w:eastAsia="ru-RU"/>
        </w:rPr>
        <w:t>де</w:t>
      </w:r>
      <w:r w:rsidR="003A4ABC"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i,j</m:t>
            </m:r>
          </m:e>
        </m:d>
      </m:oMath>
      <w:r w:rsidR="00626233" w:rsidRPr="00626233"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 - значение яркости пикселя в блоке изображения,</w:t>
      </w:r>
      <w:r w:rsidR="003A4ABC" w:rsidRPr="003A4ABC">
        <w:rPr>
          <w:rFonts w:ascii="Times New Roman" w:hAnsi="Times New Roman" w:cs="Times New Roman" w:eastAsia="Times New Roman"/>
          <w:i/>
          <w:sz w:val="28"/>
          <w:szCs w:val="28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u,v</m:t>
            </m:r>
          </m:e>
        </m:d>
      </m:oMath>
      <w:r w:rsidR="00626233" w:rsidRPr="00626233"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 - коэффициенты преобразования,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>,C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v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</m:t>
        </m:r>
      </m:oMath>
      <w:r w:rsidR="00626233" w:rsidRPr="00626233">
        <w:rPr>
          <w:rFonts w:ascii="Times New Roman" w:hAnsi="Times New Roman" w:cs="Times New Roman" w:eastAsia="Times New Roman"/>
          <w:sz w:val="28"/>
          <w:szCs w:val="28"/>
          <w:lang w:eastAsia="ru-RU"/>
        </w:rPr>
        <w:t>- нормирующие коэффициенты.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</m:t>
        </m:r>
      </m:oMath>
    </w:p>
    <w:p w14:paraId="7ED57986" w14:textId="77777777" w:rsid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hAnsi="Times New Roman" w:cs="Times New Roman" w:eastAsia="Times New Roman"/>
          <w:sz w:val="28"/>
          <w:szCs w:val="28"/>
          <w:lang w:eastAsia="ru-RU"/>
        </w:rPr>
        <w:t>Основные этапы сжатия показаны на рисунке 4.</w:t>
      </w:r>
    </w:p>
    <w:p w14:paraId="5EA41293" w14:textId="77777777" w:rsidR="00F70908" w:rsidRPr="00F70908" w:rsidRDefault="00F70908" w:rsidP="00A55193">
      <w:pPr>
        <w:tabs>
          <w:tab w:val="right" w:pos="822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697CC6" w14:textId="77777777" w:rsidR="00273854" w:rsidRPr="00273854" w:rsidRDefault="00273854" w:rsidP="00F70908">
      <w:pPr>
        <w:jc w:val="center"/>
        <w:rPr>
          <w:lang w:eastAsia="ru-RU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295F2052" wp14:editId="4167C13B">
            <wp:extent cx="4853940" cy="1651014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191" cy="165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9CF0" w14:textId="77777777" w:rsidR="006934A9" w:rsidRDefault="00273854" w:rsidP="002738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73854">
        <w:rPr>
          <w:rFonts w:ascii="Times New Roman" w:hAnsi="Times New Roman" w:cs="Times New Roman" w:eastAsia="Times New Roman"/>
          <w:sz w:val="28"/>
          <w:szCs w:val="28"/>
        </w:rPr>
        <w:t>Рис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унок 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>4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- 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 w:eastAsia="Times New Roman"/>
          <w:sz w:val="28"/>
          <w:szCs w:val="28"/>
        </w:rPr>
        <w:t>ы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 xml:space="preserve"> сжатия по стандарту JPEG</w:t>
      </w:r>
    </w:p>
    <w:p w14:paraId="516550F8" w14:textId="77777777" w:rsidR="002D19DF" w:rsidRPr="00273854" w:rsidRDefault="002D19DF" w:rsidP="002738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E01342" w14:textId="77777777" w:rsidR="006934A9" w:rsidRPr="00C31DE4" w:rsidRDefault="006934A9" w:rsidP="003E15D8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</w:pPr>
      <w:bookmarkStart w:id="14" w:name="_Toc228797077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  <w:t>1.1.2.2 Сжатие изображений без потерь</w:t>
      </w:r>
      <w:bookmarkEnd w:id="14"/>
    </w:p>
    <w:p w14:paraId="4D4FAAA9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сжатия изображений без потерь обеспечивают полное восстановление исходного изображения после декомпресси</w:t>
      </w:r>
      <w:r w:rsidR="00F00453">
        <w:rPr>
          <w:rFonts w:ascii="Times New Roman" w:eastAsia="Times New Roman" w:hAnsi="Times New Roman" w:cs="Times New Roman"/>
          <w:sz w:val="28"/>
          <w:szCs w:val="28"/>
          <w:lang w:eastAsia="ru-RU"/>
        </w:rPr>
        <w:t>и. О</w:t>
      </w:r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ни не приводят к потере визуальной информации, однако обеспечивают меньшую степень сжатия по сравнению с методами с потерями.</w:t>
      </w:r>
      <w:r w:rsidR="00F004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Сжатие основано на использовании статистических свойств данных и устранении избыточности без удаления информации.</w:t>
      </w:r>
    </w:p>
    <w:p w14:paraId="0452ED84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процесс включает предсказание значений пикселей и кодирование разностей между фактическими и предсказанными значениями.</w:t>
      </w:r>
    </w:p>
    <w:p w14:paraId="7C6E8571" w14:textId="77777777" w:rsid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 работы методов сжатия без потерь показан на рисунке 5.</w:t>
      </w:r>
    </w:p>
    <w:p w14:paraId="37022B80" w14:textId="77777777" w:rsidR="00541326" w:rsidRPr="00F70908" w:rsidRDefault="00541326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B9342" w14:textId="77777777" w:rsidR="006934A9" w:rsidRPr="00855485" w:rsidRDefault="00855485" w:rsidP="00855485">
      <w:pPr>
        <w:jc w:val="center"/>
        <w:rPr>
          <w:lang w:eastAsia="ru-RU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lastRenderedPageBreak/>
        <w:drawing>
          <wp:inline distT="0" distB="0" distL="0" distR="0" wp14:anchorId="446CCD4C" wp14:editId="1D0CC6C9">
            <wp:extent cx="995205" cy="2457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131" cy="247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28F1" w14:textId="77777777" w:rsidR="006934A9" w:rsidRDefault="006934A9" w:rsidP="006934A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34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738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Pr="006934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Принцип сжатия изображений без потерь</w:t>
      </w:r>
    </w:p>
    <w:p w14:paraId="77F8507B" w14:textId="77777777" w:rsidR="00F70908" w:rsidRDefault="00F70908" w:rsidP="006934A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C3481F6" w14:textId="77777777" w:rsidR="00F70908" w:rsidRDefault="00F70908" w:rsidP="00855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908">
        <w:rPr>
          <w:rFonts w:ascii="Times New Roman" w:hAnsi="Times New Roman" w:cs="Times New Roman" w:eastAsia="Times New Roman"/>
          <w:sz w:val="28"/>
          <w:szCs w:val="28"/>
        </w:rPr>
        <w:t xml:space="preserve">Методы без потерь используются в формате PNG, а также поддерживаются форматами </w:t>
      </w:r>
      <w:proofErr w:type="spellStart"/>
      <w:r w:rsidRPr="00F70908">
        <w:rPr>
          <w:rFonts w:ascii="Times New Roman" w:hAnsi="Times New Roman" w:cs="Times New Roman" w:eastAsia="Times New Roman"/>
          <w:sz w:val="28"/>
          <w:szCs w:val="28"/>
        </w:rPr>
        <w:t>WebP</w:t>
      </w:r>
      <w:proofErr w:type="spellEnd"/>
      <w:r w:rsidRPr="00F70908">
        <w:rPr>
          <w:rFonts w:ascii="Times New Roman" w:hAnsi="Times New Roman" w:cs="Times New Roman" w:eastAsia="Times New Roman"/>
          <w:sz w:val="28"/>
          <w:szCs w:val="28"/>
        </w:rPr>
        <w:t xml:space="preserve"> и AVIF, что делает их подходящими для архивного хранения изображений.</w:t>
      </w:r>
    </w:p>
    <w:p w14:paraId="556A76D5" w14:textId="77777777" w:rsidR="00626233" w:rsidRDefault="00626233" w:rsidP="00855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DB99E" w14:textId="77777777" w:rsidR="00A404ED" w:rsidRPr="00626233" w:rsidRDefault="00C31DE4" w:rsidP="0062623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r w:rsidR="00A404ED" w:rsidRP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 сжатия PNG</w:t>
      </w:r>
    </w:p>
    <w:p w14:paraId="56A6E659" w14:textId="5CD47310" w:rsidR="00FC3B92" w:rsidRP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3B92"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PNG 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>-</w:t>
      </w:r>
      <w:r w:rsidRPr="00FC3B92"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 формат сжатия изображений без потерь, обеспечивающий полное сохранение исходного качества. Он широко применяется для хранения графики, схем и изображений с текстом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7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[7]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BDFB939" w14:textId="77777777" w:rsid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3B92">
        <w:rPr>
          <w:rFonts w:ascii="Times New Roman" w:hAnsi="Times New Roman" w:cs="Times New Roman" w:eastAsia="Times New Roman"/>
          <w:sz w:val="28"/>
          <w:szCs w:val="28"/>
          <w:lang w:eastAsia="ru-RU"/>
        </w:rPr>
        <w:t>Сжатие основано на предварительной фильтрации данных и последующем энтропийном кодировании.</w:t>
      </w:r>
    </w:p>
    <w:p w14:paraId="30D1B831" w14:textId="77777777" w:rsidR="009D43E3" w:rsidRPr="009D43E3" w:rsidRDefault="009D43E3" w:rsidP="009D43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43E3"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В основе сжатия лежит алгоритм LZ77, который можно представить </w:t>
      </w:r>
      <w:r w:rsidR="0061171F">
        <w:rPr>
          <w:rFonts w:ascii="Times New Roman" w:hAnsi="Times New Roman" w:cs="Times New Roman" w:eastAsia="Times New Roman"/>
          <w:sz w:val="28"/>
          <w:szCs w:val="28"/>
          <w:lang w:eastAsia="ru-RU"/>
        </w:rPr>
        <w:t>формулой 1.2</w:t>
      </w:r>
    </w:p>
    <w:p w14:paraId="78940CA2" w14:textId="77777777" w:rsidR="009D43E3" w:rsidRPr="0085147C" w:rsidRDefault="00A55193" w:rsidP="00E8014F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w:r w:rsidRPr="0061171F">
        <w:rPr>
          <w:rFonts w:ascii="Times New Roman" w:eastAsiaTheme="minorEastAsia" w:hAnsi="Times New Roman" w:cs="Times New Roman" w:eastAsia="Times New Roman"/>
          <w:sz w:val="28"/>
          <w:szCs w:val="28"/>
          <w:lang w:eastAsia="ru-RU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S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offse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lengt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nex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>,</m:t>
        </m:r>
      </m:oMath>
      <w:r w:rsidRPr="0085147C">
        <w:rPr>
          <w:rFonts w:ascii="Times New Roman" w:eastAsiaTheme="minorEastAsia" w:hAnsi="Times New Roman" w:cs="Times New Roman" w:eastAsia="Times New Roman"/>
          <w:sz w:val="28"/>
          <w:szCs w:val="28"/>
          <w:lang w:eastAsia="ru-RU"/>
        </w:rPr>
        <w:t xml:space="preserve"> </w:t>
      </w:r>
      <w:r w:rsidRPr="0085147C">
        <w:rPr>
          <w:rFonts w:ascii="Times New Roman" w:eastAsiaTheme="minorEastAsia" w:hAnsi="Times New Roman" w:cs="Times New Roman" w:eastAsia="Times New Roman"/>
          <w:sz w:val="28"/>
          <w:szCs w:val="28"/>
          <w:lang w:eastAsia="ru-RU"/>
        </w:rPr>
        <w:tab/>
        <w:t>(</w:t>
      </w:r>
      <w:r w:rsidR="0061171F" w:rsidRPr="0085147C">
        <w:rPr>
          <w:rFonts w:ascii="Times New Roman" w:eastAsiaTheme="minorEastAsia" w:hAnsi="Times New Roman" w:cs="Times New Roman" w:eastAsia="Times New Roman"/>
          <w:sz w:val="28"/>
          <w:szCs w:val="28"/>
          <w:lang w:eastAsia="ru-RU"/>
        </w:rPr>
        <w:t>1.</w:t>
      </w:r>
      <w:r w:rsidRPr="0085147C">
        <w:rPr>
          <w:rFonts w:ascii="Times New Roman" w:eastAsiaTheme="minorEastAsia" w:hAnsi="Times New Roman" w:cs="Times New Roman" w:eastAsia="Times New Roman"/>
          <w:sz w:val="28"/>
          <w:szCs w:val="28"/>
          <w:lang w:eastAsia="ru-RU"/>
        </w:rPr>
        <w:t>2)</w:t>
      </w:r>
    </w:p>
    <w:p w14:paraId="62B5A513" w14:textId="77777777" w:rsidR="00A55193" w:rsidRPr="00A55193" w:rsidRDefault="00A55193" w:rsidP="00A5519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>г</w:t>
      </w:r>
      <w:r w:rsidRPr="00A55193"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>де</w:t>
      </w:r>
      <w:r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offse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i</m:t>
            </m:r>
          </m:sub>
        </m:sSub>
      </m:oMath>
      <w:r w:rsidRPr="00A55193"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>-</w:t>
      </w:r>
      <w:r w:rsidRPr="00A55193"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 xml:space="preserve"> смещение (расстояние назад от текущей позиции до начала совпадения)</w:t>
      </w:r>
      <w:r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lengt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i</m:t>
            </m:r>
          </m:sub>
        </m:sSub>
      </m:oMath>
      <w:r w:rsidRPr="00A55193"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>-</w:t>
      </w:r>
      <w:r w:rsidRPr="00A55193"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 xml:space="preserve"> длина совпадающей последовательности</w:t>
      </w:r>
      <w:r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nex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i</m:t>
            </m:r>
          </m:sub>
        </m:sSub>
      </m:oMath>
      <w:r w:rsidRPr="00A55193"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>-</w:t>
      </w:r>
      <w:r w:rsidRPr="00A55193">
        <w:rPr>
          <w:rFonts w:ascii="Times New Roman" w:hAnsi="Times New Roman" w:cs="Times New Roman" w:eastAsia="Times New Roman"/>
          <w:iCs/>
          <w:sz w:val="28"/>
          <w:szCs w:val="28"/>
          <w:lang w:eastAsia="ru-RU"/>
        </w:rPr>
        <w:t xml:space="preserve"> следующий символ после совпадения, который не входит в найденный фрагмент;</w:t>
      </w:r>
    </w:p>
    <w:p w14:paraId="6D8ABE6A" w14:textId="77777777" w:rsidR="00480EE4" w:rsidRDefault="00FC3B92" w:rsidP="00480E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3B92">
        <w:rPr>
          <w:rFonts w:ascii="Times New Roman" w:hAnsi="Times New Roman" w:cs="Times New Roman" w:eastAsia="Times New Roman"/>
          <w:sz w:val="28"/>
          <w:szCs w:val="28"/>
          <w:lang w:eastAsia="ru-RU"/>
        </w:rPr>
        <w:t>Основные этапы процесса кодирования представлены на рисунке 6.</w:t>
      </w:r>
    </w:p>
    <w:p w14:paraId="7EB7D3A7" w14:textId="77777777" w:rsidR="00FC3B92" w:rsidRPr="00480EE4" w:rsidRDefault="00FC3B92" w:rsidP="00480E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D3FA447" w14:textId="77777777" w:rsidR="00615B71" w:rsidRDefault="00480EE4" w:rsidP="00480E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lastRenderedPageBreak/>
        <w:drawing>
          <wp:inline distT="0" distB="0" distL="0" distR="0" wp14:anchorId="0E32CF42" wp14:editId="4E45E055">
            <wp:extent cx="4832350" cy="6568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583" cy="66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385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</w:p>
    <w:p w14:paraId="3D8E2650" w14:textId="77777777" w:rsidR="00FC3B92" w:rsidRDefault="00480EE4" w:rsidP="00480EE4">
      <w:pPr>
        <w:jc w:val="center"/>
        <w:rPr>
          <w:rFonts w:ascii="Times New Roman" w:hAnsi="Times New Roman" w:cs="Times New Roman"/>
          <w:sz w:val="28"/>
          <w:szCs w:val="28"/>
        </w:rPr>
      </w:pPr>
      <w:r w:rsidRPr="00273854">
        <w:rPr>
          <w:rFonts w:ascii="Times New Roman" w:hAnsi="Times New Roman" w:cs="Times New Roman" w:eastAsia="Times New Roman"/>
          <w:sz w:val="28"/>
          <w:szCs w:val="28"/>
        </w:rPr>
        <w:t>Рис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унок 6 - 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 w:eastAsia="Times New Roman"/>
          <w:sz w:val="28"/>
          <w:szCs w:val="28"/>
        </w:rPr>
        <w:t>ы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 xml:space="preserve"> сжатия по стандарту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PNG</w:t>
      </w:r>
    </w:p>
    <w:p w14:paraId="1160A1E8" w14:textId="77777777" w:rsidR="00A55193" w:rsidRPr="00A55193" w:rsidRDefault="00A55193" w:rsidP="00480E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3008C3" w14:textId="77777777" w:rsidR="00273854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3B92">
        <w:rPr>
          <w:rFonts w:ascii="Times New Roman" w:hAnsi="Times New Roman" w:cs="Times New Roman" w:eastAsia="Times New Roman"/>
          <w:sz w:val="28"/>
          <w:szCs w:val="28"/>
          <w:lang w:eastAsia="ru-RU"/>
        </w:rPr>
        <w:t>Формат PNG эффективен для изображений с чёткими границами, ограниченной цветовой палитрой и прозрачностью.</w:t>
      </w:r>
    </w:p>
    <w:p w14:paraId="24CD059F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5D6400" w14:textId="77777777" w:rsidR="00273854" w:rsidRPr="00C31DE4" w:rsidRDefault="00273854" w:rsidP="003E15D8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</w:pPr>
      <w:bookmarkStart w:id="15" w:name="_Toc228797078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  <w:t>1.1.2.3 Гибридные методы сжатия изображений</w:t>
      </w:r>
      <w:bookmarkEnd w:id="15"/>
    </w:p>
    <w:p w14:paraId="61D23987" w14:textId="77777777" w:rsidR="00FC3B92" w:rsidRPr="00273854" w:rsidRDefault="00FC3B92" w:rsidP="005E07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Гибридные методы сжатия сочетают преимущества сжатия с потерями и без потерь, позволяя выбирать оптимальный режим в зависимости от требований к качеству и объёму данных. Такие методы особенно актуальны для облачных сервисов.</w:t>
      </w:r>
    </w:p>
    <w:p w14:paraId="58F5CE9A" w14:textId="77777777" w:rsidR="00273854" w:rsidRPr="00626233" w:rsidRDefault="00C31DE4" w:rsidP="0062623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r w:rsid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1) </w:t>
      </w:r>
      <w:r w:rsidR="00273854" w:rsidRP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Метод сжатия </w:t>
      </w:r>
      <w:proofErr w:type="spellStart"/>
      <w:r w:rsidR="00273854" w:rsidRP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WebP</w:t>
      </w:r>
      <w:proofErr w:type="spellEnd"/>
    </w:p>
    <w:p w14:paraId="6903CCA0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Формат </w:t>
      </w:r>
      <w:proofErr w:type="spellStart"/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WebP</w:t>
      </w:r>
      <w:proofErr w:type="spellEnd"/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поддерживает как сжатие с потерями, так и без потерь и обеспечивает более эффективное уменьшение размера файлов по сравнению с JPEG при сопоставимом качестве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3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[13]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1CDF86E" w14:textId="77777777" w:rsidR="00F35D9E" w:rsidRPr="00F35D9E" w:rsidRDefault="00FC3B92" w:rsidP="00F35D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режиме сжатия с потерями используется блочное предсказание, преобразование и последующее кодирование данных.</w:t>
      </w:r>
      <w:r w:rsidR="00F35D9E"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Ошибка предсказания может быть описана </w:t>
      </w:r>
      <w:r w:rsidR="006117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формулой 1.3</w:t>
      </w:r>
    </w:p>
    <w:p w14:paraId="65C079C9" w14:textId="77777777" w:rsidR="00F35D9E" w:rsidRPr="0061171F" w:rsidRDefault="0061171F" w:rsidP="0061171F">
      <w:pPr>
        <w:tabs>
          <w:tab w:val="center" w:pos="4536"/>
          <w:tab w:val="right" w:pos="9355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17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ru-RU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>i, j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ru-RU"/>
          </w:rPr>
          <m:t>= 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>i, j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ru-RU"/>
          </w:rPr>
          <m:t xml:space="preserve">- 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>f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>i, j</m:t>
            </m:r>
          </m:e>
        </m:d>
      </m:oMath>
      <w:r w:rsidR="00E8014F" w:rsidRPr="00E80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Pr="006117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6117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3)</w:t>
      </w:r>
    </w:p>
    <w:p w14:paraId="240D0E74" w14:textId="77777777" w:rsidR="00F35D9E" w:rsidRPr="005A78EF" w:rsidRDefault="00F35D9E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j</m:t>
            </m:r>
          </m:e>
        </m:d>
      </m:oMath>
      <w:r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исходное значение пикселя,</w:t>
      </w:r>
      <w:r w:rsidR="00F004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>f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>i, j</m:t>
            </m:r>
          </m:e>
        </m:d>
      </m:oMath>
      <w:r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предсказанное значение,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 w:eastAsia="ru-RU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j</m:t>
            </m:r>
          </m:e>
        </m:d>
      </m:oMath>
      <w:r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ошибка предсказания.</w:t>
      </w:r>
    </w:p>
    <w:p w14:paraId="23F04A57" w14:textId="77777777" w:rsidR="00FC3B92" w:rsidRDefault="00FC3B92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Основные этапы </w:t>
      </w:r>
      <w:r w:rsid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процедуры сжатия</w:t>
      </w: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представлены на рисунке 7.</w:t>
      </w:r>
    </w:p>
    <w:p w14:paraId="5460A90C" w14:textId="77777777" w:rsidR="00541326" w:rsidRPr="00FC3B92" w:rsidRDefault="00541326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B42091A" w14:textId="77777777" w:rsidR="0069056A" w:rsidRDefault="0069056A" w:rsidP="00FC3B9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noProof/>
          <w:color w:val="000000" w:themeColor="text1"/>
          <w:sz w:val="28"/>
          <w:szCs w:val="28"/>
        </w:rPr>
        <w:drawing>
          <wp:inline distT="0" distB="0" distL="0" distR="0" wp14:anchorId="69BBF00C" wp14:editId="3D53BA64">
            <wp:extent cx="4133850" cy="89040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376" cy="90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3F8D2" w14:textId="77777777" w:rsidR="00FC3B92" w:rsidRDefault="0069056A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3854">
        <w:rPr>
          <w:rFonts w:ascii="Times New Roman" w:hAnsi="Times New Roman" w:cs="Times New Roman" w:eastAsia="Times New Roman"/>
          <w:sz w:val="28"/>
          <w:szCs w:val="28"/>
        </w:rPr>
        <w:t>Рис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унок 7 - 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 w:eastAsia="Times New Roman"/>
          <w:sz w:val="28"/>
          <w:szCs w:val="28"/>
        </w:rPr>
        <w:t>ы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 xml:space="preserve"> сжатия по стандарту </w:t>
      </w:r>
      <w:proofErr w:type="spellStart"/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WebP</w:t>
      </w:r>
      <w:proofErr w:type="spellEnd"/>
      <w:r w:rsidRPr="0069056A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c</w:t>
      </w:r>
      <w:r w:rsidRPr="0069056A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>потерями</w:t>
      </w:r>
    </w:p>
    <w:p w14:paraId="494D69FA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C3B92">
        <w:rPr>
          <w:rFonts w:ascii="Times New Roman" w:hAnsi="Times New Roman" w:cs="Times New Roman" w:eastAsia="Times New Roman"/>
          <w:color w:val="0F1115"/>
          <w:sz w:val="28"/>
          <w:szCs w:val="28"/>
          <w:shd w:val="clear" w:color="auto" w:fill="FFFFFF"/>
        </w:rPr>
        <w:lastRenderedPageBreak/>
        <w:t>В режиме без потерь применяется предсказание значений пикселей и последующее кодирование разностей.</w:t>
      </w:r>
    </w:p>
    <w:p w14:paraId="39E785EB" w14:textId="77777777" w:rsid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C3B92">
        <w:rPr>
          <w:rFonts w:ascii="Times New Roman" w:hAnsi="Times New Roman" w:cs="Times New Roman" w:eastAsia="Times New Roman"/>
          <w:color w:val="0F1115"/>
          <w:sz w:val="28"/>
          <w:szCs w:val="28"/>
          <w:shd w:val="clear" w:color="auto" w:fill="FFFFFF"/>
        </w:rPr>
        <w:t>Основные этапы представлены на рисунке 8.</w:t>
      </w:r>
    </w:p>
    <w:p w14:paraId="02096A02" w14:textId="77777777" w:rsidR="00541326" w:rsidRPr="00FC3B92" w:rsidRDefault="00541326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E3475D7" w14:textId="77777777" w:rsidR="0069056A" w:rsidRDefault="00436578" w:rsidP="00FC3B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745C4B12" wp14:editId="13B8EB27">
            <wp:extent cx="4461164" cy="122107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624" cy="122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8BE6" w14:textId="77777777" w:rsidR="00273854" w:rsidRDefault="0069056A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3854">
        <w:rPr>
          <w:rFonts w:ascii="Times New Roman" w:hAnsi="Times New Roman" w:cs="Times New Roman" w:eastAsia="Times New Roman"/>
          <w:sz w:val="28"/>
          <w:szCs w:val="28"/>
        </w:rPr>
        <w:t>Рис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унок 8 - 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 w:eastAsia="Times New Roman"/>
          <w:sz w:val="28"/>
          <w:szCs w:val="28"/>
        </w:rPr>
        <w:t>ы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 xml:space="preserve"> сжатия по стандарту </w:t>
      </w:r>
      <w:proofErr w:type="spellStart"/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WebP</w:t>
      </w:r>
      <w:proofErr w:type="spellEnd"/>
      <w:r>
        <w:rPr>
          <w:rFonts w:ascii="Times New Roman" w:hAnsi="Times New Roman" w:cs="Times New Roman" w:eastAsia="Times New Roman"/>
          <w:sz w:val="28"/>
          <w:szCs w:val="28"/>
        </w:rPr>
        <w:t xml:space="preserve"> без потерь</w:t>
      </w:r>
    </w:p>
    <w:p w14:paraId="069902C0" w14:textId="77777777" w:rsidR="00BF4470" w:rsidRDefault="00BF4470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0B2D88" w14:textId="77777777" w:rsid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B92">
        <w:rPr>
          <w:rFonts w:ascii="Times New Roman" w:hAnsi="Times New Roman" w:cs="Times New Roman" w:eastAsia="Times New Roman"/>
          <w:sz w:val="28"/>
          <w:szCs w:val="28"/>
        </w:rPr>
        <w:t xml:space="preserve">Формат </w:t>
      </w:r>
      <w:proofErr w:type="spellStart"/>
      <w:r w:rsidRPr="00FC3B92">
        <w:rPr>
          <w:rFonts w:ascii="Times New Roman" w:hAnsi="Times New Roman" w:cs="Times New Roman" w:eastAsia="Times New Roman"/>
          <w:sz w:val="28"/>
          <w:szCs w:val="28"/>
        </w:rPr>
        <w:t>WebP</w:t>
      </w:r>
      <w:proofErr w:type="spellEnd"/>
      <w:r w:rsidRPr="00FC3B92">
        <w:rPr>
          <w:rFonts w:ascii="Times New Roman" w:hAnsi="Times New Roman" w:cs="Times New Roman" w:eastAsia="Times New Roman"/>
          <w:sz w:val="28"/>
          <w:szCs w:val="28"/>
        </w:rPr>
        <w:t xml:space="preserve"> является универсальным решением и подходит для различных типов изображений.</w:t>
      </w:r>
    </w:p>
    <w:p w14:paraId="42DE9392" w14:textId="77777777" w:rsidR="002D19DF" w:rsidRPr="00273854" w:rsidRDefault="002D19DF" w:rsidP="002D19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FD027B8" w14:textId="77777777" w:rsidR="00273854" w:rsidRPr="00273854" w:rsidRDefault="00C31DE4" w:rsidP="0062623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r w:rsid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2) </w:t>
      </w:r>
      <w:r w:rsidR="00273854" w:rsidRPr="002738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 сжатия AVIF</w:t>
      </w:r>
    </w:p>
    <w:p w14:paraId="1F90BC53" w14:textId="77777777" w:rsidR="00FC3B92" w:rsidRDefault="00FC3B92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AVIF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современный формат сжатия изображений, обеспечивающий высокую степень уменьшения размера файла при сохранении качества. Он поддерживает как сжатие с потерями, так и без потерь, а также расширенные возможности, включая HDR и широкий цветовой диапазон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4">
        <w:r>
          <w:rPr>
            <w:rFonts w:ascii="Times New Roman" w:hAnsi="Times New Roman" w:cs="Times New Roman" w:eastAsia="Times New Roman"/>
            <w:sz w:val="28"/>
            <w:szCs w:val="28"/>
          </w:rPr>
          <w:t>[14]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0E958702" w14:textId="77777777" w:rsidR="005A78EF" w:rsidRDefault="005A78EF" w:rsidP="005A78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режиме сжатия с потерями используются методы адаптивного разбиения изображения, предсказания и последующего кодирования данных.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Одним из ключевых этапов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метода сжатия</w:t>
      </w: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является преобразование остаточного сигнала с последующим квантованием, которое можно представить </w:t>
      </w:r>
      <w:r w:rsidR="006117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формулой 1.4.</w:t>
      </w:r>
    </w:p>
    <w:p w14:paraId="19691CD0" w14:textId="77777777" w:rsidR="005A78EF" w:rsidRPr="00E8014F" w:rsidRDefault="00E8014F" w:rsidP="00E8014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center"/>
        <w:rPr>
          <w:iCs/>
          <w:sz w:val="28"/>
          <w:szCs w:val="28"/>
          <w:lang w:val="en-US"/>
        </w:rPr>
      </w:pPr>
      <w:r w:rsidRPr="0061171F">
        <w:rPr>
          <w:rFonts w:ascii="Times New Roman" w:hAnsi="Times New Roman" w:cs="Times New Roman" w:eastAsia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nor/>
          </m:rPr>
          <w:rPr>
            <w:rFonts w:ascii="Cambria Math" w:hAnsi="Cambria Math"/>
            <w:sz w:val="28"/>
            <w:szCs w:val="28"/>
            <w:lang w:val="en-US"/>
          </w:rPr>
          <m:t>round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Transform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</m:d>
              </m:den>
            </m:f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/>
            <w:sz w:val="28"/>
            <w:szCs w:val="28"/>
            <w:lang w:val="en-US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lang w:val="en-US"/>
        </w:rPr>
        <w:tab/>
        <w:t>(</w:t>
      </w:r>
      <w:r w:rsidR="0061171F" w:rsidRPr="0061171F">
        <w:rPr>
          <w:rFonts w:ascii="Times New Roman" w:hAnsi="Times New Roman" w:cs="Times New Roman" w:eastAsia="Times New Roman"/>
          <w:sz w:val="28"/>
          <w:szCs w:val="28"/>
          <w:lang w:val="en-US"/>
        </w:rPr>
        <w:t>1.</w:t>
      </w:r>
      <w:r w:rsidR="0061171F">
        <w:rPr>
          <w:rFonts w:ascii="Times New Roman" w:hAnsi="Times New Roman" w:cs="Times New Roman" w:eastAsia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)</w:t>
      </w:r>
    </w:p>
    <w:p w14:paraId="70831D2B" w14:textId="77777777" w:rsidR="005A78EF" w:rsidRPr="005A78EF" w:rsidRDefault="005A78EF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R</m:t>
            </m: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k</m:t>
            </m:r>
          </m:sub>
        </m:sSub>
      </m:oMath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остаточный сигнал блока изображения,</w:t>
      </w:r>
      <w:r w:rsidR="00F004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 w:eastAsia="ru-RU"/>
          </w:rPr>
          <m:t>Transform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Cambria Math"/>
                <w:color w:val="000000" w:themeColor="text1"/>
                <w:sz w:val="28"/>
                <w:szCs w:val="28"/>
                <w:lang w:eastAsia="ru-RU"/>
              </w:rPr>
              <m:t>⋅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ru-RU"/>
          </w:rPr>
          <m:t xml:space="preserve"> </m:t>
        </m:r>
      </m:oMath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преобразование (например, дискретное косинусное или синусное),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 w:eastAsia="ru-RU"/>
          </w:rPr>
          <m:t>Q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q</m:t>
            </m:r>
          </m:e>
        </m:d>
      </m:oMath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функция квантования, зависящая от параметра качества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 w:eastAsia="ru-RU"/>
          </w:rPr>
          <m:t>q</m:t>
        </m:r>
      </m:oMath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F004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T</m:t>
            </m: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k</m:t>
            </m:r>
          </m:sub>
        </m:sSub>
      </m:oMath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​ </w:t>
      </w:r>
      <w:r w:rsidR="00A55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квантованные коэффициенты.</w:t>
      </w:r>
    </w:p>
    <w:p w14:paraId="7102F101" w14:textId="77777777" w:rsidR="00156E66" w:rsidRDefault="00FC3B92" w:rsidP="00156E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Основные этапы алгоритма представлены на рисунке 9.</w:t>
      </w:r>
    </w:p>
    <w:p w14:paraId="18E4B345" w14:textId="77777777" w:rsidR="00BF4470" w:rsidRDefault="00BF4470" w:rsidP="00156E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8BE13F1" w14:textId="77777777" w:rsidR="00436578" w:rsidRDefault="00436578" w:rsidP="00FC3B9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noProof/>
          <w:color w:val="000000" w:themeColor="text1"/>
          <w:sz w:val="28"/>
          <w:szCs w:val="28"/>
        </w:rPr>
        <w:drawing>
          <wp:inline distT="0" distB="0" distL="0" distR="0" wp14:anchorId="3821E327" wp14:editId="07141A8D">
            <wp:extent cx="4634346" cy="126847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11" cy="127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FCF07" w14:textId="77777777" w:rsidR="0069056A" w:rsidRDefault="0069056A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3854">
        <w:rPr>
          <w:rFonts w:ascii="Times New Roman" w:hAnsi="Times New Roman" w:cs="Times New Roman" w:eastAsia="Times New Roman"/>
          <w:sz w:val="28"/>
          <w:szCs w:val="28"/>
        </w:rPr>
        <w:t>Рис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унок 9 - 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 w:eastAsia="Times New Roman"/>
          <w:sz w:val="28"/>
          <w:szCs w:val="28"/>
        </w:rPr>
        <w:t>ы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 xml:space="preserve"> сжатия по стандарту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AVIF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с потерями</w:t>
      </w:r>
    </w:p>
    <w:p w14:paraId="2C862E83" w14:textId="77777777" w:rsidR="00FC3B92" w:rsidRDefault="00FC3B92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B331CE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B92">
        <w:rPr>
          <w:rFonts w:ascii="Times New Roman" w:hAnsi="Times New Roman" w:cs="Times New Roman" w:eastAsia="Times New Roman"/>
          <w:sz w:val="28"/>
          <w:szCs w:val="28"/>
        </w:rPr>
        <w:t>В режиме без потерь применяется многоуровневое предсказание и кодирование остаточных данных без потери информации.</w:t>
      </w:r>
    </w:p>
    <w:p w14:paraId="1F8A79FD" w14:textId="77777777" w:rsid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B92">
        <w:rPr>
          <w:rFonts w:ascii="Times New Roman" w:hAnsi="Times New Roman" w:cs="Times New Roman" w:eastAsia="Times New Roman"/>
          <w:sz w:val="28"/>
          <w:szCs w:val="28"/>
        </w:rPr>
        <w:t>Основные этапы представлены на рисунке 10.</w:t>
      </w:r>
    </w:p>
    <w:p w14:paraId="1E76A3B2" w14:textId="77777777" w:rsidR="00BF4470" w:rsidRPr="00FC3B92" w:rsidRDefault="00BF4470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72B3C3" w14:textId="77777777" w:rsidR="00464419" w:rsidRDefault="00464419" w:rsidP="00FC3B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294B3C5C" wp14:editId="219A73A8">
            <wp:extent cx="5213584" cy="1427018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738" cy="143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2058" w14:textId="77777777" w:rsidR="0069056A" w:rsidRPr="00273854" w:rsidRDefault="0069056A" w:rsidP="002D19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3854">
        <w:rPr>
          <w:rFonts w:ascii="Times New Roman" w:hAnsi="Times New Roman" w:cs="Times New Roman" w:eastAsia="Times New Roman"/>
          <w:sz w:val="28"/>
          <w:szCs w:val="28"/>
        </w:rPr>
        <w:t>Рис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унок 10 - 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 w:eastAsia="Times New Roman"/>
          <w:sz w:val="28"/>
          <w:szCs w:val="28"/>
        </w:rPr>
        <w:t>ы</w:t>
      </w:r>
      <w:r w:rsidRPr="00273854">
        <w:rPr>
          <w:rFonts w:ascii="Times New Roman" w:hAnsi="Times New Roman" w:cs="Times New Roman" w:eastAsia="Times New Roman"/>
          <w:sz w:val="28"/>
          <w:szCs w:val="28"/>
        </w:rPr>
        <w:t xml:space="preserve"> сжатия по стандарту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AVIF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без потерь</w:t>
      </w:r>
    </w:p>
    <w:p w14:paraId="5650CE5F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итоге, проведённый анализ методов сжатия изображений показал, что современные форматы используют различные подходы к уменьшению объёма данных, включая преобразование сигналов, предсказание значений пикселей и устранение избыточности.</w:t>
      </w:r>
    </w:p>
    <w:p w14:paraId="7509FCD5" w14:textId="0915247B" w:rsidR="001C0A7A" w:rsidRPr="001C0A7A" w:rsidRDefault="001C0A7A" w:rsidP="001C0A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Методы с потерями, такие как JPEG, обеспечивают высокую степень сжатия за счёт удаления малозаметной информации, тогда как методы без потерь, реализованные в формате PNG, позволяют полностью сохранить исходные </w:t>
      </w:r>
      <w:r w:rsidR="00EF54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данные</w:t>
      </w:r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Гибридные форматы, такие как </w:t>
      </w:r>
      <w:proofErr w:type="spellStart"/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WebP</w:t>
      </w:r>
      <w:proofErr w:type="spellEnd"/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AVIF, сочетают </w:t>
      </w:r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преимущества обоих подходов и обеспечивают более эффективное сжатие за счёт использования предсказательных моделей и преобразований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6">
        <w:r>
          <w:rPr>
            <w:rFonts w:ascii="Times New Roman" w:hAnsi="Times New Roman" w:cs="Times New Roman" w:eastAsia="Times New Roman"/>
            <w:sz w:val="28"/>
            <w:szCs w:val="28"/>
          </w:rPr>
          <w:t>[6]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7">
        <w:r>
          <w:rPr>
            <w:rFonts w:ascii="Times New Roman" w:hAnsi="Times New Roman" w:cs="Times New Roman" w:eastAsia="Times New Roman"/>
            <w:sz w:val="28"/>
            <w:szCs w:val="28"/>
          </w:rPr>
          <w:t>[7]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3">
        <w:r>
          <w:rPr>
            <w:rFonts w:ascii="Times New Roman" w:hAnsi="Times New Roman" w:cs="Times New Roman" w:eastAsia="Times New Roman"/>
            <w:sz w:val="28"/>
            <w:szCs w:val="28"/>
          </w:rPr>
          <w:t>[13]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4">
        <w:r>
          <w:rPr>
            <w:rFonts w:ascii="Times New Roman" w:hAnsi="Times New Roman" w:cs="Times New Roman" w:eastAsia="Times New Roman"/>
            <w:sz w:val="28"/>
            <w:szCs w:val="28"/>
          </w:rPr>
          <w:t>[14]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1B356DEB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этом каждый из рассмотренных форматов наиболее эффективен для определённого типа изображений: фотографий, графики с текстом или иллюстраций. Это свидетельствует о том, что использование одного универсального метода сжатия не позволяет достичь оптимального результата во всех случаях.</w:t>
      </w:r>
    </w:p>
    <w:p w14:paraId="6BC691A2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связи с этим возникает необходимость разработки подхода, обеспечивающего адаптивный выбор метода и параметров сжатия в зависимости от характеристик изображения, что позволит повысить эффективность хранения данных и качество визуального представления.</w:t>
      </w:r>
    </w:p>
    <w:p w14:paraId="3BCDD5B5" w14:textId="77777777" w:rsidR="0069056A" w:rsidRPr="00273854" w:rsidRDefault="0069056A" w:rsidP="006905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28C6348" w14:textId="77777777" w:rsidR="00F64D3D" w:rsidRPr="00F64D3D" w:rsidRDefault="00F64D3D" w:rsidP="00052E1B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6" w:name="_Toc228797079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</w:t>
      </w:r>
      <w:r w:rsidR="002D19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</w:t>
      </w:r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Облачные сервисы хранения изображений</w:t>
      </w:r>
      <w:bookmarkEnd w:id="16"/>
    </w:p>
    <w:p w14:paraId="3EC9BBE4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F8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Облачные сервисы хранения данных обеспечивают доступ к изображениям через Интернет и позволяют централизованно управлять их хранением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4">
        <w:r w:rsidRPr="00690E4E">
          <w:rPr>
            <w:rFonts w:ascii="Times New Roman" w:hAnsi="Times New Roman" w:cs="Times New Roman" w:eastAsia="Times New Roman"/>
            <w:sz w:val="28"/>
            <w:szCs w:val="28"/>
          </w:rPr>
          <w:t>[4]</w:t>
        </w:r>
      </w:hyperlink>
      <w:r w:rsidRPr="00690E4E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C39E188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F8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облачных технологий повышает доступность данных и снижает зависимость от локальных носителей. Однако при работе с изображениями возникают задачи, связанные с масштабируемостью, оптимизацией объёма данных и производительностью обработки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4">
        <w:r w:rsidRPr="00690E4E">
          <w:rPr>
            <w:rFonts w:ascii="Times New Roman" w:hAnsi="Times New Roman" w:cs="Times New Roman" w:eastAsia="Times New Roman"/>
            <w:sz w:val="28"/>
            <w:szCs w:val="28"/>
          </w:rPr>
          <w:t>[4]</w:t>
        </w:r>
      </w:hyperlink>
      <w:r w:rsidRPr="00690E4E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338E1817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F8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эффективного архивного хранения изображений такие сервисы должны обеспечивать не только хранение файлов, но и их оптимизацию, обработку и удобные средства поиска.</w:t>
      </w:r>
    </w:p>
    <w:p w14:paraId="6D3F0398" w14:textId="77777777" w:rsidR="00F64D3D" w:rsidRPr="00F64D3D" w:rsidRDefault="00F64D3D" w:rsidP="00F64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79C4DF" w14:textId="77777777" w:rsidR="00CE772F" w:rsidRDefault="00717B7A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17" w:name="_Toc228797080"/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1.2 </w:t>
      </w:r>
      <w:r w:rsidR="00CE772F" w:rsidRPr="00DB45FB">
        <w:rPr>
          <w:rFonts w:ascii="Times New Roman" w:hAnsi="Times New Roman" w:cs="Times New Roman" w:eastAsia="Times New Roman"/>
          <w:b/>
          <w:bCs/>
          <w:sz w:val="28"/>
          <w:szCs w:val="28"/>
        </w:rPr>
        <w:t>Анализ существующих сервисов хранения фотографий</w:t>
      </w:r>
      <w:bookmarkEnd w:id="17"/>
      <w:r w:rsidR="00CE772F" w:rsidRPr="00DB45FB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</w:p>
    <w:p w14:paraId="4B827328" w14:textId="77777777" w:rsidR="006D7796" w:rsidRDefault="00F56F8F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 настоящее время о</w:t>
      </w:r>
      <w:r w:rsidRPr="00F56F8F">
        <w:rPr>
          <w:rFonts w:ascii="Times New Roman" w:hAnsi="Times New Roman" w:cs="Times New Roman" w:eastAsia="Times New Roman"/>
          <w:sz w:val="28"/>
          <w:szCs w:val="28"/>
        </w:rPr>
        <w:t>блачные сервисы хранения фотографий широко используются для хранения и доступа к изображениям с различных устройств.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272506" w:rsidRPr="00272506">
        <w:rPr>
          <w:rFonts w:ascii="Times New Roman" w:hAnsi="Times New Roman" w:cs="Times New Roman" w:eastAsia="Times New Roman"/>
          <w:sz w:val="28"/>
          <w:szCs w:val="28"/>
        </w:rPr>
        <w:t xml:space="preserve">Наиболее известными решениями в данной области являются Google </w:t>
      </w:r>
      <w:proofErr w:type="spellStart"/>
      <w:r w:rsidR="00272506" w:rsidRPr="00272506">
        <w:rPr>
          <w:rFonts w:ascii="Times New Roman" w:hAnsi="Times New Roman" w:cs="Times New Roman" w:eastAsia="Times New Roman"/>
          <w:sz w:val="28"/>
          <w:szCs w:val="28"/>
        </w:rPr>
        <w:t>Photos</w:t>
      </w:r>
      <w:proofErr w:type="spellEnd"/>
      <w:r w:rsidR="00272506" w:rsidRPr="00272506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="00272506" w:rsidRPr="00272506">
        <w:rPr>
          <w:rFonts w:ascii="Times New Roman" w:hAnsi="Times New Roman" w:cs="Times New Roman" w:eastAsia="Times New Roman"/>
          <w:sz w:val="28"/>
          <w:szCs w:val="28"/>
        </w:rPr>
        <w:t>iCloud</w:t>
      </w:r>
      <w:proofErr w:type="spellEnd"/>
      <w:r w:rsidR="00272506" w:rsidRPr="00272506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="00272506" w:rsidRPr="00272506">
        <w:rPr>
          <w:rFonts w:ascii="Times New Roman" w:hAnsi="Times New Roman" w:cs="Times New Roman" w:eastAsia="Times New Roman"/>
          <w:sz w:val="28"/>
          <w:szCs w:val="28"/>
        </w:rPr>
        <w:t>Dropbox</w:t>
      </w:r>
      <w:proofErr w:type="spellEnd"/>
      <w:r w:rsidR="00272506" w:rsidRPr="00272506">
        <w:rPr>
          <w:rFonts w:ascii="Times New Roman" w:hAnsi="Times New Roman" w:cs="Times New Roman" w:eastAsia="Times New Roman"/>
          <w:sz w:val="28"/>
          <w:szCs w:val="28"/>
        </w:rPr>
        <w:t xml:space="preserve"> и ряд других сервисов.</w:t>
      </w:r>
    </w:p>
    <w:p w14:paraId="66889EB2" w14:textId="77777777" w:rsidR="00A56C8D" w:rsidRDefault="00A56C8D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23CF25A" w14:textId="77777777" w:rsidR="00052E1B" w:rsidRPr="006B5DE6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18" w:name="_Toc228797081"/>
      <w:r w:rsidRPr="00052E1B">
        <w:rPr>
          <w:rFonts w:ascii="Times New Roman" w:hAnsi="Times New Roman" w:cs="Times New Roman" w:eastAsia="Times New Roman"/>
          <w:b/>
          <w:bCs/>
          <w:sz w:val="28"/>
          <w:szCs w:val="28"/>
        </w:rPr>
        <w:lastRenderedPageBreak/>
        <w:t xml:space="preserve">1.2.1 </w:t>
      </w:r>
      <w:r w:rsidRPr="00052E1B">
        <w:rPr>
          <w:rFonts w:ascii="Times New Roman" w:hAnsi="Times New Roman" w:cs="Times New Roman" w:eastAsia="Times New Roman"/>
          <w:b/>
          <w:bCs/>
          <w:sz w:val="28"/>
          <w:szCs w:val="28"/>
          <w:lang w:val="en-US"/>
        </w:rPr>
        <w:t>Google</w:t>
      </w:r>
      <w:r w:rsidRPr="006B5DE6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 w:rsidRPr="00052E1B">
        <w:rPr>
          <w:rFonts w:ascii="Times New Roman" w:hAnsi="Times New Roman" w:cs="Times New Roman" w:eastAsia="Times New Roman"/>
          <w:b/>
          <w:bCs/>
          <w:sz w:val="28"/>
          <w:szCs w:val="28"/>
          <w:lang w:val="en-US"/>
        </w:rPr>
        <w:t>Photos</w:t>
      </w:r>
      <w:bookmarkEnd w:id="18"/>
    </w:p>
    <w:p w14:paraId="172A1873" w14:textId="77777777" w:rsidR="00272506" w:rsidRDefault="00272506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2506">
        <w:rPr>
          <w:rFonts w:ascii="Times New Roman" w:hAnsi="Times New Roman" w:cs="Times New Roman" w:eastAsia="Times New Roman"/>
          <w:sz w:val="28"/>
          <w:szCs w:val="28"/>
        </w:rPr>
        <w:t xml:space="preserve">Сервис Google </w:t>
      </w:r>
      <w:proofErr w:type="spellStart"/>
      <w:r w:rsidRPr="00272506">
        <w:rPr>
          <w:rFonts w:ascii="Times New Roman" w:hAnsi="Times New Roman" w:cs="Times New Roman" w:eastAsia="Times New Roman"/>
          <w:sz w:val="28"/>
          <w:szCs w:val="28"/>
        </w:rPr>
        <w:t>Photos</w:t>
      </w:r>
      <w:proofErr w:type="spellEnd"/>
      <w:r w:rsidRPr="00272506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F56F8F" w:rsidRPr="00F56F8F">
        <w:rPr>
          <w:rFonts w:ascii="Times New Roman" w:hAnsi="Times New Roman" w:cs="Times New Roman" w:eastAsia="Times New Roman"/>
          <w:sz w:val="28"/>
          <w:szCs w:val="28"/>
        </w:rPr>
        <w:t>обеспечивает автоматическую загрузку и хранение фотографий</w:t>
      </w:r>
      <w:r w:rsidR="00F56F8F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272506">
        <w:rPr>
          <w:rFonts w:ascii="Times New Roman" w:hAnsi="Times New Roman" w:cs="Times New Roman" w:eastAsia="Times New Roman"/>
          <w:sz w:val="28"/>
          <w:szCs w:val="28"/>
        </w:rPr>
        <w:t xml:space="preserve">с мобильных устройств, а также базовые функции поиска и группировки изображений. </w:t>
      </w:r>
      <w:r w:rsidR="00615B71">
        <w:rPr>
          <w:rFonts w:ascii="Times New Roman" w:hAnsi="Times New Roman" w:cs="Times New Roman" w:eastAsia="Times New Roman"/>
          <w:sz w:val="28"/>
          <w:szCs w:val="28"/>
        </w:rPr>
        <w:t>П</w:t>
      </w:r>
      <w:r w:rsidRPr="00272506">
        <w:rPr>
          <w:rFonts w:ascii="Times New Roman" w:hAnsi="Times New Roman" w:cs="Times New Roman" w:eastAsia="Times New Roman"/>
          <w:sz w:val="28"/>
          <w:szCs w:val="28"/>
        </w:rPr>
        <w:t>реимуществом данного сервиса является использование алгоритмов сжатия, позволяющих уменьшать объём хранимых данных. Однако при использовании бесплатных тарифов применяется сжатие с потерями, что приводит к ухудшению качества изображений. Кроме того, для российских пользователей доступ к сервису ограничен, что снижает его практическую применимость.</w:t>
      </w:r>
      <w:r w:rsidR="0004247C" w:rsidRPr="0004247C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04247C">
        <w:rPr>
          <w:rFonts w:ascii="Times New Roman" w:hAnsi="Times New Roman" w:cs="Times New Roman" w:eastAsia="Times New Roman"/>
          <w:sz w:val="28"/>
          <w:szCs w:val="28"/>
        </w:rPr>
        <w:t>На рисунке 11 представлен интерфейс сервиса.</w:t>
      </w:r>
    </w:p>
    <w:p w14:paraId="44F8BEA1" w14:textId="77777777" w:rsidR="00BF4470" w:rsidRDefault="00BF4470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5B611F0" w14:textId="77777777" w:rsidR="0004247C" w:rsidRPr="0004247C" w:rsidRDefault="0004247C" w:rsidP="00F56F8F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21B92182" wp14:editId="5647391D">
            <wp:extent cx="4070687" cy="1935480"/>
            <wp:effectExtent l="0" t="0" r="635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8167" cy="19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E9CD" w14:textId="77777777" w:rsidR="002D19DF" w:rsidRDefault="0004247C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11 – Интерфейс сервиса </w:t>
      </w:r>
      <w:r w:rsidRPr="00272506">
        <w:rPr>
          <w:rFonts w:ascii="Times New Roman" w:hAnsi="Times New Roman" w:cs="Times New Roman" w:eastAsia="Times New Roman"/>
          <w:sz w:val="28"/>
          <w:szCs w:val="28"/>
        </w:rPr>
        <w:t xml:space="preserve">Google </w:t>
      </w:r>
      <w:proofErr w:type="spellStart"/>
      <w:r w:rsidRPr="00272506">
        <w:rPr>
          <w:rFonts w:ascii="Times New Roman" w:hAnsi="Times New Roman" w:cs="Times New Roman" w:eastAsia="Times New Roman"/>
          <w:sz w:val="28"/>
          <w:szCs w:val="28"/>
        </w:rPr>
        <w:t>Photos</w:t>
      </w:r>
      <w:proofErr w:type="spellEnd"/>
    </w:p>
    <w:p w14:paraId="5D480722" w14:textId="77777777" w:rsidR="00541326" w:rsidRDefault="00541326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F467CE4" w14:textId="77777777" w:rsidR="00052E1B" w:rsidRPr="00052E1B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19" w:name="_Toc228797082"/>
      <w:r w:rsidRPr="00052E1B">
        <w:rPr>
          <w:rFonts w:ascii="Times New Roman" w:hAnsi="Times New Roman" w:cs="Times New Roman" w:eastAsia="Times New Roman"/>
          <w:b/>
          <w:bCs/>
          <w:sz w:val="28"/>
          <w:szCs w:val="28"/>
        </w:rPr>
        <w:t>1.2.</w:t>
      </w:r>
      <w:r w:rsidRPr="0004247C">
        <w:rPr>
          <w:rFonts w:ascii="Times New Roman" w:hAnsi="Times New Roman" w:cs="Times New Roman" w:eastAsia="Times New Roman"/>
          <w:b/>
          <w:bCs/>
          <w:sz w:val="28"/>
          <w:szCs w:val="28"/>
        </w:rPr>
        <w:t>2</w:t>
      </w:r>
      <w:r w:rsidRPr="00052E1B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 w:rsidRPr="00052E1B">
        <w:rPr>
          <w:rFonts w:ascii="Times New Roman" w:hAnsi="Times New Roman" w:cs="Times New Roman" w:eastAsia="Times New Roman"/>
          <w:b/>
          <w:bCs/>
          <w:sz w:val="28"/>
          <w:szCs w:val="28"/>
          <w:lang w:val="en-US"/>
        </w:rPr>
        <w:t>iCloud</w:t>
      </w:r>
      <w:bookmarkEnd w:id="19"/>
    </w:p>
    <w:p w14:paraId="3E3212FE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rFonts w:ascii="Times New Roman" w:hAnsi="Times New Roman" w:cs="Times New Roman" w:eastAsia="Times New Roman"/>
          <w:sz w:val="28"/>
          <w:szCs w:val="28"/>
        </w:rPr>
        <w:t xml:space="preserve">Сервис </w:t>
      </w:r>
      <w:proofErr w:type="spellStart"/>
      <w:r w:rsidRPr="00615B71">
        <w:rPr>
          <w:rFonts w:ascii="Times New Roman" w:hAnsi="Times New Roman" w:cs="Times New Roman" w:eastAsia="Times New Roman"/>
          <w:sz w:val="28"/>
          <w:szCs w:val="28"/>
        </w:rPr>
        <w:t>iCloud</w:t>
      </w:r>
      <w:proofErr w:type="spellEnd"/>
      <w:r w:rsidRPr="00615B71">
        <w:rPr>
          <w:rFonts w:ascii="Times New Roman" w:hAnsi="Times New Roman" w:cs="Times New Roman" w:eastAsia="Times New Roman"/>
          <w:sz w:val="28"/>
          <w:szCs w:val="28"/>
        </w:rPr>
        <w:t xml:space="preserve"> ориентирован на пользователей экосистемы Apple и обеспечивает синхронизацию фотографий между устройствами. Хранение изображений происходит без значительной потери качества, однако объём бесплатного хранилища ограничен, а его расширение требует платной подписки. Поиск изображений в </w:t>
      </w:r>
      <w:proofErr w:type="spellStart"/>
      <w:r w:rsidRPr="00615B71">
        <w:rPr>
          <w:rFonts w:ascii="Times New Roman" w:hAnsi="Times New Roman" w:cs="Times New Roman" w:eastAsia="Times New Roman"/>
          <w:sz w:val="28"/>
          <w:szCs w:val="28"/>
        </w:rPr>
        <w:t>iCloud</w:t>
      </w:r>
      <w:proofErr w:type="spellEnd"/>
      <w:r w:rsidRPr="00615B71">
        <w:rPr>
          <w:rFonts w:ascii="Times New Roman" w:hAnsi="Times New Roman" w:cs="Times New Roman" w:eastAsia="Times New Roman"/>
          <w:sz w:val="28"/>
          <w:szCs w:val="28"/>
        </w:rPr>
        <w:t xml:space="preserve"> преимущественно основан на метаданных и не всегда эффективен при работе с визуальным содержимым. На рисунке 12 представлен интерфейс сервиса.</w:t>
      </w:r>
    </w:p>
    <w:p w14:paraId="220F5DC9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28DB4BF" w14:textId="77777777" w:rsidR="0004247C" w:rsidRDefault="0004247C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rFonts w:ascii="Times New Roman" w:hAnsi="Times New Roman" w:cs="Times New Roman" w:eastAsia="Times New Roman"/>
          <w:noProof/>
          <w:sz w:val="28"/>
          <w:szCs w:val="28"/>
        </w:rPr>
        <w:lastRenderedPageBreak/>
        <w:drawing>
          <wp:inline distT="0" distB="0" distL="0" distR="0" wp14:anchorId="0566F2EB" wp14:editId="5981CBA1">
            <wp:extent cx="4305300" cy="205761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522" cy="2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DD3A" w14:textId="77777777" w:rsidR="0004247C" w:rsidRDefault="0004247C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12 – Интерфейс сервиса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iCloud</w:t>
      </w:r>
    </w:p>
    <w:p w14:paraId="4C42CBBE" w14:textId="77777777" w:rsidR="00615B71" w:rsidRPr="00615B71" w:rsidRDefault="00615B71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98F116A" w14:textId="77777777" w:rsidR="00052E1B" w:rsidRPr="0004247C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0" w:name="_Toc228797083"/>
      <w:r w:rsidRPr="0004247C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1.2.3 </w:t>
      </w:r>
      <w:r w:rsidRPr="00052E1B">
        <w:rPr>
          <w:rFonts w:ascii="Times New Roman" w:hAnsi="Times New Roman" w:cs="Times New Roman" w:eastAsia="Times New Roman"/>
          <w:b/>
          <w:bCs/>
          <w:sz w:val="28"/>
          <w:szCs w:val="28"/>
          <w:lang w:val="en-US"/>
        </w:rPr>
        <w:t>Dropbox</w:t>
      </w:r>
      <w:bookmarkEnd w:id="20"/>
    </w:p>
    <w:p w14:paraId="409BDDBC" w14:textId="77777777" w:rsidR="00272506" w:rsidRDefault="00272506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72506">
        <w:rPr>
          <w:rFonts w:ascii="Times New Roman" w:hAnsi="Times New Roman" w:cs="Times New Roman" w:eastAsia="Times New Roman"/>
          <w:sz w:val="28"/>
          <w:szCs w:val="28"/>
        </w:rPr>
        <w:t>Dropbox</w:t>
      </w:r>
      <w:proofErr w:type="spellEnd"/>
      <w:r w:rsidRPr="00272506">
        <w:rPr>
          <w:rFonts w:ascii="Times New Roman" w:hAnsi="Times New Roman" w:cs="Times New Roman" w:eastAsia="Times New Roman"/>
          <w:sz w:val="28"/>
          <w:szCs w:val="28"/>
        </w:rPr>
        <w:t xml:space="preserve"> является универсальным облачным хранилищем файлов, которое также может использоваться для хранения фотографий. </w:t>
      </w:r>
      <w:r w:rsidR="00F00453">
        <w:rPr>
          <w:rFonts w:ascii="Times New Roman" w:hAnsi="Times New Roman" w:cs="Times New Roman" w:eastAsia="Times New Roman"/>
          <w:sz w:val="28"/>
          <w:szCs w:val="28"/>
        </w:rPr>
        <w:t>О</w:t>
      </w:r>
      <w:r w:rsidRPr="00272506">
        <w:rPr>
          <w:rFonts w:ascii="Times New Roman" w:hAnsi="Times New Roman" w:cs="Times New Roman" w:eastAsia="Times New Roman"/>
          <w:sz w:val="28"/>
          <w:szCs w:val="28"/>
        </w:rPr>
        <w:t>сновным недостатком данного сервиса является отсутствие специализированных инструментов для обработки изображений. Сжатие и оптимизация фотографий не выполняются автоматически, а поиск по содержимому изображений практически отсутствует. На рисунке 13 показан интерфейс сервиса.</w:t>
      </w:r>
    </w:p>
    <w:p w14:paraId="3696410D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D4A5BB3" w14:textId="77777777" w:rsidR="0004247C" w:rsidRDefault="0004247C" w:rsidP="00615B71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636DCA69" wp14:editId="05FAFFB4">
            <wp:extent cx="4122420" cy="183272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705" cy="18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C2E8" w14:textId="77777777" w:rsidR="0004247C" w:rsidRDefault="0004247C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1</w:t>
      </w:r>
      <w:r w:rsidRPr="0004247C">
        <w:rPr>
          <w:rFonts w:ascii="Times New Roman" w:hAnsi="Times New Roman" w:cs="Times New Roman" w:eastAsia="Times New Roman"/>
          <w:sz w:val="28"/>
          <w:szCs w:val="28"/>
        </w:rPr>
        <w:t>3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Интерфейс сервиса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Dropbox</w:t>
      </w:r>
    </w:p>
    <w:p w14:paraId="46BE392A" w14:textId="77777777" w:rsidR="00615B71" w:rsidRPr="00615B71" w:rsidRDefault="00615B71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AA3D5E8" w14:textId="77777777" w:rsidR="0004247C" w:rsidRDefault="0004247C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Сравним приведенные выше облачные сервисы в таблице 1</w:t>
      </w:r>
      <w:r w:rsidR="007126EE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4A51C9FF" w14:textId="77777777" w:rsidR="00A56C8D" w:rsidRDefault="00A56C8D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EBF15A0" w14:textId="77777777" w:rsidR="00A56C8D" w:rsidRDefault="00A56C8D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3AD7ABC" w14:textId="77777777" w:rsidR="00F00453" w:rsidRPr="00052E1B" w:rsidRDefault="008F24F1" w:rsidP="000424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="00052E1B" w:rsidRPr="00052E1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Сравнение существующих облачных сервисов:</w:t>
      </w:r>
    </w:p>
    <w:tbl>
      <w:tblPr>
        <w:tblStyle w:val="af0"/>
        <w:tblW w:w="9512" w:type="dxa"/>
        <w:tblLayout w:type="fixed"/>
        <w:tblLook w:val="04A0" w:firstRow="1" w:lastRow="0" w:firstColumn="1" w:lastColumn="0" w:noHBand="0" w:noVBand="1"/>
      </w:tblPr>
      <w:tblGrid>
        <w:gridCol w:w="1294"/>
        <w:gridCol w:w="1443"/>
        <w:gridCol w:w="1154"/>
        <w:gridCol w:w="1875"/>
        <w:gridCol w:w="1876"/>
        <w:gridCol w:w="1870"/>
      </w:tblGrid>
      <w:tr w:rsidR="00052E1B" w:rsidRPr="00052E1B" w14:paraId="19BE905C" w14:textId="77777777" w:rsidTr="00A56C8D">
        <w:trPr>
          <w:trHeight w:val="843"/>
        </w:trPr>
        <w:tc>
          <w:tcPr>
            <w:tcW w:w="1294" w:type="dxa"/>
            <w:hideMark/>
          </w:tcPr>
          <w:p w14:paraId="714A4F71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Сервис</w:t>
            </w:r>
          </w:p>
        </w:tc>
        <w:tc>
          <w:tcPr>
            <w:tcW w:w="1443" w:type="dxa"/>
            <w:hideMark/>
          </w:tcPr>
          <w:p w14:paraId="4AD69763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Методы сжатия</w:t>
            </w:r>
          </w:p>
        </w:tc>
        <w:tc>
          <w:tcPr>
            <w:tcW w:w="1154" w:type="dxa"/>
            <w:hideMark/>
          </w:tcPr>
          <w:p w14:paraId="257A9C30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Поиск</w:t>
            </w:r>
          </w:p>
        </w:tc>
        <w:tc>
          <w:tcPr>
            <w:tcW w:w="1875" w:type="dxa"/>
            <w:hideMark/>
          </w:tcPr>
          <w:p w14:paraId="6BC6B480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Бесплатный объём</w:t>
            </w:r>
          </w:p>
        </w:tc>
        <w:tc>
          <w:tcPr>
            <w:tcW w:w="1876" w:type="dxa"/>
            <w:hideMark/>
          </w:tcPr>
          <w:p w14:paraId="41079540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Доступность в РФ</w:t>
            </w:r>
          </w:p>
        </w:tc>
        <w:tc>
          <w:tcPr>
            <w:tcW w:w="1870" w:type="dxa"/>
            <w:hideMark/>
          </w:tcPr>
          <w:p w14:paraId="5AF590BD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Основные недостатки</w:t>
            </w:r>
          </w:p>
        </w:tc>
      </w:tr>
      <w:tr w:rsidR="00052E1B" w:rsidRPr="00052E1B" w14:paraId="3238C466" w14:textId="77777777" w:rsidTr="00A56C8D">
        <w:trPr>
          <w:trHeight w:val="1618"/>
        </w:trPr>
        <w:tc>
          <w:tcPr>
            <w:tcW w:w="1294" w:type="dxa"/>
            <w:hideMark/>
          </w:tcPr>
          <w:p w14:paraId="3EB4C9E7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Google </w:t>
            </w: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Photos</w:t>
            </w:r>
            <w:proofErr w:type="spellEnd"/>
          </w:p>
        </w:tc>
        <w:tc>
          <w:tcPr>
            <w:tcW w:w="1443" w:type="dxa"/>
            <w:hideMark/>
          </w:tcPr>
          <w:p w14:paraId="38B26A66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Lossy</w:t>
            </w:r>
            <w:proofErr w:type="spellEnd"/>
          </w:p>
        </w:tc>
        <w:tc>
          <w:tcPr>
            <w:tcW w:w="1154" w:type="dxa"/>
            <w:hideMark/>
          </w:tcPr>
          <w:p w14:paraId="2FA8AFD6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Метаданные + ограниченный CBIR</w:t>
            </w:r>
          </w:p>
        </w:tc>
        <w:tc>
          <w:tcPr>
            <w:tcW w:w="1875" w:type="dxa"/>
            <w:hideMark/>
          </w:tcPr>
          <w:p w14:paraId="756E63FB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 ГБ</w:t>
            </w:r>
          </w:p>
        </w:tc>
        <w:tc>
          <w:tcPr>
            <w:tcW w:w="1876" w:type="dxa"/>
            <w:hideMark/>
          </w:tcPr>
          <w:p w14:paraId="26FE79B7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</w:t>
            </w:r>
          </w:p>
        </w:tc>
        <w:tc>
          <w:tcPr>
            <w:tcW w:w="1870" w:type="dxa"/>
            <w:hideMark/>
          </w:tcPr>
          <w:p w14:paraId="0B9019C1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Потери качества при бесплатном тарифе</w:t>
            </w:r>
          </w:p>
        </w:tc>
      </w:tr>
      <w:tr w:rsidR="00052E1B" w:rsidRPr="00052E1B" w14:paraId="50BFFD70" w14:textId="77777777" w:rsidTr="00A56C8D">
        <w:trPr>
          <w:trHeight w:val="1296"/>
        </w:trPr>
        <w:tc>
          <w:tcPr>
            <w:tcW w:w="1294" w:type="dxa"/>
            <w:hideMark/>
          </w:tcPr>
          <w:p w14:paraId="46D35B3D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iCloud</w:t>
            </w:r>
            <w:proofErr w:type="spellEnd"/>
          </w:p>
        </w:tc>
        <w:tc>
          <w:tcPr>
            <w:tcW w:w="1443" w:type="dxa"/>
            <w:hideMark/>
          </w:tcPr>
          <w:p w14:paraId="3560195D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Lossless</w:t>
            </w:r>
            <w:proofErr w:type="spellEnd"/>
          </w:p>
        </w:tc>
        <w:tc>
          <w:tcPr>
            <w:tcW w:w="1154" w:type="dxa"/>
            <w:hideMark/>
          </w:tcPr>
          <w:p w14:paraId="42B9D555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Метаданные</w:t>
            </w:r>
          </w:p>
        </w:tc>
        <w:tc>
          <w:tcPr>
            <w:tcW w:w="1875" w:type="dxa"/>
            <w:hideMark/>
          </w:tcPr>
          <w:p w14:paraId="6E3A01D5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ГБ</w:t>
            </w:r>
          </w:p>
        </w:tc>
        <w:tc>
          <w:tcPr>
            <w:tcW w:w="1876" w:type="dxa"/>
            <w:hideMark/>
          </w:tcPr>
          <w:p w14:paraId="42652E0F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870" w:type="dxa"/>
            <w:hideMark/>
          </w:tcPr>
          <w:p w14:paraId="3EA4BBA8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 для Windows/</w:t>
            </w: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Android</w:t>
            </w:r>
            <w:proofErr w:type="spellEnd"/>
          </w:p>
        </w:tc>
      </w:tr>
      <w:tr w:rsidR="00052E1B" w:rsidRPr="00052E1B" w14:paraId="0782F18B" w14:textId="77777777" w:rsidTr="00A56C8D">
        <w:trPr>
          <w:trHeight w:val="1381"/>
        </w:trPr>
        <w:tc>
          <w:tcPr>
            <w:tcW w:w="1294" w:type="dxa"/>
            <w:hideMark/>
          </w:tcPr>
          <w:p w14:paraId="706A909E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Dropbox</w:t>
            </w:r>
            <w:proofErr w:type="spellEnd"/>
          </w:p>
        </w:tc>
        <w:tc>
          <w:tcPr>
            <w:tcW w:w="1443" w:type="dxa"/>
            <w:hideMark/>
          </w:tcPr>
          <w:p w14:paraId="433B02EC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154" w:type="dxa"/>
            <w:hideMark/>
          </w:tcPr>
          <w:p w14:paraId="49EBE596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Метаданные</w:t>
            </w:r>
          </w:p>
        </w:tc>
        <w:tc>
          <w:tcPr>
            <w:tcW w:w="1875" w:type="dxa"/>
            <w:hideMark/>
          </w:tcPr>
          <w:p w14:paraId="79D37AC3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ГБ</w:t>
            </w:r>
          </w:p>
        </w:tc>
        <w:tc>
          <w:tcPr>
            <w:tcW w:w="1876" w:type="dxa"/>
            <w:hideMark/>
          </w:tcPr>
          <w:p w14:paraId="411991C9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870" w:type="dxa"/>
            <w:hideMark/>
          </w:tcPr>
          <w:p w14:paraId="0CFAAB1B" w14:textId="77777777" w:rsidR="00052E1B" w:rsidRPr="00052E1B" w:rsidRDefault="00052E1B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оптимизации и поиска по содержимому</w:t>
            </w:r>
          </w:p>
        </w:tc>
      </w:tr>
    </w:tbl>
    <w:p w14:paraId="457926F4" w14:textId="77777777" w:rsidR="0004247C" w:rsidRDefault="0004247C" w:rsidP="0004247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D84717" w14:textId="77777777" w:rsidR="00F56F8F" w:rsidRPr="00F56F8F" w:rsidRDefault="00F56F8F" w:rsidP="00F56F8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6F8F">
        <w:rPr>
          <w:rFonts w:ascii="Times New Roman" w:hAnsi="Times New Roman" w:cs="Times New Roman" w:eastAsia="Times New Roman"/>
          <w:sz w:val="28"/>
          <w:szCs w:val="28"/>
        </w:rPr>
        <w:t>Общим недостатком рассмотренных сервисов является отсутствие адаптивного подхода к сжатию изображений и ограниченные возможности интеллектуального поиска. Что немаловажно, пользователю не предоставляется автоматический выбор метода сжатия в зависимости от типа изображения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4">
        <w:r w:rsidRPr="00690E4E">
          <w:rPr>
            <w:sz w:val="28"/>
            <w:szCs w:val="28"/>
            <w:rFonts w:ascii="Times New Roman" w:hAnsi="Times New Roman" w:cs="Times New Roman" w:eastAsia="Times New Roman"/>
          </w:rPr>
          <w:t>[4]</w:t>
        </w:r>
      </w:hyperlink>
      <w:r w:rsidRPr="00690E4E"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4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[4]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B2C1F23" w14:textId="77777777" w:rsidR="00F56F8F" w:rsidRPr="00F56F8F" w:rsidRDefault="00F56F8F" w:rsidP="00F56F8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6F8F">
        <w:rPr>
          <w:rFonts w:ascii="Times New Roman" w:hAnsi="Times New Roman" w:cs="Times New Roman" w:eastAsia="Times New Roman"/>
          <w:sz w:val="28"/>
          <w:szCs w:val="28"/>
        </w:rPr>
        <w:t>В итоге, существующие решения ориентированы преимущественно на хранение данных, а не на их оптимизацию и анализ, что подтверждает актуальность разработки специализированного облачного сервиса архивного хранения фотографий.</w:t>
      </w:r>
    </w:p>
    <w:p w14:paraId="56B35D20" w14:textId="77777777" w:rsidR="00F64D3D" w:rsidRPr="00DB45FB" w:rsidRDefault="00F64D3D" w:rsidP="008F24F1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3A08858B" w14:textId="77777777" w:rsidR="00CE772F" w:rsidRDefault="00CE772F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1" w:name="_Toc228797084"/>
      <w:r w:rsidRPr="00DB45FB">
        <w:rPr>
          <w:rFonts w:ascii="Times New Roman" w:hAnsi="Times New Roman" w:cs="Times New Roman" w:eastAsia="Times New Roman"/>
          <w:b/>
          <w:bCs/>
          <w:sz w:val="28"/>
          <w:szCs w:val="28"/>
        </w:rPr>
        <w:t>1.</w:t>
      </w:r>
      <w:r w:rsidR="00717B7A">
        <w:rPr>
          <w:rFonts w:ascii="Times New Roman" w:hAnsi="Times New Roman" w:cs="Times New Roman" w:eastAsia="Times New Roman"/>
          <w:b/>
          <w:bCs/>
          <w:sz w:val="28"/>
          <w:szCs w:val="28"/>
        </w:rPr>
        <w:t>3</w:t>
      </w:r>
      <w:r w:rsidRPr="00DB45FB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Проблемы хранения и обработки изображений в облачных сервисах</w:t>
      </w:r>
      <w:bookmarkEnd w:id="21"/>
      <w:r w:rsidRPr="00DB45FB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</w:p>
    <w:p w14:paraId="73F7F511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rFonts w:ascii="Times New Roman" w:hAnsi="Times New Roman" w:cs="Times New Roman" w:eastAsia="Times New Roman"/>
          <w:sz w:val="28"/>
          <w:szCs w:val="28"/>
        </w:rPr>
        <w:t>Хранение и обработка изображений в облачных сервисах сопровождаются рядом проблем, связанных с увеличением объёма данных и ограничениями используемых методов обработки. Современные устройства создают изображения высокого разрешения, что приводит к росту требований к объёму хранилища.</w:t>
      </w:r>
    </w:p>
    <w:p w14:paraId="0A8189A3" w14:textId="3941850F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rFonts w:ascii="Times New Roman" w:hAnsi="Times New Roman" w:cs="Times New Roman" w:eastAsia="Times New Roman"/>
          <w:sz w:val="28"/>
          <w:szCs w:val="28"/>
        </w:rPr>
        <w:lastRenderedPageBreak/>
        <w:t>Одной из ключевых проблем является необходимость компромисса между качеством изображения и размером файла. Многие сервисы применяют универсальные методы сжатия с потерями без учёта особенностей изображения, что может приводить к искажению важных деталей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8">
        <w:r w:rsidRPr="000A6224">
          <w:rPr>
            <w:sz w:val="28"/>
            <w:szCs w:val="28"/>
            <w:rFonts w:ascii="Times New Roman" w:hAnsi="Times New Roman" w:cs="Times New Roman" w:eastAsia="Times New Roman"/>
          </w:rPr>
          <w:t>[8]</w:t>
        </w:r>
      </w:hyperlink>
      <w:r w:rsidRPr="000A6224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2">
        <w:r w:rsidRPr="000A6224">
          <w:rPr>
            <w:sz w:val="28"/>
            <w:szCs w:val="28"/>
            <w:rFonts w:ascii="Times New Roman" w:hAnsi="Times New Roman" w:cs="Times New Roman" w:eastAsia="Times New Roman"/>
          </w:rPr>
          <w:t>[12]</w:t>
        </w:r>
      </w:hyperlink>
      <w:r w:rsidRPr="000A6224"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8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[8]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2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[12]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689DA74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rFonts w:ascii="Times New Roman" w:hAnsi="Times New Roman" w:cs="Times New Roman" w:eastAsia="Times New Roman"/>
          <w:sz w:val="28"/>
          <w:szCs w:val="28"/>
        </w:rPr>
        <w:t>Другой проблемой является отсутствие адаптивного выбора метода сжатия. Различные типы изображений требуют разных подходов к обработке, однако на практике часто используется один алгоритм для всех случаев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1">
        <w:r w:rsidRPr="000A6224">
          <w:rPr>
            <w:sz w:val="28"/>
            <w:szCs w:val="28"/>
            <w:rFonts w:ascii="Times New Roman" w:hAnsi="Times New Roman" w:cs="Times New Roman" w:eastAsia="Times New Roman"/>
          </w:rPr>
          <w:t>[</w:t>
        </w:r>
        <w:r w:rsidRPr="000A6224">
          <w:rPr>
            <w:sz w:val="28"/>
            <w:szCs w:val="28"/>
            <w:rFonts w:ascii="Times New Roman" w:hAnsi="Times New Roman" w:cs="Times New Roman" w:eastAsia="Times New Roman"/>
          </w:rPr>
          <w:t>1</w:t>
        </w:r>
        <w:r w:rsidRPr="000A6224">
          <w:rPr>
            <w:sz w:val="28"/>
            <w:szCs w:val="28"/>
            <w:rFonts w:ascii="Times New Roman" w:hAnsi="Times New Roman" w:cs="Times New Roman" w:eastAsia="Times New Roman"/>
          </w:rPr>
          <w:t>]</w:t>
        </w:r>
      </w:hyperlink>
      <w:r w:rsidRPr="000A6224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1">
        <w:r w:rsidRPr="000A6224">
          <w:rPr>
            <w:sz w:val="28"/>
            <w:szCs w:val="28"/>
            <w:rFonts w:ascii="Times New Roman" w:hAnsi="Times New Roman" w:cs="Times New Roman" w:eastAsia="Times New Roman"/>
          </w:rPr>
          <w:t>[11]</w:t>
        </w:r>
      </w:hyperlink>
      <w:r w:rsidRPr="000A6224"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1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1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[11]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118E5C60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rFonts w:ascii="Times New Roman" w:hAnsi="Times New Roman" w:cs="Times New Roman" w:eastAsia="Times New Roman"/>
          <w:sz w:val="28"/>
          <w:szCs w:val="28"/>
        </w:rPr>
        <w:t>Сложности также возникают при организации поиска изображений. Поиск по имени файла или дате становится неэффективным при увеличении объёма данных, а отсутствие анализа визуального содержимого ограничивает возможности пользователя.</w:t>
      </w:r>
    </w:p>
    <w:p w14:paraId="1D7A8640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rFonts w:ascii="Times New Roman" w:hAnsi="Times New Roman" w:cs="Times New Roman" w:eastAsia="Times New Roman"/>
          <w:sz w:val="28"/>
          <w:szCs w:val="28"/>
        </w:rPr>
        <w:t>Кроме того, ограничения доступа к зарубежным сервисам и зависимость от внешних решений повышают актуальность разработки альтернативных систем хранения изображений.</w:t>
      </w:r>
    </w:p>
    <w:p w14:paraId="007D01A5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rFonts w:ascii="Times New Roman" w:hAnsi="Times New Roman" w:cs="Times New Roman" w:eastAsia="Times New Roman"/>
          <w:sz w:val="28"/>
          <w:szCs w:val="28"/>
        </w:rPr>
        <w:t>В итоге, существующие облачные сервисы не обеспечивают достаточной гибкости в управлении качеством изображений и их поиском, что подтверждает необходимость разработки специализированного решения.</w:t>
      </w:r>
    </w:p>
    <w:p w14:paraId="56B4D9DA" w14:textId="77777777" w:rsidR="00DF4690" w:rsidRPr="00717B7A" w:rsidRDefault="00DF4690" w:rsidP="00F64D3D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31661E6" w14:textId="77777777" w:rsidR="00DB45FB" w:rsidRDefault="00CE772F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2" w:name="_Toc228797085"/>
      <w:r w:rsidRPr="00DB45FB">
        <w:rPr>
          <w:rFonts w:ascii="Times New Roman" w:hAnsi="Times New Roman" w:cs="Times New Roman" w:eastAsia="Times New Roman"/>
          <w:b/>
          <w:bCs/>
          <w:sz w:val="28"/>
          <w:szCs w:val="28"/>
        </w:rPr>
        <w:t>1.4 Постановка задачи разработки облачного сервиса архивного хранения фотографий</w:t>
      </w:r>
      <w:bookmarkEnd w:id="22"/>
      <w:r w:rsidRPr="00DB45FB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</w:p>
    <w:p w14:paraId="3CB6BAD4" w14:textId="77777777" w:rsidR="000D6D1C" w:rsidRPr="000D6D1C" w:rsidRDefault="000D6D1C" w:rsidP="000D6D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анализа предметной области и выявленных проблем существующих облачных сервисов можно сформулировать задачу разработки</w:t>
      </w:r>
      <w:r w:rsidR="00E330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</w:t>
      </w:r>
      <w:r w:rsidR="00352EB0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E330D7">
        <w:rPr>
          <w:rFonts w:ascii="Times New Roman" w:eastAsia="Times New Roman" w:hAnsi="Times New Roman" w:cs="Times New Roman"/>
          <w:sz w:val="28"/>
          <w:szCs w:val="28"/>
          <w:lang w:eastAsia="ru-RU"/>
        </w:rPr>
        <w:t>ционала</w:t>
      </w: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нового сервиса архивного хранения фотографий. </w:t>
      </w:r>
      <w:r w:rsidR="00615B71" w:rsidRPr="00615B7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целью является создание системы, обеспечивающей эффективное хранение изображений, автоматическую оптимизацию и интеллектуальный поиск по содержимому.</w:t>
      </w:r>
    </w:p>
    <w:p w14:paraId="492A1DAC" w14:textId="77777777" w:rsidR="000D6D1C" w:rsidRPr="000D6D1C" w:rsidRDefault="000D6D1C" w:rsidP="000D6D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разработки</w:t>
      </w:r>
      <w:r w:rsidR="00E330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функционала</w:t>
      </w: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включают:</w:t>
      </w:r>
    </w:p>
    <w:p w14:paraId="6FC13456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Организация архивного хранения фотографий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структуры хранения данных, обеспечивающей надёжное и эффективное управление изображениями.</w:t>
      </w:r>
    </w:p>
    <w:p w14:paraId="6201B3D0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Автоматизация выбора метода сжатия и формата файла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алгоритмов, позволяющих определять оптимальные параметры хранения в зависимости от характеристик изображения.</w:t>
      </w:r>
    </w:p>
    <w:p w14:paraId="765C140B" w14:textId="77777777" w:rsidR="000D6D1C" w:rsidRPr="000D6D1C" w:rsidRDefault="000D6D1C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алгоритмов сжатия изображений </w:t>
      </w:r>
      <w:r w:rsidR="00ED627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внедрение методов сжатия с потерями и без потерь, обеспечивающих минимизацию занимаемого объёма без критического снижения качества изображения.</w:t>
      </w:r>
    </w:p>
    <w:p w14:paraId="4579CFE6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поиска изображений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механизмов поиска по метаданным и характеристикам изображения.</w:t>
      </w:r>
    </w:p>
    <w:p w14:paraId="6D298597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удобного доступа и управления фотографиями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пользовательского интерфейса для работы с архивом.</w:t>
      </w:r>
    </w:p>
    <w:p w14:paraId="6CF6E64B" w14:textId="77777777" w:rsidR="00246EBE" w:rsidRPr="00161337" w:rsidRDefault="00246EBE" w:rsidP="00161337">
      <w:pPr>
        <w:pStyle w:val="a9"/>
        <w:numPr>
          <w:ilvl w:val="0"/>
          <w:numId w:val="65"/>
        </w:numPr>
        <w:ind w:left="0" w:firstLine="709"/>
        <w:rPr>
          <w:rFonts w:eastAsia="Times New Roman"/>
          <w:lang w:eastAsia="ru-RU"/>
        </w:rPr>
      </w:pPr>
      <w:r w:rsidRPr="00246EBE">
        <w:rPr>
          <w:rFonts w:eastAsia="Times New Roman" w:ascii="Times New Roman" w:hAnsi="Times New Roman" w:cs="Times New Roman"/>
          <w:sz w:val="28"/>
          <w:lang w:eastAsia="ru-RU"/>
          <w:szCs w:val="28"/>
        </w:rPr>
        <w:t xml:space="preserve">Обеспечение безопасности доступа к данным </w:t>
      </w:r>
      <w:r>
        <w:rPr>
          <w:rFonts w:eastAsia="Times New Roman" w:ascii="Times New Roman" w:hAnsi="Times New Roman" w:cs="Times New Roman"/>
          <w:sz w:val="28"/>
          <w:lang w:eastAsia="ru-RU"/>
          <w:szCs w:val="28"/>
        </w:rPr>
        <w:t>-</w:t>
      </w:r>
      <w:r w:rsidRPr="00246EBE">
        <w:rPr>
          <w:rFonts w:eastAsia="Times New Roman" w:ascii="Times New Roman" w:hAnsi="Times New Roman" w:cs="Times New Roman"/>
          <w:sz w:val="28"/>
          <w:lang w:eastAsia="ru-RU"/>
          <w:szCs w:val="28"/>
        </w:rPr>
        <w:t xml:space="preserve"> реализация механизмов аутентификации и авторизации пользователей.</w:t>
      </w:r>
    </w:p>
    <w:p w14:paraId="56EDAF93" w14:textId="77777777" w:rsidR="00B57F62" w:rsidRPr="000D6D1C" w:rsidRDefault="00B57F62" w:rsidP="00B57F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F6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задач разработки формируются функциональные требования к сервису:</w:t>
      </w:r>
    </w:p>
    <w:p w14:paraId="77757CA1" w14:textId="77777777" w:rsidR="000D6D1C" w:rsidRPr="005A405B" w:rsidRDefault="00246EBE" w:rsidP="00246EBE">
      <w:pPr>
        <w:pStyle w:val="a9"/>
        <w:ind w:left="709" w:firstLine="0"/>
        <w:rPr>
          <w:rFonts w:eastAsia="Times New Roman"/>
          <w:lang w:eastAsia="ru-RU"/>
        </w:rPr>
      </w:pPr>
      <w:r>
        <w:rPr>
          <w:rFonts w:eastAsia="Times New Roman" w:ascii="Times New Roman" w:hAnsi="Times New Roman" w:cs="Times New Roman"/>
          <w:sz w:val="28"/>
          <w:lang w:eastAsia="ru-RU"/>
          <w:szCs w:val="28"/>
        </w:rPr>
        <w:t xml:space="preserve">- </w:t>
      </w:r>
      <w:r w:rsidR="005A405B" w:rsidRPr="00177652">
        <w:rPr>
          <w:rFonts w:eastAsia="Times New Roman" w:ascii="Times New Roman" w:hAnsi="Times New Roman" w:cs="Times New Roman"/>
          <w:sz w:val="28"/>
          <w:lang w:eastAsia="ru-RU"/>
          <w:szCs w:val="28"/>
        </w:rPr>
        <w:t xml:space="preserve">   </w:t>
      </w:r>
      <w:r w:rsidR="00DA3527">
        <w:rPr>
          <w:rFonts w:eastAsia="Times New Roman" w:ascii="Times New Roman" w:hAnsi="Times New Roman" w:cs="Times New Roman"/>
          <w:sz w:val="28"/>
          <w:lang w:eastAsia="ru-RU"/>
          <w:szCs w:val="28"/>
        </w:rPr>
        <w:t>п</w:t>
      </w:r>
      <w:r w:rsidR="000D6D1C" w:rsidRPr="00DA3527">
        <w:rPr>
          <w:rFonts w:eastAsia="Times New Roman" w:ascii="Times New Roman" w:hAnsi="Times New Roman" w:cs="Times New Roman"/>
          <w:sz w:val="28"/>
          <w:lang w:eastAsia="ru-RU"/>
          <w:szCs w:val="28"/>
        </w:rPr>
        <w:t>оддержка различных форматов изображений</w:t>
      </w:r>
      <w:r w:rsidR="005A405B" w:rsidRPr="005A405B">
        <w:rPr>
          <w:rFonts w:eastAsia="Times New Roman" w:ascii="Times New Roman" w:hAnsi="Times New Roman" w:cs="Times New Roman"/>
          <w:sz w:val="28"/>
          <w:lang w:eastAsia="ru-RU"/>
          <w:szCs w:val="28"/>
        </w:rPr>
        <w:t>;</w:t>
      </w:r>
    </w:p>
    <w:p w14:paraId="713B31B5" w14:textId="77777777" w:rsidR="000D6D1C" w:rsidRPr="005A405B" w:rsidRDefault="00DA3527" w:rsidP="00DA35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46EBE"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эффективное использование дискового пространства за счёт применения методов сжатия</w:t>
      </w:r>
      <w:r w:rsidR="005A405B" w:rsidRPr="005A405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6EEEB76" w14:textId="77777777" w:rsidR="000D6D1C" w:rsidRPr="005A405B" w:rsidRDefault="00DA3527" w:rsidP="00DA35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FA67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246EBE"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эффективного поиска и доступа к изображениям</w:t>
      </w:r>
      <w:r w:rsidR="005A405B" w:rsidRPr="005A405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6CBC757" w14:textId="77777777" w:rsidR="00246EBE" w:rsidRPr="005A405B" w:rsidRDefault="00DA3527" w:rsidP="00D51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FA67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46EBE"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оптимизация параметров сжатия в зависимости от характеристик изображения</w:t>
      </w:r>
      <w:r w:rsid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AB144C" w14:textId="77777777" w:rsidR="000D6D1C" w:rsidRDefault="000D6D1C" w:rsidP="00D51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данного функционала позволит создать облачный сервис</w:t>
      </w:r>
      <w:proofErr w:type="gramStart"/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который может рассматриваться как отечественная альтернатива зарубежным решениям и удовлетворять современные требования к хранению и управлению цифровыми изображениями.</w:t>
      </w:r>
    </w:p>
    <w:p w14:paraId="18366A39" w14:textId="77777777" w:rsidR="00F64D3D" w:rsidRDefault="00F64D3D" w:rsidP="00905B5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95D289" w14:textId="77777777" w:rsidR="00905B58" w:rsidRPr="00161337" w:rsidRDefault="00717B7A" w:rsidP="00FA67B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28797086"/>
      <w:r w:rsidRPr="00161337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lastRenderedPageBreak/>
        <w:t>1.</w:t>
      </w:r>
      <w:r w:rsidR="001A0B52" w:rsidRPr="00161337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5</w:t>
      </w:r>
      <w:r w:rsidRPr="00161337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</w:t>
      </w:r>
      <w:r w:rsidR="00905B58" w:rsidRPr="00161337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Выбор и обоснование используемых технологий</w:t>
      </w:r>
      <w:bookmarkEnd w:id="23"/>
    </w:p>
    <w:p w14:paraId="60BADD0F" w14:textId="77777777" w:rsidR="002E2EDE" w:rsidRPr="00161337" w:rsidRDefault="00885C56" w:rsidP="002E2ED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28797087"/>
      <w:r w:rsidRPr="00161337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1.5.1 Архитектура системы</w:t>
      </w:r>
      <w:bookmarkEnd w:id="24"/>
    </w:p>
    <w:p w14:paraId="7BBF7C0F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B3F">
        <w:rPr>
          <w:rFonts w:ascii="Times New Roman" w:hAnsi="Times New Roman" w:cs="Times New Roman" w:eastAsia="Times New Roman"/>
          <w:sz w:val="28"/>
          <w:szCs w:val="28"/>
        </w:rPr>
        <w:t>При разработке облачного сервиса архивного хранения фотографий рассматриваются различные подходы к построению архитектуры системы:</w:t>
      </w:r>
    </w:p>
    <w:p w14:paraId="7C075610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1) </w:t>
      </w:r>
      <w:r w:rsidRPr="00151B3F">
        <w:rPr>
          <w:rFonts w:ascii="Times New Roman" w:hAnsi="Times New Roman" w:cs="Times New Roman" w:eastAsia="Times New Roman"/>
          <w:sz w:val="28"/>
          <w:szCs w:val="28"/>
        </w:rPr>
        <w:t xml:space="preserve">Монолитная архитектура 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151B3F">
        <w:rPr>
          <w:rFonts w:ascii="Times New Roman" w:hAnsi="Times New Roman" w:cs="Times New Roman" w:eastAsia="Times New Roman"/>
          <w:sz w:val="28"/>
          <w:szCs w:val="28"/>
        </w:rPr>
        <w:t xml:space="preserve"> единое приложение, простое в разработке, но ограниченное по масштабируемости и сопровождению. </w:t>
      </w:r>
    </w:p>
    <w:p w14:paraId="407DA584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2) </w:t>
      </w:r>
      <w:proofErr w:type="spellStart"/>
      <w:r w:rsidRPr="00151B3F">
        <w:rPr>
          <w:rFonts w:ascii="Times New Roman" w:hAnsi="Times New Roman" w:cs="Times New Roman" w:eastAsia="Times New Roman"/>
          <w:sz w:val="28"/>
          <w:szCs w:val="28"/>
        </w:rPr>
        <w:t>Микросервисная</w:t>
      </w:r>
      <w:proofErr w:type="spellEnd"/>
      <w:r w:rsidRPr="00151B3F">
        <w:rPr>
          <w:rFonts w:ascii="Times New Roman" w:hAnsi="Times New Roman" w:cs="Times New Roman" w:eastAsia="Times New Roman"/>
          <w:sz w:val="28"/>
          <w:szCs w:val="28"/>
        </w:rPr>
        <w:t xml:space="preserve"> архитектура 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151B3F">
        <w:rPr>
          <w:rFonts w:ascii="Times New Roman" w:hAnsi="Times New Roman" w:cs="Times New Roman" w:eastAsia="Times New Roman"/>
          <w:sz w:val="28"/>
          <w:szCs w:val="28"/>
        </w:rPr>
        <w:t xml:space="preserve"> система, разделённая на независимые компоненты, что повышает масштабируемость и упрощает развитие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1">
        <w:r w:rsidRPr="00957F34">
          <w:rPr>
            <w:sz w:val="28"/>
            <w:szCs w:val="28"/>
            <w:rFonts w:ascii="Times New Roman" w:hAnsi="Times New Roman" w:cs="Times New Roman" w:eastAsia="Times New Roman"/>
          </w:rPr>
          <w:t>[1]</w:t>
        </w:r>
      </w:hyperlink>
      <w:r w:rsidRPr="00957F34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2">
        <w:r w:rsidRPr="00957F34">
          <w:rPr>
            <w:sz w:val="28"/>
            <w:szCs w:val="28"/>
            <w:rFonts w:ascii="Times New Roman" w:hAnsi="Times New Roman" w:cs="Times New Roman" w:eastAsia="Times New Roman"/>
          </w:rPr>
          <w:t>[2]</w:t>
        </w:r>
      </w:hyperlink>
      <w:r w:rsidRPr="00957F34"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1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2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[2]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3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[3]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F437C9D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3) </w:t>
      </w:r>
      <w:proofErr w:type="spellStart"/>
      <w:r w:rsidRPr="00151B3F">
        <w:rPr>
          <w:rFonts w:ascii="Times New Roman" w:hAnsi="Times New Roman" w:cs="Times New Roman" w:eastAsia="Times New Roman"/>
          <w:sz w:val="28"/>
          <w:szCs w:val="28"/>
        </w:rPr>
        <w:t>Serverless</w:t>
      </w:r>
      <w:proofErr w:type="spellEnd"/>
      <w:r w:rsidRPr="00151B3F">
        <w:rPr>
          <w:rFonts w:ascii="Times New Roman" w:hAnsi="Times New Roman" w:cs="Times New Roman" w:eastAsia="Times New Roman"/>
          <w:sz w:val="28"/>
          <w:szCs w:val="28"/>
        </w:rPr>
        <w:t xml:space="preserve">-архитектура — использование облачных функций без управления серверами, но с ограничениями по производительности и контролю взаимодействия. </w:t>
      </w:r>
    </w:p>
    <w:p w14:paraId="4B106DB3" w14:textId="77777777" w:rsidR="002E2EDE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B3F">
        <w:rPr>
          <w:rFonts w:ascii="Times New Roman" w:hAnsi="Times New Roman" w:cs="Times New Roman" w:eastAsia="Times New Roman"/>
          <w:sz w:val="28"/>
          <w:szCs w:val="28"/>
        </w:rPr>
        <w:t>Сравнение подходов представлено в таблице 2.</w:t>
      </w:r>
    </w:p>
    <w:p w14:paraId="504D3DA0" w14:textId="77777777" w:rsidR="002E2EDE" w:rsidRPr="002E2EDE" w:rsidRDefault="002E2EDE" w:rsidP="002E2E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2ED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 w:rsidRPr="002E2E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Сравнение различных видов архитектур веб-приложений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1984"/>
        <w:gridCol w:w="2404"/>
      </w:tblGrid>
      <w:tr w:rsidR="00151B3F" w:rsidRPr="002E2EDE" w14:paraId="3327EBD2" w14:textId="77777777" w:rsidTr="000F2442">
        <w:trPr>
          <w:trHeight w:val="972"/>
        </w:trPr>
        <w:tc>
          <w:tcPr>
            <w:tcW w:w="2263" w:type="dxa"/>
            <w:hideMark/>
          </w:tcPr>
          <w:p w14:paraId="3E41F58C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Архитектура</w:t>
            </w:r>
          </w:p>
        </w:tc>
        <w:tc>
          <w:tcPr>
            <w:tcW w:w="2694" w:type="dxa"/>
            <w:hideMark/>
          </w:tcPr>
          <w:p w14:paraId="0375CE36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1984" w:type="dxa"/>
            <w:hideMark/>
          </w:tcPr>
          <w:p w14:paraId="597492A1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2404" w:type="dxa"/>
            <w:hideMark/>
          </w:tcPr>
          <w:p w14:paraId="682A2059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0F2442" w:rsidRPr="002E2EDE" w14:paraId="7B666E36" w14:textId="77777777" w:rsidTr="00F00453">
        <w:trPr>
          <w:trHeight w:val="2176"/>
        </w:trPr>
        <w:tc>
          <w:tcPr>
            <w:tcW w:w="2263" w:type="dxa"/>
            <w:hideMark/>
          </w:tcPr>
          <w:p w14:paraId="1D8EA9F0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Монолитная</w:t>
            </w:r>
          </w:p>
        </w:tc>
        <w:tc>
          <w:tcPr>
            <w:tcW w:w="2694" w:type="dxa"/>
            <w:hideMark/>
          </w:tcPr>
          <w:p w14:paraId="051A1D14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разработки и развертывания</w:t>
            </w:r>
          </w:p>
        </w:tc>
        <w:tc>
          <w:tcPr>
            <w:tcW w:w="1984" w:type="dxa"/>
            <w:hideMark/>
          </w:tcPr>
          <w:p w14:paraId="55DA4748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 масштабирования и обновления компонентов</w:t>
            </w:r>
          </w:p>
        </w:tc>
        <w:tc>
          <w:tcPr>
            <w:tcW w:w="2404" w:type="dxa"/>
            <w:hideMark/>
          </w:tcPr>
          <w:p w14:paraId="31ED65C8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Подходит для маленьких проектов, не оптимальна для крупного архива изображений</w:t>
            </w:r>
          </w:p>
        </w:tc>
      </w:tr>
      <w:tr w:rsidR="000F2442" w:rsidRPr="002E2EDE" w14:paraId="384D5C8F" w14:textId="77777777" w:rsidTr="00F00453">
        <w:trPr>
          <w:trHeight w:val="2122"/>
        </w:trPr>
        <w:tc>
          <w:tcPr>
            <w:tcW w:w="2263" w:type="dxa"/>
            <w:hideMark/>
          </w:tcPr>
          <w:p w14:paraId="239F158A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Микросервисная</w:t>
            </w:r>
            <w:proofErr w:type="spellEnd"/>
          </w:p>
        </w:tc>
        <w:tc>
          <w:tcPr>
            <w:tcW w:w="2694" w:type="dxa"/>
            <w:hideMark/>
          </w:tcPr>
          <w:p w14:paraId="290A15CB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Масштабируемость, отказоустойчивость, независимое обновление компонентов</w:t>
            </w:r>
          </w:p>
        </w:tc>
        <w:tc>
          <w:tcPr>
            <w:tcW w:w="1984" w:type="dxa"/>
            <w:hideMark/>
          </w:tcPr>
          <w:p w14:paraId="02F2CB3E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Более сложная разработка и настройка взаимодействия</w:t>
            </w:r>
          </w:p>
        </w:tc>
        <w:tc>
          <w:tcPr>
            <w:tcW w:w="2404" w:type="dxa"/>
            <w:hideMark/>
          </w:tcPr>
          <w:p w14:paraId="376BA95E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Оптимальна для крупных сервисов с большим количеством пользователей и данных</w:t>
            </w:r>
          </w:p>
        </w:tc>
      </w:tr>
      <w:tr w:rsidR="000F2442" w:rsidRPr="002E2EDE" w14:paraId="4B8E2686" w14:textId="77777777" w:rsidTr="000F2442">
        <w:trPr>
          <w:trHeight w:val="3416"/>
        </w:trPr>
        <w:tc>
          <w:tcPr>
            <w:tcW w:w="2263" w:type="dxa"/>
            <w:hideMark/>
          </w:tcPr>
          <w:p w14:paraId="0AE4A987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Serverless</w:t>
            </w:r>
            <w:proofErr w:type="spellEnd"/>
          </w:p>
        </w:tc>
        <w:tc>
          <w:tcPr>
            <w:tcW w:w="2694" w:type="dxa"/>
            <w:hideMark/>
          </w:tcPr>
          <w:p w14:paraId="01484FC7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Минимальные затраты на управление серверами, автоматическое масштабирование</w:t>
            </w:r>
          </w:p>
        </w:tc>
        <w:tc>
          <w:tcPr>
            <w:tcW w:w="1984" w:type="dxa"/>
            <w:hideMark/>
          </w:tcPr>
          <w:p w14:paraId="4E292D74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Ограничения по производительности и взаимодействию функций</w:t>
            </w:r>
          </w:p>
        </w:tc>
        <w:tc>
          <w:tcPr>
            <w:tcW w:w="2404" w:type="dxa"/>
            <w:hideMark/>
          </w:tcPr>
          <w:p w14:paraId="1CC1A2C5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Подходит для небольших задач, не для основной обработки больших архивов</w:t>
            </w:r>
          </w:p>
        </w:tc>
      </w:tr>
    </w:tbl>
    <w:p w14:paraId="2768BD0C" w14:textId="77777777" w:rsidR="002E2EDE" w:rsidRPr="002E2EDE" w:rsidRDefault="002E2EDE" w:rsidP="002E2EDE"/>
    <w:p w14:paraId="78292B14" w14:textId="77777777" w:rsidR="000F2442" w:rsidRPr="000F2442" w:rsidRDefault="000F2442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2442">
        <w:rPr>
          <w:rFonts w:ascii="Times New Roman" w:hAnsi="Times New Roman" w:cs="Times New Roman" w:eastAsia="Times New Roman"/>
          <w:sz w:val="28"/>
          <w:szCs w:val="28"/>
        </w:rPr>
        <w:t xml:space="preserve">Для разрабатываемого сервиса выбрана </w:t>
      </w:r>
      <w:proofErr w:type="spellStart"/>
      <w:r w:rsidRPr="000F2442">
        <w:rPr>
          <w:rFonts w:ascii="Times New Roman" w:hAnsi="Times New Roman" w:cs="Times New Roman" w:eastAsia="Times New Roman"/>
          <w:sz w:val="28"/>
          <w:szCs w:val="28"/>
        </w:rPr>
        <w:t>микросервисная</w:t>
      </w:r>
      <w:proofErr w:type="spellEnd"/>
      <w:r w:rsidRPr="000F2442">
        <w:rPr>
          <w:rFonts w:ascii="Times New Roman" w:hAnsi="Times New Roman" w:cs="Times New Roman" w:eastAsia="Times New Roman"/>
          <w:sz w:val="28"/>
          <w:szCs w:val="28"/>
        </w:rPr>
        <w:t xml:space="preserve"> архитектура, позволяющая разделить систему на независимые компоненты (аутентификация, загрузка изображений, обработка и сжатие)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1">
        <w:r w:rsidRPr="00957F34">
          <w:rPr>
            <w:sz w:val="28"/>
            <w:szCs w:val="28"/>
            <w:rFonts w:ascii="Times New Roman" w:hAnsi="Times New Roman" w:cs="Times New Roman" w:eastAsia="Times New Roman"/>
          </w:rPr>
          <w:t>[1]</w:t>
        </w:r>
      </w:hyperlink>
      <w:r w:rsidRPr="00957F34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2">
        <w:r w:rsidRPr="00957F34">
          <w:rPr>
            <w:sz w:val="28"/>
            <w:szCs w:val="28"/>
            <w:rFonts w:ascii="Times New Roman" w:hAnsi="Times New Roman" w:cs="Times New Roman" w:eastAsia="Times New Roman"/>
          </w:rPr>
          <w:t>[2]</w:t>
        </w:r>
      </w:hyperlink>
      <w:r w:rsidRPr="00957F34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E66A788" w14:textId="77777777" w:rsidR="000F2442" w:rsidRDefault="000F2442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2442">
        <w:rPr>
          <w:rFonts w:ascii="Times New Roman" w:hAnsi="Times New Roman" w:cs="Times New Roman" w:eastAsia="Times New Roman"/>
          <w:sz w:val="28"/>
          <w:szCs w:val="28"/>
        </w:rPr>
        <w:t>Такой подход обеспечивает масштабируемость, упрощает развитие системы и позволяет обновлять отдельные компоненты без остановки сервиса.</w:t>
      </w:r>
    </w:p>
    <w:p w14:paraId="2336039F" w14:textId="77777777" w:rsidR="00541326" w:rsidRPr="000F2442" w:rsidRDefault="00541326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A359DDC" w14:textId="77777777" w:rsidR="005A4A3E" w:rsidRPr="005A4A3E" w:rsidRDefault="005A4A3E" w:rsidP="005A4A3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5" w:name="_Toc228797088"/>
      <w:r w:rsidRPr="005A4A3E">
        <w:rPr>
          <w:rStyle w:val="a7"/>
          <w:rFonts w:ascii="Times New Roman" w:hAnsi="Times New Roman" w:cs="Times New Roman" w:eastAsia="Times New Roman"/>
          <w:color w:val="0F1115"/>
          <w:sz w:val="28"/>
          <w:szCs w:val="28"/>
        </w:rPr>
        <w:t>1.5.</w:t>
      </w:r>
      <w:r>
        <w:rPr>
          <w:rStyle w:val="a7"/>
          <w:rFonts w:ascii="Times New Roman" w:hAnsi="Times New Roman" w:cs="Times New Roman" w:eastAsia="Times New Roman"/>
          <w:color w:val="0F1115"/>
          <w:sz w:val="28"/>
          <w:szCs w:val="28"/>
        </w:rPr>
        <w:t>2</w:t>
      </w:r>
      <w:r w:rsidRPr="005A4A3E">
        <w:rPr>
          <w:rStyle w:val="a7"/>
          <w:rFonts w:ascii="Times New Roman" w:hAnsi="Times New Roman" w:cs="Times New Roman" w:eastAsia="Times New Roman"/>
          <w:color w:val="0F1115"/>
          <w:sz w:val="28"/>
          <w:szCs w:val="28"/>
        </w:rPr>
        <w:t xml:space="preserve"> </w:t>
      </w:r>
      <w:r w:rsidR="000F2442">
        <w:rPr>
          <w:rStyle w:val="a7"/>
          <w:rFonts w:ascii="Times New Roman" w:hAnsi="Times New Roman" w:cs="Times New Roman" w:eastAsia="Times New Roman"/>
          <w:color w:val="0F1115"/>
          <w:sz w:val="28"/>
          <w:szCs w:val="28"/>
        </w:rPr>
        <w:t xml:space="preserve">Взаимодействие </w:t>
      </w:r>
      <w:proofErr w:type="spellStart"/>
      <w:r w:rsidR="000F2442">
        <w:rPr>
          <w:rStyle w:val="a7"/>
          <w:rFonts w:ascii="Times New Roman" w:hAnsi="Times New Roman" w:cs="Times New Roman" w:eastAsia="Times New Roman"/>
          <w:color w:val="0F1115"/>
          <w:sz w:val="28"/>
          <w:szCs w:val="28"/>
        </w:rPr>
        <w:t>микросервисов</w:t>
      </w:r>
      <w:bookmarkEnd w:id="25"/>
      <w:proofErr w:type="spellEnd"/>
    </w:p>
    <w:p w14:paraId="25F5FC7B" w14:textId="77777777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rFonts w:ascii="Times New Roman" w:hAnsi="Times New Roman" w:cs="Times New Roman" w:eastAsia="Times New Roman"/>
          <w:color w:val="0F1115"/>
          <w:sz w:val="28"/>
          <w:szCs w:val="28"/>
        </w:rPr>
        <w:t xml:space="preserve">В </w:t>
      </w:r>
      <w:proofErr w:type="spellStart"/>
      <w:r w:rsidRPr="000F2442">
        <w:rPr>
          <w:rFonts w:ascii="Times New Roman" w:hAnsi="Times New Roman" w:cs="Times New Roman" w:eastAsia="Times New Roman"/>
          <w:color w:val="0F1115"/>
          <w:sz w:val="28"/>
          <w:szCs w:val="28"/>
        </w:rPr>
        <w:t>микросервисной</w:t>
      </w:r>
      <w:proofErr w:type="spellEnd"/>
      <w:r w:rsidRPr="000F2442">
        <w:rPr>
          <w:rFonts w:ascii="Times New Roman" w:hAnsi="Times New Roman" w:cs="Times New Roman" w:eastAsia="Times New Roman"/>
          <w:color w:val="0F1115"/>
          <w:sz w:val="28"/>
          <w:szCs w:val="28"/>
        </w:rPr>
        <w:t xml:space="preserve"> архитектуре важным аспектом является организация взаимодействия между компонентами. </w:t>
      </w:r>
      <w:r w:rsidR="001939DF">
        <w:rPr>
          <w:rFonts w:ascii="Times New Roman" w:hAnsi="Times New Roman" w:cs="Times New Roman" w:eastAsia="Times New Roman"/>
          <w:color w:val="0F1115"/>
          <w:sz w:val="28"/>
          <w:szCs w:val="28"/>
        </w:rPr>
        <w:t>Стоит отметить</w:t>
      </w:r>
      <w:r w:rsidRPr="000F2442">
        <w:rPr>
          <w:rFonts w:ascii="Times New Roman" w:hAnsi="Times New Roman" w:cs="Times New Roman" w:eastAsia="Times New Roman"/>
          <w:color w:val="0F1115"/>
          <w:sz w:val="28"/>
          <w:szCs w:val="28"/>
        </w:rPr>
        <w:t>, что прямое синхронное взаимодействие приводит к сильной связанности и снижению отказоустойчивости системы.</w:t>
      </w:r>
    </w:p>
    <w:p w14:paraId="68E3C250" w14:textId="6FB56765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rFonts w:ascii="Times New Roman" w:hAnsi="Times New Roman" w:cs="Times New Roman" w:eastAsia="Times New Roman"/>
          <w:color w:val="0F1115"/>
          <w:sz w:val="28"/>
          <w:szCs w:val="28"/>
        </w:rPr>
        <w:t xml:space="preserve">Для решения данной задачи применяется асинхронная коммуникация </w:t>
      </w:r>
      <w:proofErr w:type="gramStart"/>
      <w:r w:rsidRPr="000F2442">
        <w:rPr>
          <w:rFonts w:ascii="Times New Roman" w:hAnsi="Times New Roman" w:cs="Times New Roman" w:eastAsia="Times New Roman"/>
          <w:color w:val="0F1115"/>
          <w:sz w:val="28"/>
          <w:szCs w:val="28"/>
        </w:rPr>
        <w:t>через брокер</w:t>
      </w:r>
      <w:proofErr w:type="gramEnd"/>
      <w:r w:rsidRPr="000F2442">
        <w:rPr>
          <w:rFonts w:ascii="Times New Roman" w:hAnsi="Times New Roman" w:cs="Times New Roman" w:eastAsia="Times New Roman"/>
          <w:color w:val="0F1115"/>
          <w:sz w:val="28"/>
          <w:szCs w:val="28"/>
        </w:rPr>
        <w:t xml:space="preserve"> сообщений, позволяющая сервисам обмениваться данными без ожидания ответа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2">
        <w:r w:rsidRPr="00957F34">
          <w:rPr>
            <w:sz w:val="28"/>
            <w:szCs w:val="28"/>
            <w:rFonts w:ascii="Times New Roman" w:hAnsi="Times New Roman" w:cs="Times New Roman" w:eastAsia="Times New Roman"/>
          </w:rPr>
          <w:t>[2]</w:t>
        </w:r>
      </w:hyperlink>
      <w:r w:rsidRPr="00957F34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3">
        <w:r w:rsidRPr="00957F34">
          <w:rPr>
            <w:sz w:val="28"/>
            <w:szCs w:val="28"/>
            <w:rFonts w:ascii="Times New Roman" w:hAnsi="Times New Roman" w:cs="Times New Roman" w:eastAsia="Times New Roman"/>
          </w:rPr>
          <w:t>[3]</w:t>
        </w:r>
      </w:hyperlink>
      <w:r w:rsidRPr="00957F34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04A269C8" w14:textId="77777777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rFonts w:ascii="Times New Roman" w:hAnsi="Times New Roman" w:cs="Times New Roman" w:eastAsia="Times New Roman"/>
          <w:color w:val="0F1115"/>
          <w:sz w:val="28"/>
          <w:szCs w:val="28"/>
        </w:rPr>
        <w:t>Основные решения для организации взаимодействия представлены в таблице 3.</w:t>
      </w:r>
    </w:p>
    <w:p w14:paraId="65C0D4A7" w14:textId="77777777" w:rsidR="005A4A3E" w:rsidRPr="005A4A3E" w:rsidRDefault="005A4A3E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4A3E">
        <w:rPr>
          <w:rFonts w:ascii="Times New Roman" w:hAnsi="Times New Roman" w:cs="Times New Roman" w:eastAsia="Times New Roman"/>
          <w:color w:val="0F1115"/>
          <w:sz w:val="28"/>
          <w:szCs w:val="28"/>
        </w:rPr>
        <w:t xml:space="preserve">Таблица 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3</w:t>
      </w:r>
      <w:r w:rsidRPr="005A4A3E">
        <w:rPr>
          <w:rFonts w:ascii="Times New Roman" w:hAnsi="Times New Roman" w:cs="Times New Roman" w:eastAsia="Times New Roman"/>
          <w:color w:val="0F1115"/>
          <w:sz w:val="28"/>
          <w:szCs w:val="28"/>
        </w:rPr>
        <w:t xml:space="preserve"> – Сравнение брокеров сообщений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27"/>
        <w:gridCol w:w="3058"/>
        <w:gridCol w:w="1982"/>
        <w:gridCol w:w="2678"/>
      </w:tblGrid>
      <w:tr w:rsidR="005A4A3E" w:rsidRPr="005A4A3E" w14:paraId="3C54D216" w14:textId="77777777" w:rsidTr="00EE7E4C">
        <w:trPr>
          <w:trHeight w:val="956"/>
        </w:trPr>
        <w:tc>
          <w:tcPr>
            <w:tcW w:w="0" w:type="auto"/>
            <w:hideMark/>
          </w:tcPr>
          <w:p w14:paraId="31AAF0F2" w14:textId="77777777" w:rsidR="005A4A3E" w:rsidRPr="005A4A3E" w:rsidRDefault="005A4A3E" w:rsidP="00F00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Брокер сообщений</w:t>
            </w:r>
          </w:p>
        </w:tc>
        <w:tc>
          <w:tcPr>
            <w:tcW w:w="0" w:type="auto"/>
            <w:hideMark/>
          </w:tcPr>
          <w:p w14:paraId="05EA4B6F" w14:textId="77777777" w:rsidR="005A4A3E" w:rsidRPr="005A4A3E" w:rsidRDefault="005A4A3E" w:rsidP="00F00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hideMark/>
          </w:tcPr>
          <w:p w14:paraId="085C9ACC" w14:textId="77777777" w:rsidR="005A4A3E" w:rsidRPr="005A4A3E" w:rsidRDefault="005A4A3E" w:rsidP="00F00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  <w:tc>
          <w:tcPr>
            <w:tcW w:w="0" w:type="auto"/>
            <w:hideMark/>
          </w:tcPr>
          <w:p w14:paraId="63AB43CC" w14:textId="77777777" w:rsidR="005A4A3E" w:rsidRPr="005A4A3E" w:rsidRDefault="005A4A3E" w:rsidP="00F00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Применимость для сервиса</w:t>
            </w:r>
          </w:p>
        </w:tc>
      </w:tr>
      <w:tr w:rsidR="005A4A3E" w:rsidRPr="005A4A3E" w14:paraId="4BDF6ED0" w14:textId="77777777" w:rsidTr="00EE7E4C">
        <w:trPr>
          <w:trHeight w:val="3253"/>
        </w:trPr>
        <w:tc>
          <w:tcPr>
            <w:tcW w:w="0" w:type="auto"/>
            <w:hideMark/>
          </w:tcPr>
          <w:p w14:paraId="1D0C5BD4" w14:textId="77777777" w:rsidR="005A4A3E" w:rsidRPr="005A4A3E" w:rsidRDefault="005A4A3E" w:rsidP="00F00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 xml:space="preserve">Apache </w:t>
            </w:r>
            <w:proofErr w:type="spellStart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Kafka</w:t>
            </w:r>
            <w:proofErr w:type="spellEnd"/>
          </w:p>
        </w:tc>
        <w:tc>
          <w:tcPr>
            <w:tcW w:w="0" w:type="auto"/>
            <w:hideMark/>
          </w:tcPr>
          <w:p w14:paraId="7E2B9294" w14:textId="77777777" w:rsidR="005A4A3E" w:rsidRPr="005A4A3E" w:rsidRDefault="005A4A3E" w:rsidP="00F00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Высокая пропускная способность, отказоустойчивость, хранение потока событий (</w:t>
            </w:r>
            <w:proofErr w:type="spellStart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), гарантированный порядок сообщений в разделе, отличная масштабируемость.</w:t>
            </w:r>
          </w:p>
        </w:tc>
        <w:tc>
          <w:tcPr>
            <w:tcW w:w="0" w:type="auto"/>
            <w:hideMark/>
          </w:tcPr>
          <w:p w14:paraId="68A32B4E" w14:textId="77777777" w:rsidR="005A4A3E" w:rsidRPr="005A4A3E" w:rsidRDefault="005A4A3E" w:rsidP="00F00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Сложнее в настройке и эксплуатации по сравнению с </w:t>
            </w:r>
            <w:proofErr w:type="spellStart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RabbitMQ</w:t>
            </w:r>
            <w:proofErr w:type="spellEnd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56C12CC5" w14:textId="77777777" w:rsidR="005A4A3E" w:rsidRPr="005A4A3E" w:rsidRDefault="00D572AF" w:rsidP="00F00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5A4A3E" w:rsidRPr="005A4A3E">
              <w:rPr>
                <w:rFonts w:ascii="Times New Roman" w:hAnsi="Times New Roman" w:cs="Times New Roman"/>
                <w:sz w:val="28"/>
                <w:szCs w:val="28"/>
              </w:rPr>
              <w:t>деально подходит для событийно-ориентированной архитектуры, где нужно надежно передавать большие объемы данных о статусе загрузки и сжатия.</w:t>
            </w:r>
          </w:p>
        </w:tc>
      </w:tr>
    </w:tbl>
    <w:p w14:paraId="55AAF4F5" w14:textId="77777777" w:rsidR="005A4A3E" w:rsidRDefault="005A4A3E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A843B37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DE06925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52EAB2E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A69A50D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Продолжение табл. 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37"/>
        <w:gridCol w:w="2421"/>
        <w:gridCol w:w="2481"/>
        <w:gridCol w:w="2806"/>
      </w:tblGrid>
      <w:tr w:rsidR="00F00453" w:rsidRPr="005A4A3E" w14:paraId="33FCF6FA" w14:textId="77777777" w:rsidTr="00EE7E4C">
        <w:trPr>
          <w:trHeight w:val="917"/>
        </w:trPr>
        <w:tc>
          <w:tcPr>
            <w:tcW w:w="0" w:type="auto"/>
            <w:hideMark/>
          </w:tcPr>
          <w:p w14:paraId="71EDDD67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Брокер сообщений</w:t>
            </w:r>
          </w:p>
        </w:tc>
        <w:tc>
          <w:tcPr>
            <w:tcW w:w="0" w:type="auto"/>
            <w:hideMark/>
          </w:tcPr>
          <w:p w14:paraId="4D53B805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hideMark/>
          </w:tcPr>
          <w:p w14:paraId="1FC77E8C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  <w:tc>
          <w:tcPr>
            <w:tcW w:w="0" w:type="auto"/>
            <w:hideMark/>
          </w:tcPr>
          <w:p w14:paraId="434E7576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Применимость для сервиса</w:t>
            </w:r>
          </w:p>
        </w:tc>
      </w:tr>
      <w:tr w:rsidR="00F00453" w:rsidRPr="005A4A3E" w14:paraId="2BE786F6" w14:textId="77777777" w:rsidTr="00EE7E4C">
        <w:trPr>
          <w:trHeight w:val="3112"/>
        </w:trPr>
        <w:tc>
          <w:tcPr>
            <w:tcW w:w="0" w:type="auto"/>
            <w:hideMark/>
          </w:tcPr>
          <w:p w14:paraId="0A9B96C3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RabbitMQ</w:t>
            </w:r>
            <w:proofErr w:type="spellEnd"/>
          </w:p>
        </w:tc>
        <w:tc>
          <w:tcPr>
            <w:tcW w:w="0" w:type="auto"/>
            <w:hideMark/>
          </w:tcPr>
          <w:p w14:paraId="0DF36453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Популярен, прост в установке и настройке, поддерживает сложные маршрутизации сообщений.</w:t>
            </w:r>
          </w:p>
        </w:tc>
        <w:tc>
          <w:tcPr>
            <w:tcW w:w="0" w:type="auto"/>
            <w:hideMark/>
          </w:tcPr>
          <w:p w14:paraId="4D5C8171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Уступает </w:t>
            </w:r>
            <w:proofErr w:type="spellStart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  <w:proofErr w:type="spellEnd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 в пропускной способности при очень высоких нагрузках, сообщения удаляются после подтверждения доставки.</w:t>
            </w:r>
          </w:p>
        </w:tc>
        <w:tc>
          <w:tcPr>
            <w:tcW w:w="0" w:type="auto"/>
            <w:hideMark/>
          </w:tcPr>
          <w:p w14:paraId="70DEBC37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е требует хранения истории всех событий, но для задач сжатия высокая надежность </w:t>
            </w:r>
            <w:proofErr w:type="spellStart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  <w:proofErr w:type="spellEnd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 предпочтительнее.</w:t>
            </w:r>
          </w:p>
        </w:tc>
      </w:tr>
      <w:tr w:rsidR="00F00453" w:rsidRPr="005A4A3E" w14:paraId="1A82FD53" w14:textId="77777777" w:rsidTr="00EE7E4C">
        <w:trPr>
          <w:trHeight w:val="2548"/>
        </w:trPr>
        <w:tc>
          <w:tcPr>
            <w:tcW w:w="0" w:type="auto"/>
            <w:hideMark/>
          </w:tcPr>
          <w:p w14:paraId="6C31644E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Redis</w:t>
            </w:r>
            <w:proofErr w:type="spellEnd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Pub</w:t>
            </w:r>
            <w:proofErr w:type="spellEnd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/Sub</w:t>
            </w:r>
          </w:p>
        </w:tc>
        <w:tc>
          <w:tcPr>
            <w:tcW w:w="0" w:type="auto"/>
            <w:hideMark/>
          </w:tcPr>
          <w:p w14:paraId="3DE1F57A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Очень высокая скорость, простота использования.</w:t>
            </w:r>
          </w:p>
        </w:tc>
        <w:tc>
          <w:tcPr>
            <w:tcW w:w="0" w:type="auto"/>
            <w:hideMark/>
          </w:tcPr>
          <w:p w14:paraId="20932DF4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Не гарантирует надежную доставку сообщений (если подписчик не в сети, сообщение теряется).</w:t>
            </w:r>
          </w:p>
        </w:tc>
        <w:tc>
          <w:tcPr>
            <w:tcW w:w="0" w:type="auto"/>
            <w:hideMark/>
          </w:tcPr>
          <w:p w14:paraId="49569AF1" w14:textId="77777777" w:rsidR="00F00453" w:rsidRPr="005A4A3E" w:rsidRDefault="00F00453" w:rsidP="001A20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Не подходит для критически важных задач, где сообщение о необходимости сжатия не должно быть потеряно.</w:t>
            </w:r>
          </w:p>
        </w:tc>
      </w:tr>
    </w:tbl>
    <w:p w14:paraId="2E3D109A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77B2A74E" w14:textId="77777777" w:rsidR="00C85D8B" w:rsidRPr="00C85D8B" w:rsidRDefault="00C85D8B" w:rsidP="00C85D8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качестве брокера сообщений выбран Apache </w:t>
      </w:r>
      <w:proofErr w:type="spellStart"/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BC9407E" w14:textId="77777777" w:rsidR="00C85D8B" w:rsidRPr="00C85D8B" w:rsidRDefault="00C85D8B" w:rsidP="00C85D8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обусловлен следующими причинами:</w:t>
      </w:r>
    </w:p>
    <w:p w14:paraId="12BBDDA5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высокая пропускная способность и надёжность обработки сообщений; </w:t>
      </w:r>
    </w:p>
    <w:p w14:paraId="4C32BB7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- </w:t>
      </w: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возможность хранения истории событий; </w:t>
      </w:r>
    </w:p>
    <w:p w14:paraId="514D8FE1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слабая связанность компонентов системы; </w:t>
      </w:r>
    </w:p>
    <w:p w14:paraId="27957C9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поддержка асинхронной обработки; </w:t>
      </w:r>
    </w:p>
    <w:p w14:paraId="2CD86147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масштабируемость при увеличении нагрузки. </w:t>
      </w:r>
    </w:p>
    <w:p w14:paraId="0418A6C8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Использование </w:t>
      </w:r>
      <w:proofErr w:type="spellStart"/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позволяет обеспечить устойчивую работу сервиса и эффективную обработку задач, связанных с загрузкой и сжатием изображений.</w:t>
      </w:r>
    </w:p>
    <w:p w14:paraId="40C2ECCC" w14:textId="77777777" w:rsidR="00885C56" w:rsidRDefault="00885C56" w:rsidP="005A4A3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103130C" w14:textId="77777777" w:rsidR="008274B6" w:rsidRPr="008274B6" w:rsidRDefault="008274B6" w:rsidP="008F24F1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6" w:name="_Toc228797089"/>
      <w:r w:rsidRP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1.5.3 Прокси-сервер и маршрутизация</w:t>
      </w:r>
      <w:bookmarkEnd w:id="26"/>
    </w:p>
    <w:p w14:paraId="3DFE6B08" w14:textId="77777777" w:rsidR="00C85D8B" w:rsidRPr="00C85D8B" w:rsidRDefault="00C85D8B" w:rsidP="008F24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микросервисной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архитектуре важную роль играет единая точка входа (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gateway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обеспечивающая маршрутизацию клиентских запросов к соответствующим сервисам.</w:t>
      </w:r>
    </w:p>
    <w:p w14:paraId="645CEA2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реализации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проксирования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могут использоваться различные решения:</w:t>
      </w:r>
    </w:p>
    <w:p w14:paraId="5B9072C6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1)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Nginx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высокопроизводительный веб-сервер с поддержкой балансировки нагрузки и гибкой маршрутизации. </w:t>
      </w:r>
    </w:p>
    <w:p w14:paraId="4F8FF92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2) </w:t>
      </w: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Apache HTTP Server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универсальный веб-сервер с модульной архитектурой, но более ресурсоёмкий. </w:t>
      </w:r>
    </w:p>
    <w:p w14:paraId="61557A1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3)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Traefik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современное решение для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микросервисных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 с автоматическим обнаружением сервисов. </w:t>
      </w:r>
    </w:p>
    <w:p w14:paraId="2738F3E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Сравнение представлено в таблице 4.</w:t>
      </w:r>
    </w:p>
    <w:p w14:paraId="4EF0FBCB" w14:textId="77777777" w:rsidR="00D572AF" w:rsidRPr="00D572AF" w:rsidRDefault="00D572AF" w:rsidP="00D572A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D572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D572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004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D572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Сравнение прокси-серверов для маршрутизации запросов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46"/>
        <w:gridCol w:w="2760"/>
        <w:gridCol w:w="2410"/>
        <w:gridCol w:w="2829"/>
      </w:tblGrid>
      <w:tr w:rsidR="00D572AF" w:rsidRPr="00D572AF" w14:paraId="05B7FC0D" w14:textId="77777777" w:rsidTr="00EE7E4C">
        <w:trPr>
          <w:trHeight w:val="836"/>
        </w:trPr>
        <w:tc>
          <w:tcPr>
            <w:tcW w:w="0" w:type="auto"/>
            <w:hideMark/>
          </w:tcPr>
          <w:p w14:paraId="0DF87AA8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Решение</w:t>
            </w:r>
          </w:p>
        </w:tc>
        <w:tc>
          <w:tcPr>
            <w:tcW w:w="2760" w:type="dxa"/>
            <w:hideMark/>
          </w:tcPr>
          <w:p w14:paraId="108645B1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2410" w:type="dxa"/>
            <w:hideMark/>
          </w:tcPr>
          <w:p w14:paraId="0A2C55CB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2829" w:type="dxa"/>
            <w:hideMark/>
          </w:tcPr>
          <w:p w14:paraId="61E412F4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D572AF" w:rsidRPr="00D572AF" w14:paraId="13B5B815" w14:textId="77777777" w:rsidTr="00EE7E4C">
        <w:trPr>
          <w:trHeight w:val="2859"/>
        </w:trPr>
        <w:tc>
          <w:tcPr>
            <w:tcW w:w="0" w:type="auto"/>
            <w:hideMark/>
          </w:tcPr>
          <w:p w14:paraId="7E4D374A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Nginx</w:t>
            </w:r>
            <w:proofErr w:type="spellEnd"/>
          </w:p>
        </w:tc>
        <w:tc>
          <w:tcPr>
            <w:tcW w:w="2760" w:type="dxa"/>
            <w:hideMark/>
          </w:tcPr>
          <w:p w14:paraId="734F1767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Высокая производительность, низкое потребление памяти, гибкая конфигурация, поддержка </w:t>
            </w: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WebSocket</w:t>
            </w:r>
            <w:proofErr w:type="spellEnd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 широкая распространенность</w:t>
            </w:r>
          </w:p>
        </w:tc>
        <w:tc>
          <w:tcPr>
            <w:tcW w:w="2410" w:type="dxa"/>
            <w:hideMark/>
          </w:tcPr>
          <w:p w14:paraId="3C41BEA2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Требует ручной настройки конфигурации</w:t>
            </w:r>
          </w:p>
        </w:tc>
        <w:tc>
          <w:tcPr>
            <w:tcW w:w="2829" w:type="dxa"/>
            <w:hideMark/>
          </w:tcPr>
          <w:p w14:paraId="413B1C33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Оптимальное сочетание производительности и функциональности для классической </w:t>
            </w: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микросервисной</w:t>
            </w:r>
            <w:proofErr w:type="spellEnd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архитектуры</w:t>
            </w:r>
          </w:p>
        </w:tc>
      </w:tr>
      <w:tr w:rsidR="00D572AF" w:rsidRPr="00D572AF" w14:paraId="70A589E7" w14:textId="77777777" w:rsidTr="00EE7E4C">
        <w:trPr>
          <w:trHeight w:val="2262"/>
        </w:trPr>
        <w:tc>
          <w:tcPr>
            <w:tcW w:w="0" w:type="auto"/>
            <w:hideMark/>
          </w:tcPr>
          <w:p w14:paraId="3D63B227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Apache HTTP Server</w:t>
            </w:r>
          </w:p>
        </w:tc>
        <w:tc>
          <w:tcPr>
            <w:tcW w:w="2760" w:type="dxa"/>
            <w:hideMark/>
          </w:tcPr>
          <w:p w14:paraId="34B668AC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Модульная архитектура, широкая функциональность</w:t>
            </w:r>
          </w:p>
        </w:tc>
        <w:tc>
          <w:tcPr>
            <w:tcW w:w="2410" w:type="dxa"/>
            <w:hideMark/>
          </w:tcPr>
          <w:p w14:paraId="54DA548B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Высокое потребление ресурсов, сложная конфигурация прокси</w:t>
            </w:r>
          </w:p>
        </w:tc>
        <w:tc>
          <w:tcPr>
            <w:tcW w:w="2829" w:type="dxa"/>
            <w:hideMark/>
          </w:tcPr>
          <w:p w14:paraId="56EA2BF7" w14:textId="77777777" w:rsidR="00D572AF" w:rsidRPr="00D572AF" w:rsidRDefault="00D572AF" w:rsidP="00F00453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Избыточен</w:t>
            </w: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для задач </w:t>
            </w: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проксирования</w:t>
            </w:r>
            <w:proofErr w:type="spellEnd"/>
          </w:p>
        </w:tc>
      </w:tr>
    </w:tbl>
    <w:p w14:paraId="19A867B2" w14:textId="77777777" w:rsidR="001939DF" w:rsidRDefault="001939DF" w:rsidP="00D572A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C9EC60B" w14:textId="77777777" w:rsidR="001939DF" w:rsidRDefault="001939DF" w:rsidP="00D572A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2207E8C" w14:textId="77777777" w:rsidR="001939DF" w:rsidRDefault="001939DF" w:rsidP="00D572A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3A37FB9" w14:textId="77777777" w:rsidR="00D572AF" w:rsidRDefault="001939DF" w:rsidP="00D572A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Продолжение табл. 4</w:t>
      </w:r>
      <w:r w:rsidR="00D572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19"/>
        <w:gridCol w:w="2760"/>
        <w:gridCol w:w="2410"/>
        <w:gridCol w:w="2829"/>
      </w:tblGrid>
      <w:tr w:rsidR="001939DF" w:rsidRPr="00D572AF" w14:paraId="3A498A67" w14:textId="77777777" w:rsidTr="001A20F1">
        <w:trPr>
          <w:trHeight w:val="836"/>
        </w:trPr>
        <w:tc>
          <w:tcPr>
            <w:tcW w:w="0" w:type="auto"/>
            <w:hideMark/>
          </w:tcPr>
          <w:p w14:paraId="4267C542" w14:textId="77777777" w:rsidR="001939DF" w:rsidRPr="00D572AF" w:rsidRDefault="001939DF" w:rsidP="001A20F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Решение</w:t>
            </w:r>
          </w:p>
        </w:tc>
        <w:tc>
          <w:tcPr>
            <w:tcW w:w="2760" w:type="dxa"/>
            <w:hideMark/>
          </w:tcPr>
          <w:p w14:paraId="220741C8" w14:textId="77777777" w:rsidR="001939DF" w:rsidRPr="00D572AF" w:rsidRDefault="001939DF" w:rsidP="001A20F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2410" w:type="dxa"/>
            <w:hideMark/>
          </w:tcPr>
          <w:p w14:paraId="0B73501B" w14:textId="77777777" w:rsidR="001939DF" w:rsidRPr="00D572AF" w:rsidRDefault="001939DF" w:rsidP="001A20F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2829" w:type="dxa"/>
            <w:hideMark/>
          </w:tcPr>
          <w:p w14:paraId="61D4C2FF" w14:textId="77777777" w:rsidR="001939DF" w:rsidRPr="00D572AF" w:rsidRDefault="001939DF" w:rsidP="001A20F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1939DF" w:rsidRPr="00D572AF" w14:paraId="25A87D0C" w14:textId="77777777" w:rsidTr="001939DF">
        <w:trPr>
          <w:trHeight w:val="2204"/>
        </w:trPr>
        <w:tc>
          <w:tcPr>
            <w:tcW w:w="0" w:type="auto"/>
            <w:hideMark/>
          </w:tcPr>
          <w:p w14:paraId="324F5C1F" w14:textId="77777777" w:rsidR="001939DF" w:rsidRPr="00D572AF" w:rsidRDefault="001939DF" w:rsidP="001A20F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Traefik</w:t>
            </w:r>
            <w:proofErr w:type="spellEnd"/>
          </w:p>
        </w:tc>
        <w:tc>
          <w:tcPr>
            <w:tcW w:w="2760" w:type="dxa"/>
            <w:hideMark/>
          </w:tcPr>
          <w:p w14:paraId="298DEEC6" w14:textId="77777777" w:rsidR="001939DF" w:rsidRPr="00D572AF" w:rsidRDefault="001939DF" w:rsidP="001A20F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Автоматическое обнаружение сервисов, встроенное SSL, интеграция с </w:t>
            </w: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Docker</w:t>
            </w:r>
            <w:proofErr w:type="spellEnd"/>
          </w:p>
        </w:tc>
        <w:tc>
          <w:tcPr>
            <w:tcW w:w="2410" w:type="dxa"/>
            <w:hideMark/>
          </w:tcPr>
          <w:p w14:paraId="450DEFC8" w14:textId="77777777" w:rsidR="001939DF" w:rsidRPr="00D572AF" w:rsidRDefault="001939DF" w:rsidP="001A20F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Более сложен в настройке для простых сценариев, выше потребление ресурсов</w:t>
            </w:r>
          </w:p>
        </w:tc>
        <w:tc>
          <w:tcPr>
            <w:tcW w:w="2829" w:type="dxa"/>
            <w:hideMark/>
          </w:tcPr>
          <w:p w14:paraId="42B49AEE" w14:textId="77777777" w:rsidR="001939DF" w:rsidRPr="00D572AF" w:rsidRDefault="001939DF" w:rsidP="001A20F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требуется автоматическое обнаружение сервисов в текущей архитектуре</w:t>
            </w:r>
          </w:p>
        </w:tc>
      </w:tr>
    </w:tbl>
    <w:p w14:paraId="4BD1EE01" w14:textId="77777777" w:rsidR="001939DF" w:rsidRDefault="001939DF" w:rsidP="00D572A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FA4827D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5D8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В качестве прокси-сервера выбран </w:t>
      </w:r>
      <w:proofErr w:type="spellStart"/>
      <w:r w:rsidRPr="00C85D8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Nginx</w:t>
      </w:r>
      <w:proofErr w:type="spellEnd"/>
      <w:r w:rsidRPr="00C85D8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, обеспечивающий высокую производительность, гибкую маршрутизацию и эффективную обработку запросов.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Использование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Nginx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позволяет реализовать единую точку входа и обеспечить стабильную работу системы.</w:t>
      </w:r>
    </w:p>
    <w:p w14:paraId="752EE55A" w14:textId="77777777" w:rsidR="008274B6" w:rsidRDefault="008274B6" w:rsidP="00C85D8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32195C6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7" w:name="_Toc228797090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Серверная часть</w:t>
      </w:r>
      <w:bookmarkEnd w:id="27"/>
    </w:p>
    <w:p w14:paraId="5A7B8BF1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 часть отвечает за обработку запросов, работу с данными и реализацию бизнес-логики приложения.</w:t>
      </w:r>
    </w:p>
    <w:p w14:paraId="50B49389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возможных технологий рассматриваются:</w:t>
      </w:r>
    </w:p>
    <w:p w14:paraId="3A8CD9B1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PHP +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Laravel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готовые инструменты для разработки веб-приложений и высокая скорость разработки. </w:t>
      </w:r>
    </w:p>
    <w:p w14:paraId="48883CD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Node.js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Express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асинхронная обработка и высокая производительность. </w:t>
      </w:r>
    </w:p>
    <w:p w14:paraId="2D938A6E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3)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Python +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простота разработки и развитая экосистема. </w:t>
      </w:r>
    </w:p>
    <w:p w14:paraId="103274E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Java + Spring Boot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высокая масштабируемость и надёжность. </w:t>
      </w:r>
    </w:p>
    <w:p w14:paraId="7ABAAA2F" w14:textId="77777777" w:rsidR="002E2EDE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технологий приведено в таблице 5.</w:t>
      </w:r>
    </w:p>
    <w:p w14:paraId="661FD418" w14:textId="77777777" w:rsidR="0061171F" w:rsidRDefault="0061171F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1882D8" w14:textId="77777777" w:rsidR="0061171F" w:rsidRDefault="0061171F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60886A" w14:textId="77777777" w:rsidR="0061171F" w:rsidRDefault="0061171F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5E0C5F" w14:textId="77777777" w:rsidR="0061171F" w:rsidRDefault="0061171F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0D6564" w14:textId="77777777" w:rsidR="0061171F" w:rsidRDefault="0061171F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F76EBD" w14:textId="77777777" w:rsidR="001939DF" w:rsidRPr="002E2EDE" w:rsidRDefault="00A570CA" w:rsidP="00A570C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Сравнение технологий серверной части веб-приложения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6"/>
        <w:gridCol w:w="2859"/>
        <w:gridCol w:w="2650"/>
        <w:gridCol w:w="2130"/>
      </w:tblGrid>
      <w:tr w:rsidR="00A570CA" w:rsidRPr="002E2EDE" w14:paraId="5FC87850" w14:textId="77777777" w:rsidTr="00EE7E4C">
        <w:trPr>
          <w:trHeight w:val="928"/>
        </w:trPr>
        <w:tc>
          <w:tcPr>
            <w:tcW w:w="0" w:type="auto"/>
            <w:hideMark/>
          </w:tcPr>
          <w:p w14:paraId="0D603875" w14:textId="77777777" w:rsidR="002E2EDE" w:rsidRPr="002E2EDE" w:rsidRDefault="002E2EDE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3104" w:type="dxa"/>
            <w:hideMark/>
          </w:tcPr>
          <w:p w14:paraId="3F629448" w14:textId="77777777" w:rsidR="002E2EDE" w:rsidRPr="002E2EDE" w:rsidRDefault="002E2EDE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2360" w:type="dxa"/>
            <w:hideMark/>
          </w:tcPr>
          <w:p w14:paraId="43DF5557" w14:textId="77777777" w:rsidR="002E2EDE" w:rsidRPr="002E2EDE" w:rsidRDefault="002E2EDE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69D9B382" w14:textId="77777777" w:rsidR="002E2EDE" w:rsidRPr="002E2EDE" w:rsidRDefault="002E2EDE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2E2EDE" w14:paraId="309C3479" w14:textId="77777777" w:rsidTr="00EE7E4C">
        <w:trPr>
          <w:trHeight w:val="1835"/>
        </w:trPr>
        <w:tc>
          <w:tcPr>
            <w:tcW w:w="0" w:type="auto"/>
            <w:hideMark/>
          </w:tcPr>
          <w:p w14:paraId="28BC7918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PHP + </w:t>
            </w:r>
            <w:proofErr w:type="spellStart"/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Laravel</w:t>
            </w:r>
            <w:proofErr w:type="spellEnd"/>
          </w:p>
        </w:tc>
        <w:tc>
          <w:tcPr>
            <w:tcW w:w="3104" w:type="dxa"/>
            <w:hideMark/>
          </w:tcPr>
          <w:p w14:paraId="617E5400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Стабильность, готовые инструменты для маршрутизации и безопасности, развитое сообщество</w:t>
            </w:r>
          </w:p>
        </w:tc>
        <w:tc>
          <w:tcPr>
            <w:tcW w:w="2360" w:type="dxa"/>
            <w:hideMark/>
          </w:tcPr>
          <w:p w14:paraId="46696C60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Менее современный, чем Node.js</w:t>
            </w:r>
          </w:p>
        </w:tc>
        <w:tc>
          <w:tcPr>
            <w:tcW w:w="0" w:type="auto"/>
            <w:hideMark/>
          </w:tcPr>
          <w:p w14:paraId="556F79B0" w14:textId="77777777" w:rsidR="002E2EDE" w:rsidRPr="002E2EDE" w:rsidRDefault="00D572AF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2E2EDE"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птимальное сочетание стабильности и скорости разработки</w:t>
            </w:r>
          </w:p>
        </w:tc>
      </w:tr>
      <w:tr w:rsidR="00A570CA" w:rsidRPr="002E2EDE" w14:paraId="4F31AE04" w14:textId="77777777" w:rsidTr="00EE7E4C">
        <w:trPr>
          <w:trHeight w:val="1490"/>
        </w:trPr>
        <w:tc>
          <w:tcPr>
            <w:tcW w:w="0" w:type="auto"/>
            <w:hideMark/>
          </w:tcPr>
          <w:p w14:paraId="7395D022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Node.js + Express</w:t>
            </w:r>
          </w:p>
        </w:tc>
        <w:tc>
          <w:tcPr>
            <w:tcW w:w="3104" w:type="dxa"/>
            <w:hideMark/>
          </w:tcPr>
          <w:p w14:paraId="555EA1CF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Асинхронная обработка, высокая производительность</w:t>
            </w:r>
          </w:p>
        </w:tc>
        <w:tc>
          <w:tcPr>
            <w:tcW w:w="2360" w:type="dxa"/>
            <w:hideMark/>
          </w:tcPr>
          <w:p w14:paraId="2A726CF9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 опытной команды, сложнее сопровождать</w:t>
            </w:r>
          </w:p>
        </w:tc>
        <w:tc>
          <w:tcPr>
            <w:tcW w:w="0" w:type="auto"/>
            <w:hideMark/>
          </w:tcPr>
          <w:p w14:paraId="02CB6015" w14:textId="77777777" w:rsidR="002E2EDE" w:rsidRPr="002E2EDE" w:rsidRDefault="00D572AF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2E2EDE"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ложнее поддерживать на старте проекта</w:t>
            </w:r>
          </w:p>
        </w:tc>
      </w:tr>
      <w:tr w:rsidR="00A570CA" w:rsidRPr="002E2EDE" w14:paraId="7713A718" w14:textId="77777777" w:rsidTr="00EE7E4C">
        <w:trPr>
          <w:trHeight w:val="1465"/>
        </w:trPr>
        <w:tc>
          <w:tcPr>
            <w:tcW w:w="0" w:type="auto"/>
            <w:hideMark/>
          </w:tcPr>
          <w:p w14:paraId="3FEDA5A0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Python + </w:t>
            </w:r>
            <w:proofErr w:type="spellStart"/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Django</w:t>
            </w:r>
            <w:proofErr w:type="spellEnd"/>
          </w:p>
        </w:tc>
        <w:tc>
          <w:tcPr>
            <w:tcW w:w="3104" w:type="dxa"/>
            <w:hideMark/>
          </w:tcPr>
          <w:p w14:paraId="1AF7B143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разработки, обширная библиотечная поддержка</w:t>
            </w:r>
          </w:p>
        </w:tc>
        <w:tc>
          <w:tcPr>
            <w:tcW w:w="2360" w:type="dxa"/>
            <w:hideMark/>
          </w:tcPr>
          <w:p w14:paraId="2B580B6B" w14:textId="77777777" w:rsidR="002E2EDE" w:rsidRPr="002E2EDE" w:rsidRDefault="002E2EDE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 производительность при больших нагрузках</w:t>
            </w:r>
          </w:p>
        </w:tc>
        <w:tc>
          <w:tcPr>
            <w:tcW w:w="0" w:type="auto"/>
            <w:hideMark/>
          </w:tcPr>
          <w:p w14:paraId="6BBAC490" w14:textId="77777777" w:rsidR="002E2EDE" w:rsidRPr="002E2EDE" w:rsidRDefault="00D572AF" w:rsidP="00F0045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2E2EDE"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граничение по нагрузке</w:t>
            </w:r>
          </w:p>
        </w:tc>
      </w:tr>
      <w:tr w:rsidR="00EE7E4C" w:rsidRPr="002E2EDE" w14:paraId="576A1E81" w14:textId="77777777" w:rsidTr="00EE7E4C">
        <w:tc>
          <w:tcPr>
            <w:tcW w:w="0" w:type="auto"/>
          </w:tcPr>
          <w:p w14:paraId="47FE3B61" w14:textId="77777777" w:rsidR="00EE7E4C" w:rsidRPr="002E2EDE" w:rsidRDefault="00EE7E4C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Java + Spring Boot</w:t>
            </w:r>
          </w:p>
        </w:tc>
        <w:tc>
          <w:tcPr>
            <w:tcW w:w="3104" w:type="dxa"/>
          </w:tcPr>
          <w:p w14:paraId="7F38D539" w14:textId="77777777" w:rsidR="00EE7E4C" w:rsidRPr="002E2EDE" w:rsidRDefault="00EE7E4C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производительность, масштабируемость, безопасность</w:t>
            </w:r>
          </w:p>
        </w:tc>
        <w:tc>
          <w:tcPr>
            <w:tcW w:w="2360" w:type="dxa"/>
          </w:tcPr>
          <w:p w14:paraId="4258D582" w14:textId="77777777" w:rsidR="00EE7E4C" w:rsidRPr="002E2EDE" w:rsidRDefault="00EE7E4C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Сложная настройка и развертывание</w:t>
            </w:r>
          </w:p>
        </w:tc>
        <w:tc>
          <w:tcPr>
            <w:tcW w:w="0" w:type="auto"/>
          </w:tcPr>
          <w:p w14:paraId="6503A1FC" w14:textId="77777777" w:rsidR="00EE7E4C" w:rsidRDefault="00EE7E4C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збыточно для данного проекта</w:t>
            </w:r>
          </w:p>
        </w:tc>
      </w:tr>
    </w:tbl>
    <w:p w14:paraId="1D213287" w14:textId="77777777" w:rsidR="001939DF" w:rsidRDefault="001939DF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9C1B98" w14:textId="77777777" w:rsid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серверной технологии выбран язык программирования PHP с использованием фреймворка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Laravel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Этот выбор обусловлен наличием готовых механизмов маршрутизации, аутентификации и работы с базами данных, а также высокой скоростью разработки и сопровождения приложения.</w:t>
      </w:r>
    </w:p>
    <w:p w14:paraId="08DB52B1" w14:textId="77777777" w:rsidR="00C85D8B" w:rsidRDefault="00C85D8B" w:rsidP="00C85D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FFF3D1" w14:textId="77777777" w:rsidR="00885C56" w:rsidRDefault="00885C56" w:rsidP="00C85D8B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8" w:name="_Toc228797091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Клиентская часть</w:t>
      </w:r>
      <w:bookmarkEnd w:id="28"/>
    </w:p>
    <w:p w14:paraId="56397683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часть отвечает за взаимодействие пользователя с системой, отображение интерфейса, загрузку и просмотр изображений, а также поиск и управление архивом.</w:t>
      </w:r>
    </w:p>
    <w:p w14:paraId="75845468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разработки клиентской части применяются следующие технологии:</w:t>
      </w:r>
    </w:p>
    <w:p w14:paraId="70A70B4C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для создания пользовательских интерфейсов с компонентным подходом. </w:t>
      </w:r>
    </w:p>
    <w:p w14:paraId="536943A4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Vue.js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фреймворк с простым синтаксисом и хорошей производительностью. </w:t>
      </w:r>
    </w:p>
    <w:p w14:paraId="0854CD1D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Angular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решение для создания масштабируемых приложений с широким функционалом. </w:t>
      </w:r>
    </w:p>
    <w:p w14:paraId="384D7F8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jQuery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для работы с DOM, не применяемая в современных SPA. </w:t>
      </w:r>
    </w:p>
    <w:p w14:paraId="1022BF35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технологий представлено в таблице 6.</w:t>
      </w:r>
    </w:p>
    <w:p w14:paraId="200E0137" w14:textId="77777777" w:rsidR="00EE7E4C" w:rsidRPr="00A570CA" w:rsidRDefault="00A570CA" w:rsidP="00A570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Сравнение технологий клиентской части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6"/>
        <w:gridCol w:w="3101"/>
        <w:gridCol w:w="2009"/>
        <w:gridCol w:w="2529"/>
      </w:tblGrid>
      <w:tr w:rsidR="00A570CA" w:rsidRPr="00A570CA" w14:paraId="795FB443" w14:textId="77777777" w:rsidTr="00EE7E4C">
        <w:trPr>
          <w:trHeight w:val="921"/>
        </w:trPr>
        <w:tc>
          <w:tcPr>
            <w:tcW w:w="0" w:type="auto"/>
            <w:hideMark/>
          </w:tcPr>
          <w:p w14:paraId="54514DDB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4E24B136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70AF389C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0D1BAA44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A570CA" w14:paraId="4BE8587B" w14:textId="77777777" w:rsidTr="00EE7E4C">
        <w:trPr>
          <w:trHeight w:val="1840"/>
        </w:trPr>
        <w:tc>
          <w:tcPr>
            <w:tcW w:w="0" w:type="auto"/>
            <w:hideMark/>
          </w:tcPr>
          <w:p w14:paraId="67936C11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1DA5C097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Компонентная архитектура, высокая производительность, активное сообщество</w:t>
            </w:r>
          </w:p>
        </w:tc>
        <w:tc>
          <w:tcPr>
            <w:tcW w:w="0" w:type="auto"/>
            <w:hideMark/>
          </w:tcPr>
          <w:p w14:paraId="7ADA105B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Порог изучения выше, чем у Vue.js</w:t>
            </w:r>
          </w:p>
        </w:tc>
        <w:tc>
          <w:tcPr>
            <w:tcW w:w="0" w:type="auto"/>
            <w:hideMark/>
          </w:tcPr>
          <w:p w14:paraId="1AB27968" w14:textId="77777777" w:rsidR="00A570CA" w:rsidRPr="00A570CA" w:rsidRDefault="00D572AF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Оптимален</w:t>
            </w:r>
            <w:r w:rsidR="00A570CA"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работы с большим архивом изображений и интерактивным UI</w:t>
            </w:r>
          </w:p>
        </w:tc>
      </w:tr>
      <w:tr w:rsidR="00A570CA" w:rsidRPr="00A570CA" w14:paraId="3FC1895C" w14:textId="77777777" w:rsidTr="00EE7E4C">
        <w:trPr>
          <w:trHeight w:val="1542"/>
        </w:trPr>
        <w:tc>
          <w:tcPr>
            <w:tcW w:w="0" w:type="auto"/>
            <w:hideMark/>
          </w:tcPr>
          <w:p w14:paraId="2B974E63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Vue.js</w:t>
            </w:r>
          </w:p>
        </w:tc>
        <w:tc>
          <w:tcPr>
            <w:tcW w:w="0" w:type="auto"/>
            <w:hideMark/>
          </w:tcPr>
          <w:p w14:paraId="66A6EE6D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освоения, легкий синтаксис</w:t>
            </w:r>
          </w:p>
        </w:tc>
        <w:tc>
          <w:tcPr>
            <w:tcW w:w="0" w:type="auto"/>
            <w:hideMark/>
          </w:tcPr>
          <w:p w14:paraId="2D15A9DC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Меньшая экосистема для крупных проектов</w:t>
            </w:r>
          </w:p>
        </w:tc>
        <w:tc>
          <w:tcPr>
            <w:tcW w:w="0" w:type="auto"/>
            <w:hideMark/>
          </w:tcPr>
          <w:p w14:paraId="332223BB" w14:textId="77777777" w:rsidR="00A570CA" w:rsidRPr="00A570CA" w:rsidRDefault="00D572AF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Ограниченная</w:t>
            </w:r>
            <w:r w:rsidR="00A570CA"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поддержка сложных приложений</w:t>
            </w:r>
          </w:p>
        </w:tc>
      </w:tr>
      <w:tr w:rsidR="001939DF" w:rsidRPr="00A570CA" w14:paraId="0BEDFDD7" w14:textId="77777777" w:rsidTr="00EE7E4C">
        <w:trPr>
          <w:trHeight w:val="1542"/>
        </w:trPr>
        <w:tc>
          <w:tcPr>
            <w:tcW w:w="0" w:type="auto"/>
          </w:tcPr>
          <w:p w14:paraId="7EBF72BF" w14:textId="77777777" w:rsidR="001939DF" w:rsidRPr="00A570CA" w:rsidRDefault="001939DF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Angular</w:t>
            </w:r>
            <w:proofErr w:type="spellEnd"/>
          </w:p>
        </w:tc>
        <w:tc>
          <w:tcPr>
            <w:tcW w:w="0" w:type="auto"/>
          </w:tcPr>
          <w:p w14:paraId="11A211E9" w14:textId="77777777" w:rsidR="001939DF" w:rsidRPr="00A570CA" w:rsidRDefault="001939DF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Полный функционал «из коробки», строгая архитектура</w:t>
            </w:r>
          </w:p>
        </w:tc>
        <w:tc>
          <w:tcPr>
            <w:tcW w:w="0" w:type="auto"/>
          </w:tcPr>
          <w:p w14:paraId="1195C953" w14:textId="77777777" w:rsidR="001939DF" w:rsidRPr="00A570CA" w:rsidRDefault="001939DF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сложность, большая нагрузка на команду</w:t>
            </w:r>
          </w:p>
        </w:tc>
        <w:tc>
          <w:tcPr>
            <w:tcW w:w="0" w:type="auto"/>
          </w:tcPr>
          <w:p w14:paraId="3A59390A" w14:textId="77777777" w:rsidR="001939DF" w:rsidRDefault="001939DF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збыточно для проекта начального уровня</w:t>
            </w:r>
          </w:p>
        </w:tc>
      </w:tr>
      <w:tr w:rsidR="001939DF" w:rsidRPr="00A570CA" w14:paraId="01F5F18A" w14:textId="77777777" w:rsidTr="00EE7E4C">
        <w:trPr>
          <w:trHeight w:val="1542"/>
        </w:trPr>
        <w:tc>
          <w:tcPr>
            <w:tcW w:w="0" w:type="auto"/>
          </w:tcPr>
          <w:p w14:paraId="442FE657" w14:textId="77777777" w:rsidR="001939DF" w:rsidRPr="00A570CA" w:rsidRDefault="001939DF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jQuery</w:t>
            </w:r>
            <w:proofErr w:type="spellEnd"/>
          </w:p>
        </w:tc>
        <w:tc>
          <w:tcPr>
            <w:tcW w:w="0" w:type="auto"/>
          </w:tcPr>
          <w:p w14:paraId="7CA46B26" w14:textId="77777777" w:rsidR="001939DF" w:rsidRPr="00A570CA" w:rsidRDefault="001939DF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Простота, поддержка старых браузеров</w:t>
            </w:r>
          </w:p>
        </w:tc>
        <w:tc>
          <w:tcPr>
            <w:tcW w:w="0" w:type="auto"/>
          </w:tcPr>
          <w:p w14:paraId="4AAF7EF3" w14:textId="77777777" w:rsidR="001939DF" w:rsidRPr="00A570CA" w:rsidRDefault="001939DF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Устаревший, не подходит для SPA</w:t>
            </w:r>
          </w:p>
        </w:tc>
        <w:tc>
          <w:tcPr>
            <w:tcW w:w="0" w:type="auto"/>
          </w:tcPr>
          <w:p w14:paraId="49A60AB7" w14:textId="77777777" w:rsidR="001939DF" w:rsidRDefault="001939DF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граниченные возможности для интерактивного интерфейса</w:t>
            </w:r>
          </w:p>
        </w:tc>
      </w:tr>
    </w:tbl>
    <w:p w14:paraId="533FF38E" w14:textId="77777777" w:rsidR="00EE7E4C" w:rsidRPr="00A570CA" w:rsidRDefault="00EE7E4C" w:rsidP="00A570CA">
      <w:pPr>
        <w:rPr>
          <w:lang w:eastAsia="ru-RU"/>
        </w:rPr>
      </w:pPr>
    </w:p>
    <w:p w14:paraId="576F5FCF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технологии клиентской части выбрана библиотека </w:t>
      </w:r>
      <w:proofErr w:type="spellStart"/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обусловлен компонентной архитектурой, удобством разработки и достаточной производительностью при работе с большим количеством изображений.</w:t>
      </w:r>
    </w:p>
    <w:p w14:paraId="66BB7525" w14:textId="77777777" w:rsidR="00A570CA" w:rsidRDefault="00A570CA" w:rsidP="00885C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89EA54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9" w:name="_Toc228797092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Хранение данных</w:t>
      </w:r>
      <w:bookmarkEnd w:id="29"/>
    </w:p>
    <w:p w14:paraId="05EF62D9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данных включает изображения и связанные с ними метаданные: информацию о пользователях, параметры сжатия и результаты обработки.</w:t>
      </w:r>
    </w:p>
    <w:p w14:paraId="4BAFD980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хранения используются следующие подходы:</w:t>
      </w:r>
    </w:p>
    <w:p w14:paraId="3437E5F5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Реляционные базы данных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структурированных данных. </w:t>
      </w:r>
    </w:p>
    <w:p w14:paraId="5F7DB567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proofErr w:type="spellStart"/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NoSQL</w:t>
      </w:r>
      <w:proofErr w:type="spellEnd"/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-решения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гибких структур. </w:t>
      </w:r>
    </w:p>
    <w:p w14:paraId="74A5229B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Объектные хранилища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файлов. </w:t>
      </w:r>
    </w:p>
    <w:p w14:paraId="7E2D8D9D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Гибридные решения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комбинация различных подходов. </w:t>
      </w:r>
    </w:p>
    <w:p w14:paraId="349EC33C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технологий представлено в таблице 7.</w:t>
      </w:r>
    </w:p>
    <w:p w14:paraId="49B4B0BC" w14:textId="77777777" w:rsidR="00EE7E4C" w:rsidRPr="00A570CA" w:rsidRDefault="00A570CA" w:rsidP="00A570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Сравнение технологий хранения данных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65"/>
        <w:gridCol w:w="2846"/>
        <w:gridCol w:w="2263"/>
        <w:gridCol w:w="2471"/>
      </w:tblGrid>
      <w:tr w:rsidR="00A570CA" w:rsidRPr="00A570CA" w14:paraId="4ADAA749" w14:textId="77777777" w:rsidTr="00EE7E4C">
        <w:trPr>
          <w:trHeight w:val="841"/>
        </w:trPr>
        <w:tc>
          <w:tcPr>
            <w:tcW w:w="0" w:type="auto"/>
            <w:hideMark/>
          </w:tcPr>
          <w:p w14:paraId="33ECF144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23F096CB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FD5C276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2692051B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A570CA" w14:paraId="18E960DE" w14:textId="77777777" w:rsidTr="00EE7E4C">
        <w:trPr>
          <w:trHeight w:val="2127"/>
        </w:trPr>
        <w:tc>
          <w:tcPr>
            <w:tcW w:w="0" w:type="auto"/>
            <w:hideMark/>
          </w:tcPr>
          <w:p w14:paraId="41508A7D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PostgreSQL</w:t>
            </w:r>
            <w:proofErr w:type="spellEnd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(RDBMS)</w:t>
            </w:r>
          </w:p>
        </w:tc>
        <w:tc>
          <w:tcPr>
            <w:tcW w:w="0" w:type="auto"/>
            <w:hideMark/>
          </w:tcPr>
          <w:p w14:paraId="49DDB7A0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Надёжность, поддержка транзакций, сложные запросы, масштабирование</w:t>
            </w:r>
          </w:p>
        </w:tc>
        <w:tc>
          <w:tcPr>
            <w:tcW w:w="0" w:type="auto"/>
            <w:hideMark/>
          </w:tcPr>
          <w:p w14:paraId="59DA4346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 сложнее, чем MySQL</w:t>
            </w:r>
          </w:p>
        </w:tc>
        <w:tc>
          <w:tcPr>
            <w:tcW w:w="0" w:type="auto"/>
            <w:hideMark/>
          </w:tcPr>
          <w:p w14:paraId="2553BF94" w14:textId="77777777" w:rsidR="00A570CA" w:rsidRPr="00A570CA" w:rsidRDefault="00D572AF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A570CA"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беспечивает надежное хранение метаданных и гибкую работу с запросами</w:t>
            </w:r>
          </w:p>
        </w:tc>
      </w:tr>
      <w:tr w:rsidR="00A570CA" w:rsidRPr="00A570CA" w14:paraId="642980A9" w14:textId="77777777" w:rsidTr="00EE7E4C">
        <w:trPr>
          <w:trHeight w:val="1817"/>
        </w:trPr>
        <w:tc>
          <w:tcPr>
            <w:tcW w:w="0" w:type="auto"/>
            <w:hideMark/>
          </w:tcPr>
          <w:p w14:paraId="4C35DECB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MySQL (RDBMS)</w:t>
            </w:r>
          </w:p>
        </w:tc>
        <w:tc>
          <w:tcPr>
            <w:tcW w:w="0" w:type="auto"/>
            <w:hideMark/>
          </w:tcPr>
          <w:p w14:paraId="49B0E9C9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настройки, широкая поддержка, высокая скорость на простых запросах</w:t>
            </w:r>
          </w:p>
        </w:tc>
        <w:tc>
          <w:tcPr>
            <w:tcW w:w="0" w:type="auto"/>
            <w:hideMark/>
          </w:tcPr>
          <w:p w14:paraId="2305AE45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Ограниченные возможности для сложной аналитики</w:t>
            </w:r>
          </w:p>
        </w:tc>
        <w:tc>
          <w:tcPr>
            <w:tcW w:w="0" w:type="auto"/>
            <w:hideMark/>
          </w:tcPr>
          <w:p w14:paraId="2BFB5646" w14:textId="77777777" w:rsidR="00A570CA" w:rsidRPr="00A570CA" w:rsidRDefault="00D572AF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="00A570CA"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еньше возможностей для анализа изображений и метаданных</w:t>
            </w:r>
          </w:p>
        </w:tc>
      </w:tr>
      <w:tr w:rsidR="00A570CA" w:rsidRPr="00A570CA" w14:paraId="5588D27C" w14:textId="77777777" w:rsidTr="00EE7E4C">
        <w:trPr>
          <w:trHeight w:val="1985"/>
        </w:trPr>
        <w:tc>
          <w:tcPr>
            <w:tcW w:w="0" w:type="auto"/>
            <w:hideMark/>
          </w:tcPr>
          <w:p w14:paraId="2739CD4E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MongoDB</w:t>
            </w:r>
            <w:proofErr w:type="spellEnd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NoSQL</w:t>
            </w:r>
            <w:proofErr w:type="spellEnd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F85F11D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Гибкая структура данных, легко масштабируется</w:t>
            </w:r>
          </w:p>
        </w:tc>
        <w:tc>
          <w:tcPr>
            <w:tcW w:w="0" w:type="auto"/>
            <w:hideMark/>
          </w:tcPr>
          <w:p w14:paraId="007FE631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полной поддержки транзакций, сложнее работа с аналитикой</w:t>
            </w:r>
          </w:p>
        </w:tc>
        <w:tc>
          <w:tcPr>
            <w:tcW w:w="0" w:type="auto"/>
            <w:hideMark/>
          </w:tcPr>
          <w:p w14:paraId="45AE94A2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подходит для строгой структуры метаданных</w:t>
            </w:r>
          </w:p>
        </w:tc>
      </w:tr>
      <w:tr w:rsidR="00A570CA" w:rsidRPr="00A570CA" w14:paraId="21B027D3" w14:textId="77777777" w:rsidTr="00EE7E4C">
        <w:trPr>
          <w:trHeight w:val="1829"/>
        </w:trPr>
        <w:tc>
          <w:tcPr>
            <w:tcW w:w="0" w:type="auto"/>
            <w:hideMark/>
          </w:tcPr>
          <w:p w14:paraId="7CFFB6DC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Объектные хранилища</w:t>
            </w:r>
          </w:p>
        </w:tc>
        <w:tc>
          <w:tcPr>
            <w:tcW w:w="0" w:type="auto"/>
            <w:hideMark/>
          </w:tcPr>
          <w:p w14:paraId="791711A0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Эффективное хранение больших файлов, масштабируемость</w:t>
            </w:r>
          </w:p>
        </w:tc>
        <w:tc>
          <w:tcPr>
            <w:tcW w:w="0" w:type="auto"/>
            <w:hideMark/>
          </w:tcPr>
          <w:p w14:paraId="050C2323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подходят для хранения метаданных и сложных запросов</w:t>
            </w:r>
          </w:p>
        </w:tc>
        <w:tc>
          <w:tcPr>
            <w:tcW w:w="0" w:type="auto"/>
            <w:hideMark/>
          </w:tcPr>
          <w:p w14:paraId="3DAC9A81" w14:textId="77777777" w:rsidR="00A570CA" w:rsidRPr="00A570CA" w:rsidRDefault="00A570CA" w:rsidP="00EE7E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Используются в связке с базой данных, но не как основная СУБД</w:t>
            </w:r>
          </w:p>
        </w:tc>
      </w:tr>
    </w:tbl>
    <w:p w14:paraId="7DF47EC6" w14:textId="77777777" w:rsidR="00A570CA" w:rsidRPr="00A570CA" w:rsidRDefault="00A570CA" w:rsidP="00A570CA">
      <w:pPr>
        <w:rPr>
          <w:lang w:eastAsia="ru-RU"/>
        </w:rPr>
      </w:pPr>
    </w:p>
    <w:p w14:paraId="27B069D1" w14:textId="77777777" w:rsidR="00905B58" w:rsidRDefault="00905B58" w:rsidP="00885C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данных сервиса, включая информацию о пользователях, метаданные изображений, параметры сжатия, </w:t>
      </w:r>
      <w:r w:rsidR="00A570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выбрана</w:t>
      </w:r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управления базами данных</w:t>
      </w:r>
      <w:r w:rsidR="00717B7A" w:rsidRPr="00717B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17B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Данная СУБД обеспечивает надёжное хранение информации, высокую производительность при выполнении запросов и возможность масштабирования при росте объёмов данных.</w:t>
      </w:r>
    </w:p>
    <w:p w14:paraId="35D84261" w14:textId="77777777" w:rsidR="00A570CA" w:rsidRDefault="00A570CA" w:rsidP="00885C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7759B5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0" w:name="_Toc228797093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Обработка и сжатие изображений</w:t>
      </w:r>
      <w:bookmarkEnd w:id="30"/>
    </w:p>
    <w:p w14:paraId="31B93FC2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и сжатие изображений являются ключевыми компонентами сервиса, обеспечивающими уменьшение размера файлов и подготовку данных для последующего анализа.</w:t>
      </w:r>
    </w:p>
    <w:p w14:paraId="2ACFC880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изображениями используются следующие библиотеки:</w:t>
      </w:r>
    </w:p>
    <w:p w14:paraId="004B93DF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Imagick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для обработки изображений с поддержкой различных форматов и методов сжатия. </w:t>
      </w:r>
    </w:p>
    <w:p w14:paraId="6E747C6B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GD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базовая библиотека PHP с ограниченным функционалом. </w:t>
      </w:r>
    </w:p>
    <w:p w14:paraId="05D60DBC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OpenCV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для анализа изображений, сложная в интеграции. </w:t>
      </w:r>
    </w:p>
    <w:p w14:paraId="7FD9A6B5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4)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Sharp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для Node.js, не используемая в рамках выбранного стека.</w:t>
      </w:r>
    </w:p>
    <w:p w14:paraId="5BDD5D8C" w14:textId="77777777" w:rsidR="00F96618" w:rsidRDefault="00F96618" w:rsidP="009E38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661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библиотек</w:t>
      </w:r>
      <w:r w:rsidR="009E38D9" w:rsidRPr="009E3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E38D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представлено в таблице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5A9DFF" w14:textId="77777777" w:rsidR="009E38D9" w:rsidRPr="00F96618" w:rsidRDefault="009E38D9" w:rsidP="009E38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Сравнение библиотек для сжатия изображений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35"/>
        <w:gridCol w:w="2520"/>
        <w:gridCol w:w="2291"/>
        <w:gridCol w:w="2499"/>
      </w:tblGrid>
      <w:tr w:rsidR="00F96618" w:rsidRPr="00F96618" w14:paraId="0D98DD3D" w14:textId="77777777" w:rsidTr="009E38D9">
        <w:tc>
          <w:tcPr>
            <w:tcW w:w="0" w:type="auto"/>
            <w:hideMark/>
          </w:tcPr>
          <w:p w14:paraId="6D6C2D2E" w14:textId="77777777" w:rsidR="00F96618" w:rsidRPr="00F96618" w:rsidRDefault="00F96618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Библиотека / Фреймворк</w:t>
            </w:r>
          </w:p>
        </w:tc>
        <w:tc>
          <w:tcPr>
            <w:tcW w:w="0" w:type="auto"/>
            <w:hideMark/>
          </w:tcPr>
          <w:p w14:paraId="6A0E2CFA" w14:textId="77777777" w:rsidR="00F96618" w:rsidRPr="00F96618" w:rsidRDefault="00F96618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3CE068FC" w14:textId="77777777" w:rsidR="00F96618" w:rsidRPr="00F96618" w:rsidRDefault="00F96618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0828502F" w14:textId="77777777" w:rsidR="00F96618" w:rsidRPr="00F96618" w:rsidRDefault="00F96618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F96618" w:rsidRPr="00F96618" w14:paraId="4AA3F334" w14:textId="77777777" w:rsidTr="009E38D9">
        <w:tc>
          <w:tcPr>
            <w:tcW w:w="0" w:type="auto"/>
            <w:hideMark/>
          </w:tcPr>
          <w:p w14:paraId="3C6C2F8C" w14:textId="77777777" w:rsidR="00F96618" w:rsidRPr="00F96618" w:rsidRDefault="00F96618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Imagick</w:t>
            </w:r>
            <w:proofErr w:type="spellEnd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ImageMagick</w:t>
            </w:r>
            <w:proofErr w:type="spellEnd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D68E527" w14:textId="77777777" w:rsidR="00F96618" w:rsidRPr="00F96618" w:rsidRDefault="00F96618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Поддержка JPEG, PNG, </w:t>
            </w:r>
            <w:proofErr w:type="spellStart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WebP</w:t>
            </w:r>
            <w:proofErr w:type="spellEnd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AVIF; сжатие с/без потерь; анализ изображений</w:t>
            </w:r>
          </w:p>
        </w:tc>
        <w:tc>
          <w:tcPr>
            <w:tcW w:w="0" w:type="auto"/>
            <w:hideMark/>
          </w:tcPr>
          <w:p w14:paraId="5C2BD418" w14:textId="77777777" w:rsidR="00F96618" w:rsidRPr="00F96618" w:rsidRDefault="00F96618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 отдельной установки и настройки сервера</w:t>
            </w:r>
          </w:p>
        </w:tc>
        <w:tc>
          <w:tcPr>
            <w:tcW w:w="0" w:type="auto"/>
            <w:hideMark/>
          </w:tcPr>
          <w:p w14:paraId="18748F23" w14:textId="77777777" w:rsidR="00F96618" w:rsidRPr="00F96618" w:rsidRDefault="00D572AF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="00F96618"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ниверсальная библиотека для работы с разными форматами и качеством</w:t>
            </w:r>
          </w:p>
        </w:tc>
      </w:tr>
      <w:tr w:rsidR="00F96618" w:rsidRPr="00F96618" w14:paraId="6E6ADED1" w14:textId="77777777" w:rsidTr="009E38D9">
        <w:tc>
          <w:tcPr>
            <w:tcW w:w="0" w:type="auto"/>
            <w:hideMark/>
          </w:tcPr>
          <w:p w14:paraId="0EB5E24B" w14:textId="77777777" w:rsidR="00F96618" w:rsidRPr="00F96618" w:rsidRDefault="00F96618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GD (PHP)</w:t>
            </w:r>
          </w:p>
        </w:tc>
        <w:tc>
          <w:tcPr>
            <w:tcW w:w="0" w:type="auto"/>
            <w:hideMark/>
          </w:tcPr>
          <w:p w14:paraId="72B706E6" w14:textId="77777777" w:rsidR="00F96618" w:rsidRPr="00F96618" w:rsidRDefault="00F96618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Простая интеграция с PHP, быстрое выполнение базовых операций</w:t>
            </w:r>
          </w:p>
        </w:tc>
        <w:tc>
          <w:tcPr>
            <w:tcW w:w="0" w:type="auto"/>
            <w:hideMark/>
          </w:tcPr>
          <w:p w14:paraId="72909379" w14:textId="77777777" w:rsidR="00F96618" w:rsidRPr="00F96618" w:rsidRDefault="00F96618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Ограниченный функционал, нет поддержки новых форматов</w:t>
            </w:r>
          </w:p>
        </w:tc>
        <w:tc>
          <w:tcPr>
            <w:tcW w:w="0" w:type="auto"/>
            <w:hideMark/>
          </w:tcPr>
          <w:p w14:paraId="2F7674C8" w14:textId="77777777" w:rsidR="00F96618" w:rsidRPr="00F96618" w:rsidRDefault="00D572AF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="00F96618"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ало возможностей для анализа и оптимизации</w:t>
            </w:r>
          </w:p>
        </w:tc>
      </w:tr>
    </w:tbl>
    <w:p w14:paraId="14F2E0AE" w14:textId="77777777" w:rsidR="00F96618" w:rsidRDefault="00F96618" w:rsidP="00F96618">
      <w:pPr>
        <w:rPr>
          <w:lang w:eastAsia="ru-RU"/>
        </w:rPr>
      </w:pPr>
    </w:p>
    <w:p w14:paraId="44A2244A" w14:textId="77777777" w:rsidR="001939DF" w:rsidRDefault="001939DF" w:rsidP="00F96618">
      <w:pPr>
        <w:rPr>
          <w:lang w:eastAsia="ru-RU"/>
        </w:rPr>
      </w:pPr>
    </w:p>
    <w:p w14:paraId="1B5703C0" w14:textId="77777777" w:rsidR="001939DF" w:rsidRPr="001939DF" w:rsidRDefault="001939DF" w:rsidP="00F96618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ab/>
      </w:r>
      <w:r w:rsidRPr="001939DF">
        <w:rPr>
          <w:rFonts w:ascii="Times New Roman" w:hAnsi="Times New Roman" w:cs="Times New Roman" w:eastAsia="Times New Roman"/>
          <w:sz w:val="28"/>
          <w:szCs w:val="28"/>
          <w:lang w:eastAsia="ru-RU"/>
        </w:rPr>
        <w:t>Продолжение табл. 8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2"/>
        <w:gridCol w:w="2595"/>
        <w:gridCol w:w="2306"/>
        <w:gridCol w:w="2582"/>
      </w:tblGrid>
      <w:tr w:rsidR="001939DF" w:rsidRPr="00F96618" w14:paraId="15EFCA7E" w14:textId="77777777" w:rsidTr="001939DF">
        <w:trPr>
          <w:trHeight w:val="761"/>
        </w:trPr>
        <w:tc>
          <w:tcPr>
            <w:tcW w:w="0" w:type="auto"/>
            <w:hideMark/>
          </w:tcPr>
          <w:p w14:paraId="7437A08F" w14:textId="77777777" w:rsidR="001939DF" w:rsidRPr="00F96618" w:rsidRDefault="001939DF" w:rsidP="001A20F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Библиотека / Фреймворк</w:t>
            </w:r>
          </w:p>
        </w:tc>
        <w:tc>
          <w:tcPr>
            <w:tcW w:w="0" w:type="auto"/>
            <w:hideMark/>
          </w:tcPr>
          <w:p w14:paraId="1517768D" w14:textId="77777777" w:rsidR="001939DF" w:rsidRPr="00F96618" w:rsidRDefault="001939DF" w:rsidP="001A20F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402BC894" w14:textId="77777777" w:rsidR="001939DF" w:rsidRPr="00F96618" w:rsidRDefault="001939DF" w:rsidP="001A20F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6ABAA8EF" w14:textId="77777777" w:rsidR="001939DF" w:rsidRPr="00F96618" w:rsidRDefault="001939DF" w:rsidP="001A20F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1939DF" w:rsidRPr="00F96618" w14:paraId="3C0C50A3" w14:textId="77777777" w:rsidTr="001939DF">
        <w:trPr>
          <w:trHeight w:val="1835"/>
        </w:trPr>
        <w:tc>
          <w:tcPr>
            <w:tcW w:w="0" w:type="auto"/>
            <w:hideMark/>
          </w:tcPr>
          <w:p w14:paraId="2B380C4E" w14:textId="77777777" w:rsidR="001939DF" w:rsidRPr="00F96618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OpenCV</w:t>
            </w:r>
            <w:proofErr w:type="spellEnd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(Python / C++)</w:t>
            </w:r>
          </w:p>
        </w:tc>
        <w:tc>
          <w:tcPr>
            <w:tcW w:w="0" w:type="auto"/>
            <w:hideMark/>
          </w:tcPr>
          <w:p w14:paraId="203CDF95" w14:textId="77777777" w:rsidR="001939DF" w:rsidRPr="00F96618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Продвинутые алгоритмы обработки и анализа изображений</w:t>
            </w:r>
          </w:p>
        </w:tc>
        <w:tc>
          <w:tcPr>
            <w:tcW w:w="0" w:type="auto"/>
            <w:hideMark/>
          </w:tcPr>
          <w:p w14:paraId="5A5A2966" w14:textId="77777777" w:rsidR="001939DF" w:rsidRPr="00F96618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Сложная интеграция в PHP-веб-сервис</w:t>
            </w:r>
          </w:p>
        </w:tc>
        <w:tc>
          <w:tcPr>
            <w:tcW w:w="0" w:type="auto"/>
            <w:hideMark/>
          </w:tcPr>
          <w:p w14:paraId="4FF318D4" w14:textId="77777777" w:rsidR="001939DF" w:rsidRPr="00F96618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сложняет архитектуру и внедрение</w:t>
            </w:r>
          </w:p>
        </w:tc>
      </w:tr>
      <w:tr w:rsidR="001939DF" w:rsidRPr="00F96618" w14:paraId="2F466077" w14:textId="77777777" w:rsidTr="001939DF">
        <w:trPr>
          <w:trHeight w:val="1819"/>
        </w:trPr>
        <w:tc>
          <w:tcPr>
            <w:tcW w:w="0" w:type="auto"/>
            <w:hideMark/>
          </w:tcPr>
          <w:p w14:paraId="3F7E4BF7" w14:textId="77777777" w:rsidR="001939DF" w:rsidRPr="00F96618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Sharp (Node.js)</w:t>
            </w:r>
          </w:p>
        </w:tc>
        <w:tc>
          <w:tcPr>
            <w:tcW w:w="0" w:type="auto"/>
            <w:hideMark/>
          </w:tcPr>
          <w:p w14:paraId="6B3518E5" w14:textId="77777777" w:rsidR="001939DF" w:rsidRPr="00F96618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скорость обработки, поддержка современных форматов</w:t>
            </w:r>
          </w:p>
        </w:tc>
        <w:tc>
          <w:tcPr>
            <w:tcW w:w="0" w:type="auto"/>
            <w:hideMark/>
          </w:tcPr>
          <w:p w14:paraId="6F09050C" w14:textId="77777777" w:rsidR="001939DF" w:rsidRPr="00F96618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 Node.js, не интегрируется с PHP напрямую</w:t>
            </w:r>
          </w:p>
        </w:tc>
        <w:tc>
          <w:tcPr>
            <w:tcW w:w="0" w:type="auto"/>
            <w:hideMark/>
          </w:tcPr>
          <w:p w14:paraId="481380F0" w14:textId="77777777" w:rsidR="001939DF" w:rsidRPr="00F96618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Несовместимость с выбранным стеком PHP</w:t>
            </w:r>
          </w:p>
        </w:tc>
      </w:tr>
    </w:tbl>
    <w:p w14:paraId="39EF7093" w14:textId="77777777" w:rsidR="001939DF" w:rsidRPr="00F96618" w:rsidRDefault="001939DF" w:rsidP="00F96618">
      <w:pPr>
        <w:rPr>
          <w:lang w:eastAsia="ru-RU"/>
        </w:rPr>
      </w:pPr>
    </w:p>
    <w:p w14:paraId="31BE8BD9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основной библиотеки выбрана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Imagick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обеспечивающая поддержку форматов JPEG, PNG,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WebP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AVIF, а также выполнение операций сжатия и обработки изображений.</w:t>
      </w:r>
    </w:p>
    <w:p w14:paraId="7607D281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реализации поиска по цвету используется библиотека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ColorThief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позволяющая извлекать доминирующие цвета изображений и использовать их при поиске</w:t>
      </w:r>
    </w:p>
    <w:p w14:paraId="2523946E" w14:textId="77777777" w:rsidR="005A4A3E" w:rsidRDefault="005A4A3E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01F349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228797094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8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Организация взаимодействия</w:t>
      </w:r>
      <w:bookmarkEnd w:id="31"/>
    </w:p>
    <w:p w14:paraId="22DF219F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взаимодействия между клиентской и серверной частями используются различные подходы:</w:t>
      </w:r>
    </w:p>
    <w:p w14:paraId="65198C07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REST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стандартный способ обмена данными через HTTP; </w:t>
      </w:r>
    </w:p>
    <w:p w14:paraId="201DDC62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протокол для обмена данными в реальном времени; </w:t>
      </w:r>
    </w:p>
    <w:p w14:paraId="349C6E66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GraphQL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гибкий способ получения данных; </w:t>
      </w:r>
    </w:p>
    <w:p w14:paraId="70440DE0" w14:textId="77777777" w:rsidR="004B4605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SOAP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устаревший протокол обмена сообщениями</w:t>
      </w:r>
      <w:r w:rsidR="004B4605"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D54DDF" w14:textId="77777777" w:rsidR="004B4605" w:rsidRDefault="004B4605" w:rsidP="004B46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B46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Сравнение подходов представлено в таблице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4B460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195BD2" w14:textId="77777777" w:rsidR="0061171F" w:rsidRDefault="0061171F" w:rsidP="004B46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E47237" w14:textId="77777777" w:rsidR="0061171F" w:rsidRDefault="0061171F" w:rsidP="004B46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FE633F" w14:textId="77777777" w:rsidR="0061171F" w:rsidRPr="004B4605" w:rsidRDefault="0061171F" w:rsidP="004B46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325BBA" w14:textId="77777777" w:rsidR="001939DF" w:rsidRPr="004B4605" w:rsidRDefault="004B4605" w:rsidP="004B46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B46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4B46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4B46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Сравнение подходов к организации взаимодействия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0"/>
        <w:gridCol w:w="2913"/>
        <w:gridCol w:w="2459"/>
        <w:gridCol w:w="2443"/>
      </w:tblGrid>
      <w:tr w:rsidR="004B4605" w:rsidRPr="004B4605" w14:paraId="6332F69B" w14:textId="77777777" w:rsidTr="001939DF">
        <w:trPr>
          <w:trHeight w:val="839"/>
        </w:trPr>
        <w:tc>
          <w:tcPr>
            <w:tcW w:w="0" w:type="auto"/>
            <w:hideMark/>
          </w:tcPr>
          <w:p w14:paraId="2CF5C15E" w14:textId="77777777" w:rsidR="004B4605" w:rsidRPr="004B4605" w:rsidRDefault="004B4605" w:rsidP="00B706C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Подход</w:t>
            </w:r>
          </w:p>
        </w:tc>
        <w:tc>
          <w:tcPr>
            <w:tcW w:w="0" w:type="auto"/>
            <w:hideMark/>
          </w:tcPr>
          <w:p w14:paraId="6B0801F8" w14:textId="77777777" w:rsidR="004B4605" w:rsidRPr="004B4605" w:rsidRDefault="004B4605" w:rsidP="00B706C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2D408A98" w14:textId="77777777" w:rsidR="004B4605" w:rsidRPr="004B4605" w:rsidRDefault="004B4605" w:rsidP="00B706C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2011BAAB" w14:textId="77777777" w:rsidR="004B4605" w:rsidRPr="004B4605" w:rsidRDefault="004B4605" w:rsidP="00B706C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4B4605" w:rsidRPr="004B4605" w14:paraId="2DC2336A" w14:textId="77777777" w:rsidTr="001939DF">
        <w:trPr>
          <w:trHeight w:val="2127"/>
        </w:trPr>
        <w:tc>
          <w:tcPr>
            <w:tcW w:w="0" w:type="auto"/>
            <w:hideMark/>
          </w:tcPr>
          <w:p w14:paraId="352B72E6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REST + JSON</w:t>
            </w:r>
          </w:p>
        </w:tc>
        <w:tc>
          <w:tcPr>
            <w:tcW w:w="0" w:type="auto"/>
            <w:hideMark/>
          </w:tcPr>
          <w:p w14:paraId="5EE3AC2F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Простота, универсальность, поддержка всеми </w:t>
            </w:r>
            <w:proofErr w:type="spellStart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фронтенд</w:t>
            </w:r>
            <w:proofErr w:type="spellEnd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-технологиями, легко масштабируется</w:t>
            </w:r>
          </w:p>
        </w:tc>
        <w:tc>
          <w:tcPr>
            <w:tcW w:w="0" w:type="auto"/>
            <w:hideMark/>
          </w:tcPr>
          <w:p w14:paraId="5F515D9D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 всегда оптимально для сложных графов данных</w:t>
            </w:r>
          </w:p>
        </w:tc>
        <w:tc>
          <w:tcPr>
            <w:tcW w:w="0" w:type="auto"/>
            <w:hideMark/>
          </w:tcPr>
          <w:p w14:paraId="4F81485F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</w:t>
            </w: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ля синхронных операций (загрузка, управление, поиск)</w:t>
            </w:r>
          </w:p>
        </w:tc>
      </w:tr>
      <w:tr w:rsidR="004B4605" w:rsidRPr="004B4605" w14:paraId="50D39DFC" w14:textId="77777777" w:rsidTr="001939DF">
        <w:trPr>
          <w:trHeight w:val="2100"/>
        </w:trPr>
        <w:tc>
          <w:tcPr>
            <w:tcW w:w="0" w:type="auto"/>
            <w:hideMark/>
          </w:tcPr>
          <w:p w14:paraId="0E3B2741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hideMark/>
          </w:tcPr>
          <w:p w14:paraId="0E5D8F81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Двусторонняя связь в реальном времени, низкая задержка, эффективность для </w:t>
            </w:r>
            <w:proofErr w:type="spellStart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push</w:t>
            </w:r>
            <w:proofErr w:type="spellEnd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-уведомлений</w:t>
            </w:r>
          </w:p>
        </w:tc>
        <w:tc>
          <w:tcPr>
            <w:tcW w:w="0" w:type="auto"/>
            <w:hideMark/>
          </w:tcPr>
          <w:p w14:paraId="365705C1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Сложнее в настройке и поддержке, требует постоянного соединения</w:t>
            </w:r>
          </w:p>
        </w:tc>
        <w:tc>
          <w:tcPr>
            <w:tcW w:w="0" w:type="auto"/>
            <w:hideMark/>
          </w:tcPr>
          <w:p w14:paraId="4384984D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</w:t>
            </w: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ля уведомлений о статусе сжатия</w:t>
            </w:r>
          </w:p>
        </w:tc>
      </w:tr>
      <w:tr w:rsidR="004B4605" w:rsidRPr="004B4605" w14:paraId="02A588DC" w14:textId="77777777" w:rsidTr="001939DF">
        <w:trPr>
          <w:trHeight w:val="1279"/>
        </w:trPr>
        <w:tc>
          <w:tcPr>
            <w:tcW w:w="0" w:type="auto"/>
            <w:hideMark/>
          </w:tcPr>
          <w:p w14:paraId="6160A87B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14:paraId="542C7204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Гибкая выборка данных, уменьшение количества запросов</w:t>
            </w:r>
          </w:p>
        </w:tc>
        <w:tc>
          <w:tcPr>
            <w:tcW w:w="0" w:type="auto"/>
            <w:hideMark/>
          </w:tcPr>
          <w:p w14:paraId="481EDC8B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Сложнее настраивать и поддерживать</w:t>
            </w:r>
          </w:p>
        </w:tc>
        <w:tc>
          <w:tcPr>
            <w:tcW w:w="0" w:type="auto"/>
            <w:hideMark/>
          </w:tcPr>
          <w:p w14:paraId="62FF9936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</w:t>
            </w: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збыточно для начального уровня проекта</w:t>
            </w:r>
          </w:p>
        </w:tc>
      </w:tr>
      <w:tr w:rsidR="004B4605" w:rsidRPr="004B4605" w14:paraId="4316C04D" w14:textId="77777777" w:rsidTr="001939DF">
        <w:trPr>
          <w:trHeight w:val="1681"/>
        </w:trPr>
        <w:tc>
          <w:tcPr>
            <w:tcW w:w="0" w:type="auto"/>
            <w:hideMark/>
          </w:tcPr>
          <w:p w14:paraId="2380040A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SOAP</w:t>
            </w:r>
          </w:p>
        </w:tc>
        <w:tc>
          <w:tcPr>
            <w:tcW w:w="0" w:type="auto"/>
            <w:hideMark/>
          </w:tcPr>
          <w:p w14:paraId="0127BC3F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Строгий стандарт, поддержка транзакций</w:t>
            </w:r>
          </w:p>
        </w:tc>
        <w:tc>
          <w:tcPr>
            <w:tcW w:w="0" w:type="auto"/>
            <w:hideMark/>
          </w:tcPr>
          <w:p w14:paraId="6C6D6160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Тяжеловесный, устаревший, сложен для интеграции</w:t>
            </w:r>
          </w:p>
        </w:tc>
        <w:tc>
          <w:tcPr>
            <w:tcW w:w="0" w:type="auto"/>
            <w:hideMark/>
          </w:tcPr>
          <w:p w14:paraId="3B3D8B53" w14:textId="77777777" w:rsidR="004B4605" w:rsidRPr="004B4605" w:rsidRDefault="004B4605" w:rsidP="001939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 подходит для веб-приложений</w:t>
            </w:r>
          </w:p>
        </w:tc>
      </w:tr>
    </w:tbl>
    <w:p w14:paraId="5ADC18F2" w14:textId="77777777" w:rsidR="001939DF" w:rsidRDefault="001939DF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8B5E6FD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разрабатываемом сервисе используется комбинация REST API и </w:t>
      </w:r>
      <w:proofErr w:type="spellStart"/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WebSocket</w:t>
      </w:r>
      <w:proofErr w:type="spellEnd"/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REST применяется для выполнения основных операций: аутентификации, загрузки изображений, управления данными и поиска.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WebSocket</w:t>
      </w:r>
      <w:proofErr w:type="spellEnd"/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используется для отправки уведомлений о завершении обработки изображений в реальном времени.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Такой подход позволяет эффективно разделить синхронные и асинхронные операции и обеспечить удобство работы пользователя.</w:t>
      </w:r>
    </w:p>
    <w:p w14:paraId="056B410B" w14:textId="77777777" w:rsidR="004B4605" w:rsidRPr="004B4605" w:rsidRDefault="004B4605" w:rsidP="004B46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EAB0142" w14:textId="77777777" w:rsidR="00BD02C6" w:rsidRPr="00BD02C6" w:rsidRDefault="00BD02C6" w:rsidP="00BD02C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2" w:name="_Toc228797095"/>
      <w:r w:rsidRPr="00BD02C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9</w:t>
      </w:r>
      <w:r w:rsidRPr="00BD02C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Поиск по содержимому изображений и архивное хранение</w:t>
      </w:r>
      <w:bookmarkEnd w:id="32"/>
    </w:p>
    <w:p w14:paraId="015C3F03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изображений является важной функцией при работе с большими фотоархивами. Традиционные методы основаны на анализе метаданных (имя файла, дата, теги), однако при увеличении объёма данных их эффективность снижается.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современным подходом является поиск по содержимому изображений (CBIR), основанный на анализе визуальных признаков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0">
        <w:r>
          <w:rPr>
            <w:rFonts w:ascii="Times New Roman" w:hAnsi="Times New Roman" w:cs="Times New Roman" w:eastAsia="Times New Roman"/>
            <w:sz w:val="28"/>
            <w:szCs w:val="28"/>
          </w:rPr>
          <w:t>[10]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1">
        <w:r>
          <w:rPr>
            <w:rFonts w:ascii="Times New Roman" w:hAnsi="Times New Roman" w:cs="Times New Roman" w:eastAsia="Times New Roman"/>
            <w:sz w:val="28"/>
            <w:szCs w:val="28"/>
          </w:rPr>
          <w:t>[11]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0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[10]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1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[11]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4AE9F748" w14:textId="77777777" w:rsidR="00BD02C6" w:rsidRDefault="00BD02C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02C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организации архивного хранения изображений применяются различные типы хранилищ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таблице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C070E8" w14:textId="77777777" w:rsidR="00BD02C6" w:rsidRPr="00BD02C6" w:rsidRDefault="00BD02C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Типы хранилищ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9"/>
        <w:gridCol w:w="1599"/>
        <w:gridCol w:w="3027"/>
        <w:gridCol w:w="2970"/>
      </w:tblGrid>
      <w:tr w:rsidR="00BD02C6" w:rsidRPr="00BD02C6" w14:paraId="4F22592D" w14:textId="77777777" w:rsidTr="00BD02C6">
        <w:tc>
          <w:tcPr>
            <w:tcW w:w="0" w:type="auto"/>
            <w:hideMark/>
          </w:tcPr>
          <w:p w14:paraId="4DB83ADD" w14:textId="77777777" w:rsidR="00BD02C6" w:rsidRPr="00BD02C6" w:rsidRDefault="00BD02C6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хранилища</w:t>
            </w:r>
          </w:p>
        </w:tc>
        <w:tc>
          <w:tcPr>
            <w:tcW w:w="0" w:type="auto"/>
            <w:hideMark/>
          </w:tcPr>
          <w:p w14:paraId="2FB70E2C" w14:textId="77777777" w:rsidR="00BD02C6" w:rsidRPr="00BD02C6" w:rsidRDefault="00BD02C6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Примеры</w:t>
            </w:r>
          </w:p>
        </w:tc>
        <w:tc>
          <w:tcPr>
            <w:tcW w:w="0" w:type="auto"/>
            <w:hideMark/>
          </w:tcPr>
          <w:p w14:paraId="1CA77851" w14:textId="77777777" w:rsidR="00BD02C6" w:rsidRPr="00BD02C6" w:rsidRDefault="00BD02C6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FBF7618" w14:textId="77777777" w:rsidR="00BD02C6" w:rsidRPr="00BD02C6" w:rsidRDefault="00BD02C6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</w:tr>
      <w:tr w:rsidR="00BD02C6" w:rsidRPr="00BD02C6" w14:paraId="696B9BA1" w14:textId="77777777" w:rsidTr="001939DF">
        <w:trPr>
          <w:trHeight w:val="1605"/>
        </w:trPr>
        <w:tc>
          <w:tcPr>
            <w:tcW w:w="0" w:type="auto"/>
            <w:hideMark/>
          </w:tcPr>
          <w:p w14:paraId="73C3E0BF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Файловое хранилище</w:t>
            </w:r>
          </w:p>
        </w:tc>
        <w:tc>
          <w:tcPr>
            <w:tcW w:w="0" w:type="auto"/>
            <w:hideMark/>
          </w:tcPr>
          <w:p w14:paraId="3C91F194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NAS, локальные серверы</w:t>
            </w:r>
          </w:p>
        </w:tc>
        <w:tc>
          <w:tcPr>
            <w:tcW w:w="0" w:type="auto"/>
            <w:hideMark/>
          </w:tcPr>
          <w:p w14:paraId="45ED8DB6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реализации, низкая стоимость</w:t>
            </w:r>
          </w:p>
        </w:tc>
        <w:tc>
          <w:tcPr>
            <w:tcW w:w="0" w:type="auto"/>
            <w:hideMark/>
          </w:tcPr>
          <w:p w14:paraId="45625BE1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Ограниченная масштабируемость, сложность доступа из облака</w:t>
            </w:r>
          </w:p>
        </w:tc>
      </w:tr>
      <w:tr w:rsidR="00BD02C6" w:rsidRPr="00BD02C6" w14:paraId="0E270E46" w14:textId="77777777" w:rsidTr="001939DF">
        <w:trPr>
          <w:trHeight w:val="1543"/>
        </w:trPr>
        <w:tc>
          <w:tcPr>
            <w:tcW w:w="0" w:type="auto"/>
            <w:hideMark/>
          </w:tcPr>
          <w:p w14:paraId="603E67F9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Объектное хранилище</w:t>
            </w:r>
          </w:p>
        </w:tc>
        <w:tc>
          <w:tcPr>
            <w:tcW w:w="0" w:type="auto"/>
            <w:hideMark/>
          </w:tcPr>
          <w:p w14:paraId="5527984B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Amazon S3, </w:t>
            </w:r>
            <w:proofErr w:type="spellStart"/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MinIO</w:t>
            </w:r>
            <w:proofErr w:type="spellEnd"/>
          </w:p>
        </w:tc>
        <w:tc>
          <w:tcPr>
            <w:tcW w:w="0" w:type="auto"/>
            <w:hideMark/>
          </w:tcPr>
          <w:p w14:paraId="6B0A511B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Масштабируемость, долговременное хранение, высокая доступность</w:t>
            </w:r>
          </w:p>
        </w:tc>
        <w:tc>
          <w:tcPr>
            <w:tcW w:w="0" w:type="auto"/>
            <w:hideMark/>
          </w:tcPr>
          <w:p w14:paraId="05D66D2D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Необходимость управления метаданными и индексами</w:t>
            </w:r>
          </w:p>
        </w:tc>
      </w:tr>
      <w:tr w:rsidR="00BD02C6" w:rsidRPr="00BD02C6" w14:paraId="143DF40B" w14:textId="77777777" w:rsidTr="00BD02C6">
        <w:tc>
          <w:tcPr>
            <w:tcW w:w="0" w:type="auto"/>
            <w:hideMark/>
          </w:tcPr>
          <w:p w14:paraId="0B5B4C61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Блоковое хранилище</w:t>
            </w:r>
          </w:p>
        </w:tc>
        <w:tc>
          <w:tcPr>
            <w:tcW w:w="0" w:type="auto"/>
            <w:hideMark/>
          </w:tcPr>
          <w:p w14:paraId="488DDA83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SAN, облачные диски</w:t>
            </w:r>
          </w:p>
        </w:tc>
        <w:tc>
          <w:tcPr>
            <w:tcW w:w="0" w:type="auto"/>
            <w:hideMark/>
          </w:tcPr>
          <w:p w14:paraId="0504B30D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производительность при работе с большими файлами</w:t>
            </w:r>
          </w:p>
        </w:tc>
        <w:tc>
          <w:tcPr>
            <w:tcW w:w="0" w:type="auto"/>
            <w:hideMark/>
          </w:tcPr>
          <w:p w14:paraId="2055BCF0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Менее гибкое для хранения метаданных, сложнее интеграция с облаком</w:t>
            </w:r>
          </w:p>
        </w:tc>
      </w:tr>
    </w:tbl>
    <w:p w14:paraId="27C80DF5" w14:textId="77777777" w:rsidR="00BD02C6" w:rsidRPr="00BD02C6" w:rsidRDefault="00BD02C6" w:rsidP="00BD02C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CC402D" w14:textId="77777777" w:rsidR="00150716" w:rsidRDefault="0015071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разрабатываемого сервиса выбрано объектное хранилище S3 с использованием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MinIO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обеспечивающее масштабируемость и надёжное хранение изображений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5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[5]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5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[5]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76C6E5D2" w14:textId="77777777" w:rsidR="00BD02C6" w:rsidRDefault="0015071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изображений может осуществляться различными методами </w:t>
      </w:r>
      <w:r w:rsidR="00BD0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(таблица </w:t>
      </w:r>
      <w:r w:rsidR="005A4A3E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BD02C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76BA392" w14:textId="77777777" w:rsidR="00BD02C6" w:rsidRDefault="00BD02C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5A4A3E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Методы поиска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5"/>
        <w:gridCol w:w="3144"/>
        <w:gridCol w:w="3516"/>
      </w:tblGrid>
      <w:tr w:rsidR="00BD02C6" w:rsidRPr="00BD02C6" w14:paraId="7388EA69" w14:textId="77777777" w:rsidTr="001939DF">
        <w:trPr>
          <w:trHeight w:val="825"/>
        </w:trPr>
        <w:tc>
          <w:tcPr>
            <w:tcW w:w="0" w:type="auto"/>
            <w:hideMark/>
          </w:tcPr>
          <w:p w14:paraId="076F02AA" w14:textId="77777777" w:rsidR="00BD02C6" w:rsidRPr="00BD02C6" w:rsidRDefault="00BD02C6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 поиска</w:t>
            </w:r>
          </w:p>
        </w:tc>
        <w:tc>
          <w:tcPr>
            <w:tcW w:w="0" w:type="auto"/>
            <w:hideMark/>
          </w:tcPr>
          <w:p w14:paraId="48C5F971" w14:textId="77777777" w:rsidR="00BD02C6" w:rsidRPr="00BD02C6" w:rsidRDefault="00BD02C6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6DFF3B0A" w14:textId="77777777" w:rsidR="00BD02C6" w:rsidRPr="00BD02C6" w:rsidRDefault="00BD02C6" w:rsidP="001939D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Примеры использования</w:t>
            </w:r>
          </w:p>
        </w:tc>
      </w:tr>
      <w:tr w:rsidR="00BD02C6" w:rsidRPr="00BD02C6" w14:paraId="482C2C87" w14:textId="77777777" w:rsidTr="001939DF">
        <w:trPr>
          <w:trHeight w:val="836"/>
        </w:trPr>
        <w:tc>
          <w:tcPr>
            <w:tcW w:w="0" w:type="auto"/>
            <w:hideMark/>
          </w:tcPr>
          <w:p w14:paraId="6695C10B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метаданным</w:t>
            </w:r>
          </w:p>
        </w:tc>
        <w:tc>
          <w:tcPr>
            <w:tcW w:w="0" w:type="auto"/>
            <w:hideMark/>
          </w:tcPr>
          <w:p w14:paraId="1A1BA96D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имени файла, даты, тегов</w:t>
            </w:r>
          </w:p>
        </w:tc>
        <w:tc>
          <w:tcPr>
            <w:tcW w:w="0" w:type="auto"/>
            <w:hideMark/>
          </w:tcPr>
          <w:p w14:paraId="323F79B0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Большинство облачных сервисов</w:t>
            </w:r>
          </w:p>
        </w:tc>
      </w:tr>
      <w:tr w:rsidR="00BD02C6" w:rsidRPr="00BD02C6" w14:paraId="70BF533D" w14:textId="77777777" w:rsidTr="001939DF">
        <w:trPr>
          <w:trHeight w:val="1274"/>
        </w:trPr>
        <w:tc>
          <w:tcPr>
            <w:tcW w:w="0" w:type="auto"/>
            <w:hideMark/>
          </w:tcPr>
          <w:p w14:paraId="61B51DD8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доминирующему цвету</w:t>
            </w:r>
          </w:p>
        </w:tc>
        <w:tc>
          <w:tcPr>
            <w:tcW w:w="0" w:type="auto"/>
            <w:hideMark/>
          </w:tcPr>
          <w:p w14:paraId="7C46C966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цветовой гаммы изображения</w:t>
            </w:r>
          </w:p>
        </w:tc>
        <w:tc>
          <w:tcPr>
            <w:tcW w:w="0" w:type="auto"/>
            <w:hideMark/>
          </w:tcPr>
          <w:p w14:paraId="42A93767" w14:textId="77777777" w:rsidR="00BD02C6" w:rsidRPr="00BD02C6" w:rsidRDefault="00BD02C6" w:rsidP="001939D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изображений с похожей цветовой схемой</w:t>
            </w:r>
          </w:p>
        </w:tc>
      </w:tr>
    </w:tbl>
    <w:p w14:paraId="76E94FC8" w14:textId="77777777" w:rsidR="001939DF" w:rsidRDefault="001939DF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Продолжение табл. 11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61"/>
        <w:gridCol w:w="3696"/>
        <w:gridCol w:w="3288"/>
      </w:tblGrid>
      <w:tr w:rsidR="001939DF" w:rsidRPr="00BD02C6" w14:paraId="6030CD8F" w14:textId="77777777" w:rsidTr="001A20F1">
        <w:tc>
          <w:tcPr>
            <w:tcW w:w="0" w:type="auto"/>
            <w:hideMark/>
          </w:tcPr>
          <w:p w14:paraId="6FA698F9" w14:textId="77777777" w:rsidR="001939DF" w:rsidRPr="00BD02C6" w:rsidRDefault="001939DF" w:rsidP="001A20F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 поиска</w:t>
            </w:r>
          </w:p>
        </w:tc>
        <w:tc>
          <w:tcPr>
            <w:tcW w:w="0" w:type="auto"/>
            <w:hideMark/>
          </w:tcPr>
          <w:p w14:paraId="65478942" w14:textId="77777777" w:rsidR="001939DF" w:rsidRPr="00BD02C6" w:rsidRDefault="001939DF" w:rsidP="001A20F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04698C1C" w14:textId="77777777" w:rsidR="001939DF" w:rsidRPr="00BD02C6" w:rsidRDefault="001939DF" w:rsidP="001A20F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Примеры использования</w:t>
            </w:r>
          </w:p>
        </w:tc>
      </w:tr>
      <w:tr w:rsidR="001939DF" w:rsidRPr="00BD02C6" w14:paraId="7BB1F4E3" w14:textId="77777777" w:rsidTr="001A20F1">
        <w:tc>
          <w:tcPr>
            <w:tcW w:w="0" w:type="auto"/>
            <w:hideMark/>
          </w:tcPr>
          <w:p w14:paraId="4B4ADA6A" w14:textId="77777777" w:rsidR="001939DF" w:rsidRPr="00BD02C6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визуальным признакам</w:t>
            </w:r>
          </w:p>
        </w:tc>
        <w:tc>
          <w:tcPr>
            <w:tcW w:w="0" w:type="auto"/>
            <w:hideMark/>
          </w:tcPr>
          <w:p w14:paraId="11A9EAD4" w14:textId="77777777" w:rsidR="001939DF" w:rsidRPr="00BD02C6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Сравнение текстур, форм, объектов</w:t>
            </w:r>
          </w:p>
        </w:tc>
        <w:tc>
          <w:tcPr>
            <w:tcW w:w="0" w:type="auto"/>
            <w:hideMark/>
          </w:tcPr>
          <w:p w14:paraId="3EA28415" w14:textId="77777777" w:rsidR="001939DF" w:rsidRPr="00BD02C6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CBIR системы</w:t>
            </w:r>
          </w:p>
        </w:tc>
      </w:tr>
      <w:tr w:rsidR="001939DF" w:rsidRPr="00BD02C6" w14:paraId="0CCAA172" w14:textId="77777777" w:rsidTr="001A20F1">
        <w:tc>
          <w:tcPr>
            <w:tcW w:w="0" w:type="auto"/>
            <w:hideMark/>
          </w:tcPr>
          <w:p w14:paraId="750CB1CE" w14:textId="77777777" w:rsidR="001939DF" w:rsidRPr="00BD02C6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тегам и категориям</w:t>
            </w:r>
          </w:p>
        </w:tc>
        <w:tc>
          <w:tcPr>
            <w:tcW w:w="0" w:type="auto"/>
            <w:hideMark/>
          </w:tcPr>
          <w:p w14:paraId="030E2A18" w14:textId="77777777" w:rsidR="001939DF" w:rsidRPr="00BD02C6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Пользовательские или автоматические метки</w:t>
            </w:r>
          </w:p>
        </w:tc>
        <w:tc>
          <w:tcPr>
            <w:tcW w:w="0" w:type="auto"/>
            <w:hideMark/>
          </w:tcPr>
          <w:p w14:paraId="517190BE" w14:textId="77777777" w:rsidR="001939DF" w:rsidRPr="00BD02C6" w:rsidRDefault="001939DF" w:rsidP="001A20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Фотоархивы с тематическим хранением</w:t>
            </w:r>
          </w:p>
        </w:tc>
      </w:tr>
    </w:tbl>
    <w:p w14:paraId="54A0436B" w14:textId="77777777" w:rsidR="001939DF" w:rsidRPr="00BD02C6" w:rsidRDefault="001939DF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4731C5" w14:textId="77777777" w:rsidR="00150716" w:rsidRPr="005D2598" w:rsidRDefault="00150716" w:rsidP="005D25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сервисе реализован комбинированный подход к поиску, основанный на метаданных и характеристиках изображения. </w:t>
      </w:r>
      <w:r w:rsidR="001939DF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оиск выполняется по следующим параметрам: имя файла, описание, содержимое, формат, дата создания, теги, доминирующий цвет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0">
        <w:r>
          <w:rPr>
            <w:rFonts w:ascii="Times New Roman" w:hAnsi="Times New Roman" w:cs="Times New Roman" w:eastAsia="Times New Roman"/>
            <w:sz w:val="28"/>
            <w:szCs w:val="28"/>
          </w:rPr>
          <w:t>[10]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7D4D1A7F" w14:textId="77777777" w:rsidR="00150716" w:rsidRDefault="00150716" w:rsidP="00C538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необходимые </w:t>
      </w:r>
      <w:r w:rsidR="00DB03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хранятся в базе данных и используются для фильтрации с помощью SQL-запросов. </w:t>
      </w:r>
      <w:r w:rsidR="00B34EEE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акой подход обеспечивает эффективный поиск и удобную работу с архивом изображений.</w:t>
      </w:r>
    </w:p>
    <w:p w14:paraId="11FE625D" w14:textId="5DFFEE4D" w:rsidR="00885C56" w:rsidRPr="007B7218" w:rsidRDefault="00905B58" w:rsidP="007B72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Выбор указанных технологий и архитектурных решений обусловлен их распространённостью. наличием обширной документации, активной поддержкой сообщества и соответствием требованиям разрабатываемого облачного сервиса. Использование веб-технологий, </w:t>
      </w:r>
      <w:proofErr w:type="spellStart"/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микросервисной</w:t>
      </w:r>
      <w:proofErr w:type="spellEnd"/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архитектуры и современных библиотек обработки изображений позволяет создать надёжный, масштабируемый и функциональный программный продукт, отвечающий задачам архивного хранения фотографий и интеллектуального управления визуальными данными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1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[1]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3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[3]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5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[5]</w:t>
        </w:r>
      </w:hyperlink>
      <w:r w:rsidRPr="006523C9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7">
        <w:r w:rsidRPr="006523C9">
          <w:rPr>
            <w:rFonts w:ascii="Times New Roman" w:hAnsi="Times New Roman" w:cs="Times New Roman" w:eastAsia="Times New Roman"/>
            <w:sz w:val="28"/>
            <w:szCs w:val="28"/>
          </w:rPr>
          <w:t>[7]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671056BC" w14:textId="77777777" w:rsidR="00885C56" w:rsidRDefault="00885C56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DC590A" w14:textId="77777777" w:rsidR="002F2587" w:rsidRPr="00177652" w:rsidRDefault="002F2587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50C04E" w14:textId="77777777" w:rsidR="005D2598" w:rsidRDefault="005D2598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EE4AED" w14:textId="77777777" w:rsidR="001939DF" w:rsidRDefault="001939DF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BD30BA" w14:textId="77777777" w:rsidR="001939DF" w:rsidRDefault="001939DF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F9D45C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A15B80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41B9F5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A744B4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7590EF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9B3A67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7AE6E7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FCA287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5D0597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826423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F5C93F" w14:textId="77777777" w:rsid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9A58F1" w14:textId="77777777" w:rsidR="006523C9" w:rsidRPr="006523C9" w:rsidRDefault="006523C9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03261C" w14:textId="77777777" w:rsidR="001939DF" w:rsidRPr="00177652" w:rsidRDefault="001939DF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D9F882" w14:textId="77777777" w:rsidR="003D3A4F" w:rsidRPr="003D3A4F" w:rsidRDefault="00CE772F" w:rsidP="003D3A4F">
      <w:pPr>
        <w:pStyle w:val="1"/>
        <w:spacing w:before="0"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bookmarkStart w:id="33" w:name="_Toc228797096"/>
      <w:r w:rsidRPr="00DB45FB">
        <w:rPr>
          <w:rFonts w:cs="Times New Roman" w:ascii="Times New Roman" w:hAnsi="Times New Roman" w:eastAsia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DB45FB">
        <w:rPr>
          <w:rFonts w:cs="Times New Roman" w:ascii="Times New Roman" w:hAnsi="Times New Roman" w:eastAsia="Times New Roman"/>
          <w:b/>
          <w:bCs/>
          <w:color w:val="000000" w:themeColor="text1"/>
          <w:sz w:val="28"/>
          <w:szCs w:val="28"/>
        </w:rPr>
        <w:t xml:space="preserve"> </w:t>
      </w:r>
      <w:r w:rsidR="001C0A7A">
        <w:rPr>
          <w:rFonts w:cs="Times New Roman" w:ascii="Times New Roman" w:hAnsi="Times New Roman" w:eastAsia="Times New Roman"/>
          <w:b/>
          <w:bCs/>
          <w:color w:val="000000" w:themeColor="text1"/>
          <w:sz w:val="28"/>
          <w:szCs w:val="28"/>
        </w:rPr>
        <w:t>Математическая модель и алгоритмы обработки и</w:t>
      </w:r>
      <w:r w:rsidR="00DB45FB" w:rsidRPr="00DB45FB">
        <w:rPr>
          <w:rFonts w:cs="Times New Roman" w:ascii="Times New Roman" w:hAnsi="Times New Roman" w:eastAsia="Times New Roman"/>
          <w:b/>
          <w:bCs/>
          <w:color w:val="000000" w:themeColor="text1"/>
          <w:sz w:val="28"/>
          <w:szCs w:val="28"/>
        </w:rPr>
        <w:t xml:space="preserve"> </w:t>
      </w:r>
      <w:r w:rsidR="001C0A7A">
        <w:rPr>
          <w:rFonts w:cs="Times New Roman" w:ascii="Times New Roman" w:hAnsi="Times New Roman" w:eastAsia="Times New Roman"/>
          <w:b/>
          <w:bCs/>
          <w:color w:val="000000" w:themeColor="text1"/>
          <w:sz w:val="28"/>
          <w:szCs w:val="28"/>
        </w:rPr>
        <w:t>сжатия изображений в облачном сервисе</w:t>
      </w:r>
      <w:bookmarkEnd w:id="33"/>
    </w:p>
    <w:p w14:paraId="651F6246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В этой главе рассматриваются математические модели и алгоритмы, лежащие в основе функционирования разработанного облачного сервиса архивного хранения изображений.</w:t>
      </w:r>
    </w:p>
    <w:p w14:paraId="000A097A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Функционирование сервиса можно представить как последовательность взаимосвязанных этапов. Пользователь выбирает изображение, после чего система проверяет корректность входного файла, определяет тип визуального содержимого и формирует рекомендации по формату и качеству сжатия. Полученные рекомендации отображаются пользователю, который может либо принять их, либо вручную изменить параметры. При ручном изменении параметров система не выполняет повторный поиск рекомендации, а лишь пересчитывает ожидаемый размер результата для выбранных пользователем значений формата и качества.</w:t>
      </w:r>
    </w:p>
    <w:p w14:paraId="1C1A2BF8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После подтверждения параметров создаётся запись об изображении в базе данных, формируется уникальный идентификатор объекта и ссылка для загрузки файла в объектное хранилище. После завершения загрузки метаданные изображения обновляются, а затем инициируется асинхронная процедура сжатия. На этом этапе исходный файл извлекается из хранилища, к нему применяются выбранные параметры сжатия, после чего сжатое изображение сохраняется, а сведения о размере и статусе обработки обновляются. По завершении обработки изображение становится доступным для просмотра, поиска и дальнейших действий. Общая последовательность работы системы показана на рисунке 14.</w:t>
      </w:r>
    </w:p>
    <w:p w14:paraId="331587BC" w14:textId="77777777" w:rsidR="00DF4690" w:rsidRPr="00247D77" w:rsidRDefault="00513D99" w:rsidP="00DF4690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lastRenderedPageBreak/>
        <w:drawing>
          <wp:inline distT="0" distB="0" distL="0" distR="0" wp14:anchorId="093062E7" wp14:editId="204EE879">
            <wp:extent cx="3202721" cy="86444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25" cy="871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1914" w14:textId="77777777" w:rsidR="00FD13A9" w:rsidRPr="000B1FB4" w:rsidRDefault="00DF4690" w:rsidP="005F3D54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Рисунок</w:t>
      </w:r>
      <w:r w:rsidRPr="00941666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14 </w:t>
      </w:r>
      <w:r w:rsidR="00AD78D0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–</w:t>
      </w:r>
      <w:r w:rsidRPr="00941666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r w:rsidR="00AD78D0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Блок-схема функционирования сервиса</w:t>
      </w:r>
    </w:p>
    <w:p w14:paraId="4A9FEFAE" w14:textId="77777777" w:rsidR="00F760CA" w:rsidRDefault="00FD13A9" w:rsidP="00F760CA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34" w:name="_Toc228797097"/>
      <w:r w:rsidRPr="002D19D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lastRenderedPageBreak/>
        <w:t xml:space="preserve">2.1 </w:t>
      </w:r>
      <w:r w:rsidRPr="004439B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Алгоритм загрузки изображения и формирования рекомендаций</w:t>
      </w:r>
      <w:bookmarkEnd w:id="34"/>
    </w:p>
    <w:p w14:paraId="74BAB0C3" w14:textId="77777777" w:rsidR="00F760CA" w:rsidRDefault="00F760CA" w:rsidP="00684DCF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color w:val="000000" w:themeColor="text1"/>
          <w:sz w:val="28"/>
          <w:szCs w:val="28"/>
        </w:rPr>
      </w:pPr>
      <w:bookmarkStart w:id="35" w:name="_Toc228797098"/>
      <w:r w:rsidRPr="00F760CA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2.1.1 Проверка входного файла</w:t>
      </w:r>
      <w:bookmarkEnd w:id="35"/>
    </w:p>
    <w:p w14:paraId="391C1EC7" w14:textId="77777777" w:rsidR="00F760CA" w:rsidRPr="0061171F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Пусть на вход системы поступает изображение</w:t>
      </w:r>
      <w:r w:rsidR="0061171F" w:rsidRPr="0061171F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</w:t>
      </w:r>
      <w:r w:rsidR="0061171F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формула 2.1)</w:t>
      </w:r>
    </w:p>
    <w:p w14:paraId="06D58E8A" w14:textId="77777777" w:rsidR="00F760CA" w:rsidRPr="00F760CA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x</m:t>
        </m:r>
        <m:r>
          <w:rPr>
            <w:rFonts w:ascii="Cambria Math" w:hAnsi="Cambria Math" w:cs="Cambria Math"/>
            <w:color w:val="000000" w:themeColor="text1"/>
            <w:sz w:val="28"/>
            <w:szCs w:val="28"/>
          </w:rPr>
          <m:t>∈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X,</m:t>
        </m:r>
      </m:oMath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  <w:t>(2.1)</w:t>
      </w:r>
    </w:p>
    <w:p w14:paraId="49C9FA3B" w14:textId="77777777" w:rsidR="00F760CA" w:rsidRPr="00F760CA" w:rsidRDefault="0085147C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</w:t>
      </w:r>
      <w:r w:rsidR="00F760CA"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де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 X </m:t>
        </m:r>
      </m:oMath>
      <w:r w:rsidR="00FD13A9"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F760CA"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множество всех загружаемых файлов.</w:t>
      </w:r>
    </w:p>
    <w:p w14:paraId="649188D1" w14:textId="77777777" w:rsidR="00F760CA" w:rsidRPr="0061171F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Каждый файл описывается набором параметров</w:t>
      </w:r>
      <w:r w:rsidR="0061171F" w:rsidRPr="0061171F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</w:t>
      </w:r>
      <w:r w:rsidR="0061171F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формула 2.2)</w:t>
      </w:r>
    </w:p>
    <w:p w14:paraId="3E3A9C88" w14:textId="77777777" w:rsidR="00F760CA" w:rsidRPr="00F760CA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</w:r>
      <w:r w:rsidR="00D044B5" w:rsidRPr="0061171F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𝑥=</w:t>
      </w:r>
      <w:proofErr w:type="gramStart"/>
      <w:r w:rsidR="00D044B5" w:rsidRPr="0061171F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𝑛,𝑡</w:t>
      </w:r>
      <w:proofErr w:type="gramEnd"/>
      <w:r w:rsidR="00D044B5" w:rsidRPr="0061171F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,𝑠,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  <w:t>(2.2)</w:t>
      </w:r>
    </w:p>
    <w:p w14:paraId="6993E8BE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где:</w:t>
      </w:r>
    </w:p>
    <w:p w14:paraId="6A54AAF8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имя файла,</w:t>
      </w:r>
    </w:p>
    <w:p w14:paraId="4D2FE627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t </m:t>
        </m:r>
      </m:oMath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MIME-тип,</w:t>
      </w:r>
    </w:p>
    <w:p w14:paraId="419D3BE3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s </m:t>
        </m:r>
      </m:oMath>
      <w:r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размер файла.</w:t>
      </w:r>
    </w:p>
    <w:p w14:paraId="480F4583" w14:textId="77777777" w:rsidR="002B0F0D" w:rsidRPr="00086D01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Пусть задано множество допустимых MIME-типов</w:t>
      </w:r>
      <w:r w:rsidR="00086D01" w:rsidRPr="00086D01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</w:t>
      </w:r>
      <w:r w:rsidR="00086D01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формула 2.3)</w:t>
      </w:r>
      <w:r w:rsidR="00086D01" w:rsidRPr="00086D01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:</w:t>
      </w:r>
    </w:p>
    <w:p w14:paraId="0CEA8876" w14:textId="77777777" w:rsidR="00086D01" w:rsidRPr="00086D01" w:rsidRDefault="00000000" w:rsidP="00086D01">
      <w:pPr>
        <w:pStyle w:val="a4"/>
        <w:tabs>
          <w:tab w:val="decimal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allowed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={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jpeg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png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webp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avif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},</m:t>
        </m:r>
      </m:oMath>
      <w:r w:rsidR="00086D01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  <w:t>(2.3)</w:t>
      </w:r>
    </w:p>
    <w:p w14:paraId="1C81D07D" w14:textId="77777777" w:rsidR="00F760CA" w:rsidRPr="00F760CA" w:rsidRDefault="0061171F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r w:rsidR="00F760CA"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и максимальный допустимый размер файла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max</m:t>
            </m:r>
          </m:sub>
        </m:sSub>
      </m:oMath>
      <w:r w:rsidR="00086D01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т</w:t>
      </w:r>
      <w:r w:rsidR="00F760CA"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огда условие допустимости файла можно записать как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формула 2.</w:t>
      </w:r>
      <w:r w:rsidR="00086D01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4</w:t>
      </w:r>
    </w:p>
    <w:p w14:paraId="3B281909" w14:textId="77777777" w:rsidR="00247D77" w:rsidRPr="0061171F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86D01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1,t</m:t>
                </m:r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allowed</m:t>
                    </m:r>
                  </m:sub>
                </m:sSub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∧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s≤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</m: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0, иначе</m:t>
                </m:r>
              </m:e>
            </m:eqArr>
          </m:e>
        </m:d>
      </m:oMath>
      <w:r w:rsidR="00086D01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.</w:t>
      </w:r>
      <w:r w:rsidRPr="0061171F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  <w:t>(2.</w:t>
      </w:r>
      <w:r w:rsidR="00086D01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4</w:t>
      </w:r>
      <w:r w:rsidRPr="0061171F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)</w:t>
      </w:r>
    </w:p>
    <w:p w14:paraId="0C554F01" w14:textId="77777777" w:rsidR="00F760CA" w:rsidRPr="00247D77" w:rsidRDefault="00086D01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Е</w:t>
      </w:r>
      <w:r w:rsidR="00247D77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с</w:t>
      </w:r>
      <w:r w:rsidR="00F760CA"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ли 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=0,   </m:t>
        </m:r>
      </m:oMath>
      <w:r w:rsidR="00F760CA"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файл </w:t>
      </w:r>
      <w:r w:rsidR="00AF364C"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отклоняется,</w:t>
      </w:r>
      <w:r w:rsidR="00F760CA" w:rsidRPr="00F760C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и дальнейшая обработка не выполняется.</w:t>
      </w:r>
    </w:p>
    <w:p w14:paraId="3FC49FF2" w14:textId="77777777" w:rsidR="00AD78D0" w:rsidRPr="00941666" w:rsidRDefault="00AD78D0" w:rsidP="005F3D54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14:paraId="7538E4CC" w14:textId="77777777" w:rsidR="00FD13A9" w:rsidRPr="00FD13A9" w:rsidRDefault="00FD13A9" w:rsidP="00684DCF">
      <w:pPr>
        <w:pStyle w:val="3"/>
        <w:spacing w:before="0" w:line="360" w:lineRule="auto"/>
        <w:ind w:firstLine="709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28797099"/>
      <w:r w:rsidRPr="00FD13A9">
        <w:rPr>
          <w:rFonts w:ascii="Times New Roman" w:eastAsiaTheme="minorHAnsi" w:hAnsi="Times New Roman" w:cs="Times New Roman" w:eastAsia="Times New Roman"/>
          <w:b/>
          <w:bCs/>
          <w:color w:val="000000" w:themeColor="text1"/>
          <w:sz w:val="28"/>
          <w:szCs w:val="28"/>
        </w:rPr>
        <w:t>2.1.2 Классификация изображени</w:t>
      </w:r>
      <w:r w:rsidR="00247D77">
        <w:rPr>
          <w:rFonts w:ascii="Times New Roman" w:eastAsiaTheme="minorHAnsi" w:hAnsi="Times New Roman" w:cs="Times New Roman" w:eastAsia="Times New Roman"/>
          <w:b/>
          <w:bCs/>
          <w:color w:val="000000" w:themeColor="text1"/>
          <w:sz w:val="28"/>
          <w:szCs w:val="28"/>
        </w:rPr>
        <w:t>й по типу содержимого</w:t>
      </w:r>
      <w:bookmarkEnd w:id="36"/>
    </w:p>
    <w:p w14:paraId="22AE56CE" w14:textId="77777777" w:rsidR="00B75E0F" w:rsidRDefault="00FD13A9" w:rsidP="00684DC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После успешной проверки файл передаётся в модель классификации.</w:t>
      </w:r>
    </w:p>
    <w:p w14:paraId="1544D782" w14:textId="77777777" w:rsidR="00FD13A9" w:rsidRPr="00FD13A9" w:rsidRDefault="00FD13A9" w:rsidP="00684DC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Пусть множество классов изображений задаётся как</w:t>
      </w:r>
      <w:r w:rsidR="002B0F0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формула 2.5</w:t>
      </w:r>
    </w:p>
    <w:p w14:paraId="0D0C5253" w14:textId="77777777" w:rsidR="00FD13A9" w:rsidRPr="00FD13A9" w:rsidRDefault="002B0F0D" w:rsidP="002B0F0D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C=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1​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2​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3​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4​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5​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(2.5)</w:t>
      </w:r>
    </w:p>
    <w:p w14:paraId="2CBEE131" w14:textId="77777777" w:rsidR="00FD13A9" w:rsidRPr="00FD13A9" w:rsidRDefault="00FD13A9" w:rsidP="00FD13A9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где:</w:t>
      </w:r>
    </w:p>
    <w:p w14:paraId="31D1E0A1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="00FD13A9"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​ </w:t>
      </w:r>
      <w:r w:rsid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(</w:t>
      </w:r>
      <w:r w:rsidR="00247D77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фотографические изображения</w:t>
      </w:r>
      <w:r w:rsid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) - </w:t>
      </w:r>
      <w:r w:rsidR="00FD13A9" w:rsidRPr="00FD13A9">
        <w:rPr>
          <w:rFonts w:ascii="Times New Roman" w:hAnsi="Times New Roman" w:cs="Times New Roman" w:eastAsia="Times New Roman"/>
          <w:sz w:val="28"/>
          <w:szCs w:val="28"/>
        </w:rPr>
        <w:t>изображения, содержащие естественные сцены с большим количеством цветовых переходов и текстур;</w:t>
      </w:r>
    </w:p>
    <w:p w14:paraId="5BA3536F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​</m:t>
        </m:r>
      </m:oMath>
      <w:r w:rsidR="00FD13A9"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(текстовая графика) -</w:t>
      </w:r>
      <w:r w:rsidR="00FD13A9"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r w:rsid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класс </w:t>
      </w:r>
      <w:r w:rsidR="00FD13A9" w:rsidRPr="00FD13A9">
        <w:rPr>
          <w:rFonts w:ascii="Times New Roman" w:hAnsi="Times New Roman" w:cs="Times New Roman" w:eastAsia="Times New Roman"/>
          <w:sz w:val="28"/>
          <w:szCs w:val="28"/>
        </w:rPr>
        <w:t>изображения, содержащие текст, схемы и графические элементы с чёткими границами и ограниченной цветовой палитрой;</w:t>
      </w:r>
    </w:p>
    <w:p w14:paraId="23C4A616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 </m:t>
        </m:r>
      </m:oMath>
      <w:r w:rsid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(иллюстрация) - </w:t>
      </w:r>
      <w:r w:rsidR="00FD13A9" w:rsidRPr="00FD13A9">
        <w:rPr>
          <w:rFonts w:ascii="Times New Roman" w:hAnsi="Times New Roman" w:cs="Times New Roman" w:eastAsia="Times New Roman"/>
          <w:sz w:val="28"/>
          <w:szCs w:val="28"/>
        </w:rPr>
        <w:t xml:space="preserve">цифровые иллюстрации и графика, характеризующиеся однородными цветовыми областями и стилизованным изображением </w:t>
      </w:r>
    </w:p>
    <w:p w14:paraId="4A246EE3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​</m:t>
        </m:r>
      </m:oMath>
      <w:r w:rsidR="00FD13A9"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(снимок интерфейса) </w:t>
      </w:r>
      <w:r w:rsidR="00FD13A9"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- </w:t>
      </w:r>
      <w:r w:rsidR="00FD13A9" w:rsidRPr="00FD13A9">
        <w:rPr>
          <w:rFonts w:ascii="Times New Roman" w:hAnsi="Times New Roman" w:cs="Times New Roman" w:eastAsia="Times New Roman"/>
          <w:sz w:val="28"/>
          <w:szCs w:val="28"/>
        </w:rPr>
        <w:t>изображения пользовательских интерфейсов, включающие текст, иконки и мелкие элементы, требующие высокой чёткости;</w:t>
      </w:r>
    </w:p>
    <w:p w14:paraId="72BECC95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sub>
        </m:sSub>
      </m:oMath>
      <w:r w:rsidR="00FD13A9"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​ </w:t>
      </w:r>
      <w:r w:rsid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(смешанный тип) </w:t>
      </w:r>
      <w:r w:rsidR="00FD13A9"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- </w:t>
      </w:r>
      <w:r w:rsidR="00FD13A9" w:rsidRPr="00FD13A9">
        <w:rPr>
          <w:rFonts w:ascii="Times New Roman" w:hAnsi="Times New Roman" w:cs="Times New Roman" w:eastAsia="Times New Roman"/>
          <w:sz w:val="28"/>
          <w:szCs w:val="28"/>
        </w:rPr>
        <w:t>изображения смешанного типа, содержащие признаки нескольких классов либо не поддающиеся однозначной классификации.</w:t>
      </w:r>
    </w:p>
    <w:p w14:paraId="1CBB7355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Модель классификации реализует отображение</w:t>
      </w:r>
      <w:r w:rsidR="007D3307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2.6)</w:t>
      </w:r>
    </w:p>
    <w:p w14:paraId="5E443973" w14:textId="77777777" w:rsidR="00FD13A9" w:rsidRPr="00FD13A9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φ:X→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R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(2.6)</w:t>
      </w:r>
    </w:p>
    <w:p w14:paraId="7A5CEC1B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где результатом является вектор вероятностей</w:t>
      </w:r>
      <w:r w:rsidR="007D3307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2.7)</w:t>
      </w:r>
    </w:p>
    <w:p w14:paraId="59DAC743" w14:textId="77777777" w:rsidR="00FD13A9" w:rsidRPr="00FD13A9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1​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2​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3​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4​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5​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(2.7)</w:t>
      </w:r>
    </w:p>
    <w:p w14:paraId="391B2E21" w14:textId="77777777" w:rsidR="00FD13A9" w:rsidRPr="007D3307" w:rsidRDefault="007D3307" w:rsidP="00FD13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</w:t>
      </w:r>
      <w:r w:rsidR="00FD13A9"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ричём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2.8)</w:t>
      </w:r>
    </w:p>
    <w:p w14:paraId="62C58B31" w14:textId="77777777" w:rsidR="00FD13A9" w:rsidRPr="007D3307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 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​​=1,  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p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​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≥0.</m:t>
        </m:r>
      </m:oMath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(2.8)</w:t>
      </w:r>
    </w:p>
    <w:p w14:paraId="4F79C385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Предсказанный класс определяется по правилу максимума вероятности</w:t>
      </w:r>
      <w:r w:rsidR="007D3307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2.9)</w:t>
      </w:r>
    </w:p>
    <w:p w14:paraId="0D4EB4AA" w14:textId="77777777" w:rsidR="007D3307" w:rsidRPr="007D3307" w:rsidRDefault="007D3307" w:rsidP="007D3307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w:r>
        <w:rPr>
          <w:rFonts w:eastAsiaTheme="minorEastAsia" w:ascii="Times New Roman" w:hAnsi="Times New Roman" w:cs="Times New Roman" w:eastAsia="Times New Roman"/>
          <w:sz w:val="28"/>
          <w:szCs w:val="28"/>
        </w:rPr>
        <w:tab/>
      </w:r>
      <m:oMath>
        <m:acc>
          <m:ac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∈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lim>
                </m:limLow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func>
          </m:e>
        </m:func>
      </m:oMath>
      <w:r>
        <w:rPr>
          <w:rFonts w:ascii="Times New Roman" w:hAnsi="Times New Roman" w:cs="Times New Roman" w:eastAsia="Times New Roman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sz w:val="28"/>
          <w:szCs w:val="28"/>
        </w:rPr>
        <w:tab/>
        <w:t>(2.9)</w:t>
      </w:r>
    </w:p>
    <w:p w14:paraId="1F758E17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13A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В итоге, каждому входному изображению сопоставляется наиболее вероятный класс визуального содержимого.</w:t>
      </w:r>
    </w:p>
    <w:p w14:paraId="7BD8C1E6" w14:textId="77777777" w:rsidR="003D3A4F" w:rsidRPr="00FD13A9" w:rsidRDefault="003D3A4F" w:rsidP="00684DCF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938193" w14:textId="77777777" w:rsidR="00AF364C" w:rsidRPr="00AF364C" w:rsidRDefault="00AF364C" w:rsidP="00684DCF">
      <w:pPr>
        <w:pStyle w:val="3"/>
        <w:spacing w:before="0" w:line="360" w:lineRule="auto"/>
        <w:ind w:firstLine="709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228797100"/>
      <w:r w:rsidRPr="00AF364C">
        <w:rPr>
          <w:rFonts w:ascii="Times New Roman" w:eastAsiaTheme="minorHAnsi" w:hAnsi="Times New Roman" w:cs="Times New Roman" w:eastAsia="Times New Roman"/>
          <w:b/>
          <w:bCs/>
          <w:color w:val="000000" w:themeColor="text1"/>
          <w:sz w:val="28"/>
          <w:szCs w:val="28"/>
        </w:rPr>
        <w:t>2.1.3 Выбор формата и качества</w:t>
      </w:r>
      <w:r w:rsidR="00247D77">
        <w:rPr>
          <w:rFonts w:ascii="Times New Roman" w:eastAsiaTheme="minorHAnsi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сжатия</w:t>
      </w:r>
      <w:bookmarkEnd w:id="37"/>
    </w:p>
    <w:p w14:paraId="46DEC955" w14:textId="77777777" w:rsidR="00AF364C" w:rsidRPr="00AF364C" w:rsidRDefault="00AF364C" w:rsidP="00684DCF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64C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После получения класса система определяет рекомендуемый формат хранения и параметр качества сжатия</w:t>
      </w:r>
      <w:r w:rsidR="009775B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="009775BA">
        <w:rPr>
          <w:rFonts w:ascii="Times New Roman" w:eastAsiaTheme="minorEastAsia" w:hAnsi="Times New Roman" w:cs="Times New Roman" w:eastAsia="Times New Roman"/>
          <w:sz w:val="28"/>
          <w:szCs w:val="28"/>
        </w:rPr>
        <w:t>.</w:t>
      </w:r>
    </w:p>
    <w:p w14:paraId="6BDE8F0D" w14:textId="77777777" w:rsidR="00AF364C" w:rsidRPr="00AF364C" w:rsidRDefault="00AF364C" w:rsidP="00AF364C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64C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Пусть множество допустимых форматов задаётся как</w:t>
      </w:r>
      <w:r w:rsidR="00AA4E5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формула 2.10</w:t>
      </w:r>
    </w:p>
    <w:p w14:paraId="5422E95F" w14:textId="77777777" w:rsidR="00AF364C" w:rsidRPr="00641192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F=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JPEG,PNG,WebP,AVIF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(2.10)</w:t>
      </w:r>
    </w:p>
    <w:p w14:paraId="5A5FC0E5" w14:textId="77777777" w:rsidR="00641192" w:rsidRPr="00641192" w:rsidRDefault="00641192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119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Для каждого типа изображения задаётся подмножество предпочтительных форматов</w:t>
      </w:r>
      <w:r w:rsidR="00AA4E5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2.11)</w:t>
      </w:r>
    </w:p>
    <w:p w14:paraId="2677F3CD" w14:textId="77777777" w:rsidR="00641192" w:rsidRPr="00641192" w:rsidRDefault="00641192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photo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AVIF,WebP,JPEG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14:paraId="62D0B472" w14:textId="77777777" w:rsidR="008851DB" w:rsidRPr="008851DB" w:rsidRDefault="00D044B5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tex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graphics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PNG,WebP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14:paraId="7BA7635C" w14:textId="77777777" w:rsidR="008851DB" w:rsidRPr="008851DB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lastRenderedPageBreak/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screenshot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PNG,WebP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(2.11)</w:t>
      </w:r>
    </w:p>
    <w:p w14:paraId="5F9BBA7A" w14:textId="77777777" w:rsidR="008851DB" w:rsidRPr="008851DB" w:rsidRDefault="00641192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illustration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PNG,WebP,AVIF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</m:t>
          </m:r>
        </m:oMath>
      </m:oMathPara>
    </w:p>
    <w:p w14:paraId="744DD679" w14:textId="77777777" w:rsidR="008851DB" w:rsidRPr="008851DB" w:rsidRDefault="008851DB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mixed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WebP,JPEG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14:paraId="6929DF55" w14:textId="77777777" w:rsidR="008851DB" w:rsidRPr="00641192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На основе анализа свойств изображений различных типов, а также характеристик форматов JPEG, PNG, WebP и AVIF в работе принято следующее распределение предпочтительных форматов сжатия. Такое распределение не является готовой табличной нормой из одного источника, а представляет собой проектное решение, сформированное по сравнительным характеристикам указанных кодеков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7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[7]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3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[13]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4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[14]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6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[16]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7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[17]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0669B7FE" w14:textId="77777777" w:rsidR="008851DB" w:rsidRPr="008851DB" w:rsidRDefault="008851DB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Для фотографических изображений рассматриваются форматы AVIF, WebP и JPEG: AVIF и WebP ориентированы на эффективное сжатие полноцветных изображений при сохранении визуального качества, а JPEG включается как широко распространенный базовый формат сжатия фотографий с потерями. Для текстовой графики и снимков интерфейса приоритет отдается PNG как формату без потерь с поддержкой прозрачности; в качестве дополнительного варианта рассматривается WebP, для которого официальный инструмент cwebp предусматривает специальные режимы text и drawing. Для иллюстраций используются PNG, WebP и AVIF, поскольку для этого класса изображений важно сочетать поддержку прозрачности, возможность выбора между lossless- и lossy-представлением и компактность хранения. Для изображений смешанного типа в качестве универсальных вариантов рассматриваются WebP и JPEG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3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[13]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4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[14]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6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[16]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7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[17]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0C44545" w14:textId="77777777" w:rsidR="008851DB" w:rsidRDefault="008851DB" w:rsidP="00AF364C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Для каждого формата задаётся диапазон допустимых значений качества и шаг первичного перебора (формула 2.12). В качестве опорных уровней для lossy-кодеков используются типовые практические значения около 75 как базового уровня сжатия и диапазон 90-100 как уровня повышенного визуального качества. В документации WebP значение q=75 указано как стандартное значение по умолчанию, а q=100 соответствует наилучшему качеству; для PNG значение 100 в модели используется как условный маркер режима без потерь. Для AVIF диапазон качеств смещён немного ниже по сравнению с WebP, поскольку этот формат обеспечивает меньший размер файла при сопоставимом визуальном восприятии. В программной реализации первичный перебор ведётся по редкой сетке с шагом 5 единиц внутри выбранного диапазона, после чего выполняется локальное уточнение около лучшего найденного значения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6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[6]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8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[8]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3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[13]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4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[14]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6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[16]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7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[17]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4A2322C" w14:textId="77777777" w:rsidR="00AF364C" w:rsidRPr="00AF364C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Q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f,</m:t>
            </m:r>
            <m:acc>
              <m:ac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acc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⊆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0,100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.</m:t>
        </m:r>
      </m:oMath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(2.12)</w:t>
      </w:r>
    </w:p>
    <w:p w14:paraId="7D6B8E1C" w14:textId="77777777" w:rsidR="008851DB" w:rsidRPr="008851DB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Тогда множество кандидатов можно записать как</w:t>
      </w:r>
      <w:r w:rsidR="00262D3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формула 2.13</w:t>
      </w:r>
    </w:p>
    <w:p w14:paraId="2237B6FE" w14:textId="77777777" w:rsidR="008851DB" w:rsidRPr="008851DB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Ω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{"/>
            <m:sepChr m:val="∣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f,q</m:t>
                </m:r>
              </m:e>
            </m:d>
            <m:ctrlPr>
              <w:rPr>
                <w:rFonts w:ascii="Cambria Math" w:hAnsi="Cambria Math" w:cs="Cambria Math"/>
                <w:i/>
                <w:color w:val="000000" w:themeColor="text1"/>
                <w:sz w:val="28"/>
                <w:szCs w:val="28"/>
              </w:rPr>
            </m:ctrlPr>
          </m:e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f</m:t>
            </m:r>
            <m: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∈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acc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 q</m:t>
            </m:r>
            <m: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∈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Q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 xml:space="preserve">f, </m:t>
                </m:r>
                <m:acc>
                  <m:acc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acc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.</m:t>
        </m:r>
      </m:oMath>
      <w:r>
        <w:rPr>
          <w:rFonts w:ascii="Times New Roman" w:eastAsiaTheme="minorEastAsia" w:hAnsi="Times New Roman" w:cs="Times New Roman" w:eastAsia="Times New Roman"/>
          <w:b/>
          <w:color w:val="000000" w:themeColor="text1"/>
          <w:sz w:val="28"/>
          <w:szCs w:val="28"/>
        </w:rPr>
        <w:tab/>
      </w:r>
      <w:r w:rsidRPr="00AA4E5B">
        <w:rPr>
          <w:rFonts w:ascii="Times New Roman" w:eastAsiaTheme="minorEastAsia" w:hAnsi="Times New Roman" w:cs="Times New Roman" w:eastAsia="Times New Roman"/>
          <w:bCs/>
          <w:color w:val="000000" w:themeColor="text1"/>
          <w:sz w:val="28"/>
          <w:szCs w:val="28"/>
        </w:rPr>
        <w:t>(2.13)</w:t>
      </w:r>
    </w:p>
    <w:p w14:paraId="4E73FAA0" w14:textId="77777777" w:rsidR="00262D35" w:rsidRDefault="008851DB" w:rsidP="00262D35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Для каждого кандидата выполняется пробное сжатие</w:t>
      </w:r>
      <w:r w:rsidR="00262D3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2.14)</w:t>
      </w:r>
    </w:p>
    <w:p w14:paraId="5262A97C" w14:textId="77777777" w:rsidR="008851DB" w:rsidRPr="008851DB" w:rsidRDefault="00262D35" w:rsidP="00262D35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f,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=G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x,f,q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(2.14)</w:t>
      </w:r>
    </w:p>
    <w:p w14:paraId="2E0CE053" w14:textId="77777777" w:rsidR="008851DB" w:rsidRPr="008851DB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где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G </m:t>
        </m:r>
      </m:oMath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 оператор кодирования изображения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 x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в формат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f </m:t>
        </m:r>
      </m:oMath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с параметром качества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q</m:t>
        </m:r>
      </m:oMath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.</w:t>
      </w:r>
    </w:p>
    <w:p w14:paraId="3F06A7AB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После этого для каждого результата вычисляется оценка визуального качества и оценка степени уменьшения размера. Визуальная составляющая определяется через среднеквадратическую ошибку, преобразованную в нормированную метрику качества, как формула 2.15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8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[8]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2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[12]</w:t>
        </w:r>
      </w:hyperlink>
    </w:p>
    <w:p w14:paraId="7D5B2AF3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V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f,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1+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0,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MSE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x,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f,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q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e>
            </m:func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 w:rsidR="008C7213"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(2.15)</w:t>
      </w:r>
    </w:p>
    <w:p w14:paraId="2D8BB8B2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где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MSE </m:t>
        </m:r>
      </m:oMath>
      <w:r w:rsidR="000B1FB4" w:rsidRPr="000B1FB4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среднеквадратическая ошибка между исходным и сжатым изображением.</w:t>
      </w:r>
    </w:p>
    <w:p w14:paraId="6439476C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Оценка уменьшения размера определяется выражением</w:t>
      </w:r>
      <w:r w:rsidR="008C7213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2.16</w:t>
      </w:r>
    </w:p>
    <w:p w14:paraId="0475F45F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Z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f,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0,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1,1-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f,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q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 w:rsidR="008C7213"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(2.16)</w:t>
      </w:r>
    </w:p>
    <w:p w14:paraId="3C2C96D6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где S(·) - функция размера файла. В программной реализации значение Z(x, y_f,q) дополнительно ограничивается интервалом [0; 1], чтобы исключить отрицательные значения и значения больше единицы.</w:t>
      </w:r>
    </w:p>
    <w:p w14:paraId="15A35DAC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Итоговая оценка кандидата задаётся как</w:t>
      </w:r>
      <w:r w:rsidR="008C7213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формула 2.17</w:t>
      </w:r>
    </w:p>
    <w:p w14:paraId="374D3F5D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J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x,f,q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=α</m:t>
        </m:r>
        <m:r>
          <w:rPr>
            <w:rFonts w:ascii="Cambria Math" w:hAnsi="Cambria Math" w:cs="Cambria Math"/>
            <w:color w:val="000000" w:themeColor="text1"/>
            <w:sz w:val="28"/>
            <w:szCs w:val="28"/>
          </w:rPr>
          <m:t>⋅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V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f,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+β</m:t>
        </m:r>
        <m:r>
          <w:rPr>
            <w:rFonts w:ascii="Cambria Math" w:hAnsi="Cambria Math" w:cs="Cambria Math"/>
            <w:color w:val="000000" w:themeColor="text1"/>
            <w:sz w:val="28"/>
            <w:szCs w:val="28"/>
          </w:rPr>
          <m:t>⋅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Z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f,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 w:rsidR="008C7213"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  <w:t>(2.17)</w:t>
      </w:r>
    </w:p>
    <w:p w14:paraId="2984AF40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где в реализации используются коэффициенты</w:t>
      </w:r>
      <w:r w:rsidR="008C7213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2.18)</w:t>
      </w:r>
    </w:p>
    <w:p w14:paraId="6243E345" w14:textId="77777777" w:rsidR="008851DB" w:rsidRPr="008C7213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α=0,9,    β=0,1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 w:rsidR="008C7213">
        <w:rPr>
          <w:rFonts w:ascii="Times New Roman" w:eastAsiaTheme="minorEastAsia" w:hAnsi="Times New Roman" w:cs="Times New Roman" w:eastAsia="Times New Roman"/>
          <w:b/>
          <w:color w:val="000000" w:themeColor="text1"/>
          <w:sz w:val="28"/>
          <w:szCs w:val="28"/>
        </w:rPr>
        <w:tab/>
      </w:r>
      <w:r w:rsidR="008C7213" w:rsidRPr="008C7213">
        <w:rPr>
          <w:rFonts w:ascii="Times New Roman" w:eastAsiaTheme="minorEastAsia" w:hAnsi="Times New Roman" w:cs="Times New Roman" w:eastAsia="Times New Roman"/>
          <w:bCs/>
          <w:color w:val="000000" w:themeColor="text1"/>
          <w:sz w:val="28"/>
          <w:szCs w:val="28"/>
        </w:rPr>
        <w:t>(2.18)</w:t>
      </w:r>
    </w:p>
    <w:p w14:paraId="6172B0AC" w14:textId="77777777" w:rsidR="003F2893" w:rsidRPr="008851DB" w:rsidRDefault="003F2893" w:rsidP="008851DB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где α определяет вклад визуального качества изображения, а β - вклад степени уменьшения размера файла. В рассматриваемой реализации принята нормированная пара коэффициентов α = 0,9 и β = 0,1. Такое соотношение соответствует приоритету визуального качества над дополнительным уменьшением объёма файла и может быть интерпретировано как результат многокритериального выбора по методу анализа иерархий при отношении важности критериев 9:1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8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[8]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2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[12]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07F091D3" w14:textId="77777777" w:rsidR="008851DB" w:rsidRPr="0078409D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На первом этапе выбирается лучший кандидат из исходного набора</w:t>
      </w:r>
      <w:r w:rsidR="007E420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2.19</w:t>
      </w:r>
    </w:p>
    <w:p w14:paraId="33170F3D" w14:textId="77777777" w:rsidR="00D044B5" w:rsidRPr="00B14ADA" w:rsidRDefault="00B14ADA" w:rsidP="00B14ADA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w:r>
        <w:rPr>
          <w:rFonts w:eastAsiaTheme="minorEastAsia" w:ascii="Times New Roman" w:hAnsi="Times New Roman" w:cs="Times New Roman" w:eastAsia="Times New Roman"/>
          <w:color w:val="000000" w:themeColor="text1"/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*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*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li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lim>
                </m:limLow>
              </m:fNam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x,f,q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func>
          </m:e>
        </m:func>
      </m:oMath>
      <w:r>
        <w:rPr>
          <w:rFonts w:eastAsiaTheme="minorEastAsia" w:ascii="Times New Roman" w:hAnsi="Times New Roman" w:cs="Times New Roman" w:eastAsia="Times New Roman"/>
          <w:sz w:val="28"/>
          <w:szCs w:val="28"/>
        </w:rPr>
        <w:tab/>
        <w:t>(2.19)</w:t>
      </w:r>
    </w:p>
    <w:p w14:paraId="16B06ADC" w14:textId="77777777" w:rsidR="00C261F0" w:rsidRDefault="008851DB" w:rsidP="00C261F0">
      <w:pPr>
        <w:tabs>
          <w:tab w:val="center" w:pos="453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После этого система выполняет дополнительное уточнение качества в окрестности найденного значения 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*</m:t>
            </m:r>
          </m:sup>
        </m:sSup>
      </m:oMath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. Для выбранного формата 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 </m:t>
        </m:r>
      </m:oMath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строится локальное множество кандидатов</w:t>
      </w:r>
      <w:r w:rsidR="00B14AD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2.20)</w:t>
      </w:r>
    </w:p>
    <w:p w14:paraId="09002948" w14:textId="77777777" w:rsidR="008851DB" w:rsidRPr="009D3F75" w:rsidRDefault="00C261F0" w:rsidP="00C261F0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r​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{"/>
            <m:sepChr m:val="∣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,q</m:t>
                </m:r>
              </m:e>
            </m:d>
            <m:ctrlPr>
              <w:rPr>
                <w:rFonts w:ascii="Cambria Math" w:hAnsi="Cambria Math" w:cs="Cambria Math"/>
                <w:i/>
                <w:color w:val="000000" w:themeColor="text1"/>
                <w:sz w:val="28"/>
                <w:szCs w:val="28"/>
              </w:rPr>
            </m:ctrlPr>
          </m:e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q</m:t>
            </m:r>
            <m: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∈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-4,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-2,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+2,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+4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∩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0,100</m:t>
                </m:r>
              </m:e>
            </m:d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.</m:t>
        </m:r>
      </m:oMath>
      <w:r w:rsidR="00B14ADA"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w:r w:rsidR="00B14ADA"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>(2.20)</w:t>
      </w:r>
    </w:p>
    <w:p w14:paraId="663C5AD6" w14:textId="77777777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lastRenderedPageBreak/>
        <w:t>Далее снова выполняется пробное сжатие и вычисление оценки</w:t>
      </w:r>
      <w:r w:rsidR="00B14AD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2.21)</w:t>
      </w:r>
    </w:p>
    <w:p w14:paraId="3475BFF9" w14:textId="77777777" w:rsidR="003F2893" w:rsidRPr="00B14ADA" w:rsidRDefault="00B14ADA" w:rsidP="00B14ADA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w:r>
        <w:rPr>
          <w:rFonts w:eastAsiaTheme="minorEastAsia" w:ascii="Times New Roman" w:hAnsi="Times New Roman" w:cs="Times New Roman" w:eastAsia="Times New Roman"/>
          <w:color w:val="000000" w:themeColor="text1"/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f,</m:t>
                </m:r>
              </m:e>
            </m:acc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 xml:space="preserve"> 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q</m:t>
                </m:r>
              </m:e>
            </m:acc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li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lim>
                </m:limLow>
              </m:fNam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x,f,q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func>
          </m:e>
        </m:func>
      </m:oMath>
      <w:r>
        <w:rPr>
          <w:rFonts w:eastAsiaTheme="minorEastAsia" w:ascii="Times New Roman" w:hAnsi="Times New Roman" w:cs="Times New Roman" w:eastAsia="Times New Roman"/>
          <w:sz w:val="28"/>
          <w:szCs w:val="28"/>
        </w:rPr>
        <w:tab/>
        <w:t>(2.21)</w:t>
      </w:r>
    </w:p>
    <w:p w14:paraId="24529371" w14:textId="77777777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Итоговая рекомендация определяется как лучшая пара параметров после этапа уточнения</w:t>
      </w:r>
      <w:r w:rsidR="00B14AD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2.22)</w:t>
      </w:r>
    </w:p>
    <w:p w14:paraId="0EEF23AE" w14:textId="77777777" w:rsidR="00B14ADA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R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f,</m:t>
                </m:r>
              </m:e>
            </m:acc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 xml:space="preserve"> </m:t>
            </m:r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q</m:t>
                </m:r>
              </m:e>
            </m:acc>
          </m:e>
        </m:d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.</m:t>
        </m:r>
      </m:oMath>
      <w:r>
        <w:rPr>
          <w:rFonts w:ascii="Times New Roman" w:eastAsiaTheme="minorEastAsia" w:hAnsi="Times New Roman" w:cs="Times New Roman" w:eastAsia="Times New Roman"/>
          <w:b/>
          <w:color w:val="000000" w:themeColor="text1"/>
          <w:sz w:val="28"/>
          <w:szCs w:val="28"/>
        </w:rPr>
        <w:tab/>
      </w:r>
      <w:r w:rsidRPr="00B14ADA">
        <w:rPr>
          <w:rFonts w:ascii="Times New Roman" w:eastAsiaTheme="minorEastAsia" w:hAnsi="Times New Roman" w:cs="Times New Roman" w:eastAsia="Times New Roman"/>
          <w:bCs/>
          <w:color w:val="000000" w:themeColor="text1"/>
          <w:sz w:val="28"/>
          <w:szCs w:val="28"/>
        </w:rPr>
        <w:t>(2.22)</w:t>
      </w:r>
      <w:r>
        <w:rPr>
          <w:rFonts w:ascii="Times New Roman" w:eastAsiaTheme="minorEastAsia" w:hAnsi="Times New Roman" w:cs="Times New Roman" w:eastAsia="Times New Roman"/>
          <w:b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</w:r>
    </w:p>
    <w:p w14:paraId="07388495" w14:textId="77777777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 итоге, алгоритм рекомендации включает два этапа: сначала выполняется грубый перебор кандидатов в пределах заданных диапазонов качества, затем проводится уточнение качества вблизи лучшего найденного значения. Это позволяет повысить точность выбора параметров без полного перебора всех значений качества от 0 до 100.</w:t>
      </w:r>
    </w:p>
    <w:p w14:paraId="1E430EB7" w14:textId="77777777" w:rsidR="00963AE5" w:rsidRPr="000B1FB4" w:rsidRDefault="00963AE5" w:rsidP="00963AE5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Следует отметить, что полученная рекомендация не ограничивает пользователя. После отображения рекомендуемой пары </w:t>
      </w:r>
      <m:oMath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f,</m:t>
                </m:r>
              </m:e>
            </m:acc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 xml:space="preserve"> </m:t>
            </m:r>
            <m:acc>
              <m:accPr>
                <m:chr m:val="̃"/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q</m:t>
                </m:r>
              </m:e>
            </m:acc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 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 </m:t>
        </m:r>
      </m:oMath>
      <w:r w:rsidRPr="008851DB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пользователь может вручную выбрать любой поддерживаемый формат и произвольное значение качества. В этом случае система не выполняет повторный подбор рекомендации, а лишь вычисляет ожидаемый размер файла для выбранных пользователем параметров.</w:t>
      </w:r>
    </w:p>
    <w:p w14:paraId="0D983A01" w14:textId="77777777" w:rsidR="00FD13A9" w:rsidRPr="00005AD2" w:rsidRDefault="00FD13A9" w:rsidP="004F2167">
      <w:pPr>
        <w:tabs>
          <w:tab w:val="left" w:pos="380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F602B2" w14:textId="77777777" w:rsidR="004F2167" w:rsidRPr="004F2167" w:rsidRDefault="004F2167" w:rsidP="00684DCF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228797101"/>
      <w:r w:rsidRPr="004F2167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2.1.4 Сохранение изображения и метаданных</w:t>
      </w:r>
      <w:bookmarkEnd w:id="38"/>
    </w:p>
    <w:p w14:paraId="2FD22156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После подтверждения загрузки в системе формируется запись об изображении, содержащая его идентификатор, ссылку на объект в хранилище и основные метаданные. В общем виде такая запись может быть представлена </w:t>
      </w:r>
      <w:r w:rsidR="009D3F7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формулой 2.23</w:t>
      </w:r>
    </w:p>
    <w:p w14:paraId="2B559C56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  <w:t>(2.23)</w:t>
      </w:r>
    </w:p>
    <w:p w14:paraId="0E5B5CA5" w14:textId="77777777" w:rsidR="00005AD2" w:rsidRPr="00005AD2" w:rsidRDefault="00CA3300" w:rsidP="00CA3300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де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идентификатор изображения</w:t>
      </w:r>
      <w:r w:rsidR="00841B28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ссылка на объект в хранилище</w:t>
      </w:r>
      <w:r w:rsidR="00841B28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,</w:t>
      </w:r>
      <w:r w:rsidR="00963AE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описание изображения</w:t>
      </w:r>
      <w:r w:rsidR="00841B28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формат изображения</w:t>
      </w:r>
      <w:r w:rsidR="00841B28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параметр качества</w:t>
      </w:r>
      <w:r w:rsidR="00841B28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класс изображения</w:t>
      </w:r>
      <w:r w:rsidR="00841B28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s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статус обработки.</w:t>
      </w:r>
    </w:p>
    <w:p w14:paraId="61FDF1C4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lastRenderedPageBreak/>
        <w:t>Для сохранения изображения в объектном хранилище каждому объекту сопоставляется уникальный ключ. В разрабатываемой системе ключ формируется на основе идентификатора изображения</w:t>
      </w:r>
      <w:r w:rsidR="009D3F7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2.24)</w:t>
      </w:r>
    </w:p>
    <w:p w14:paraId="6630E583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ke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  <w:t>(2.24)</w:t>
      </w:r>
    </w:p>
    <w:p w14:paraId="7CE1AF59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где 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g</m:t>
        </m:r>
      </m:oMath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функция формирования ключа.</w:t>
      </w:r>
    </w:p>
    <w:p w14:paraId="7910E496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В рассматриваемой реализации ключ объекта определяется </w:t>
      </w:r>
      <w:r w:rsidR="003E66D8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выражением 2.25</w:t>
      </w:r>
    </w:p>
    <w:p w14:paraId="181E470E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key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_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="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uploads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/" </m:t>
        </m:r>
        <m:r>
          <w:rPr>
            <w:rFonts w:ascii="Cambria Math" w:hAnsi="Cambria Math" w:cs="Cambria Math"/>
            <w:color w:val="000000" w:themeColor="text1"/>
            <w:sz w:val="28"/>
            <w:szCs w:val="28"/>
          </w:rPr>
          <m:t>||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 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  <w:t>(2.25)</w:t>
      </w:r>
    </w:p>
    <w:p w14:paraId="5C98A19A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</w:t>
      </w: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де ||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обозначает операцию конкатенации строк.</w:t>
      </w:r>
    </w:p>
    <w:p w14:paraId="667C6FA7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В итоге, каждому изображению ставится в соответствие структура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3E66D8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2.26)</w:t>
      </w:r>
    </w:p>
    <w:p w14:paraId="4ED44A49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dat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metadat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  <w:t>(2.26)</w:t>
      </w:r>
    </w:p>
    <w:p w14:paraId="4132AC95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где:</w:t>
      </w:r>
    </w:p>
    <w:p w14:paraId="5013B6B5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бинарные данные изображения;</w:t>
      </w:r>
    </w:p>
    <w:p w14:paraId="1F550AC8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metadat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набор метаданных изображения;</w:t>
      </w:r>
    </w:p>
    <w:p w14:paraId="1C8B6A02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ke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 </w:t>
      </w:r>
      <w:r w:rsid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</w:t>
      </w:r>
      <w:r w:rsidR="00005AD2"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уникальный ключ объекта в хранилище.</w:t>
      </w:r>
    </w:p>
    <w:p w14:paraId="2B6E8FEA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После формирования ключа и набора метаданных выполняются две взаимосвязанные операции</w:t>
      </w:r>
      <w:r w:rsidR="003E66D8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(формула 2.27)</w:t>
      </w:r>
    </w:p>
    <w:p w14:paraId="4B93DEE5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→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Storage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,  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metadat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→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DB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b/>
          <w:color w:val="000000" w:themeColor="text1"/>
          <w:sz w:val="28"/>
          <w:szCs w:val="28"/>
        </w:rPr>
        <w:tab/>
      </w:r>
      <w:r w:rsidRPr="009D3F75">
        <w:rPr>
          <w:rFonts w:ascii="Times New Roman" w:hAnsi="Times New Roman" w:cs="Times New Roman" w:eastAsia="Times New Roman"/>
          <w:bCs/>
          <w:color w:val="000000" w:themeColor="text1"/>
          <w:sz w:val="28"/>
          <w:szCs w:val="28"/>
        </w:rPr>
        <w:t>(2.27)</w:t>
      </w:r>
    </w:p>
    <w:p w14:paraId="02DADDB3" w14:textId="77777777" w:rsidR="00005AD2" w:rsidRPr="00DB1FE8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  <w:lang w:val="en-US"/>
        </w:rPr>
      </w:pP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Первая операция соответствует сохранению бинарного содержимого изображения в объектное хранилище, а вторая - записи описательных характеристик изображения в базу данных. </w:t>
      </w:r>
      <w:r w:rsidR="009775B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А</w:t>
      </w:r>
      <w:r w:rsidRPr="00005AD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лгоритм данного этапа показан на рисунке 15.</w:t>
      </w:r>
    </w:p>
    <w:p w14:paraId="2177BBB9" w14:textId="77777777" w:rsidR="004F2167" w:rsidRPr="00DB1FE8" w:rsidRDefault="00DB1FE8" w:rsidP="004F2167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lastRenderedPageBreak/>
        <w:drawing>
          <wp:inline distT="0" distB="0" distL="0" distR="0" wp14:anchorId="0E393869" wp14:editId="4435CE70">
            <wp:extent cx="2192130" cy="8413845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878" cy="84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7BAF" w14:textId="77777777" w:rsidR="00AF364C" w:rsidRPr="00DB1FE8" w:rsidRDefault="004F2167" w:rsidP="004C2947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</w:t>
      </w:r>
      <w:r w:rsidRPr="00DB1FE8">
        <w:rPr>
          <w:rFonts w:ascii="Times New Roman" w:hAnsi="Times New Roman" w:cs="Times New Roman" w:eastAsia="Times New Roman"/>
          <w:sz w:val="28"/>
          <w:szCs w:val="28"/>
        </w:rPr>
        <w:t xml:space="preserve"> 15 - </w:t>
      </w:r>
      <w:r w:rsidRPr="00AD78D0">
        <w:rPr>
          <w:rFonts w:ascii="Times New Roman" w:hAnsi="Times New Roman" w:cs="Times New Roman" w:eastAsia="Times New Roman"/>
          <w:sz w:val="28"/>
          <w:szCs w:val="28"/>
        </w:rPr>
        <w:t>Блок</w:t>
      </w:r>
      <w:r w:rsidRPr="00DB1FE8">
        <w:rPr>
          <w:rFonts w:ascii="Times New Roman" w:hAnsi="Times New Roman" w:cs="Times New Roman" w:eastAsia="Times New Roman"/>
          <w:sz w:val="28"/>
          <w:szCs w:val="28"/>
        </w:rPr>
        <w:t>-</w:t>
      </w:r>
      <w:r w:rsidRPr="00AD78D0">
        <w:rPr>
          <w:rFonts w:ascii="Times New Roman" w:hAnsi="Times New Roman" w:cs="Times New Roman" w:eastAsia="Times New Roman"/>
          <w:sz w:val="28"/>
          <w:szCs w:val="28"/>
        </w:rPr>
        <w:t>схема</w:t>
      </w:r>
      <w:r w:rsidRPr="00DB1FE8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AD78D0">
        <w:rPr>
          <w:rFonts w:ascii="Times New Roman" w:hAnsi="Times New Roman" w:cs="Times New Roman" w:eastAsia="Times New Roman"/>
          <w:sz w:val="28"/>
          <w:szCs w:val="28"/>
        </w:rPr>
        <w:t>алгоритма</w:t>
      </w:r>
      <w:r w:rsidRPr="00DB1FE8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AD78D0">
        <w:rPr>
          <w:rFonts w:ascii="Times New Roman" w:hAnsi="Times New Roman" w:cs="Times New Roman" w:eastAsia="Times New Roman"/>
          <w:sz w:val="28"/>
          <w:szCs w:val="28"/>
        </w:rPr>
        <w:t>загрузки</w:t>
      </w:r>
      <w:r w:rsidRPr="00DB1FE8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AD78D0">
        <w:rPr>
          <w:rFonts w:ascii="Times New Roman" w:hAnsi="Times New Roman" w:cs="Times New Roman" w:eastAsia="Times New Roman"/>
          <w:sz w:val="28"/>
          <w:szCs w:val="28"/>
        </w:rPr>
        <w:t>изображения</w:t>
      </w:r>
      <w:r w:rsidRPr="00DB1FE8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AD78D0">
        <w:rPr>
          <w:rFonts w:ascii="Times New Roman" w:hAnsi="Times New Roman" w:cs="Times New Roman" w:eastAsia="Times New Roman"/>
          <w:sz w:val="28"/>
          <w:szCs w:val="28"/>
        </w:rPr>
        <w:t>и</w:t>
      </w:r>
      <w:r w:rsidRPr="00DB1FE8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AD78D0">
        <w:rPr>
          <w:rFonts w:ascii="Times New Roman" w:hAnsi="Times New Roman" w:cs="Times New Roman" w:eastAsia="Times New Roman"/>
          <w:sz w:val="28"/>
          <w:szCs w:val="28"/>
        </w:rPr>
        <w:t>формирования</w:t>
      </w:r>
      <w:r w:rsidRPr="00DB1FE8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AD78D0">
        <w:rPr>
          <w:rFonts w:ascii="Times New Roman" w:hAnsi="Times New Roman" w:cs="Times New Roman" w:eastAsia="Times New Roman"/>
          <w:sz w:val="28"/>
          <w:szCs w:val="28"/>
        </w:rPr>
        <w:t>рекомендаций</w:t>
      </w:r>
    </w:p>
    <w:p w14:paraId="2EBA9A07" w14:textId="77777777" w:rsidR="000B4910" w:rsidRPr="00247D77" w:rsidRDefault="000B4910" w:rsidP="00B75E0F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39" w:name="_Toc228797102"/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lastRenderedPageBreak/>
        <w:t>2.</w:t>
      </w:r>
      <w:r w:rsidR="00AD78D0"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t>2</w:t>
      </w:r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 w:rsidRPr="00C36CA6">
        <w:rPr>
          <w:rFonts w:ascii="Times New Roman" w:hAnsi="Times New Roman" w:cs="Times New Roman" w:eastAsia="Times New Roman"/>
          <w:b/>
          <w:bCs/>
          <w:sz w:val="28"/>
          <w:szCs w:val="28"/>
        </w:rPr>
        <w:t>Сжатие</w:t>
      </w:r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 w:rsidRPr="00C36CA6">
        <w:rPr>
          <w:rFonts w:ascii="Times New Roman" w:hAnsi="Times New Roman" w:cs="Times New Roman" w:eastAsia="Times New Roman"/>
          <w:b/>
          <w:bCs/>
          <w:sz w:val="28"/>
          <w:szCs w:val="28"/>
        </w:rPr>
        <w:t>изображени</w:t>
      </w:r>
      <w:r w:rsidR="004C2947">
        <w:rPr>
          <w:rFonts w:ascii="Times New Roman" w:hAnsi="Times New Roman" w:cs="Times New Roman" w:eastAsia="Times New Roman"/>
          <w:b/>
          <w:bCs/>
          <w:sz w:val="28"/>
          <w:szCs w:val="28"/>
        </w:rPr>
        <w:t>й</w:t>
      </w:r>
      <w:bookmarkEnd w:id="39"/>
    </w:p>
    <w:p w14:paraId="47B3D3E3" w14:textId="77777777" w:rsidR="00B75E0F" w:rsidRPr="00247D77" w:rsidRDefault="00B75E0F" w:rsidP="00684DCF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0" w:name="_Toc228797103"/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2.2.1 </w:t>
      </w:r>
      <w:r w:rsidRPr="00B75E0F">
        <w:rPr>
          <w:rFonts w:ascii="Times New Roman" w:hAnsi="Times New Roman" w:cs="Times New Roman" w:eastAsia="Times New Roman"/>
          <w:b/>
          <w:bCs/>
          <w:sz w:val="28"/>
          <w:szCs w:val="28"/>
        </w:rPr>
        <w:t>Общая</w:t>
      </w:r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b/>
          <w:bCs/>
          <w:sz w:val="28"/>
          <w:szCs w:val="28"/>
        </w:rPr>
        <w:t>модель</w:t>
      </w:r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b/>
          <w:bCs/>
          <w:sz w:val="28"/>
          <w:szCs w:val="28"/>
        </w:rPr>
        <w:t>сжатия</w:t>
      </w:r>
      <w:bookmarkEnd w:id="40"/>
    </w:p>
    <w:p w14:paraId="58D48108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rFonts w:ascii="Times New Roman" w:hAnsi="Times New Roman" w:cs="Times New Roman" w:eastAsia="Times New Roman"/>
          <w:sz w:val="28"/>
          <w:szCs w:val="28"/>
        </w:rPr>
        <w:t>После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загрузки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исходного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изображения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и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выбора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параметров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выполняется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сжатие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6B66FA61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rFonts w:ascii="Times New Roman" w:hAnsi="Times New Roman" w:cs="Times New Roman" w:eastAsia="Times New Roman"/>
          <w:sz w:val="28"/>
          <w:szCs w:val="28"/>
        </w:rPr>
        <w:t>Общий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оператор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сжатия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можно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представить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как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функцию</w:t>
      </w:r>
      <w:r w:rsidR="0073339C">
        <w:rPr>
          <w:rFonts w:ascii="Times New Roman" w:hAnsi="Times New Roman" w:cs="Times New Roman" w:eastAsia="Times New Roman"/>
          <w:sz w:val="28"/>
          <w:szCs w:val="28"/>
        </w:rPr>
        <w:t xml:space="preserve"> 2.28</w:t>
      </w:r>
    </w:p>
    <w:p w14:paraId="68A03959" w14:textId="77777777" w:rsidR="00B75E0F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y=G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x,f,q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(2.28)</w:t>
      </w:r>
    </w:p>
    <w:p w14:paraId="65C4EA90" w14:textId="77777777" w:rsidR="00B75E0F" w:rsidRPr="00247D77" w:rsidRDefault="00CA3300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rFonts w:ascii="Times New Roman" w:hAnsi="Times New Roman" w:cs="Times New Roman" w:eastAsia="Times New Roman"/>
          <w:sz w:val="28"/>
          <w:szCs w:val="28"/>
        </w:rPr>
        <w:t>Г</w:t>
      </w:r>
      <w:r w:rsidR="00B75E0F" w:rsidRPr="00B75E0F">
        <w:rPr>
          <w:rFonts w:ascii="Times New Roman" w:hAnsi="Times New Roman" w:cs="Times New Roman" w:eastAsia="Times New Roman"/>
          <w:sz w:val="28"/>
          <w:szCs w:val="28"/>
        </w:rPr>
        <w:t>де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75E0F" w:rsidRPr="00DB1FE8">
        <w:rPr>
          <w:rFonts w:ascii="Times New Roman" w:hAnsi="Times New Roman" w:cs="Times New Roman" w:eastAsia="Times New Roman"/>
          <w:sz w:val="28"/>
          <w:szCs w:val="28"/>
          <w:lang w:val="en-US"/>
        </w:rPr>
        <w:t> 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B75E0F" w:rsidRPr="00B75E0F">
        <w:rPr>
          <w:rFonts w:ascii="Times New Roman" w:hAnsi="Times New Roman" w:cs="Times New Roman" w:eastAsia="Times New Roman"/>
          <w:sz w:val="28"/>
          <w:szCs w:val="28"/>
        </w:rPr>
        <w:t>исходное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B75E0F" w:rsidRPr="00B75E0F">
        <w:rPr>
          <w:rFonts w:ascii="Times New Roman" w:hAnsi="Times New Roman" w:cs="Times New Roman" w:eastAsia="Times New Roman"/>
          <w:sz w:val="28"/>
          <w:szCs w:val="28"/>
        </w:rPr>
        <w:t>изображение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>,</w:t>
      </w:r>
      <w:r w:rsidR="00841B28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="00B75E0F" w:rsidRPr="00DB1FE8">
        <w:rPr>
          <w:rFonts w:ascii="Times New Roman" w:hAnsi="Times New Roman" w:cs="Times New Roman" w:eastAsia="Times New Roman"/>
          <w:sz w:val="28"/>
          <w:szCs w:val="28"/>
          <w:lang w:val="en-US"/>
        </w:rPr>
        <w:t> 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B75E0F" w:rsidRPr="00B75E0F">
        <w:rPr>
          <w:rFonts w:ascii="Times New Roman" w:hAnsi="Times New Roman" w:cs="Times New Roman" w:eastAsia="Times New Roman"/>
          <w:sz w:val="28"/>
          <w:szCs w:val="28"/>
        </w:rPr>
        <w:t>выбранный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B75E0F" w:rsidRPr="00B75E0F">
        <w:rPr>
          <w:rFonts w:ascii="Times New Roman" w:hAnsi="Times New Roman" w:cs="Times New Roman" w:eastAsia="Times New Roman"/>
          <w:sz w:val="28"/>
          <w:szCs w:val="28"/>
        </w:rPr>
        <w:t>формат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>,</w:t>
      </w:r>
      <w:r w:rsidR="00841B28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="00B75E0F" w:rsidRPr="00DB1FE8">
        <w:rPr>
          <w:rFonts w:ascii="Times New Roman" w:hAnsi="Times New Roman" w:cs="Times New Roman" w:eastAsia="Times New Roman"/>
          <w:sz w:val="28"/>
          <w:szCs w:val="28"/>
          <w:lang w:val="en-US"/>
        </w:rPr>
        <w:t> 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B75E0F" w:rsidRPr="00B75E0F">
        <w:rPr>
          <w:rFonts w:ascii="Times New Roman" w:hAnsi="Times New Roman" w:cs="Times New Roman" w:eastAsia="Times New Roman"/>
          <w:sz w:val="28"/>
          <w:szCs w:val="28"/>
        </w:rPr>
        <w:t>параметр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B75E0F" w:rsidRPr="00B75E0F">
        <w:rPr>
          <w:rFonts w:ascii="Times New Roman" w:hAnsi="Times New Roman" w:cs="Times New Roman" w:eastAsia="Times New Roman"/>
          <w:sz w:val="28"/>
          <w:szCs w:val="28"/>
        </w:rPr>
        <w:t>качества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>,</w:t>
      </w:r>
      <w:r w:rsidR="00841B28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="00B75E0F" w:rsidRPr="00DB1FE8">
        <w:rPr>
          <w:rFonts w:ascii="Times New Roman" w:hAnsi="Times New Roman" w:cs="Times New Roman" w:eastAsia="Times New Roman"/>
          <w:sz w:val="28"/>
          <w:szCs w:val="28"/>
          <w:lang w:val="en-US"/>
        </w:rPr>
        <w:t> 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B75E0F" w:rsidRPr="00B75E0F">
        <w:rPr>
          <w:rFonts w:ascii="Times New Roman" w:hAnsi="Times New Roman" w:cs="Times New Roman" w:eastAsia="Times New Roman"/>
          <w:sz w:val="28"/>
          <w:szCs w:val="28"/>
        </w:rPr>
        <w:t>сжатое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B75E0F" w:rsidRPr="00B75E0F">
        <w:rPr>
          <w:rFonts w:ascii="Times New Roman" w:hAnsi="Times New Roman" w:cs="Times New Roman" w:eastAsia="Times New Roman"/>
          <w:sz w:val="28"/>
          <w:szCs w:val="28"/>
        </w:rPr>
        <w:t>изображение</w:t>
      </w:r>
      <w:r w:rsidR="00B75E0F" w:rsidRPr="00247D77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4E679158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rFonts w:ascii="Times New Roman" w:hAnsi="Times New Roman" w:cs="Times New Roman" w:eastAsia="Times New Roman"/>
          <w:sz w:val="28"/>
          <w:szCs w:val="28"/>
        </w:rPr>
        <w:t>При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этом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объём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файла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после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сжатия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должен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удовлетворять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условию</w:t>
      </w:r>
      <w:r w:rsidR="0073339C">
        <w:rPr>
          <w:rFonts w:ascii="Times New Roman" w:hAnsi="Times New Roman" w:cs="Times New Roman" w:eastAsia="Times New Roman"/>
          <w:sz w:val="28"/>
          <w:szCs w:val="28"/>
        </w:rPr>
        <w:t xml:space="preserve"> 2.29</w:t>
      </w:r>
    </w:p>
    <w:p w14:paraId="763FC08C" w14:textId="77777777" w:rsidR="00B75E0F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(2.29)</w:t>
      </w:r>
    </w:p>
    <w:p w14:paraId="06CAA410" w14:textId="77777777" w:rsidR="00B75E0F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rFonts w:ascii="Times New Roman" w:hAnsi="Times New Roman" w:cs="Times New Roman" w:eastAsia="Times New Roman"/>
          <w:sz w:val="28"/>
          <w:szCs w:val="28"/>
        </w:rPr>
        <w:t>где</w:t>
      </w:r>
      <w:r w:rsidRPr="00B75E0F">
        <w:rPr>
          <w:rFonts w:ascii="Times New Roman" w:hAnsi="Times New Roman" w:cs="Times New Roman" w:eastAsia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</m:e>
        </m:d>
      </m:oMath>
      <w:r w:rsidRPr="00B75E0F">
        <w:rPr>
          <w:rFonts w:ascii="Times New Roman" w:hAnsi="Times New Roman" w:cs="Times New Roman" w:eastAsia="Times New Roman"/>
          <w:sz w:val="28"/>
          <w:szCs w:val="28"/>
          <w:lang w:val="en-US"/>
        </w:rPr>
        <w:t> 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функция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размера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B75E0F">
        <w:rPr>
          <w:rFonts w:ascii="Times New Roman" w:hAnsi="Times New Roman" w:cs="Times New Roman" w:eastAsia="Times New Roman"/>
          <w:sz w:val="28"/>
          <w:szCs w:val="28"/>
        </w:rPr>
        <w:t>файла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704AE30" w14:textId="77777777" w:rsidR="0003687B" w:rsidRPr="00247D77" w:rsidRDefault="0003687B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99B4000" w14:textId="77777777" w:rsidR="007923E5" w:rsidRPr="00247D77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1" w:name="_Toc228797104"/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2.2.2 </w:t>
      </w:r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t>Удаление</w:t>
      </w:r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t>служебных</w:t>
      </w:r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t>метаданных</w:t>
      </w:r>
      <w:bookmarkEnd w:id="41"/>
    </w:p>
    <w:p w14:paraId="53F334AA" w14:textId="77777777" w:rsidR="005E5692" w:rsidRPr="005E5692" w:rsidRDefault="005E5692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5692">
        <w:rPr>
          <w:rFonts w:ascii="Times New Roman" w:hAnsi="Times New Roman" w:cs="Times New Roman" w:eastAsia="Times New Roman"/>
          <w:sz w:val="28"/>
          <w:szCs w:val="28"/>
        </w:rPr>
        <w:t xml:space="preserve">Исходный файл может содержать не только визуальные </w:t>
      </w:r>
      <w:r w:rsidR="00D51375">
        <w:rPr>
          <w:rFonts w:ascii="Times New Roman" w:hAnsi="Times New Roman" w:cs="Times New Roman" w:eastAsia="Times New Roman"/>
          <w:sz w:val="28"/>
          <w:szCs w:val="28"/>
        </w:rPr>
        <w:t>данные</w:t>
      </w:r>
      <w:r w:rsidRPr="005E5692">
        <w:rPr>
          <w:rFonts w:ascii="Times New Roman" w:hAnsi="Times New Roman" w:cs="Times New Roman" w:eastAsia="Times New Roman"/>
          <w:sz w:val="28"/>
          <w:szCs w:val="28"/>
        </w:rPr>
        <w:t>, но и служебные метаданные. Пусть</w:t>
      </w:r>
      <w:r w:rsidR="0073339C">
        <w:rPr>
          <w:rFonts w:ascii="Times New Roman" w:hAnsi="Times New Roman" w:cs="Times New Roman" w:eastAsia="Times New Roman"/>
          <w:sz w:val="28"/>
          <w:szCs w:val="28"/>
        </w:rPr>
        <w:t xml:space="preserve"> (формула 2.30)</w:t>
      </w:r>
    </w:p>
    <w:p w14:paraId="3438308E" w14:textId="77777777" w:rsidR="005E5692" w:rsidRPr="005E5692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x=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I,M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(2.30)</w:t>
      </w:r>
    </w:p>
    <w:p w14:paraId="6AAB8669" w14:textId="77777777" w:rsidR="005E5692" w:rsidRPr="005E5692" w:rsidRDefault="005E5692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5692">
        <w:rPr>
          <w:rFonts w:ascii="Times New Roman" w:hAnsi="Times New Roman" w:cs="Times New Roman" w:eastAsia="Times New Roman"/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I 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5E5692">
        <w:rPr>
          <w:rFonts w:ascii="Times New Roman" w:hAnsi="Times New Roman" w:cs="Times New Roman" w:eastAsia="Times New Roman"/>
          <w:sz w:val="28"/>
          <w:szCs w:val="28"/>
        </w:rPr>
        <w:t xml:space="preserve"> визуальное содержимое изображения, </w:t>
      </w:r>
      <m:oMath>
        <m:r>
          <w:rPr>
            <w:rFonts w:ascii="Cambria Math" w:hAnsi="Cambria Math"/>
            <w:sz w:val="28"/>
            <w:szCs w:val="28"/>
          </w:rPr>
          <m:t>M 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5E5692">
        <w:rPr>
          <w:rFonts w:ascii="Times New Roman" w:hAnsi="Times New Roman" w:cs="Times New Roman" w:eastAsia="Times New Roman"/>
          <w:sz w:val="28"/>
          <w:szCs w:val="28"/>
        </w:rPr>
        <w:t xml:space="preserve"> служебные метаданные.</w:t>
      </w:r>
    </w:p>
    <w:p w14:paraId="51504748" w14:textId="77777777" w:rsidR="007923E5" w:rsidRPr="005E5692" w:rsidRDefault="007923E5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После</w:t>
      </w:r>
      <w:r w:rsidRPr="005E5692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удаления</w:t>
      </w:r>
      <w:r w:rsidRPr="005E5692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служебных</w:t>
      </w:r>
      <w:r w:rsidRPr="005E5692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метаданных</w:t>
      </w:r>
      <w:r w:rsidRPr="005E5692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получается</w:t>
      </w:r>
      <w:r w:rsidR="0073339C">
        <w:rPr>
          <w:rFonts w:ascii="Times New Roman" w:hAnsi="Times New Roman" w:cs="Times New Roman" w:eastAsia="Times New Roman"/>
          <w:sz w:val="28"/>
          <w:szCs w:val="28"/>
        </w:rPr>
        <w:t xml:space="preserve"> (формула 2.31)</w:t>
      </w:r>
    </w:p>
    <w:p w14:paraId="0FCB6688" w14:textId="77777777" w:rsidR="007923E5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I,</m:t>
            </m:r>
            <m:r>
              <w:rPr>
                <w:rFonts w:ascii="Cambria Math" w:hAnsi="Cambria Math" w:cs="Cambria Math"/>
                <w:sz w:val="28"/>
                <w:szCs w:val="28"/>
              </w:rPr>
              <m:t>∅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(2.31)</w:t>
      </w:r>
    </w:p>
    <w:p w14:paraId="09292CED" w14:textId="77777777" w:rsidR="007923E5" w:rsidRPr="00247D77" w:rsidRDefault="007923E5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При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этом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визуальное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содержимое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сохраняется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а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общий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размер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файла</w:t>
      </w:r>
      <w:r w:rsidRPr="00247D77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sz w:val="28"/>
          <w:szCs w:val="28"/>
        </w:rPr>
        <w:t>уменьшается</w:t>
      </w:r>
      <w:r w:rsidR="0073339C">
        <w:rPr>
          <w:rFonts w:ascii="Times New Roman" w:hAnsi="Times New Roman" w:cs="Times New Roman" w:eastAsia="Times New Roman"/>
          <w:sz w:val="28"/>
          <w:szCs w:val="28"/>
        </w:rPr>
        <w:t xml:space="preserve"> формула (2.32)</w:t>
      </w:r>
    </w:p>
    <w:p w14:paraId="0BAD3872" w14:textId="77777777" w:rsidR="007923E5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≤S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(2.32)</w:t>
      </w:r>
    </w:p>
    <w:p w14:paraId="0F5B37AC" w14:textId="77777777" w:rsidR="005E5692" w:rsidRDefault="0003687B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После выбора рекомендуемых параметров система выполняет преобразование исходного изображения в целевой формат. В подразделах 2.2.3-2.2.6 приводятся математические модели используемых форматов JPEG, WebP, PNG и AVIF. В программной реализации непосредственное кодирование выполняется готовыми энкодерами библиотеки Imagick и внешней утилитой avifenc, поэтому данные формулы описывают внутреннюю логику применяемых кодеков, а не ручную реализацию всех стадий кодирования в PHP-коде.</w:t>
      </w:r>
    </w:p>
    <w:p w14:paraId="39737530" w14:textId="77777777" w:rsidR="00CA3300" w:rsidRPr="005E5692" w:rsidRDefault="00CA3300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D6372A7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2" w:name="_Toc228797105"/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lastRenderedPageBreak/>
        <w:t xml:space="preserve">2.2.3 </w:t>
      </w:r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t>Модель</w:t>
      </w:r>
      <w:r w:rsidRPr="00247D77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t>JPEG-сжатия</w:t>
      </w:r>
      <w:bookmarkEnd w:id="42"/>
    </w:p>
    <w:p w14:paraId="0B323DB3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Для JPEG сжатие можно описать через дискретное косинусное преобразование и квантование.</w:t>
      </w:r>
    </w:p>
    <w:p w14:paraId="2175A504" w14:textId="77777777" w:rsidR="0073339C" w:rsidRPr="007923E5" w:rsidRDefault="0073339C" w:rsidP="00C261F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Пусть изображение разбивается на блоки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ij​</m:t>
            </m:r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  <w:r w:rsidRPr="007923E5">
        <w:rPr>
          <w:rFonts w:ascii="Times New Roman" w:hAnsi="Times New Roman" w:cs="Times New Roman" w:eastAsia="Times New Roman"/>
          <w:sz w:val="28"/>
          <w:szCs w:val="28"/>
        </w:rPr>
        <w:t xml:space="preserve"> Для каждого блока выполняется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выражение 2.33</w:t>
      </w:r>
    </w:p>
    <w:p w14:paraId="39484BA4" w14:textId="77777777" w:rsidR="009778CE" w:rsidRPr="009778CE" w:rsidRDefault="0073339C" w:rsidP="00C261F0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/>
            <w:sz w:val="28"/>
            <w:szCs w:val="28"/>
          </w:rPr>
          <m:t>=DCT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(2.33)</w:t>
      </w:r>
    </w:p>
    <w:p w14:paraId="258AAD78" w14:textId="77777777" w:rsidR="0073339C" w:rsidRPr="009778CE" w:rsidRDefault="0073339C" w:rsidP="0073339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rFonts w:ascii="Times New Roman" w:hAnsi="Times New Roman" w:cs="Times New Roman" w:eastAsia="Times New Roman"/>
          <w:sz w:val="28"/>
          <w:szCs w:val="28"/>
        </w:rPr>
        <w:t>где DCT 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9778CE">
        <w:rPr>
          <w:rFonts w:ascii="Times New Roman" w:hAnsi="Times New Roman" w:cs="Times New Roman" w:eastAsia="Times New Roman"/>
          <w:sz w:val="28"/>
          <w:szCs w:val="28"/>
        </w:rPr>
        <w:t> дискретное косинусное преобразование, а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>
        <w:rPr>
          <w:rFonts w:ascii="Times New Roman" w:hAnsi="Times New Roman" w:cs="Times New Roman" w:eastAsia="Times New Roman"/>
          <w:i/>
          <w:iCs/>
          <w:sz w:val="28"/>
          <w:szCs w:val="28"/>
        </w:rPr>
        <w:t>-</w:t>
      </w:r>
      <w:r w:rsidRPr="009778CE">
        <w:rPr>
          <w:rFonts w:ascii="Times New Roman" w:hAnsi="Times New Roman" w:cs="Times New Roman" w:eastAsia="Times New Roman"/>
          <w:sz w:val="28"/>
          <w:szCs w:val="28"/>
        </w:rPr>
        <w:t> набор коэффициентов, описывающих данный блок в частотной области.</w:t>
      </w:r>
    </w:p>
    <w:p w14:paraId="542D94BB" w14:textId="77777777" w:rsidR="007923E5" w:rsidRPr="007923E5" w:rsidRDefault="00D044B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9778CE">
        <w:rPr>
          <w:rFonts w:ascii="Times New Roman" w:hAnsi="Times New Roman" w:cs="Times New Roman" w:eastAsia="Times New Roman"/>
          <w:sz w:val="28"/>
          <w:szCs w:val="28"/>
        </w:rPr>
        <w:t>П</w:t>
      </w:r>
      <w:r w:rsidR="007923E5" w:rsidRPr="007923E5">
        <w:rPr>
          <w:rFonts w:ascii="Times New Roman" w:hAnsi="Times New Roman" w:cs="Times New Roman" w:eastAsia="Times New Roman"/>
          <w:sz w:val="28"/>
          <w:szCs w:val="28"/>
        </w:rPr>
        <w:t>осле чего коэффициенты квантуются</w:t>
      </w:r>
      <w:r w:rsidR="0073339C">
        <w:rPr>
          <w:rFonts w:ascii="Times New Roman" w:hAnsi="Times New Roman" w:cs="Times New Roman" w:eastAsia="Times New Roman"/>
          <w:sz w:val="28"/>
          <w:szCs w:val="28"/>
        </w:rPr>
        <w:t xml:space="preserve"> (формула 2.34)</w:t>
      </w:r>
    </w:p>
    <w:p w14:paraId="73AFB65A" w14:textId="77777777" w:rsidR="007923E5" w:rsidRPr="007923E5" w:rsidRDefault="0073339C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d>
          </m:sup>
        </m:sSubSup>
        <m:r>
          <w:rPr>
            <w:rFonts w:ascii="Cambria Math" w:hAnsi="Cambria Math"/>
            <w:sz w:val="28"/>
            <w:szCs w:val="28"/>
          </w:rPr>
          <m:t>=round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ij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(2.34)</w:t>
      </w:r>
    </w:p>
    <w:p w14:paraId="36F39488" w14:textId="77777777" w:rsidR="0073339C" w:rsidRPr="007923E5" w:rsidRDefault="0073339C" w:rsidP="0073339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Q-</m:t>
        </m:r>
      </m:oMath>
      <w:r w:rsidRPr="007923E5">
        <w:rPr>
          <w:rFonts w:ascii="Times New Roman" w:hAnsi="Times New Roman" w:cs="Times New Roman" w:eastAsia="Times New Roman"/>
          <w:sz w:val="28"/>
          <w:szCs w:val="28"/>
        </w:rPr>
        <w:t xml:space="preserve"> матрица квантования</w:t>
      </w:r>
      <w:r w:rsidRPr="009778CE">
        <w:rPr>
          <w:rFonts w:ascii="Times New Roman" w:eastAsiaTheme="minorHAnsi" w:hAnsi="Times New Roman" w:cs="Times New Roman" w:eastAsia="Times New Roman"/>
          <w:color w:val="1A1C1F"/>
          <w:sz w:val="28"/>
          <w:szCs w:val="28"/>
          <w:shd w:val="clear" w:color="auto" w:fill="FFFFFF"/>
          <w:lang w:eastAsia="en-US"/>
        </w:rPr>
        <w:t>,</w:t>
      </w:r>
      <w:r w:rsidRPr="009778CE">
        <w:rPr>
          <w:rFonts w:ascii="Times New Roman" w:hAnsi="Times New Roman" w:cs="Times New Roman" w:eastAsia="Times New Roman"/>
          <w:sz w:val="28"/>
          <w:szCs w:val="28"/>
        </w:rPr>
        <w:t xml:space="preserve"> а 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d>
          </m:sup>
        </m:sSubSup>
        <m:r>
          <w:rPr>
            <w:rFonts w:ascii="Cambria Math" w:hAnsi="Cambria Math"/>
            <w:sz w:val="28"/>
            <w:szCs w:val="28"/>
          </w:rPr>
          <m:t> 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9778CE">
        <w:rPr>
          <w:rFonts w:ascii="Times New Roman" w:hAnsi="Times New Roman" w:cs="Times New Roman" w:eastAsia="Times New Roman"/>
          <w:sz w:val="28"/>
          <w:szCs w:val="28"/>
        </w:rPr>
        <w:t xml:space="preserve"> коэффициенты после квантования с учётом выбранного уровня качества 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3995E65F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Чем сильнее квантование, тем меньше размер файла, но тем выше потери информации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6">
        <w:r>
          <w:rPr>
            <w:rFonts w:ascii="Times New Roman" w:hAnsi="Times New Roman" w:cs="Times New Roman" w:eastAsia="Times New Roman"/>
            <w:sz w:val="28"/>
            <w:szCs w:val="28"/>
          </w:rPr>
          <w:t>[6]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07">
        <w:r>
          <w:rPr>
            <w:rFonts w:ascii="Times New Roman" w:hAnsi="Times New Roman" w:cs="Times New Roman" w:eastAsia="Times New Roman"/>
            <w:sz w:val="28"/>
            <w:szCs w:val="28"/>
          </w:rPr>
          <w:t>[7, с. 36-49]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46B3907F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1BB24A3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3" w:name="_Toc228797106"/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2.2.4 Модель </w:t>
      </w:r>
      <w:proofErr w:type="spellStart"/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t>WebP</w:t>
      </w:r>
      <w:proofErr w:type="spellEnd"/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t>-сжатия</w:t>
      </w:r>
      <w:bookmarkEnd w:id="43"/>
    </w:p>
    <w:p w14:paraId="33796C83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 xml:space="preserve">Формат </w:t>
      </w:r>
      <w:proofErr w:type="spellStart"/>
      <w:r w:rsidRPr="007923E5">
        <w:rPr>
          <w:rFonts w:ascii="Times New Roman" w:hAnsi="Times New Roman" w:cs="Times New Roman" w:eastAsia="Times New Roman"/>
          <w:sz w:val="28"/>
          <w:szCs w:val="28"/>
        </w:rPr>
        <w:t>WebP</w:t>
      </w:r>
      <w:proofErr w:type="spellEnd"/>
      <w:r w:rsidRPr="007923E5">
        <w:rPr>
          <w:rFonts w:ascii="Times New Roman" w:hAnsi="Times New Roman" w:cs="Times New Roman" w:eastAsia="Times New Roman"/>
          <w:sz w:val="28"/>
          <w:szCs w:val="28"/>
        </w:rPr>
        <w:t xml:space="preserve"> можно рассматривать как функцию сжатия с потерями или без потерь</w:t>
      </w:r>
      <w:r w:rsidR="00963AE5">
        <w:rPr>
          <w:rFonts w:ascii="Times New Roman" w:hAnsi="Times New Roman" w:cs="Times New Roman" w:eastAsia="Times New Roman"/>
          <w:sz w:val="28"/>
          <w:szCs w:val="28"/>
        </w:rPr>
        <w:t xml:space="preserve"> (формула 2.35)</w:t>
      </w:r>
    </w:p>
    <w:p w14:paraId="5444BBA0" w14:textId="77777777" w:rsidR="007923E5" w:rsidRPr="009778CE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x,q</m:t>
                </m:r>
              </m:e>
            </m:d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(2.35)</w:t>
      </w:r>
    </w:p>
    <w:p w14:paraId="6BDEC163" w14:textId="77777777" w:rsidR="00963AE5" w:rsidRPr="009778CE" w:rsidRDefault="00963AE5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> </w:t>
      </w:r>
      <w:r>
        <w:rPr>
          <w:rFonts w:ascii="Times New Roman" w:hAnsi="Times New Roman" w:cs="Times New Roman" w:eastAsia="Times New Roman"/>
          <w:iCs/>
          <w:sz w:val="28"/>
          <w:szCs w:val="28"/>
        </w:rPr>
        <w:t>-</w:t>
      </w:r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 xml:space="preserve"> исходное изображение, </w:t>
      </w:r>
      <m:oMath>
        <m:r>
          <w:rPr>
            <w:rFonts w:ascii="Cambria Math" w:hAnsi="Cambria Math"/>
            <w:sz w:val="28"/>
            <w:szCs w:val="28"/>
          </w:rPr>
          <m:t>q </m:t>
        </m:r>
      </m:oMath>
      <w:r>
        <w:rPr>
          <w:rFonts w:ascii="Times New Roman" w:hAnsi="Times New Roman" w:cs="Times New Roman" w:eastAsia="Times New Roman"/>
          <w:iCs/>
          <w:sz w:val="28"/>
          <w:szCs w:val="28"/>
        </w:rPr>
        <w:t>-</w:t>
      </w:r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 xml:space="preserve"> параметр качества, а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</m:sub>
        </m:sSub>
      </m:oMath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> </w:t>
      </w:r>
      <w:r>
        <w:rPr>
          <w:rFonts w:ascii="Times New Roman" w:hAnsi="Times New Roman" w:cs="Times New Roman" w:eastAsia="Times New Roman"/>
          <w:iCs/>
          <w:sz w:val="28"/>
          <w:szCs w:val="28"/>
        </w:rPr>
        <w:t>-</w:t>
      </w:r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 xml:space="preserve"> результат сжатия в формате </w:t>
      </w:r>
      <w:proofErr w:type="spellStart"/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>WebP</w:t>
      </w:r>
      <w:proofErr w:type="spellEnd"/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>.</w:t>
      </w:r>
    </w:p>
    <w:p w14:paraId="5BADF21E" w14:textId="77777777" w:rsidR="00963AE5" w:rsidRDefault="00963AE5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rFonts w:ascii="Times New Roman" w:hAnsi="Times New Roman" w:cs="Times New Roman" w:eastAsia="Times New Roman"/>
          <w:sz w:val="28"/>
          <w:szCs w:val="28"/>
        </w:rPr>
        <w:t>В рассматриваемо</w:t>
      </w:r>
      <w:r>
        <w:rPr>
          <w:rFonts w:ascii="Times New Roman" w:hAnsi="Times New Roman" w:cs="Times New Roman" w:eastAsia="Times New Roman"/>
          <w:sz w:val="28"/>
          <w:szCs w:val="28"/>
        </w:rPr>
        <w:t>м</w:t>
      </w:r>
      <w:r w:rsidRPr="009778CE">
        <w:rPr>
          <w:rFonts w:ascii="Times New Roman" w:hAnsi="Times New Roman" w:cs="Times New Roman" w:eastAsia="Times New Roman"/>
          <w:sz w:val="28"/>
          <w:szCs w:val="28"/>
        </w:rPr>
        <w:t xml:space="preserve"> с</w:t>
      </w:r>
      <w:r>
        <w:rPr>
          <w:rFonts w:ascii="Times New Roman" w:hAnsi="Times New Roman" w:cs="Times New Roman" w:eastAsia="Times New Roman"/>
          <w:sz w:val="28"/>
          <w:szCs w:val="28"/>
        </w:rPr>
        <w:t>ервисе</w:t>
      </w:r>
      <w:r w:rsidRPr="009778CE">
        <w:rPr>
          <w:rFonts w:ascii="Times New Roman" w:hAnsi="Times New Roman" w:cs="Times New Roman" w:eastAsia="Times New Roman"/>
          <w:sz w:val="28"/>
          <w:szCs w:val="28"/>
        </w:rPr>
        <w:t xml:space="preserve"> данный формат применяется прежде всего для фотографий, иллюстраций и изображений смешанного типа, поскольку он обеспечивает хороший компромисс между степенью сжатия и визуальным качеством. При уменьшении значения 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rFonts w:ascii="Times New Roman" w:hAnsi="Times New Roman" w:cs="Times New Roman" w:eastAsia="Times New Roman"/>
          <w:sz w:val="28"/>
          <w:szCs w:val="28"/>
        </w:rPr>
        <w:t> размер итогового файла, как правило, уменьшается, однако возрастает вероятность появления искажений и артефактов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3">
        <w:r>
          <w:rPr>
            <w:rFonts w:ascii="Times New Roman" w:hAnsi="Times New Roman" w:cs="Times New Roman" w:eastAsia="Times New Roman"/>
            <w:sz w:val="28"/>
            <w:szCs w:val="28"/>
          </w:rPr>
          <w:t>[13]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3B2E4C2E" w14:textId="77777777" w:rsidR="009778CE" w:rsidRP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A2D4E09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4" w:name="_Toc228797107"/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lastRenderedPageBreak/>
        <w:t>2.2.5 Модель PNG-сжатия</w:t>
      </w:r>
      <w:bookmarkEnd w:id="44"/>
    </w:p>
    <w:p w14:paraId="37179A7E" w14:textId="77777777" w:rsidR="00DB1FE8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PNG относится к методам сжатия без потерь.</w:t>
      </w:r>
    </w:p>
    <w:p w14:paraId="1F8EAAEB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Математически его можно представить как композицию двух этапов</w:t>
      </w:r>
      <w:r w:rsidR="00963AE5">
        <w:rPr>
          <w:rFonts w:ascii="Times New Roman" w:hAnsi="Times New Roman" w:cs="Times New Roman" w:eastAsia="Times New Roman"/>
          <w:sz w:val="28"/>
          <w:szCs w:val="28"/>
        </w:rPr>
        <w:t xml:space="preserve"> формула 2.36</w:t>
      </w:r>
    </w:p>
    <w:p w14:paraId="3F3FB65D" w14:textId="77777777" w:rsidR="007923E5" w:rsidRPr="00963AE5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PNG</m:t>
            </m:r>
          </m:sub>
        </m:sSub>
        <m:r>
          <w:rPr>
            <w:rFonts w:ascii="Cambria Math" w:hAnsi="Cambria Math"/>
            <w:sz w:val="28"/>
            <w:szCs w:val="28"/>
          </w:rPr>
          <m:t>​=</m:t>
        </m:r>
        <m:r>
          <w:rPr>
            <w:rFonts w:ascii="Cambria Math" w:hAnsi="Cambria Math"/>
            <w:sz w:val="28"/>
            <w:szCs w:val="28"/>
            <w:lang w:val="en-US"/>
          </w:rPr>
          <m:t>LZ</m:t>
        </m:r>
        <m:r>
          <w:rPr>
            <w:rFonts w:ascii="Cambria Math" w:hAnsi="Cambria Math"/>
            <w:sz w:val="28"/>
            <w:szCs w:val="28"/>
          </w:rPr>
          <m:t>77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Filter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(2.36)</w:t>
      </w:r>
    </w:p>
    <w:p w14:paraId="0A43E215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rFonts w:ascii="Times New Roman" w:hAnsi="Times New Roman" w:cs="Times New Roman" w:eastAsia="Times New Roman"/>
          <w:sz w:val="28"/>
          <w:szCs w:val="28"/>
        </w:rPr>
        <w:t>где</w:t>
      </w:r>
      <w:r w:rsidR="00963AE5" w:rsidRPr="00963AE5">
        <w:rPr>
          <w:rFonts w:ascii="Times New Roman" w:hAnsi="Times New Roman" w:cs="Times New Roman" w:eastAsia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778CE">
        <w:rPr>
          <w:rFonts w:ascii="Times New Roman" w:hAnsi="Times New Roman" w:cs="Times New Roman" w:eastAsia="Times New Roman"/>
          <w:sz w:val="28"/>
          <w:szCs w:val="28"/>
        </w:rPr>
        <w:t xml:space="preserve"> - исходное изображение, </w:t>
      </w:r>
      <m:oMath>
        <m:r>
          <w:rPr>
            <w:rFonts w:ascii="Cambria Math" w:hAnsi="Cambria Math"/>
            <w:sz w:val="28"/>
            <w:szCs w:val="28"/>
          </w:rPr>
          <m:t>Filter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9778CE">
        <w:rPr>
          <w:rFonts w:ascii="Times New Roman" w:hAnsi="Times New Roman" w:cs="Times New Roman" w:eastAsia="Times New Roman"/>
          <w:sz w:val="28"/>
          <w:szCs w:val="28"/>
        </w:rPr>
        <w:t xml:space="preserve">- этап предварительной фильтрации строк изображения, а </w:t>
      </w:r>
      <m:oMath>
        <m:r>
          <w:rPr>
            <w:rFonts w:ascii="Cambria Math" w:hAnsi="Cambria Math"/>
            <w:sz w:val="28"/>
            <w:szCs w:val="28"/>
          </w:rPr>
          <m:t>LZ77</m:t>
        </m:r>
      </m:oMath>
      <w:r w:rsidRPr="009778CE">
        <w:rPr>
          <w:rFonts w:ascii="Times New Roman" w:hAnsi="Times New Roman" w:cs="Times New Roman" w:eastAsia="Times New Roman"/>
          <w:sz w:val="28"/>
          <w:szCs w:val="28"/>
        </w:rPr>
        <w:t>- алгоритм словарного сжатия, применяемый к полученному результату.</w:t>
      </w:r>
    </w:p>
    <w:p w14:paraId="6945005D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Так как метод является без потерь, выполняется условие</w:t>
      </w:r>
      <w:r w:rsidR="00963AE5">
        <w:rPr>
          <w:rFonts w:ascii="Times New Roman" w:hAnsi="Times New Roman" w:cs="Times New Roman" w:eastAsia="Times New Roman"/>
          <w:sz w:val="28"/>
          <w:szCs w:val="28"/>
        </w:rPr>
        <w:t xml:space="preserve"> 2.37</w:t>
      </w:r>
    </w:p>
    <w:p w14:paraId="172BED98" w14:textId="77777777" w:rsidR="007923E5" w:rsidRPr="009778CE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Restore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PNG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=x.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(2.37)</w:t>
      </w:r>
    </w:p>
    <w:p w14:paraId="0B4692B9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rFonts w:ascii="Times New Roman" w:hAnsi="Times New Roman" w:cs="Times New Roman" w:eastAsia="Times New Roman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Restore</m:t>
        </m:r>
      </m:oMath>
      <w:r w:rsidR="00963AE5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9778CE">
        <w:rPr>
          <w:rFonts w:ascii="Times New Roman" w:hAnsi="Times New Roman" w:cs="Times New Roman" w:eastAsia="Times New Roman"/>
          <w:sz w:val="28"/>
          <w:szCs w:val="28"/>
        </w:rPr>
        <w:t>обозначает операцию восстановления исходного изображения из сжатого представления.</w:t>
      </w:r>
    </w:p>
    <w:p w14:paraId="2D778705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rFonts w:ascii="Times New Roman" w:hAnsi="Times New Roman" w:cs="Times New Roman" w:eastAsia="Times New Roman"/>
          <w:sz w:val="28"/>
          <w:szCs w:val="28"/>
        </w:rPr>
        <w:t>В итоге, формат PNG целесообразно использовать в тех случаях, когда необходимо сохранить точные границы, текстовые элементы, линии и другие детали без появления искажений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7">
        <w:r>
          <w:rPr>
            <w:rFonts w:ascii="Times New Roman" w:hAnsi="Times New Roman" w:cs="Times New Roman" w:eastAsia="Times New Roman"/>
            <w:sz w:val="28"/>
            <w:szCs w:val="28"/>
          </w:rPr>
          <w:t>[7, с. 57]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D838D0D" w14:textId="77777777" w:rsidR="009778CE" w:rsidRP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AC71B71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5" w:name="_Toc228797108"/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t>2.2.6 Модель AVIF-сжатия</w:t>
      </w:r>
      <w:bookmarkEnd w:id="45"/>
    </w:p>
    <w:p w14:paraId="63749138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Для AVIF общую модель можно задать как</w:t>
      </w:r>
      <w:r w:rsidR="00B23F96">
        <w:rPr>
          <w:rFonts w:ascii="Times New Roman" w:hAnsi="Times New Roman" w:cs="Times New Roman" w:eastAsia="Times New Roman"/>
          <w:sz w:val="28"/>
          <w:szCs w:val="28"/>
        </w:rPr>
        <w:t xml:space="preserve"> формула 2.38</w:t>
      </w:r>
    </w:p>
    <w:p w14:paraId="09F40303" w14:textId="77777777" w:rsidR="007923E5" w:rsidRPr="00B23F96" w:rsidRDefault="00B23F96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</m:d>
      </m:oMath>
      <w:r>
        <w:rPr>
          <w:rFonts w:ascii="Times New Roman" w:hAnsi="Times New Roman" w:cs="Times New Roman" w:eastAsia="Times New Roman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sz w:val="28"/>
          <w:szCs w:val="28"/>
        </w:rPr>
        <w:tab/>
        <w:t>(2.38)</w:t>
      </w:r>
    </w:p>
    <w:p w14:paraId="7124529E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>где</w:t>
      </w:r>
      <m:oMath>
        <m:r>
          <w:rPr>
            <w:rFonts w:ascii="Cambria Math" w:hAnsi="Cambria Math"/>
            <w:sz w:val="28"/>
            <w:szCs w:val="28"/>
          </w:rPr>
          <m:t xml:space="preserve"> x</m:t>
        </m:r>
      </m:oMath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 xml:space="preserve"> - исходное изображение,</w:t>
      </w:r>
      <w:r w:rsidR="00B23F96" w:rsidRPr="00B23F96">
        <w:rPr>
          <w:rFonts w:ascii="Times New Roman" w:hAnsi="Times New Roman" w:cs="Times New Roman" w:eastAsia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> - параметр качества, а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</m:oMath>
      <w:r w:rsidRPr="009778CE">
        <w:rPr>
          <w:rFonts w:ascii="Times New Roman" w:hAnsi="Times New Roman" w:cs="Times New Roman" w:eastAsia="Times New Roman"/>
          <w:iCs/>
          <w:sz w:val="28"/>
          <w:szCs w:val="28"/>
        </w:rPr>
        <w:t> - изображение после сжатия.</w:t>
      </w:r>
      <m:oMath>
        <m:r>
          <w:rPr>
            <w:rFonts w:ascii="Cambria Math" w:hAnsi="Cambria Math"/>
            <w:sz w:val="28"/>
            <w:szCs w:val="28"/>
          </w:rPr>
          <m:t xml:space="preserve">  </m:t>
        </m:r>
      </m:oMath>
    </w:p>
    <w:p w14:paraId="19827102" w14:textId="77777777" w:rsid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rFonts w:ascii="Times New Roman" w:hAnsi="Times New Roman" w:cs="Times New Roman" w:eastAsia="Times New Roman"/>
          <w:sz w:val="28"/>
          <w:szCs w:val="28"/>
        </w:rPr>
        <w:t xml:space="preserve">Формат AVIF обеспечивает высокую степень уменьшения размера файла при сохранении приемлемого визуального качества, поэтому в системе он используется как один из рекомендуемых форматов для фотографий и иллюстраций. </w:t>
      </w:r>
      <w:r w:rsidR="00321BCE">
        <w:rPr>
          <w:rFonts w:ascii="Times New Roman" w:hAnsi="Times New Roman" w:cs="Times New Roman" w:eastAsia="Times New Roman"/>
          <w:sz w:val="28"/>
          <w:szCs w:val="28"/>
        </w:rPr>
        <w:t>Стоит отметить</w:t>
      </w:r>
      <w:r w:rsidRPr="009778CE">
        <w:rPr>
          <w:rFonts w:ascii="Times New Roman" w:hAnsi="Times New Roman" w:cs="Times New Roman" w:eastAsia="Times New Roman"/>
          <w:sz w:val="28"/>
          <w:szCs w:val="28"/>
        </w:rPr>
        <w:t>, особенно эффективно его применение для изображений, где требуется получить минимальный размер файла без существенного ухудшения визуального восприятия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14">
        <w:r>
          <w:rPr>
            <w:rFonts w:ascii="Times New Roman" w:hAnsi="Times New Roman" w:cs="Times New Roman" w:eastAsia="Times New Roman"/>
            <w:sz w:val="28"/>
            <w:szCs w:val="28"/>
          </w:rPr>
          <w:t>[14]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3C362C13" w14:textId="77777777" w:rsid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545A049" w14:textId="77777777" w:rsidR="004116E2" w:rsidRPr="007923E5" w:rsidRDefault="004116E2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B22B9A7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6" w:name="_Toc228797109"/>
      <w:r w:rsidRPr="007923E5">
        <w:rPr>
          <w:rFonts w:ascii="Times New Roman" w:hAnsi="Times New Roman" w:cs="Times New Roman" w:eastAsia="Times New Roman"/>
          <w:b/>
          <w:bCs/>
          <w:sz w:val="28"/>
          <w:szCs w:val="28"/>
        </w:rPr>
        <w:lastRenderedPageBreak/>
        <w:t>2.2.7 Сохранение результата сжатия</w:t>
      </w:r>
      <w:bookmarkEnd w:id="46"/>
    </w:p>
    <w:p w14:paraId="5E393127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rFonts w:ascii="Times New Roman" w:hAnsi="Times New Roman" w:cs="Times New Roman" w:eastAsia="Times New Roman"/>
          <w:sz w:val="28"/>
          <w:szCs w:val="28"/>
        </w:rPr>
        <w:t>После получения сжатого файла он сохраняется в хранилище, а метаданные обновляются</w:t>
      </w:r>
      <w:r w:rsidR="00C261F0">
        <w:rPr>
          <w:rFonts w:ascii="Times New Roman" w:hAnsi="Times New Roman" w:cs="Times New Roman" w:eastAsia="Times New Roman"/>
          <w:sz w:val="28"/>
          <w:szCs w:val="28"/>
        </w:rPr>
        <w:t xml:space="preserve"> (формула 2.39)</w:t>
      </w:r>
    </w:p>
    <w:p w14:paraId="531F9E2D" w14:textId="77777777" w:rsidR="0003687B" w:rsidRPr="00C261F0" w:rsidRDefault="00C261F0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→</m:t>
        </m:r>
        <m:r>
          <w:rPr>
            <w:rFonts w:ascii="Cambria Math" w:hAnsi="Cambria Math"/>
            <w:sz w:val="28"/>
            <w:szCs w:val="28"/>
            <w:lang w:val="en-US"/>
          </w:rPr>
          <m:t>Storage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​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</w:rPr>
        <w:tab/>
        <w:t>(2.39)</w:t>
      </w:r>
    </w:p>
    <w:p w14:paraId="7F040B98" w14:textId="77777777" w:rsidR="0003687B" w:rsidRPr="00C261F0" w:rsidRDefault="00C261F0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i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,S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,s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,</m:t>
        </m:r>
      </m:oMath>
    </w:p>
    <w:p w14:paraId="593DD1F5" w14:textId="77777777" w:rsidR="0003687B" w:rsidRPr="0003687B" w:rsidRDefault="00C261F0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г</w:t>
      </w:r>
      <w:r w:rsidR="007923E5" w:rsidRPr="007923E5">
        <w:rPr>
          <w:rFonts w:ascii="Times New Roman" w:hAnsi="Times New Roman" w:cs="Times New Roman" w:eastAsia="Times New Roman"/>
          <w:sz w:val="28"/>
          <w:szCs w:val="28"/>
        </w:rPr>
        <w:t>де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923E5" w:rsidRPr="007923E5">
        <w:rPr>
          <w:rFonts w:ascii="Times New Roman" w:hAnsi="Times New Roman" w:cs="Times New Roman" w:eastAsia="Times New Roman"/>
          <w:sz w:val="28"/>
          <w:szCs w:val="28"/>
        </w:rPr>
        <w:t>​ - ссылка на объект в хранилище</w:t>
      </w:r>
      <w:r>
        <w:rPr>
          <w:rFonts w:ascii="Times New Roman" w:hAnsi="Times New Roman" w:cs="Times New Roman" w:eastAsia="Times New Roman"/>
          <w:sz w:val="28"/>
          <w:szCs w:val="28"/>
        </w:rPr>
        <w:t>,</w:t>
      </w:r>
      <w:r w:rsidR="007923E5" w:rsidRPr="007923E5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d>
      </m:oMath>
      <w:r w:rsidR="007923E5" w:rsidRPr="007923E5">
        <w:rPr>
          <w:rFonts w:ascii="Times New Roman" w:hAnsi="Times New Roman" w:cs="Times New Roman" w:eastAsia="Times New Roman"/>
          <w:sz w:val="28"/>
          <w:szCs w:val="28"/>
        </w:rPr>
        <w:t>- размер сжатого файла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s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​</m:t>
        </m:r>
      </m:oMath>
      <w:r w:rsidR="0003687B" w:rsidRPr="0003687B">
        <w:rPr>
          <w:rFonts w:ascii="Times New Roman" w:hAnsi="Times New Roman" w:cs="Times New Roman" w:eastAsia="Times New Roman"/>
          <w:sz w:val="28"/>
          <w:szCs w:val="28"/>
        </w:rPr>
        <w:t> </w:t>
      </w:r>
      <w:r w:rsidR="0003687B">
        <w:rPr>
          <w:rFonts w:ascii="Times New Roman" w:hAnsi="Times New Roman" w:cs="Times New Roman" w:eastAsia="Times New Roman"/>
          <w:sz w:val="28"/>
          <w:szCs w:val="28"/>
        </w:rPr>
        <w:t>-</w:t>
      </w:r>
      <w:r w:rsidR="0003687B" w:rsidRPr="0003687B">
        <w:rPr>
          <w:rFonts w:ascii="Times New Roman" w:hAnsi="Times New Roman" w:cs="Times New Roman" w:eastAsia="Times New Roman"/>
          <w:sz w:val="28"/>
          <w:szCs w:val="28"/>
        </w:rPr>
        <w:t xml:space="preserve"> обновлённый статус обработки.</w:t>
      </w:r>
    </w:p>
    <w:p w14:paraId="33AC9B11" w14:textId="77777777" w:rsidR="0003687B" w:rsidRDefault="0003687B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3687B">
        <w:rPr>
          <w:rFonts w:ascii="Times New Roman" w:hAnsi="Times New Roman" w:cs="Times New Roman" w:eastAsia="Times New Roman"/>
          <w:sz w:val="28"/>
          <w:szCs w:val="28"/>
        </w:rPr>
        <w:t>В итоге, система поддерживает актуальные сведения об обработанном изображении. После завершения сжатия публикуется событие об успешной обработке, а обновлённые сведения становятся доступными для просмотра и поиска. При этом алгоритм данного этапа показан на рисунке 16.</w:t>
      </w:r>
    </w:p>
    <w:p w14:paraId="7FC5A6B3" w14:textId="77777777" w:rsidR="004116E2" w:rsidRDefault="004116E2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C9924D3" w14:textId="77777777" w:rsidR="004A34DD" w:rsidRPr="00DB1FE8" w:rsidRDefault="00DB1FE8" w:rsidP="004A34DD">
      <w:pPr>
        <w:pStyle w:val="a4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5F3D84AA" wp14:editId="56174FC3">
            <wp:extent cx="922020" cy="4908855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108" cy="491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9FF8" w14:textId="77777777" w:rsidR="004116E2" w:rsidRPr="004116E2" w:rsidRDefault="00CF73A1" w:rsidP="00AD78D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1</w:t>
      </w:r>
      <w:r w:rsidR="00B75E0F" w:rsidRPr="00B75E0F">
        <w:rPr>
          <w:rFonts w:ascii="Times New Roman" w:hAnsi="Times New Roman" w:cs="Times New Roman" w:eastAsia="Times New Roman"/>
          <w:sz w:val="28"/>
          <w:szCs w:val="28"/>
        </w:rPr>
        <w:t>6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</w:t>
      </w:r>
      <w:r w:rsidR="00AD78D0" w:rsidRPr="00AD78D0">
        <w:rPr>
          <w:rFonts w:ascii="Times New Roman" w:hAnsi="Times New Roman" w:cs="Times New Roman" w:eastAsia="Times New Roman"/>
          <w:sz w:val="28"/>
          <w:szCs w:val="28"/>
        </w:rPr>
        <w:t>Блок-схема алгоритма сжатия изображени</w:t>
      </w:r>
      <w:r w:rsidR="00B75E0F">
        <w:rPr>
          <w:rFonts w:ascii="Times New Roman" w:hAnsi="Times New Roman" w:cs="Times New Roman" w:eastAsia="Times New Roman"/>
          <w:sz w:val="28"/>
          <w:szCs w:val="28"/>
        </w:rPr>
        <w:t>й</w:t>
      </w:r>
    </w:p>
    <w:p w14:paraId="36D3EDD2" w14:textId="77777777" w:rsidR="0009255C" w:rsidRPr="00780F52" w:rsidRDefault="0009255C" w:rsidP="005C0F54">
      <w:pPr>
        <w:pStyle w:val="1"/>
        <w:spacing w:before="0"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bookmarkStart w:id="47" w:name="_Toc228797111"/>
      <w:r w:rsidRPr="00780F52">
        <w:rPr>
          <w:rFonts w:cs="Times New Roman" w:ascii="Times New Roman" w:hAnsi="Times New Roman" w:eastAsia="Times New Roman"/>
          <w:b/>
          <w:bCs/>
          <w:sz w:val="28"/>
          <w:szCs w:val="28"/>
        </w:rPr>
        <w:lastRenderedPageBreak/>
        <w:t xml:space="preserve">3 </w:t>
      </w:r>
      <w:r w:rsidR="006D2E52" w:rsidRPr="006D2E52">
        <w:rPr>
          <w:rFonts w:cs="Times New Roman" w:ascii="Times New Roman" w:hAnsi="Times New Roman" w:eastAsia="Times New Roman"/>
          <w:b/>
          <w:bCs/>
          <w:sz w:val="28"/>
          <w:szCs w:val="28"/>
        </w:rPr>
        <w:t>Программная реализация и информационное обеспечение облачного сервиса архивного хранения и сжатия изображений</w:t>
      </w:r>
      <w:bookmarkEnd w:id="47"/>
    </w:p>
    <w:p w14:paraId="7B576D86" w14:textId="77777777" w:rsidR="009775BA" w:rsidRDefault="009775BA" w:rsidP="009775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BDC">
        <w:rPr>
          <w:rFonts w:ascii="Times New Roman" w:hAnsi="Times New Roman" w:cs="Times New Roman" w:eastAsia="Times New Roman"/>
          <w:sz w:val="28"/>
          <w:szCs w:val="28"/>
        </w:rPr>
        <w:t>В данной главе рассматривается программная реализация разработанного облачного сервиса архивного хранения и сжатия изображений. Описываются структура проекта, состав микросервисов, входные и выходные данные, организация хранения информации, а также используемые системы классификации и кодирования.</w:t>
      </w:r>
    </w:p>
    <w:p w14:paraId="64119E85" w14:textId="77777777" w:rsidR="00870BDC" w:rsidRDefault="00870BD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FB4370" w14:textId="77777777" w:rsidR="00033018" w:rsidRPr="00033018" w:rsidRDefault="005760B4" w:rsidP="005A57E8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ab/>
      </w:r>
      <w:bookmarkStart w:id="48" w:name="_Toc228797112"/>
      <w:r w:rsidR="00033018" w:rsidRP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3.1</w:t>
      </w:r>
      <w:r w:rsidR="006D2E5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</w:t>
      </w:r>
      <w:r w:rsidR="006D2E52" w:rsidRPr="006D2E5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Архитектура и структура программного проекта</w:t>
      </w:r>
      <w:r w:rsidR="005A57E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облачного сервиса</w:t>
      </w:r>
      <w:bookmarkEnd w:id="48"/>
    </w:p>
    <w:p w14:paraId="4C56E179" w14:textId="77777777" w:rsidR="00033018" w:rsidRDefault="005760B4" w:rsidP="005760B4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ab/>
      </w:r>
      <w:bookmarkStart w:id="49" w:name="_Toc228797113"/>
      <w:r w:rsidR="00033018" w:rsidRP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3.1.1 Общая структура проекта</w:t>
      </w:r>
      <w:bookmarkEnd w:id="49"/>
    </w:p>
    <w:p w14:paraId="3C14CB3B" w14:textId="77777777" w:rsidR="00D55408" w:rsidRDefault="00D55408" w:rsidP="00D5540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Разработанный программный продукт реализован в виде </w:t>
      </w:r>
      <w:proofErr w:type="spellStart"/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микросервисной</w:t>
      </w:r>
      <w:proofErr w:type="spellEnd"/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системы, включающей клиентскую и серверную части. Общая структура проекта показана на рисунке 18.</w:t>
      </w:r>
    </w:p>
    <w:p w14:paraId="04C55BF9" w14:textId="77777777" w:rsidR="00870BDC" w:rsidRDefault="00870BDC" w:rsidP="00D5540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22660227" w14:textId="77777777" w:rsidR="00B96E21" w:rsidRPr="00B96E21" w:rsidRDefault="00B96E21" w:rsidP="00B96E21">
      <w:pPr>
        <w:spacing w:after="0" w:line="360" w:lineRule="auto"/>
        <w:ind w:firstLine="709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B96E21">
        <w:rPr>
          <w:rFonts w:ascii="Times New Roman" w:eastAsiaTheme="majorEastAsia" w:hAnsi="Times New Roman" w:cs="Times New Roman" w:eastAsia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75BDC28" wp14:editId="7A19CF15">
            <wp:extent cx="2171619" cy="3244850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0149" cy="325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4977" w14:textId="77777777" w:rsidR="00D55408" w:rsidRPr="009E7F7C" w:rsidRDefault="00D55408" w:rsidP="00D55408">
      <w:pPr>
        <w:spacing w:after="0" w:line="360" w:lineRule="auto"/>
        <w:ind w:firstLine="709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Рисунок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="006D7796" w:rsidRPr="0089760D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18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Структура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проекта</w:t>
      </w:r>
    </w:p>
    <w:p w14:paraId="01A83606" w14:textId="77777777" w:rsidR="00D55408" w:rsidRPr="003A4ABC" w:rsidRDefault="00D55408" w:rsidP="0081529B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В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корневой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структуре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проекта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выделяются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каталог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клиентского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приложения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 frontend,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каталог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серверной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части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 backend,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а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также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файл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="000E68CE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для</w:t>
      </w:r>
      <w:r w:rsidR="000E68CE"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="000E68CE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управления</w:t>
      </w:r>
      <w:r w:rsidR="000E68CE"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="000E68CE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контейнерами</w:t>
      </w:r>
      <w:r w:rsidR="000E68CE"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docker-</w:t>
      </w:r>
      <w:proofErr w:type="spellStart"/>
      <w:r w:rsidR="000E68CE"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compose.yml</w:t>
      </w:r>
      <w:proofErr w:type="spellEnd"/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.</w:t>
      </w:r>
      <w:r w:rsidR="000E68CE"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В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каталоге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 backend 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размещены</w:t>
      </w:r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lastRenderedPageBreak/>
        <w:t>отдельны</w:t>
      </w:r>
      <w:r w:rsid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е</w:t>
      </w:r>
      <w:r w:rsidR="00870BDC"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микросервисы</w:t>
      </w:r>
      <w:proofErr w:type="spellEnd"/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: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 </w:t>
      </w:r>
      <w:proofErr w:type="spellStart"/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AuthService</w:t>
      </w:r>
      <w:proofErr w:type="spellEnd"/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,</w:t>
      </w:r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 </w:t>
      </w:r>
      <w:proofErr w:type="spellStart"/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PhotoService</w:t>
      </w:r>
      <w:proofErr w:type="spellEnd"/>
      <w:r w:rsidR="005A57E8"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CompressionService</w:t>
      </w:r>
      <w:proofErr w:type="spellEnd"/>
      <w:r w:rsidR="005A57E8"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r w:rsidR="005A57E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и</w:t>
      </w:r>
      <w:r w:rsidR="005A57E8"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5A57E8" w:rsidRPr="00D554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>MLService</w:t>
      </w:r>
      <w:proofErr w:type="spellEnd"/>
      <w:r w:rsidRPr="009E7F7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  <w:lang w:val="en-US"/>
        </w:rPr>
        <w:t xml:space="preserve">. </w:t>
      </w:r>
    </w:p>
    <w:p w14:paraId="2D2D24DA" w14:textId="77777777" w:rsidR="0081529B" w:rsidRDefault="00870BDC" w:rsidP="00D5540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Клиентская часть реализована на основе </w:t>
      </w:r>
      <w:proofErr w:type="spellStart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React</w:t>
      </w:r>
      <w:proofErr w:type="spellEnd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и обеспечивает пользовательский интерфейс. Серверная часть построена по </w:t>
      </w:r>
      <w:proofErr w:type="spellStart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микросервисной</w:t>
      </w:r>
      <w:proofErr w:type="spellEnd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архитектуре: </w:t>
      </w:r>
      <w:proofErr w:type="spellStart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AuthService</w:t>
      </w:r>
      <w:proofErr w:type="spellEnd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отвечает за аутентификацию пользователей, </w:t>
      </w:r>
      <w:proofErr w:type="spellStart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PhotoService</w:t>
      </w:r>
      <w:proofErr w:type="spellEnd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-</w:t>
      </w:r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за управление фотографиями и архивом, </w:t>
      </w:r>
      <w:proofErr w:type="spellStart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MLService</w:t>
      </w:r>
      <w:proofErr w:type="spellEnd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-</w:t>
      </w:r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за классификацию изображений, </w:t>
      </w:r>
      <w:proofErr w:type="spellStart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CompressionService</w:t>
      </w:r>
      <w:proofErr w:type="spellEnd"/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-</w:t>
      </w:r>
      <w:r w:rsidRPr="00870BDC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за подбор параметров и сжатие изображений.</w:t>
      </w:r>
    </w:p>
    <w:p w14:paraId="37EB7A2A" w14:textId="77777777" w:rsidR="00870BDC" w:rsidRPr="00D55408" w:rsidRDefault="00870BDC" w:rsidP="00D5540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FBA80B9" w14:textId="77777777" w:rsidR="006D2E52" w:rsidRPr="005A57E8" w:rsidRDefault="00870BDC" w:rsidP="00870BDC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ab/>
      </w:r>
      <w:bookmarkStart w:id="50" w:name="_Toc228797114"/>
      <w:r w:rsidR="006D2E52" w:rsidRPr="006D2E5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3.1.2 </w:t>
      </w:r>
      <w:r w:rsidR="005A57E8" w:rsidRPr="005A57E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Функциональная и компонентная структура </w:t>
      </w:r>
      <w:r w:rsidR="005A57E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сервиса</w:t>
      </w:r>
      <w:bookmarkEnd w:id="50"/>
    </w:p>
    <w:p w14:paraId="10E92B1A" w14:textId="77777777" w:rsidR="0081529B" w:rsidRDefault="0081529B" w:rsidP="00870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29B">
        <w:rPr>
          <w:rFonts w:ascii="Times New Roman" w:hAnsi="Times New Roman" w:cs="Times New Roman" w:eastAsia="Times New Roman"/>
          <w:sz w:val="28"/>
          <w:szCs w:val="28"/>
        </w:rPr>
        <w:t xml:space="preserve">Функциональные возможности разработанного сервиса определяются набором пользовательских сценариев, представленных на рисунке 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19</w:t>
      </w:r>
      <w:r w:rsidRPr="0081529B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C273B84" w14:textId="77777777" w:rsidR="0081529B" w:rsidRPr="002939E4" w:rsidRDefault="0081529B" w:rsidP="008152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lastRenderedPageBreak/>
        <w:drawing>
          <wp:inline distT="0" distB="0" distL="0" distR="0" wp14:anchorId="4B2A4FB1" wp14:editId="314004E8">
            <wp:extent cx="4572000" cy="65505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76" cy="657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2432" w14:textId="77777777" w:rsidR="0081529B" w:rsidRDefault="0081529B" w:rsidP="000E68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19</w:t>
      </w:r>
      <w:r w:rsidRPr="002939E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2939E4">
        <w:rPr>
          <w:rFonts w:ascii="Times New Roman" w:hAnsi="Times New Roman" w:cs="Times New Roman" w:eastAsia="Times New Roman"/>
          <w:sz w:val="28"/>
          <w:szCs w:val="28"/>
        </w:rPr>
        <w:t xml:space="preserve"> Диаграмма вариантов использования</w:t>
      </w:r>
    </w:p>
    <w:p w14:paraId="27308BED" w14:textId="77777777" w:rsidR="000E68CE" w:rsidRPr="0081529B" w:rsidRDefault="000E68CE" w:rsidP="000E68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74BCF2" w14:textId="77777777" w:rsidR="00870BDC" w:rsidRDefault="00870BDC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BDC">
        <w:rPr>
          <w:rFonts w:ascii="Times New Roman" w:hAnsi="Times New Roman" w:cs="Times New Roman" w:eastAsia="Times New Roman"/>
          <w:sz w:val="28"/>
          <w:szCs w:val="28"/>
        </w:rPr>
        <w:t>Диаграмма вариантов использования отражает основные действия пользователя: регистрацию, аутентификацию, загрузку изображений, управление архивом, поиск, просмотр статистики и редактирование профиля. При загрузке изображения дополнительно выполняются классификация, получение рекомендаций по сжатию, сохранение файла и последующая обработка.</w:t>
      </w:r>
    </w:p>
    <w:p w14:paraId="75814C14" w14:textId="77777777" w:rsidR="009775BA" w:rsidRDefault="00870BDC" w:rsidP="009775BA">
      <w:pPr>
        <w:spacing w:after="0" w:line="360" w:lineRule="auto"/>
        <w:ind w:left="-73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BDC">
        <w:rPr>
          <w:rFonts w:ascii="Times New Roman" w:hAnsi="Times New Roman" w:cs="Times New Roman" w:eastAsia="Times New Roman"/>
          <w:sz w:val="28"/>
          <w:szCs w:val="28"/>
        </w:rPr>
        <w:lastRenderedPageBreak/>
        <w:t>На рисунке 20 представлена диаграмма развертывания, отражающая логическое взаимодействие компонентов системы.</w:t>
      </w:r>
    </w:p>
    <w:p w14:paraId="7C5095FF" w14:textId="77777777" w:rsidR="0081529B" w:rsidRPr="006C0DE5" w:rsidRDefault="0081529B" w:rsidP="009775BA">
      <w:pPr>
        <w:spacing w:after="0" w:line="360" w:lineRule="auto"/>
        <w:ind w:left="-737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0008F653" wp14:editId="72DE90E9">
            <wp:extent cx="7061643" cy="3652997"/>
            <wp:effectExtent l="889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09795" cy="367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45DB" w14:textId="77777777" w:rsidR="0081529B" w:rsidRDefault="0081529B" w:rsidP="008152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 w:eastAsia="Times New Roman"/>
          <w:sz w:val="28"/>
          <w:szCs w:val="28"/>
        </w:rPr>
        <w:t>Рисунок 2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0</w:t>
      </w:r>
      <w:r w:rsidRPr="002939E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-</w:t>
      </w:r>
      <w:r w:rsidRPr="002939E4">
        <w:rPr>
          <w:rFonts w:ascii="Times New Roman" w:hAnsi="Times New Roman" w:cs="Times New Roman" w:eastAsia="Times New Roman"/>
          <w:sz w:val="28"/>
          <w:szCs w:val="28"/>
        </w:rPr>
        <w:t xml:space="preserve"> Диаграмма </w:t>
      </w:r>
      <w:r>
        <w:rPr>
          <w:rFonts w:ascii="Times New Roman" w:hAnsi="Times New Roman" w:cs="Times New Roman" w:eastAsia="Times New Roman"/>
          <w:sz w:val="28"/>
          <w:szCs w:val="28"/>
        </w:rPr>
        <w:t>развертывания</w:t>
      </w:r>
    </w:p>
    <w:p w14:paraId="585FC3E4" w14:textId="77777777" w:rsidR="008F24F1" w:rsidRPr="0081529B" w:rsidRDefault="008F24F1" w:rsidP="008152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EAD9CB" w14:textId="77777777" w:rsidR="0081529B" w:rsidRDefault="008F24F1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Вход клиентских запросов происходит через Gateway на базе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Nginx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Proxy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.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AuthService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выполняет регистрацию и аутентификацию пользователей.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lastRenderedPageBreak/>
        <w:t>PhotoService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обрабатывает операции загрузки, хранения, поиска и обновления метаданных изображений.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MLService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вызывается по HTTP и возвращает тип изображения для выбора параметров сжатия.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CompressionService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взаимодействует с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асинхронно через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Kafka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и выполняет обработку изображения. Файлы хранятся в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MinIO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, а структурированные </w:t>
      </w:r>
      <w:r w:rsidR="00FC4A27">
        <w:rPr>
          <w:rFonts w:ascii="Times New Roman" w:hAnsi="Times New Roman" w:cs="Times New Roman" w:eastAsia="Times New Roman"/>
          <w:sz w:val="28"/>
          <w:szCs w:val="28"/>
        </w:rPr>
        <w:t>данные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- в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PostgreSQL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08B22408" w14:textId="77777777" w:rsidR="008F24F1" w:rsidRDefault="008F24F1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CEDF2" w14:textId="77777777" w:rsidR="000F1CB1" w:rsidRDefault="006D2E52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2E5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3.1.3 Внутренняя структура </w:t>
      </w:r>
      <w:proofErr w:type="spellStart"/>
      <w:r w:rsidRPr="006D2E5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микросервисов</w:t>
      </w:r>
      <w:proofErr w:type="spellEnd"/>
    </w:p>
    <w:p w14:paraId="31E128BE" w14:textId="77777777" w:rsidR="0081529B" w:rsidRPr="0081529B" w:rsidRDefault="0081529B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29B">
        <w:rPr>
          <w:rFonts w:ascii="Times New Roman" w:hAnsi="Times New Roman" w:cs="Times New Roman" w:eastAsia="Times New Roman"/>
          <w:sz w:val="28"/>
          <w:szCs w:val="28"/>
        </w:rPr>
        <w:t xml:space="preserve">Внутренняя организация отдельных 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микросервисов</w:t>
      </w:r>
      <w:proofErr w:type="spellEnd"/>
      <w:r w:rsidRPr="0081529B">
        <w:rPr>
          <w:rFonts w:ascii="Times New Roman" w:hAnsi="Times New Roman" w:cs="Times New Roman" w:eastAsia="Times New Roman"/>
          <w:sz w:val="28"/>
          <w:szCs w:val="28"/>
        </w:rPr>
        <w:t xml:space="preserve"> показана на рисунках 21–24.</w:t>
      </w:r>
    </w:p>
    <w:p w14:paraId="25E4D3F9" w14:textId="77777777" w:rsidR="0081529B" w:rsidRDefault="0081529B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29B">
        <w:rPr>
          <w:rFonts w:ascii="Times New Roman" w:hAnsi="Times New Roman" w:cs="Times New Roman" w:eastAsia="Times New Roman"/>
          <w:sz w:val="28"/>
          <w:szCs w:val="28"/>
        </w:rPr>
        <w:t>На рисунке 2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1</w:t>
      </w:r>
      <w:r w:rsidRPr="0081529B">
        <w:rPr>
          <w:rFonts w:ascii="Times New Roman" w:hAnsi="Times New Roman" w:cs="Times New Roman" w:eastAsia="Times New Roman"/>
          <w:sz w:val="28"/>
          <w:szCs w:val="28"/>
        </w:rPr>
        <w:t xml:space="preserve"> показана диаграмма классов 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микросервиса</w:t>
      </w:r>
      <w:proofErr w:type="spellEnd"/>
      <w:r w:rsidRPr="0081529B">
        <w:rPr>
          <w:rFonts w:ascii="Times New Roman" w:hAnsi="Times New Roman" w:cs="Times New Roman" w:eastAsia="Times New Roman"/>
          <w:sz w:val="28"/>
          <w:szCs w:val="28"/>
        </w:rPr>
        <w:t> 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AuthService</w:t>
      </w:r>
      <w:proofErr w:type="spellEnd"/>
      <w:r w:rsidRPr="0081529B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6A4ADDB" w14:textId="77777777" w:rsidR="000E68CE" w:rsidRDefault="000E68CE" w:rsidP="0081529B">
      <w:pPr>
        <w:spacing w:after="0" w:line="360" w:lineRule="auto"/>
        <w:ind w:firstLine="709"/>
        <w:jc w:val="both"/>
        <w:rPr>
          <w:noProof/>
        </w:rPr>
      </w:pPr>
    </w:p>
    <w:p w14:paraId="06AE7F75" w14:textId="77777777" w:rsidR="0081529B" w:rsidRDefault="0081529B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5F6A34C7" wp14:editId="0877A0C5">
            <wp:extent cx="5494658" cy="36021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5" r="20504"/>
                    <a:stretch/>
                  </pic:blipFill>
                  <pic:spPr bwMode="auto">
                    <a:xfrm>
                      <a:off x="0" y="0"/>
                      <a:ext cx="5513891" cy="361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C5742" w14:textId="77777777" w:rsidR="0081529B" w:rsidRDefault="0081529B" w:rsidP="008152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2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Диаграмма классов 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микросервиса</w:t>
      </w:r>
      <w:proofErr w:type="spellEnd"/>
      <w:r w:rsidRPr="0081529B">
        <w:rPr>
          <w:rFonts w:ascii="Times New Roman" w:hAnsi="Times New Roman" w:cs="Times New Roman" w:eastAsia="Times New Roman"/>
          <w:sz w:val="28"/>
          <w:szCs w:val="28"/>
        </w:rPr>
        <w:t> 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AuthService</w:t>
      </w:r>
      <w:proofErr w:type="spellEnd"/>
    </w:p>
    <w:p w14:paraId="448C822D" w14:textId="77777777" w:rsidR="009775BA" w:rsidRDefault="009775BA" w:rsidP="008152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6AD448" w14:textId="77777777" w:rsidR="00A61E65" w:rsidRPr="009E7F7C" w:rsidRDefault="008F24F1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Микросервис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AuthService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обеспечивает регистрацию, аутентификацию и управление учетной записью пользователя. </w:t>
      </w:r>
      <w:r w:rsidR="009775BA">
        <w:rPr>
          <w:rFonts w:ascii="Times New Roman" w:hAnsi="Times New Roman" w:cs="Times New Roman" w:eastAsia="Times New Roman"/>
          <w:sz w:val="28"/>
          <w:szCs w:val="28"/>
        </w:rPr>
        <w:t>К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онтроллер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AuthController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принимает запросы на регистрацию, вход, получение данных пользователя, обновление профиля и удаление учетной записи. Основная бизнес-логика 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lastRenderedPageBreak/>
        <w:t xml:space="preserve">реализована в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AuthService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, где выполняются проверка данных, поиск пользователя, проверка пароля и формирование JWT-токена. Для передачи входных данных используются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LoginUserDTO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RegisterUserDTO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, а доступ к данным организован через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UserRepositoryInterface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и его реализацию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EloquentUserRepository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>. Дополнительно используются 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JwtMiddleware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> для проверки токена доступа, событие 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UserCreated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 и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listener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> 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PushUserCreatedToKafka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>, отвечающий за передачу сообщения о создании пользователя в брокер 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Kafka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665EC97C" w14:textId="77777777" w:rsidR="00BD62AD" w:rsidRDefault="0081529B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29B">
        <w:rPr>
          <w:rFonts w:ascii="Times New Roman" w:hAnsi="Times New Roman" w:cs="Times New Roman" w:eastAsia="Times New Roman"/>
          <w:sz w:val="28"/>
          <w:szCs w:val="28"/>
        </w:rPr>
        <w:t xml:space="preserve">На рисунке 22 показана схема внутренней структуры 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микросервиса</w:t>
      </w:r>
      <w:proofErr w:type="spellEnd"/>
      <w:r w:rsidRPr="0081529B">
        <w:rPr>
          <w:rFonts w:ascii="Times New Roman" w:hAnsi="Times New Roman" w:cs="Times New Roman" w:eastAsia="Times New Roman"/>
          <w:sz w:val="28"/>
          <w:szCs w:val="28"/>
        </w:rPr>
        <w:t> 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  <w:r w:rsidRPr="0081529B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D649980" w14:textId="77777777" w:rsidR="00BD62AD" w:rsidRDefault="00BD62AD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7619C36" w14:textId="77777777" w:rsidR="00BD62AD" w:rsidRDefault="00BD62AD" w:rsidP="00BD62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705F5D4F" wp14:editId="158BA54D">
            <wp:extent cx="5232400" cy="5297012"/>
            <wp:effectExtent l="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6" r="30408"/>
                    <a:stretch/>
                  </pic:blipFill>
                  <pic:spPr bwMode="auto">
                    <a:xfrm>
                      <a:off x="0" y="0"/>
                      <a:ext cx="5259459" cy="53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2C637" w14:textId="77777777" w:rsidR="00BD62AD" w:rsidRDefault="00BD62AD" w:rsidP="00BD62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2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2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Диаграмма классов 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микросервиса</w:t>
      </w:r>
      <w:proofErr w:type="spellEnd"/>
      <w:r w:rsidRPr="0081529B">
        <w:rPr>
          <w:rFonts w:ascii="Times New Roman" w:hAnsi="Times New Roman" w:cs="Times New Roman" w:eastAsia="Times New Roman"/>
          <w:sz w:val="28"/>
          <w:szCs w:val="28"/>
        </w:rPr>
        <w:t> 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</w:p>
    <w:p w14:paraId="436B1CE6" w14:textId="77777777" w:rsidR="008F24F1" w:rsidRDefault="008F24F1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lastRenderedPageBreak/>
        <w:t>Микросервис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является центральным компонентом системы и отвечает за загрузку, хранение, поиск и управление фотографиями.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PhotoController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обрабатывает запросы, связанные с загрузкой, просмотром, поиском, переименованием, удалением и перемещением фотографий.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FolderController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управляет папками, а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StorageController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предоставляет </w:t>
      </w:r>
      <w:r w:rsidR="00AF38D6">
        <w:rPr>
          <w:rFonts w:ascii="Times New Roman" w:hAnsi="Times New Roman" w:cs="Times New Roman" w:eastAsia="Times New Roman"/>
          <w:sz w:val="28"/>
          <w:szCs w:val="28"/>
        </w:rPr>
        <w:t>данные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о состоянии хранилища. Основная прикладная логика реализована в сервисах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FolderService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TagService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ColorService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>. Для</w:t>
      </w:r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взаимодействия</w:t>
      </w:r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с</w:t>
      </w:r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proofErr w:type="spellStart"/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>MLService</w:t>
      </w:r>
      <w:proofErr w:type="spellEnd"/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и</w:t>
      </w:r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proofErr w:type="spellStart"/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>CompressionService</w:t>
      </w:r>
      <w:proofErr w:type="spellEnd"/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используются</w:t>
      </w:r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proofErr w:type="spellStart"/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>MLServiceClient</w:t>
      </w:r>
      <w:proofErr w:type="spellEnd"/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и</w:t>
      </w:r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proofErr w:type="spellStart"/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>CompressionRecommendationBroker</w:t>
      </w:r>
      <w:proofErr w:type="spellEnd"/>
      <w:r w:rsidRPr="003A4ABC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. 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Доменный слой включает сущности Photo,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Folder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Tag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, Color и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PhotoStatus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, а доступ к данным и объектному хранилищу организован через интерфейсы репозиториев и реализации на основе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Eloquent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MinIO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7F407333" w14:textId="77777777" w:rsidR="00BD62AD" w:rsidRDefault="0081529B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29B">
        <w:rPr>
          <w:rFonts w:ascii="Times New Roman" w:hAnsi="Times New Roman" w:cs="Times New Roman" w:eastAsia="Times New Roman"/>
          <w:sz w:val="28"/>
          <w:szCs w:val="28"/>
        </w:rPr>
        <w:t>На рисунке 2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3</w:t>
      </w:r>
      <w:r w:rsidRPr="0081529B">
        <w:rPr>
          <w:rFonts w:ascii="Times New Roman" w:hAnsi="Times New Roman" w:cs="Times New Roman" w:eastAsia="Times New Roman"/>
          <w:sz w:val="28"/>
          <w:szCs w:val="28"/>
        </w:rPr>
        <w:t xml:space="preserve"> приведена диаграмма классов 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микросервиса</w:t>
      </w:r>
      <w:proofErr w:type="spellEnd"/>
      <w:r w:rsidRPr="0081529B">
        <w:rPr>
          <w:rFonts w:ascii="Times New Roman" w:hAnsi="Times New Roman" w:cs="Times New Roman" w:eastAsia="Times New Roman"/>
          <w:sz w:val="28"/>
          <w:szCs w:val="28"/>
        </w:rPr>
        <w:t> 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CompressionService</w:t>
      </w:r>
      <w:proofErr w:type="spellEnd"/>
      <w:r w:rsidRPr="0081529B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66906EF3" w14:textId="77777777" w:rsidR="008F24F1" w:rsidRDefault="008F24F1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FD5132" w14:textId="77777777" w:rsidR="00BD62AD" w:rsidRDefault="00BD62AD" w:rsidP="00BD62A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2951295B" wp14:editId="29AC4C3F">
            <wp:extent cx="5733743" cy="3574473"/>
            <wp:effectExtent l="0" t="0" r="63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81" r="18370"/>
                    <a:stretch/>
                  </pic:blipFill>
                  <pic:spPr bwMode="auto">
                    <a:xfrm>
                      <a:off x="0" y="0"/>
                      <a:ext cx="5744306" cy="358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0BABE" w14:textId="77777777" w:rsidR="00BD62AD" w:rsidRDefault="00BD62AD" w:rsidP="00BD62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2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3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Диаграмма классов 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микросервиса</w:t>
      </w:r>
      <w:proofErr w:type="spellEnd"/>
      <w:r w:rsidRPr="0081529B">
        <w:rPr>
          <w:rFonts w:ascii="Times New Roman" w:hAnsi="Times New Roman" w:cs="Times New Roman" w:eastAsia="Times New Roman"/>
          <w:sz w:val="28"/>
          <w:szCs w:val="28"/>
        </w:rPr>
        <w:t> </w:t>
      </w:r>
      <w:proofErr w:type="spellStart"/>
      <w:r w:rsidRPr="0081529B">
        <w:rPr>
          <w:rFonts w:ascii="Times New Roman" w:hAnsi="Times New Roman" w:cs="Times New Roman" w:eastAsia="Times New Roman"/>
          <w:sz w:val="28"/>
          <w:szCs w:val="28"/>
        </w:rPr>
        <w:t>CompressionService</w:t>
      </w:r>
      <w:proofErr w:type="spellEnd"/>
    </w:p>
    <w:p w14:paraId="24A8BAC1" w14:textId="77777777" w:rsidR="006D7796" w:rsidRDefault="006D7796" w:rsidP="00BD62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114CA3" w14:textId="77777777" w:rsidR="008F24F1" w:rsidRDefault="008F24F1" w:rsidP="007E5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lastRenderedPageBreak/>
        <w:t>Микросервис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CompressionService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предназначен для подбора параметров сжатия и обработки изображений.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PhotoCompressionConsumer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принимает сообщения из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Kafka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и запускает подбор рекомендаций, расчет ожидаемого результата или непосредственное сжатие. Сервис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CompressionService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выполняет подтвержденную операцию сжатия.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CompressionRecommendation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-Service формирует и сравнивает набор кандидатов по формату и качеству, а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CompressionCandidateScorer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оценивает их по критериям визуального качества и уменьшения размера файла. Для непосредственного преобразования изображения применяется интерфейс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CompressorServiceInterface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и его реализация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ImageMagickCompressor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4AB5F0D7" w14:textId="77777777" w:rsidR="008F24F1" w:rsidRDefault="008F24F1" w:rsidP="007E5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Микросервис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MLService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реализован как набор специализированных модулей.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</w:p>
    <w:p w14:paraId="40E54A09" w14:textId="77777777" w:rsidR="007E5AA8" w:rsidRDefault="007E5AA8" w:rsidP="007E5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29B">
        <w:rPr>
          <w:rFonts w:ascii="Times New Roman" w:hAnsi="Times New Roman" w:cs="Times New Roman" w:eastAsia="Times New Roman"/>
          <w:sz w:val="28"/>
          <w:szCs w:val="28"/>
        </w:rPr>
        <w:t>На рисунке 2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4</w:t>
      </w:r>
      <w:r w:rsidRPr="0081529B">
        <w:rPr>
          <w:rFonts w:ascii="Times New Roman" w:hAnsi="Times New Roman" w:cs="Times New Roman" w:eastAsia="Times New Roman"/>
          <w:sz w:val="28"/>
          <w:szCs w:val="28"/>
        </w:rPr>
        <w:t xml:space="preserve"> приведена </w:t>
      </w:r>
      <w:r>
        <w:rPr>
          <w:rFonts w:ascii="Times New Roman" w:hAnsi="Times New Roman" w:cs="Times New Roman" w:eastAsia="Times New Roman"/>
          <w:sz w:val="28"/>
          <w:szCs w:val="28"/>
        </w:rPr>
        <w:t>схема взаимодействия модулей</w:t>
      </w:r>
      <w:r w:rsidRPr="0081529B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ML</w:t>
      </w:r>
      <w:r w:rsidRPr="0081529B">
        <w:rPr>
          <w:rFonts w:ascii="Times New Roman" w:hAnsi="Times New Roman" w:cs="Times New Roman" w:eastAsia="Times New Roman"/>
          <w:sz w:val="28"/>
          <w:szCs w:val="28"/>
        </w:rPr>
        <w:t>Service.</w:t>
      </w:r>
    </w:p>
    <w:p w14:paraId="3756249F" w14:textId="77777777" w:rsidR="000E6EED" w:rsidRDefault="000E6EED" w:rsidP="008152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C7AA12" w14:textId="77777777" w:rsidR="00EF4907" w:rsidRDefault="00EF4907" w:rsidP="007E5AA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4907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51F5CB9A" wp14:editId="5D90AE0E">
            <wp:extent cx="2948940" cy="2257649"/>
            <wp:effectExtent l="0" t="0" r="381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8583" cy="22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6B3A" w14:textId="77777777" w:rsidR="000E6EED" w:rsidRPr="00EF4907" w:rsidRDefault="000E6EED" w:rsidP="000E6E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2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4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</w:t>
      </w:r>
      <w:r w:rsidR="00EF4907">
        <w:rPr>
          <w:rFonts w:ascii="Times New Roman" w:hAnsi="Times New Roman" w:cs="Times New Roman" w:eastAsia="Times New Roman"/>
          <w:sz w:val="28"/>
          <w:szCs w:val="28"/>
        </w:rPr>
        <w:t xml:space="preserve">Схема взаимодействия модулей </w:t>
      </w:r>
      <w:proofErr w:type="spellStart"/>
      <w:r w:rsidR="00EF4907">
        <w:rPr>
          <w:rFonts w:ascii="Times New Roman" w:hAnsi="Times New Roman" w:cs="Times New Roman" w:eastAsia="Times New Roman"/>
          <w:sz w:val="28"/>
          <w:szCs w:val="28"/>
          <w:lang w:val="en-US"/>
        </w:rPr>
        <w:t>MLService</w:t>
      </w:r>
      <w:proofErr w:type="spellEnd"/>
    </w:p>
    <w:p w14:paraId="0C225F20" w14:textId="77777777" w:rsidR="007C7A3C" w:rsidRPr="005D6FDF" w:rsidRDefault="008F24F1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Модуль main.py обеспечивает HTTP-интерфейс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FastAPI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, predict.py выполняет предсказание, model.py отвечает за загрузку модели, utils.py - за предварительную обработку изображения, labels.py - за интерпретацию результата. Отдельные модули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training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/dataset.py, training/train.py и training/prepare_data.py используются для подготовки данных и обучения модели. В итоге, </w:t>
      </w:r>
      <w:proofErr w:type="spellStart"/>
      <w:r w:rsidRPr="008F24F1">
        <w:rPr>
          <w:rFonts w:ascii="Times New Roman" w:hAnsi="Times New Roman" w:cs="Times New Roman" w:eastAsia="Times New Roman"/>
          <w:sz w:val="28"/>
          <w:szCs w:val="28"/>
        </w:rPr>
        <w:t>MLService</w:t>
      </w:r>
      <w:proofErr w:type="spellEnd"/>
      <w:r w:rsidRPr="008F24F1">
        <w:rPr>
          <w:rFonts w:ascii="Times New Roman" w:hAnsi="Times New Roman" w:cs="Times New Roman" w:eastAsia="Times New Roman"/>
          <w:sz w:val="28"/>
          <w:szCs w:val="28"/>
        </w:rPr>
        <w:t xml:space="preserve"> включает модули обработки запросов и модули подготовки модели.</w:t>
      </w:r>
    </w:p>
    <w:p w14:paraId="1DA7F3F1" w14:textId="77777777" w:rsidR="00033018" w:rsidRPr="00033018" w:rsidRDefault="005760B4" w:rsidP="005760B4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0B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lastRenderedPageBreak/>
        <w:tab/>
      </w:r>
      <w:bookmarkStart w:id="51" w:name="_Toc228797115"/>
      <w:r w:rsidR="00033018" w:rsidRP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3.2 Функциональные и технические требования</w:t>
      </w:r>
      <w:bookmarkEnd w:id="51"/>
    </w:p>
    <w:p w14:paraId="4F46298F" w14:textId="77777777" w:rsidR="00033018" w:rsidRDefault="005760B4" w:rsidP="005760B4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ab/>
      </w:r>
      <w:bookmarkStart w:id="52" w:name="_Toc228797116"/>
      <w:r w:rsidR="00033018" w:rsidRP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3.2.1 Функциональные требования</w:t>
      </w:r>
      <w:bookmarkEnd w:id="52"/>
    </w:p>
    <w:p w14:paraId="51B537F4" w14:textId="77777777" w:rsidR="005760B4" w:rsidRPr="005760B4" w:rsidRDefault="005760B4" w:rsidP="00576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0B4">
        <w:rPr>
          <w:rFonts w:ascii="Times New Roman" w:hAnsi="Times New Roman" w:cs="Times New Roman" w:eastAsia="Times New Roman"/>
          <w:sz w:val="28"/>
          <w:szCs w:val="28"/>
        </w:rPr>
        <w:t>Система должна обеспечивать выполнение следующих функций:</w:t>
      </w:r>
    </w:p>
    <w:p w14:paraId="30305FC9" w14:textId="77777777" w:rsidR="008F24F1" w:rsidRPr="00A87DA3" w:rsidRDefault="008F24F1" w:rsidP="008F24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1) Р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егистрация и аутентификация пользователей</w:t>
      </w:r>
      <w:r w:rsidR="00A87DA3" w:rsidRPr="00A87DA3">
        <w:rPr>
          <w:rFonts w:ascii="Times New Roman" w:hAnsi="Times New Roman" w:cs="Times New Roman" w:eastAsia="Times New Roman"/>
          <w:sz w:val="28"/>
          <w:szCs w:val="28"/>
        </w:rPr>
        <w:t>;</w:t>
      </w:r>
    </w:p>
    <w:p w14:paraId="4AD77B2F" w14:textId="77777777" w:rsidR="008F24F1" w:rsidRPr="00A87DA3" w:rsidRDefault="008F24F1" w:rsidP="008F24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2) З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агрузка изображений</w:t>
      </w:r>
      <w:r w:rsidR="00A87DA3" w:rsidRPr="00A87DA3">
        <w:rPr>
          <w:rFonts w:ascii="Times New Roman" w:hAnsi="Times New Roman" w:cs="Times New Roman" w:eastAsia="Times New Roman"/>
          <w:sz w:val="28"/>
          <w:szCs w:val="28"/>
        </w:rPr>
        <w:t>;</w:t>
      </w:r>
    </w:p>
    <w:p w14:paraId="479D99C2" w14:textId="77777777" w:rsidR="008F24F1" w:rsidRPr="004A382C" w:rsidRDefault="008F24F1" w:rsidP="008F24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3) А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втоматическая классификация и рекомендация параметров сжатия</w:t>
      </w:r>
      <w:r w:rsidR="00A87DA3" w:rsidRPr="00A87DA3">
        <w:rPr>
          <w:rFonts w:ascii="Times New Roman" w:hAnsi="Times New Roman" w:cs="Times New Roman" w:eastAsia="Times New Roman"/>
          <w:sz w:val="28"/>
          <w:szCs w:val="28"/>
        </w:rPr>
        <w:t>;</w:t>
      </w:r>
    </w:p>
    <w:p w14:paraId="04207F99" w14:textId="77777777" w:rsidR="008F24F1" w:rsidRPr="00A87DA3" w:rsidRDefault="008F24F1" w:rsidP="008F24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4) Р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учная настройка параметров</w:t>
      </w:r>
      <w:r w:rsidR="00A87DA3" w:rsidRPr="00A87DA3">
        <w:rPr>
          <w:rFonts w:ascii="Times New Roman" w:hAnsi="Times New Roman" w:cs="Times New Roman" w:eastAsia="Times New Roman"/>
          <w:sz w:val="28"/>
          <w:szCs w:val="28"/>
        </w:rPr>
        <w:t>;</w:t>
      </w:r>
    </w:p>
    <w:p w14:paraId="6DCBB512" w14:textId="77777777" w:rsidR="008F24F1" w:rsidRPr="00A87DA3" w:rsidRDefault="008F24F1" w:rsidP="008F24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5) С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жатие изображений</w:t>
      </w:r>
      <w:r w:rsidR="00A87DA3" w:rsidRPr="00A87DA3">
        <w:rPr>
          <w:rFonts w:ascii="Times New Roman" w:hAnsi="Times New Roman" w:cs="Times New Roman" w:eastAsia="Times New Roman"/>
          <w:sz w:val="28"/>
          <w:szCs w:val="28"/>
        </w:rPr>
        <w:t>;</w:t>
      </w:r>
    </w:p>
    <w:p w14:paraId="3AEE5EFD" w14:textId="77777777" w:rsidR="008F24F1" w:rsidRPr="00A87DA3" w:rsidRDefault="008F24F1" w:rsidP="008F24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6) У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правление папками</w:t>
      </w:r>
      <w:r w:rsidR="00A87DA3" w:rsidRPr="00A87DA3">
        <w:rPr>
          <w:rFonts w:ascii="Times New Roman" w:hAnsi="Times New Roman" w:cs="Times New Roman" w:eastAsia="Times New Roman"/>
          <w:sz w:val="28"/>
          <w:szCs w:val="28"/>
        </w:rPr>
        <w:t>;</w:t>
      </w:r>
    </w:p>
    <w:p w14:paraId="65BED5AB" w14:textId="77777777" w:rsidR="008F24F1" w:rsidRPr="00A87DA3" w:rsidRDefault="008F24F1" w:rsidP="008F24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7) У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правление фотографиями</w:t>
      </w:r>
      <w:r w:rsidR="00A87DA3" w:rsidRPr="00A87DA3">
        <w:rPr>
          <w:rFonts w:ascii="Times New Roman" w:hAnsi="Times New Roman" w:cs="Times New Roman" w:eastAsia="Times New Roman"/>
          <w:sz w:val="28"/>
          <w:szCs w:val="28"/>
        </w:rPr>
        <w:t>;</w:t>
      </w:r>
    </w:p>
    <w:p w14:paraId="6517DF14" w14:textId="77777777" w:rsidR="008F24F1" w:rsidRPr="00A87DA3" w:rsidRDefault="008F24F1" w:rsidP="008F24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8) П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оиск изображений</w:t>
      </w:r>
      <w:r w:rsidR="00A87DA3" w:rsidRPr="00A87DA3">
        <w:rPr>
          <w:rFonts w:ascii="Times New Roman" w:hAnsi="Times New Roman" w:cs="Times New Roman" w:eastAsia="Times New Roman"/>
          <w:sz w:val="28"/>
          <w:szCs w:val="28"/>
        </w:rPr>
        <w:t>;</w:t>
      </w:r>
    </w:p>
    <w:p w14:paraId="5FD5F9ED" w14:textId="77777777" w:rsidR="008F24F1" w:rsidRPr="004A382C" w:rsidRDefault="008F24F1" w:rsidP="008F24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9) П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росмотр статистики</w:t>
      </w:r>
      <w:r w:rsidR="00A87DA3" w:rsidRPr="004A382C">
        <w:rPr>
          <w:rFonts w:ascii="Times New Roman" w:hAnsi="Times New Roman" w:cs="Times New Roman" w:eastAsia="Times New Roman"/>
          <w:sz w:val="28"/>
          <w:szCs w:val="28"/>
        </w:rPr>
        <w:t>;</w:t>
      </w:r>
    </w:p>
    <w:p w14:paraId="2EE1D603" w14:textId="77777777" w:rsidR="008F24F1" w:rsidRPr="004A382C" w:rsidRDefault="008F24F1" w:rsidP="008F24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10) Р</w:t>
      </w:r>
      <w:r w:rsidRPr="008F24F1">
        <w:rPr>
          <w:rFonts w:ascii="Times New Roman" w:hAnsi="Times New Roman" w:cs="Times New Roman" w:eastAsia="Times New Roman"/>
          <w:sz w:val="28"/>
          <w:szCs w:val="28"/>
        </w:rPr>
        <w:t>едактирование профиля</w:t>
      </w:r>
      <w:r w:rsidR="00A87DA3" w:rsidRPr="004A382C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8DBED8F" w14:textId="77777777" w:rsidR="002F2587" w:rsidRPr="00033018" w:rsidRDefault="002F2587" w:rsidP="002F2587">
      <w:pPr>
        <w:pStyle w:val="a9"/>
        <w:ind w:left="709" w:firstLine="0"/>
      </w:pPr>
    </w:p>
    <w:p w14:paraId="183550D5" w14:textId="77777777" w:rsidR="006C0DE5" w:rsidRPr="006C0DE5" w:rsidRDefault="005760B4" w:rsidP="005D6FD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ab/>
      </w:r>
      <w:bookmarkStart w:id="53" w:name="_Toc228797117"/>
      <w:r w:rsidR="00033018" w:rsidRP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3.2.2 Технические требования</w:t>
      </w:r>
      <w:bookmarkEnd w:id="53"/>
    </w:p>
    <w:p w14:paraId="506AB29A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1) Требования к аппаратному обеспечению серверной части</w:t>
      </w:r>
    </w:p>
    <w:p w14:paraId="285292C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Для развертывания и функционирования облачного сервиса архивного хранения фотографий требуется сервер со следующими характеристиками:</w:t>
      </w:r>
    </w:p>
    <w:p w14:paraId="02D5345C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процессор: не менее 4 ядер с частотой от 2.5 ГГц; </w:t>
      </w:r>
    </w:p>
    <w:p w14:paraId="4846680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оперативная память: не менее 16 ГБ; </w:t>
      </w:r>
    </w:p>
    <w:p w14:paraId="50113CF1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дисковое пространство: SSD-накопитель объёмом не менее 50 ГБ; </w:t>
      </w:r>
    </w:p>
    <w:p w14:paraId="405BD213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сетевое подключение: не менее 100 Мбит/с. </w:t>
      </w:r>
    </w:p>
    <w:p w14:paraId="1D970BA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Для повышения производительности при обработке изображений рекомендуется использование более мощного оборудования (8 и более ядер, 32 ГБ ОЗУ), а также графического процессора (GPU) для ускорения работы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микросервиса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 классификации.</w:t>
      </w:r>
    </w:p>
    <w:p w14:paraId="46A6DCF6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2) Распределение ресурсов между компонентами</w:t>
      </w:r>
    </w:p>
    <w:p w14:paraId="0A77944D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lastRenderedPageBreak/>
        <w:t xml:space="preserve">При развертывании системы вычислительные ресурсы распределяются между основными компонентами: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AuthService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CompressionService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MLService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PostgreSQL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Kafka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MinIO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880F3AA" w14:textId="77777777" w:rsidR="00181EED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Основная нагрузка приходится на сервисы обработки изображений (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CompressionService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MLService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>), а также на систему хранения данных.</w:t>
      </w:r>
    </w:p>
    <w:p w14:paraId="7610823E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Сервисы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AuthService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 обрабатывают HTTP-запросы пользователей и требуют меньшего объёма ресурсов по сравнению с сервисами обработки.</w:t>
      </w:r>
    </w:p>
    <w:p w14:paraId="72617B4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3759D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3) Требования к клиентской части</w:t>
      </w:r>
    </w:p>
    <w:p w14:paraId="0583D6A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Для использования сервиса пользователю необходимо:</w:t>
      </w:r>
    </w:p>
    <w:p w14:paraId="2DCDF372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современный веб-браузер с поддержкой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WebSocket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; </w:t>
      </w:r>
    </w:p>
    <w:p w14:paraId="51013A26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операционная система (Windows,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macOS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 или Linux); </w:t>
      </w:r>
    </w:p>
    <w:p w14:paraId="3720A690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подключение к сети Интернет со скоростью не менее 10 Мбит/с. </w:t>
      </w:r>
    </w:p>
    <w:p w14:paraId="7AA2A53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Указанные требования обеспечивают корректную работу интерфейса, загрузку изображений и получение уведомлений в реальном времени.</w:t>
      </w:r>
    </w:p>
    <w:p w14:paraId="4CA95D6A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17FF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4) Требования к программному обеспечению сервера</w:t>
      </w:r>
    </w:p>
    <w:p w14:paraId="55468250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Для развертывания системы применяется следующий стек технологий:</w:t>
      </w:r>
    </w:p>
    <w:p w14:paraId="0D022CA1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операционная система Linux; </w:t>
      </w:r>
    </w:p>
    <w:p w14:paraId="2776CFBE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серверная часть: PHP с использованием фреймворка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Laravel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; </w:t>
      </w:r>
    </w:p>
    <w:p w14:paraId="140C68CB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микросервис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 классификации: Python (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FastAPI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PyTorch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); </w:t>
      </w:r>
    </w:p>
    <w:p w14:paraId="3B1CF323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система управления базами данных: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PostgreSQL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; </w:t>
      </w:r>
    </w:p>
    <w:p w14:paraId="60A852D0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брокер сообщений: Apache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Kafka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; </w:t>
      </w:r>
    </w:p>
    <w:p w14:paraId="347DF23F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объектное хранилище: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MinIO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; </w:t>
      </w:r>
    </w:p>
    <w:p w14:paraId="5EC317F4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прокси-сервер: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Nginx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. </w:t>
      </w:r>
    </w:p>
    <w:p w14:paraId="7D7AC6E6" w14:textId="77777777" w:rsid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Выбор данного программного обеспечения обусловлен его надежностью, производительностью и поддержкой </w:t>
      </w:r>
      <w:proofErr w:type="spellStart"/>
      <w:r w:rsidRPr="007C7A3C">
        <w:rPr>
          <w:rFonts w:ascii="Times New Roman" w:hAnsi="Times New Roman" w:cs="Times New Roman" w:eastAsia="Times New Roman"/>
          <w:sz w:val="28"/>
          <w:szCs w:val="28"/>
        </w:rPr>
        <w:t>микросервисной</w:t>
      </w:r>
      <w:proofErr w:type="spellEnd"/>
      <w:r w:rsidRPr="007C7A3C">
        <w:rPr>
          <w:rFonts w:ascii="Times New Roman" w:hAnsi="Times New Roman" w:cs="Times New Roman" w:eastAsia="Times New Roman"/>
          <w:sz w:val="28"/>
          <w:szCs w:val="28"/>
        </w:rPr>
        <w:t xml:space="preserve"> архитектуры.</w:t>
      </w:r>
    </w:p>
    <w:p w14:paraId="6A2D6EE5" w14:textId="77777777" w:rsidR="002410C7" w:rsidRPr="007C7A3C" w:rsidRDefault="002410C7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044571" w14:textId="77777777" w:rsidR="007C7A3C" w:rsidRPr="002410C7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C7">
        <w:rPr>
          <w:rFonts w:ascii="Times New Roman" w:hAnsi="Times New Roman" w:cs="Times New Roman" w:eastAsia="Times New Roman"/>
          <w:sz w:val="28"/>
          <w:szCs w:val="28"/>
        </w:rPr>
        <w:lastRenderedPageBreak/>
        <w:t>5) Используемые библиотеки и инструменты</w:t>
      </w:r>
    </w:p>
    <w:p w14:paraId="7AE902B9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В процессе разработки используются следующие библиотеки и инструменты:</w:t>
      </w:r>
    </w:p>
    <w:p w14:paraId="581A6B04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Imagick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: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для обработки и сжатия изображений; </w:t>
      </w:r>
    </w:p>
    <w:p w14:paraId="08886361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ColorThief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: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для извлечения доминирующих цветов; </w:t>
      </w:r>
    </w:p>
    <w:p w14:paraId="73593B6E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JWT-библиотеки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: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для реализации аутентификации пользователей; </w:t>
      </w:r>
    </w:p>
    <w:p w14:paraId="4149D7D5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React</w:t>
      </w:r>
      <w:proofErr w:type="spellEnd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proofErr w:type="spellStart"/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>TypeScrip</w:t>
      </w:r>
      <w:proofErr w:type="spellEnd"/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t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: </w:t>
      </w:r>
      <w:r w:rsidR="007C7A3C" w:rsidRPr="007C7A3C">
        <w:rPr>
          <w:rFonts w:ascii="Times New Roman" w:hAnsi="Times New Roman" w:cs="Times New Roman" w:eastAsia="Times New Roman"/>
          <w:sz w:val="28"/>
          <w:szCs w:val="28"/>
        </w:rPr>
        <w:t xml:space="preserve">для реализации клиентской части приложения. </w:t>
      </w:r>
    </w:p>
    <w:p w14:paraId="48E9DD5F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 w:eastAsia="Times New Roman"/>
          <w:sz w:val="28"/>
          <w:szCs w:val="28"/>
        </w:rPr>
        <w:t>Использование указанных библиотек позволяет реализовать необходимый функционал системы и обеспечить удобство работы пользователя.</w:t>
      </w:r>
    </w:p>
    <w:p w14:paraId="4EDE5AEE" w14:textId="77777777" w:rsidR="00033018" w:rsidRPr="00780F52" w:rsidRDefault="00033018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5338FF" w14:textId="77777777" w:rsidR="0009255C" w:rsidRPr="00780F52" w:rsidRDefault="0009255C" w:rsidP="005C0F54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228797118"/>
      <w:r w:rsidRPr="005C0F5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</w:t>
      </w:r>
      <w:r w:rsidRPr="005C0F5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Описание входных сигналов, данных и документов</w:t>
      </w:r>
      <w:bookmarkEnd w:id="54"/>
    </w:p>
    <w:p w14:paraId="6ABE74FD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Входные </w:t>
      </w:r>
      <w:r w:rsidR="00FE77D2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данные</w:t>
      </w: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системы поступают от пользователя через клиентскую часть, а также формируются в процессе работы </w:t>
      </w:r>
      <w:proofErr w:type="spellStart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микросервисов</w:t>
      </w:r>
      <w:proofErr w:type="spellEnd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. </w:t>
      </w:r>
      <w:r w:rsidR="004B6E08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О</w:t>
      </w: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сновными источниками являются пользовательский интерфейс и сообщения, передаваемые между сервисами.</w:t>
      </w:r>
    </w:p>
    <w:p w14:paraId="279AEC66" w14:textId="77777777" w:rsid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Входные </w:t>
      </w:r>
      <w:r w:rsidR="00EF5447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данные</w:t>
      </w: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можно разделить на следующие категории: </w:t>
      </w:r>
      <w:r w:rsidR="00EF5447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данные</w:t>
      </w: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аутентификации, </w:t>
      </w:r>
      <w:r w:rsidR="00EF5447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данные</w:t>
      </w: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загрузки изображений, результаты классификации и параметры поиска.</w:t>
      </w:r>
    </w:p>
    <w:p w14:paraId="7D6BBA66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8DAE7D9" w14:textId="77777777" w:rsidR="00F010B9" w:rsidRPr="00F010B9" w:rsidRDefault="00F010B9" w:rsidP="00F010B9">
      <w:pPr>
        <w:pStyle w:val="3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5" w:name="_Toc228797119"/>
      <w:r w:rsidRPr="00F010B9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</w:t>
      </w:r>
      <w:r w:rsidRPr="00F010B9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.1 Данные аутентификации и регистрации</w:t>
      </w:r>
      <w:bookmarkEnd w:id="55"/>
    </w:p>
    <w:p w14:paraId="70FD2EFE" w14:textId="77777777" w:rsidR="00181EED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Для доступа к системе пользователь проходит аутентификацию через </w:t>
      </w:r>
      <w:proofErr w:type="spellStart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AuthService</w:t>
      </w:r>
      <w:proofErr w:type="spellEnd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.</w:t>
      </w:r>
    </w:p>
    <w:p w14:paraId="3C00CB32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Используются следующие данные:</w:t>
      </w:r>
    </w:p>
    <w:p w14:paraId="05802000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- </w:t>
      </w:r>
      <w:proofErr w:type="spellStart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email</w:t>
      </w:r>
      <w:proofErr w:type="spellEnd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(</w:t>
      </w:r>
      <w:proofErr w:type="spellStart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string</w:t>
      </w:r>
      <w:proofErr w:type="spellEnd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)</w:t>
      </w:r>
      <w:r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:</w:t>
      </w: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адрес электронной почты пользователя; </w:t>
      </w:r>
    </w:p>
    <w:p w14:paraId="1F584385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- </w:t>
      </w:r>
      <w:proofErr w:type="spellStart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password</w:t>
      </w:r>
      <w:proofErr w:type="spellEnd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(</w:t>
      </w:r>
      <w:proofErr w:type="spellStart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string</w:t>
      </w:r>
      <w:proofErr w:type="spellEnd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): пароль пользователя (хранится в зашифрованном виде); </w:t>
      </w:r>
    </w:p>
    <w:p w14:paraId="1822FC8B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- </w:t>
      </w:r>
      <w:proofErr w:type="spellStart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name</w:t>
      </w:r>
      <w:proofErr w:type="spellEnd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(</w:t>
      </w:r>
      <w:proofErr w:type="spellStart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string</w:t>
      </w:r>
      <w:proofErr w:type="spellEnd"/>
      <w:proofErr w:type="gramStart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>) :имя</w:t>
      </w:r>
      <w:proofErr w:type="gramEnd"/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t xml:space="preserve"> пользователя (при регистрации). </w:t>
      </w:r>
    </w:p>
    <w:p w14:paraId="113F0EF4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 w:eastAsia="Times New Roman"/>
          <w:color w:val="000000" w:themeColor="text1"/>
          <w:sz w:val="28"/>
          <w:szCs w:val="28"/>
        </w:rPr>
        <w:lastRenderedPageBreak/>
        <w:t>После успешной аутентификации формируется JWT-токен, используемый для авторизации запросов.</w:t>
      </w:r>
    </w:p>
    <w:p w14:paraId="3B2D71CB" w14:textId="77777777" w:rsidR="00AB4BCA" w:rsidRPr="00F010B9" w:rsidRDefault="00AB4BCA" w:rsidP="00F010B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97359B4" w14:textId="77777777" w:rsidR="00167B62" w:rsidRPr="00167B62" w:rsidRDefault="00167B62" w:rsidP="00167B62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228797120"/>
      <w:r w:rsidRPr="00167B6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</w:t>
      </w:r>
      <w:r w:rsidRPr="00167B6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.2 Данные, поступающие при загрузке изображения</w:t>
      </w:r>
      <w:bookmarkEnd w:id="56"/>
    </w:p>
    <w:p w14:paraId="394529E1" w14:textId="77777777" w:rsidR="005E69D1" w:rsidRDefault="005E69D1" w:rsidP="00167B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При загрузке изображения в систему передаются следующие </w:t>
      </w:r>
      <w:r w:rsidR="00152B84">
        <w:rPr>
          <w:rFonts w:ascii="Times New Roman" w:hAnsi="Times New Roman" w:cs="Times New Roman" w:eastAsia="Times New Roman"/>
          <w:sz w:val="28"/>
          <w:szCs w:val="28"/>
        </w:rPr>
        <w:t>данные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>:</w:t>
      </w:r>
    </w:p>
    <w:p w14:paraId="2D646E43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>- file (binary)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: 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>изображение</w:t>
      </w:r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(JPEG, PNG,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>WebP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, AVIF); </w:t>
      </w:r>
    </w:p>
    <w:p w14:paraId="00E6CBCC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token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string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): JWT-токен пользователя; </w:t>
      </w:r>
    </w:p>
    <w:p w14:paraId="31250137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fileName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string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): название файла; </w:t>
      </w:r>
    </w:p>
    <w:p w14:paraId="73AC65FB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>description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>string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): описание изображения; </w:t>
      </w:r>
    </w:p>
    <w:p w14:paraId="37D15312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>mimeType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>string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): тип файла; </w:t>
      </w:r>
    </w:p>
    <w:p w14:paraId="746CA597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folder_id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(UUID): идентификатор папки; </w:t>
      </w:r>
    </w:p>
    <w:p w14:paraId="071979B6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tags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array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): теги изображения; </w:t>
      </w:r>
    </w:p>
    <w:p w14:paraId="775EE54C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quality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integer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): параметр качества; </w:t>
      </w:r>
    </w:p>
    <w:p w14:paraId="0E8F9EEE" w14:textId="77777777" w:rsidR="005E69D1" w:rsidRPr="008D36DC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format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string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>): формат изображения</w:t>
      </w:r>
      <w:r w:rsidR="008D36DC" w:rsidRPr="008D36DC">
        <w:rPr>
          <w:rFonts w:ascii="Times New Roman" w:hAnsi="Times New Roman" w:cs="Times New Roman" w:eastAsia="Times New Roman"/>
          <w:sz w:val="28"/>
          <w:szCs w:val="28"/>
        </w:rPr>
        <w:t>;</w:t>
      </w:r>
    </w:p>
    <w:p w14:paraId="36D0CFED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photo_id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(UUID): уникальный идентификатор изображения; </w:t>
      </w:r>
    </w:p>
    <w:p w14:paraId="03C58B2C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url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string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): ссылка на файл в хранилище; </w:t>
      </w:r>
    </w:p>
    <w:p w14:paraId="4C78C2D1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DA0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size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integer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>)</w:t>
      </w:r>
      <w:r w:rsidRPr="00315DA0">
        <w:rPr>
          <w:rFonts w:ascii="Times New Roman" w:hAnsi="Times New Roman" w:cs="Times New Roman" w:eastAsia="Times New Roman"/>
          <w:sz w:val="28"/>
          <w:szCs w:val="28"/>
        </w:rPr>
        <w:t>: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 размер файла. </w:t>
      </w:r>
    </w:p>
    <w:p w14:paraId="4FD6AFBB" w14:textId="77777777" w:rsidR="002F2587" w:rsidRDefault="002F2587" w:rsidP="002F25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2070AC" w14:textId="77777777" w:rsidR="00AB4BCA" w:rsidRPr="00AB4BCA" w:rsidRDefault="00AB4BCA" w:rsidP="00AB4BC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4BC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</w:t>
      </w:r>
      <w:r w:rsidRPr="00AB4BC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.3 Данные от алгоритма классификации изображений</w:t>
      </w:r>
    </w:p>
    <w:p w14:paraId="498F6B39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После загрузки изображение обрабатывается 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MLService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>, который возвращает:</w:t>
      </w:r>
    </w:p>
    <w:p w14:paraId="1E11438C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- 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>content_type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(string)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: 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>тип</w:t>
      </w:r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>изображения</w:t>
      </w:r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; </w:t>
      </w:r>
    </w:p>
    <w:p w14:paraId="17592389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format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string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): рекомендуемый формат; </w:t>
      </w:r>
    </w:p>
    <w:p w14:paraId="51B4F1CC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quality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integer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): рекомендуемое качество. </w:t>
      </w:r>
    </w:p>
    <w:p w14:paraId="25ACED56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Эти </w:t>
      </w:r>
      <w:r w:rsidR="00747C07">
        <w:rPr>
          <w:rFonts w:ascii="Times New Roman" w:hAnsi="Times New Roman" w:cs="Times New Roman" w:eastAsia="Times New Roman"/>
          <w:sz w:val="28"/>
          <w:szCs w:val="28"/>
        </w:rPr>
        <w:t>данные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 применяются для автоматического выбора параметров сжатия и отображаются пользователю в интерфейсе</w:t>
      </w:r>
    </w:p>
    <w:p w14:paraId="7619C7FE" w14:textId="77777777" w:rsidR="002F2587" w:rsidRPr="00AB4BCA" w:rsidRDefault="002F2587" w:rsidP="00AB4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1A4D9D" w14:textId="77777777" w:rsidR="00944555" w:rsidRPr="00944555" w:rsidRDefault="00944555" w:rsidP="00944555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7" w:name="_Toc228797121"/>
      <w:r w:rsidRPr="00944555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</w:t>
      </w:r>
      <w:r w:rsidRPr="00944555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</w:t>
      </w:r>
      <w:r w:rsidR="005D6FD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</w:t>
      </w:r>
      <w:r w:rsidRPr="00944555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Параметры поиска изображений</w:t>
      </w:r>
      <w:bookmarkEnd w:id="57"/>
    </w:p>
    <w:p w14:paraId="4A206111" w14:textId="77777777" w:rsidR="00CD4201" w:rsidRPr="00CD4201" w:rsidRDefault="00CD4201" w:rsidP="00CD42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w:r w:rsidRPr="00CD4201">
        <w:rPr>
          <w:rFonts w:ascii="Times New Roman" w:hAnsi="Times New Roman" w:cs="Times New Roman" w:eastAsia="Times New Roman"/>
          <w:sz w:val="28"/>
          <w:szCs w:val="28"/>
        </w:rPr>
        <w:t>Для поиска изображений используются следующие параметры:</w:t>
      </w:r>
    </w:p>
    <w:p w14:paraId="5738ABA1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201">
        <w:rPr>
          <w:rFonts w:ascii="Times New Roman" w:hAnsi="Times New Roman" w:cs="Times New Roman" w:eastAsia="Times New Roman"/>
          <w:sz w:val="28"/>
          <w:szCs w:val="28"/>
        </w:rPr>
        <w:lastRenderedPageBreak/>
        <w:t xml:space="preserve">- 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query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string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): текстовый запрос; </w:t>
      </w:r>
    </w:p>
    <w:p w14:paraId="341D3341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tags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array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): фильтрация по тегам; </w:t>
      </w:r>
    </w:p>
    <w:p w14:paraId="5F441070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- 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>dominant_color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(string)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: </w:t>
      </w:r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>поиск</w:t>
      </w:r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>по</w:t>
      </w:r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>цвету</w:t>
      </w:r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; </w:t>
      </w:r>
    </w:p>
    <w:p w14:paraId="513791FF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- 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>dateFrom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/ 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>dateTo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(date)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: 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>диапазон</w:t>
      </w:r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>дат</w:t>
      </w:r>
      <w:r w:rsidRPr="00CD420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; </w:t>
      </w:r>
    </w:p>
    <w:p w14:paraId="5BE8C066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DA0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format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CD4201">
        <w:rPr>
          <w:rFonts w:ascii="Times New Roman" w:hAnsi="Times New Roman" w:cs="Times New Roman" w:eastAsia="Times New Roman"/>
          <w:sz w:val="28"/>
          <w:szCs w:val="28"/>
        </w:rPr>
        <w:t>string</w:t>
      </w:r>
      <w:proofErr w:type="spellEnd"/>
      <w:r w:rsidRPr="00CD4201">
        <w:rPr>
          <w:rFonts w:ascii="Times New Roman" w:hAnsi="Times New Roman" w:cs="Times New Roman" w:eastAsia="Times New Roman"/>
          <w:sz w:val="28"/>
          <w:szCs w:val="28"/>
        </w:rPr>
        <w:t>)</w:t>
      </w:r>
      <w:r w:rsidRPr="00315DA0">
        <w:rPr>
          <w:rFonts w:ascii="Times New Roman" w:hAnsi="Times New Roman" w:cs="Times New Roman" w:eastAsia="Times New Roman"/>
          <w:sz w:val="28"/>
          <w:szCs w:val="28"/>
        </w:rPr>
        <w:t>:</w:t>
      </w:r>
      <w:r w:rsidRPr="00CD4201">
        <w:rPr>
          <w:rFonts w:ascii="Times New Roman" w:hAnsi="Times New Roman" w:cs="Times New Roman" w:eastAsia="Times New Roman"/>
          <w:sz w:val="28"/>
          <w:szCs w:val="28"/>
        </w:rPr>
        <w:t xml:space="preserve"> формат файла.</w:t>
      </w:r>
    </w:p>
    <w:p w14:paraId="0B29DDF4" w14:textId="77777777" w:rsidR="00AB4BCA" w:rsidRPr="00944555" w:rsidRDefault="00AB4BCA" w:rsidP="00AB4BCA">
      <w:p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0348566" w14:textId="77777777" w:rsidR="00CB6FFE" w:rsidRPr="00CB6FFE" w:rsidRDefault="00CB6FFE" w:rsidP="00CB6FFE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228797122"/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Описание выходных сигналов, данных и документов</w:t>
      </w:r>
      <w:bookmarkEnd w:id="58"/>
    </w:p>
    <w:p w14:paraId="59EE76E4" w14:textId="77777777" w:rsidR="002F2587" w:rsidRPr="00315DA0" w:rsidRDefault="00CB6FFE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FFE">
        <w:rPr>
          <w:rFonts w:ascii="Times New Roman" w:hAnsi="Times New Roman" w:cs="Times New Roman" w:eastAsia="Times New Roman"/>
          <w:sz w:val="28"/>
          <w:szCs w:val="28"/>
        </w:rPr>
        <w:t xml:space="preserve">Выходными данными является информация, предоставляемая системой пользователю или другим </w:t>
      </w:r>
      <w:proofErr w:type="spellStart"/>
      <w:r w:rsidRPr="00CB6FFE">
        <w:rPr>
          <w:rFonts w:ascii="Times New Roman" w:hAnsi="Times New Roman" w:cs="Times New Roman" w:eastAsia="Times New Roman"/>
          <w:sz w:val="28"/>
          <w:szCs w:val="28"/>
        </w:rPr>
        <w:t>микросервисам</w:t>
      </w:r>
      <w:proofErr w:type="spellEnd"/>
      <w:r w:rsidRPr="00CB6FFE">
        <w:rPr>
          <w:rFonts w:ascii="Times New Roman" w:hAnsi="Times New Roman" w:cs="Times New Roman" w:eastAsia="Times New Roman"/>
          <w:sz w:val="28"/>
          <w:szCs w:val="28"/>
        </w:rPr>
        <w:t xml:space="preserve"> в ответ на запросы. </w:t>
      </w:r>
      <w:r w:rsidR="009775BA">
        <w:rPr>
          <w:rFonts w:ascii="Times New Roman" w:hAnsi="Times New Roman" w:cs="Times New Roman" w:eastAsia="Times New Roman"/>
          <w:sz w:val="28"/>
          <w:szCs w:val="28"/>
        </w:rPr>
        <w:t>Д</w:t>
      </w:r>
      <w:r w:rsidRPr="00CB6FFE">
        <w:rPr>
          <w:rFonts w:ascii="Times New Roman" w:hAnsi="Times New Roman" w:cs="Times New Roman" w:eastAsia="Times New Roman"/>
          <w:sz w:val="28"/>
          <w:szCs w:val="28"/>
        </w:rPr>
        <w:t>анные структурируются в формате JSON и передаются по REST API.</w:t>
      </w:r>
    </w:p>
    <w:p w14:paraId="2C53E4B1" w14:textId="77777777" w:rsidR="005E69D1" w:rsidRPr="00315DA0" w:rsidRDefault="005E69D1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79284E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9" w:name="_Toc228797123"/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.1 Результат аутентификации</w:t>
      </w:r>
      <w:bookmarkEnd w:id="59"/>
    </w:p>
    <w:p w14:paraId="280BEF2F" w14:textId="77777777" w:rsidR="002F2587" w:rsidRDefault="00CB6FFE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FFE">
        <w:rPr>
          <w:rFonts w:ascii="Times New Roman" w:hAnsi="Times New Roman" w:cs="Times New Roman" w:eastAsia="Times New Roman"/>
          <w:sz w:val="28"/>
          <w:szCs w:val="28"/>
        </w:rPr>
        <w:t xml:space="preserve">При регистрации возвращаются </w:t>
      </w:r>
      <w:r w:rsidR="009775BA">
        <w:rPr>
          <w:rFonts w:ascii="Times New Roman" w:hAnsi="Times New Roman" w:cs="Times New Roman" w:eastAsia="Times New Roman"/>
          <w:sz w:val="28"/>
          <w:szCs w:val="28"/>
        </w:rPr>
        <w:t>данные</w:t>
      </w:r>
      <w:r w:rsidRPr="00CB6FFE">
        <w:rPr>
          <w:rFonts w:ascii="Times New Roman" w:hAnsi="Times New Roman" w:cs="Times New Roman" w:eastAsia="Times New Roman"/>
          <w:sz w:val="28"/>
          <w:szCs w:val="28"/>
        </w:rPr>
        <w:t xml:space="preserve"> созданного пользователя: </w:t>
      </w:r>
      <w:proofErr w:type="spellStart"/>
      <w:r w:rsidRPr="00CB6FFE">
        <w:rPr>
          <w:rFonts w:ascii="Times New Roman" w:hAnsi="Times New Roman" w:cs="Times New Roman" w:eastAsia="Times New Roman"/>
          <w:sz w:val="28"/>
          <w:szCs w:val="28"/>
        </w:rPr>
        <w:t>userId</w:t>
      </w:r>
      <w:proofErr w:type="spellEnd"/>
      <w:r w:rsidRPr="00CB6FFE">
        <w:rPr>
          <w:rFonts w:ascii="Times New Roman" w:hAnsi="Times New Roman" w:cs="Times New Roman" w:eastAsia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 w:eastAsia="Times New Roman"/>
          <w:sz w:val="28"/>
          <w:szCs w:val="28"/>
        </w:rPr>
        <w:t>name</w:t>
      </w:r>
      <w:proofErr w:type="spellEnd"/>
      <w:r w:rsidRPr="00CB6FFE">
        <w:rPr>
          <w:rFonts w:ascii="Times New Roman" w:hAnsi="Times New Roman" w:cs="Times New Roman" w:eastAsia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 w:eastAsia="Times New Roman"/>
          <w:sz w:val="28"/>
          <w:szCs w:val="28"/>
        </w:rPr>
        <w:t>email</w:t>
      </w:r>
      <w:proofErr w:type="spellEnd"/>
      <w:r w:rsidRPr="00CB6FFE">
        <w:rPr>
          <w:rFonts w:ascii="Times New Roman" w:hAnsi="Times New Roman" w:cs="Times New Roman" w:eastAsia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 w:eastAsia="Times New Roman"/>
          <w:sz w:val="28"/>
          <w:szCs w:val="28"/>
        </w:rPr>
        <w:t>createdAt</w:t>
      </w:r>
      <w:proofErr w:type="spellEnd"/>
      <w:r w:rsidRPr="00CB6FFE">
        <w:rPr>
          <w:rFonts w:ascii="Times New Roman" w:hAnsi="Times New Roman" w:cs="Times New Roman" w:eastAsia="Times New Roman"/>
          <w:sz w:val="28"/>
          <w:szCs w:val="28"/>
        </w:rPr>
        <w:t xml:space="preserve">. </w:t>
      </w:r>
      <w:r w:rsidR="009775BA">
        <w:rPr>
          <w:rFonts w:ascii="Times New Roman" w:hAnsi="Times New Roman" w:cs="Times New Roman" w:eastAsia="Times New Roman"/>
          <w:sz w:val="28"/>
          <w:szCs w:val="28"/>
        </w:rPr>
        <w:t>Также</w:t>
      </w:r>
      <w:r w:rsidRPr="00CB6FFE">
        <w:rPr>
          <w:rFonts w:ascii="Times New Roman" w:hAnsi="Times New Roman" w:cs="Times New Roman" w:eastAsia="Times New Roman"/>
          <w:sz w:val="28"/>
          <w:szCs w:val="28"/>
        </w:rPr>
        <w:t xml:space="preserve"> при входе в систему возвращается JWT-токен для авторизации последующих запросов и идентификатор пользователя. При запросе информации о текущем пользователе возвращаются его </w:t>
      </w:r>
      <w:proofErr w:type="spellStart"/>
      <w:r w:rsidRPr="00CB6FFE">
        <w:rPr>
          <w:rFonts w:ascii="Times New Roman" w:hAnsi="Times New Roman" w:cs="Times New Roman" w:eastAsia="Times New Roman"/>
          <w:sz w:val="28"/>
          <w:szCs w:val="28"/>
        </w:rPr>
        <w:t>id</w:t>
      </w:r>
      <w:proofErr w:type="spellEnd"/>
      <w:r w:rsidRPr="00CB6FFE">
        <w:rPr>
          <w:rFonts w:ascii="Times New Roman" w:hAnsi="Times New Roman" w:cs="Times New Roman" w:eastAsia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 w:eastAsia="Times New Roman"/>
          <w:sz w:val="28"/>
          <w:szCs w:val="28"/>
        </w:rPr>
        <w:t>name</w:t>
      </w:r>
      <w:proofErr w:type="spellEnd"/>
      <w:r w:rsidRPr="00CB6FFE">
        <w:rPr>
          <w:rFonts w:ascii="Times New Roman" w:hAnsi="Times New Roman" w:cs="Times New Roman" w:eastAsia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 w:eastAsia="Times New Roman"/>
          <w:sz w:val="28"/>
          <w:szCs w:val="28"/>
        </w:rPr>
        <w:t>email</w:t>
      </w:r>
      <w:proofErr w:type="spellEnd"/>
      <w:r w:rsidRPr="00CB6FFE">
        <w:rPr>
          <w:rFonts w:ascii="Times New Roman" w:hAnsi="Times New Roman" w:cs="Times New Roman" w:eastAsia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 w:eastAsia="Times New Roman"/>
          <w:sz w:val="28"/>
          <w:szCs w:val="28"/>
        </w:rPr>
        <w:t>createdAt</w:t>
      </w:r>
      <w:proofErr w:type="spellEnd"/>
      <w:r w:rsidRPr="00CB6FFE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6CE3B66A" w14:textId="77777777" w:rsidR="002F2587" w:rsidRPr="00CB6FFE" w:rsidRDefault="002F2587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9E043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0" w:name="_Toc228797124"/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.2 Результаты загрузки и обработки изображения</w:t>
      </w:r>
      <w:bookmarkEnd w:id="60"/>
    </w:p>
    <w:p w14:paraId="1F7D6FF0" w14:textId="77777777" w:rsidR="00D61BD1" w:rsidRPr="005E69D1" w:rsidRDefault="00CB6FFE" w:rsidP="00D61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>Процесс загрузки включает несколько этапов с разными выходными данными:</w:t>
      </w:r>
      <w:r w:rsidR="00D61BD1" w:rsidRPr="005E69D1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</w:p>
    <w:p w14:paraId="2A3C1EEF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- 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>создание</w:t>
      </w:r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>намерения</w:t>
      </w:r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>загрузки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:</w:t>
      </w:r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>photo_id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,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>upload_url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,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>expires_at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, status; </w:t>
      </w:r>
    </w:p>
    <w:p w14:paraId="5F7B7B02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- 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>получение</w:t>
      </w:r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>рекомендаций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: </w:t>
      </w:r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format, quality,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>content_type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; </w:t>
      </w:r>
    </w:p>
    <w:p w14:paraId="1F2AE0CF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подтверждение загрузки: обновлённый статус изображения; </w:t>
      </w:r>
    </w:p>
    <w:p w14:paraId="4AFF19F3" w14:textId="77777777" w:rsidR="002F2587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получение информации о фотографии: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id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status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url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size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5E69D1">
        <w:rPr>
          <w:rFonts w:ascii="Times New Roman" w:hAnsi="Times New Roman" w:cs="Times New Roman" w:eastAsia="Times New Roman"/>
          <w:sz w:val="28"/>
          <w:szCs w:val="28"/>
        </w:rPr>
        <w:t>file_name</w:t>
      </w:r>
      <w:proofErr w:type="spellEnd"/>
      <w:r w:rsidRPr="005E69D1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37935452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6ADD9" w14:textId="77777777" w:rsidR="00CB6FFE" w:rsidRPr="00CB6FFE" w:rsidRDefault="00CB6FFE" w:rsidP="00CB6FF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1" w:name="_Toc228797125"/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.3 Данные для управления архивом</w:t>
      </w:r>
      <w:bookmarkEnd w:id="61"/>
    </w:p>
    <w:p w14:paraId="4318326D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>Система возвращает следующие данные:</w:t>
      </w:r>
    </w:p>
    <w:p w14:paraId="12535C36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список папок: массив папок пользователя; </w:t>
      </w:r>
    </w:p>
    <w:p w14:paraId="23054A94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lastRenderedPageBreak/>
        <w:t>- последние фотографии</w:t>
      </w:r>
      <w:r w:rsidRPr="00315DA0">
        <w:rPr>
          <w:rFonts w:ascii="Times New Roman" w:hAnsi="Times New Roman" w:cs="Times New Roman" w:eastAsia="Times New Roman"/>
          <w:sz w:val="28"/>
          <w:szCs w:val="28"/>
        </w:rPr>
        <w:t xml:space="preserve">: </w:t>
      </w: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массив изображений; </w:t>
      </w:r>
    </w:p>
    <w:p w14:paraId="1D0AC3C5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 xml:space="preserve">- результаты поиска: массив найденных изображений; </w:t>
      </w:r>
    </w:p>
    <w:p w14:paraId="4105124A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 w:eastAsia="Times New Roman"/>
          <w:sz w:val="28"/>
          <w:szCs w:val="28"/>
        </w:rPr>
        <w:t>- доступные фильтры: теги и цвета.</w:t>
      </w:r>
    </w:p>
    <w:p w14:paraId="7A9B83C9" w14:textId="77777777" w:rsidR="002F2587" w:rsidRPr="00CB6FFE" w:rsidRDefault="002F2587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1BAD3B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2" w:name="_Toc228797126"/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</w:t>
      </w:r>
      <w:r w:rsidR="00D61BD1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Данные для аналитики</w:t>
      </w:r>
      <w:bookmarkEnd w:id="62"/>
    </w:p>
    <w:p w14:paraId="2FD189F9" w14:textId="77777777" w:rsidR="00CB6FFE" w:rsidRPr="00CB6FFE" w:rsidRDefault="00CB6FFE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FFE">
        <w:rPr>
          <w:rFonts w:ascii="Times New Roman" w:hAnsi="Times New Roman" w:cs="Times New Roman" w:eastAsia="Times New Roman"/>
          <w:sz w:val="28"/>
          <w:szCs w:val="28"/>
        </w:rPr>
        <w:t xml:space="preserve">При запросе статистики хранилища возвращаются агрегированные </w:t>
      </w:r>
      <w:r w:rsidR="006E79EC">
        <w:rPr>
          <w:rFonts w:ascii="Times New Roman" w:hAnsi="Times New Roman" w:cs="Times New Roman" w:eastAsia="Times New Roman"/>
          <w:sz w:val="28"/>
          <w:szCs w:val="28"/>
        </w:rPr>
        <w:t>данные</w:t>
      </w:r>
      <w:r w:rsidRPr="00CB6FFE">
        <w:rPr>
          <w:rFonts w:ascii="Times New Roman" w:hAnsi="Times New Roman" w:cs="Times New Roman" w:eastAsia="Times New Roman"/>
          <w:sz w:val="28"/>
          <w:szCs w:val="28"/>
        </w:rPr>
        <w:t>: общее количество фотографий, занятое место, информация о папках и другие метрики использования.</w:t>
      </w:r>
    </w:p>
    <w:p w14:paraId="14A6F19F" w14:textId="77777777" w:rsidR="0097722A" w:rsidRPr="00780F52" w:rsidRDefault="0097722A" w:rsidP="00EA77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902445" w14:textId="77777777" w:rsidR="0009255C" w:rsidRPr="00780F52" w:rsidRDefault="0009255C" w:rsidP="00EA774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3" w:name="_Toc228797127"/>
      <w:r w:rsidRPr="00EA7740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5</w:t>
      </w:r>
      <w:r w:rsidRPr="00EA7740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Описание организации информационной базы</w:t>
      </w:r>
      <w:bookmarkEnd w:id="63"/>
    </w:p>
    <w:p w14:paraId="2BCC5E28" w14:textId="77777777" w:rsidR="002E4C82" w:rsidRDefault="002E4C82" w:rsidP="002E4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C82">
        <w:rPr>
          <w:rFonts w:ascii="Times New Roman" w:hAnsi="Times New Roman" w:cs="Times New Roman" w:eastAsia="Times New Roman"/>
          <w:sz w:val="28"/>
          <w:szCs w:val="28"/>
        </w:rPr>
        <w:t xml:space="preserve">Информационная база сервиса организована в соответствии с </w:t>
      </w:r>
      <w:proofErr w:type="spellStart"/>
      <w:r w:rsidRPr="002E4C82">
        <w:rPr>
          <w:rFonts w:ascii="Times New Roman" w:hAnsi="Times New Roman" w:cs="Times New Roman" w:eastAsia="Times New Roman"/>
          <w:sz w:val="28"/>
          <w:szCs w:val="28"/>
        </w:rPr>
        <w:t>микросервисной</w:t>
      </w:r>
      <w:proofErr w:type="spellEnd"/>
      <w:r w:rsidRPr="002E4C82">
        <w:rPr>
          <w:rFonts w:ascii="Times New Roman" w:hAnsi="Times New Roman" w:cs="Times New Roman" w:eastAsia="Times New Roman"/>
          <w:sz w:val="28"/>
          <w:szCs w:val="28"/>
        </w:rPr>
        <w:t xml:space="preserve"> архитектурой: каждый </w:t>
      </w:r>
      <w:proofErr w:type="spellStart"/>
      <w:r w:rsidRPr="002E4C82">
        <w:rPr>
          <w:rFonts w:ascii="Times New Roman" w:hAnsi="Times New Roman" w:cs="Times New Roman" w:eastAsia="Times New Roman"/>
          <w:sz w:val="28"/>
          <w:szCs w:val="28"/>
        </w:rPr>
        <w:t>микросервис</w:t>
      </w:r>
      <w:proofErr w:type="spellEnd"/>
      <w:r w:rsidRPr="002E4C82">
        <w:rPr>
          <w:rFonts w:ascii="Times New Roman" w:hAnsi="Times New Roman" w:cs="Times New Roman" w:eastAsia="Times New Roman"/>
          <w:sz w:val="28"/>
          <w:szCs w:val="28"/>
        </w:rPr>
        <w:t xml:space="preserve"> имеет собственную базу данных, что обеспечивает слабую связность и независимость компонентов. Для хранения файлов применяется объектное хранилище </w:t>
      </w:r>
      <w:proofErr w:type="spellStart"/>
      <w:r w:rsidRPr="002E4C82">
        <w:rPr>
          <w:rFonts w:ascii="Times New Roman" w:hAnsi="Times New Roman" w:cs="Times New Roman" w:eastAsia="Times New Roman"/>
          <w:sz w:val="28"/>
          <w:szCs w:val="28"/>
        </w:rPr>
        <w:t>MinIO</w:t>
      </w:r>
      <w:proofErr w:type="spellEnd"/>
      <w:r w:rsidRPr="002E4C82">
        <w:rPr>
          <w:rFonts w:ascii="Times New Roman" w:hAnsi="Times New Roman" w:cs="Times New Roman" w:eastAsia="Times New Roman"/>
          <w:sz w:val="28"/>
          <w:szCs w:val="28"/>
        </w:rPr>
        <w:t xml:space="preserve">, а для структурированных данных - реляционная СУБД </w:t>
      </w:r>
      <w:proofErr w:type="spellStart"/>
      <w:r w:rsidRPr="002E4C82">
        <w:rPr>
          <w:rFonts w:ascii="Times New Roman" w:hAnsi="Times New Roman" w:cs="Times New Roman" w:eastAsia="Times New Roman"/>
          <w:sz w:val="28"/>
          <w:szCs w:val="28"/>
        </w:rPr>
        <w:t>PostgreSQL</w:t>
      </w:r>
      <w:proofErr w:type="spellEnd"/>
      <w:r w:rsidRPr="002E4C82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A44FE5E" w14:textId="77777777" w:rsidR="002F2587" w:rsidRDefault="002F2587" w:rsidP="002E4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DF5430" w14:textId="77777777" w:rsidR="0009255C" w:rsidRDefault="0009255C" w:rsidP="00EA7740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4" w:name="_Toc228797128"/>
      <w:r w:rsidRPr="00EA7740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5</w:t>
      </w:r>
      <w:r w:rsidRPr="00EA7740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.1 </w:t>
      </w:r>
      <w:r w:rsidR="002E4C82" w:rsidRPr="002E4C8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База данных </w:t>
      </w:r>
      <w:proofErr w:type="spellStart"/>
      <w:r w:rsidR="002E4C82" w:rsidRPr="002E4C8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="002E4C82" w:rsidRPr="002E4C8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аутентификации (</w:t>
      </w:r>
      <w:proofErr w:type="spellStart"/>
      <w:r w:rsidR="002E4C82" w:rsidRPr="002E4C8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AuthService</w:t>
      </w:r>
      <w:proofErr w:type="spellEnd"/>
      <w:r w:rsidR="002E4C82" w:rsidRPr="002E4C82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)</w:t>
      </w:r>
      <w:bookmarkEnd w:id="64"/>
    </w:p>
    <w:p w14:paraId="49AD6877" w14:textId="77777777" w:rsidR="00562A7C" w:rsidRDefault="002E4C82" w:rsidP="004D3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C82">
        <w:rPr>
          <w:rFonts w:ascii="Times New Roman" w:hAnsi="Times New Roman" w:cs="Times New Roman" w:eastAsia="Times New Roman"/>
          <w:sz w:val="28"/>
          <w:szCs w:val="28"/>
        </w:rPr>
        <w:t>Микросервис</w:t>
      </w:r>
      <w:proofErr w:type="spellEnd"/>
      <w:r w:rsidRPr="002E4C82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2E4C82">
        <w:rPr>
          <w:rFonts w:ascii="Times New Roman" w:hAnsi="Times New Roman" w:cs="Times New Roman" w:eastAsia="Times New Roman"/>
          <w:sz w:val="28"/>
          <w:szCs w:val="28"/>
        </w:rPr>
        <w:t>AuthService</w:t>
      </w:r>
      <w:proofErr w:type="spellEnd"/>
      <w:r w:rsidRPr="002E4C82">
        <w:rPr>
          <w:rFonts w:ascii="Times New Roman" w:hAnsi="Times New Roman" w:cs="Times New Roman" w:eastAsia="Times New Roman"/>
          <w:sz w:val="28"/>
          <w:szCs w:val="28"/>
        </w:rPr>
        <w:t xml:space="preserve"> отвечает за управление пользователями и аутентификацию. Он использует отдельную базу данных </w:t>
      </w:r>
      <w:proofErr w:type="spellStart"/>
      <w:r w:rsidRPr="002E4C82">
        <w:rPr>
          <w:rFonts w:ascii="Times New Roman" w:hAnsi="Times New Roman" w:cs="Times New Roman" w:eastAsia="Times New Roman"/>
          <w:sz w:val="28"/>
          <w:szCs w:val="28"/>
        </w:rPr>
        <w:t>auth_db</w:t>
      </w:r>
      <w:proofErr w:type="spellEnd"/>
      <w:r w:rsidRPr="002E4C82">
        <w:rPr>
          <w:rFonts w:ascii="Times New Roman" w:hAnsi="Times New Roman" w:cs="Times New Roman" w:eastAsia="Times New Roman"/>
          <w:sz w:val="28"/>
          <w:szCs w:val="28"/>
        </w:rPr>
        <w:t xml:space="preserve">, которая содержит таблицу </w:t>
      </w:r>
      <w:proofErr w:type="spellStart"/>
      <w:r w:rsidRPr="002E4C82">
        <w:rPr>
          <w:rFonts w:ascii="Times New Roman" w:hAnsi="Times New Roman" w:cs="Times New Roman" w:eastAsia="Times New Roman"/>
          <w:sz w:val="28"/>
          <w:szCs w:val="28"/>
        </w:rPr>
        <w:t>users</w:t>
      </w:r>
      <w:proofErr w:type="spellEnd"/>
      <w:r w:rsidRPr="002E4C82">
        <w:rPr>
          <w:rFonts w:ascii="Times New Roman" w:hAnsi="Times New Roman" w:cs="Times New Roman" w:eastAsia="Times New Roman"/>
          <w:sz w:val="28"/>
          <w:szCs w:val="28"/>
        </w:rPr>
        <w:t xml:space="preserve">, которая хранит информацию о пользователях, которая в последствии будет передаваться между </w:t>
      </w:r>
      <w:proofErr w:type="spellStart"/>
      <w:r w:rsidRPr="002E4C82">
        <w:rPr>
          <w:rFonts w:ascii="Times New Roman" w:hAnsi="Times New Roman" w:cs="Times New Roman" w:eastAsia="Times New Roman"/>
          <w:sz w:val="28"/>
          <w:szCs w:val="28"/>
        </w:rPr>
        <w:t>микросервисами</w:t>
      </w:r>
      <w:proofErr w:type="spellEnd"/>
      <w:r w:rsidRPr="002E4C82">
        <w:rPr>
          <w:rFonts w:ascii="Times New Roman" w:hAnsi="Times New Roman" w:cs="Times New Roman" w:eastAsia="Times New Roman"/>
          <w:sz w:val="28"/>
          <w:szCs w:val="28"/>
        </w:rPr>
        <w:t xml:space="preserve"> (таблица 12).</w:t>
      </w:r>
    </w:p>
    <w:p w14:paraId="1C8D6B75" w14:textId="77777777" w:rsidR="006D7796" w:rsidRPr="00315DA0" w:rsidRDefault="006D7796" w:rsidP="004D3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603341" w14:textId="77777777" w:rsidR="0009255C" w:rsidRPr="0065324E" w:rsidRDefault="0009255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E36">
        <w:rPr>
          <w:rFonts w:ascii="Times New Roman" w:hAnsi="Times New Roman" w:cs="Times New Roman" w:eastAsia="Times New Roman"/>
          <w:sz w:val="28"/>
          <w:szCs w:val="28"/>
        </w:rPr>
        <w:t>Таблица</w:t>
      </w:r>
      <w:r w:rsidR="0065324E" w:rsidRPr="00797E36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AD51F4" w:rsidRPr="00797E36">
        <w:rPr>
          <w:rFonts w:ascii="Times New Roman" w:hAnsi="Times New Roman" w:cs="Times New Roman" w:eastAsia="Times New Roman"/>
          <w:sz w:val="28"/>
          <w:szCs w:val="28"/>
        </w:rPr>
        <w:t>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2</w:t>
      </w:r>
      <w:r w:rsidR="00AD51F4" w:rsidRPr="00780F52">
        <w:rPr>
          <w:rFonts w:ascii="Times New Roman" w:hAnsi="Times New Roman" w:cs="Times New Roman" w:eastAsia="Times New Roman"/>
          <w:sz w:val="28"/>
          <w:szCs w:val="28"/>
        </w:rPr>
        <w:t xml:space="preserve"> -</w:t>
      </w:r>
      <w:r w:rsidR="0065324E"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 xml:space="preserve">Таблица </w:t>
      </w:r>
      <w:r w:rsidR="0065324E">
        <w:rPr>
          <w:rFonts w:ascii="Times New Roman" w:hAnsi="Times New Roman" w:cs="Times New Roman" w:eastAsia="Times New Roman"/>
          <w:sz w:val="28"/>
          <w:szCs w:val="28"/>
          <w:lang w:val="en-US"/>
        </w:rPr>
        <w:t>users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397"/>
        <w:gridCol w:w="3578"/>
        <w:gridCol w:w="4239"/>
      </w:tblGrid>
      <w:tr w:rsidR="0009255C" w:rsidRPr="00780F52" w14:paraId="36A2B9F4" w14:textId="77777777" w:rsidTr="0065324E">
        <w:trPr>
          <w:trHeight w:val="561"/>
        </w:trPr>
        <w:tc>
          <w:tcPr>
            <w:tcW w:w="0" w:type="auto"/>
            <w:hideMark/>
          </w:tcPr>
          <w:p w14:paraId="1D9B36F5" w14:textId="77777777" w:rsidR="0009255C" w:rsidRPr="00EA7740" w:rsidRDefault="0009255C" w:rsidP="004A382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6980FAC" w14:textId="77777777" w:rsidR="0009255C" w:rsidRPr="00EA7740" w:rsidRDefault="0009255C" w:rsidP="004A382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29E1BF0" w14:textId="77777777" w:rsidR="0009255C" w:rsidRPr="00EA7740" w:rsidRDefault="0009255C" w:rsidP="004A382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9255C" w:rsidRPr="00780F52" w14:paraId="4E8B2B4A" w14:textId="77777777" w:rsidTr="0065324E">
        <w:trPr>
          <w:trHeight w:val="561"/>
        </w:trPr>
        <w:tc>
          <w:tcPr>
            <w:tcW w:w="0" w:type="auto"/>
            <w:hideMark/>
          </w:tcPr>
          <w:p w14:paraId="1BC4918C" w14:textId="77777777" w:rsidR="0009255C" w:rsidRPr="00780F52" w:rsidRDefault="0009255C" w:rsidP="004A38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F105B69" w14:textId="77777777" w:rsidR="0009255C" w:rsidRPr="0065324E" w:rsidRDefault="0065324E" w:rsidP="004A382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118FA3CA" w14:textId="77777777" w:rsidR="0009255C" w:rsidRPr="00780F52" w:rsidRDefault="0009255C" w:rsidP="004A38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9255C" w:rsidRPr="00780F52" w14:paraId="356493E0" w14:textId="77777777" w:rsidTr="0065324E">
        <w:trPr>
          <w:trHeight w:val="561"/>
        </w:trPr>
        <w:tc>
          <w:tcPr>
            <w:tcW w:w="0" w:type="auto"/>
            <w:hideMark/>
          </w:tcPr>
          <w:p w14:paraId="4C08847B" w14:textId="77777777" w:rsidR="0009255C" w:rsidRPr="00780F52" w:rsidRDefault="0009255C" w:rsidP="004A38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DCF5146" w14:textId="77777777" w:rsidR="0009255C" w:rsidRPr="00780F52" w:rsidRDefault="0009255C" w:rsidP="004A38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156DEE88" w14:textId="77777777" w:rsidR="0009255C" w:rsidRPr="00780F52" w:rsidRDefault="0009255C" w:rsidP="004A38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</w:tr>
      <w:tr w:rsidR="0009255C" w:rsidRPr="00780F52" w14:paraId="43F2735B" w14:textId="77777777" w:rsidTr="0065324E">
        <w:trPr>
          <w:trHeight w:val="561"/>
        </w:trPr>
        <w:tc>
          <w:tcPr>
            <w:tcW w:w="0" w:type="auto"/>
            <w:hideMark/>
          </w:tcPr>
          <w:p w14:paraId="6E89C240" w14:textId="77777777" w:rsidR="0009255C" w:rsidRPr="00780F52" w:rsidRDefault="0009255C" w:rsidP="004A38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5EE1533" w14:textId="77777777" w:rsidR="0009255C" w:rsidRPr="00780F52" w:rsidRDefault="0009255C" w:rsidP="004A38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09B01A6D" w14:textId="77777777" w:rsidR="0009255C" w:rsidRPr="00780F52" w:rsidRDefault="0009255C" w:rsidP="004A38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 xml:space="preserve"> (уникальный)</w:t>
            </w:r>
          </w:p>
        </w:tc>
      </w:tr>
    </w:tbl>
    <w:p w14:paraId="474046E5" w14:textId="77777777" w:rsidR="004A382C" w:rsidRDefault="00AD51F4" w:rsidP="00AD51F4">
      <w:pPr>
        <w:tabs>
          <w:tab w:val="left" w:pos="166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</w:p>
    <w:p w14:paraId="07EC9B0F" w14:textId="77777777" w:rsidR="004A382C" w:rsidRDefault="004A382C" w:rsidP="00AD51F4">
      <w:pPr>
        <w:tabs>
          <w:tab w:val="left" w:pos="166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lastRenderedPageBreak/>
        <w:t>Продолжение табл.12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445"/>
        <w:gridCol w:w="4693"/>
        <w:gridCol w:w="3076"/>
      </w:tblGrid>
      <w:tr w:rsidR="004A382C" w:rsidRPr="00EA7740" w14:paraId="62062D31" w14:textId="77777777" w:rsidTr="00526FAB">
        <w:trPr>
          <w:trHeight w:val="561"/>
        </w:trPr>
        <w:tc>
          <w:tcPr>
            <w:tcW w:w="0" w:type="auto"/>
            <w:hideMark/>
          </w:tcPr>
          <w:p w14:paraId="1B053617" w14:textId="77777777" w:rsidR="004A382C" w:rsidRPr="00EA7740" w:rsidRDefault="004A382C" w:rsidP="00526FA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1F8C734" w14:textId="77777777" w:rsidR="004A382C" w:rsidRPr="00EA7740" w:rsidRDefault="004A382C" w:rsidP="00526FA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FFEEE3B" w14:textId="77777777" w:rsidR="004A382C" w:rsidRPr="00EA7740" w:rsidRDefault="004A382C" w:rsidP="00526FA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4A382C" w:rsidRPr="00780F52" w14:paraId="4889FEFF" w14:textId="77777777" w:rsidTr="00526FAB">
        <w:trPr>
          <w:trHeight w:val="561"/>
        </w:trPr>
        <w:tc>
          <w:tcPr>
            <w:tcW w:w="0" w:type="auto"/>
            <w:hideMark/>
          </w:tcPr>
          <w:p w14:paraId="22008FE3" w14:textId="77777777" w:rsidR="004A382C" w:rsidRPr="00780F52" w:rsidRDefault="004A382C" w:rsidP="00526FA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A9CBE33" w14:textId="77777777" w:rsidR="004A382C" w:rsidRPr="00780F52" w:rsidRDefault="004A382C" w:rsidP="00526FA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3A396FFD" w14:textId="77777777" w:rsidR="004A382C" w:rsidRPr="00780F52" w:rsidRDefault="004A382C" w:rsidP="00526FA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ш пароля</w:t>
            </w:r>
          </w:p>
        </w:tc>
      </w:tr>
      <w:tr w:rsidR="004A382C" w:rsidRPr="00780F52" w14:paraId="6B0D7179" w14:textId="77777777" w:rsidTr="00526FAB">
        <w:trPr>
          <w:trHeight w:val="561"/>
        </w:trPr>
        <w:tc>
          <w:tcPr>
            <w:tcW w:w="0" w:type="auto"/>
            <w:hideMark/>
          </w:tcPr>
          <w:p w14:paraId="71085E6A" w14:textId="77777777" w:rsidR="004A382C" w:rsidRPr="00780F52" w:rsidRDefault="004A382C" w:rsidP="00526FA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91B0A48" w14:textId="77777777" w:rsidR="004A382C" w:rsidRPr="00780F52" w:rsidRDefault="004A382C" w:rsidP="00526FA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4D665D13" w14:textId="77777777" w:rsidR="004A382C" w:rsidRPr="00780F52" w:rsidRDefault="004A382C" w:rsidP="00526FA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</w:tr>
      <w:tr w:rsidR="004A382C" w:rsidRPr="00780F52" w14:paraId="7C15CF05" w14:textId="77777777" w:rsidTr="00526FAB">
        <w:trPr>
          <w:trHeight w:val="561"/>
        </w:trPr>
        <w:tc>
          <w:tcPr>
            <w:tcW w:w="0" w:type="auto"/>
            <w:hideMark/>
          </w:tcPr>
          <w:p w14:paraId="7DC72B69" w14:textId="77777777" w:rsidR="004A382C" w:rsidRPr="00780F52" w:rsidRDefault="004A382C" w:rsidP="00526FA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CD9501B" w14:textId="77777777" w:rsidR="004A382C" w:rsidRPr="0065324E" w:rsidRDefault="004A382C" w:rsidP="00526FA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17E30A7B" w14:textId="77777777" w:rsidR="004A382C" w:rsidRPr="00780F52" w:rsidRDefault="004A382C" w:rsidP="00526FA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 обновления записи</w:t>
            </w:r>
          </w:p>
        </w:tc>
      </w:tr>
    </w:tbl>
    <w:p w14:paraId="6BB3F7D0" w14:textId="77777777" w:rsidR="003D3BA6" w:rsidRDefault="003D3BA6" w:rsidP="00AD51F4">
      <w:pPr>
        <w:tabs>
          <w:tab w:val="left" w:pos="166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6D049" w14:textId="77777777" w:rsidR="00AD51F4" w:rsidRPr="00AD51F4" w:rsidRDefault="00AD51F4" w:rsidP="00425BCC">
      <w:pPr>
        <w:pStyle w:val="3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5" w:name="_Toc228797129"/>
      <w:r w:rsidRPr="00E118E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5</w:t>
      </w:r>
      <w:r w:rsidRPr="00E118E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.2 База данных </w:t>
      </w:r>
      <w:proofErr w:type="spellStart"/>
      <w:r w:rsidRPr="00E118E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Pr="00E118E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фотографий (</w:t>
      </w:r>
      <w:proofErr w:type="spellStart"/>
      <w:r w:rsidRPr="00E118E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PhotoService</w:t>
      </w:r>
      <w:proofErr w:type="spellEnd"/>
      <w:r w:rsidRPr="00E118E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)</w:t>
      </w:r>
      <w:bookmarkEnd w:id="65"/>
    </w:p>
    <w:p w14:paraId="3BE165C0" w14:textId="77777777" w:rsidR="00AD51F4" w:rsidRPr="00AD51F4" w:rsidRDefault="00AD51F4" w:rsidP="00425BCC">
      <w:pPr>
        <w:tabs>
          <w:tab w:val="left" w:pos="166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51F4">
        <w:rPr>
          <w:rFonts w:ascii="Times New Roman" w:hAnsi="Times New Roman" w:cs="Times New Roman" w:eastAsia="Times New Roman"/>
          <w:sz w:val="28"/>
          <w:szCs w:val="28"/>
        </w:rPr>
        <w:t>Микросервис</w:t>
      </w:r>
      <w:proofErr w:type="spellEnd"/>
      <w:r w:rsidRPr="00AD51F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AD51F4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  <w:r w:rsidRPr="00AD51F4">
        <w:rPr>
          <w:rFonts w:ascii="Times New Roman" w:hAnsi="Times New Roman" w:cs="Times New Roman" w:eastAsia="Times New Roman"/>
          <w:sz w:val="28"/>
          <w:szCs w:val="28"/>
        </w:rPr>
        <w:t xml:space="preserve"> управляет метаданными изображений, папками и тегами. </w:t>
      </w:r>
      <w:r w:rsidR="001669E6">
        <w:rPr>
          <w:rFonts w:ascii="Times New Roman" w:hAnsi="Times New Roman" w:cs="Times New Roman" w:eastAsia="Times New Roman"/>
          <w:sz w:val="28"/>
          <w:szCs w:val="28"/>
        </w:rPr>
        <w:t>Он</w:t>
      </w:r>
      <w:r w:rsidRPr="00AD51F4">
        <w:rPr>
          <w:rFonts w:ascii="Times New Roman" w:hAnsi="Times New Roman" w:cs="Times New Roman" w:eastAsia="Times New Roman"/>
          <w:sz w:val="28"/>
          <w:szCs w:val="28"/>
        </w:rPr>
        <w:t xml:space="preserve"> использует базу данных </w:t>
      </w:r>
      <w:proofErr w:type="spellStart"/>
      <w:r w:rsidRPr="00AD51F4">
        <w:rPr>
          <w:rFonts w:ascii="Times New Roman" w:hAnsi="Times New Roman" w:cs="Times New Roman" w:eastAsia="Times New Roman"/>
          <w:sz w:val="28"/>
          <w:szCs w:val="28"/>
        </w:rPr>
        <w:t>photo_db</w:t>
      </w:r>
      <w:proofErr w:type="spellEnd"/>
      <w:r w:rsidRPr="00AD51F4">
        <w:rPr>
          <w:rFonts w:ascii="Times New Roman" w:hAnsi="Times New Roman" w:cs="Times New Roman" w:eastAsia="Times New Roman"/>
          <w:sz w:val="28"/>
          <w:szCs w:val="28"/>
        </w:rPr>
        <w:t>, которая включает следующие таблицы:</w:t>
      </w:r>
    </w:p>
    <w:p w14:paraId="51093983" w14:textId="77777777" w:rsidR="00AD51F4" w:rsidRPr="00AD51F4" w:rsidRDefault="004D30FD" w:rsidP="00AD51F4">
      <w:pPr>
        <w:tabs>
          <w:tab w:val="left" w:pos="166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1) 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 xml:space="preserve">Таблица </w:t>
      </w:r>
      <w:r w:rsidR="00AD51F4">
        <w:rPr>
          <w:rFonts w:ascii="Times New Roman" w:hAnsi="Times New Roman" w:cs="Times New Roman" w:eastAsia="Times New Roman"/>
          <w:sz w:val="28"/>
          <w:szCs w:val="28"/>
          <w:lang w:val="en-US"/>
        </w:rPr>
        <w:t>users</w:t>
      </w:r>
      <w:r w:rsidR="00AD51F4" w:rsidRPr="00AD51F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>хранит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 xml:space="preserve"> идентификаторы пользователей, </w:t>
      </w:r>
      <w:r w:rsidRPr="004D30FD">
        <w:rPr>
          <w:rFonts w:ascii="Times New Roman" w:hAnsi="Times New Roman" w:cs="Times New Roman" w:eastAsia="Times New Roman"/>
          <w:sz w:val="28"/>
          <w:szCs w:val="28"/>
        </w:rPr>
        <w:t xml:space="preserve">передаваемые </w:t>
      </w:r>
      <w:proofErr w:type="spellStart"/>
      <w:r w:rsidRPr="004D30FD">
        <w:rPr>
          <w:rFonts w:ascii="Times New Roman" w:hAnsi="Times New Roman" w:cs="Times New Roman" w:eastAsia="Times New Roman"/>
          <w:sz w:val="28"/>
          <w:szCs w:val="28"/>
        </w:rPr>
        <w:t>микросервисом</w:t>
      </w:r>
      <w:proofErr w:type="spellEnd"/>
      <w:r w:rsidRPr="004D30FD">
        <w:rPr>
          <w:rFonts w:ascii="Times New Roman" w:hAnsi="Times New Roman" w:cs="Times New Roman" w:eastAsia="Times New Roman"/>
          <w:sz w:val="28"/>
          <w:szCs w:val="28"/>
        </w:rPr>
        <w:t xml:space="preserve"> аутентификации </w:t>
      </w:r>
      <w:r>
        <w:rPr>
          <w:rFonts w:ascii="Times New Roman" w:hAnsi="Times New Roman" w:cs="Times New Roman" w:eastAsia="Times New Roman"/>
          <w:sz w:val="28"/>
          <w:szCs w:val="28"/>
        </w:rPr>
        <w:t>(таблица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3</w:t>
      </w:r>
      <w:r>
        <w:rPr>
          <w:rFonts w:ascii="Times New Roman" w:hAnsi="Times New Roman" w:cs="Times New Roman" w:eastAsia="Times New Roman"/>
          <w:sz w:val="28"/>
          <w:szCs w:val="28"/>
        </w:rPr>
        <w:t>)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 xml:space="preserve">. </w:t>
      </w:r>
    </w:p>
    <w:p w14:paraId="69F02A5C" w14:textId="77777777" w:rsidR="003D3BA6" w:rsidRPr="00AD51F4" w:rsidRDefault="003D3BA6" w:rsidP="003D3B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36">
        <w:rPr>
          <w:rFonts w:ascii="Times New Roman" w:hAnsi="Times New Roman" w:cs="Times New Roman" w:eastAsia="Times New Roman"/>
          <w:sz w:val="28"/>
          <w:szCs w:val="28"/>
        </w:rPr>
        <w:t xml:space="preserve">Таблица </w:t>
      </w:r>
      <w:proofErr w:type="gramStart"/>
      <w:r w:rsidRPr="00797E36">
        <w:rPr>
          <w:rFonts w:ascii="Times New Roman" w:hAnsi="Times New Roman" w:cs="Times New Roman" w:eastAsia="Times New Roman"/>
          <w:sz w:val="28"/>
          <w:szCs w:val="28"/>
        </w:rPr>
        <w:t>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3</w:t>
      </w:r>
      <w:r w:rsidRPr="00780F52">
        <w:rPr>
          <w:rFonts w:ascii="Times New Roman" w:hAnsi="Times New Roman" w:cs="Times New Roman" w:eastAsia="Times New Roman"/>
          <w:sz w:val="28"/>
          <w:szCs w:val="28"/>
        </w:rPr>
        <w:t>  </w:t>
      </w:r>
      <w:r w:rsidRPr="00AD51F4">
        <w:rPr>
          <w:rFonts w:ascii="Times New Roman" w:hAnsi="Times New Roman" w:cs="Times New Roman" w:eastAsia="Times New Roman"/>
          <w:sz w:val="28"/>
          <w:szCs w:val="28"/>
        </w:rPr>
        <w:t>-</w:t>
      </w:r>
      <w:proofErr w:type="gramEnd"/>
      <w:r w:rsidRPr="00AD51F4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users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942"/>
        <w:gridCol w:w="2078"/>
        <w:gridCol w:w="5194"/>
      </w:tblGrid>
      <w:tr w:rsidR="003D3BA6" w:rsidRPr="00780F52" w14:paraId="3CC3F59D" w14:textId="77777777" w:rsidTr="001A20F1">
        <w:trPr>
          <w:trHeight w:val="561"/>
        </w:trPr>
        <w:tc>
          <w:tcPr>
            <w:tcW w:w="0" w:type="auto"/>
            <w:hideMark/>
          </w:tcPr>
          <w:p w14:paraId="3D95E81C" w14:textId="77777777" w:rsidR="003D3BA6" w:rsidRPr="00EA7740" w:rsidRDefault="003D3BA6" w:rsidP="001A20F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AF64819" w14:textId="77777777" w:rsidR="003D3BA6" w:rsidRPr="00EA7740" w:rsidRDefault="003D3BA6" w:rsidP="001A20F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538BD54" w14:textId="77777777" w:rsidR="003D3BA6" w:rsidRPr="00EA7740" w:rsidRDefault="003D3BA6" w:rsidP="001A20F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3D3BA6" w:rsidRPr="00780F52" w14:paraId="29CF53FB" w14:textId="77777777" w:rsidTr="001A20F1">
        <w:trPr>
          <w:trHeight w:val="561"/>
        </w:trPr>
        <w:tc>
          <w:tcPr>
            <w:tcW w:w="0" w:type="auto"/>
            <w:hideMark/>
          </w:tcPr>
          <w:p w14:paraId="44B2676B" w14:textId="77777777" w:rsidR="003D3BA6" w:rsidRPr="00780F52" w:rsidRDefault="003D3BA6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B36567B" w14:textId="77777777" w:rsidR="003D3BA6" w:rsidRPr="0065324E" w:rsidRDefault="003D3BA6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EA061A9" w14:textId="77777777" w:rsidR="003D3BA6" w:rsidRPr="00780F52" w:rsidRDefault="003D3BA6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</w:tbl>
    <w:p w14:paraId="11D597E2" w14:textId="77777777" w:rsidR="00EA7740" w:rsidRDefault="00EA7740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306875" w14:textId="77777777" w:rsidR="003D3BA6" w:rsidRDefault="004D30FD" w:rsidP="003D3B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2) </w:t>
      </w:r>
      <w:r w:rsidR="003D3BA6" w:rsidRPr="00780F52">
        <w:rPr>
          <w:rFonts w:ascii="Times New Roman" w:hAnsi="Times New Roman" w:cs="Times New Roman" w:eastAsia="Times New Roman"/>
          <w:sz w:val="28"/>
          <w:szCs w:val="28"/>
        </w:rPr>
        <w:t>Таблица </w:t>
      </w:r>
      <w:r w:rsidR="003D3BA6">
        <w:rPr>
          <w:rFonts w:ascii="Times New Roman" w:hAnsi="Times New Roman" w:cs="Times New Roman" w:eastAsia="Times New Roman"/>
          <w:sz w:val="28"/>
          <w:szCs w:val="28"/>
          <w:lang w:val="en-US"/>
        </w:rPr>
        <w:t>photo</w:t>
      </w:r>
      <w:r w:rsidR="003D3BA6" w:rsidRPr="00780F52">
        <w:rPr>
          <w:rFonts w:ascii="Times New Roman" w:hAnsi="Times New Roman" w:cs="Times New Roman" w:eastAsia="Times New Roman"/>
          <w:sz w:val="28"/>
          <w:szCs w:val="28"/>
        </w:rPr>
        <w:t> 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3D3BA6" w:rsidRPr="00780F52">
        <w:rPr>
          <w:rFonts w:ascii="Times New Roman" w:hAnsi="Times New Roman" w:cs="Times New Roman" w:eastAsia="Times New Roman"/>
          <w:sz w:val="28"/>
          <w:szCs w:val="28"/>
        </w:rPr>
        <w:t xml:space="preserve">центральная таблица, хранящая метаданные об изображениях. Она тесно связана с объектами в </w:t>
      </w:r>
      <w:proofErr w:type="spellStart"/>
      <w:r w:rsidR="003D3BA6" w:rsidRPr="00780F52">
        <w:rPr>
          <w:rFonts w:ascii="Times New Roman" w:hAnsi="Times New Roman" w:cs="Times New Roman" w:eastAsia="Times New Roman"/>
          <w:sz w:val="28"/>
          <w:szCs w:val="28"/>
        </w:rPr>
        <w:t>MinIO</w:t>
      </w:r>
      <w:proofErr w:type="spellEnd"/>
      <w:r>
        <w:rPr>
          <w:rFonts w:ascii="Times New Roman" w:hAnsi="Times New Roman" w:cs="Times New Roman" w:eastAsia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4</w:t>
      </w:r>
      <w:r>
        <w:rPr>
          <w:rFonts w:ascii="Times New Roman" w:hAnsi="Times New Roman" w:cs="Times New Roman" w:eastAsia="Times New Roman"/>
          <w:sz w:val="28"/>
          <w:szCs w:val="28"/>
        </w:rPr>
        <w:t>)</w:t>
      </w:r>
      <w:r w:rsidR="003D3BA6" w:rsidRPr="00780F52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3E24228D" w14:textId="77777777" w:rsidR="003D3BA6" w:rsidRPr="001C0FEC" w:rsidRDefault="003D3BA6" w:rsidP="003D3B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7E36">
        <w:rPr>
          <w:rFonts w:ascii="Times New Roman" w:hAnsi="Times New Roman" w:cs="Times New Roman" w:eastAsia="Times New Roman"/>
          <w:sz w:val="28"/>
          <w:szCs w:val="28"/>
        </w:rPr>
        <w:t>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4</w:t>
      </w:r>
      <w:r w:rsidRPr="003D3BA6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>–</w:t>
      </w:r>
      <w:r w:rsidRPr="003D3BA6"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</w:t>
      </w:r>
      <w:r w:rsidRPr="003D3BA6">
        <w:rPr>
          <w:rFonts w:ascii="Times New Roman" w:hAnsi="Times New Roman" w:cs="Times New Roman" w:eastAsia="Times New Roman"/>
          <w:sz w:val="28"/>
          <w:szCs w:val="28"/>
        </w:rPr>
        <w:t xml:space="preserve">Таблица </w:t>
      </w:r>
      <w:r w:rsidRPr="003D3BA6">
        <w:rPr>
          <w:rFonts w:ascii="Times New Roman" w:hAnsi="Times New Roman" w:cs="Times New Roman" w:eastAsia="Times New Roman"/>
          <w:sz w:val="28"/>
          <w:szCs w:val="28"/>
          <w:lang w:val="en-US"/>
        </w:rPr>
        <w:t>photo</w:t>
      </w:r>
    </w:p>
    <w:tbl>
      <w:tblPr>
        <w:tblStyle w:val="af0"/>
        <w:tblW w:w="9347" w:type="dxa"/>
        <w:tblLook w:val="04A0" w:firstRow="1" w:lastRow="0" w:firstColumn="1" w:lastColumn="0" w:noHBand="0" w:noVBand="1"/>
      </w:tblPr>
      <w:tblGrid>
        <w:gridCol w:w="1922"/>
        <w:gridCol w:w="2885"/>
        <w:gridCol w:w="4540"/>
      </w:tblGrid>
      <w:tr w:rsidR="0081173C" w:rsidRPr="00780F52" w14:paraId="6E8CCA2A" w14:textId="77777777" w:rsidTr="001A20F1">
        <w:trPr>
          <w:trHeight w:val="487"/>
        </w:trPr>
        <w:tc>
          <w:tcPr>
            <w:tcW w:w="0" w:type="auto"/>
            <w:hideMark/>
          </w:tcPr>
          <w:p w14:paraId="0B4E5118" w14:textId="77777777" w:rsidR="003D3BA6" w:rsidRPr="003D3BA6" w:rsidRDefault="003D3BA6" w:rsidP="003D3B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B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689BF56" w14:textId="77777777" w:rsidR="003D3BA6" w:rsidRPr="003D3BA6" w:rsidRDefault="003D3BA6" w:rsidP="003D3B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B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D7E3A3A" w14:textId="77777777" w:rsidR="003D3BA6" w:rsidRPr="003D3BA6" w:rsidRDefault="003D3BA6" w:rsidP="003D3B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B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1173C" w:rsidRPr="00780F52" w14:paraId="72F104E2" w14:textId="77777777" w:rsidTr="001A20F1">
        <w:trPr>
          <w:trHeight w:val="487"/>
        </w:trPr>
        <w:tc>
          <w:tcPr>
            <w:tcW w:w="0" w:type="auto"/>
            <w:hideMark/>
          </w:tcPr>
          <w:p w14:paraId="2A349A48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F0F7AB9" w14:textId="77777777" w:rsidR="003D3BA6" w:rsidRPr="00E01465" w:rsidRDefault="00E01465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FE3D862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81173C" w:rsidRPr="00780F52" w14:paraId="1E31A5EE" w14:textId="77777777" w:rsidTr="001A20F1">
        <w:trPr>
          <w:trHeight w:val="487"/>
        </w:trPr>
        <w:tc>
          <w:tcPr>
            <w:tcW w:w="0" w:type="auto"/>
            <w:hideMark/>
          </w:tcPr>
          <w:p w14:paraId="235557C7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C152292" w14:textId="77777777" w:rsidR="003D3BA6" w:rsidRPr="00E01465" w:rsidRDefault="00E01465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71DBF422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users.id</w:t>
            </w:r>
          </w:p>
        </w:tc>
      </w:tr>
      <w:tr w:rsidR="0081173C" w:rsidRPr="00780F52" w14:paraId="2C61B617" w14:textId="77777777" w:rsidTr="001A20F1">
        <w:trPr>
          <w:trHeight w:val="986"/>
        </w:trPr>
        <w:tc>
          <w:tcPr>
            <w:tcW w:w="0" w:type="auto"/>
            <w:hideMark/>
          </w:tcPr>
          <w:p w14:paraId="71B74C63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folder_id</w:t>
            </w:r>
            <w:proofErr w:type="spellEnd"/>
          </w:p>
        </w:tc>
        <w:tc>
          <w:tcPr>
            <w:tcW w:w="0" w:type="auto"/>
            <w:hideMark/>
          </w:tcPr>
          <w:p w14:paraId="1FFA6342" w14:textId="77777777" w:rsidR="003D3BA6" w:rsidRPr="00E01465" w:rsidRDefault="00E01465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63BEA707" w14:textId="77777777" w:rsidR="00E01465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E01465" w:rsidRPr="00E0146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E01465" w:rsidRPr="00E0146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к folders.id </w:t>
            </w:r>
          </w:p>
          <w:p w14:paraId="241A9F65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(может быть NULL)</w:t>
            </w:r>
          </w:p>
        </w:tc>
      </w:tr>
      <w:tr w:rsidR="0081173C" w:rsidRPr="00780F52" w14:paraId="6207643C" w14:textId="77777777" w:rsidTr="001A20F1">
        <w:trPr>
          <w:trHeight w:val="487"/>
        </w:trPr>
        <w:tc>
          <w:tcPr>
            <w:tcW w:w="0" w:type="auto"/>
            <w:hideMark/>
          </w:tcPr>
          <w:p w14:paraId="3B936660" w14:textId="77777777" w:rsidR="003D3BA6" w:rsidRPr="00780F52" w:rsidRDefault="00E01465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proofErr w:type="spellStart"/>
            <w:r w:rsidR="003D3BA6" w:rsidRPr="00780F52">
              <w:rPr>
                <w:rFonts w:ascii="Times New Roman" w:hAnsi="Times New Roman" w:cs="Times New Roman"/>
                <w:sz w:val="28"/>
                <w:szCs w:val="2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spellStart"/>
            <w:r w:rsidR="003D3BA6" w:rsidRPr="00780F5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20CB386F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2F40BFB6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Исходное имя файла</w:t>
            </w:r>
          </w:p>
        </w:tc>
      </w:tr>
      <w:tr w:rsidR="0081173C" w:rsidRPr="00780F52" w14:paraId="61ADDE6D" w14:textId="77777777" w:rsidTr="001A20F1">
        <w:trPr>
          <w:trHeight w:val="487"/>
        </w:trPr>
        <w:tc>
          <w:tcPr>
            <w:tcW w:w="0" w:type="auto"/>
            <w:hideMark/>
          </w:tcPr>
          <w:p w14:paraId="509D37B3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3A6EA911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4258BF40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1173C" w:rsidRPr="00780F52" w14:paraId="18A7CF8D" w14:textId="77777777" w:rsidTr="001A20F1">
        <w:trPr>
          <w:trHeight w:val="487"/>
        </w:trPr>
        <w:tc>
          <w:tcPr>
            <w:tcW w:w="0" w:type="auto"/>
            <w:hideMark/>
          </w:tcPr>
          <w:p w14:paraId="663AF62E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7F0322D7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65C9408" w14:textId="77777777" w:rsidR="003D3BA6" w:rsidRPr="00780F52" w:rsidRDefault="003D3BA6" w:rsidP="008117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Размер сжатого файла</w:t>
            </w:r>
          </w:p>
        </w:tc>
      </w:tr>
    </w:tbl>
    <w:p w14:paraId="78D20320" w14:textId="77777777" w:rsidR="003D3BA6" w:rsidRDefault="003D3BA6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CED797" w14:textId="77777777" w:rsidR="004A382C" w:rsidRDefault="004A382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lastRenderedPageBreak/>
        <w:t>Продолжение табл. 14</w:t>
      </w:r>
    </w:p>
    <w:tbl>
      <w:tblPr>
        <w:tblStyle w:val="af0"/>
        <w:tblW w:w="9347" w:type="dxa"/>
        <w:tblLook w:val="04A0" w:firstRow="1" w:lastRow="0" w:firstColumn="1" w:lastColumn="0" w:noHBand="0" w:noVBand="1"/>
      </w:tblPr>
      <w:tblGrid>
        <w:gridCol w:w="1445"/>
        <w:gridCol w:w="4233"/>
        <w:gridCol w:w="3669"/>
      </w:tblGrid>
      <w:tr w:rsidR="004A382C" w:rsidRPr="003D3BA6" w14:paraId="670CE8A1" w14:textId="77777777" w:rsidTr="00526FAB">
        <w:trPr>
          <w:trHeight w:val="487"/>
        </w:trPr>
        <w:tc>
          <w:tcPr>
            <w:tcW w:w="0" w:type="auto"/>
            <w:hideMark/>
          </w:tcPr>
          <w:p w14:paraId="39318429" w14:textId="77777777" w:rsidR="004A382C" w:rsidRPr="003D3BA6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B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BA7FD99" w14:textId="77777777" w:rsidR="004A382C" w:rsidRPr="003D3BA6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B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6B8B538" w14:textId="77777777" w:rsidR="004A382C" w:rsidRPr="003D3BA6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B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4A382C" w:rsidRPr="00780F52" w14:paraId="16DF5314" w14:textId="77777777" w:rsidTr="00526FAB">
        <w:trPr>
          <w:trHeight w:val="986"/>
        </w:trPr>
        <w:tc>
          <w:tcPr>
            <w:tcW w:w="0" w:type="auto"/>
            <w:hideMark/>
          </w:tcPr>
          <w:p w14:paraId="754546AC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format</w:t>
            </w:r>
            <w:proofErr w:type="spellEnd"/>
          </w:p>
        </w:tc>
        <w:tc>
          <w:tcPr>
            <w:tcW w:w="0" w:type="auto"/>
            <w:hideMark/>
          </w:tcPr>
          <w:p w14:paraId="7DB51AAF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0" w:type="auto"/>
            <w:hideMark/>
          </w:tcPr>
          <w:p w14:paraId="27CDA27D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Итоговый формат сжатого файла</w:t>
            </w:r>
          </w:p>
        </w:tc>
      </w:tr>
      <w:tr w:rsidR="004A382C" w:rsidRPr="00780F52" w14:paraId="7E448F34" w14:textId="77777777" w:rsidTr="00526FAB">
        <w:trPr>
          <w:trHeight w:val="487"/>
        </w:trPr>
        <w:tc>
          <w:tcPr>
            <w:tcW w:w="0" w:type="auto"/>
            <w:hideMark/>
          </w:tcPr>
          <w:p w14:paraId="1082EC8D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09B99F3D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11E9B9C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Итоговое качество сжатия</w:t>
            </w:r>
          </w:p>
        </w:tc>
      </w:tr>
      <w:tr w:rsidR="004A382C" w:rsidRPr="00780F52" w14:paraId="57C90B9F" w14:textId="77777777" w:rsidTr="00526FAB">
        <w:trPr>
          <w:trHeight w:val="974"/>
        </w:trPr>
        <w:tc>
          <w:tcPr>
            <w:tcW w:w="0" w:type="auto"/>
            <w:hideMark/>
          </w:tcPr>
          <w:p w14:paraId="2736AE6F" w14:textId="77777777" w:rsidR="004A382C" w:rsidRPr="0081173C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</w:p>
        </w:tc>
        <w:tc>
          <w:tcPr>
            <w:tcW w:w="0" w:type="auto"/>
            <w:hideMark/>
          </w:tcPr>
          <w:p w14:paraId="77CEAB91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4E98D24F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 xml:space="preserve">объект в </w:t>
            </w: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MinIO</w:t>
            </w:r>
            <w:proofErr w:type="spell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A382C" w:rsidRPr="00780F52" w14:paraId="15B62F7F" w14:textId="77777777" w:rsidTr="00526FAB">
        <w:trPr>
          <w:trHeight w:val="986"/>
        </w:trPr>
        <w:tc>
          <w:tcPr>
            <w:tcW w:w="0" w:type="auto"/>
            <w:hideMark/>
          </w:tcPr>
          <w:p w14:paraId="56CFB451" w14:textId="77777777" w:rsidR="004A382C" w:rsidRPr="0081173C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7945744B" w14:textId="77777777" w:rsidR="004A382C" w:rsidRPr="00780F52" w:rsidRDefault="004A382C" w:rsidP="00526F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88B5E86" w14:textId="77777777" w:rsidR="004A382C" w:rsidRPr="00780F52" w:rsidRDefault="004A382C" w:rsidP="00526F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обработки изображения</w:t>
            </w:r>
          </w:p>
        </w:tc>
      </w:tr>
      <w:tr w:rsidR="004A382C" w:rsidRPr="00780F52" w14:paraId="3CD7BF52" w14:textId="77777777" w:rsidTr="00526FAB">
        <w:trPr>
          <w:trHeight w:val="487"/>
        </w:trPr>
        <w:tc>
          <w:tcPr>
            <w:tcW w:w="0" w:type="auto"/>
            <w:hideMark/>
          </w:tcPr>
          <w:p w14:paraId="0948D582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A33A2CF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39F9BD16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 загрузки</w:t>
            </w:r>
          </w:p>
        </w:tc>
      </w:tr>
      <w:tr w:rsidR="004A382C" w:rsidRPr="00780F52" w14:paraId="01CDB837" w14:textId="77777777" w:rsidTr="00526FAB">
        <w:trPr>
          <w:trHeight w:val="487"/>
        </w:trPr>
        <w:tc>
          <w:tcPr>
            <w:tcW w:w="0" w:type="auto"/>
            <w:hideMark/>
          </w:tcPr>
          <w:p w14:paraId="3BD38DD2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DF493BF" w14:textId="77777777" w:rsidR="004A382C" w:rsidRPr="00780F52" w:rsidRDefault="004A382C" w:rsidP="00526F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6AD4D3C9" w14:textId="77777777" w:rsidR="004A382C" w:rsidRPr="00780F52" w:rsidRDefault="004A382C" w:rsidP="00526F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метаданных</w:t>
            </w:r>
          </w:p>
        </w:tc>
      </w:tr>
    </w:tbl>
    <w:p w14:paraId="4C20C290" w14:textId="77777777" w:rsidR="004A382C" w:rsidRDefault="004A382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4EB14" w14:textId="77777777" w:rsidR="0009255C" w:rsidRDefault="004D30F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3) 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Таблица </w:t>
      </w:r>
      <w:proofErr w:type="spellStart"/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folders</w:t>
      </w:r>
      <w:proofErr w:type="spellEnd"/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 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хранит информацию о папках пользователя для организации архива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5</w:t>
      </w:r>
      <w:r>
        <w:rPr>
          <w:rFonts w:ascii="Times New Roman" w:hAnsi="Times New Roman" w:cs="Times New Roman" w:eastAsia="Times New Roman"/>
          <w:sz w:val="28"/>
          <w:szCs w:val="28"/>
        </w:rPr>
        <w:t>)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464B23CD" w14:textId="77777777" w:rsidR="0037664D" w:rsidRPr="0037664D" w:rsidRDefault="0037664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E36">
        <w:rPr>
          <w:rFonts w:ascii="Times New Roman" w:hAnsi="Times New Roman" w:cs="Times New Roman" w:eastAsia="Times New Roman"/>
          <w:sz w:val="28"/>
          <w:szCs w:val="28"/>
        </w:rPr>
        <w:t>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5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folders</w:t>
      </w:r>
    </w:p>
    <w:tbl>
      <w:tblPr>
        <w:tblStyle w:val="af0"/>
        <w:tblW w:w="9515" w:type="dxa"/>
        <w:tblLook w:val="04A0" w:firstRow="1" w:lastRow="0" w:firstColumn="1" w:lastColumn="0" w:noHBand="0" w:noVBand="1"/>
      </w:tblPr>
      <w:tblGrid>
        <w:gridCol w:w="1445"/>
        <w:gridCol w:w="4410"/>
        <w:gridCol w:w="3660"/>
      </w:tblGrid>
      <w:tr w:rsidR="0009255C" w:rsidRPr="00780F52" w14:paraId="5BEBFCBE" w14:textId="77777777" w:rsidTr="00EA7740">
        <w:trPr>
          <w:trHeight w:val="515"/>
        </w:trPr>
        <w:tc>
          <w:tcPr>
            <w:tcW w:w="0" w:type="auto"/>
            <w:hideMark/>
          </w:tcPr>
          <w:p w14:paraId="4BA93887" w14:textId="77777777" w:rsidR="0009255C" w:rsidRPr="00EA7740" w:rsidRDefault="0009255C" w:rsidP="008117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5EA70B4" w14:textId="77777777" w:rsidR="0009255C" w:rsidRPr="00EA7740" w:rsidRDefault="0009255C" w:rsidP="008117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DF2852D" w14:textId="77777777" w:rsidR="0009255C" w:rsidRPr="00EA7740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9255C" w:rsidRPr="00780F52" w14:paraId="16BB9232" w14:textId="77777777" w:rsidTr="00EA7740">
        <w:trPr>
          <w:trHeight w:val="515"/>
        </w:trPr>
        <w:tc>
          <w:tcPr>
            <w:tcW w:w="0" w:type="auto"/>
            <w:hideMark/>
          </w:tcPr>
          <w:p w14:paraId="074BE65C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5D10907" w14:textId="77777777" w:rsidR="0009255C" w:rsidRPr="0081173C" w:rsidRDefault="0081173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F540E76" w14:textId="77777777" w:rsidR="0009255C" w:rsidRPr="00780F52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9255C" w:rsidRPr="00780F52" w14:paraId="028F34D9" w14:textId="77777777" w:rsidTr="00EA7740">
        <w:trPr>
          <w:trHeight w:val="515"/>
        </w:trPr>
        <w:tc>
          <w:tcPr>
            <w:tcW w:w="0" w:type="auto"/>
            <w:hideMark/>
          </w:tcPr>
          <w:p w14:paraId="34E44D06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56BB63F" w14:textId="77777777" w:rsidR="0009255C" w:rsidRPr="0081173C" w:rsidRDefault="0081173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003B6B47" w14:textId="77777777" w:rsidR="0009255C" w:rsidRPr="00780F52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users.id</w:t>
            </w:r>
          </w:p>
        </w:tc>
      </w:tr>
      <w:tr w:rsidR="0009255C" w:rsidRPr="00780F52" w14:paraId="5ED8758A" w14:textId="77777777" w:rsidTr="00EA7740">
        <w:trPr>
          <w:trHeight w:val="515"/>
        </w:trPr>
        <w:tc>
          <w:tcPr>
            <w:tcW w:w="0" w:type="auto"/>
            <w:hideMark/>
          </w:tcPr>
          <w:p w14:paraId="4AEB2932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3A984C81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7FBBB33F" w14:textId="77777777" w:rsidR="0009255C" w:rsidRPr="00780F52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Название папки</w:t>
            </w:r>
          </w:p>
        </w:tc>
      </w:tr>
      <w:tr w:rsidR="0009255C" w:rsidRPr="00780F52" w14:paraId="7FAF5021" w14:textId="77777777" w:rsidTr="00EA7740">
        <w:trPr>
          <w:trHeight w:val="515"/>
        </w:trPr>
        <w:tc>
          <w:tcPr>
            <w:tcW w:w="0" w:type="auto"/>
            <w:hideMark/>
          </w:tcPr>
          <w:p w14:paraId="31222080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545A186" w14:textId="77777777" w:rsidR="0009255C" w:rsidRPr="00780F52" w:rsidRDefault="0081173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5B524F0B" w14:textId="77777777" w:rsidR="0009255C" w:rsidRPr="00780F52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09255C" w:rsidRPr="00780F52" w14:paraId="3F804494" w14:textId="77777777" w:rsidTr="00EA7740">
        <w:trPr>
          <w:trHeight w:val="515"/>
        </w:trPr>
        <w:tc>
          <w:tcPr>
            <w:tcW w:w="0" w:type="auto"/>
            <w:hideMark/>
          </w:tcPr>
          <w:p w14:paraId="03A1FADA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8213038" w14:textId="77777777" w:rsidR="0009255C" w:rsidRPr="00780F52" w:rsidRDefault="0081173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2C43C8EF" w14:textId="77777777" w:rsidR="0009255C" w:rsidRPr="00780F52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 изменения</w:t>
            </w:r>
          </w:p>
        </w:tc>
      </w:tr>
    </w:tbl>
    <w:p w14:paraId="36D3ADBE" w14:textId="77777777" w:rsidR="00EA7740" w:rsidRDefault="00EA7740" w:rsidP="00811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D32E7" w14:textId="77777777" w:rsidR="0009255C" w:rsidRDefault="004D30F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4) 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Таблица </w:t>
      </w:r>
      <w:proofErr w:type="spellStart"/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tags</w:t>
      </w:r>
      <w:proofErr w:type="spellEnd"/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 </w:t>
      </w:r>
      <w:r w:rsidR="002E4C82" w:rsidRPr="002E4C82">
        <w:rPr>
          <w:rFonts w:ascii="Times New Roman" w:hAnsi="Times New Roman" w:cs="Times New Roman" w:eastAsia="Times New Roman"/>
          <w:sz w:val="28"/>
          <w:szCs w:val="28"/>
        </w:rPr>
        <w:t>-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 xml:space="preserve"> справочная таблица тегов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6</w:t>
      </w:r>
      <w:r>
        <w:rPr>
          <w:rFonts w:ascii="Times New Roman" w:hAnsi="Times New Roman" w:cs="Times New Roman" w:eastAsia="Times New Roman"/>
          <w:sz w:val="28"/>
          <w:szCs w:val="28"/>
        </w:rPr>
        <w:t>)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0256C2CE" w14:textId="77777777" w:rsidR="004A382C" w:rsidRDefault="004A382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7C081D" w14:textId="77777777" w:rsidR="0037664D" w:rsidRPr="0037664D" w:rsidRDefault="0037664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E36">
        <w:rPr>
          <w:rFonts w:ascii="Times New Roman" w:hAnsi="Times New Roman" w:cs="Times New Roman" w:eastAsia="Times New Roman"/>
          <w:sz w:val="28"/>
          <w:szCs w:val="28"/>
        </w:rPr>
        <w:lastRenderedPageBreak/>
        <w:t>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6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tags</w:t>
      </w:r>
    </w:p>
    <w:tbl>
      <w:tblPr>
        <w:tblStyle w:val="af0"/>
        <w:tblW w:w="9227" w:type="dxa"/>
        <w:tblLook w:val="04A0" w:firstRow="1" w:lastRow="0" w:firstColumn="1" w:lastColumn="0" w:noHBand="0" w:noVBand="1"/>
      </w:tblPr>
      <w:tblGrid>
        <w:gridCol w:w="1227"/>
        <w:gridCol w:w="2942"/>
        <w:gridCol w:w="5058"/>
      </w:tblGrid>
      <w:tr w:rsidR="0009255C" w:rsidRPr="00780F52" w14:paraId="50D06BC8" w14:textId="77777777" w:rsidTr="00EA7740">
        <w:trPr>
          <w:trHeight w:val="624"/>
        </w:trPr>
        <w:tc>
          <w:tcPr>
            <w:tcW w:w="0" w:type="auto"/>
            <w:hideMark/>
          </w:tcPr>
          <w:p w14:paraId="125031FB" w14:textId="77777777" w:rsidR="0009255C" w:rsidRPr="00EA7740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99A34D0" w14:textId="77777777" w:rsidR="0009255C" w:rsidRPr="00EA7740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BE8E61B" w14:textId="77777777" w:rsidR="0009255C" w:rsidRPr="00EA7740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9255C" w:rsidRPr="00780F52" w14:paraId="18D22D8E" w14:textId="77777777" w:rsidTr="00EA7740">
        <w:trPr>
          <w:trHeight w:val="624"/>
        </w:trPr>
        <w:tc>
          <w:tcPr>
            <w:tcW w:w="0" w:type="auto"/>
            <w:hideMark/>
          </w:tcPr>
          <w:p w14:paraId="66C3A68E" w14:textId="77777777" w:rsidR="0009255C" w:rsidRPr="00780F52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AD979B0" w14:textId="77777777" w:rsidR="0009255C" w:rsidRPr="0037664D" w:rsidRDefault="0037664D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041E488E" w14:textId="77777777" w:rsidR="0009255C" w:rsidRPr="00780F52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9255C" w:rsidRPr="00780F52" w14:paraId="79F4266B" w14:textId="77777777" w:rsidTr="00EA7740">
        <w:trPr>
          <w:trHeight w:val="624"/>
        </w:trPr>
        <w:tc>
          <w:tcPr>
            <w:tcW w:w="0" w:type="auto"/>
            <w:hideMark/>
          </w:tcPr>
          <w:p w14:paraId="522A5C61" w14:textId="77777777" w:rsidR="0009255C" w:rsidRPr="00780F52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3E26CD21" w14:textId="77777777" w:rsidR="0009255C" w:rsidRPr="00780F52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="00376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0" w:type="auto"/>
            <w:hideMark/>
          </w:tcPr>
          <w:p w14:paraId="7198474C" w14:textId="77777777" w:rsidR="0009255C" w:rsidRPr="00780F52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Название тега (уникальное)</w:t>
            </w:r>
          </w:p>
        </w:tc>
      </w:tr>
    </w:tbl>
    <w:p w14:paraId="2672C1CC" w14:textId="77777777" w:rsidR="00EA7740" w:rsidRDefault="00EA7740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816A61" w14:textId="77777777" w:rsidR="002E4C82" w:rsidRDefault="004D30FD" w:rsidP="002E4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5) </w:t>
      </w:r>
      <w:r w:rsidR="002E4C82" w:rsidRPr="00780F52">
        <w:rPr>
          <w:rFonts w:ascii="Times New Roman" w:hAnsi="Times New Roman" w:cs="Times New Roman" w:eastAsia="Times New Roman"/>
          <w:sz w:val="28"/>
          <w:szCs w:val="28"/>
        </w:rPr>
        <w:t>Таблица </w:t>
      </w:r>
      <w:r w:rsidR="00AD51F4">
        <w:rPr>
          <w:rFonts w:ascii="Times New Roman" w:hAnsi="Times New Roman" w:cs="Times New Roman" w:eastAsia="Times New Roman"/>
          <w:sz w:val="28"/>
          <w:szCs w:val="28"/>
          <w:lang w:val="en-US"/>
        </w:rPr>
        <w:t>colors</w:t>
      </w:r>
      <w:r w:rsidR="00AD51F4" w:rsidRPr="002E4C82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AD51F4" w:rsidRPr="00780F52">
        <w:rPr>
          <w:rFonts w:ascii="Times New Roman" w:hAnsi="Times New Roman" w:cs="Times New Roman" w:eastAsia="Times New Roman"/>
          <w:sz w:val="28"/>
          <w:szCs w:val="28"/>
        </w:rPr>
        <w:t>-</w:t>
      </w:r>
      <w:r w:rsidR="002E4C82" w:rsidRPr="00780F52">
        <w:rPr>
          <w:rFonts w:ascii="Times New Roman" w:hAnsi="Times New Roman" w:cs="Times New Roman" w:eastAsia="Times New Roman"/>
          <w:sz w:val="28"/>
          <w:szCs w:val="28"/>
        </w:rPr>
        <w:t xml:space="preserve"> справочная таблица </w:t>
      </w:r>
      <w:r w:rsidR="002E4C82">
        <w:rPr>
          <w:rFonts w:ascii="Times New Roman" w:hAnsi="Times New Roman" w:cs="Times New Roman" w:eastAsia="Times New Roman"/>
          <w:sz w:val="28"/>
          <w:szCs w:val="28"/>
        </w:rPr>
        <w:t>доминантных цветов на изображении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7</w:t>
      </w:r>
      <w:r>
        <w:rPr>
          <w:rFonts w:ascii="Times New Roman" w:hAnsi="Times New Roman" w:cs="Times New Roman" w:eastAsia="Times New Roman"/>
          <w:sz w:val="28"/>
          <w:szCs w:val="28"/>
        </w:rPr>
        <w:t>)</w:t>
      </w:r>
      <w:r w:rsidR="002E4C82" w:rsidRPr="00780F52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4EDAD8B7" w14:textId="77777777" w:rsidR="002E4C82" w:rsidRPr="0037664D" w:rsidRDefault="002E4C82" w:rsidP="002E4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E36">
        <w:rPr>
          <w:rFonts w:ascii="Times New Roman" w:hAnsi="Times New Roman" w:cs="Times New Roman" w:eastAsia="Times New Roman"/>
          <w:sz w:val="28"/>
          <w:szCs w:val="28"/>
        </w:rPr>
        <w:t>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7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colors</w:t>
      </w:r>
    </w:p>
    <w:tbl>
      <w:tblPr>
        <w:tblStyle w:val="af0"/>
        <w:tblW w:w="9227" w:type="dxa"/>
        <w:tblLook w:val="04A0" w:firstRow="1" w:lastRow="0" w:firstColumn="1" w:lastColumn="0" w:noHBand="0" w:noVBand="1"/>
      </w:tblPr>
      <w:tblGrid>
        <w:gridCol w:w="1529"/>
        <w:gridCol w:w="2832"/>
        <w:gridCol w:w="4866"/>
      </w:tblGrid>
      <w:tr w:rsidR="002E4C82" w:rsidRPr="00780F52" w14:paraId="5A099024" w14:textId="77777777" w:rsidTr="001A20F1">
        <w:trPr>
          <w:trHeight w:val="624"/>
        </w:trPr>
        <w:tc>
          <w:tcPr>
            <w:tcW w:w="0" w:type="auto"/>
            <w:hideMark/>
          </w:tcPr>
          <w:p w14:paraId="3CB8B747" w14:textId="77777777" w:rsidR="002E4C82" w:rsidRPr="00EA7740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55BED9F" w14:textId="77777777" w:rsidR="002E4C82" w:rsidRPr="00EA7740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2B7A38A" w14:textId="77777777" w:rsidR="002E4C82" w:rsidRPr="00EA7740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2E4C82" w:rsidRPr="00780F52" w14:paraId="518295CB" w14:textId="77777777" w:rsidTr="001A20F1">
        <w:trPr>
          <w:trHeight w:val="624"/>
        </w:trPr>
        <w:tc>
          <w:tcPr>
            <w:tcW w:w="0" w:type="auto"/>
            <w:hideMark/>
          </w:tcPr>
          <w:p w14:paraId="3BEB98F6" w14:textId="77777777" w:rsidR="002E4C82" w:rsidRPr="00780F5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857E4B7" w14:textId="77777777" w:rsidR="002E4C82" w:rsidRPr="0037664D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EEE2808" w14:textId="77777777" w:rsidR="002E4C82" w:rsidRPr="00780F5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2E4C82" w:rsidRPr="00780F52" w14:paraId="71F45EF2" w14:textId="77777777" w:rsidTr="001A20F1">
        <w:trPr>
          <w:trHeight w:val="624"/>
        </w:trPr>
        <w:tc>
          <w:tcPr>
            <w:tcW w:w="0" w:type="auto"/>
            <w:hideMark/>
          </w:tcPr>
          <w:p w14:paraId="19B97340" w14:textId="77777777" w:rsidR="002E4C82" w:rsidRPr="002E4C8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</w:t>
            </w:r>
          </w:p>
        </w:tc>
        <w:tc>
          <w:tcPr>
            <w:tcW w:w="0" w:type="auto"/>
            <w:hideMark/>
          </w:tcPr>
          <w:p w14:paraId="7A87244E" w14:textId="77777777" w:rsidR="002E4C82" w:rsidRPr="00780F5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2D88BE2C" w14:textId="77777777" w:rsidR="002E4C82" w:rsidRPr="002E4C8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Цвет в формате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HEX</w:t>
            </w:r>
          </w:p>
        </w:tc>
      </w:tr>
    </w:tbl>
    <w:p w14:paraId="46EB5643" w14:textId="77777777" w:rsidR="002E4C82" w:rsidRDefault="002E4C82" w:rsidP="002E4C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914FE" w14:textId="77777777" w:rsidR="0009255C" w:rsidRDefault="004D30F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6) 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Таблица </w:t>
      </w:r>
      <w:r w:rsidR="002E4C82">
        <w:rPr>
          <w:rFonts w:ascii="Times New Roman" w:hAnsi="Times New Roman" w:cs="Times New Roman" w:eastAsia="Times New Roman"/>
          <w:sz w:val="28"/>
          <w:szCs w:val="28"/>
          <w:lang w:val="en-US"/>
        </w:rPr>
        <w:t>photo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_</w:t>
      </w:r>
      <w:proofErr w:type="spellStart"/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tag</w:t>
      </w:r>
      <w:proofErr w:type="spellEnd"/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 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>-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 xml:space="preserve"> вспомогательная таблица для 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 xml:space="preserve">устранения 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связи многие-ко-многим между изображениями и тегами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8</w:t>
      </w:r>
      <w:r>
        <w:rPr>
          <w:rFonts w:ascii="Times New Roman" w:hAnsi="Times New Roman" w:cs="Times New Roman" w:eastAsia="Times New Roman"/>
          <w:sz w:val="28"/>
          <w:szCs w:val="28"/>
        </w:rPr>
        <w:t>)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6D872724" w14:textId="77777777" w:rsidR="002E4C82" w:rsidRPr="00780F52" w:rsidRDefault="002E4C82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36">
        <w:rPr>
          <w:rFonts w:ascii="Times New Roman" w:hAnsi="Times New Roman" w:cs="Times New Roman" w:eastAsia="Times New Roman"/>
          <w:sz w:val="28"/>
          <w:szCs w:val="28"/>
        </w:rPr>
        <w:t>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8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photo</w:t>
      </w:r>
      <w:r w:rsidRPr="00780F52">
        <w:rPr>
          <w:rFonts w:ascii="Times New Roman" w:hAnsi="Times New Roman" w:cs="Times New Roman" w:eastAsia="Times New Roman"/>
          <w:sz w:val="28"/>
          <w:szCs w:val="28"/>
        </w:rPr>
        <w:t>_</w:t>
      </w:r>
      <w:proofErr w:type="spellStart"/>
      <w:r w:rsidRPr="00780F52">
        <w:rPr>
          <w:rFonts w:ascii="Times New Roman" w:hAnsi="Times New Roman" w:cs="Times New Roman" w:eastAsia="Times New Roman"/>
          <w:sz w:val="28"/>
          <w:szCs w:val="28"/>
        </w:rPr>
        <w:t>tag</w:t>
      </w:r>
      <w:proofErr w:type="spellEnd"/>
      <w:r w:rsidRPr="00780F52">
        <w:rPr>
          <w:rFonts w:ascii="Times New Roman" w:hAnsi="Times New Roman" w:cs="Times New Roman" w:eastAsia="Times New Roman"/>
          <w:sz w:val="28"/>
          <w:szCs w:val="28"/>
        </w:rPr>
        <w:t> </w:t>
      </w:r>
    </w:p>
    <w:tbl>
      <w:tblPr>
        <w:tblStyle w:val="af0"/>
        <w:tblW w:w="9395" w:type="dxa"/>
        <w:tblLook w:val="04A0" w:firstRow="1" w:lastRow="0" w:firstColumn="1" w:lastColumn="0" w:noHBand="0" w:noVBand="1"/>
      </w:tblPr>
      <w:tblGrid>
        <w:gridCol w:w="2093"/>
        <w:gridCol w:w="1583"/>
        <w:gridCol w:w="5719"/>
      </w:tblGrid>
      <w:tr w:rsidR="0009255C" w:rsidRPr="00780F52" w14:paraId="7F39ABD1" w14:textId="77777777" w:rsidTr="00EA7740">
        <w:trPr>
          <w:trHeight w:val="562"/>
        </w:trPr>
        <w:tc>
          <w:tcPr>
            <w:tcW w:w="0" w:type="auto"/>
            <w:hideMark/>
          </w:tcPr>
          <w:p w14:paraId="74F58C3B" w14:textId="77777777" w:rsidR="0009255C" w:rsidRPr="002E4C82" w:rsidRDefault="0009255C" w:rsidP="002E4C8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B11B2E4" w14:textId="77777777" w:rsidR="0009255C" w:rsidRPr="002E4C82" w:rsidRDefault="0009255C" w:rsidP="002E4C8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1088741" w14:textId="77777777" w:rsidR="0009255C" w:rsidRPr="002E4C82" w:rsidRDefault="0009255C" w:rsidP="002E4C8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9255C" w:rsidRPr="00780F52" w14:paraId="420E2E6B" w14:textId="77777777" w:rsidTr="00EA7740">
        <w:trPr>
          <w:trHeight w:val="1124"/>
        </w:trPr>
        <w:tc>
          <w:tcPr>
            <w:tcW w:w="0" w:type="auto"/>
            <w:hideMark/>
          </w:tcPr>
          <w:p w14:paraId="62815DA5" w14:textId="77777777" w:rsidR="0009255C" w:rsidRPr="00780F52" w:rsidRDefault="002E4C82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</w:t>
            </w:r>
            <w:r w:rsidR="0009255C" w:rsidRPr="00780F5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="0009255C"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7F2725D" w14:textId="77777777" w:rsidR="0009255C" w:rsidRPr="002E4C82" w:rsidRDefault="002E4C82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B1A1115" w14:textId="77777777" w:rsidR="0009255C" w:rsidRPr="00780F52" w:rsidRDefault="0009255C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</w:t>
            </w:r>
            <w:r w:rsidR="002E4C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9255C" w:rsidRPr="00780F52" w14:paraId="7920C442" w14:textId="77777777" w:rsidTr="00EA7740">
        <w:trPr>
          <w:trHeight w:val="562"/>
        </w:trPr>
        <w:tc>
          <w:tcPr>
            <w:tcW w:w="0" w:type="auto"/>
            <w:hideMark/>
          </w:tcPr>
          <w:p w14:paraId="351785E7" w14:textId="77777777" w:rsidR="0009255C" w:rsidRPr="00780F52" w:rsidRDefault="002E4C82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tag</w:t>
            </w:r>
            <w:r w:rsidR="0009255C" w:rsidRPr="00780F52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278D03F" w14:textId="77777777" w:rsidR="0009255C" w:rsidRPr="002E4C82" w:rsidRDefault="002E4C82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FD9FF37" w14:textId="77777777" w:rsidR="0009255C" w:rsidRPr="00780F52" w:rsidRDefault="0009255C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tags.id </w:t>
            </w:r>
          </w:p>
        </w:tc>
      </w:tr>
    </w:tbl>
    <w:p w14:paraId="79160BAA" w14:textId="77777777" w:rsidR="00EA7740" w:rsidRDefault="00EA7740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A63FB" w14:textId="77777777" w:rsidR="00562A7C" w:rsidRDefault="004D30F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7) 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Таблица </w:t>
      </w:r>
      <w:r w:rsidR="002E4C82">
        <w:rPr>
          <w:rFonts w:ascii="Times New Roman" w:hAnsi="Times New Roman" w:cs="Times New Roman" w:eastAsia="Times New Roman"/>
          <w:sz w:val="28"/>
          <w:szCs w:val="28"/>
          <w:lang w:val="en-US"/>
        </w:rPr>
        <w:t>photo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_</w:t>
      </w:r>
      <w:r w:rsidR="002E4C82">
        <w:rPr>
          <w:rFonts w:ascii="Times New Roman" w:hAnsi="Times New Roman" w:cs="Times New Roman" w:eastAsia="Times New Roman"/>
          <w:sz w:val="28"/>
          <w:szCs w:val="28"/>
          <w:lang w:val="en-US"/>
        </w:rPr>
        <w:t>color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 </w:t>
      </w:r>
      <w:r w:rsidR="002E4C82" w:rsidRPr="002E4C82"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r w:rsidR="002E4C82" w:rsidRPr="00780F52">
        <w:rPr>
          <w:rFonts w:ascii="Times New Roman" w:hAnsi="Times New Roman" w:cs="Times New Roman" w:eastAsia="Times New Roman"/>
          <w:sz w:val="28"/>
          <w:szCs w:val="28"/>
        </w:rPr>
        <w:t xml:space="preserve">вспомогательная таблица для 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 xml:space="preserve">устранения </w:t>
      </w:r>
      <w:r w:rsidR="002E4C82" w:rsidRPr="00780F52">
        <w:rPr>
          <w:rFonts w:ascii="Times New Roman" w:hAnsi="Times New Roman" w:cs="Times New Roman" w:eastAsia="Times New Roman"/>
          <w:sz w:val="28"/>
          <w:szCs w:val="28"/>
        </w:rPr>
        <w:t>связи многие-ко-многим между изображениями и</w:t>
      </w:r>
      <w:r w:rsidR="002E4C82" w:rsidRPr="002E4C82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2E4C82">
        <w:rPr>
          <w:rFonts w:ascii="Times New Roman" w:hAnsi="Times New Roman" w:cs="Times New Roman" w:eastAsia="Times New Roman"/>
          <w:sz w:val="28"/>
          <w:szCs w:val="28"/>
        </w:rPr>
        <w:t>доминирующими цветами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9</w:t>
      </w:r>
      <w:r w:rsidR="00AD51F4">
        <w:rPr>
          <w:rFonts w:ascii="Times New Roman" w:hAnsi="Times New Roman" w:cs="Times New Roman" w:eastAsia="Times New Roman"/>
          <w:sz w:val="28"/>
          <w:szCs w:val="28"/>
        </w:rPr>
        <w:t>)</w:t>
      </w:r>
      <w:r w:rsidR="0009255C" w:rsidRPr="00780F52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386A6B53" w14:textId="77777777" w:rsidR="004A382C" w:rsidRDefault="004A382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A43281" w14:textId="77777777" w:rsidR="004A382C" w:rsidRDefault="004A382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27985" w14:textId="77777777" w:rsidR="004A382C" w:rsidRDefault="004A382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6CCA6C" w14:textId="77777777" w:rsidR="004A382C" w:rsidRDefault="004A382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9E424F" w14:textId="77777777" w:rsidR="002E4C82" w:rsidRDefault="002E4C82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36">
        <w:rPr>
          <w:rFonts w:ascii="Times New Roman" w:hAnsi="Times New Roman" w:cs="Times New Roman" w:eastAsia="Times New Roman"/>
          <w:sz w:val="28"/>
          <w:szCs w:val="28"/>
        </w:rPr>
        <w:lastRenderedPageBreak/>
        <w:t>Таблица 1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9</w:t>
      </w:r>
      <w:r w:rsidRPr="00797E36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4D30FD">
        <w:rPr>
          <w:rFonts w:ascii="Times New Roman" w:hAnsi="Times New Roman" w:cs="Times New Roman" w:eastAsia="Times New Roman"/>
          <w:sz w:val="28"/>
          <w:szCs w:val="28"/>
        </w:rPr>
        <w:t>–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4D30FD">
        <w:rPr>
          <w:rFonts w:ascii="Times New Roman" w:hAnsi="Times New Roman" w:cs="Times New Roman" w:eastAsia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photo</w:t>
      </w:r>
      <w:r w:rsidRPr="00780F52">
        <w:rPr>
          <w:rFonts w:ascii="Times New Roman" w:hAnsi="Times New Roman" w:cs="Times New Roman" w:eastAsia="Times New Roman"/>
          <w:sz w:val="28"/>
          <w:szCs w:val="28"/>
        </w:rPr>
        <w:t>_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>color</w:t>
      </w:r>
      <w:r w:rsidRPr="00780F52">
        <w:rPr>
          <w:rFonts w:ascii="Times New Roman" w:hAnsi="Times New Roman" w:cs="Times New Roman" w:eastAsia="Times New Roman"/>
          <w:sz w:val="28"/>
          <w:szCs w:val="28"/>
        </w:rPr>
        <w:t> </w:t>
      </w:r>
    </w:p>
    <w:tbl>
      <w:tblPr>
        <w:tblStyle w:val="af0"/>
        <w:tblW w:w="9311" w:type="dxa"/>
        <w:tblLook w:val="04A0" w:firstRow="1" w:lastRow="0" w:firstColumn="1" w:lastColumn="0" w:noHBand="0" w:noVBand="1"/>
      </w:tblPr>
      <w:tblGrid>
        <w:gridCol w:w="2058"/>
        <w:gridCol w:w="1555"/>
        <w:gridCol w:w="5698"/>
      </w:tblGrid>
      <w:tr w:rsidR="002E4C82" w:rsidRPr="00780F52" w14:paraId="42D4B57A" w14:textId="77777777" w:rsidTr="002E4C82">
        <w:trPr>
          <w:trHeight w:val="562"/>
        </w:trPr>
        <w:tc>
          <w:tcPr>
            <w:tcW w:w="0" w:type="auto"/>
            <w:hideMark/>
          </w:tcPr>
          <w:p w14:paraId="6062CFED" w14:textId="77777777" w:rsidR="002E4C82" w:rsidRPr="002E4C8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9CFA145" w14:textId="77777777" w:rsidR="002E4C82" w:rsidRPr="002E4C8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D6ABCAB" w14:textId="77777777" w:rsidR="002E4C82" w:rsidRPr="002E4C8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2E4C82" w:rsidRPr="00780F52" w14:paraId="6339B139" w14:textId="77777777" w:rsidTr="002E4C82">
        <w:trPr>
          <w:trHeight w:val="1124"/>
        </w:trPr>
        <w:tc>
          <w:tcPr>
            <w:tcW w:w="0" w:type="auto"/>
            <w:hideMark/>
          </w:tcPr>
          <w:p w14:paraId="7542DC7D" w14:textId="77777777" w:rsidR="002E4C82" w:rsidRPr="00780F5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1119914" w14:textId="77777777" w:rsidR="002E4C82" w:rsidRPr="002E4C8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B2A5CDF" w14:textId="77777777" w:rsidR="002E4C82" w:rsidRPr="00780F5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E4C82" w:rsidRPr="00780F52" w14:paraId="71F99B84" w14:textId="77777777" w:rsidTr="002E4C82">
        <w:trPr>
          <w:trHeight w:val="562"/>
        </w:trPr>
        <w:tc>
          <w:tcPr>
            <w:tcW w:w="0" w:type="auto"/>
            <w:hideMark/>
          </w:tcPr>
          <w:p w14:paraId="3750CC39" w14:textId="77777777" w:rsidR="002E4C82" w:rsidRPr="00780F5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1B76B7E" w14:textId="77777777" w:rsidR="002E4C82" w:rsidRPr="002E4C8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64A390DF" w14:textId="77777777" w:rsidR="002E4C82" w:rsidRPr="00780F52" w:rsidRDefault="002E4C82" w:rsidP="001A20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colors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0FD0155C" w14:textId="77777777" w:rsidR="002939E4" w:rsidRDefault="002939E4" w:rsidP="0029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02E62" w14:textId="77777777" w:rsidR="002939E4" w:rsidRPr="00F56A04" w:rsidRDefault="002939E4" w:rsidP="0029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 w:eastAsia="Times New Roman"/>
          <w:sz w:val="28"/>
          <w:szCs w:val="28"/>
        </w:rPr>
        <w:t>На рисунке 2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5</w:t>
      </w:r>
      <w:r w:rsidRPr="002939E4">
        <w:rPr>
          <w:rFonts w:ascii="Times New Roman" w:hAnsi="Times New Roman" w:cs="Times New Roman" w:eastAsia="Times New Roman"/>
          <w:sz w:val="28"/>
          <w:szCs w:val="28"/>
        </w:rPr>
        <w:t xml:space="preserve"> представлена ER-диаграмма базы данных </w:t>
      </w:r>
      <w:proofErr w:type="spellStart"/>
      <w:r w:rsidRPr="002939E4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  <w:r w:rsidRPr="002939E4">
        <w:rPr>
          <w:rFonts w:ascii="Times New Roman" w:hAnsi="Times New Roman" w:cs="Times New Roman" w:eastAsia="Times New Roman"/>
          <w:sz w:val="28"/>
          <w:szCs w:val="28"/>
        </w:rPr>
        <w:t>, наглядно отображающая структуру таблиц и связи между ними.</w:t>
      </w:r>
    </w:p>
    <w:p w14:paraId="199035C7" w14:textId="77777777" w:rsidR="00E118EC" w:rsidRPr="00E118EC" w:rsidRDefault="008E4CFF" w:rsidP="0029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12724A7F" wp14:editId="45A0A3D5">
            <wp:extent cx="5118034" cy="425767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225" cy="426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D468" w14:textId="77777777" w:rsidR="00EA7740" w:rsidRPr="00315DA0" w:rsidRDefault="002939E4" w:rsidP="00E118E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 w:eastAsia="Times New Roman"/>
          <w:sz w:val="28"/>
          <w:szCs w:val="28"/>
        </w:rPr>
        <w:t>Рисунок 2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5</w:t>
      </w:r>
      <w:r w:rsidRPr="002939E4">
        <w:rPr>
          <w:rFonts w:ascii="Times New Roman" w:hAnsi="Times New Roman" w:cs="Times New Roman" w:eastAsia="Times New Roman"/>
          <w:sz w:val="28"/>
          <w:szCs w:val="28"/>
        </w:rPr>
        <w:t xml:space="preserve"> — ER-диаграмма базы данных </w:t>
      </w:r>
      <w:proofErr w:type="spellStart"/>
      <w:r w:rsidRPr="002939E4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</w:p>
    <w:p w14:paraId="5FC06DB3" w14:textId="77777777" w:rsidR="005E69D1" w:rsidRPr="00315DA0" w:rsidRDefault="005E69D1" w:rsidP="00E118E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3D56A6" w14:textId="77777777" w:rsidR="00AD51F4" w:rsidRPr="00AD51F4" w:rsidRDefault="00AD51F4" w:rsidP="00AD51F4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6" w:name="_Toc228797130"/>
      <w:r w:rsidRPr="00AD51F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5</w:t>
      </w:r>
      <w:r w:rsidRPr="00AD51F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.3 База данных </w:t>
      </w:r>
      <w:proofErr w:type="spellStart"/>
      <w:r w:rsidRPr="00AD51F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Pr="00AD51F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сжатия (</w:t>
      </w:r>
      <w:proofErr w:type="spellStart"/>
      <w:r w:rsidRPr="00AD51F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CompressionService</w:t>
      </w:r>
      <w:proofErr w:type="spellEnd"/>
      <w:r w:rsidRPr="00AD51F4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)</w:t>
      </w:r>
      <w:bookmarkEnd w:id="66"/>
    </w:p>
    <w:p w14:paraId="70320A59" w14:textId="77777777" w:rsidR="00AD51F4" w:rsidRDefault="009775BA" w:rsidP="00AD51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w:proofErr w:type="spellStart"/>
      <w:r w:rsidR="003803A5">
        <w:rPr>
          <w:rFonts w:ascii="Times New Roman" w:hAnsi="Times New Roman" w:cs="Times New Roman" w:eastAsia="Times New Roman"/>
          <w:sz w:val="28"/>
          <w:szCs w:val="28"/>
        </w:rPr>
        <w:t>Микросервис</w:t>
      </w:r>
      <w:proofErr w:type="spellEnd"/>
      <w:r w:rsidR="003803A5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="003803A5">
        <w:rPr>
          <w:rFonts w:ascii="Times New Roman" w:hAnsi="Times New Roman" w:cs="Times New Roman" w:eastAsia="Times New Roman"/>
          <w:sz w:val="28"/>
          <w:szCs w:val="28"/>
        </w:rPr>
        <w:t>CompressionService</w:t>
      </w:r>
      <w:proofErr w:type="spellEnd"/>
      <w:r w:rsidR="003803A5">
        <w:rPr>
          <w:rFonts w:ascii="Times New Roman" w:hAnsi="Times New Roman" w:cs="Times New Roman" w:eastAsia="Times New Roman"/>
          <w:sz w:val="28"/>
          <w:szCs w:val="28"/>
        </w:rPr>
        <w:t xml:space="preserve"> является </w:t>
      </w:r>
      <w:proofErr w:type="spellStart"/>
      <w:r w:rsidR="003803A5">
        <w:rPr>
          <w:rFonts w:ascii="Times New Roman" w:hAnsi="Times New Roman" w:cs="Times New Roman" w:eastAsia="Times New Roman"/>
          <w:sz w:val="28"/>
          <w:szCs w:val="28"/>
        </w:rPr>
        <w:t>stateless</w:t>
      </w:r>
      <w:proofErr w:type="spellEnd"/>
      <w:r w:rsidR="003803A5">
        <w:rPr>
          <w:rFonts w:ascii="Times New Roman" w:hAnsi="Times New Roman" w:cs="Times New Roman" w:eastAsia="Times New Roman"/>
          <w:sz w:val="28"/>
          <w:szCs w:val="28"/>
        </w:rPr>
        <w:t xml:space="preserve">-компонентом и не использует собственную базу данных для хранения данных. </w:t>
      </w:r>
      <w:r w:rsidR="00577324">
        <w:rPr>
          <w:rFonts w:ascii="Times New Roman" w:hAnsi="Times New Roman" w:cs="Times New Roman" w:eastAsia="Times New Roman"/>
          <w:sz w:val="28"/>
          <w:szCs w:val="28"/>
        </w:rPr>
        <w:t>В</w:t>
      </w:r>
      <w:r w:rsidR="003803A5">
        <w:rPr>
          <w:rFonts w:ascii="Times New Roman" w:hAnsi="Times New Roman" w:cs="Times New Roman" w:eastAsia="Times New Roman"/>
          <w:sz w:val="28"/>
          <w:szCs w:val="28"/>
        </w:rPr>
        <w:t xml:space="preserve">се необходимые параметры передаются через сообщения </w:t>
      </w:r>
      <w:proofErr w:type="spellStart"/>
      <w:r w:rsidR="003803A5">
        <w:rPr>
          <w:rFonts w:ascii="Times New Roman" w:hAnsi="Times New Roman" w:cs="Times New Roman" w:eastAsia="Times New Roman"/>
          <w:sz w:val="28"/>
          <w:szCs w:val="28"/>
        </w:rPr>
        <w:t>Kafka</w:t>
      </w:r>
      <w:proofErr w:type="spellEnd"/>
      <w:r w:rsidR="003803A5">
        <w:rPr>
          <w:rFonts w:ascii="Times New Roman" w:hAnsi="Times New Roman" w:cs="Times New Roman" w:eastAsia="Times New Roman"/>
          <w:sz w:val="28"/>
          <w:szCs w:val="28"/>
        </w:rPr>
        <w:t xml:space="preserve">, а результаты обработки </w:t>
      </w:r>
      <w:r w:rsidR="003803A5">
        <w:rPr>
          <w:rFonts w:ascii="Times New Roman" w:hAnsi="Times New Roman" w:cs="Times New Roman" w:eastAsia="Times New Roman"/>
          <w:sz w:val="28"/>
          <w:szCs w:val="28"/>
        </w:rPr>
        <w:lastRenderedPageBreak/>
        <w:t>отправляются в виде событий. База данных содержит только служебные таблицы фреймворка.</w:t>
      </w:r>
    </w:p>
    <w:p w14:paraId="4AC3F5D6" w14:textId="77777777" w:rsidR="002410C7" w:rsidRDefault="002410C7" w:rsidP="00AD51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AF62C" w14:textId="77777777" w:rsidR="0009255C" w:rsidRPr="00A56C8D" w:rsidRDefault="0009255C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7" w:name="_Toc228797131"/>
      <w:r w:rsidRPr="00A56C8D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 w:rsidRPr="00A56C8D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5</w:t>
      </w:r>
      <w:r w:rsidRPr="00A56C8D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</w:t>
      </w:r>
      <w:r w:rsidR="00AD51F4" w:rsidRPr="00A56C8D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</w:t>
      </w:r>
      <w:r w:rsidRPr="00A56C8D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Организация хранения в </w:t>
      </w:r>
      <w:proofErr w:type="spellStart"/>
      <w:r w:rsidRPr="00A56C8D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MinIO</w:t>
      </w:r>
      <w:proofErr w:type="spellEnd"/>
      <w:r w:rsidRPr="00A56C8D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(S3)</w:t>
      </w:r>
      <w:bookmarkEnd w:id="67"/>
    </w:p>
    <w:p w14:paraId="5182D13F" w14:textId="77777777" w:rsidR="003803A5" w:rsidRPr="00A56C8D" w:rsidRDefault="003803A5" w:rsidP="00A56C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6C8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Объектное хранилище </w:t>
      </w:r>
      <w:proofErr w:type="spellStart"/>
      <w:r w:rsidRPr="00A56C8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MinIO</w:t>
      </w:r>
      <w:proofErr w:type="spellEnd"/>
      <w:r w:rsidRPr="00A56C8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применяется для хранения файлов изображений, обеспечивая масштабируемость и надежность системы. Для хранения данных применяется </w:t>
      </w:r>
      <w:proofErr w:type="spellStart"/>
      <w:r w:rsidRPr="00A56C8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бакет</w:t>
      </w:r>
      <w:proofErr w:type="spellEnd"/>
      <w:r w:rsidRPr="00A56C8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proofErr w:type="spellStart"/>
      <w:r w:rsidRPr="00A56C8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photo</w:t>
      </w:r>
      <w:proofErr w:type="spellEnd"/>
      <w:r w:rsidRPr="00A56C8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. Ключи объектов формируются по шаблону:</w:t>
      </w:r>
    </w:p>
    <w:p w14:paraId="22A240DE" w14:textId="77777777" w:rsidR="003803A5" w:rsidRPr="003803A5" w:rsidRDefault="003803A5" w:rsidP="00A56C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803A5">
        <w:rPr>
          <w:rFonts w:ascii="Times New Roman" w:hAnsi="Times New Roman" w:cs="Times New Roman" w:eastAsia="Times New Roman"/>
          <w:sz w:val="28"/>
          <w:szCs w:val="28"/>
        </w:rPr>
        <w:t>uploads</w:t>
      </w:r>
      <w:proofErr w:type="spellEnd"/>
      <w:r w:rsidRPr="003803A5">
        <w:rPr>
          <w:rFonts w:ascii="Times New Roman" w:hAnsi="Times New Roman" w:cs="Times New Roman" w:eastAsia="Times New Roman"/>
          <w:sz w:val="28"/>
          <w:szCs w:val="28"/>
        </w:rPr>
        <w:t>/{</w:t>
      </w:r>
      <w:proofErr w:type="spellStart"/>
      <w:r w:rsidRPr="003803A5">
        <w:rPr>
          <w:rFonts w:ascii="Times New Roman" w:hAnsi="Times New Roman" w:cs="Times New Roman" w:eastAsia="Times New Roman"/>
          <w:sz w:val="28"/>
          <w:szCs w:val="28"/>
        </w:rPr>
        <w:t>photo_id</w:t>
      </w:r>
      <w:proofErr w:type="spellEnd"/>
      <w:r w:rsidRPr="003803A5">
        <w:rPr>
          <w:rFonts w:ascii="Times New Roman" w:hAnsi="Times New Roman" w:cs="Times New Roman" w:eastAsia="Times New Roman"/>
          <w:sz w:val="28"/>
          <w:szCs w:val="28"/>
        </w:rPr>
        <w:t>}</w:t>
      </w:r>
      <w:r w:rsidR="00A56C8D">
        <w:rPr>
          <w:rFonts w:ascii="Times New Roman" w:hAnsi="Times New Roman" w:cs="Times New Roman" w:eastAsia="Times New Roman"/>
          <w:sz w:val="28"/>
          <w:szCs w:val="28"/>
        </w:rPr>
        <w:t>,</w:t>
      </w:r>
    </w:p>
    <w:p w14:paraId="459F5C77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где </w:t>
      </w:r>
      <w:proofErr w:type="spellStart"/>
      <w:r w:rsidRPr="003803A5">
        <w:rPr>
          <w:rFonts w:ascii="Times New Roman" w:hAnsi="Times New Roman" w:cs="Times New Roman" w:eastAsia="Times New Roman"/>
          <w:sz w:val="28"/>
          <w:szCs w:val="28"/>
        </w:rPr>
        <w:t>photo_id</w:t>
      </w:r>
      <w:proofErr w:type="spellEnd"/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уникальный идентификатор изображения. После обработки сжатая версия сохраняется по тому же ключу, заменяя оригинал.</w:t>
      </w:r>
    </w:p>
    <w:p w14:paraId="0DAB1694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3A5">
        <w:rPr>
          <w:rFonts w:ascii="Times New Roman" w:hAnsi="Times New Roman" w:cs="Times New Roman" w:eastAsia="Times New Roman"/>
          <w:sz w:val="28"/>
          <w:szCs w:val="28"/>
        </w:rPr>
        <w:t>Процесс загрузки и обработки включает следующие этапы:</w:t>
      </w:r>
    </w:p>
    <w:p w14:paraId="778DDAF8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оздание намерения на загрузку 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формируется </w:t>
      </w:r>
      <w:proofErr w:type="spellStart"/>
      <w:r w:rsidRPr="003803A5">
        <w:rPr>
          <w:rFonts w:ascii="Times New Roman" w:hAnsi="Times New Roman" w:cs="Times New Roman" w:eastAsia="Times New Roman"/>
          <w:sz w:val="28"/>
          <w:szCs w:val="28"/>
        </w:rPr>
        <w:t>photo_id</w:t>
      </w:r>
      <w:proofErr w:type="spellEnd"/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и подписанный URL; </w:t>
      </w:r>
    </w:p>
    <w:p w14:paraId="18164692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З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агрузка файла 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клиент загружает изображение напрямую в </w:t>
      </w:r>
      <w:proofErr w:type="spellStart"/>
      <w:r w:rsidRPr="003803A5">
        <w:rPr>
          <w:rFonts w:ascii="Times New Roman" w:hAnsi="Times New Roman" w:cs="Times New Roman" w:eastAsia="Times New Roman"/>
          <w:sz w:val="28"/>
          <w:szCs w:val="28"/>
        </w:rPr>
        <w:t>MinIO</w:t>
      </w:r>
      <w:proofErr w:type="spellEnd"/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; </w:t>
      </w:r>
    </w:p>
    <w:p w14:paraId="299E06DD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одтверждение загрузки 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обновляется статус изображения и инициируется обработка; </w:t>
      </w:r>
    </w:p>
    <w:p w14:paraId="2E7A0C20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А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нализ изображения 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определяется доминирующий цвет и сохраняется в базе данных; </w:t>
      </w:r>
    </w:p>
    <w:p w14:paraId="1B2FF82D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З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апуск сжатия 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событие отправляется в </w:t>
      </w:r>
      <w:proofErr w:type="spellStart"/>
      <w:r w:rsidRPr="003803A5">
        <w:rPr>
          <w:rFonts w:ascii="Times New Roman" w:hAnsi="Times New Roman" w:cs="Times New Roman" w:eastAsia="Times New Roman"/>
          <w:sz w:val="28"/>
          <w:szCs w:val="28"/>
        </w:rPr>
        <w:t>CompressionService</w:t>
      </w:r>
      <w:proofErr w:type="spellEnd"/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через </w:t>
      </w:r>
      <w:proofErr w:type="spellStart"/>
      <w:r w:rsidRPr="003803A5">
        <w:rPr>
          <w:rFonts w:ascii="Times New Roman" w:hAnsi="Times New Roman" w:cs="Times New Roman" w:eastAsia="Times New Roman"/>
          <w:sz w:val="28"/>
          <w:szCs w:val="28"/>
        </w:rPr>
        <w:t>Kafka</w:t>
      </w:r>
      <w:proofErr w:type="spellEnd"/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; </w:t>
      </w:r>
    </w:p>
    <w:p w14:paraId="1A5093F1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жатие и сохранение </w:t>
      </w:r>
      <w:r>
        <w:rPr>
          <w:rFonts w:ascii="Times New Roman" w:hAnsi="Times New Roman" w:cs="Times New Roman" w:eastAsia="Times New Roman"/>
          <w:sz w:val="28"/>
          <w:szCs w:val="28"/>
        </w:rPr>
        <w:t>-</w:t>
      </w:r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обработанное изображение сохраняется в </w:t>
      </w:r>
      <w:proofErr w:type="spellStart"/>
      <w:r w:rsidRPr="003803A5">
        <w:rPr>
          <w:rFonts w:ascii="Times New Roman" w:hAnsi="Times New Roman" w:cs="Times New Roman" w:eastAsia="Times New Roman"/>
          <w:sz w:val="28"/>
          <w:szCs w:val="28"/>
        </w:rPr>
        <w:t>MinIO</w:t>
      </w:r>
      <w:proofErr w:type="spellEnd"/>
      <w:r w:rsidRPr="003803A5">
        <w:rPr>
          <w:rFonts w:ascii="Times New Roman" w:hAnsi="Times New Roman" w:cs="Times New Roman" w:eastAsia="Times New Roman"/>
          <w:sz w:val="28"/>
          <w:szCs w:val="28"/>
        </w:rPr>
        <w:t xml:space="preserve"> с обновлением статуса. </w:t>
      </w:r>
    </w:p>
    <w:p w14:paraId="204843DE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3A5">
        <w:rPr>
          <w:rFonts w:ascii="Times New Roman" w:hAnsi="Times New Roman" w:cs="Times New Roman" w:eastAsia="Times New Roman"/>
          <w:sz w:val="28"/>
          <w:szCs w:val="28"/>
        </w:rPr>
        <w:t>Управление доступом: доступ к файлам происходит через подписанные URL с ограниченным временем действия, что обеспечивает безопасность хранения и доступ только для авторизованных пользователей.</w:t>
      </w:r>
    </w:p>
    <w:p w14:paraId="0F6061C9" w14:textId="77777777" w:rsidR="00425BCC" w:rsidRPr="00F56A04" w:rsidRDefault="00425BCC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41017" w14:textId="77777777" w:rsidR="0009255C" w:rsidRPr="00425BCC" w:rsidRDefault="0009255C" w:rsidP="00425BCC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8" w:name="_Toc228797132"/>
      <w:r w:rsidRPr="00425BC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6</w:t>
      </w:r>
      <w:r w:rsidRPr="00425BC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Описание систем классификации и кодирования</w:t>
      </w:r>
      <w:bookmarkEnd w:id="68"/>
    </w:p>
    <w:p w14:paraId="6E3A4BC5" w14:textId="77777777" w:rsidR="008D3DBA" w:rsidRPr="00780F52" w:rsidRDefault="0009255C" w:rsidP="00B118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52">
        <w:rPr>
          <w:rFonts w:ascii="Times New Roman" w:hAnsi="Times New Roman" w:cs="Times New Roman" w:eastAsia="Times New Roman"/>
          <w:sz w:val="28"/>
          <w:szCs w:val="28"/>
        </w:rPr>
        <w:t>Для обеспечения однозначности идентификации объектов и оптимизации поиска в системе применяются следующие системы классификации и кодирования.</w:t>
      </w:r>
    </w:p>
    <w:p w14:paraId="4D79C9DD" w14:textId="77777777" w:rsidR="0009255C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9" w:name="_Toc228797133"/>
      <w:r w:rsidRPr="00797E36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.1 Идентификаторы пользователей и объектов</w:t>
      </w:r>
      <w:bookmarkEnd w:id="69"/>
    </w:p>
    <w:p w14:paraId="54420285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62C">
        <w:rPr>
          <w:rFonts w:ascii="Times New Roman" w:hAnsi="Times New Roman" w:cs="Times New Roman" w:eastAsia="Times New Roman"/>
          <w:sz w:val="28"/>
          <w:szCs w:val="28"/>
        </w:rPr>
        <w:t>В системе в качестве первичных ключей используются UUID (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Universally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Unique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Identifier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). Примечательно, что такой подход обеспечивает глобальную уникальность идентификаторов и упрощает взаимодействие между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микросервисами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9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[9]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5">
        <w:r>
          <w:rPr>
            <w:rStyle w:val="Hyperlink"/>
            <w:rFonts w:ascii="Times New Roman" w:hAnsi="Times New Roman" w:cs="Times New Roman" w:eastAsia="Times New Roman"/>
            <w:sz w:val="28"/>
            <w:szCs w:val="28"/>
          </w:rPr>
          <w:t>[15]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03677CFD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62C">
        <w:rPr>
          <w:rFonts w:ascii="Times New Roman" w:hAnsi="Times New Roman" w:cs="Times New Roman" w:eastAsia="Times New Roman"/>
          <w:sz w:val="28"/>
          <w:szCs w:val="28"/>
        </w:rPr>
        <w:t>Используются следующие идентификаторы:</w:t>
      </w:r>
    </w:p>
    <w:p w14:paraId="3432B321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user_id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 (UUID)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: </w:t>
      </w:r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идентификатор пользователя, формируется в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AuthService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 и используется в других сервисах; </w:t>
      </w:r>
    </w:p>
    <w:p w14:paraId="180EBBD4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photo_id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 (UUID)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: </w:t>
      </w:r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идентификатор фотографии; </w:t>
      </w:r>
    </w:p>
    <w:p w14:paraId="08486865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folder_id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 (UUID)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: </w:t>
      </w:r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идентификатор папки; </w:t>
      </w:r>
    </w:p>
    <w:p w14:paraId="5CD99CE4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-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tag_id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color_id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 (UUID)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: </w:t>
      </w:r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идентификаторы тегов и цветов. </w:t>
      </w:r>
    </w:p>
    <w:p w14:paraId="2364CB7E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62C">
        <w:rPr>
          <w:rFonts w:ascii="Times New Roman" w:hAnsi="Times New Roman" w:cs="Times New Roman" w:eastAsia="Times New Roman"/>
          <w:sz w:val="28"/>
          <w:szCs w:val="28"/>
        </w:rPr>
        <w:t>Использование UUID обеспечивает единообразие структуры данных и независимость генерации идентификаторов в разных сервисах.</w:t>
      </w:r>
    </w:p>
    <w:p w14:paraId="6CDF737E" w14:textId="77777777" w:rsidR="008D3DBA" w:rsidRDefault="008D3DBA" w:rsidP="00E118E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5E96FE" w14:textId="77777777" w:rsidR="00797E36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0" w:name="_Toc228797134"/>
      <w:r w:rsidRPr="00797E36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.2 Кодирование файловых ключей в </w:t>
      </w:r>
      <w:proofErr w:type="spellStart"/>
      <w:r w:rsidRPr="00797E36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MinIO</w:t>
      </w:r>
      <w:bookmarkEnd w:id="70"/>
      <w:proofErr w:type="spellEnd"/>
    </w:p>
    <w:p w14:paraId="6ED36F9A" w14:textId="77777777" w:rsidR="0009255C" w:rsidRDefault="00797E36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ключей объектов применяется комбинированная система кодирования, включающая идентификатор пользователя, назначение файла, UUID и имя файла. </w:t>
      </w:r>
      <w:r w:rsidR="008B143C">
        <w:rPr>
          <w:rFonts w:ascii="Times New Roman" w:hAnsi="Times New Roman" w:cs="Times New Roman" w:eastAsia="Times New Roman"/>
          <w:sz w:val="28"/>
          <w:szCs w:val="28"/>
        </w:rPr>
        <w:t>Э</w:t>
      </w:r>
      <w:r>
        <w:rPr>
          <w:rFonts w:ascii="Times New Roman" w:hAnsi="Times New Roman" w:cs="Times New Roman" w:eastAsia="Times New Roman"/>
          <w:sz w:val="28"/>
          <w:szCs w:val="28"/>
        </w:rPr>
        <w:t>то гарантирует уникальность каждого объекта в хранилище.</w:t>
      </w:r>
    </w:p>
    <w:p w14:paraId="406D6546" w14:textId="77777777" w:rsidR="008D3DBA" w:rsidRPr="00780F52" w:rsidRDefault="008D3DBA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D311DC" w14:textId="77777777" w:rsid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1" w:name="_Toc228797135"/>
      <w:r w:rsidRPr="00797E36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.3 Классификация типов изображений</w:t>
      </w:r>
      <w:bookmarkEnd w:id="71"/>
    </w:p>
    <w:p w14:paraId="1F610030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Для автоматического выбора параметров сжатия используется классификация изображений по визуальному содержимому. Классификация выполняется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микросервисом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MLService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 на основе модели MobileNetV2.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E2062C">
        <w:rPr>
          <w:rFonts w:ascii="Times New Roman" w:hAnsi="Times New Roman" w:cs="Times New Roman" w:eastAsia="Times New Roman"/>
          <w:sz w:val="28"/>
          <w:szCs w:val="28"/>
        </w:rPr>
        <w:t>Результатом работы сервиса является определение класса изображения (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content_type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), на основе которого в </w:t>
      </w:r>
      <w:proofErr w:type="spellStart"/>
      <w:r w:rsidRPr="00E2062C">
        <w:rPr>
          <w:rFonts w:ascii="Times New Roman" w:hAnsi="Times New Roman" w:cs="Times New Roman" w:eastAsia="Times New Roman"/>
          <w:sz w:val="28"/>
          <w:szCs w:val="28"/>
        </w:rPr>
        <w:t>PhotoService</w:t>
      </w:r>
      <w:proofErr w:type="spellEnd"/>
      <w:r w:rsidRPr="00E2062C">
        <w:rPr>
          <w:rFonts w:ascii="Times New Roman" w:hAnsi="Times New Roman" w:cs="Times New Roman" w:eastAsia="Times New Roman"/>
          <w:sz w:val="28"/>
          <w:szCs w:val="28"/>
        </w:rPr>
        <w:t xml:space="preserve"> выбираются формат и качество сжатия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hyperlink w:anchor="src09">
        <w:r>
          <w:rPr>
            <w:rFonts w:ascii="Times New Roman" w:hAnsi="Times New Roman" w:cs="Times New Roman" w:eastAsia="Times New Roman"/>
            <w:sz w:val="28"/>
            <w:szCs w:val="28"/>
          </w:rPr>
          <w:t>[9]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hyperlink w:anchor="src15">
        <w:r>
          <w:rPr>
            <w:rFonts w:ascii="Times New Roman" w:hAnsi="Times New Roman" w:cs="Times New Roman" w:eastAsia="Times New Roman"/>
            <w:sz w:val="28"/>
            <w:szCs w:val="28"/>
          </w:rPr>
          <w:t>[15]</w:t>
        </w:r>
      </w:hyperlink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6750EE0D" w14:textId="77777777" w:rsidR="008D3DBA" w:rsidRDefault="008D3DBA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DBA">
        <w:rPr>
          <w:rFonts w:ascii="Times New Roman" w:hAnsi="Times New Roman" w:cs="Times New Roman" w:eastAsia="Times New Roman"/>
          <w:sz w:val="28"/>
          <w:szCs w:val="28"/>
        </w:rPr>
        <w:t>Используются следующие классы изображений с соответствующими параметрами сжатия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 xml:space="preserve"> (таблица 20).</w:t>
      </w:r>
    </w:p>
    <w:p w14:paraId="26C966E7" w14:textId="77777777" w:rsidR="004A382C" w:rsidRPr="008D3DBA" w:rsidRDefault="004A382C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7D8144" w14:textId="77777777" w:rsidR="0009255C" w:rsidRPr="00780F52" w:rsidRDefault="0009255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52">
        <w:rPr>
          <w:rFonts w:ascii="Times New Roman" w:hAnsi="Times New Roman" w:cs="Times New Roman" w:eastAsia="Times New Roman"/>
          <w:sz w:val="28"/>
          <w:szCs w:val="28"/>
        </w:rPr>
        <w:lastRenderedPageBreak/>
        <w:t xml:space="preserve">Таблица </w:t>
      </w:r>
      <w:r w:rsidR="00562A7C">
        <w:rPr>
          <w:rFonts w:ascii="Times New Roman" w:hAnsi="Times New Roman" w:cs="Times New Roman" w:eastAsia="Times New Roman"/>
          <w:sz w:val="28"/>
          <w:szCs w:val="28"/>
        </w:rPr>
        <w:t>20</w:t>
      </w:r>
      <w:r w:rsidRPr="00780F52">
        <w:rPr>
          <w:rFonts w:ascii="Times New Roman" w:hAnsi="Times New Roman" w:cs="Times New Roman" w:eastAsia="Times New Roman"/>
          <w:sz w:val="28"/>
          <w:szCs w:val="28"/>
        </w:rPr>
        <w:t xml:space="preserve"> — Классификация типов изображений</w:t>
      </w:r>
    </w:p>
    <w:tbl>
      <w:tblPr>
        <w:tblStyle w:val="af0"/>
        <w:tblW w:w="9489" w:type="dxa"/>
        <w:tblLook w:val="04A0" w:firstRow="1" w:lastRow="0" w:firstColumn="1" w:lastColumn="0" w:noHBand="0" w:noVBand="1"/>
      </w:tblPr>
      <w:tblGrid>
        <w:gridCol w:w="1421"/>
        <w:gridCol w:w="2204"/>
        <w:gridCol w:w="2360"/>
        <w:gridCol w:w="1665"/>
        <w:gridCol w:w="1839"/>
      </w:tblGrid>
      <w:tr w:rsidR="00780F52" w:rsidRPr="00780F52" w14:paraId="30B28ECC" w14:textId="77777777" w:rsidTr="008D3DBA">
        <w:trPr>
          <w:trHeight w:val="1454"/>
        </w:trPr>
        <w:tc>
          <w:tcPr>
            <w:tcW w:w="0" w:type="auto"/>
            <w:hideMark/>
          </w:tcPr>
          <w:p w14:paraId="44D4BCE8" w14:textId="77777777" w:rsidR="0009255C" w:rsidRPr="00797E36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 класса (</w:t>
            </w:r>
            <w:proofErr w:type="spellStart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  <w:proofErr w:type="spellEnd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05FFAC1" w14:textId="77777777" w:rsidR="0009255C" w:rsidRPr="00797E36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Системное имя (</w:t>
            </w:r>
            <w:proofErr w:type="spellStart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  <w:proofErr w:type="spellEnd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D239C39" w14:textId="77777777" w:rsidR="0009255C" w:rsidRPr="00797E36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Отображаемое имя</w:t>
            </w:r>
          </w:p>
        </w:tc>
        <w:tc>
          <w:tcPr>
            <w:tcW w:w="0" w:type="auto"/>
            <w:hideMark/>
          </w:tcPr>
          <w:p w14:paraId="0A2D15F2" w14:textId="77777777" w:rsidR="0009255C" w:rsidRPr="00797E36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Формат по </w:t>
            </w:r>
            <w:proofErr w:type="spellStart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умолч</w:t>
            </w:r>
            <w:proofErr w:type="spellEnd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EAF934B" w14:textId="77777777" w:rsidR="0009255C" w:rsidRPr="00797E36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Качество по </w:t>
            </w:r>
            <w:proofErr w:type="spellStart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умолч</w:t>
            </w:r>
            <w:proofErr w:type="spellEnd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780F52" w:rsidRPr="00780F52" w14:paraId="450120A7" w14:textId="77777777" w:rsidTr="008D3DBA">
        <w:trPr>
          <w:trHeight w:val="480"/>
        </w:trPr>
        <w:tc>
          <w:tcPr>
            <w:tcW w:w="0" w:type="auto"/>
            <w:hideMark/>
          </w:tcPr>
          <w:p w14:paraId="4D1CE6F9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8D5C781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photo</w:t>
            </w:r>
            <w:proofErr w:type="spellEnd"/>
          </w:p>
        </w:tc>
        <w:tc>
          <w:tcPr>
            <w:tcW w:w="0" w:type="auto"/>
            <w:hideMark/>
          </w:tcPr>
          <w:p w14:paraId="6C539307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Фотография</w:t>
            </w:r>
          </w:p>
        </w:tc>
        <w:tc>
          <w:tcPr>
            <w:tcW w:w="0" w:type="auto"/>
            <w:hideMark/>
          </w:tcPr>
          <w:p w14:paraId="5D3C5459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webp</w:t>
            </w:r>
            <w:proofErr w:type="spellEnd"/>
          </w:p>
        </w:tc>
        <w:tc>
          <w:tcPr>
            <w:tcW w:w="0" w:type="auto"/>
            <w:hideMark/>
          </w:tcPr>
          <w:p w14:paraId="6E7CCE3E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780F52" w:rsidRPr="00780F52" w14:paraId="102689F6" w14:textId="77777777" w:rsidTr="008D3DBA">
        <w:trPr>
          <w:trHeight w:val="480"/>
        </w:trPr>
        <w:tc>
          <w:tcPr>
            <w:tcW w:w="0" w:type="auto"/>
            <w:hideMark/>
          </w:tcPr>
          <w:p w14:paraId="574E7185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765E6C3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text_graphics</w:t>
            </w:r>
            <w:proofErr w:type="spellEnd"/>
          </w:p>
        </w:tc>
        <w:tc>
          <w:tcPr>
            <w:tcW w:w="0" w:type="auto"/>
            <w:hideMark/>
          </w:tcPr>
          <w:p w14:paraId="1B52B2D0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Графика/Текст</w:t>
            </w:r>
          </w:p>
        </w:tc>
        <w:tc>
          <w:tcPr>
            <w:tcW w:w="0" w:type="auto"/>
            <w:hideMark/>
          </w:tcPr>
          <w:p w14:paraId="4EA2A5A9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</w:p>
        </w:tc>
        <w:tc>
          <w:tcPr>
            <w:tcW w:w="0" w:type="auto"/>
            <w:hideMark/>
          </w:tcPr>
          <w:p w14:paraId="50BA24E7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780F52" w:rsidRPr="00780F52" w14:paraId="3AFC4A7C" w14:textId="77777777" w:rsidTr="008D3DBA">
        <w:trPr>
          <w:trHeight w:val="491"/>
        </w:trPr>
        <w:tc>
          <w:tcPr>
            <w:tcW w:w="0" w:type="auto"/>
            <w:hideMark/>
          </w:tcPr>
          <w:p w14:paraId="31876641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26A94D2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illustration</w:t>
            </w:r>
            <w:proofErr w:type="spellEnd"/>
          </w:p>
        </w:tc>
        <w:tc>
          <w:tcPr>
            <w:tcW w:w="0" w:type="auto"/>
            <w:hideMark/>
          </w:tcPr>
          <w:p w14:paraId="3DDC0186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Иллюстрация</w:t>
            </w:r>
          </w:p>
        </w:tc>
        <w:tc>
          <w:tcPr>
            <w:tcW w:w="0" w:type="auto"/>
            <w:hideMark/>
          </w:tcPr>
          <w:p w14:paraId="3C33453A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avif</w:t>
            </w:r>
            <w:proofErr w:type="spellEnd"/>
          </w:p>
        </w:tc>
        <w:tc>
          <w:tcPr>
            <w:tcW w:w="0" w:type="auto"/>
            <w:hideMark/>
          </w:tcPr>
          <w:p w14:paraId="15F389DB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  <w:tr w:rsidR="00780F52" w:rsidRPr="00780F52" w14:paraId="73136440" w14:textId="77777777" w:rsidTr="008D3DBA">
        <w:trPr>
          <w:trHeight w:val="962"/>
        </w:trPr>
        <w:tc>
          <w:tcPr>
            <w:tcW w:w="0" w:type="auto"/>
            <w:hideMark/>
          </w:tcPr>
          <w:p w14:paraId="7BC24C29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7F0CE48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ui_screenshot</w:t>
            </w:r>
            <w:proofErr w:type="spellEnd"/>
          </w:p>
        </w:tc>
        <w:tc>
          <w:tcPr>
            <w:tcW w:w="0" w:type="auto"/>
            <w:hideMark/>
          </w:tcPr>
          <w:p w14:paraId="1C269712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Скриншот интерфейса</w:t>
            </w:r>
          </w:p>
        </w:tc>
        <w:tc>
          <w:tcPr>
            <w:tcW w:w="0" w:type="auto"/>
            <w:hideMark/>
          </w:tcPr>
          <w:p w14:paraId="0F7E4B22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</w:p>
        </w:tc>
        <w:tc>
          <w:tcPr>
            <w:tcW w:w="0" w:type="auto"/>
            <w:hideMark/>
          </w:tcPr>
          <w:p w14:paraId="7B1516AA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780F52" w:rsidRPr="00780F52" w14:paraId="294F0E04" w14:textId="77777777" w:rsidTr="008D3DBA">
        <w:trPr>
          <w:trHeight w:val="491"/>
        </w:trPr>
        <w:tc>
          <w:tcPr>
            <w:tcW w:w="0" w:type="auto"/>
            <w:hideMark/>
          </w:tcPr>
          <w:p w14:paraId="49F9EC0D" w14:textId="77777777" w:rsidR="0009255C" w:rsidRPr="00780F52" w:rsidRDefault="0009255C" w:rsidP="008D3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3E191DB" w14:textId="77777777" w:rsidR="0009255C" w:rsidRPr="00780F52" w:rsidRDefault="0009255C" w:rsidP="008D3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mixed</w:t>
            </w:r>
            <w:proofErr w:type="spellEnd"/>
          </w:p>
        </w:tc>
        <w:tc>
          <w:tcPr>
            <w:tcW w:w="0" w:type="auto"/>
            <w:hideMark/>
          </w:tcPr>
          <w:p w14:paraId="4FA53DF3" w14:textId="77777777" w:rsidR="0009255C" w:rsidRPr="00780F52" w:rsidRDefault="0009255C" w:rsidP="008D3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Смешанный тип</w:t>
            </w:r>
          </w:p>
        </w:tc>
        <w:tc>
          <w:tcPr>
            <w:tcW w:w="0" w:type="auto"/>
            <w:hideMark/>
          </w:tcPr>
          <w:p w14:paraId="11466062" w14:textId="77777777" w:rsidR="0009255C" w:rsidRPr="00780F52" w:rsidRDefault="0009255C" w:rsidP="008D3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webp</w:t>
            </w:r>
            <w:proofErr w:type="spellEnd"/>
          </w:p>
        </w:tc>
        <w:tc>
          <w:tcPr>
            <w:tcW w:w="0" w:type="auto"/>
            <w:hideMark/>
          </w:tcPr>
          <w:p w14:paraId="53EC3F8E" w14:textId="77777777" w:rsidR="0009255C" w:rsidRPr="00780F52" w:rsidRDefault="0009255C" w:rsidP="008D3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</w:tbl>
    <w:p w14:paraId="58D98AB7" w14:textId="77777777" w:rsidR="008D3DBA" w:rsidRDefault="008D3DBA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AB7176" w14:textId="77777777" w:rsidR="008D3DBA" w:rsidRDefault="0009255C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52">
        <w:rPr>
          <w:rFonts w:ascii="Times New Roman" w:hAnsi="Times New Roman" w:cs="Times New Roman" w:eastAsia="Times New Roman"/>
          <w:sz w:val="28"/>
          <w:szCs w:val="28"/>
        </w:rPr>
        <w:t>Эта классификация является основой для работы алгоритма, описанного в разделе 2.3.5.</w:t>
      </w:r>
    </w:p>
    <w:p w14:paraId="482C93AF" w14:textId="77777777" w:rsidR="008D3DBA" w:rsidRPr="00780F52" w:rsidRDefault="008D3DBA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A75EA" w14:textId="77777777" w:rsidR="00797E36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2" w:name="_Toc228797136"/>
      <w:r w:rsidRPr="00797E36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.4 Кодирование доминирующих цветов</w:t>
      </w:r>
      <w:bookmarkEnd w:id="72"/>
    </w:p>
    <w:p w14:paraId="04FA8DF1" w14:textId="77777777" w:rsidR="00A56C8D" w:rsidRDefault="0009255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52">
        <w:rPr>
          <w:rFonts w:ascii="Times New Roman" w:hAnsi="Times New Roman" w:cs="Times New Roman" w:eastAsia="Times New Roman"/>
          <w:sz w:val="28"/>
          <w:szCs w:val="28"/>
        </w:rPr>
        <w:t xml:space="preserve">Для реализации поиска по цвету (раздел 2.7) доминирующие цвета, извлеченные из изображения, кодируются в формате HEX (шестнадцатеричное представление цвета в модели RGB), например, #FF5733. Эти строки хранятся в </w:t>
      </w:r>
      <w:r w:rsidR="008D3DBA">
        <w:rPr>
          <w:rFonts w:ascii="Times New Roman" w:hAnsi="Times New Roman" w:cs="Times New Roman" w:eastAsia="Times New Roman"/>
          <w:sz w:val="28"/>
          <w:szCs w:val="28"/>
        </w:rPr>
        <w:t xml:space="preserve">таблице </w:t>
      </w:r>
      <w:r w:rsidR="008D3DBA">
        <w:rPr>
          <w:rFonts w:ascii="Times New Roman" w:hAnsi="Times New Roman" w:cs="Times New Roman" w:eastAsia="Times New Roman"/>
          <w:sz w:val="28"/>
          <w:szCs w:val="28"/>
          <w:lang w:val="en-US"/>
        </w:rPr>
        <w:t>colors</w:t>
      </w:r>
      <w:r w:rsidRPr="00780F52">
        <w:rPr>
          <w:rFonts w:ascii="Times New Roman" w:hAnsi="Times New Roman" w:cs="Times New Roman" w:eastAsia="Times New Roman"/>
          <w:sz w:val="28"/>
          <w:szCs w:val="28"/>
        </w:rPr>
        <w:t>, что позволяет эффективно искать изображения, содержащие определенный цвет или близкий к нему.</w:t>
      </w:r>
    </w:p>
    <w:p w14:paraId="1B241AD0" w14:textId="77777777" w:rsidR="00A56C8D" w:rsidRDefault="00A56C8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5633F" w14:textId="77777777" w:rsidR="00A56C8D" w:rsidRPr="00A56C8D" w:rsidRDefault="00A56C8D" w:rsidP="00A56C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C8D">
        <w:rPr>
          <w:rFonts w:ascii="Times New Roman" w:hAnsi="Times New Roman" w:cs="Times New Roman" w:eastAsia="Times New Roman"/>
          <w:sz w:val="28"/>
          <w:szCs w:val="28"/>
        </w:rPr>
        <w:t xml:space="preserve">В данной главе была реализована программная часть облачного сервиса архивного хранения и сжатия изображений. Разработана </w:t>
      </w:r>
      <w:proofErr w:type="spellStart"/>
      <w:r w:rsidRPr="00A56C8D">
        <w:rPr>
          <w:rFonts w:ascii="Times New Roman" w:hAnsi="Times New Roman" w:cs="Times New Roman" w:eastAsia="Times New Roman"/>
          <w:sz w:val="28"/>
          <w:szCs w:val="28"/>
        </w:rPr>
        <w:t>микросервисная</w:t>
      </w:r>
      <w:proofErr w:type="spellEnd"/>
      <w:r w:rsidRPr="00A56C8D">
        <w:rPr>
          <w:rFonts w:ascii="Times New Roman" w:hAnsi="Times New Roman" w:cs="Times New Roman" w:eastAsia="Times New Roman"/>
          <w:sz w:val="28"/>
          <w:szCs w:val="28"/>
        </w:rPr>
        <w:t xml:space="preserve"> архитектура системы, включающая основные компоненты и их взаимодействие.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A56C8D">
        <w:rPr>
          <w:rFonts w:ascii="Times New Roman" w:hAnsi="Times New Roman" w:cs="Times New Roman" w:eastAsia="Times New Roman"/>
          <w:sz w:val="28"/>
          <w:szCs w:val="28"/>
        </w:rPr>
        <w:t xml:space="preserve">Определены функциональные и технические требования, описаны входные и выходные данные, а также структура хранения информации.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A56C8D">
        <w:rPr>
          <w:rFonts w:ascii="Times New Roman" w:hAnsi="Times New Roman" w:cs="Times New Roman" w:eastAsia="Times New Roman"/>
          <w:sz w:val="28"/>
          <w:szCs w:val="28"/>
        </w:rPr>
        <w:t>В результате создан программный прототип сервиса, обеспечивающий загрузку, обработку, хранение и поиск изображений.</w:t>
      </w:r>
    </w:p>
    <w:p w14:paraId="5C5D3EE1" w14:textId="77777777" w:rsidR="00FD36C4" w:rsidRPr="008D5ABB" w:rsidRDefault="00FD36C4" w:rsidP="007911FF"/>
    <w:p w14:paraId="00421329" w14:textId="77777777" w:rsidR="001C0FEC" w:rsidRDefault="00870BDC" w:rsidP="001C0FEC">
      <w:pPr>
        <w:pStyle w:val="1"/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bookmarkStart w:id="73" w:name="_Toc228797137"/>
      <w:r w:rsidRPr="001C0FEC">
        <w:rPr>
          <w:rFonts w:cs="Times New Roman" w:ascii="Times New Roman" w:hAnsi="Times New Roman" w:eastAsia="Times New Roman"/>
          <w:b/>
          <w:bCs/>
          <w:sz w:val="28"/>
          <w:szCs w:val="28"/>
        </w:rPr>
        <w:lastRenderedPageBreak/>
        <w:t>4</w:t>
      </w:r>
      <w:r>
        <w:rPr>
          <w:rFonts w:cs="Times New Roman" w:ascii="Times New Roman" w:hAnsi="Times New Roman" w:eastAsia="Times New Roman"/>
          <w:b/>
          <w:bCs/>
          <w:sz w:val="28"/>
          <w:szCs w:val="28"/>
        </w:rPr>
        <w:t xml:space="preserve"> Разработка</w:t>
      </w:r>
      <w:r w:rsidR="009E7F7C">
        <w:rPr>
          <w:rFonts w:cs="Times New Roman" w:ascii="Times New Roman" w:hAnsi="Times New Roman" w:eastAsia="Times New Roman"/>
          <w:b/>
          <w:bCs/>
          <w:sz w:val="28"/>
          <w:szCs w:val="28"/>
        </w:rPr>
        <w:t xml:space="preserve"> интерфейса и тестирование</w:t>
      </w:r>
      <w:bookmarkEnd w:id="73"/>
    </w:p>
    <w:p w14:paraId="01E5C212" w14:textId="77777777" w:rsidR="0009255C" w:rsidRDefault="001C0FEC" w:rsidP="00A56C8D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4" w:name="_Toc228797138"/>
      <w:r w:rsidRPr="005D6FD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4.1</w:t>
      </w:r>
      <w:r w:rsidR="0009255C" w:rsidRPr="005D6FD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</w:t>
      </w:r>
      <w:r w:rsidR="00C64FA0" w:rsidRPr="00C64FA0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Архитектура клиентской части</w:t>
      </w:r>
      <w:bookmarkEnd w:id="74"/>
    </w:p>
    <w:p w14:paraId="6652EC87" w14:textId="77777777" w:rsidR="00463A64" w:rsidRPr="00463A64" w:rsidRDefault="00463A64" w:rsidP="00463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Клиентская часть реализована на базе библиотеки </w:t>
      </w:r>
      <w:proofErr w:type="spellStart"/>
      <w:r w:rsidRPr="00463A64">
        <w:rPr>
          <w:rFonts w:ascii="Times New Roman" w:hAnsi="Times New Roman" w:cs="Times New Roman" w:eastAsia="Times New Roman"/>
          <w:sz w:val="28"/>
          <w:szCs w:val="28"/>
        </w:rPr>
        <w:t>React</w:t>
      </w:r>
      <w:proofErr w:type="spellEnd"/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в виде одностраничного приложения (SPA), взаимодействующего с сервером через REST API. Обмен данными с сервером происходит через асинхронные HTTP-запросы, а уведомления о завершении обработки изображений передаются по </w:t>
      </w:r>
      <w:proofErr w:type="spellStart"/>
      <w:r w:rsidRPr="00463A64">
        <w:rPr>
          <w:rFonts w:ascii="Times New Roman" w:hAnsi="Times New Roman" w:cs="Times New Roman" w:eastAsia="Times New Roman"/>
          <w:sz w:val="28"/>
          <w:szCs w:val="28"/>
        </w:rPr>
        <w:t>WebSocket</w:t>
      </w:r>
      <w:proofErr w:type="spellEnd"/>
      <w:r w:rsidRPr="00463A64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1648E3E8" w14:textId="77777777" w:rsidR="001C0FEC" w:rsidRDefault="00463A64" w:rsidP="00803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Архитектура построена по методологии </w:t>
      </w:r>
      <w:proofErr w:type="spellStart"/>
      <w:r w:rsidRPr="00463A64">
        <w:rPr>
          <w:rFonts w:ascii="Times New Roman" w:hAnsi="Times New Roman" w:cs="Times New Roman" w:eastAsia="Times New Roman"/>
          <w:sz w:val="28"/>
          <w:szCs w:val="28"/>
        </w:rPr>
        <w:t>Feature-Sliced</w:t>
      </w:r>
      <w:proofErr w:type="spellEnd"/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Design (FSD)</w:t>
      </w:r>
      <w:proofErr w:type="gramStart"/>
      <w:r w:rsidRPr="00463A64">
        <w:rPr>
          <w:rFonts w:ascii="Times New Roman" w:hAnsi="Times New Roman" w:cs="Times New Roman" w:eastAsia="Times New Roman"/>
          <w:sz w:val="28"/>
          <w:szCs w:val="28"/>
        </w:rPr>
        <w:t>.</w:t>
      </w:r>
      <w:proofErr w:type="gramEnd"/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включающей слои: </w:t>
      </w:r>
      <w:proofErr w:type="spellStart"/>
      <w:r w:rsidRPr="00463A64">
        <w:rPr>
          <w:rFonts w:ascii="Times New Roman" w:hAnsi="Times New Roman" w:cs="Times New Roman" w:eastAsia="Times New Roman"/>
          <w:sz w:val="28"/>
          <w:szCs w:val="28"/>
        </w:rPr>
        <w:t>app</w:t>
      </w:r>
      <w:proofErr w:type="spellEnd"/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(инициализация и маршрутизация), </w:t>
      </w:r>
      <w:proofErr w:type="spellStart"/>
      <w:r w:rsidRPr="00463A64">
        <w:rPr>
          <w:rFonts w:ascii="Times New Roman" w:hAnsi="Times New Roman" w:cs="Times New Roman" w:eastAsia="Times New Roman"/>
          <w:sz w:val="28"/>
          <w:szCs w:val="28"/>
        </w:rPr>
        <w:t>pages</w:t>
      </w:r>
      <w:proofErr w:type="spellEnd"/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(страницы), </w:t>
      </w:r>
      <w:proofErr w:type="spellStart"/>
      <w:r w:rsidRPr="00463A64">
        <w:rPr>
          <w:rFonts w:ascii="Times New Roman" w:hAnsi="Times New Roman" w:cs="Times New Roman" w:eastAsia="Times New Roman"/>
          <w:sz w:val="28"/>
          <w:szCs w:val="28"/>
        </w:rPr>
        <w:t>entities</w:t>
      </w:r>
      <w:proofErr w:type="spellEnd"/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(модели данных), </w:t>
      </w:r>
      <w:proofErr w:type="spellStart"/>
      <w:r w:rsidRPr="00463A64">
        <w:rPr>
          <w:rFonts w:ascii="Times New Roman" w:hAnsi="Times New Roman" w:cs="Times New Roman" w:eastAsia="Times New Roman"/>
          <w:sz w:val="28"/>
          <w:szCs w:val="28"/>
        </w:rPr>
        <w:t>widgets</w:t>
      </w:r>
      <w:proofErr w:type="spellEnd"/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(интерфейсные блоки), </w:t>
      </w:r>
      <w:proofErr w:type="spellStart"/>
      <w:r w:rsidRPr="00463A64">
        <w:rPr>
          <w:rFonts w:ascii="Times New Roman" w:hAnsi="Times New Roman" w:cs="Times New Roman" w:eastAsia="Times New Roman"/>
          <w:sz w:val="28"/>
          <w:szCs w:val="28"/>
        </w:rPr>
        <w:t>features</w:t>
      </w:r>
      <w:proofErr w:type="spellEnd"/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(функциональные модули) и </w:t>
      </w:r>
      <w:proofErr w:type="spellStart"/>
      <w:r w:rsidRPr="00463A64">
        <w:rPr>
          <w:rFonts w:ascii="Times New Roman" w:hAnsi="Times New Roman" w:cs="Times New Roman" w:eastAsia="Times New Roman"/>
          <w:sz w:val="28"/>
          <w:szCs w:val="28"/>
        </w:rPr>
        <w:t>shared</w:t>
      </w:r>
      <w:proofErr w:type="spellEnd"/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(</w:t>
      </w:r>
      <w:proofErr w:type="spellStart"/>
      <w:r w:rsidRPr="00463A64">
        <w:rPr>
          <w:rFonts w:ascii="Times New Roman" w:hAnsi="Times New Roman" w:cs="Times New Roman" w:eastAsia="Times New Roman"/>
          <w:sz w:val="28"/>
          <w:szCs w:val="28"/>
        </w:rPr>
        <w:t>переиспользуемые</w:t>
      </w:r>
      <w:proofErr w:type="spellEnd"/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компоненты и API-клиент).</w:t>
      </w:r>
    </w:p>
    <w:p w14:paraId="055BEBEA" w14:textId="77777777" w:rsidR="0080340A" w:rsidRPr="000A6224" w:rsidRDefault="0080340A" w:rsidP="005F63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340A">
        <w:rPr>
          <w:rFonts w:ascii="Times New Roman" w:hAnsi="Times New Roman" w:cs="Times New Roman" w:eastAsia="Times New Roman"/>
          <w:sz w:val="28"/>
          <w:szCs w:val="28"/>
        </w:rPr>
        <w:t>Структура клиентской части приложения представлена на рисунке 2</w:t>
      </w:r>
      <w:r>
        <w:rPr>
          <w:rFonts w:ascii="Times New Roman" w:hAnsi="Times New Roman" w:cs="Times New Roman" w:eastAsia="Times New Roman"/>
          <w:sz w:val="28"/>
          <w:szCs w:val="28"/>
        </w:rPr>
        <w:t>6</w:t>
      </w:r>
      <w:r w:rsidRPr="0080340A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32761F10" w14:textId="77777777" w:rsidR="0080340A" w:rsidRPr="0080340A" w:rsidRDefault="0080340A" w:rsidP="005F63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340A">
        <w:rPr>
          <w:rFonts w:ascii="Times New Roman" w:hAnsi="Times New Roman" w:cs="Times New Roman" w:eastAsia="Times New Roman"/>
          <w:noProof/>
          <w:sz w:val="28"/>
          <w:szCs w:val="28"/>
          <w:lang w:val="en-US"/>
        </w:rPr>
        <w:drawing>
          <wp:inline distT="0" distB="0" distL="0" distR="0" wp14:anchorId="3EB9F6F9" wp14:editId="7F448B11">
            <wp:extent cx="2215934" cy="3886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9842" cy="392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8559" w14:textId="77777777" w:rsidR="0080340A" w:rsidRPr="000A6224" w:rsidRDefault="0080340A" w:rsidP="005F63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26 - </w:t>
      </w:r>
      <w:r w:rsidRPr="0080340A">
        <w:rPr>
          <w:rFonts w:ascii="Times New Roman" w:hAnsi="Times New Roman" w:cs="Times New Roman" w:eastAsia="Times New Roman"/>
          <w:sz w:val="28"/>
          <w:szCs w:val="28"/>
        </w:rPr>
        <w:t>Структура клиентской части приложения</w:t>
      </w:r>
    </w:p>
    <w:p w14:paraId="28128DB0" w14:textId="77777777" w:rsidR="0080340A" w:rsidRPr="000A6224" w:rsidRDefault="0080340A" w:rsidP="005F63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D25135" w14:textId="77777777" w:rsidR="007A191B" w:rsidRDefault="007A191B" w:rsidP="00025279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5" w:name="_Toc228797139"/>
      <w:r w:rsidRPr="007A191B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lastRenderedPageBreak/>
        <w:t xml:space="preserve">4.2 </w:t>
      </w:r>
      <w:bookmarkEnd w:id="75"/>
      <w:r w:rsidR="0080340A" w:rsidRPr="0080340A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Типовые пользовательские сценарии работы с сервисом</w:t>
      </w:r>
    </w:p>
    <w:p w14:paraId="218247E8" w14:textId="77777777" w:rsidR="0080340A" w:rsidRPr="0080340A" w:rsidRDefault="0080340A" w:rsidP="00803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40A">
        <w:rPr>
          <w:rFonts w:ascii="Times New Roman" w:hAnsi="Times New Roman" w:cs="Times New Roman" w:eastAsia="Times New Roman"/>
          <w:sz w:val="28"/>
          <w:szCs w:val="28"/>
        </w:rPr>
        <w:t>В разделе представлены типовые сценарии взаимодействия пользователя с облачным сервисом архивного хранения фотографий. Рассматриваются процессы регистрации и аутентификации, загрузки и сжатия изображений, управления архивом, поиска и работы с пользовательским профилем.</w:t>
      </w:r>
    </w:p>
    <w:p w14:paraId="1E0D4741" w14:textId="77777777" w:rsidR="00E475B5" w:rsidRPr="00025279" w:rsidRDefault="00E475B5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735663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6" w:name="_Toc228797140"/>
      <w:r w:rsidRPr="00025279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4.2.1 Регистрация и аутентификация</w:t>
      </w:r>
      <w:bookmarkEnd w:id="76"/>
    </w:p>
    <w:p w14:paraId="29C602A3" w14:textId="77777777" w:rsidR="00622F72" w:rsidRDefault="006D7796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7796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Пользователь может зарегистрироваться, указав имя, адрес электронной почты и пароль, после чего выполнить вход в систему с использованием созданных учетных данных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(рисунки 2</w:t>
      </w:r>
      <w:r w:rsidR="0080340A" w:rsidRPr="0080340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-2</w:t>
      </w:r>
      <w:r w:rsidR="0080340A" w:rsidRPr="0080340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)</w:t>
      </w:r>
      <w:r w:rsidRPr="006D7796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. После успешной аутентификации открывается панель управления.</w:t>
      </w:r>
    </w:p>
    <w:p w14:paraId="2C5FE5A2" w14:textId="77777777" w:rsidR="004900D7" w:rsidRPr="00622F72" w:rsidRDefault="004900D7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F93717" w14:textId="77777777" w:rsidR="00463A64" w:rsidRDefault="00463A64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C352E1" w14:textId="77777777" w:rsidR="00C64FA0" w:rsidRDefault="00463A64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3A64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0397F880" wp14:editId="7824FA92">
            <wp:extent cx="3606800" cy="230892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9299" r="9782"/>
                    <a:stretch/>
                  </pic:blipFill>
                  <pic:spPr bwMode="auto">
                    <a:xfrm>
                      <a:off x="0" y="0"/>
                      <a:ext cx="3622217" cy="2318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F86BD" w14:textId="77777777" w:rsidR="00C64FA0" w:rsidRDefault="00C64FA0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2</w:t>
      </w:r>
      <w:r w:rsidR="0080340A">
        <w:rPr>
          <w:rFonts w:ascii="Times New Roman" w:hAnsi="Times New Roman" w:cs="Times New Roman" w:eastAsia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</w:t>
      </w:r>
      <w:r w:rsidR="00DA00AD">
        <w:rPr>
          <w:rFonts w:ascii="Times New Roman" w:hAnsi="Times New Roman" w:cs="Times New Roman" w:eastAsia="Times New Roman"/>
          <w:sz w:val="28"/>
          <w:szCs w:val="28"/>
        </w:rPr>
        <w:t>Форма регистрации</w:t>
      </w:r>
    </w:p>
    <w:p w14:paraId="79F0C404" w14:textId="77777777" w:rsidR="00DA00AD" w:rsidRDefault="00DA00AD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9CD8F9" w14:textId="77777777" w:rsidR="00C64FA0" w:rsidRDefault="00DA00AD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68E3">
        <w:rPr>
          <w:rFonts w:ascii="Times New Roman" w:hAnsi="Times New Roman" w:cs="Times New Roman" w:eastAsia="Times New Roman"/>
          <w:noProof/>
          <w:sz w:val="28"/>
          <w:szCs w:val="28"/>
        </w:rPr>
        <w:lastRenderedPageBreak/>
        <w:drawing>
          <wp:inline distT="0" distB="0" distL="0" distR="0" wp14:anchorId="3DADBC75" wp14:editId="4D23B370">
            <wp:extent cx="3830782" cy="2072431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0073" cy="20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8453" w14:textId="77777777" w:rsidR="00025279" w:rsidRDefault="00C64FA0" w:rsidP="00622F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2</w:t>
      </w:r>
      <w:r w:rsidR="0080340A" w:rsidRPr="000A6224">
        <w:rPr>
          <w:rFonts w:ascii="Times New Roman" w:hAnsi="Times New Roman" w:cs="Times New Roman" w:eastAsia="Times New Roman"/>
          <w:sz w:val="28"/>
          <w:szCs w:val="28"/>
        </w:rPr>
        <w:t>8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="00DA00AD">
        <w:rPr>
          <w:rFonts w:ascii="Times New Roman" w:hAnsi="Times New Roman" w:cs="Times New Roman" w:eastAsia="Times New Roman"/>
          <w:sz w:val="28"/>
          <w:szCs w:val="28"/>
        </w:rPr>
        <w:t>Форма аутентификации</w:t>
      </w:r>
    </w:p>
    <w:p w14:paraId="1CAD4304" w14:textId="77777777" w:rsidR="006D7796" w:rsidRPr="00025279" w:rsidRDefault="006D7796" w:rsidP="00622F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DF0A248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7" w:name="_Toc228797141"/>
      <w:r w:rsidRPr="00025279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4.2.2 Загрузка и сжатие изображений</w:t>
      </w:r>
      <w:bookmarkEnd w:id="77"/>
    </w:p>
    <w:p w14:paraId="538E75FA" w14:textId="77777777" w:rsidR="00025279" w:rsidRDefault="006D7796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7796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На странице загрузки пользователь выбирает изображение, после чего система выполняет его анализ и предлагает рекомендуемые параметры сжатия. При необходимости пользователь может изменить название, описание, папку, теги, формат и качество сжатия, после чего подтверждает загрузку. Затем файл сохраняется в хранилище и передается на асинхронную обработку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</w:t>
      </w:r>
      <w:r w:rsidR="00DA00A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р</w:t>
      </w:r>
      <w:r w:rsidR="00DA00A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исунок 2</w:t>
      </w:r>
      <w:r w:rsidR="0080340A" w:rsidRPr="0080340A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9</w:t>
      </w:r>
      <w:r w:rsidR="00DA00A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)</w:t>
      </w:r>
      <w:r w:rsidR="00025279" w:rsidRPr="00025279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.</w:t>
      </w:r>
    </w:p>
    <w:p w14:paraId="1B50DF26" w14:textId="77777777" w:rsidR="00622F72" w:rsidRDefault="00622F72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8D7ACB" w14:textId="77777777" w:rsidR="00DA00AD" w:rsidRPr="00780F52" w:rsidRDefault="00DA00AD" w:rsidP="00622F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191B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6DA7AED8" wp14:editId="54EB8888">
            <wp:extent cx="4383689" cy="210820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7881" cy="21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63E3" w14:textId="77777777" w:rsidR="00DA00AD" w:rsidRDefault="00DA00AD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2</w:t>
      </w:r>
      <w:r w:rsidR="0080340A">
        <w:rPr>
          <w:rFonts w:ascii="Times New Roman" w:hAnsi="Times New Roman" w:cs="Times New Roman" w:eastAsia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Страница загрузки изображения</w:t>
      </w:r>
    </w:p>
    <w:p w14:paraId="0E80C067" w14:textId="77777777" w:rsidR="000765BC" w:rsidRDefault="000765BC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61E716" w14:textId="77777777" w:rsidR="00CF75B7" w:rsidRDefault="00E845BA" w:rsidP="00CF75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5BA">
        <w:rPr>
          <w:rFonts w:ascii="Times New Roman" w:hAnsi="Times New Roman" w:cs="Times New Roman" w:eastAsia="Times New Roman"/>
          <w:noProof/>
          <w:sz w:val="28"/>
          <w:szCs w:val="28"/>
        </w:rPr>
        <w:lastRenderedPageBreak/>
        <w:drawing>
          <wp:inline distT="0" distB="0" distL="0" distR="0" wp14:anchorId="6AE1B12E" wp14:editId="6F572180">
            <wp:extent cx="2560320" cy="1411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6971" cy="143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359F" w14:textId="77777777" w:rsidR="00541326" w:rsidRDefault="00A35813" w:rsidP="006D779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80340A">
        <w:rPr>
          <w:rFonts w:ascii="Times New Roman" w:hAnsi="Times New Roman" w:cs="Times New Roman" w:eastAsia="Times New Roman"/>
          <w:sz w:val="28"/>
          <w:szCs w:val="28"/>
          <w:lang w:val="en-US"/>
        </w:rPr>
        <w:t>30</w:t>
      </w:r>
      <w:r w:rsidR="00DA00AD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>– Блок с рекомендациями</w:t>
      </w:r>
    </w:p>
    <w:p w14:paraId="2474EDB4" w14:textId="77777777" w:rsidR="006D7796" w:rsidRPr="000765BC" w:rsidRDefault="006D7796" w:rsidP="006D779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CFDD2C" w14:textId="77777777" w:rsidR="00CF75B7" w:rsidRPr="00145386" w:rsidRDefault="00E845BA" w:rsidP="00CF75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45BA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7CAD2C00" wp14:editId="1A7DE99F">
            <wp:extent cx="2101243" cy="3219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2993" cy="323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9F1A" w14:textId="77777777" w:rsidR="00DD0466" w:rsidRDefault="00A35813" w:rsidP="006D779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6D7796">
        <w:rPr>
          <w:rFonts w:ascii="Times New Roman" w:hAnsi="Times New Roman" w:cs="Times New Roman" w:eastAsia="Times New Roman"/>
          <w:sz w:val="28"/>
          <w:szCs w:val="28"/>
        </w:rPr>
        <w:t>3</w:t>
      </w:r>
      <w:r w:rsidR="0080340A" w:rsidRPr="000A6224">
        <w:rPr>
          <w:rFonts w:ascii="Times New Roman" w:hAnsi="Times New Roman" w:cs="Times New Roman" w:eastAsia="Times New Roman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Форма с настройками фото</w:t>
      </w:r>
    </w:p>
    <w:p w14:paraId="2038722D" w14:textId="77777777" w:rsidR="00463A64" w:rsidRPr="00025279" w:rsidRDefault="00463A64" w:rsidP="006D779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080F7FF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8" w:name="_Toc228797142"/>
      <w:r w:rsidRPr="00025279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4.2.3 Управление архивом</w:t>
      </w:r>
      <w:bookmarkEnd w:id="78"/>
    </w:p>
    <w:p w14:paraId="5EB6CEB2" w14:textId="77777777" w:rsidR="006D7796" w:rsidRDefault="006D7796" w:rsidP="006D77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796">
        <w:rPr>
          <w:rFonts w:ascii="Times New Roman" w:hAnsi="Times New Roman" w:cs="Times New Roman" w:eastAsia="Times New Roman"/>
          <w:sz w:val="28"/>
          <w:szCs w:val="28"/>
        </w:rPr>
        <w:t xml:space="preserve">Архив изображений организован в виде папочной структуры. Пользователь может создавать, переименовывать и удалять папки, а также управлять фотографиями: переименовывать их, перемещать между папками, скачивать и удалять. Для каждого изображения доступна </w:t>
      </w:r>
      <w:r w:rsidR="004900D7">
        <w:rPr>
          <w:rFonts w:ascii="Times New Roman" w:hAnsi="Times New Roman" w:cs="Times New Roman" w:eastAsia="Times New Roman"/>
          <w:sz w:val="28"/>
          <w:szCs w:val="28"/>
        </w:rPr>
        <w:t xml:space="preserve">детальная карточка </w:t>
      </w:r>
      <w:r>
        <w:rPr>
          <w:rFonts w:ascii="Times New Roman" w:hAnsi="Times New Roman" w:cs="Times New Roman" w:eastAsia="Times New Roman"/>
          <w:sz w:val="28"/>
          <w:szCs w:val="28"/>
        </w:rPr>
        <w:t>(рисунок 3</w:t>
      </w:r>
      <w:r w:rsidR="0080340A" w:rsidRPr="000A6224">
        <w:rPr>
          <w:rFonts w:ascii="Times New Roman" w:hAnsi="Times New Roman" w:cs="Times New Roman" w:eastAsia="Times New Roman"/>
          <w:sz w:val="28"/>
          <w:szCs w:val="28"/>
        </w:rPr>
        <w:t>2</w:t>
      </w:r>
      <w:r>
        <w:rPr>
          <w:rFonts w:ascii="Times New Roman" w:hAnsi="Times New Roman" w:cs="Times New Roman" w:eastAsia="Times New Roman"/>
          <w:sz w:val="28"/>
          <w:szCs w:val="28"/>
        </w:rPr>
        <w:t>).</w:t>
      </w:r>
    </w:p>
    <w:p w14:paraId="2624736F" w14:textId="77777777" w:rsidR="006D7796" w:rsidRDefault="006D7796" w:rsidP="006D77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6D2AF6" w14:textId="77777777" w:rsidR="00DA00AD" w:rsidRPr="006D7796" w:rsidRDefault="006D7796" w:rsidP="006D779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D7796">
        <w:rPr>
          <w:rFonts w:ascii="Times New Roman" w:hAnsi="Times New Roman" w:cs="Times New Roman" w:eastAsia="Times New Roman"/>
          <w:sz w:val="28"/>
          <w:szCs w:val="28"/>
        </w:rPr>
        <w:lastRenderedPageBreak/>
        <w:t>.</w:t>
      </w:r>
      <w:r w:rsidR="00DA00AD" w:rsidRPr="006D7796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6B7848B5" wp14:editId="008A40B1">
            <wp:extent cx="4038600" cy="196771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8398" cy="19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FDB3" w14:textId="77777777" w:rsidR="00415182" w:rsidRDefault="00DA00AD" w:rsidP="006D779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3</w:t>
      </w:r>
      <w:r w:rsidR="0080340A" w:rsidRPr="000A6224">
        <w:rPr>
          <w:rFonts w:ascii="Times New Roman" w:hAnsi="Times New Roman" w:cs="Times New Roman" w:eastAsia="Times New Roman"/>
          <w:sz w:val="28"/>
          <w:szCs w:val="28"/>
        </w:rPr>
        <w:t>2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Страница архива</w:t>
      </w:r>
    </w:p>
    <w:p w14:paraId="38B2B02B" w14:textId="77777777" w:rsidR="006D7796" w:rsidRPr="00315DA0" w:rsidRDefault="006D7796" w:rsidP="006D779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1D2A14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9" w:name="_Toc228797143"/>
      <w:r w:rsidRPr="00025279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4.2.4 Поиск изображений</w:t>
      </w:r>
      <w:bookmarkEnd w:id="79"/>
    </w:p>
    <w:p w14:paraId="0BE40D8C" w14:textId="77777777" w:rsidR="00841371" w:rsidRDefault="004900D7" w:rsidP="00217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00D7">
        <w:rPr>
          <w:rFonts w:ascii="Times New Roman" w:hAnsi="Times New Roman" w:cs="Times New Roman" w:eastAsia="Times New Roman"/>
          <w:sz w:val="28"/>
          <w:szCs w:val="28"/>
        </w:rPr>
        <w:t>Поиск изображений выполняется по метаданным и поддерживает текстовый запрос, фильтрацию по тегам, доминирующему цвету, диапазону дат, типу содержимого и формату файла. Результаты отображаются списком с возможностью перехода к детальному просмотру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 w:rsidRPr="004900D7">
        <w:rPr>
          <w:rFonts w:ascii="Times New Roman" w:hAnsi="Times New Roman" w:cs="Times New Roman" w:eastAsia="Times New Roman"/>
          <w:sz w:val="28"/>
          <w:szCs w:val="28"/>
        </w:rPr>
        <w:t>(рисунок 3</w:t>
      </w:r>
      <w:r w:rsidR="0080340A" w:rsidRPr="0080340A">
        <w:rPr>
          <w:rFonts w:ascii="Times New Roman" w:hAnsi="Times New Roman" w:cs="Times New Roman" w:eastAsia="Times New Roman"/>
          <w:sz w:val="28"/>
          <w:szCs w:val="28"/>
        </w:rPr>
        <w:t>3</w:t>
      </w:r>
      <w:r w:rsidRPr="004900D7">
        <w:rPr>
          <w:rFonts w:ascii="Times New Roman" w:hAnsi="Times New Roman" w:cs="Times New Roman" w:eastAsia="Times New Roman"/>
          <w:sz w:val="28"/>
          <w:szCs w:val="28"/>
        </w:rPr>
        <w:t>).</w:t>
      </w:r>
    </w:p>
    <w:p w14:paraId="46E863E3" w14:textId="77777777" w:rsidR="004900D7" w:rsidRPr="004900D7" w:rsidRDefault="004900D7" w:rsidP="00217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CE5DD" w14:textId="77777777" w:rsidR="00C64FA0" w:rsidRDefault="00563BAE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AE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52E0805F" wp14:editId="09A98D97">
            <wp:extent cx="4046220" cy="195196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9415" cy="19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266E" w14:textId="77777777" w:rsidR="00CF75B7" w:rsidRPr="000A6224" w:rsidRDefault="00C64FA0" w:rsidP="004900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 w:eastAsia="Times New Roman"/>
          <w:sz w:val="28"/>
          <w:szCs w:val="28"/>
        </w:rPr>
        <w:t>3</w:t>
      </w:r>
      <w:r w:rsidR="0080340A" w:rsidRPr="000A6224">
        <w:rPr>
          <w:rFonts w:ascii="Times New Roman" w:hAnsi="Times New Roman" w:cs="Times New Roman" w:eastAsia="Times New Roman"/>
          <w:sz w:val="28"/>
          <w:szCs w:val="28"/>
        </w:rPr>
        <w:t>3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Страница поиска</w:t>
      </w:r>
    </w:p>
    <w:p w14:paraId="659E06F3" w14:textId="77777777" w:rsidR="0080340A" w:rsidRPr="000A6224" w:rsidRDefault="0080340A" w:rsidP="004900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7D92EF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80" w:name="_Toc228797144"/>
      <w:r w:rsidRPr="00025279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4.2.5 Управление профилем и просмотр статистики</w:t>
      </w:r>
      <w:bookmarkEnd w:id="80"/>
    </w:p>
    <w:p w14:paraId="3E7AC1ED" w14:textId="77777777" w:rsidR="00415182" w:rsidRDefault="004900D7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00D7">
        <w:rPr>
          <w:rFonts w:ascii="Times New Roman" w:hAnsi="Times New Roman" w:cs="Times New Roman" w:eastAsia="Times New Roman"/>
          <w:sz w:val="28"/>
          <w:szCs w:val="28"/>
        </w:rPr>
        <w:t xml:space="preserve">На странице профиля пользователь может просматривать и изменять свои учетные </w:t>
      </w:r>
      <w:r w:rsidR="004B1B8C">
        <w:rPr>
          <w:rFonts w:ascii="Times New Roman" w:hAnsi="Times New Roman" w:cs="Times New Roman" w:eastAsia="Times New Roman"/>
          <w:sz w:val="28"/>
          <w:szCs w:val="28"/>
        </w:rPr>
        <w:t>данные</w:t>
      </w:r>
      <w:r w:rsidRPr="004900D7">
        <w:rPr>
          <w:rFonts w:ascii="Times New Roman" w:hAnsi="Times New Roman" w:cs="Times New Roman" w:eastAsia="Times New Roman"/>
          <w:sz w:val="28"/>
          <w:szCs w:val="28"/>
        </w:rPr>
        <w:t xml:space="preserve">, а также выполнять выход из системы и удаление учетной записи. Панель управления отображает основные показатели использования хранилища: количество изображений, занимаемый объем и динамику загрузок. Дополнительно в интерфейсе предусмотрена </w:t>
      </w:r>
      <w:r w:rsidRPr="004900D7">
        <w:rPr>
          <w:rFonts w:ascii="Times New Roman" w:hAnsi="Times New Roman" w:cs="Times New Roman" w:eastAsia="Times New Roman"/>
          <w:sz w:val="28"/>
          <w:szCs w:val="28"/>
        </w:rPr>
        <w:lastRenderedPageBreak/>
        <w:t>навигационная панель с индикатором заполнения доступного пространства (рисунки 3</w:t>
      </w:r>
      <w:r w:rsidR="0080340A" w:rsidRPr="0080340A">
        <w:rPr>
          <w:rFonts w:ascii="Times New Roman" w:hAnsi="Times New Roman" w:cs="Times New Roman" w:eastAsia="Times New Roman"/>
          <w:sz w:val="28"/>
          <w:szCs w:val="28"/>
        </w:rPr>
        <w:t>4</w:t>
      </w:r>
      <w:r w:rsidRPr="004900D7">
        <w:rPr>
          <w:rFonts w:ascii="Times New Roman" w:hAnsi="Times New Roman" w:cs="Times New Roman" w:eastAsia="Times New Roman"/>
          <w:sz w:val="28"/>
          <w:szCs w:val="28"/>
        </w:rPr>
        <w:t>-3</w:t>
      </w:r>
      <w:r w:rsidR="0080340A" w:rsidRPr="0080340A">
        <w:rPr>
          <w:rFonts w:ascii="Times New Roman" w:hAnsi="Times New Roman" w:cs="Times New Roman" w:eastAsia="Times New Roman"/>
          <w:sz w:val="28"/>
          <w:szCs w:val="28"/>
        </w:rPr>
        <w:t>6</w:t>
      </w:r>
      <w:r w:rsidRPr="004900D7">
        <w:rPr>
          <w:rFonts w:ascii="Times New Roman" w:hAnsi="Times New Roman" w:cs="Times New Roman" w:eastAsia="Times New Roman"/>
          <w:sz w:val="28"/>
          <w:szCs w:val="28"/>
        </w:rPr>
        <w:t>).</w:t>
      </w:r>
    </w:p>
    <w:p w14:paraId="066E788B" w14:textId="77777777" w:rsidR="00870BDC" w:rsidRPr="004900D7" w:rsidRDefault="00870BDC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131EFF" w14:textId="77777777" w:rsidR="00C64FA0" w:rsidRDefault="00CF75B7" w:rsidP="004151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75B7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48A986F6" wp14:editId="2AAB728C">
            <wp:extent cx="2639609" cy="1539240"/>
            <wp:effectExtent l="0" t="0" r="889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7599" cy="15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06D0" w14:textId="77777777" w:rsidR="00DA00AD" w:rsidRDefault="00C64FA0" w:rsidP="004151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3</w:t>
      </w:r>
      <w:r w:rsidR="0080340A">
        <w:rPr>
          <w:rFonts w:ascii="Times New Roman" w:hAnsi="Times New Roman" w:cs="Times New Roman" w:eastAsia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Страница профиля</w:t>
      </w:r>
    </w:p>
    <w:p w14:paraId="70A71BCC" w14:textId="77777777" w:rsidR="00DA00AD" w:rsidRDefault="00DA00AD" w:rsidP="00CF75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E250D4" w14:textId="77777777" w:rsidR="00C64FA0" w:rsidRDefault="00C64FA0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191B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0E561CE9" wp14:editId="189FC507">
            <wp:extent cx="4778284" cy="2339340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3790" cy="234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A842" w14:textId="77777777" w:rsidR="00C64FA0" w:rsidRDefault="00C64FA0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DA00AD">
        <w:rPr>
          <w:rFonts w:ascii="Times New Roman" w:hAnsi="Times New Roman" w:cs="Times New Roman" w:eastAsia="Times New Roman"/>
          <w:sz w:val="28"/>
          <w:szCs w:val="28"/>
        </w:rPr>
        <w:t>3</w:t>
      </w:r>
      <w:r w:rsidR="004900D7">
        <w:rPr>
          <w:rFonts w:ascii="Times New Roman" w:hAnsi="Times New Roman" w:cs="Times New Roman" w:eastAsia="Times New Roman"/>
          <w:sz w:val="28"/>
          <w:szCs w:val="28"/>
        </w:rPr>
        <w:t>5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Панель управления</w:t>
      </w:r>
    </w:p>
    <w:p w14:paraId="4C9AE49C" w14:textId="77777777" w:rsidR="00541326" w:rsidRDefault="00541326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411F71" w14:textId="77777777" w:rsidR="00025279" w:rsidRDefault="00C70DA2" w:rsidP="00541326">
      <w:pPr>
        <w:jc w:val="center"/>
      </w:pPr>
      <w:r w:rsidRPr="00C70DA2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445661BA" wp14:editId="40F001A6">
            <wp:extent cx="5432042" cy="14859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7901" cy="14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2C08" w14:textId="77777777" w:rsidR="00C70DA2" w:rsidRPr="000A6224" w:rsidRDefault="00A35813" w:rsidP="004900D7">
      <w:pPr>
        <w:jc w:val="center"/>
        <w:rPr>
          <w:rFonts w:ascii="Times New Roman" w:hAnsi="Times New Roman" w:cs="Times New Roman"/>
          <w:sz w:val="28"/>
          <w:szCs w:val="28"/>
        </w:rPr>
      </w:pPr>
      <w:r w:rsidRPr="00A35813"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 w:eastAsia="Times New Roman"/>
          <w:sz w:val="28"/>
          <w:szCs w:val="28"/>
        </w:rPr>
        <w:t>3</w:t>
      </w:r>
      <w:r w:rsidR="004900D7">
        <w:rPr>
          <w:rFonts w:ascii="Times New Roman" w:hAnsi="Times New Roman" w:cs="Times New Roman" w:eastAsia="Times New Roman"/>
          <w:sz w:val="28"/>
          <w:szCs w:val="28"/>
        </w:rPr>
        <w:t>6</w:t>
      </w:r>
      <w:r w:rsidRPr="00A35813">
        <w:rPr>
          <w:rFonts w:ascii="Times New Roman" w:hAnsi="Times New Roman" w:cs="Times New Roman" w:eastAsia="Times New Roman"/>
          <w:sz w:val="28"/>
          <w:szCs w:val="28"/>
        </w:rPr>
        <w:t xml:space="preserve"> – </w:t>
      </w:r>
      <w:proofErr w:type="spellStart"/>
      <w:r w:rsidRPr="00A35813">
        <w:rPr>
          <w:rFonts w:ascii="Times New Roman" w:hAnsi="Times New Roman" w:cs="Times New Roman" w:eastAsia="Times New Roman"/>
          <w:sz w:val="28"/>
          <w:szCs w:val="28"/>
        </w:rPr>
        <w:t>Таймлайн</w:t>
      </w:r>
      <w:proofErr w:type="spellEnd"/>
      <w:r w:rsidRPr="00A35813">
        <w:rPr>
          <w:rFonts w:ascii="Times New Roman" w:hAnsi="Times New Roman" w:cs="Times New Roman" w:eastAsia="Times New Roman"/>
          <w:sz w:val="28"/>
          <w:szCs w:val="28"/>
        </w:rPr>
        <w:t xml:space="preserve"> загрузок</w:t>
      </w:r>
    </w:p>
    <w:p w14:paraId="62862404" w14:textId="77777777" w:rsidR="0080340A" w:rsidRPr="000A6224" w:rsidRDefault="0080340A" w:rsidP="004900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20AA0F" w14:textId="77777777" w:rsidR="0080340A" w:rsidRPr="000A6224" w:rsidRDefault="0080340A" w:rsidP="004900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28DDE9" w14:textId="77777777" w:rsidR="0080340A" w:rsidRPr="000A6224" w:rsidRDefault="0080340A" w:rsidP="004900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D61307" w14:textId="77777777" w:rsidR="001C0FEC" w:rsidRPr="00780F52" w:rsidRDefault="001C0FEC" w:rsidP="007A191B">
      <w:pPr>
        <w:pStyle w:val="2"/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1" w:name="_Toc228797145"/>
      <w:r w:rsidRPr="001C0FE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lastRenderedPageBreak/>
        <w:t>4.</w:t>
      </w:r>
      <w:r w:rsidR="007A191B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3</w:t>
      </w:r>
      <w:r w:rsidRPr="001C0FE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Тестирование программного продукта</w:t>
      </w:r>
      <w:bookmarkEnd w:id="81"/>
    </w:p>
    <w:p w14:paraId="4CA4D626" w14:textId="77777777" w:rsidR="0089760D" w:rsidRDefault="0089760D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760D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Тестирование проводилось в ручном режиме путем выполнения ключевых пользовательских сценариев.</w:t>
      </w:r>
    </w:p>
    <w:p w14:paraId="6AB84B24" w14:textId="77777777" w:rsidR="0089760D" w:rsidRPr="0089760D" w:rsidRDefault="0089760D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278E07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2" w:name="_Toc228797146"/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4.3.</w:t>
      </w:r>
      <w:r w:rsidR="0089760D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1</w:t>
      </w:r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Проверка аутентификации и регистрации</w:t>
      </w:r>
      <w:bookmarkEnd w:id="82"/>
    </w:p>
    <w:p w14:paraId="7780763C" w14:textId="77777777" w:rsidR="00145386" w:rsidRDefault="00145386" w:rsidP="001453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5386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Проверена корректность регистрации и входа в систему. При регистрации нового пользователя учетная запись создавалась успешно. При этом при вводе корректных учетных данных выполнялся вход в систему с переходом на панель управления. При вводе неверного пароля система отображала сообщение об ошибке и не предоставляла доступ (рисунки 37–38).</w:t>
      </w:r>
    </w:p>
    <w:p w14:paraId="1644D7E2" w14:textId="77777777" w:rsidR="00E475B5" w:rsidRPr="00084566" w:rsidRDefault="00E475B5" w:rsidP="0014538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1AA4C8" w14:textId="77777777" w:rsidR="005765FA" w:rsidRPr="005765FA" w:rsidRDefault="00463A64" w:rsidP="0014538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3A64">
        <w:rPr>
          <w:rFonts w:ascii="Times New Roman" w:hAnsi="Times New Roman" w:cs="Times New Roman" w:eastAsia="Times New Roman"/>
          <w:noProof/>
          <w:sz w:val="28"/>
          <w:szCs w:val="28"/>
          <w:lang w:val="en-US"/>
        </w:rPr>
        <w:drawing>
          <wp:inline distT="0" distB="0" distL="0" distR="0" wp14:anchorId="527C186B" wp14:editId="7DC195E9">
            <wp:extent cx="1685660" cy="277495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99074" cy="279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88E4" w14:textId="77777777" w:rsid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145386">
        <w:rPr>
          <w:rFonts w:ascii="Times New Roman" w:hAnsi="Times New Roman" w:cs="Times New Roman" w:eastAsia="Times New Roman"/>
          <w:sz w:val="28"/>
          <w:szCs w:val="28"/>
          <w:lang w:val="en-US"/>
        </w:rPr>
        <w:t>37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Успешная регистрация</w:t>
      </w:r>
    </w:p>
    <w:p w14:paraId="30004C73" w14:textId="77777777" w:rsidR="00AC246C" w:rsidRDefault="00AC246C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81A568" w14:textId="77777777" w:rsidR="005765FA" w:rsidRPr="005765FA" w:rsidRDefault="005765FA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5FA">
        <w:rPr>
          <w:rFonts w:ascii="Times New Roman" w:hAnsi="Times New Roman" w:cs="Times New Roman" w:eastAsia="Times New Roman"/>
          <w:noProof/>
          <w:sz w:val="28"/>
          <w:szCs w:val="28"/>
          <w:lang w:val="en-US"/>
        </w:rPr>
        <w:drawing>
          <wp:inline distT="0" distB="0" distL="0" distR="0" wp14:anchorId="06A11212" wp14:editId="6C3EEAEB">
            <wp:extent cx="1538850" cy="1866900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50159" cy="188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4127" w14:textId="77777777" w:rsidR="00541326" w:rsidRPr="003A4ABC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145386" w:rsidRPr="003A4ABC">
        <w:rPr>
          <w:rFonts w:ascii="Times New Roman" w:hAnsi="Times New Roman" w:cs="Times New Roman" w:eastAsia="Times New Roman"/>
          <w:sz w:val="28"/>
          <w:szCs w:val="28"/>
        </w:rPr>
        <w:t>38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</w:t>
      </w:r>
      <w:r w:rsidR="005765FA">
        <w:rPr>
          <w:rFonts w:ascii="Times New Roman" w:hAnsi="Times New Roman" w:cs="Times New Roman" w:eastAsia="Times New Roman"/>
          <w:sz w:val="28"/>
          <w:szCs w:val="28"/>
        </w:rPr>
        <w:t>Ошибка входа</w:t>
      </w:r>
    </w:p>
    <w:p w14:paraId="25D73BC1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3" w:name="_Toc228797147"/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lastRenderedPageBreak/>
        <w:t xml:space="preserve">4.3.3 </w:t>
      </w:r>
      <w:r w:rsidR="009E7F7C" w:rsidRPr="009E7F7C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Проверка загрузки и настройки параметров сжатия</w:t>
      </w:r>
      <w:bookmarkEnd w:id="83"/>
    </w:p>
    <w:p w14:paraId="4D1C12A2" w14:textId="77777777" w:rsidR="00E475B5" w:rsidRPr="00E475B5" w:rsidRDefault="00E475B5" w:rsidP="00E475B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5B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Проверена загрузка JPEG-изображения размером 0,89 МБ с автоматическим определением типа и подбором параметров сжатия. </w:t>
      </w:r>
      <w:r w:rsidR="00B34EEE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Также с</w:t>
      </w:r>
      <w:r w:rsidRPr="00E475B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истема корректно предложила формат </w:t>
      </w:r>
      <w:proofErr w:type="spellStart"/>
      <w:r w:rsidRPr="00E475B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WebP</w:t>
      </w:r>
      <w:proofErr w:type="spellEnd"/>
      <w:r w:rsidRPr="00E475B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с качеством 68%, в результате чего размер уменьшился до 0,19 МБ (–79%) (рис. 39</w:t>
      </w:r>
      <w:r w:rsidR="00A618CE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- </w:t>
      </w:r>
      <w:r w:rsidRPr="00E475B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40).</w:t>
      </w:r>
    </w:p>
    <w:p w14:paraId="4903C18B" w14:textId="77777777" w:rsidR="00E475B5" w:rsidRPr="00E475B5" w:rsidRDefault="00E475B5" w:rsidP="00E475B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75B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Также протестирована ручная настройка: при выборе JPEG и качества 1</w:t>
      </w:r>
      <w:r w:rsidR="005C2272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0</w:t>
      </w:r>
      <w:r w:rsidRPr="00E475B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% размер снизился до 0,09 МБ (–90%) (рис. 41</w:t>
      </w:r>
      <w:r w:rsidR="00A618CE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 xml:space="preserve"> - </w:t>
      </w:r>
      <w:r w:rsidRPr="00E475B5"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42), что подтверждает возможность как автоматического, так и ручного выбора параметров.</w:t>
      </w:r>
    </w:p>
    <w:p w14:paraId="3024D288" w14:textId="77777777" w:rsidR="002F2587" w:rsidRDefault="002F2587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AD6781" w14:textId="77777777" w:rsidR="007D0CDC" w:rsidRDefault="00084566" w:rsidP="00563BA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4566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44C723EB" wp14:editId="26B9D39A">
            <wp:extent cx="5105400" cy="187079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5465" cy="18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66E8" w14:textId="77777777" w:rsid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145386">
        <w:rPr>
          <w:rFonts w:ascii="Times New Roman" w:hAnsi="Times New Roman" w:cs="Times New Roman" w:eastAsia="Times New Roman"/>
          <w:sz w:val="28"/>
          <w:szCs w:val="28"/>
        </w:rPr>
        <w:t>39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-</w:t>
      </w:r>
      <w:r w:rsidRPr="0063667F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>П</w:t>
      </w:r>
      <w:r w:rsidRPr="0063667F">
        <w:rPr>
          <w:rFonts w:ascii="Times New Roman" w:hAnsi="Times New Roman" w:cs="Times New Roman" w:eastAsia="Times New Roman"/>
          <w:sz w:val="28"/>
          <w:szCs w:val="28"/>
        </w:rPr>
        <w:t>роцесс загрузки с отображением рекомендаций</w:t>
      </w:r>
    </w:p>
    <w:p w14:paraId="624077BE" w14:textId="77777777" w:rsidR="00AC246C" w:rsidRDefault="00AC246C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3EAD55" w14:textId="77777777" w:rsidR="007D0CDC" w:rsidRDefault="00084566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4566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41F77DA2" wp14:editId="4E9B7CA7">
            <wp:extent cx="3520076" cy="2813050"/>
            <wp:effectExtent l="0" t="0" r="444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32971" cy="28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72A4" w14:textId="77777777" w:rsidR="002F2587" w:rsidRP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4</w:t>
      </w:r>
      <w:r w:rsidR="00145386">
        <w:rPr>
          <w:rFonts w:ascii="Times New Roman" w:hAnsi="Times New Roman" w:cs="Times New Roman" w:eastAsia="Times New Roman"/>
          <w:sz w:val="28"/>
          <w:szCs w:val="28"/>
        </w:rPr>
        <w:t>0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-</w:t>
      </w:r>
      <w:r w:rsidRPr="0063667F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>Р</w:t>
      </w:r>
      <w:r w:rsidRPr="0063667F">
        <w:rPr>
          <w:rFonts w:ascii="Times New Roman" w:hAnsi="Times New Roman" w:cs="Times New Roman" w:eastAsia="Times New Roman"/>
          <w:sz w:val="28"/>
          <w:szCs w:val="28"/>
        </w:rPr>
        <w:t>езультат сравнения оригинального и сжатого изображений</w:t>
      </w:r>
    </w:p>
    <w:p w14:paraId="1816D27A" w14:textId="77777777" w:rsidR="002C43D2" w:rsidRDefault="00E475B5" w:rsidP="002C43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75B5">
        <w:rPr>
          <w:rFonts w:ascii="Times New Roman" w:hAnsi="Times New Roman" w:cs="Times New Roman" w:eastAsia="Times New Roman"/>
          <w:noProof/>
          <w:sz w:val="28"/>
          <w:szCs w:val="28"/>
        </w:rPr>
        <w:lastRenderedPageBreak/>
        <w:drawing>
          <wp:inline distT="0" distB="0" distL="0" distR="0" wp14:anchorId="3E09F37A" wp14:editId="1ECE5CE0">
            <wp:extent cx="1847850" cy="2987781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56424" cy="30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3E14" w14:textId="77777777" w:rsid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1F137F">
        <w:rPr>
          <w:rFonts w:ascii="Times New Roman" w:hAnsi="Times New Roman" w:cs="Times New Roman" w:eastAsia="Times New Roman"/>
          <w:sz w:val="28"/>
          <w:szCs w:val="28"/>
        </w:rPr>
        <w:t>4</w:t>
      </w:r>
      <w:r w:rsidR="00145386">
        <w:rPr>
          <w:rFonts w:ascii="Times New Roman" w:hAnsi="Times New Roman" w:cs="Times New Roman" w:eastAsia="Times New Roman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Ручная настройка</w:t>
      </w:r>
    </w:p>
    <w:p w14:paraId="7E7B6219" w14:textId="77777777" w:rsidR="00CE3071" w:rsidRDefault="00CE3071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6F5B4E" w14:textId="77777777" w:rsidR="002C43D2" w:rsidRDefault="00E475B5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75B5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6DCDB0C6" wp14:editId="07038D00">
            <wp:extent cx="3308350" cy="2610255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939" cy="263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B3D9" w14:textId="77777777" w:rsid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2C43D2">
        <w:rPr>
          <w:rFonts w:ascii="Times New Roman" w:hAnsi="Times New Roman" w:cs="Times New Roman" w:eastAsia="Times New Roman"/>
          <w:sz w:val="28"/>
          <w:szCs w:val="28"/>
        </w:rPr>
        <w:t>4</w:t>
      </w:r>
      <w:r w:rsidR="00145386">
        <w:rPr>
          <w:rFonts w:ascii="Times New Roman" w:hAnsi="Times New Roman" w:cs="Times New Roman" w:eastAsia="Times New Roman"/>
          <w:sz w:val="28"/>
          <w:szCs w:val="28"/>
        </w:rPr>
        <w:t>2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- Результат с помощью ручной настройки</w:t>
      </w:r>
    </w:p>
    <w:p w14:paraId="5C1676FA" w14:textId="77777777" w:rsidR="00145386" w:rsidRPr="0063667F" w:rsidRDefault="00145386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4DF4B6E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4" w:name="_Toc228797148"/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4.3.</w:t>
      </w:r>
      <w:r w:rsidR="006D7C0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</w:t>
      </w:r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Проверка управления архивом</w:t>
      </w:r>
      <w:bookmarkEnd w:id="84"/>
    </w:p>
    <w:p w14:paraId="655DA967" w14:textId="77777777" w:rsidR="002F2587" w:rsidRDefault="00145386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386">
        <w:rPr>
          <w:rFonts w:ascii="Times New Roman" w:hAnsi="Times New Roman" w:cs="Times New Roman" w:eastAsia="Times New Roman"/>
          <w:sz w:val="28"/>
          <w:szCs w:val="28"/>
        </w:rPr>
        <w:t>Проверены операции создания папки, перемещения фотографии, просмотра содержимого архива и открытия детальной страницы изображения. Также корректно выполнялись переименование, скачивание и удаление фотографий. Результаты приведены на рисунках 4</w:t>
      </w:r>
      <w:r>
        <w:rPr>
          <w:rFonts w:ascii="Times New Roman" w:hAnsi="Times New Roman" w:cs="Times New Roman" w:eastAsia="Times New Roman"/>
          <w:sz w:val="28"/>
          <w:szCs w:val="28"/>
        </w:rPr>
        <w:t>3</w:t>
      </w:r>
      <w:r w:rsidRPr="00145386">
        <w:rPr>
          <w:rFonts w:ascii="Times New Roman" w:hAnsi="Times New Roman" w:cs="Times New Roman" w:eastAsia="Times New Roman"/>
          <w:sz w:val="28"/>
          <w:szCs w:val="28"/>
        </w:rPr>
        <w:t>, 4</w:t>
      </w:r>
      <w:r>
        <w:rPr>
          <w:rFonts w:ascii="Times New Roman" w:hAnsi="Times New Roman" w:cs="Times New Roman" w:eastAsia="Times New Roman"/>
          <w:sz w:val="28"/>
          <w:szCs w:val="28"/>
        </w:rPr>
        <w:t>4</w:t>
      </w:r>
      <w:r w:rsidRPr="00145386"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r>
        <w:rPr>
          <w:rFonts w:ascii="Times New Roman" w:hAnsi="Times New Roman" w:cs="Times New Roman" w:eastAsia="Times New Roman"/>
          <w:sz w:val="28"/>
          <w:szCs w:val="28"/>
        </w:rPr>
        <w:t>45</w:t>
      </w:r>
      <w:r w:rsidRPr="00145386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5538CA94" w14:textId="77777777" w:rsidR="00AE0023" w:rsidRPr="0063667F" w:rsidRDefault="00AE0023" w:rsidP="00AE00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0023">
        <w:rPr>
          <w:rFonts w:ascii="Times New Roman" w:hAnsi="Times New Roman" w:cs="Times New Roman" w:eastAsia="Times New Roman"/>
          <w:noProof/>
          <w:sz w:val="28"/>
          <w:szCs w:val="28"/>
        </w:rPr>
        <w:lastRenderedPageBreak/>
        <w:drawing>
          <wp:inline distT="0" distB="0" distL="0" distR="0" wp14:anchorId="2E44F039" wp14:editId="25C08F87">
            <wp:extent cx="3073400" cy="178194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92344" cy="17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7AC2" w14:textId="77777777" w:rsidR="0063667F" w:rsidRDefault="005C1E8B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2C43D2">
        <w:rPr>
          <w:rFonts w:ascii="Times New Roman" w:hAnsi="Times New Roman" w:cs="Times New Roman" w:eastAsia="Times New Roman"/>
          <w:sz w:val="28"/>
          <w:szCs w:val="28"/>
        </w:rPr>
        <w:t>4</w:t>
      </w:r>
      <w:r w:rsidR="00145386">
        <w:rPr>
          <w:rFonts w:ascii="Times New Roman" w:hAnsi="Times New Roman" w:cs="Times New Roman" w:eastAsia="Times New Roman"/>
          <w:sz w:val="28"/>
          <w:szCs w:val="28"/>
        </w:rPr>
        <w:t>3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Создание папки</w:t>
      </w:r>
    </w:p>
    <w:p w14:paraId="3932735E" w14:textId="77777777" w:rsidR="00AE0023" w:rsidRDefault="00AE00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809F9C" w14:textId="77777777" w:rsidR="00AE0023" w:rsidRDefault="00327E14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27E14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674EF932" wp14:editId="5BBAD41F">
            <wp:extent cx="4231402" cy="21209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0887" cy="21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01EE" w14:textId="77777777" w:rsidR="005C1E8B" w:rsidRDefault="005C1E8B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 w:eastAsia="Times New Roman"/>
          <w:sz w:val="28"/>
          <w:szCs w:val="28"/>
        </w:rPr>
        <w:t>4</w:t>
      </w:r>
      <w:r w:rsidR="00145386">
        <w:rPr>
          <w:rFonts w:ascii="Times New Roman" w:hAnsi="Times New Roman" w:cs="Times New Roman" w:eastAsia="Times New Roman"/>
          <w:sz w:val="28"/>
          <w:szCs w:val="28"/>
        </w:rPr>
        <w:t>4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Содержимое папки</w:t>
      </w:r>
    </w:p>
    <w:p w14:paraId="6AEEF4A1" w14:textId="77777777" w:rsidR="00AE0023" w:rsidRDefault="00AE00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2BB747" w14:textId="77777777" w:rsidR="00AE0023" w:rsidRPr="0063667F" w:rsidRDefault="00182B11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2B11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296884C0" wp14:editId="29B98B46">
            <wp:extent cx="2810435" cy="310515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72493" cy="317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031F" w14:textId="77777777" w:rsidR="005C1E8B" w:rsidRDefault="005C1E8B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145386">
        <w:rPr>
          <w:rFonts w:ascii="Times New Roman" w:hAnsi="Times New Roman" w:cs="Times New Roman" w:eastAsia="Times New Roman"/>
          <w:sz w:val="28"/>
          <w:szCs w:val="28"/>
        </w:rPr>
        <w:t>45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Детальная страница фото</w:t>
      </w:r>
    </w:p>
    <w:p w14:paraId="2E3B9E7E" w14:textId="77777777" w:rsidR="00AE0023" w:rsidRDefault="00AE00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3C26A2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5" w:name="_Toc228797149"/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lastRenderedPageBreak/>
        <w:t>4.3.</w:t>
      </w:r>
      <w:r w:rsidR="00684DC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5</w:t>
      </w:r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Проверка поиска изображений</w:t>
      </w:r>
      <w:bookmarkEnd w:id="85"/>
    </w:p>
    <w:p w14:paraId="5EA2ED0A" w14:textId="77777777" w:rsidR="002F2587" w:rsidRDefault="00145386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386">
        <w:rPr>
          <w:rFonts w:ascii="Times New Roman" w:hAnsi="Times New Roman" w:cs="Times New Roman" w:eastAsia="Times New Roman"/>
          <w:sz w:val="28"/>
          <w:szCs w:val="28"/>
        </w:rPr>
        <w:t>Проверена корректность поиска по названию файла, формату, тегу и доминирующему цвету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и остальным параметрам</w:t>
      </w:r>
      <w:r w:rsidRPr="00145386">
        <w:rPr>
          <w:rFonts w:ascii="Times New Roman" w:hAnsi="Times New Roman" w:cs="Times New Roman" w:eastAsia="Times New Roman"/>
          <w:sz w:val="28"/>
          <w:szCs w:val="28"/>
        </w:rPr>
        <w:t xml:space="preserve">. Во всех случаях система возвращала ожидаемые результаты. Результаты тестирования приведены на рисунках </w:t>
      </w:r>
      <w:r>
        <w:rPr>
          <w:rFonts w:ascii="Times New Roman" w:hAnsi="Times New Roman" w:cs="Times New Roman" w:eastAsia="Times New Roman"/>
          <w:sz w:val="28"/>
          <w:szCs w:val="28"/>
        </w:rPr>
        <w:t>4</w:t>
      </w:r>
      <w:r w:rsidR="0080340A" w:rsidRPr="000A6224">
        <w:rPr>
          <w:rFonts w:ascii="Times New Roman" w:hAnsi="Times New Roman" w:cs="Times New Roman" w:eastAsia="Times New Roman"/>
          <w:sz w:val="28"/>
          <w:szCs w:val="28"/>
        </w:rPr>
        <w:t>6</w:t>
      </w:r>
      <w:r w:rsidR="00221701">
        <w:rPr>
          <w:rFonts w:ascii="Times New Roman" w:hAnsi="Times New Roman" w:cs="Times New Roman" w:eastAsia="Times New Roman"/>
          <w:sz w:val="28"/>
          <w:szCs w:val="28"/>
        </w:rPr>
        <w:t>-4</w:t>
      </w:r>
      <w:r w:rsidR="0080340A" w:rsidRPr="000A6224">
        <w:rPr>
          <w:rFonts w:ascii="Times New Roman" w:hAnsi="Times New Roman" w:cs="Times New Roman" w:eastAsia="Times New Roman"/>
          <w:sz w:val="28"/>
          <w:szCs w:val="28"/>
        </w:rPr>
        <w:t>8</w:t>
      </w:r>
      <w:r w:rsidRPr="00145386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B6C90D2" w14:textId="77777777" w:rsidR="00145386" w:rsidRPr="0063667F" w:rsidRDefault="00145386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C8940" w14:textId="77777777" w:rsidR="005C1E8B" w:rsidRPr="00AE0023" w:rsidRDefault="001A25C7" w:rsidP="00AC246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25C7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4E20C7E2" wp14:editId="5AA0FF91">
            <wp:extent cx="5028825" cy="1711036"/>
            <wp:effectExtent l="0" t="0" r="635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56734" cy="17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4899" w14:textId="77777777" w:rsidR="005C1E8B" w:rsidRDefault="005C1E8B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145386">
        <w:rPr>
          <w:rFonts w:ascii="Times New Roman" w:hAnsi="Times New Roman" w:cs="Times New Roman" w:eastAsia="Times New Roman"/>
          <w:sz w:val="28"/>
          <w:szCs w:val="28"/>
        </w:rPr>
        <w:t>4</w:t>
      </w:r>
      <w:r w:rsidR="0080340A">
        <w:rPr>
          <w:rFonts w:ascii="Times New Roman" w:hAnsi="Times New Roman" w:cs="Times New Roman" w:eastAsia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Фильтрация по </w:t>
      </w:r>
      <w:r w:rsidR="001A25C7">
        <w:rPr>
          <w:rFonts w:ascii="Times New Roman" w:hAnsi="Times New Roman" w:cs="Times New Roman" w:eastAsia="Times New Roman"/>
          <w:sz w:val="28"/>
          <w:szCs w:val="28"/>
        </w:rPr>
        <w:t>названию</w:t>
      </w:r>
    </w:p>
    <w:p w14:paraId="262FE23C" w14:textId="77777777" w:rsidR="000B1723" w:rsidRDefault="000B17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606EAAC" w14:textId="77777777" w:rsidR="000B1723" w:rsidRDefault="000B17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B1723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6D794F0A" wp14:editId="61DA2C04">
            <wp:extent cx="5566860" cy="14478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8197" cy="14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77EB" w14:textId="77777777" w:rsidR="001A25C7" w:rsidRDefault="001A25C7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145386">
        <w:rPr>
          <w:rFonts w:ascii="Times New Roman" w:hAnsi="Times New Roman" w:cs="Times New Roman" w:eastAsia="Times New Roman"/>
          <w:sz w:val="28"/>
          <w:szCs w:val="28"/>
        </w:rPr>
        <w:t>4</w:t>
      </w:r>
      <w:r w:rsidR="0080340A">
        <w:rPr>
          <w:rFonts w:ascii="Times New Roman" w:hAnsi="Times New Roman" w:cs="Times New Roman" w:eastAsia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Фильтрация по формату</w:t>
      </w:r>
    </w:p>
    <w:p w14:paraId="29B62506" w14:textId="77777777" w:rsidR="000B1723" w:rsidRDefault="000B1723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B728ED" w14:textId="77777777" w:rsidR="000B1723" w:rsidRDefault="00563BAE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AE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09D77930" wp14:editId="2A50D0D9">
            <wp:extent cx="4318000" cy="2172616"/>
            <wp:effectExtent l="0" t="0" r="635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49746" cy="218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EC74" w14:textId="77777777" w:rsidR="000B1723" w:rsidRDefault="001A25C7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145386">
        <w:rPr>
          <w:rFonts w:ascii="Times New Roman" w:hAnsi="Times New Roman" w:cs="Times New Roman" w:eastAsia="Times New Roman"/>
          <w:sz w:val="28"/>
          <w:szCs w:val="28"/>
        </w:rPr>
        <w:t>4</w:t>
      </w:r>
      <w:r w:rsidR="0080340A" w:rsidRPr="000A6224">
        <w:rPr>
          <w:rFonts w:ascii="Times New Roman" w:hAnsi="Times New Roman" w:cs="Times New Roman" w:eastAsia="Times New Roman"/>
          <w:sz w:val="28"/>
          <w:szCs w:val="28"/>
        </w:rPr>
        <w:t>8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– Фильтрация по цвету</w:t>
      </w:r>
    </w:p>
    <w:p w14:paraId="2DE10E9C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6" w:name="_Toc228797150"/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lastRenderedPageBreak/>
        <w:t>4.3.</w:t>
      </w:r>
      <w:r w:rsidR="00684DC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6</w:t>
      </w:r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Проверка статистики и профиля</w:t>
      </w:r>
      <w:bookmarkEnd w:id="86"/>
    </w:p>
    <w:p w14:paraId="2DFA42CD" w14:textId="77777777" w:rsidR="000B476D" w:rsidRDefault="00463A64" w:rsidP="000B4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A64">
        <w:rPr>
          <w:rFonts w:ascii="Times New Roman" w:hAnsi="Times New Roman" w:cs="Times New Roman" w:eastAsia="Times New Roman"/>
          <w:sz w:val="28"/>
          <w:szCs w:val="28"/>
        </w:rPr>
        <w:t>Проверено отображение статистики использования хранилища и редактирование пользовательских данных. Панель управления корректно отображала количество изображений, занимаемый объем и график загрузок. Изменение данных профиля и выход из системы также выполнялись корректно. Результаты показаны на рисунках 4</w:t>
      </w:r>
      <w:r w:rsidR="0080340A">
        <w:rPr>
          <w:rFonts w:ascii="Times New Roman" w:hAnsi="Times New Roman" w:cs="Times New Roman" w:eastAsia="Times New Roman"/>
          <w:sz w:val="28"/>
          <w:szCs w:val="28"/>
          <w:lang w:val="en-US"/>
        </w:rPr>
        <w:t>9</w:t>
      </w:r>
      <w:r w:rsidRPr="00463A64"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r w:rsidR="0080340A">
        <w:rPr>
          <w:rFonts w:ascii="Times New Roman" w:hAnsi="Times New Roman" w:cs="Times New Roman" w:eastAsia="Times New Roman"/>
          <w:sz w:val="28"/>
          <w:szCs w:val="28"/>
          <w:lang w:val="en-US"/>
        </w:rPr>
        <w:t>50</w:t>
      </w:r>
      <w:r w:rsidRPr="00463A64"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74E17AED" w14:textId="77777777" w:rsidR="00463A64" w:rsidRPr="000B476D" w:rsidRDefault="00463A64" w:rsidP="000B4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35C8BE" w14:textId="77777777" w:rsidR="001A25C7" w:rsidRPr="0063667F" w:rsidRDefault="000B1723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B1723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7968E753" wp14:editId="487F5AD4">
            <wp:extent cx="3283137" cy="16256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19502" cy="164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D133" w14:textId="77777777" w:rsidR="002F2587" w:rsidRDefault="001F137F" w:rsidP="001F13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463A64">
        <w:rPr>
          <w:rFonts w:ascii="Times New Roman" w:hAnsi="Times New Roman" w:cs="Times New Roman" w:eastAsia="Times New Roman"/>
          <w:sz w:val="28"/>
          <w:szCs w:val="28"/>
        </w:rPr>
        <w:t>4</w:t>
      </w:r>
      <w:r w:rsidR="0080340A" w:rsidRPr="0080340A">
        <w:rPr>
          <w:rFonts w:ascii="Times New Roman" w:hAnsi="Times New Roman" w:cs="Times New Roman" w:eastAsia="Times New Roman"/>
          <w:sz w:val="28"/>
          <w:szCs w:val="28"/>
        </w:rPr>
        <w:t>9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-</w:t>
      </w:r>
      <w:r w:rsidR="0063667F" w:rsidRPr="0063667F"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>П</w:t>
      </w:r>
      <w:r w:rsidR="0063667F" w:rsidRPr="0063667F">
        <w:rPr>
          <w:rFonts w:ascii="Times New Roman" w:hAnsi="Times New Roman" w:cs="Times New Roman" w:eastAsia="Times New Roman"/>
          <w:sz w:val="28"/>
          <w:szCs w:val="28"/>
        </w:rPr>
        <w:t>анель управления с графиком загрузок</w:t>
      </w:r>
    </w:p>
    <w:p w14:paraId="3D0089DD" w14:textId="77777777" w:rsidR="004D1EA6" w:rsidRPr="00AE0023" w:rsidRDefault="004D1EA6" w:rsidP="001F13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B5B255" w14:textId="77777777" w:rsidR="005B6F35" w:rsidRDefault="005B6F35" w:rsidP="001F13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6F35">
        <w:rPr>
          <w:rFonts w:ascii="Times New Roman" w:hAnsi="Times New Roman" w:cs="Times New Roman" w:eastAsia="Times New Roman"/>
          <w:noProof/>
          <w:sz w:val="28"/>
          <w:szCs w:val="28"/>
        </w:rPr>
        <w:drawing>
          <wp:inline distT="0" distB="0" distL="0" distR="0" wp14:anchorId="58CC64A2" wp14:editId="343D9117">
            <wp:extent cx="3368040" cy="1407804"/>
            <wp:effectExtent l="0" t="0" r="381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97919" cy="142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58EB" w14:textId="77777777" w:rsidR="0063667F" w:rsidRDefault="005B6F35" w:rsidP="00463A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</w:t>
      </w:r>
      <w:r w:rsidR="0080340A" w:rsidRPr="000A6224">
        <w:rPr>
          <w:rFonts w:ascii="Times New Roman" w:hAnsi="Times New Roman" w:cs="Times New Roman" w:eastAsia="Times New Roman"/>
          <w:sz w:val="28"/>
          <w:szCs w:val="28"/>
        </w:rPr>
        <w:t>50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- Успешное редактирование профиля</w:t>
      </w:r>
    </w:p>
    <w:p w14:paraId="5C6B1ABE" w14:textId="77777777" w:rsidR="00221701" w:rsidRPr="0063667F" w:rsidRDefault="00221701" w:rsidP="00463A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EDD008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7" w:name="_Toc228797151"/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4.3.</w:t>
      </w:r>
      <w:r w:rsidR="00684DC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>7</w:t>
      </w:r>
      <w:r w:rsidRPr="0063667F"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</w:rPr>
        <w:t xml:space="preserve"> Выводы по тестированию</w:t>
      </w:r>
      <w:bookmarkEnd w:id="87"/>
    </w:p>
    <w:p w14:paraId="255270B0" w14:textId="77777777" w:rsidR="00684DCF" w:rsidRDefault="00221701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701">
        <w:rPr>
          <w:rFonts w:ascii="Times New Roman" w:hAnsi="Times New Roman" w:cs="Times New Roman" w:eastAsia="Times New Roman"/>
          <w:sz w:val="28"/>
          <w:szCs w:val="28"/>
        </w:rPr>
        <w:t>Тестирование подтвердило корректную работу основных функций системы: регистрации и аутентификации пользователей, загрузки и классификации изображений, настройки параметров и сжатия, управления архивом, поиска по различным критериям, а также работы профиля и статистики.</w:t>
      </w:r>
    </w:p>
    <w:p w14:paraId="66B9E91A" w14:textId="77777777" w:rsidR="00684DCF" w:rsidRDefault="00684DCF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306A22" w14:textId="77777777" w:rsidR="00684DCF" w:rsidRPr="007D0CDC" w:rsidRDefault="00684DCF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644C1B" w14:textId="77777777" w:rsidR="00FA67B0" w:rsidRPr="00FA67B0" w:rsidRDefault="00FA67B0" w:rsidP="007D76FD">
      <w:pPr>
        <w:pStyle w:val="a4"/>
        <w:spacing w:before="0" w:beforeAutospacing="0" w:after="0" w:afterAutospacing="0"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88" w:name="_Toc228797152"/>
      <w:r w:rsidRPr="00FA67B0">
        <w:rPr>
          <w:rFonts w:ascii="Times New Roman" w:hAnsi="Times New Roman" w:cs="Times New Roman" w:eastAsia="Times New Roman"/>
          <w:b/>
          <w:bCs/>
          <w:sz w:val="28"/>
          <w:szCs w:val="28"/>
        </w:rPr>
        <w:lastRenderedPageBreak/>
        <w:t>ЗАКЛЮЧЕНИЕ</w:t>
      </w:r>
      <w:bookmarkEnd w:id="88"/>
    </w:p>
    <w:p w14:paraId="7BC872A9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rFonts w:ascii="Times New Roman" w:hAnsi="Times New Roman" w:cs="Times New Roman" w:eastAsia="Times New Roman"/>
          <w:sz w:val="28"/>
          <w:szCs w:val="28"/>
        </w:rPr>
        <w:t>В ходе выполнения выпускной квалификационной работы была решена задача разработки облачного сервиса архивного хранения фотографий с автоматической оптимизацией изображений и возможностью поиска по их визуальному содержимому.</w:t>
      </w:r>
    </w:p>
    <w:p w14:paraId="53E3A8D7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rFonts w:ascii="Times New Roman" w:hAnsi="Times New Roman" w:cs="Times New Roman" w:eastAsia="Times New Roman"/>
          <w:sz w:val="28"/>
          <w:szCs w:val="28"/>
        </w:rPr>
        <w:t xml:space="preserve">В процессе работы был проведён анализ существующих облачных сервисов хранения изображений, таких как Google </w:t>
      </w:r>
      <w:proofErr w:type="spellStart"/>
      <w:r w:rsidRPr="00695D9A">
        <w:rPr>
          <w:rFonts w:ascii="Times New Roman" w:hAnsi="Times New Roman" w:cs="Times New Roman" w:eastAsia="Times New Roman"/>
          <w:sz w:val="28"/>
          <w:szCs w:val="28"/>
        </w:rPr>
        <w:t>Photos</w:t>
      </w:r>
      <w:proofErr w:type="spellEnd"/>
      <w:r w:rsidRPr="00695D9A"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proofErr w:type="spellStart"/>
      <w:r w:rsidRPr="00695D9A">
        <w:rPr>
          <w:rFonts w:ascii="Times New Roman" w:hAnsi="Times New Roman" w:cs="Times New Roman" w:eastAsia="Times New Roman"/>
          <w:sz w:val="28"/>
          <w:szCs w:val="28"/>
        </w:rPr>
        <w:t>iCloud</w:t>
      </w:r>
      <w:proofErr w:type="spellEnd"/>
      <w:r w:rsidRPr="00695D9A"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proofErr w:type="spellStart"/>
      <w:r w:rsidRPr="00695D9A">
        <w:rPr>
          <w:rFonts w:ascii="Times New Roman" w:hAnsi="Times New Roman" w:cs="Times New Roman" w:eastAsia="Times New Roman"/>
          <w:sz w:val="28"/>
          <w:szCs w:val="28"/>
        </w:rPr>
        <w:t>Dropbox</w:t>
      </w:r>
      <w:proofErr w:type="spellEnd"/>
      <w:r w:rsidRPr="00695D9A">
        <w:rPr>
          <w:rFonts w:ascii="Times New Roman" w:hAnsi="Times New Roman" w:cs="Times New Roman" w:eastAsia="Times New Roman"/>
          <w:sz w:val="28"/>
          <w:szCs w:val="28"/>
        </w:rPr>
        <w:t>, в результате которого были выявлены их основные недостатки, включая использование универсальных алгоритмов сжатия и ограниченные возможности поиска.</w:t>
      </w:r>
    </w:p>
    <w:p w14:paraId="5FD12C3A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rFonts w:ascii="Times New Roman" w:hAnsi="Times New Roman" w:cs="Times New Roman" w:eastAsia="Times New Roman"/>
          <w:sz w:val="28"/>
          <w:szCs w:val="28"/>
        </w:rPr>
        <w:t xml:space="preserve">На основе проведённого анализа была спроектирована архитектура системы, реализованная с использованием </w:t>
      </w:r>
      <w:proofErr w:type="spellStart"/>
      <w:r w:rsidRPr="00695D9A">
        <w:rPr>
          <w:rFonts w:ascii="Times New Roman" w:hAnsi="Times New Roman" w:cs="Times New Roman" w:eastAsia="Times New Roman"/>
          <w:sz w:val="28"/>
          <w:szCs w:val="28"/>
        </w:rPr>
        <w:t>микросервисного</w:t>
      </w:r>
      <w:proofErr w:type="spellEnd"/>
      <w:r w:rsidRPr="00695D9A">
        <w:rPr>
          <w:rFonts w:ascii="Times New Roman" w:hAnsi="Times New Roman" w:cs="Times New Roman" w:eastAsia="Times New Roman"/>
          <w:sz w:val="28"/>
          <w:szCs w:val="28"/>
        </w:rPr>
        <w:t xml:space="preserve"> подхода. При работы разработаны и реализованы следующие компоненты: сервис аутентификации пользователей, сервис управления фотографиями, сервис сжатия изображений, сервис анализа изображений, механизм асинхронного взаимодействия между сервисами, клиентское веб-приложение.</w:t>
      </w:r>
    </w:p>
    <w:p w14:paraId="769A8B07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rFonts w:ascii="Times New Roman" w:hAnsi="Times New Roman" w:cs="Times New Roman" w:eastAsia="Times New Roman"/>
          <w:sz w:val="28"/>
          <w:szCs w:val="28"/>
        </w:rPr>
        <w:t>Разработан алгоритм автоматического выбора параметров сжатия на основе анализа изображения, что позволяет учитывать особенности визуального содержимого и повышать эффективность хранения данных.</w:t>
      </w:r>
    </w:p>
    <w:p w14:paraId="21D48335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rFonts w:ascii="Times New Roman" w:hAnsi="Times New Roman" w:cs="Times New Roman" w:eastAsia="Times New Roman"/>
          <w:sz w:val="28"/>
          <w:szCs w:val="28"/>
        </w:rPr>
        <w:t>Реализован механизм поиска изображений по их содержимому, основанный на сравнении признаков изображений, что существенно повышает удобство работы с системой.</w:t>
      </w:r>
    </w:p>
    <w:p w14:paraId="70BA3EE0" w14:textId="77777777" w:rsidR="000B476D" w:rsidRPr="000B476D" w:rsidRDefault="000B476D" w:rsidP="000B476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B476D">
        <w:rPr>
          <w:rFonts w:ascii="Times New Roman" w:hAnsi="Times New Roman" w:cs="Times New Roman" w:eastAsia="Times New Roman"/>
          <w:sz w:val="28"/>
          <w:szCs w:val="28"/>
        </w:rPr>
        <w:t>В результате работы разработан программный прототип облачного сервиса для загрузки, хранения, обработки и поиска изображений. Проведённое тестирование подтвердило корректность функционирования системы.</w:t>
      </w:r>
    </w:p>
    <w:p w14:paraId="340B012D" w14:textId="77777777" w:rsidR="00FA67B0" w:rsidRDefault="000B476D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B476D">
        <w:rPr>
          <w:rFonts w:ascii="Times New Roman" w:hAnsi="Times New Roman" w:cs="Times New Roman" w:eastAsia="Times New Roman"/>
          <w:sz w:val="28"/>
          <w:szCs w:val="28"/>
        </w:rPr>
        <w:t>Поставленная цель достигнута, задачи работы решены. Разработанный сервис может служить основой для дальнейшего развития облачных решений и методов обработки изображений</w:t>
      </w:r>
      <w:r>
        <w:rPr>
          <w:rFonts w:ascii="Times New Roman" w:hAnsi="Times New Roman" w:cs="Times New Roman" w:eastAsia="Times New Roman"/>
          <w:sz w:val="28"/>
          <w:szCs w:val="28"/>
        </w:rPr>
        <w:t>.</w:t>
      </w:r>
    </w:p>
    <w:p w14:paraId="2538E11C" w14:textId="77777777" w:rsidR="0089760D" w:rsidRDefault="0089760D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220A6C6" w14:textId="77777777" w:rsidR="00F306F0" w:rsidRDefault="00F306F0" w:rsidP="00F306F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306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Список использованных источников</w:t>
      </w:r>
    </w:p>
    <w:p w14:paraId="09AAA4DE" w14:textId="77777777" w:rsidR="00B77415" w:rsidRPr="000A6224" w:rsidRDefault="00B77415" w:rsidP="000A6224">
      <w:bookmarkStart w:id="5000" w:name="src01"/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1) Ворсин В. А. Микро-сервисная архитектура бизнес-приложений: перспективы и проблемы [Электронный ресурс] // GLOBUS. 2020. С. 51-53. URL: https://cyberleninka.ru/article/n/mikro-servisnaya-arhitektura-biznes-prilozheniy-perspektivy-i-problemy (дата обращения: 18.02.2026).</w:t>
      </w:r>
      <w:bookmarkEnd w:id="5000"/>
    </w:p>
    <w:p w14:paraId="72838F32" w14:textId="77777777" w:rsidR="00B77415" w:rsidRPr="000A6224" w:rsidRDefault="00B77415" w:rsidP="000A6224">
      <w:bookmarkStart w:id="5001" w:name="src02"/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2) Карпович М. Н. Особенности проектирования микросервисно-событийных архитектур для высоконагруженных распределенных систем обработки информаций [Электронный ресурс] // Труды БГТУ. Серия 3: Физико-математические науки и информатика. 2023. № 1 (266). С. 89-95. DOI: 10.52065/2520-6141-2023-266-1-15. URL: https://cyberleninka.ru/article/n/osobennosti-proektirovaniya-mikroservisno-sobytiynyh-arhitektur-dlya-vysokonagruzhennyh-raspredelennyh-sistem-obrabotki-informatsiy (дата обращения: 18.02.2026).</w:t>
      </w:r>
      <w:bookmarkEnd w:id="5001"/>
    </w:p>
    <w:p w14:paraId="3C1953FF" w14:textId="77777777" w:rsidR="00B77415" w:rsidRPr="000A6224" w:rsidRDefault="00B77415" w:rsidP="000A6224">
      <w:bookmarkStart w:id="5002" w:name="src03"/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3) Ключев А. О., Кустарев П. В., Платунов А. Е. Распределенные информационно-управляющие системы: учебное пособие [Электронный ресурс]. СПб.: Университет ИТМО, 2015. 58 с. URL: https://books.ifmo.ru/file/pdf/1724.pdf (дата обращения: 18.02.2026).</w:t>
      </w:r>
      <w:bookmarkEnd w:id="5002"/>
    </w:p>
    <w:p w14:paraId="32B82798" w14:textId="77777777" w:rsidR="00B77415" w:rsidRPr="000A6224" w:rsidRDefault="00B77415" w:rsidP="000A6224">
      <w:bookmarkStart w:id="5003" w:name="src04"/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4) Подгорная С. В., Калинина Е. С., Манохина Т. В., Ступаков С. А. Перспективы применения облачных технологий для хранения информации [Электронный ресурс] // Международный журнал гуманитарных и естественных наук. 2024. № 4-3 (91). URL: https://sciup.org/perspektivy-primenenija-oblachnyh-tehnologij-dlja-hranenija-informacii-170204944 (дата обращения: 18.02.2026).</w:t>
      </w:r>
      <w:bookmarkEnd w:id="5003"/>
    </w:p>
    <w:p w14:paraId="5DD3B068" w14:textId="77777777" w:rsidR="00B77415" w:rsidRPr="000A6224" w:rsidRDefault="00B77415" w:rsidP="000A6224">
      <w:bookmarkStart w:id="5004" w:name="src05"/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5) Хомоненко А. Д., Абу Хасан Р. О надежности и доступности объектных хранилищ данных [Электронный ресурс] // Интеллектуальные технологии на транспорте. 2023. № S1. С. 123-128. URL: https://cyberleninka.ru/article/n/o-nadezhnosti-i-dostupnosti-obektnyh-hranilisch-dannyh (дата обращения: 18.02.2026).</w:t>
      </w:r>
      <w:bookmarkEnd w:id="5004"/>
    </w:p>
    <w:p w14:paraId="1D237CD8" w14:textId="77777777" w:rsidR="00B77415" w:rsidRPr="000A6224" w:rsidRDefault="00B77415" w:rsidP="000A6224">
      <w:bookmarkStart w:id="5005" w:name="src06"/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6) Ястребов Л. Д. Анализ современных стандартов сжатия изображений [Электронный ресурс] // Фундаментальные и прикладные исследования: проблемы и результаты. 2013. URL: https://cyberleninka.ru/article/n/analiz-sovremennyh-standartov-szhatiya-izobrazheniy (дата обращения: 18.02.2026).</w:t>
      </w:r>
      <w:bookmarkEnd w:id="5005"/>
    </w:p>
    <w:p w14:paraId="757935FE" w14:textId="77777777" w:rsidR="00B77415" w:rsidRPr="000A6224" w:rsidRDefault="00B77415" w:rsidP="000A6224">
      <w:bookmarkStart w:id="5006" w:name="src07"/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7) Кузнецов А. В., Шишкина Э. Л. Цифровая обработка изображений: учебное пособие [Электронный ресурс]. Воронеж: Издательский дом ВГУ, 2023. 160 с. URL: https://www.researchgate.net/publication/367434055_Cifrovaa_obrabotka_izobrazenij (дата обращения: 18.02.2026).</w:t>
      </w:r>
      <w:bookmarkEnd w:id="5006"/>
    </w:p>
    <w:p w14:paraId="46195512" w14:textId="77777777" w:rsidR="00B77415" w:rsidRPr="000A6224" w:rsidRDefault="00B77415" w:rsidP="000A6224">
      <w:bookmarkStart w:id="5007" w:name="src08"/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8) Голуб Ю. И., Старовойтов В. В. Оценка качества цифровых изображений [Электронный ресурс]. Минск: ОИПИ НАН Беларуси, 2023. 252 с. URL: https://www.researchgate.net/publication/376713718_Ocenka_kacestva_cifrovyh_izobrazenij (дата обращения: 18.02.2026).</w:t>
      </w:r>
      <w:bookmarkEnd w:id="5007"/>
    </w:p>
    <w:p w14:paraId="54E180DC" w14:textId="77777777" w:rsidR="00B77415" w:rsidRPr="000A6224" w:rsidRDefault="00B77415" w:rsidP="000A6224">
      <w:bookmarkStart w:id="5008" w:name="src09"/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9) Буй Тхи Тху Чанг, Фан Нгок Хоанг, Спицын В. Г. Классификация изображений на основе применения цветовой информации, вейвлет-преобразования Хаара и многослойной нейронной сети [Электронный ресурс] // Проблемы информатики. 2011. № 2 (10). URL: https://cyberleninka.ru/article/n/klassifikatsiya-izobrazheniy-na-osnove-primeneniya-tsvetovoy-informatsii-veyvlet-preobrazovaniya-haara-i-mnogosloynoy-neyronnoy-seti (дата обращения: 18.02.2026).</w:t>
      </w:r>
      <w:bookmarkEnd w:id="5008"/>
    </w:p>
    <w:p w14:paraId="6A195248" w14:textId="77777777" w:rsidR="00B77415" w:rsidRPr="000A6224" w:rsidRDefault="00B77415" w:rsidP="000A6224">
      <w:bookmarkStart w:id="5009" w:name="src10"/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10) Зеленский А. А., Письменскова М. М., Воронин В. В. Алгоритм поиска изображений в виде хэш-функций на основе глубинных нейросетевых технологий [Электронный ресурс] // Доклады Томского государственного университета систем управления и радиоэлектроники. 2018. Т. 21, № 3. С. 57-62. DOI: 10.21293/1818-0442-2018-21-3-57-62. URL: https://journal.tusur.ru/ru/arhiv/3-2018/algoritm-poiska-izobrazheniy-v-vide-hesh-funktsiy-na-osnove-glubinnyh-neyrosetevyh-tehnologiy (дата обращения: 18.02.2026).</w:t>
      </w:r>
      <w:bookmarkEnd w:id="5009"/>
    </w:p>
    <w:p w14:paraId="6876969B" w14:textId="77777777" w:rsidR="003220CE" w:rsidRPr="000A6224" w:rsidRDefault="003220CE" w:rsidP="000A6224">
      <w:bookmarkStart w:id="5010" w:name="src11"/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11) Коршунова К. П. Задачи и методы автоматического описания изображений [Электронный ресурс] // Системы управления, связи и безопасности. 2018. № 1. С. 30-77. URL: http://sccs.intelgr.com/archive/2018-01/02-Korshunova.pdf (дата обращения: 18.02.2026).</w:t>
      </w:r>
      <w:bookmarkEnd w:id="5010"/>
    </w:p>
    <w:p w14:paraId="287C9B37" w14:textId="77777777" w:rsidR="005C6278" w:rsidRPr="000A6224" w:rsidRDefault="00000000" w:rsidP="000A6224">
      <w:bookmarkStart w:id="5011" w:name="src12"/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12) Saaty T. L. How to Make a Decision: The Analytic Hierarchy Process [Электронный ресурс] // Interfaces. 1994. Vol. 24, № 6. P. 19-43. DOI: 10.1287/inte.24.6.19. URL: https://pubsonline.informs.org/doi/abs/10.1287/inte.24.6.19 (дата обращения: 18.02.2026).</w:t>
      </w:r>
      <w:bookmarkEnd w:id="5011"/>
    </w:p>
    <w:p w14:paraId="4F5B5DD4" w14:textId="77777777" w:rsidR="005C6278" w:rsidRPr="000A6224" w:rsidRDefault="00000000" w:rsidP="000A6224">
      <w:bookmarkStart w:id="5012" w:name="src13"/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13) cwebp | WebP [Электронный ресурс] // Google for Developers. URL: https://developers.google.com/speed/webp/docs/cwebp (дата обращения: 18.02.2026).</w:t>
      </w:r>
      <w:bookmarkEnd w:id="5012"/>
    </w:p>
    <w:p w14:paraId="7F2B677A" w14:textId="77777777" w:rsidR="005C6278" w:rsidRPr="000A6224" w:rsidRDefault="00000000" w:rsidP="000A6224">
      <w:bookmarkStart w:id="5013" w:name="src14"/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14) AV1 Image File Format (AVIF) v1.2.0 [Электронный ресурс] // Alliance for Open Media. URL: https://aomedia.org/specifications/avif/ (дата обращения: 18.02.2026).</w:t>
      </w:r>
      <w:bookmarkEnd w:id="5013"/>
    </w:p>
    <w:p w14:paraId="3F2DAEE1" w14:textId="77777777" w:rsidR="005C6278" w:rsidRPr="000A6224" w:rsidRDefault="00000000" w:rsidP="000A6224">
      <w:bookmarkStart w:id="5014" w:name="src15"/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15) Sandler M., Howard A., Zhu M., Zhmoginov A., Chen L.-C. MobileNetV2: Inverted Residuals and Linear Bottlenecks [Электронный ресурс] // Proceedings of the IEEE/CVF Conference on Computer Vision and Pattern Recognition. 2018. P. 4510-4520. URL: https://openaccess.thecvf.com/content_cvpr_2018/html/Sandler_MobileNetV2_Inverted_Residuals_CVPR_2018_paper.html (дата обращения: 18.02.2026).</w:t>
      </w:r>
      <w:bookmarkEnd w:id="5014"/>
    </w:p>
    <w:p w14:paraId="6355BCAD" w14:textId="77777777" w:rsidR="000A6224" w:rsidRPr="000A6224" w:rsidRDefault="000A6224">
      <w:bookmarkStart w:id="5015" w:name="src16"/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16) Portable Network Graphics (PNG) Specification (Third Edition) [Электронный ресурс] // W3C Recommendation. 2025. URL: https://www.w3.org/TR/png-3/ (дата обращения: 18.02.2026).</w:t>
      </w:r>
      <w:bookmarkEnd w:id="5015"/>
    </w:p>
    <w:p>
      <w:bookmarkStart w:id="5016" w:name="src17"/>
      <w:r>
        <w:rPr>
          <w:rFonts w:ascii="Times New Roman" w:hAnsi="Times New Roman" w:cs="Times New Roman" w:eastAsia="Times New Roman"/>
          <w:sz w:val="28"/>
          <w:szCs w:val="28"/>
        </w:rPr>
        <w:t>17) Wallace G. K. The JPEG Still Picture Compression Standard [Электронный ресурс] // Communications of the ACM. 1991. Vol. 34, № 4. P. 30-44. DOI: 10.1145/103085.103089. URL: https://cacm.acm.org/research/the-jpeg-still-picture-compression-standard/ (дата обращения: 18.02.2026).</w:t>
      </w:r>
      <w:bookmarkEnd w:id="5016"/>
    </w:p>
    <w:sectPr w:rsidR="000A6224" w:rsidRPr="000A6224" w:rsidSect="00D73615">
      <w:footerReference w:type="default" r:id="rId5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D7F12" w14:textId="77777777" w:rsidR="000976B4" w:rsidRDefault="000976B4" w:rsidP="00D73615">
      <w:pPr>
        <w:spacing w:after="0" w:line="240" w:lineRule="auto"/>
      </w:pPr>
      <w:r>
        <w:separator/>
      </w:r>
    </w:p>
  </w:endnote>
  <w:endnote w:type="continuationSeparator" w:id="0">
    <w:p w14:paraId="309CF630" w14:textId="77777777" w:rsidR="000976B4" w:rsidRDefault="000976B4" w:rsidP="00D7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456758273"/>
      <w:docPartObj>
        <w:docPartGallery w:val="Page Numbers (Bottom of Page)"/>
        <w:docPartUnique/>
      </w:docPartObj>
    </w:sdtPr>
    <w:sdtContent>
      <w:p w14:paraId="3DD6EC73" w14:textId="77777777" w:rsidR="00D73615" w:rsidRPr="00D73615" w:rsidRDefault="00D73615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7361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7361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7361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73615">
          <w:rPr>
            <w:rFonts w:ascii="Times New Roman" w:hAnsi="Times New Roman" w:cs="Times New Roman"/>
            <w:sz w:val="28"/>
            <w:szCs w:val="28"/>
          </w:rPr>
          <w:t>2</w:t>
        </w:r>
        <w:r w:rsidRPr="00D7361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939BECE" w14:textId="77777777" w:rsidR="00D73615" w:rsidRDefault="00D7361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A99DF" w14:textId="77777777" w:rsidR="000976B4" w:rsidRDefault="000976B4" w:rsidP="00D73615">
      <w:pPr>
        <w:spacing w:after="0" w:line="240" w:lineRule="auto"/>
      </w:pPr>
      <w:r>
        <w:separator/>
      </w:r>
    </w:p>
  </w:footnote>
  <w:footnote w:type="continuationSeparator" w:id="0">
    <w:p w14:paraId="4C17DAA9" w14:textId="77777777" w:rsidR="000976B4" w:rsidRDefault="000976B4" w:rsidP="00D73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ED4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C152E"/>
    <w:multiLevelType w:val="multilevel"/>
    <w:tmpl w:val="86E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C17BE"/>
    <w:multiLevelType w:val="multilevel"/>
    <w:tmpl w:val="FE2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A2B54"/>
    <w:multiLevelType w:val="multilevel"/>
    <w:tmpl w:val="F8A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B58C8"/>
    <w:multiLevelType w:val="multilevel"/>
    <w:tmpl w:val="667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66272"/>
    <w:multiLevelType w:val="multilevel"/>
    <w:tmpl w:val="05C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B664D"/>
    <w:multiLevelType w:val="multilevel"/>
    <w:tmpl w:val="C52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EC72BC"/>
    <w:multiLevelType w:val="multilevel"/>
    <w:tmpl w:val="BD4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EC66AF"/>
    <w:multiLevelType w:val="multilevel"/>
    <w:tmpl w:val="266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E4A89"/>
    <w:multiLevelType w:val="hybridMultilevel"/>
    <w:tmpl w:val="52F265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7B26155"/>
    <w:multiLevelType w:val="multilevel"/>
    <w:tmpl w:val="A67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F3E58"/>
    <w:multiLevelType w:val="hybridMultilevel"/>
    <w:tmpl w:val="7A602690"/>
    <w:lvl w:ilvl="0" w:tplc="14AC518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08740B3C"/>
    <w:multiLevelType w:val="multilevel"/>
    <w:tmpl w:val="433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F7DAF"/>
    <w:multiLevelType w:val="multilevel"/>
    <w:tmpl w:val="0E4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EF270D"/>
    <w:multiLevelType w:val="multilevel"/>
    <w:tmpl w:val="A50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8484A"/>
    <w:multiLevelType w:val="multilevel"/>
    <w:tmpl w:val="E698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5B430E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850391"/>
    <w:multiLevelType w:val="multilevel"/>
    <w:tmpl w:val="FC0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684FD7"/>
    <w:multiLevelType w:val="multilevel"/>
    <w:tmpl w:val="625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47341"/>
    <w:multiLevelType w:val="multilevel"/>
    <w:tmpl w:val="C92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7708A7"/>
    <w:multiLevelType w:val="multilevel"/>
    <w:tmpl w:val="4DB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C5C5E"/>
    <w:multiLevelType w:val="multilevel"/>
    <w:tmpl w:val="751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F680D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57381"/>
    <w:multiLevelType w:val="multilevel"/>
    <w:tmpl w:val="F43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5C7D94"/>
    <w:multiLevelType w:val="multilevel"/>
    <w:tmpl w:val="B49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0248E4"/>
    <w:multiLevelType w:val="hybridMultilevel"/>
    <w:tmpl w:val="47B08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D11631"/>
    <w:multiLevelType w:val="multilevel"/>
    <w:tmpl w:val="16D6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2B7CFD"/>
    <w:multiLevelType w:val="multilevel"/>
    <w:tmpl w:val="9F9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22082"/>
    <w:multiLevelType w:val="multilevel"/>
    <w:tmpl w:val="958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0480B"/>
    <w:multiLevelType w:val="multilevel"/>
    <w:tmpl w:val="0F3A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143DEE"/>
    <w:multiLevelType w:val="multilevel"/>
    <w:tmpl w:val="2456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870ACF"/>
    <w:multiLevelType w:val="multilevel"/>
    <w:tmpl w:val="B7D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54330A"/>
    <w:multiLevelType w:val="hybridMultilevel"/>
    <w:tmpl w:val="3EE07DD8"/>
    <w:lvl w:ilvl="0" w:tplc="E41EEAB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1AAD1DB8"/>
    <w:multiLevelType w:val="multilevel"/>
    <w:tmpl w:val="821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6002B4"/>
    <w:multiLevelType w:val="multilevel"/>
    <w:tmpl w:val="D81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313CCB"/>
    <w:multiLevelType w:val="multilevel"/>
    <w:tmpl w:val="0FE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10029D0"/>
    <w:multiLevelType w:val="multilevel"/>
    <w:tmpl w:val="7B5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E47E4"/>
    <w:multiLevelType w:val="multilevel"/>
    <w:tmpl w:val="96C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E07C7"/>
    <w:multiLevelType w:val="multilevel"/>
    <w:tmpl w:val="2EEC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24039"/>
    <w:multiLevelType w:val="multilevel"/>
    <w:tmpl w:val="1C9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F021C6"/>
    <w:multiLevelType w:val="hybridMultilevel"/>
    <w:tmpl w:val="D3367F58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A4F61CA"/>
    <w:multiLevelType w:val="multilevel"/>
    <w:tmpl w:val="9892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806382"/>
    <w:multiLevelType w:val="multilevel"/>
    <w:tmpl w:val="7AF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33355"/>
    <w:multiLevelType w:val="multilevel"/>
    <w:tmpl w:val="20B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0B0886"/>
    <w:multiLevelType w:val="multilevel"/>
    <w:tmpl w:val="619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71DF1"/>
    <w:multiLevelType w:val="multilevel"/>
    <w:tmpl w:val="CFB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E45257"/>
    <w:multiLevelType w:val="multilevel"/>
    <w:tmpl w:val="4EF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F66FB7"/>
    <w:multiLevelType w:val="multilevel"/>
    <w:tmpl w:val="371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4009A8"/>
    <w:multiLevelType w:val="multilevel"/>
    <w:tmpl w:val="2C9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6A10B29"/>
    <w:multiLevelType w:val="hybridMultilevel"/>
    <w:tmpl w:val="BA363ACE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754479D"/>
    <w:multiLevelType w:val="multilevel"/>
    <w:tmpl w:val="19F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6E472B"/>
    <w:multiLevelType w:val="multilevel"/>
    <w:tmpl w:val="176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E87882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072F24"/>
    <w:multiLevelType w:val="multilevel"/>
    <w:tmpl w:val="027468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1531F5"/>
    <w:multiLevelType w:val="multilevel"/>
    <w:tmpl w:val="911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81518F"/>
    <w:multiLevelType w:val="multilevel"/>
    <w:tmpl w:val="332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1B5F57"/>
    <w:multiLevelType w:val="multilevel"/>
    <w:tmpl w:val="C0A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278F0"/>
    <w:multiLevelType w:val="multilevel"/>
    <w:tmpl w:val="9DD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EE50E0"/>
    <w:multiLevelType w:val="multilevel"/>
    <w:tmpl w:val="F22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234716"/>
    <w:multiLevelType w:val="multilevel"/>
    <w:tmpl w:val="BA1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18762F"/>
    <w:multiLevelType w:val="multilevel"/>
    <w:tmpl w:val="798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1FF26B2"/>
    <w:multiLevelType w:val="multilevel"/>
    <w:tmpl w:val="79C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102C7E"/>
    <w:multiLevelType w:val="multilevel"/>
    <w:tmpl w:val="33220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3C92EE0"/>
    <w:multiLevelType w:val="multilevel"/>
    <w:tmpl w:val="E13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D45ACD"/>
    <w:multiLevelType w:val="multilevel"/>
    <w:tmpl w:val="828C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25058C"/>
    <w:multiLevelType w:val="multilevel"/>
    <w:tmpl w:val="796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A44B98"/>
    <w:multiLevelType w:val="multilevel"/>
    <w:tmpl w:val="A2B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DE7EA4"/>
    <w:multiLevelType w:val="multilevel"/>
    <w:tmpl w:val="42A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2F0B72"/>
    <w:multiLevelType w:val="multilevel"/>
    <w:tmpl w:val="7CA4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424120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96559CF"/>
    <w:multiLevelType w:val="multilevel"/>
    <w:tmpl w:val="4BF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E2352B"/>
    <w:multiLevelType w:val="multilevel"/>
    <w:tmpl w:val="F0E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485D5E"/>
    <w:multiLevelType w:val="multilevel"/>
    <w:tmpl w:val="6D2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5842CF"/>
    <w:multiLevelType w:val="multilevel"/>
    <w:tmpl w:val="9BB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9B1B3B"/>
    <w:multiLevelType w:val="multilevel"/>
    <w:tmpl w:val="C1A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9D7E0D"/>
    <w:multiLevelType w:val="multilevel"/>
    <w:tmpl w:val="3C6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0057EA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825170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1643F18"/>
    <w:multiLevelType w:val="multilevel"/>
    <w:tmpl w:val="70B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753C11"/>
    <w:multiLevelType w:val="multilevel"/>
    <w:tmpl w:val="27F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A013E"/>
    <w:multiLevelType w:val="multilevel"/>
    <w:tmpl w:val="C1D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8B083E"/>
    <w:multiLevelType w:val="multilevel"/>
    <w:tmpl w:val="B48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5EF6F43"/>
    <w:multiLevelType w:val="multilevel"/>
    <w:tmpl w:val="4D4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0720B6"/>
    <w:multiLevelType w:val="multilevel"/>
    <w:tmpl w:val="625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66C3122"/>
    <w:multiLevelType w:val="multilevel"/>
    <w:tmpl w:val="6A2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AD00EE"/>
    <w:multiLevelType w:val="multilevel"/>
    <w:tmpl w:val="8BE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CC09C8"/>
    <w:multiLevelType w:val="multilevel"/>
    <w:tmpl w:val="1C647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CD76E1"/>
    <w:multiLevelType w:val="multilevel"/>
    <w:tmpl w:val="BA9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2F37C5"/>
    <w:multiLevelType w:val="multilevel"/>
    <w:tmpl w:val="935A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C9912B4"/>
    <w:multiLevelType w:val="multilevel"/>
    <w:tmpl w:val="5A4C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D769A8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F27D70"/>
    <w:multiLevelType w:val="multilevel"/>
    <w:tmpl w:val="F80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C0290D"/>
    <w:multiLevelType w:val="multilevel"/>
    <w:tmpl w:val="3A1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656091"/>
    <w:multiLevelType w:val="hybridMultilevel"/>
    <w:tmpl w:val="AA2E3E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5FD40D08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0991047"/>
    <w:multiLevelType w:val="multilevel"/>
    <w:tmpl w:val="4356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EF2792"/>
    <w:multiLevelType w:val="hybridMultilevel"/>
    <w:tmpl w:val="970646F4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6964D05"/>
    <w:multiLevelType w:val="multilevel"/>
    <w:tmpl w:val="158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8" w15:restartNumberingAfterBreak="0">
    <w:nsid w:val="677424A2"/>
    <w:multiLevelType w:val="multilevel"/>
    <w:tmpl w:val="2E2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896165E"/>
    <w:multiLevelType w:val="multilevel"/>
    <w:tmpl w:val="79EE3A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D30C02"/>
    <w:multiLevelType w:val="multilevel"/>
    <w:tmpl w:val="AEB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2E31B2"/>
    <w:multiLevelType w:val="multilevel"/>
    <w:tmpl w:val="588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2F6DBF"/>
    <w:multiLevelType w:val="multilevel"/>
    <w:tmpl w:val="158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3" w15:restartNumberingAfterBreak="0">
    <w:nsid w:val="6AD70A66"/>
    <w:multiLevelType w:val="hybridMultilevel"/>
    <w:tmpl w:val="30906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097D8B"/>
    <w:multiLevelType w:val="multilevel"/>
    <w:tmpl w:val="39F4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B5B5B1F"/>
    <w:multiLevelType w:val="multilevel"/>
    <w:tmpl w:val="E21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495252"/>
    <w:multiLevelType w:val="multilevel"/>
    <w:tmpl w:val="D53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D5A65DF"/>
    <w:multiLevelType w:val="multilevel"/>
    <w:tmpl w:val="EE36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7B35D8"/>
    <w:multiLevelType w:val="multilevel"/>
    <w:tmpl w:val="B11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F74EE0"/>
    <w:multiLevelType w:val="hybridMultilevel"/>
    <w:tmpl w:val="0944BC72"/>
    <w:lvl w:ilvl="0" w:tplc="DDC20D7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0" w15:restartNumberingAfterBreak="0">
    <w:nsid w:val="6FD060C0"/>
    <w:multiLevelType w:val="multilevel"/>
    <w:tmpl w:val="C73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2505DB"/>
    <w:multiLevelType w:val="multilevel"/>
    <w:tmpl w:val="B31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D4556E"/>
    <w:multiLevelType w:val="multilevel"/>
    <w:tmpl w:val="3FA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F93F1F"/>
    <w:multiLevelType w:val="multilevel"/>
    <w:tmpl w:val="A9A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EE32D5"/>
    <w:multiLevelType w:val="multilevel"/>
    <w:tmpl w:val="B7E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A83E2F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8454096"/>
    <w:multiLevelType w:val="multilevel"/>
    <w:tmpl w:val="D26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496219"/>
    <w:multiLevelType w:val="multilevel"/>
    <w:tmpl w:val="2E5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5763EB"/>
    <w:multiLevelType w:val="multilevel"/>
    <w:tmpl w:val="E05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8EB129D"/>
    <w:multiLevelType w:val="multilevel"/>
    <w:tmpl w:val="66A42F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9602960"/>
    <w:multiLevelType w:val="multilevel"/>
    <w:tmpl w:val="10C0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A2F2B0D"/>
    <w:multiLevelType w:val="multilevel"/>
    <w:tmpl w:val="78E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181016"/>
    <w:multiLevelType w:val="multilevel"/>
    <w:tmpl w:val="9B14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B606BDE"/>
    <w:multiLevelType w:val="multilevel"/>
    <w:tmpl w:val="EDB4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D2F4852"/>
    <w:multiLevelType w:val="multilevel"/>
    <w:tmpl w:val="4D8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B24922"/>
    <w:multiLevelType w:val="multilevel"/>
    <w:tmpl w:val="C0BEB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F1B0E35"/>
    <w:multiLevelType w:val="multilevel"/>
    <w:tmpl w:val="8690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F45553E"/>
    <w:multiLevelType w:val="multilevel"/>
    <w:tmpl w:val="CBF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031515">
    <w:abstractNumId w:val="77"/>
  </w:num>
  <w:num w:numId="2" w16cid:durableId="1564101480">
    <w:abstractNumId w:val="11"/>
  </w:num>
  <w:num w:numId="3" w16cid:durableId="1642536628">
    <w:abstractNumId w:val="107"/>
  </w:num>
  <w:num w:numId="4" w16cid:durableId="26411247">
    <w:abstractNumId w:val="32"/>
  </w:num>
  <w:num w:numId="5" w16cid:durableId="226259909">
    <w:abstractNumId w:val="71"/>
  </w:num>
  <w:num w:numId="6" w16cid:durableId="1525903240">
    <w:abstractNumId w:val="29"/>
  </w:num>
  <w:num w:numId="7" w16cid:durableId="1689673589">
    <w:abstractNumId w:val="15"/>
  </w:num>
  <w:num w:numId="8" w16cid:durableId="620186026">
    <w:abstractNumId w:val="125"/>
  </w:num>
  <w:num w:numId="9" w16cid:durableId="1267227808">
    <w:abstractNumId w:val="62"/>
  </w:num>
  <w:num w:numId="10" w16cid:durableId="1254775760">
    <w:abstractNumId w:val="53"/>
  </w:num>
  <w:num w:numId="11" w16cid:durableId="2028174779">
    <w:abstractNumId w:val="99"/>
  </w:num>
  <w:num w:numId="12" w16cid:durableId="901528593">
    <w:abstractNumId w:val="68"/>
  </w:num>
  <w:num w:numId="13" w16cid:durableId="1025255262">
    <w:abstractNumId w:val="8"/>
  </w:num>
  <w:num w:numId="14" w16cid:durableId="680203436">
    <w:abstractNumId w:val="66"/>
  </w:num>
  <w:num w:numId="15" w16cid:durableId="624965549">
    <w:abstractNumId w:val="46"/>
  </w:num>
  <w:num w:numId="16" w16cid:durableId="1907716581">
    <w:abstractNumId w:val="105"/>
  </w:num>
  <w:num w:numId="17" w16cid:durableId="27224214">
    <w:abstractNumId w:val="80"/>
  </w:num>
  <w:num w:numId="18" w16cid:durableId="868377542">
    <w:abstractNumId w:val="114"/>
  </w:num>
  <w:num w:numId="19" w16cid:durableId="996617486">
    <w:abstractNumId w:val="31"/>
  </w:num>
  <w:num w:numId="20" w16cid:durableId="970743647">
    <w:abstractNumId w:val="14"/>
  </w:num>
  <w:num w:numId="21" w16cid:durableId="836774917">
    <w:abstractNumId w:val="2"/>
  </w:num>
  <w:num w:numId="22" w16cid:durableId="1938052082">
    <w:abstractNumId w:val="24"/>
  </w:num>
  <w:num w:numId="23" w16cid:durableId="1923375091">
    <w:abstractNumId w:val="28"/>
  </w:num>
  <w:num w:numId="24" w16cid:durableId="1235435272">
    <w:abstractNumId w:val="91"/>
  </w:num>
  <w:num w:numId="25" w16cid:durableId="623970833">
    <w:abstractNumId w:val="41"/>
  </w:num>
  <w:num w:numId="26" w16cid:durableId="102892219">
    <w:abstractNumId w:val="93"/>
  </w:num>
  <w:num w:numId="27" w16cid:durableId="1623271095">
    <w:abstractNumId w:val="27"/>
  </w:num>
  <w:num w:numId="28" w16cid:durableId="1619138627">
    <w:abstractNumId w:val="43"/>
  </w:num>
  <w:num w:numId="29" w16cid:durableId="296378882">
    <w:abstractNumId w:val="111"/>
  </w:num>
  <w:num w:numId="30" w16cid:durableId="1333803684">
    <w:abstractNumId w:val="65"/>
  </w:num>
  <w:num w:numId="31" w16cid:durableId="2121488702">
    <w:abstractNumId w:val="89"/>
  </w:num>
  <w:num w:numId="32" w16cid:durableId="52315062">
    <w:abstractNumId w:val="95"/>
  </w:num>
  <w:num w:numId="33" w16cid:durableId="503398533">
    <w:abstractNumId w:val="59"/>
  </w:num>
  <w:num w:numId="34" w16cid:durableId="170919706">
    <w:abstractNumId w:val="123"/>
  </w:num>
  <w:num w:numId="35" w16cid:durableId="1918518289">
    <w:abstractNumId w:val="39"/>
  </w:num>
  <w:num w:numId="36" w16cid:durableId="85657269">
    <w:abstractNumId w:val="103"/>
  </w:num>
  <w:num w:numId="37" w16cid:durableId="1527213899">
    <w:abstractNumId w:val="38"/>
  </w:num>
  <w:num w:numId="38" w16cid:durableId="507141394">
    <w:abstractNumId w:val="58"/>
  </w:num>
  <w:num w:numId="39" w16cid:durableId="1263997740">
    <w:abstractNumId w:val="67"/>
  </w:num>
  <w:num w:numId="40" w16cid:durableId="1151677704">
    <w:abstractNumId w:val="44"/>
  </w:num>
  <w:num w:numId="41" w16cid:durableId="629213019">
    <w:abstractNumId w:val="18"/>
  </w:num>
  <w:num w:numId="42" w16cid:durableId="840007142">
    <w:abstractNumId w:val="122"/>
  </w:num>
  <w:num w:numId="43" w16cid:durableId="522012614">
    <w:abstractNumId w:val="120"/>
  </w:num>
  <w:num w:numId="44" w16cid:durableId="1197617698">
    <w:abstractNumId w:val="5"/>
  </w:num>
  <w:num w:numId="45" w16cid:durableId="255671638">
    <w:abstractNumId w:val="104"/>
  </w:num>
  <w:num w:numId="46" w16cid:durableId="1682396937">
    <w:abstractNumId w:val="34"/>
  </w:num>
  <w:num w:numId="47" w16cid:durableId="1740785984">
    <w:abstractNumId w:val="12"/>
  </w:num>
  <w:num w:numId="48" w16cid:durableId="1566649427">
    <w:abstractNumId w:val="113"/>
  </w:num>
  <w:num w:numId="49" w16cid:durableId="218977284">
    <w:abstractNumId w:val="45"/>
  </w:num>
  <w:num w:numId="50" w16cid:durableId="1997804092">
    <w:abstractNumId w:val="92"/>
  </w:num>
  <w:num w:numId="51" w16cid:durableId="409815971">
    <w:abstractNumId w:val="57"/>
  </w:num>
  <w:num w:numId="52" w16cid:durableId="1751005294">
    <w:abstractNumId w:val="3"/>
  </w:num>
  <w:num w:numId="53" w16cid:durableId="1414351640">
    <w:abstractNumId w:val="23"/>
  </w:num>
  <w:num w:numId="54" w16cid:durableId="1128015877">
    <w:abstractNumId w:val="25"/>
  </w:num>
  <w:num w:numId="55" w16cid:durableId="654532302">
    <w:abstractNumId w:val="30"/>
  </w:num>
  <w:num w:numId="56" w16cid:durableId="1908608095">
    <w:abstractNumId w:val="87"/>
  </w:num>
  <w:num w:numId="57" w16cid:durableId="453790314">
    <w:abstractNumId w:val="42"/>
  </w:num>
  <w:num w:numId="58" w16cid:durableId="1002470258">
    <w:abstractNumId w:val="1"/>
  </w:num>
  <w:num w:numId="59" w16cid:durableId="1549102317">
    <w:abstractNumId w:val="37"/>
  </w:num>
  <w:num w:numId="60" w16cid:durableId="641807675">
    <w:abstractNumId w:val="33"/>
  </w:num>
  <w:num w:numId="61" w16cid:durableId="1950813392">
    <w:abstractNumId w:val="78"/>
  </w:num>
  <w:num w:numId="62" w16cid:durableId="1302462990">
    <w:abstractNumId w:val="63"/>
  </w:num>
  <w:num w:numId="63" w16cid:durableId="88158805">
    <w:abstractNumId w:val="117"/>
  </w:num>
  <w:num w:numId="64" w16cid:durableId="1560705913">
    <w:abstractNumId w:val="85"/>
  </w:num>
  <w:num w:numId="65" w16cid:durableId="89010138">
    <w:abstractNumId w:val="77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66" w16cid:durableId="1516265175">
    <w:abstractNumId w:val="115"/>
  </w:num>
  <w:num w:numId="67" w16cid:durableId="911623061">
    <w:abstractNumId w:val="75"/>
  </w:num>
  <w:num w:numId="68" w16cid:durableId="471796410">
    <w:abstractNumId w:val="94"/>
  </w:num>
  <w:num w:numId="69" w16cid:durableId="613557141">
    <w:abstractNumId w:val="69"/>
  </w:num>
  <w:num w:numId="70" w16cid:durableId="331372215">
    <w:abstractNumId w:val="22"/>
  </w:num>
  <w:num w:numId="71" w16cid:durableId="741371538">
    <w:abstractNumId w:val="16"/>
  </w:num>
  <w:num w:numId="72" w16cid:durableId="1704790531">
    <w:abstractNumId w:val="76"/>
  </w:num>
  <w:num w:numId="73" w16cid:durableId="583683819">
    <w:abstractNumId w:val="4"/>
  </w:num>
  <w:num w:numId="74" w16cid:durableId="2099522511">
    <w:abstractNumId w:val="100"/>
  </w:num>
  <w:num w:numId="75" w16cid:durableId="1337735234">
    <w:abstractNumId w:val="109"/>
  </w:num>
  <w:num w:numId="76" w16cid:durableId="368454370">
    <w:abstractNumId w:val="102"/>
  </w:num>
  <w:num w:numId="77" w16cid:durableId="1124690246">
    <w:abstractNumId w:val="97"/>
  </w:num>
  <w:num w:numId="78" w16cid:durableId="1992172924">
    <w:abstractNumId w:val="55"/>
  </w:num>
  <w:num w:numId="79" w16cid:durableId="1952587612">
    <w:abstractNumId w:val="52"/>
  </w:num>
  <w:num w:numId="80" w16cid:durableId="17704952">
    <w:abstractNumId w:val="86"/>
  </w:num>
  <w:num w:numId="81" w16cid:durableId="1770081885">
    <w:abstractNumId w:val="74"/>
  </w:num>
  <w:num w:numId="82" w16cid:durableId="1585606468">
    <w:abstractNumId w:val="96"/>
  </w:num>
  <w:num w:numId="83" w16cid:durableId="1180317394">
    <w:abstractNumId w:val="19"/>
  </w:num>
  <w:num w:numId="84" w16cid:durableId="1862891869">
    <w:abstractNumId w:val="70"/>
  </w:num>
  <w:num w:numId="85" w16cid:durableId="403261043">
    <w:abstractNumId w:val="51"/>
  </w:num>
  <w:num w:numId="86" w16cid:durableId="994723060">
    <w:abstractNumId w:val="101"/>
  </w:num>
  <w:num w:numId="87" w16cid:durableId="137655905">
    <w:abstractNumId w:val="56"/>
  </w:num>
  <w:num w:numId="88" w16cid:durableId="959188462">
    <w:abstractNumId w:val="79"/>
  </w:num>
  <w:num w:numId="89" w16cid:durableId="778984253">
    <w:abstractNumId w:val="26"/>
  </w:num>
  <w:num w:numId="90" w16cid:durableId="985279745">
    <w:abstractNumId w:val="110"/>
  </w:num>
  <w:num w:numId="91" w16cid:durableId="2011103502">
    <w:abstractNumId w:val="54"/>
  </w:num>
  <w:num w:numId="92" w16cid:durableId="923343918">
    <w:abstractNumId w:val="49"/>
  </w:num>
  <w:num w:numId="93" w16cid:durableId="536819932">
    <w:abstractNumId w:val="10"/>
  </w:num>
  <w:num w:numId="94" w16cid:durableId="793795873">
    <w:abstractNumId w:val="90"/>
  </w:num>
  <w:num w:numId="95" w16cid:durableId="1391729871">
    <w:abstractNumId w:val="82"/>
  </w:num>
  <w:num w:numId="96" w16cid:durableId="846873058">
    <w:abstractNumId w:val="20"/>
  </w:num>
  <w:num w:numId="97" w16cid:durableId="222495399">
    <w:abstractNumId w:val="61"/>
  </w:num>
  <w:num w:numId="98" w16cid:durableId="1073895589">
    <w:abstractNumId w:val="121"/>
  </w:num>
  <w:num w:numId="99" w16cid:durableId="1989360867">
    <w:abstractNumId w:val="116"/>
  </w:num>
  <w:num w:numId="100" w16cid:durableId="326859938">
    <w:abstractNumId w:val="0"/>
  </w:num>
  <w:num w:numId="101" w16cid:durableId="237331620">
    <w:abstractNumId w:val="50"/>
  </w:num>
  <w:num w:numId="102" w16cid:durableId="392048114">
    <w:abstractNumId w:val="127"/>
  </w:num>
  <w:num w:numId="103" w16cid:durableId="576013511">
    <w:abstractNumId w:val="108"/>
  </w:num>
  <w:num w:numId="104" w16cid:durableId="1573197134">
    <w:abstractNumId w:val="36"/>
  </w:num>
  <w:num w:numId="105" w16cid:durableId="370544004">
    <w:abstractNumId w:val="84"/>
  </w:num>
  <w:num w:numId="106" w16cid:durableId="2076858471">
    <w:abstractNumId w:val="124"/>
  </w:num>
  <w:num w:numId="107" w16cid:durableId="1822191644">
    <w:abstractNumId w:val="40"/>
  </w:num>
  <w:num w:numId="108" w16cid:durableId="1267887926">
    <w:abstractNumId w:val="112"/>
  </w:num>
  <w:num w:numId="109" w16cid:durableId="1473209411">
    <w:abstractNumId w:val="21"/>
  </w:num>
  <w:num w:numId="110" w16cid:durableId="432670754">
    <w:abstractNumId w:val="73"/>
  </w:num>
  <w:num w:numId="111" w16cid:durableId="1133399881">
    <w:abstractNumId w:val="72"/>
  </w:num>
  <w:num w:numId="112" w16cid:durableId="114058118">
    <w:abstractNumId w:val="13"/>
  </w:num>
  <w:num w:numId="113" w16cid:durableId="1398432645">
    <w:abstractNumId w:val="6"/>
  </w:num>
  <w:num w:numId="114" w16cid:durableId="1408265735">
    <w:abstractNumId w:val="48"/>
  </w:num>
  <w:num w:numId="115" w16cid:durableId="235743926">
    <w:abstractNumId w:val="88"/>
  </w:num>
  <w:num w:numId="116" w16cid:durableId="192960666">
    <w:abstractNumId w:val="35"/>
  </w:num>
  <w:num w:numId="117" w16cid:durableId="40371343">
    <w:abstractNumId w:val="118"/>
  </w:num>
  <w:num w:numId="118" w16cid:durableId="1432092724">
    <w:abstractNumId w:val="126"/>
  </w:num>
  <w:num w:numId="119" w16cid:durableId="1999068404">
    <w:abstractNumId w:val="106"/>
  </w:num>
  <w:num w:numId="120" w16cid:durableId="276254054">
    <w:abstractNumId w:val="83"/>
  </w:num>
  <w:num w:numId="121" w16cid:durableId="463038183">
    <w:abstractNumId w:val="81"/>
  </w:num>
  <w:num w:numId="122" w16cid:durableId="1326010904">
    <w:abstractNumId w:val="98"/>
  </w:num>
  <w:num w:numId="123" w16cid:durableId="981228948">
    <w:abstractNumId w:val="47"/>
  </w:num>
  <w:num w:numId="124" w16cid:durableId="147287437">
    <w:abstractNumId w:val="7"/>
  </w:num>
  <w:num w:numId="125" w16cid:durableId="381368641">
    <w:abstractNumId w:val="17"/>
  </w:num>
  <w:num w:numId="126" w16cid:durableId="886263938">
    <w:abstractNumId w:val="60"/>
  </w:num>
  <w:num w:numId="127" w16cid:durableId="1994793398">
    <w:abstractNumId w:val="64"/>
  </w:num>
  <w:num w:numId="128" w16cid:durableId="1153987131">
    <w:abstractNumId w:val="119"/>
  </w:num>
  <w:num w:numId="129" w16cid:durableId="1335449395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C"/>
    <w:rsid w:val="00003C68"/>
    <w:rsid w:val="00005AD2"/>
    <w:rsid w:val="00010F3F"/>
    <w:rsid w:val="00025279"/>
    <w:rsid w:val="0002742C"/>
    <w:rsid w:val="00033018"/>
    <w:rsid w:val="0003687B"/>
    <w:rsid w:val="00036B7D"/>
    <w:rsid w:val="000371ED"/>
    <w:rsid w:val="0004247C"/>
    <w:rsid w:val="00042BD9"/>
    <w:rsid w:val="00052D54"/>
    <w:rsid w:val="00052E1B"/>
    <w:rsid w:val="000543D3"/>
    <w:rsid w:val="000765BC"/>
    <w:rsid w:val="00080DA9"/>
    <w:rsid w:val="00084566"/>
    <w:rsid w:val="000851FC"/>
    <w:rsid w:val="00086D01"/>
    <w:rsid w:val="00086D34"/>
    <w:rsid w:val="0009255C"/>
    <w:rsid w:val="000976B4"/>
    <w:rsid w:val="000A528F"/>
    <w:rsid w:val="000A6224"/>
    <w:rsid w:val="000B1723"/>
    <w:rsid w:val="000B1FB4"/>
    <w:rsid w:val="000B476D"/>
    <w:rsid w:val="000B4910"/>
    <w:rsid w:val="000C26F1"/>
    <w:rsid w:val="000D510D"/>
    <w:rsid w:val="000D5C38"/>
    <w:rsid w:val="000D6D1C"/>
    <w:rsid w:val="000E6192"/>
    <w:rsid w:val="000E68CE"/>
    <w:rsid w:val="000E6EED"/>
    <w:rsid w:val="000F1CB1"/>
    <w:rsid w:val="000F2442"/>
    <w:rsid w:val="00102FAF"/>
    <w:rsid w:val="00103DC7"/>
    <w:rsid w:val="00112A1B"/>
    <w:rsid w:val="0011386B"/>
    <w:rsid w:val="00132454"/>
    <w:rsid w:val="0014099A"/>
    <w:rsid w:val="00145386"/>
    <w:rsid w:val="00145D18"/>
    <w:rsid w:val="00147A61"/>
    <w:rsid w:val="00150716"/>
    <w:rsid w:val="00151B3F"/>
    <w:rsid w:val="00152B84"/>
    <w:rsid w:val="0015485D"/>
    <w:rsid w:val="00156E66"/>
    <w:rsid w:val="00161337"/>
    <w:rsid w:val="001627B3"/>
    <w:rsid w:val="00162AC1"/>
    <w:rsid w:val="001669E6"/>
    <w:rsid w:val="00167B62"/>
    <w:rsid w:val="001732A0"/>
    <w:rsid w:val="00173D52"/>
    <w:rsid w:val="00177652"/>
    <w:rsid w:val="00181EED"/>
    <w:rsid w:val="00182B11"/>
    <w:rsid w:val="001939DF"/>
    <w:rsid w:val="00195990"/>
    <w:rsid w:val="001A0B52"/>
    <w:rsid w:val="001A20F1"/>
    <w:rsid w:val="001A25C7"/>
    <w:rsid w:val="001B0C41"/>
    <w:rsid w:val="001C0A7A"/>
    <w:rsid w:val="001C0FEC"/>
    <w:rsid w:val="001C2990"/>
    <w:rsid w:val="001C7B68"/>
    <w:rsid w:val="001D131D"/>
    <w:rsid w:val="001F137F"/>
    <w:rsid w:val="001F7111"/>
    <w:rsid w:val="002107B8"/>
    <w:rsid w:val="00212D40"/>
    <w:rsid w:val="002170DC"/>
    <w:rsid w:val="00221701"/>
    <w:rsid w:val="002221E8"/>
    <w:rsid w:val="0023046E"/>
    <w:rsid w:val="002410C7"/>
    <w:rsid w:val="002414CF"/>
    <w:rsid w:val="00246EBE"/>
    <w:rsid w:val="00247D77"/>
    <w:rsid w:val="00254ED6"/>
    <w:rsid w:val="00255ACD"/>
    <w:rsid w:val="00262D35"/>
    <w:rsid w:val="00272506"/>
    <w:rsid w:val="00273854"/>
    <w:rsid w:val="00285E54"/>
    <w:rsid w:val="00291BC9"/>
    <w:rsid w:val="002939E4"/>
    <w:rsid w:val="002A586D"/>
    <w:rsid w:val="002A5D31"/>
    <w:rsid w:val="002B0F0D"/>
    <w:rsid w:val="002C366F"/>
    <w:rsid w:val="002C43D2"/>
    <w:rsid w:val="002D0300"/>
    <w:rsid w:val="002D19DF"/>
    <w:rsid w:val="002D4A2C"/>
    <w:rsid w:val="002E0377"/>
    <w:rsid w:val="002E2EDE"/>
    <w:rsid w:val="002E4C82"/>
    <w:rsid w:val="002F2587"/>
    <w:rsid w:val="002F4704"/>
    <w:rsid w:val="00315DA0"/>
    <w:rsid w:val="00321BCE"/>
    <w:rsid w:val="003220CE"/>
    <w:rsid w:val="00327E14"/>
    <w:rsid w:val="00333F8E"/>
    <w:rsid w:val="00352EB0"/>
    <w:rsid w:val="003548C6"/>
    <w:rsid w:val="00363FE4"/>
    <w:rsid w:val="00374B70"/>
    <w:rsid w:val="0037664D"/>
    <w:rsid w:val="003803A5"/>
    <w:rsid w:val="00390225"/>
    <w:rsid w:val="003A03F1"/>
    <w:rsid w:val="003A4ABC"/>
    <w:rsid w:val="003C2A77"/>
    <w:rsid w:val="003D3A4F"/>
    <w:rsid w:val="003D3BA6"/>
    <w:rsid w:val="003D3ECF"/>
    <w:rsid w:val="003E15D8"/>
    <w:rsid w:val="003E3C8C"/>
    <w:rsid w:val="003E66D8"/>
    <w:rsid w:val="003F2889"/>
    <w:rsid w:val="003F2893"/>
    <w:rsid w:val="003F4647"/>
    <w:rsid w:val="00402D5C"/>
    <w:rsid w:val="00405199"/>
    <w:rsid w:val="004116E2"/>
    <w:rsid w:val="00415182"/>
    <w:rsid w:val="004255A6"/>
    <w:rsid w:val="00425BCC"/>
    <w:rsid w:val="0042745F"/>
    <w:rsid w:val="004323BA"/>
    <w:rsid w:val="004356AF"/>
    <w:rsid w:val="00436578"/>
    <w:rsid w:val="00442FF4"/>
    <w:rsid w:val="004439B4"/>
    <w:rsid w:val="00463A64"/>
    <w:rsid w:val="00464419"/>
    <w:rsid w:val="00471605"/>
    <w:rsid w:val="00480EE4"/>
    <w:rsid w:val="004900D7"/>
    <w:rsid w:val="00493E71"/>
    <w:rsid w:val="004A34DD"/>
    <w:rsid w:val="004A382C"/>
    <w:rsid w:val="004B1B8C"/>
    <w:rsid w:val="004B4605"/>
    <w:rsid w:val="004B65C6"/>
    <w:rsid w:val="004B6E08"/>
    <w:rsid w:val="004B736C"/>
    <w:rsid w:val="004C2947"/>
    <w:rsid w:val="004C4350"/>
    <w:rsid w:val="004D1EA6"/>
    <w:rsid w:val="004D30FD"/>
    <w:rsid w:val="004D4486"/>
    <w:rsid w:val="004E5D7A"/>
    <w:rsid w:val="004F2167"/>
    <w:rsid w:val="00513D99"/>
    <w:rsid w:val="00514D1F"/>
    <w:rsid w:val="005203CF"/>
    <w:rsid w:val="00532074"/>
    <w:rsid w:val="005322B1"/>
    <w:rsid w:val="00534F98"/>
    <w:rsid w:val="00541326"/>
    <w:rsid w:val="00556F12"/>
    <w:rsid w:val="00562A7C"/>
    <w:rsid w:val="005631DF"/>
    <w:rsid w:val="00563BAE"/>
    <w:rsid w:val="005702D7"/>
    <w:rsid w:val="0057391F"/>
    <w:rsid w:val="00573D86"/>
    <w:rsid w:val="005760B4"/>
    <w:rsid w:val="005765FA"/>
    <w:rsid w:val="00577324"/>
    <w:rsid w:val="005822ED"/>
    <w:rsid w:val="005A405B"/>
    <w:rsid w:val="005A4A3E"/>
    <w:rsid w:val="005A57E8"/>
    <w:rsid w:val="005A78EF"/>
    <w:rsid w:val="005B6F35"/>
    <w:rsid w:val="005B71F6"/>
    <w:rsid w:val="005C0F54"/>
    <w:rsid w:val="005C1E8B"/>
    <w:rsid w:val="005C2272"/>
    <w:rsid w:val="005C40F0"/>
    <w:rsid w:val="005C6278"/>
    <w:rsid w:val="005D2598"/>
    <w:rsid w:val="005D3DE8"/>
    <w:rsid w:val="005D6FDF"/>
    <w:rsid w:val="005E07B2"/>
    <w:rsid w:val="005E5692"/>
    <w:rsid w:val="005E69D1"/>
    <w:rsid w:val="005F3D54"/>
    <w:rsid w:val="005F60C5"/>
    <w:rsid w:val="005F6330"/>
    <w:rsid w:val="006013C3"/>
    <w:rsid w:val="0060762F"/>
    <w:rsid w:val="0061171F"/>
    <w:rsid w:val="006150C6"/>
    <w:rsid w:val="00615B71"/>
    <w:rsid w:val="00622F72"/>
    <w:rsid w:val="00626233"/>
    <w:rsid w:val="006303D1"/>
    <w:rsid w:val="00634881"/>
    <w:rsid w:val="0063667F"/>
    <w:rsid w:val="00641192"/>
    <w:rsid w:val="006523C9"/>
    <w:rsid w:val="0065324E"/>
    <w:rsid w:val="0065335E"/>
    <w:rsid w:val="0066305D"/>
    <w:rsid w:val="0066565A"/>
    <w:rsid w:val="00670A54"/>
    <w:rsid w:val="00672272"/>
    <w:rsid w:val="00684DCF"/>
    <w:rsid w:val="0069045A"/>
    <w:rsid w:val="0069056A"/>
    <w:rsid w:val="00690E4E"/>
    <w:rsid w:val="006934A9"/>
    <w:rsid w:val="00694587"/>
    <w:rsid w:val="006952EB"/>
    <w:rsid w:val="00695D9A"/>
    <w:rsid w:val="006A065A"/>
    <w:rsid w:val="006A1933"/>
    <w:rsid w:val="006B4855"/>
    <w:rsid w:val="006B5DE6"/>
    <w:rsid w:val="006C0DE5"/>
    <w:rsid w:val="006D2E52"/>
    <w:rsid w:val="006D7796"/>
    <w:rsid w:val="006D7C0F"/>
    <w:rsid w:val="006E79EC"/>
    <w:rsid w:val="006F0D23"/>
    <w:rsid w:val="00700265"/>
    <w:rsid w:val="0070202C"/>
    <w:rsid w:val="007126EE"/>
    <w:rsid w:val="00717B7A"/>
    <w:rsid w:val="00723B4A"/>
    <w:rsid w:val="0073339C"/>
    <w:rsid w:val="007367C2"/>
    <w:rsid w:val="00736CD3"/>
    <w:rsid w:val="00745650"/>
    <w:rsid w:val="00747C07"/>
    <w:rsid w:val="00757C49"/>
    <w:rsid w:val="007714C8"/>
    <w:rsid w:val="00776BF7"/>
    <w:rsid w:val="00780E52"/>
    <w:rsid w:val="00780F52"/>
    <w:rsid w:val="00782DB3"/>
    <w:rsid w:val="007835F9"/>
    <w:rsid w:val="0078409D"/>
    <w:rsid w:val="007911FF"/>
    <w:rsid w:val="007923E5"/>
    <w:rsid w:val="00797E36"/>
    <w:rsid w:val="007A191B"/>
    <w:rsid w:val="007B6B37"/>
    <w:rsid w:val="007B7218"/>
    <w:rsid w:val="007C2FD9"/>
    <w:rsid w:val="007C5D64"/>
    <w:rsid w:val="007C7A3C"/>
    <w:rsid w:val="007C7DCE"/>
    <w:rsid w:val="007D0CDC"/>
    <w:rsid w:val="007D12B6"/>
    <w:rsid w:val="007D3307"/>
    <w:rsid w:val="007D76FD"/>
    <w:rsid w:val="007E3690"/>
    <w:rsid w:val="007E420D"/>
    <w:rsid w:val="007E5AA8"/>
    <w:rsid w:val="007E6548"/>
    <w:rsid w:val="007F0A1D"/>
    <w:rsid w:val="0080340A"/>
    <w:rsid w:val="0081173C"/>
    <w:rsid w:val="00812B55"/>
    <w:rsid w:val="0081529B"/>
    <w:rsid w:val="00822D8F"/>
    <w:rsid w:val="008274B6"/>
    <w:rsid w:val="00833F74"/>
    <w:rsid w:val="00836725"/>
    <w:rsid w:val="00837E68"/>
    <w:rsid w:val="00841371"/>
    <w:rsid w:val="00841B28"/>
    <w:rsid w:val="00843231"/>
    <w:rsid w:val="008443E8"/>
    <w:rsid w:val="00847AA8"/>
    <w:rsid w:val="0085147C"/>
    <w:rsid w:val="00855485"/>
    <w:rsid w:val="00864745"/>
    <w:rsid w:val="00870BDC"/>
    <w:rsid w:val="00871F6E"/>
    <w:rsid w:val="00883778"/>
    <w:rsid w:val="008851DB"/>
    <w:rsid w:val="00885459"/>
    <w:rsid w:val="00885C56"/>
    <w:rsid w:val="0089760D"/>
    <w:rsid w:val="008B143C"/>
    <w:rsid w:val="008B68E3"/>
    <w:rsid w:val="008C7213"/>
    <w:rsid w:val="008D21D0"/>
    <w:rsid w:val="008D36DC"/>
    <w:rsid w:val="008D37C6"/>
    <w:rsid w:val="008D3DBA"/>
    <w:rsid w:val="008D5ABB"/>
    <w:rsid w:val="008E2DFE"/>
    <w:rsid w:val="008E4CFF"/>
    <w:rsid w:val="008E7A47"/>
    <w:rsid w:val="008F24F1"/>
    <w:rsid w:val="008F53C9"/>
    <w:rsid w:val="00901B3D"/>
    <w:rsid w:val="00902068"/>
    <w:rsid w:val="00905B58"/>
    <w:rsid w:val="009077BA"/>
    <w:rsid w:val="00915554"/>
    <w:rsid w:val="00941666"/>
    <w:rsid w:val="00944555"/>
    <w:rsid w:val="00945ECF"/>
    <w:rsid w:val="009576D3"/>
    <w:rsid w:val="00957AC1"/>
    <w:rsid w:val="00957F34"/>
    <w:rsid w:val="00963AE5"/>
    <w:rsid w:val="00970E8F"/>
    <w:rsid w:val="00972AA1"/>
    <w:rsid w:val="0097722A"/>
    <w:rsid w:val="009775BA"/>
    <w:rsid w:val="009778CE"/>
    <w:rsid w:val="009956F3"/>
    <w:rsid w:val="009A0DD4"/>
    <w:rsid w:val="009A327C"/>
    <w:rsid w:val="009A54AB"/>
    <w:rsid w:val="009A6549"/>
    <w:rsid w:val="009B4C52"/>
    <w:rsid w:val="009C5599"/>
    <w:rsid w:val="009D3F75"/>
    <w:rsid w:val="009D43E3"/>
    <w:rsid w:val="009E38D9"/>
    <w:rsid w:val="009E7F7C"/>
    <w:rsid w:val="009F52FA"/>
    <w:rsid w:val="009F7B21"/>
    <w:rsid w:val="00A02083"/>
    <w:rsid w:val="00A03862"/>
    <w:rsid w:val="00A04969"/>
    <w:rsid w:val="00A1023A"/>
    <w:rsid w:val="00A25305"/>
    <w:rsid w:val="00A33A3D"/>
    <w:rsid w:val="00A35813"/>
    <w:rsid w:val="00A404ED"/>
    <w:rsid w:val="00A40B6C"/>
    <w:rsid w:val="00A55193"/>
    <w:rsid w:val="00A56C8D"/>
    <w:rsid w:val="00A570CA"/>
    <w:rsid w:val="00A618CE"/>
    <w:rsid w:val="00A61E65"/>
    <w:rsid w:val="00A6222C"/>
    <w:rsid w:val="00A6225B"/>
    <w:rsid w:val="00A662A3"/>
    <w:rsid w:val="00A80ACA"/>
    <w:rsid w:val="00A84288"/>
    <w:rsid w:val="00A84DC7"/>
    <w:rsid w:val="00A8759C"/>
    <w:rsid w:val="00A87DA3"/>
    <w:rsid w:val="00A90D9A"/>
    <w:rsid w:val="00AA4E5B"/>
    <w:rsid w:val="00AA68A6"/>
    <w:rsid w:val="00AB4BCA"/>
    <w:rsid w:val="00AC246C"/>
    <w:rsid w:val="00AD51F4"/>
    <w:rsid w:val="00AD664C"/>
    <w:rsid w:val="00AD78D0"/>
    <w:rsid w:val="00AE0023"/>
    <w:rsid w:val="00AE2A20"/>
    <w:rsid w:val="00AE7882"/>
    <w:rsid w:val="00AF364C"/>
    <w:rsid w:val="00AF38D6"/>
    <w:rsid w:val="00AF5999"/>
    <w:rsid w:val="00B02FFB"/>
    <w:rsid w:val="00B04709"/>
    <w:rsid w:val="00B118AC"/>
    <w:rsid w:val="00B14ADA"/>
    <w:rsid w:val="00B1738E"/>
    <w:rsid w:val="00B176A8"/>
    <w:rsid w:val="00B2319C"/>
    <w:rsid w:val="00B23F96"/>
    <w:rsid w:val="00B34EEE"/>
    <w:rsid w:val="00B41084"/>
    <w:rsid w:val="00B5446A"/>
    <w:rsid w:val="00B54DB4"/>
    <w:rsid w:val="00B57F62"/>
    <w:rsid w:val="00B61EE7"/>
    <w:rsid w:val="00B63FB7"/>
    <w:rsid w:val="00B702B5"/>
    <w:rsid w:val="00B706CF"/>
    <w:rsid w:val="00B75E0F"/>
    <w:rsid w:val="00B77415"/>
    <w:rsid w:val="00B803C3"/>
    <w:rsid w:val="00B9074D"/>
    <w:rsid w:val="00B91F4A"/>
    <w:rsid w:val="00B92E42"/>
    <w:rsid w:val="00B93A56"/>
    <w:rsid w:val="00B96E21"/>
    <w:rsid w:val="00BA013A"/>
    <w:rsid w:val="00BA1D4C"/>
    <w:rsid w:val="00BA4000"/>
    <w:rsid w:val="00BC1DC9"/>
    <w:rsid w:val="00BC444E"/>
    <w:rsid w:val="00BC6BA3"/>
    <w:rsid w:val="00BD02C6"/>
    <w:rsid w:val="00BD62AD"/>
    <w:rsid w:val="00BD72F3"/>
    <w:rsid w:val="00BE0170"/>
    <w:rsid w:val="00BE2A8E"/>
    <w:rsid w:val="00BE34CF"/>
    <w:rsid w:val="00BE3F49"/>
    <w:rsid w:val="00BE4249"/>
    <w:rsid w:val="00BF4470"/>
    <w:rsid w:val="00BF7C59"/>
    <w:rsid w:val="00C03AF3"/>
    <w:rsid w:val="00C12ECE"/>
    <w:rsid w:val="00C261F0"/>
    <w:rsid w:val="00C26E60"/>
    <w:rsid w:val="00C31DE4"/>
    <w:rsid w:val="00C36CA6"/>
    <w:rsid w:val="00C53883"/>
    <w:rsid w:val="00C53D41"/>
    <w:rsid w:val="00C642FA"/>
    <w:rsid w:val="00C64FA0"/>
    <w:rsid w:val="00C70DA2"/>
    <w:rsid w:val="00C73F06"/>
    <w:rsid w:val="00C81B92"/>
    <w:rsid w:val="00C82223"/>
    <w:rsid w:val="00C83C33"/>
    <w:rsid w:val="00C85D8B"/>
    <w:rsid w:val="00C90770"/>
    <w:rsid w:val="00C914AC"/>
    <w:rsid w:val="00C931EA"/>
    <w:rsid w:val="00C93324"/>
    <w:rsid w:val="00CA3300"/>
    <w:rsid w:val="00CA50F5"/>
    <w:rsid w:val="00CA77A3"/>
    <w:rsid w:val="00CB48AB"/>
    <w:rsid w:val="00CB6FFE"/>
    <w:rsid w:val="00CC5A9E"/>
    <w:rsid w:val="00CD4201"/>
    <w:rsid w:val="00CE3071"/>
    <w:rsid w:val="00CE5CD1"/>
    <w:rsid w:val="00CE7533"/>
    <w:rsid w:val="00CE772F"/>
    <w:rsid w:val="00CF73A1"/>
    <w:rsid w:val="00CF75B7"/>
    <w:rsid w:val="00D044B5"/>
    <w:rsid w:val="00D04BC5"/>
    <w:rsid w:val="00D16984"/>
    <w:rsid w:val="00D37A0D"/>
    <w:rsid w:val="00D51375"/>
    <w:rsid w:val="00D51F6B"/>
    <w:rsid w:val="00D55408"/>
    <w:rsid w:val="00D56F01"/>
    <w:rsid w:val="00D572AF"/>
    <w:rsid w:val="00D608A1"/>
    <w:rsid w:val="00D61BD1"/>
    <w:rsid w:val="00D64C82"/>
    <w:rsid w:val="00D66236"/>
    <w:rsid w:val="00D73615"/>
    <w:rsid w:val="00D9759C"/>
    <w:rsid w:val="00DA00AD"/>
    <w:rsid w:val="00DA3527"/>
    <w:rsid w:val="00DA60E4"/>
    <w:rsid w:val="00DB029C"/>
    <w:rsid w:val="00DB03A3"/>
    <w:rsid w:val="00DB1FE8"/>
    <w:rsid w:val="00DB45FB"/>
    <w:rsid w:val="00DB7A30"/>
    <w:rsid w:val="00DD0466"/>
    <w:rsid w:val="00DD78BB"/>
    <w:rsid w:val="00DE44BA"/>
    <w:rsid w:val="00DE4B46"/>
    <w:rsid w:val="00DE6139"/>
    <w:rsid w:val="00DE7896"/>
    <w:rsid w:val="00DE7E3E"/>
    <w:rsid w:val="00DF4690"/>
    <w:rsid w:val="00DF578D"/>
    <w:rsid w:val="00DF5B1C"/>
    <w:rsid w:val="00E01465"/>
    <w:rsid w:val="00E05DA4"/>
    <w:rsid w:val="00E079B4"/>
    <w:rsid w:val="00E07E8E"/>
    <w:rsid w:val="00E118EC"/>
    <w:rsid w:val="00E1404B"/>
    <w:rsid w:val="00E2062C"/>
    <w:rsid w:val="00E24142"/>
    <w:rsid w:val="00E330D7"/>
    <w:rsid w:val="00E4577D"/>
    <w:rsid w:val="00E475B5"/>
    <w:rsid w:val="00E54590"/>
    <w:rsid w:val="00E61151"/>
    <w:rsid w:val="00E75A5C"/>
    <w:rsid w:val="00E8014F"/>
    <w:rsid w:val="00E841B3"/>
    <w:rsid w:val="00E845BA"/>
    <w:rsid w:val="00E86CEC"/>
    <w:rsid w:val="00EA24F9"/>
    <w:rsid w:val="00EA7740"/>
    <w:rsid w:val="00EB6F24"/>
    <w:rsid w:val="00EC76F0"/>
    <w:rsid w:val="00ED6271"/>
    <w:rsid w:val="00ED7711"/>
    <w:rsid w:val="00EE3B2B"/>
    <w:rsid w:val="00EE7400"/>
    <w:rsid w:val="00EE7E4C"/>
    <w:rsid w:val="00EF12A9"/>
    <w:rsid w:val="00EF146E"/>
    <w:rsid w:val="00EF2679"/>
    <w:rsid w:val="00EF48D8"/>
    <w:rsid w:val="00EF4907"/>
    <w:rsid w:val="00EF5447"/>
    <w:rsid w:val="00F00453"/>
    <w:rsid w:val="00F010B9"/>
    <w:rsid w:val="00F306F0"/>
    <w:rsid w:val="00F30D7B"/>
    <w:rsid w:val="00F35969"/>
    <w:rsid w:val="00F35D9E"/>
    <w:rsid w:val="00F4106D"/>
    <w:rsid w:val="00F4787E"/>
    <w:rsid w:val="00F56A04"/>
    <w:rsid w:val="00F56F8F"/>
    <w:rsid w:val="00F64D3D"/>
    <w:rsid w:val="00F652EF"/>
    <w:rsid w:val="00F70811"/>
    <w:rsid w:val="00F70908"/>
    <w:rsid w:val="00F760CA"/>
    <w:rsid w:val="00F8407D"/>
    <w:rsid w:val="00F96618"/>
    <w:rsid w:val="00F96E26"/>
    <w:rsid w:val="00FA67B0"/>
    <w:rsid w:val="00FA7488"/>
    <w:rsid w:val="00FC38CC"/>
    <w:rsid w:val="00FC3B92"/>
    <w:rsid w:val="00FC4A27"/>
    <w:rsid w:val="00FD13A9"/>
    <w:rsid w:val="00FD36C4"/>
    <w:rsid w:val="00FE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42F7"/>
  <w15:chartTrackingRefBased/>
  <w15:docId w15:val="{36861D42-B7C9-4DE5-B098-0AB30E30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82C"/>
    <w:rPr>
      <w:rFonts w:ascii="Times New Roman" w:hAnsi="Times New Roman" w:cs="Times New Roman" w:eastAsia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0D9A"/>
    <w:pPr>
      <w:keepNext/>
      <w:keepLines/>
      <w:spacing w:before="240" w:after="0" w:line="256" w:lineRule="auto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E77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77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7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D9A"/>
    <w:rPr>
      <w:rFonts w:ascii="Times New Roman" w:eastAsiaTheme="majorEastAsia" w:hAnsi="Times New Roman" w:cstheme="majorBidi"/>
      <w:sz w:val="32"/>
      <w:szCs w:val="32"/>
    </w:rPr>
  </w:style>
  <w:style w:type="character" w:styleId="a3">
    <w:name w:val="Hyperlink"/>
    <w:basedOn w:val="a0"/>
    <w:uiPriority w:val="99"/>
    <w:unhideWhenUsed/>
    <w:rsid w:val="00A90D9A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A90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90D9A"/>
    <w:pPr>
      <w:tabs>
        <w:tab w:val="right" w:leader="dot" w:pos="9345"/>
      </w:tabs>
      <w:spacing w:after="100" w:line="36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90D9A"/>
    <w:pPr>
      <w:tabs>
        <w:tab w:val="left" w:pos="880"/>
        <w:tab w:val="right" w:leader="dot" w:pos="9345"/>
      </w:tabs>
      <w:spacing w:after="100" w:line="240" w:lineRule="auto"/>
      <w:ind w:left="28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C31DE4"/>
    <w:pPr>
      <w:tabs>
        <w:tab w:val="right" w:leader="dot" w:pos="9345"/>
      </w:tabs>
      <w:spacing w:after="100" w:line="240" w:lineRule="auto"/>
      <w:ind w:left="567"/>
    </w:pPr>
    <w:rPr>
      <w:rFonts w:ascii="Times New Roman" w:eastAsia="Times New Roman" w:hAnsi="Times New Roman" w:cs="Times New Roman"/>
      <w:b/>
      <w:bCs/>
      <w:noProof/>
      <w:sz w:val="28"/>
      <w:szCs w:val="20"/>
      <w:lang w:eastAsia="ru-RU"/>
    </w:rPr>
  </w:style>
  <w:style w:type="paragraph" w:styleId="a5">
    <w:name w:val="No Spacing"/>
    <w:uiPriority w:val="1"/>
    <w:qFormat/>
    <w:rsid w:val="00A90D9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A90D9A"/>
    <w:pPr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character" w:styleId="a7">
    <w:name w:val="Strong"/>
    <w:basedOn w:val="a0"/>
    <w:uiPriority w:val="22"/>
    <w:qFormat/>
    <w:rsid w:val="00A90D9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E77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8">
    <w:name w:val="Абзац списка Знак"/>
    <w:basedOn w:val="a0"/>
    <w:link w:val="a9"/>
    <w:uiPriority w:val="34"/>
    <w:qFormat/>
    <w:locked/>
    <w:rsid w:val="00F8407D"/>
    <w:rPr>
      <w:rFonts w:ascii="Times New Roman" w:hAnsi="Times New Roman" w:cs="Times New Roman"/>
      <w:sz w:val="28"/>
      <w:szCs w:val="28"/>
    </w:rPr>
  </w:style>
  <w:style w:type="paragraph" w:styleId="a9">
    <w:name w:val="List Paragraph"/>
    <w:basedOn w:val="a"/>
    <w:link w:val="a8"/>
    <w:uiPriority w:val="34"/>
    <w:qFormat/>
    <w:rsid w:val="00F8407D"/>
    <w:pPr>
      <w:spacing w:after="0" w:line="360" w:lineRule="auto"/>
      <w:ind w:left="720" w:firstLine="708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header"/>
    <w:basedOn w:val="a"/>
    <w:link w:val="ab"/>
    <w:uiPriority w:val="99"/>
    <w:unhideWhenUsed/>
    <w:rsid w:val="00D736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73615"/>
  </w:style>
  <w:style w:type="paragraph" w:styleId="ac">
    <w:name w:val="footer"/>
    <w:basedOn w:val="a"/>
    <w:link w:val="ad"/>
    <w:uiPriority w:val="99"/>
    <w:unhideWhenUsed/>
    <w:rsid w:val="00D736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73615"/>
  </w:style>
  <w:style w:type="character" w:customStyle="1" w:styleId="katex-mathml">
    <w:name w:val="katex-mathml"/>
    <w:basedOn w:val="a0"/>
    <w:rsid w:val="00ED6271"/>
  </w:style>
  <w:style w:type="character" w:customStyle="1" w:styleId="mord">
    <w:name w:val="mord"/>
    <w:basedOn w:val="a0"/>
    <w:rsid w:val="00ED6271"/>
  </w:style>
  <w:style w:type="character" w:customStyle="1" w:styleId="mrel">
    <w:name w:val="mrel"/>
    <w:basedOn w:val="a0"/>
    <w:rsid w:val="00ED6271"/>
  </w:style>
  <w:style w:type="character" w:customStyle="1" w:styleId="mopen">
    <w:name w:val="mopen"/>
    <w:basedOn w:val="a0"/>
    <w:rsid w:val="00ED6271"/>
  </w:style>
  <w:style w:type="character" w:customStyle="1" w:styleId="vlist-s">
    <w:name w:val="vlist-s"/>
    <w:basedOn w:val="a0"/>
    <w:rsid w:val="00ED6271"/>
  </w:style>
  <w:style w:type="character" w:customStyle="1" w:styleId="mpunct">
    <w:name w:val="mpunct"/>
    <w:basedOn w:val="a0"/>
    <w:rsid w:val="00ED6271"/>
  </w:style>
  <w:style w:type="character" w:customStyle="1" w:styleId="minner">
    <w:name w:val="minner"/>
    <w:basedOn w:val="a0"/>
    <w:rsid w:val="00ED6271"/>
  </w:style>
  <w:style w:type="character" w:customStyle="1" w:styleId="mclose">
    <w:name w:val="mclose"/>
    <w:basedOn w:val="a0"/>
    <w:rsid w:val="00ED6271"/>
  </w:style>
  <w:style w:type="character" w:customStyle="1" w:styleId="mop">
    <w:name w:val="mop"/>
    <w:basedOn w:val="a0"/>
    <w:rsid w:val="00ED6271"/>
  </w:style>
  <w:style w:type="character" w:customStyle="1" w:styleId="mbin">
    <w:name w:val="mbin"/>
    <w:basedOn w:val="a0"/>
    <w:rsid w:val="00ED6271"/>
  </w:style>
  <w:style w:type="character" w:customStyle="1" w:styleId="40">
    <w:name w:val="Заголовок 4 Знак"/>
    <w:basedOn w:val="a0"/>
    <w:link w:val="4"/>
    <w:uiPriority w:val="9"/>
    <w:semiHidden/>
    <w:rsid w:val="00CA77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tight">
    <w:name w:val="mtight"/>
    <w:basedOn w:val="a0"/>
    <w:rsid w:val="00CA77A3"/>
  </w:style>
  <w:style w:type="character" w:customStyle="1" w:styleId="30">
    <w:name w:val="Заголовок 3 Знак"/>
    <w:basedOn w:val="a0"/>
    <w:link w:val="3"/>
    <w:uiPriority w:val="9"/>
    <w:rsid w:val="00CA77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0"/>
    <w:uiPriority w:val="99"/>
    <w:semiHidden/>
    <w:rsid w:val="007D12B6"/>
    <w:rPr>
      <w:color w:val="808080"/>
    </w:rPr>
  </w:style>
  <w:style w:type="character" w:customStyle="1" w:styleId="mspace">
    <w:name w:val="mspace"/>
    <w:basedOn w:val="a0"/>
    <w:rsid w:val="009077BA"/>
  </w:style>
  <w:style w:type="character" w:styleId="af">
    <w:name w:val="Emphasis"/>
    <w:basedOn w:val="a0"/>
    <w:uiPriority w:val="20"/>
    <w:qFormat/>
    <w:rsid w:val="003D3A4F"/>
    <w:rPr>
      <w:i/>
      <w:iCs/>
    </w:rPr>
  </w:style>
  <w:style w:type="table" w:styleId="af0">
    <w:name w:val="Table Grid"/>
    <w:basedOn w:val="a1"/>
    <w:uiPriority w:val="39"/>
    <w:rsid w:val="002E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39022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90225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390225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9022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90225"/>
    <w:rPr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DF578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92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9255C"/>
  </w:style>
  <w:style w:type="paragraph" w:styleId="HTML0">
    <w:name w:val="HTML Preformatted"/>
    <w:basedOn w:val="a"/>
    <w:link w:val="HTML1"/>
    <w:uiPriority w:val="99"/>
    <w:semiHidden/>
    <w:unhideWhenUsed/>
    <w:rsid w:val="00092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25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9255C"/>
  </w:style>
  <w:style w:type="paragraph" w:styleId="41">
    <w:name w:val="toc 4"/>
    <w:basedOn w:val="a"/>
    <w:next w:val="a"/>
    <w:autoRedefine/>
    <w:uiPriority w:val="39"/>
    <w:unhideWhenUsed/>
    <w:rsid w:val="00B706CF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B706CF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B706CF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B706CF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706CF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706CF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f6">
    <w:name w:val="Unresolved Mention"/>
    <w:basedOn w:val="a0"/>
    <w:uiPriority w:val="99"/>
    <w:semiHidden/>
    <w:unhideWhenUsed/>
    <w:rsid w:val="00B706CF"/>
    <w:rPr>
      <w:color w:val="605E5C"/>
      <w:shd w:val="clear" w:color="auto" w:fill="E1DFDD"/>
    </w:rPr>
  </w:style>
  <w:style w:type="character" w:styleId="af7">
    <w:name w:val="Intense Emphasis"/>
    <w:basedOn w:val="a0"/>
    <w:uiPriority w:val="21"/>
    <w:qFormat/>
    <w:rsid w:val="00C31DE4"/>
    <w:rPr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C31DE4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f8">
    <w:name w:val="FollowedHyperlink"/>
    <w:basedOn w:val="a0"/>
    <w:uiPriority w:val="99"/>
    <w:semiHidden/>
    <w:unhideWhenUsed/>
    <w:rsid w:val="00B774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8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5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9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8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2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4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0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8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3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7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096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6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19074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5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25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4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6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4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1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6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1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0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2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7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2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8CE1ED28-9589-4C81-9B9A-61621AF33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5626</TotalTime>
  <Pages>90</Pages>
  <Words>14992</Words>
  <Characters>85459</Characters>
  <Application>Microsoft Office Word</Application>
  <DocSecurity>0</DocSecurity>
  <Lines>712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Калмыкова</dc:creator>
  <cp:keywords/>
  <dc:description/>
  <cp:lastModifiedBy>Арина Калмыкова</cp:lastModifiedBy>
  <cp:revision>97</cp:revision>
  <dcterms:created xsi:type="dcterms:W3CDTF">2026-01-22T14:51:00Z</dcterms:created>
  <dcterms:modified xsi:type="dcterms:W3CDTF">2026-05-07T19:17:00Z</dcterms:modified>
</cp:coreProperties>
</file>