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59F41" w14:textId="77777777" w:rsidR="00847AA8" w:rsidRPr="00AE0023" w:rsidRDefault="00847AA8" w:rsidP="0042745F">
      <w:pPr>
        <w:rPr>
          <w:b/>
          <w:bCs/>
          <w:szCs w:val="28"/>
        </w:rPr>
      </w:pPr>
      <w:bookmarkStart w:id="0" w:name="_Toc85999326"/>
    </w:p>
    <w:p w14:paraId="1EEB4CF8" w14:textId="77777777" w:rsidR="00847AA8" w:rsidRDefault="00847AA8" w:rsidP="0042745F">
      <w:pPr>
        <w:rPr>
          <w:b/>
          <w:bCs/>
          <w:szCs w:val="28"/>
        </w:rPr>
      </w:pPr>
    </w:p>
    <w:p w14:paraId="43F47D17" w14:textId="77777777" w:rsidR="00847AA8" w:rsidRDefault="00847AA8" w:rsidP="0042745F">
      <w:pPr>
        <w:rPr>
          <w:b/>
          <w:bCs/>
          <w:szCs w:val="28"/>
        </w:rPr>
      </w:pPr>
    </w:p>
    <w:p w14:paraId="156FC1A3" w14:textId="77777777" w:rsidR="00847AA8" w:rsidRDefault="00847AA8" w:rsidP="0042745F">
      <w:pPr>
        <w:rPr>
          <w:b/>
          <w:bCs/>
          <w:szCs w:val="28"/>
        </w:rPr>
      </w:pPr>
    </w:p>
    <w:p w14:paraId="7B643B5D" w14:textId="77777777" w:rsidR="00847AA8" w:rsidRDefault="00847AA8" w:rsidP="0042745F">
      <w:pPr>
        <w:rPr>
          <w:b/>
          <w:bCs/>
          <w:szCs w:val="28"/>
        </w:rPr>
      </w:pPr>
    </w:p>
    <w:p w14:paraId="4F4664FB" w14:textId="77777777" w:rsidR="00847AA8" w:rsidRDefault="00847AA8" w:rsidP="0042745F">
      <w:pPr>
        <w:rPr>
          <w:b/>
          <w:bCs/>
          <w:szCs w:val="28"/>
        </w:rPr>
      </w:pPr>
    </w:p>
    <w:p w14:paraId="5A9CD74F" w14:textId="77777777" w:rsidR="00847AA8" w:rsidRDefault="00847AA8" w:rsidP="0042745F">
      <w:pPr>
        <w:rPr>
          <w:b/>
          <w:bCs/>
          <w:szCs w:val="28"/>
        </w:rPr>
      </w:pPr>
    </w:p>
    <w:p w14:paraId="4DFCE1A4" w14:textId="77777777" w:rsidR="00847AA8" w:rsidRDefault="00847AA8" w:rsidP="0042745F">
      <w:pPr>
        <w:rPr>
          <w:b/>
          <w:bCs/>
          <w:szCs w:val="28"/>
        </w:rPr>
      </w:pPr>
    </w:p>
    <w:p w14:paraId="796938A6" w14:textId="77777777" w:rsidR="00847AA8" w:rsidRDefault="00847AA8" w:rsidP="0042745F">
      <w:pPr>
        <w:rPr>
          <w:b/>
          <w:bCs/>
          <w:szCs w:val="28"/>
        </w:rPr>
      </w:pPr>
    </w:p>
    <w:p w14:paraId="54AF43F8" w14:textId="77777777" w:rsidR="00847AA8" w:rsidRDefault="00847AA8" w:rsidP="0042745F">
      <w:pPr>
        <w:rPr>
          <w:b/>
          <w:bCs/>
          <w:szCs w:val="28"/>
        </w:rPr>
      </w:pPr>
    </w:p>
    <w:p w14:paraId="62CF711C" w14:textId="77777777" w:rsidR="00847AA8" w:rsidRDefault="00847AA8" w:rsidP="0042745F">
      <w:pPr>
        <w:rPr>
          <w:b/>
          <w:bCs/>
          <w:szCs w:val="28"/>
        </w:rPr>
      </w:pPr>
    </w:p>
    <w:p w14:paraId="4B332E37" w14:textId="77777777" w:rsidR="00847AA8" w:rsidRDefault="00847AA8" w:rsidP="0042745F">
      <w:pPr>
        <w:rPr>
          <w:b/>
          <w:bCs/>
          <w:szCs w:val="28"/>
        </w:rPr>
      </w:pPr>
    </w:p>
    <w:p w14:paraId="0580D52B" w14:textId="77777777" w:rsidR="00847AA8" w:rsidRDefault="00847AA8" w:rsidP="0042745F">
      <w:pPr>
        <w:rPr>
          <w:b/>
          <w:bCs/>
          <w:szCs w:val="28"/>
        </w:rPr>
      </w:pPr>
    </w:p>
    <w:p w14:paraId="3A7E764A" w14:textId="77777777" w:rsidR="00847AA8" w:rsidRDefault="00847AA8" w:rsidP="0042745F">
      <w:pPr>
        <w:rPr>
          <w:b/>
          <w:bCs/>
          <w:szCs w:val="28"/>
        </w:rPr>
      </w:pPr>
    </w:p>
    <w:p w14:paraId="208CBA0B" w14:textId="77777777" w:rsidR="00847AA8" w:rsidRDefault="00847AA8" w:rsidP="0042745F">
      <w:pPr>
        <w:rPr>
          <w:b/>
          <w:bCs/>
          <w:szCs w:val="28"/>
        </w:rPr>
      </w:pPr>
    </w:p>
    <w:p w14:paraId="51CA0492" w14:textId="77777777" w:rsidR="00847AA8" w:rsidRDefault="00847AA8" w:rsidP="0042745F">
      <w:pPr>
        <w:rPr>
          <w:b/>
          <w:bCs/>
          <w:szCs w:val="28"/>
        </w:rPr>
      </w:pPr>
    </w:p>
    <w:p w14:paraId="4E1E474E" w14:textId="77777777" w:rsidR="00847AA8" w:rsidRDefault="00847AA8" w:rsidP="0042745F">
      <w:pPr>
        <w:rPr>
          <w:b/>
          <w:bCs/>
          <w:szCs w:val="28"/>
        </w:rPr>
      </w:pPr>
    </w:p>
    <w:p w14:paraId="7AA2553F" w14:textId="77777777" w:rsidR="00847AA8" w:rsidRDefault="00847AA8" w:rsidP="0042745F">
      <w:pPr>
        <w:rPr>
          <w:b/>
          <w:bCs/>
          <w:szCs w:val="28"/>
        </w:rPr>
      </w:pPr>
    </w:p>
    <w:p w14:paraId="40AD50E4" w14:textId="77777777" w:rsidR="00847AA8" w:rsidRDefault="00847AA8" w:rsidP="0042745F">
      <w:pPr>
        <w:rPr>
          <w:b/>
          <w:bCs/>
          <w:szCs w:val="28"/>
        </w:rPr>
      </w:pPr>
    </w:p>
    <w:p w14:paraId="5405102C" w14:textId="77777777" w:rsidR="00847AA8" w:rsidRDefault="00847AA8" w:rsidP="0042745F">
      <w:pPr>
        <w:rPr>
          <w:b/>
          <w:bCs/>
          <w:szCs w:val="28"/>
        </w:rPr>
      </w:pPr>
    </w:p>
    <w:p w14:paraId="614A3D8D" w14:textId="77777777" w:rsidR="0042745F" w:rsidRDefault="0042745F" w:rsidP="0042745F"/>
    <w:p w14:paraId="782834B1" w14:textId="77777777" w:rsidR="0042745F" w:rsidRDefault="0042745F" w:rsidP="0042745F"/>
    <w:p w14:paraId="397A6EC6" w14:textId="77777777" w:rsidR="0042745F" w:rsidRDefault="0042745F" w:rsidP="0042745F"/>
    <w:p w14:paraId="28F8812A" w14:textId="77777777" w:rsidR="0042745F" w:rsidRDefault="0042745F" w:rsidP="0042745F"/>
    <w:p w14:paraId="607FFCED" w14:textId="77777777" w:rsidR="0042745F" w:rsidRDefault="0042745F" w:rsidP="0042745F"/>
    <w:p w14:paraId="2916F3AE" w14:textId="77777777" w:rsidR="0042745F" w:rsidRDefault="0042745F" w:rsidP="0042745F"/>
    <w:p w14:paraId="708F1D0B" w14:textId="77777777" w:rsidR="0042745F" w:rsidRDefault="0042745F" w:rsidP="0042745F"/>
    <w:p w14:paraId="3D5A3019" w14:textId="77777777" w:rsidR="0042745F" w:rsidRDefault="0042745F" w:rsidP="0042745F"/>
    <w:p w14:paraId="47F407B9" w14:textId="77777777" w:rsidR="0042745F" w:rsidRPr="0042745F" w:rsidRDefault="0042745F" w:rsidP="0042745F"/>
    <w:p w14:paraId="77D91979" w14:textId="77777777" w:rsidR="00A90D9A" w:rsidRPr="00915554" w:rsidRDefault="00A90D9A" w:rsidP="00915554">
      <w:pPr>
        <w:jc w:val="center"/>
        <w:rPr>
          <w:b/>
          <w:bCs/>
          <w:szCs w:val="28"/>
        </w:rPr>
      </w:pPr>
      <w:r w:rsidRPr="00915554">
        <w:rPr>
          <w:b/>
          <w:bCs/>
          <w:szCs w:val="28"/>
        </w:rPr>
        <w:lastRenderedPageBreak/>
        <w:t>РЕФЕРАТ</w:t>
      </w:r>
      <w:bookmarkEnd w:id="0"/>
    </w:p>
    <w:p w14:paraId="5EB32BEB" w14:textId="5B71003C" w:rsidR="00C03AF3" w:rsidRPr="00C03AF3" w:rsidRDefault="00C03AF3" w:rsidP="00C03AF3">
      <w:pPr>
        <w:pStyle w:val="a5"/>
        <w:spacing w:line="360" w:lineRule="auto"/>
        <w:ind w:firstLine="709"/>
      </w:pPr>
      <w:r>
        <w:rPr>
          <w:szCs w:val="28"/>
        </w:rPr>
        <w:t>Тема выпускной квалификационной работы «Облачный сервис для архивного хранения фотографий». Отчет состоит из 9</w:t>
      </w:r>
      <w:r w:rsidR="00B33C44">
        <w:rPr>
          <w:szCs w:val="28"/>
        </w:rPr>
        <w:t>0</w:t>
      </w:r>
      <w:r>
        <w:rPr>
          <w:szCs w:val="28"/>
        </w:rPr>
        <w:t xml:space="preserve"> страниц</w:t>
      </w:r>
      <w:r w:rsidR="0058743D">
        <w:rPr>
          <w:szCs w:val="28"/>
        </w:rPr>
        <w:t>ы</w:t>
      </w:r>
      <w:r>
        <w:rPr>
          <w:szCs w:val="28"/>
        </w:rPr>
        <w:t>, 15 источников, 20 таблиц, 50 рисунков.</w:t>
      </w:r>
    </w:p>
    <w:p w14:paraId="1AA8C50B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В работе рассматриваются проблемы хранения больших объёмов графических данных, ограничения существующих облачных сервисов и недоступность зарубежных решений для российских пользователей. Предлагается облачный сервис, обеспечивающий эффективное архивное хранение изображений с учётом предпочтений пользователя, а также поиск фотографий по визуальному содержимому.</w:t>
      </w:r>
    </w:p>
    <w:p w14:paraId="579BF556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В работе проведён анализ предметной области и существующих решений, обоснован выбор технологий.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MobileNetV2. Описана информационная база сервиса, включая структуру входных и выходных данных, схемы баз данных и системы классификации. Разработан пользовательский интерфейс на React, проведено тестирование, подтвердившее работоспособность всех функций.</w:t>
      </w:r>
    </w:p>
    <w:p w14:paraId="151FC2E1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 xml:space="preserve">Результатом работы является программный прототип облачного сервиса, обеспечивающий загрузку, классификацию, сжатие изображений (JPEG, PNG, WebP, </w:t>
      </w:r>
      <w:r>
        <w:rPr>
          <w:szCs w:val="28"/>
          <w:lang w:val="en-US"/>
        </w:rPr>
        <w:t>AVIF</w:t>
      </w:r>
      <w:r w:rsidRPr="00C03AF3">
        <w:rPr>
          <w:szCs w:val="28"/>
        </w:rPr>
        <w:t>), управление архивом и поиск по содержимому. Сервис может рассматриваться как альтернатива существующим зарубежным решениям.</w:t>
      </w:r>
    </w:p>
    <w:p w14:paraId="7E83F505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КЛЮЧЕВЫЕ СЛОВА: ОБЛАЧНОЕ ХРАНИЛИЩЕ, АРХИВНОЕ ХРАНЕНИЕ, ИЗОБРАЖЕНИЯ, СЖАТИЕ ИЗОБРАЖЕНИЙ, АНАЛИЗ ИЗОБРАЖЕНИЙ, ПОИСК ПО ИЗОБРАЖЕНИЯМ, ЦИФРОВАЯ ОБРАБОТКА ИЗОБРАЖЕНИЙ, МИКРОСЕРВИСНАЯ АРХИТЕКТУРА.</w:t>
      </w:r>
    </w:p>
    <w:p w14:paraId="275BC55E" w14:textId="77777777" w:rsidR="00A90D9A" w:rsidRDefault="00A90D9A" w:rsidP="00C03AF3">
      <w:pPr>
        <w:pStyle w:val="a5"/>
        <w:spacing w:line="360" w:lineRule="auto"/>
        <w:ind w:firstLine="709"/>
      </w:pPr>
    </w:p>
    <w:p w14:paraId="06AF6711" w14:textId="77777777" w:rsidR="00272506" w:rsidRDefault="00272506" w:rsidP="00A90D9A">
      <w:pPr>
        <w:pStyle w:val="a5"/>
        <w:spacing w:line="360" w:lineRule="auto"/>
      </w:pPr>
    </w:p>
    <w:bookmarkStart w:id="1" w:name="_Toc107777647" w:displacedByCustomXml="next"/>
    <w:bookmarkStart w:id="2" w:name="_Toc108352285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70998145"/>
        <w:docPartObj>
          <w:docPartGallery w:val="Table of Contents"/>
          <w:docPartUnique/>
        </w:docPartObj>
      </w:sdtPr>
      <w:sdtContent>
        <w:p w14:paraId="1211A855" w14:textId="77777777" w:rsidR="00374B70" w:rsidRPr="00915554" w:rsidRDefault="00C31DE4" w:rsidP="00915554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F6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32D0D57" w14:textId="6B8039D0" w:rsidR="0058743D" w:rsidRPr="0058743D" w:rsidRDefault="00C31DE4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58743D">
            <w:rPr>
              <w:szCs w:val="28"/>
            </w:rPr>
            <w:fldChar w:fldCharType="begin"/>
          </w:r>
          <w:r w:rsidRPr="0058743D">
            <w:rPr>
              <w:szCs w:val="28"/>
            </w:rPr>
            <w:instrText xml:space="preserve"> TOC \o "1-5" \h \z \u </w:instrText>
          </w:r>
          <w:r w:rsidRPr="0058743D">
            <w:rPr>
              <w:szCs w:val="28"/>
            </w:rPr>
            <w:fldChar w:fldCharType="separate"/>
          </w:r>
          <w:hyperlink w:anchor="_Toc229147261" w:history="1">
            <w:r w:rsidR="0058743D" w:rsidRPr="0058743D">
              <w:rPr>
                <w:rStyle w:val="a3"/>
                <w:noProof/>
                <w:szCs w:val="28"/>
              </w:rPr>
              <w:t>ТЕРМИНЫ И ОПРЕДЕЛЕНИЯ</w:t>
            </w:r>
            <w:r w:rsidR="0058743D" w:rsidRPr="0058743D">
              <w:rPr>
                <w:noProof/>
                <w:webHidden/>
                <w:szCs w:val="28"/>
              </w:rPr>
              <w:tab/>
            </w:r>
            <w:r w:rsidR="0058743D" w:rsidRPr="0058743D">
              <w:rPr>
                <w:noProof/>
                <w:webHidden/>
                <w:szCs w:val="28"/>
              </w:rPr>
              <w:fldChar w:fldCharType="begin"/>
            </w:r>
            <w:r w:rsidR="0058743D" w:rsidRPr="0058743D">
              <w:rPr>
                <w:noProof/>
                <w:webHidden/>
                <w:szCs w:val="28"/>
              </w:rPr>
              <w:instrText xml:space="preserve"> PAGEREF _Toc229147261 \h </w:instrText>
            </w:r>
            <w:r w:rsidR="0058743D" w:rsidRPr="0058743D">
              <w:rPr>
                <w:noProof/>
                <w:webHidden/>
                <w:szCs w:val="28"/>
              </w:rPr>
            </w:r>
            <w:r w:rsidR="0058743D"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7</w:t>
            </w:r>
            <w:r w:rsidR="0058743D"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2265AECE" w14:textId="1D997C26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62" w:history="1">
            <w:r w:rsidRPr="0058743D">
              <w:rPr>
                <w:rStyle w:val="a3"/>
                <w:noProof/>
                <w:szCs w:val="28"/>
              </w:rPr>
              <w:t>ПЕРЕЧЕНЬ СОКРАЩЕНИЙ И ОБОЗНАЧЕНИЙ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_Toc229147262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8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31EFD367" w14:textId="3E1A8598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63" w:history="1">
            <w:r w:rsidRPr="0058743D">
              <w:rPr>
                <w:rStyle w:val="a3"/>
                <w:noProof/>
                <w:szCs w:val="28"/>
              </w:rPr>
              <w:t>ВВЕДЕНИЕ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_Toc229147263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9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588DE398" w14:textId="54A78713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64" w:history="1">
            <w:r w:rsidRPr="0058743D">
              <w:rPr>
                <w:rStyle w:val="a3"/>
                <w:noProof/>
                <w:szCs w:val="28"/>
              </w:rPr>
              <w:t>1 Анализ методов сжатия и хранения изображений и постановка задачи разработки облачного сервиса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_Toc229147264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11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56611B81" w14:textId="256E3D53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65" w:history="1">
            <w:r w:rsidRPr="0058743D">
              <w:rPr>
                <w:rStyle w:val="a3"/>
                <w:noProof/>
                <w:szCs w:val="28"/>
              </w:rPr>
              <w:t>1.1 Описание предметной области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_Toc229147265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11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6669032C" w14:textId="7A629363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66" w:history="1">
            <w:r w:rsidRPr="0058743D">
              <w:rPr>
                <w:rStyle w:val="a3"/>
                <w:b w:val="0"/>
                <w:bCs w:val="0"/>
                <w:szCs w:val="28"/>
              </w:rPr>
              <w:t>1.1.1 Цифровые изображения как объект хранения и обработки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_Toc229147266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11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5AB8A9F" w14:textId="1F735CB8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67" w:history="1">
            <w:r w:rsidRPr="0058743D">
              <w:rPr>
                <w:rStyle w:val="a3"/>
                <w:b w:val="0"/>
                <w:bCs w:val="0"/>
                <w:szCs w:val="28"/>
              </w:rPr>
              <w:t>1.1.2 Методы сжатия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_Toc229147267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13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0F1D539" w14:textId="773E3BB0" w:rsidR="0058743D" w:rsidRPr="0058743D" w:rsidRDefault="0058743D" w:rsidP="0058743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9147268" w:history="1">
            <w:r w:rsidRPr="0058743D">
              <w:rPr>
                <w:rStyle w:val="a3"/>
                <w:rFonts w:eastAsia="Times New Roman"/>
                <w:noProof/>
                <w:sz w:val="28"/>
                <w:szCs w:val="28"/>
              </w:rPr>
              <w:t>1.1.2.1 Сжатие изображений с потерями</w:t>
            </w:r>
            <w:r w:rsidRPr="0058743D">
              <w:rPr>
                <w:noProof/>
                <w:webHidden/>
                <w:sz w:val="28"/>
                <w:szCs w:val="28"/>
              </w:rPr>
              <w:tab/>
            </w:r>
            <w:r w:rsidRPr="0058743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43D">
              <w:rPr>
                <w:noProof/>
                <w:webHidden/>
                <w:sz w:val="28"/>
                <w:szCs w:val="28"/>
              </w:rPr>
              <w:instrText xml:space="preserve"> PAGEREF _Toc229147268 \h </w:instrText>
            </w:r>
            <w:r w:rsidRPr="0058743D">
              <w:rPr>
                <w:noProof/>
                <w:webHidden/>
                <w:sz w:val="28"/>
                <w:szCs w:val="28"/>
              </w:rPr>
            </w:r>
            <w:r w:rsidRPr="0058743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3C44">
              <w:rPr>
                <w:noProof/>
                <w:webHidden/>
                <w:sz w:val="28"/>
                <w:szCs w:val="28"/>
              </w:rPr>
              <w:t>14</w:t>
            </w:r>
            <w:r w:rsidRPr="0058743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DAEEB" w14:textId="62F7F8B2" w:rsidR="0058743D" w:rsidRPr="0058743D" w:rsidRDefault="0058743D" w:rsidP="0058743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9147269" w:history="1">
            <w:r w:rsidRPr="0058743D">
              <w:rPr>
                <w:rStyle w:val="a3"/>
                <w:rFonts w:eastAsia="Times New Roman"/>
                <w:noProof/>
                <w:sz w:val="28"/>
                <w:szCs w:val="28"/>
              </w:rPr>
              <w:t>1.1.2.2 Сжатие изображений без потерь</w:t>
            </w:r>
            <w:r w:rsidRPr="0058743D">
              <w:rPr>
                <w:noProof/>
                <w:webHidden/>
                <w:sz w:val="28"/>
                <w:szCs w:val="28"/>
              </w:rPr>
              <w:tab/>
            </w:r>
            <w:r w:rsidRPr="0058743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43D">
              <w:rPr>
                <w:noProof/>
                <w:webHidden/>
                <w:sz w:val="28"/>
                <w:szCs w:val="28"/>
              </w:rPr>
              <w:instrText xml:space="preserve"> PAGEREF _Toc229147269 \h </w:instrText>
            </w:r>
            <w:r w:rsidRPr="0058743D">
              <w:rPr>
                <w:noProof/>
                <w:webHidden/>
                <w:sz w:val="28"/>
                <w:szCs w:val="28"/>
              </w:rPr>
            </w:r>
            <w:r w:rsidRPr="0058743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3C44">
              <w:rPr>
                <w:noProof/>
                <w:webHidden/>
                <w:sz w:val="28"/>
                <w:szCs w:val="28"/>
              </w:rPr>
              <w:t>16</w:t>
            </w:r>
            <w:r w:rsidRPr="0058743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C4497" w14:textId="250FADB3" w:rsidR="0058743D" w:rsidRPr="0058743D" w:rsidRDefault="0058743D" w:rsidP="0058743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9147270" w:history="1">
            <w:r w:rsidRPr="0058743D">
              <w:rPr>
                <w:rStyle w:val="a3"/>
                <w:rFonts w:eastAsia="Times New Roman"/>
                <w:noProof/>
                <w:sz w:val="28"/>
                <w:szCs w:val="28"/>
              </w:rPr>
              <w:t>1.1.2.3 Гибридные методы сжатия изображений</w:t>
            </w:r>
            <w:r w:rsidRPr="0058743D">
              <w:rPr>
                <w:noProof/>
                <w:webHidden/>
                <w:sz w:val="28"/>
                <w:szCs w:val="28"/>
              </w:rPr>
              <w:tab/>
            </w:r>
            <w:r w:rsidRPr="0058743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43D">
              <w:rPr>
                <w:noProof/>
                <w:webHidden/>
                <w:sz w:val="28"/>
                <w:szCs w:val="28"/>
              </w:rPr>
              <w:instrText xml:space="preserve"> PAGEREF _Toc229147270 \h </w:instrText>
            </w:r>
            <w:r w:rsidRPr="0058743D">
              <w:rPr>
                <w:noProof/>
                <w:webHidden/>
                <w:sz w:val="28"/>
                <w:szCs w:val="28"/>
              </w:rPr>
            </w:r>
            <w:r w:rsidRPr="0058743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3C44">
              <w:rPr>
                <w:noProof/>
                <w:webHidden/>
                <w:sz w:val="28"/>
                <w:szCs w:val="28"/>
              </w:rPr>
              <w:t>18</w:t>
            </w:r>
            <w:r w:rsidRPr="0058743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02448" w14:textId="1AE54A4C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71" w:history="1">
            <w:r w:rsidRPr="0058743D">
              <w:rPr>
                <w:rStyle w:val="a3"/>
                <w:b w:val="0"/>
                <w:bCs w:val="0"/>
                <w:szCs w:val="28"/>
              </w:rPr>
              <w:t>1.1.3 Облачные сервисы хранения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_Toc229147271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35CA650" w14:textId="24871446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72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1.2 Анализ существующих сервисов хранения фотографий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_Toc229147272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22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246521D5" w14:textId="3BD5E8AE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73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1.2.1 </w:t>
            </w:r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Google</w:t>
            </w:r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 </w:t>
            </w:r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Photos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_Toc229147273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6CFA8E4" w14:textId="3EF80142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74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1.2.2 </w:t>
            </w:r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iCloud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_Toc229147274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78F1BBA" w14:textId="185D7358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75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1.2.3 </w:t>
            </w:r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Dropbox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_Toc229147275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2793CC" w14:textId="3B7CFB0C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76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1.3 Проблемы хранения и обработки изображений в облачных сервисах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_Toc229147276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25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315DE23C" w14:textId="5A052803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77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1.4 Постановка задачи разработки облачного сервиса архивного хранения фотографий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_Toc229147277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26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79BCEB90" w14:textId="3C9C833D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78" w:history="1">
            <w:r w:rsidRPr="0058743D">
              <w:rPr>
                <w:rStyle w:val="a3"/>
                <w:noProof/>
                <w:szCs w:val="28"/>
              </w:rPr>
              <w:t>1.5 Выбор и обоснование используемых технологий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_Toc229147278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27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5FA5F65C" w14:textId="13D9CF63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79" w:history="1">
            <w:r w:rsidRPr="0058743D">
              <w:rPr>
                <w:rStyle w:val="a3"/>
                <w:b w:val="0"/>
                <w:bCs w:val="0"/>
                <w:szCs w:val="28"/>
              </w:rPr>
              <w:t>1.5.1 Архитектура системы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_Toc229147279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CE91BC8" w14:textId="5E599796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0" w:history="1">
            <w:r w:rsidRPr="0058743D">
              <w:rPr>
                <w:rStyle w:val="a3"/>
                <w:b w:val="0"/>
                <w:bCs w:val="0"/>
                <w:szCs w:val="28"/>
              </w:rPr>
              <w:t>1.5.2 Взаимодействие микросервисов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28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5DBCB3C" w14:textId="174AE0C7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1" w:history="1">
            <w:r w:rsidRPr="0058743D">
              <w:rPr>
                <w:rStyle w:val="a3"/>
                <w:b w:val="0"/>
                <w:bCs w:val="0"/>
                <w:szCs w:val="28"/>
              </w:rPr>
              <w:t>1.5.3 Прокси-сервер и маршрутизация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30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C106EC7" w14:textId="7C7E7179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2" w:history="1">
            <w:r w:rsidRPr="0058743D">
              <w:rPr>
                <w:rStyle w:val="a3"/>
                <w:b w:val="0"/>
                <w:bCs w:val="0"/>
                <w:szCs w:val="28"/>
              </w:rPr>
              <w:t>1.5.4 Серверная часть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D7681B1" w14:textId="7C9AC435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3" w:history="1">
            <w:r w:rsidRPr="0058743D">
              <w:rPr>
                <w:rStyle w:val="a3"/>
                <w:b w:val="0"/>
                <w:bCs w:val="0"/>
                <w:szCs w:val="28"/>
              </w:rPr>
              <w:t>1.5.5 Клиентская часть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_Toc229147283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65A1C06" w14:textId="5FC0C1CE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4" w:history="1">
            <w:r w:rsidRPr="0058743D">
              <w:rPr>
                <w:rStyle w:val="a3"/>
                <w:b w:val="0"/>
                <w:bCs w:val="0"/>
                <w:szCs w:val="28"/>
              </w:rPr>
              <w:t>1.5.6 Хранение данных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34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9F1D8EA" w14:textId="77B38B66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5" w:history="1">
            <w:r w:rsidRPr="0058743D">
              <w:rPr>
                <w:rStyle w:val="a3"/>
                <w:b w:val="0"/>
                <w:bCs w:val="0"/>
                <w:szCs w:val="28"/>
              </w:rPr>
              <w:t>1.5.7 Обработка и сжатие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35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E1B4E77" w14:textId="640CDD3B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6" w:history="1">
            <w:r w:rsidRPr="0058743D">
              <w:rPr>
                <w:rStyle w:val="a3"/>
                <w:b w:val="0"/>
                <w:bCs w:val="0"/>
                <w:szCs w:val="28"/>
              </w:rPr>
              <w:t>1.5.8 Организация взаимодействия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_Toc229147286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89E13AF" w14:textId="1E04D8A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87" w:history="1">
            <w:r w:rsidRPr="0058743D">
              <w:rPr>
                <w:rStyle w:val="a3"/>
                <w:b w:val="0"/>
                <w:bCs w:val="0"/>
                <w:szCs w:val="28"/>
              </w:rPr>
              <w:t>1.5.9 Поиск по содержимому изображений и архивное хранение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_Toc229147287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37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365DC24" w14:textId="3883DE6F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88" w:history="1">
            <w:r w:rsidRPr="0058743D">
              <w:rPr>
                <w:rStyle w:val="a3"/>
                <w:noProof/>
                <w:szCs w:val="28"/>
              </w:rPr>
              <w:t>2 Математическая модель и алгоритмы обработки и сжатия изображений в облачном сервисе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_Toc229147288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40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05BB3A6E" w14:textId="310DDD87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89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2.1 Алгоритм загрузки изображения и формирования рекомендаций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_Toc229147289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42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7ABD5045" w14:textId="7F25BC13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0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2.1.1 Проверка входного файла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42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BBD5DC1" w14:textId="4046F99B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1" w:history="1">
            <w:r w:rsidRPr="0058743D">
              <w:rPr>
                <w:rStyle w:val="a3"/>
                <w:rFonts w:eastAsiaTheme="minorHAnsi"/>
                <w:b w:val="0"/>
                <w:bCs w:val="0"/>
                <w:szCs w:val="28"/>
              </w:rPr>
              <w:t>2.1.2 Классификация изображений по типу содержимого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42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C2842A" w14:textId="755E37DD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2" w:history="1">
            <w:r w:rsidRPr="0058743D">
              <w:rPr>
                <w:rStyle w:val="a3"/>
                <w:rFonts w:eastAsiaTheme="minorHAnsi"/>
                <w:b w:val="0"/>
                <w:bCs w:val="0"/>
                <w:szCs w:val="28"/>
              </w:rPr>
              <w:t>2.1.3 Выбор формата и качества 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43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3550AEF" w14:textId="109B3129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3" w:history="1">
            <w:r w:rsidRPr="0058743D">
              <w:rPr>
                <w:rStyle w:val="a3"/>
                <w:b w:val="0"/>
                <w:bCs w:val="0"/>
                <w:szCs w:val="28"/>
              </w:rPr>
              <w:t>2.1.4 Сохранение изображения и метаданных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_Toc229147293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47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0915E33" w14:textId="6CAA7569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294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2.2 Сжатие изображений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_Toc229147294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50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63D7892A" w14:textId="2995DFF3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5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2.2.1 Общая модель 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50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EB60AC4" w14:textId="79443CBB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6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2.2.2 Удаление служебных метаданных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_Toc229147296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50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8C7E5D6" w14:textId="6A7D1D4E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7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2.2.3 Модель JPEG-сжатия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7C8F40B" w14:textId="382F33B7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8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2.2.4 Модель WebP-сжатия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_Toc229147298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34737C3" w14:textId="73E34AD5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299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2.2.5 Модель PNG-сжатия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_Toc229147299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E333817" w14:textId="23F81B2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0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2.2.6 Модель AVIF-сжатия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DFB94C2" w14:textId="1AF8EAFA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1" w:history="1">
            <w:r w:rsidRPr="0058743D">
              <w:rPr>
                <w:rStyle w:val="a3"/>
                <w:rFonts w:eastAsiaTheme="majorEastAsia"/>
                <w:b w:val="0"/>
                <w:bCs w:val="0"/>
                <w:szCs w:val="28"/>
              </w:rPr>
              <w:t>2.2.7 Сохранение результата 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786BE7B" w14:textId="7A5CD605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02" w:history="1">
            <w:r w:rsidRPr="0058743D">
              <w:rPr>
                <w:rStyle w:val="a3"/>
                <w:noProof/>
                <w:szCs w:val="28"/>
              </w:rPr>
              <w:t>3 Программная реализация и информационное обеспечение облачного сервиса архивного хранения и сжатия изображений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_Toc229147302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54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27462CA8" w14:textId="4200C575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03" w:history="1">
            <w:r w:rsidRPr="0058743D">
              <w:rPr>
                <w:rStyle w:val="a3"/>
                <w:noProof/>
                <w:szCs w:val="28"/>
              </w:rPr>
              <w:t>3.1 Архитектура и структура программного проекта облачного сервиса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_Toc229147303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54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4A2BF6CE" w14:textId="577BDFFA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4" w:history="1">
            <w:r w:rsidRPr="0058743D">
              <w:rPr>
                <w:rStyle w:val="a3"/>
                <w:b w:val="0"/>
                <w:bCs w:val="0"/>
                <w:szCs w:val="28"/>
              </w:rPr>
              <w:t>3.1.1 Общая структура проекта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54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3A82B82" w14:textId="77FEB9E7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5" w:history="1">
            <w:r w:rsidRPr="0058743D">
              <w:rPr>
                <w:rStyle w:val="a3"/>
                <w:b w:val="0"/>
                <w:bCs w:val="0"/>
                <w:szCs w:val="28"/>
              </w:rPr>
              <w:t>3.1.2 Функциональная и компонентная структура сервиса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55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599D891" w14:textId="566C605B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06" w:history="1">
            <w:r w:rsidRPr="0058743D">
              <w:rPr>
                <w:rStyle w:val="a3"/>
                <w:noProof/>
                <w:szCs w:val="28"/>
              </w:rPr>
              <w:t>3.2 Функциональные и технические требования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_Toc229147306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62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6A16114F" w14:textId="5F227841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7" w:history="1">
            <w:r w:rsidRPr="0058743D">
              <w:rPr>
                <w:rStyle w:val="a3"/>
                <w:b w:val="0"/>
                <w:bCs w:val="0"/>
                <w:szCs w:val="28"/>
              </w:rPr>
              <w:t>3.2.1 Функциональные требования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BA2ED59" w14:textId="7DA995AA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08" w:history="1">
            <w:r w:rsidRPr="0058743D">
              <w:rPr>
                <w:rStyle w:val="a3"/>
                <w:b w:val="0"/>
                <w:bCs w:val="0"/>
                <w:szCs w:val="28"/>
              </w:rPr>
              <w:t>3.2.2 Технические требования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_Toc229147308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784D84" w14:textId="373FD5FE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09" w:history="1">
            <w:r w:rsidRPr="0058743D">
              <w:rPr>
                <w:rStyle w:val="a3"/>
                <w:noProof/>
                <w:szCs w:val="28"/>
              </w:rPr>
              <w:t>3.3 Описание входных сигналов, данных и документов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_Toc229147309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64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7642A73A" w14:textId="7749AD9A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0" w:history="1">
            <w:r w:rsidRPr="0058743D">
              <w:rPr>
                <w:rStyle w:val="a3"/>
                <w:b w:val="0"/>
                <w:bCs w:val="0"/>
                <w:szCs w:val="28"/>
              </w:rPr>
              <w:t>3.3.1 Данные аутентификации и регистрации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64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61659F2" w14:textId="70A6B458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1" w:history="1">
            <w:r w:rsidRPr="0058743D">
              <w:rPr>
                <w:rStyle w:val="a3"/>
                <w:b w:val="0"/>
                <w:bCs w:val="0"/>
                <w:szCs w:val="28"/>
              </w:rPr>
              <w:t>3.3.2 Данные, поступающие при загрузке изображения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65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2859F1C" w14:textId="281F5213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2" w:history="1">
            <w:r w:rsidRPr="0058743D">
              <w:rPr>
                <w:rStyle w:val="a3"/>
                <w:b w:val="0"/>
                <w:bCs w:val="0"/>
                <w:szCs w:val="28"/>
              </w:rPr>
              <w:t>3.3.3 Параметры поиска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65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B35DB4C" w14:textId="11D1FD8D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13" w:history="1">
            <w:r w:rsidRPr="0058743D">
              <w:rPr>
                <w:rStyle w:val="a3"/>
                <w:noProof/>
                <w:szCs w:val="28"/>
              </w:rPr>
              <w:t>3.4 Описание выходных сигналов, данных и документов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_Toc229147313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66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0C2AE28E" w14:textId="487D809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4" w:history="1">
            <w:r w:rsidRPr="0058743D">
              <w:rPr>
                <w:rStyle w:val="a3"/>
                <w:b w:val="0"/>
                <w:bCs w:val="0"/>
                <w:szCs w:val="28"/>
              </w:rPr>
              <w:t>3.4.1 Результат аутентификации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422372" w14:textId="27CF1EDD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5" w:history="1">
            <w:r w:rsidRPr="0058743D">
              <w:rPr>
                <w:rStyle w:val="a3"/>
                <w:b w:val="0"/>
                <w:bCs w:val="0"/>
                <w:szCs w:val="28"/>
              </w:rPr>
              <w:t>3.4.2 Результаты загрузки и обработки изображения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856BFA7" w14:textId="58063E11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6" w:history="1">
            <w:r w:rsidRPr="0058743D">
              <w:rPr>
                <w:rStyle w:val="a3"/>
                <w:b w:val="0"/>
                <w:bCs w:val="0"/>
                <w:szCs w:val="28"/>
              </w:rPr>
              <w:t>3.4.3 Данные для управления архивом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_Toc229147316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3035172" w14:textId="34C0B841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7" w:history="1">
            <w:r w:rsidRPr="0058743D">
              <w:rPr>
                <w:rStyle w:val="a3"/>
                <w:b w:val="0"/>
                <w:bCs w:val="0"/>
                <w:szCs w:val="28"/>
              </w:rPr>
              <w:t>3.4.4 Данные для аналитики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1584BD9" w14:textId="45CC1600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18" w:history="1">
            <w:r w:rsidRPr="0058743D">
              <w:rPr>
                <w:rStyle w:val="a3"/>
                <w:noProof/>
                <w:szCs w:val="28"/>
              </w:rPr>
              <w:t>3.5 Описание организации информационной базы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_Toc229147318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67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3362779C" w14:textId="399D6F62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19" w:history="1">
            <w:r w:rsidRPr="0058743D">
              <w:rPr>
                <w:rStyle w:val="a3"/>
                <w:b w:val="0"/>
                <w:bCs w:val="0"/>
                <w:szCs w:val="28"/>
              </w:rPr>
              <w:t>3.5.1 База данных микросервиса аутентификации (AuthService)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_Toc229147319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9362DA" w14:textId="51D8BA2C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0" w:history="1">
            <w:r w:rsidRPr="0058743D">
              <w:rPr>
                <w:rStyle w:val="a3"/>
                <w:b w:val="0"/>
                <w:bCs w:val="0"/>
                <w:szCs w:val="28"/>
              </w:rPr>
              <w:t>3.5.2 База данных микросервиса фотографий (PhotoService)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68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8443FF8" w14:textId="5F6A3CB8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1" w:history="1">
            <w:r w:rsidRPr="0058743D">
              <w:rPr>
                <w:rStyle w:val="a3"/>
                <w:b w:val="0"/>
                <w:bCs w:val="0"/>
                <w:szCs w:val="28"/>
              </w:rPr>
              <w:t>3.5.3 База данных микросервиса сжатия (CompressionService)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D56C523" w14:textId="169BEE5B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2" w:history="1">
            <w:r w:rsidRPr="0058743D">
              <w:rPr>
                <w:rStyle w:val="a3"/>
                <w:b w:val="0"/>
                <w:bCs w:val="0"/>
                <w:szCs w:val="28"/>
              </w:rPr>
              <w:t>3.5.4 Организация хранения в MinIO (S3)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72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D5CAD2" w14:textId="4CD9DE1B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23" w:history="1">
            <w:r w:rsidRPr="0058743D">
              <w:rPr>
                <w:rStyle w:val="a3"/>
                <w:noProof/>
                <w:szCs w:val="28"/>
              </w:rPr>
              <w:t>3.6 Описание систем классификации и кодирования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_Toc229147323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73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78D2C4D5" w14:textId="4550249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4" w:history="1">
            <w:r w:rsidRPr="0058743D">
              <w:rPr>
                <w:rStyle w:val="a3"/>
                <w:b w:val="0"/>
                <w:bCs w:val="0"/>
                <w:szCs w:val="28"/>
              </w:rPr>
              <w:t>3.6.1 Идентификаторы пользователей и объектов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D62AD2" w14:textId="038BB95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5" w:history="1">
            <w:r w:rsidRPr="0058743D">
              <w:rPr>
                <w:rStyle w:val="a3"/>
                <w:b w:val="0"/>
                <w:bCs w:val="0"/>
                <w:szCs w:val="28"/>
              </w:rPr>
              <w:t>3.6.2 Кодирование файловых ключей в MinIO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B35957A" w14:textId="137A3CB5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6" w:history="1">
            <w:r w:rsidRPr="0058743D">
              <w:rPr>
                <w:rStyle w:val="a3"/>
                <w:b w:val="0"/>
                <w:bCs w:val="0"/>
                <w:szCs w:val="28"/>
              </w:rPr>
              <w:t>3.6.3 Классификация типов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_Toc229147326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1B44555" w14:textId="2E66B4A4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27" w:history="1">
            <w:r w:rsidRPr="0058743D">
              <w:rPr>
                <w:rStyle w:val="a3"/>
                <w:b w:val="0"/>
                <w:bCs w:val="0"/>
                <w:szCs w:val="28"/>
              </w:rPr>
              <w:t>3.6.4 Кодирование доминирующих цветов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_Toc229147327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74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BD4A9D0" w14:textId="13DDC25F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28" w:history="1">
            <w:r w:rsidRPr="0058743D">
              <w:rPr>
                <w:rStyle w:val="a3"/>
                <w:noProof/>
                <w:szCs w:val="28"/>
              </w:rPr>
              <w:t>4 Разработка интерфейса и тестирование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_Toc229147328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75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58838BE5" w14:textId="06C672CE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29" w:history="1">
            <w:r w:rsidRPr="0058743D">
              <w:rPr>
                <w:rStyle w:val="a3"/>
                <w:noProof/>
                <w:szCs w:val="28"/>
              </w:rPr>
              <w:t>4.1 Архитектура клиентской части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_Toc229147329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75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499AA96E" w14:textId="5358DD52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30" w:history="1">
            <w:r w:rsidRPr="0058743D">
              <w:rPr>
                <w:rStyle w:val="a3"/>
                <w:noProof/>
                <w:szCs w:val="28"/>
              </w:rPr>
              <w:t>4.2 Типовые пользовательские сценарии работы с сервисом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_Toc229147330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76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4D62C79D" w14:textId="1E30651C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1" w:history="1">
            <w:r w:rsidRPr="0058743D">
              <w:rPr>
                <w:rStyle w:val="a3"/>
                <w:b w:val="0"/>
                <w:bCs w:val="0"/>
                <w:szCs w:val="28"/>
              </w:rPr>
              <w:t>4.2.1 Регистрация и аутентификация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190A607" w14:textId="3E8910F0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2" w:history="1">
            <w:r w:rsidRPr="0058743D">
              <w:rPr>
                <w:rStyle w:val="a3"/>
                <w:b w:val="0"/>
                <w:bCs w:val="0"/>
                <w:szCs w:val="28"/>
              </w:rPr>
              <w:t>4.2.2 Загрузка и сжатие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77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53E4C23" w14:textId="766E0D81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3" w:history="1">
            <w:r w:rsidRPr="0058743D">
              <w:rPr>
                <w:rStyle w:val="a3"/>
                <w:b w:val="0"/>
                <w:bCs w:val="0"/>
                <w:szCs w:val="28"/>
              </w:rPr>
              <w:t>4.2.3 Управление архивом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_Toc229147333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78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1FB9C47" w14:textId="2F230E4E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4" w:history="1">
            <w:r w:rsidRPr="0058743D">
              <w:rPr>
                <w:rStyle w:val="a3"/>
                <w:b w:val="0"/>
                <w:bCs w:val="0"/>
                <w:szCs w:val="28"/>
              </w:rPr>
              <w:t>4.2.4 Поиск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_Toc229147334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79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CA72728" w14:textId="6DD42A54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5" w:history="1">
            <w:r w:rsidRPr="0058743D">
              <w:rPr>
                <w:rStyle w:val="a3"/>
                <w:b w:val="0"/>
                <w:bCs w:val="0"/>
                <w:szCs w:val="28"/>
              </w:rPr>
              <w:t>4.2.5 Управление профилем и просмотр статистики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_Toc229147335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79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9621CA" w14:textId="70160D37" w:rsidR="0058743D" w:rsidRPr="0058743D" w:rsidRDefault="0058743D" w:rsidP="0058743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36" w:history="1">
            <w:r w:rsidRPr="0058743D">
              <w:rPr>
                <w:rStyle w:val="a3"/>
                <w:noProof/>
                <w:szCs w:val="28"/>
              </w:rPr>
              <w:t>4.3 Тестирование программного продукта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_Toc229147336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80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119B30C1" w14:textId="1264B4CB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7" w:history="1">
            <w:r w:rsidRPr="0058743D">
              <w:rPr>
                <w:rStyle w:val="a3"/>
                <w:b w:val="0"/>
                <w:bCs w:val="0"/>
                <w:szCs w:val="28"/>
              </w:rPr>
              <w:t>4.3.1 Проверка аутентификации и регистрации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_Toc229147337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80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9AA24F2" w14:textId="77A503FC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8" w:history="1">
            <w:r w:rsidRPr="0058743D">
              <w:rPr>
                <w:rStyle w:val="a3"/>
                <w:b w:val="0"/>
                <w:bCs w:val="0"/>
                <w:szCs w:val="28"/>
              </w:rPr>
              <w:t>4.3.3 Проверка загрузки и настройки параметров сжатия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_Toc229147338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81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F5820AB" w14:textId="07809BD9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39" w:history="1">
            <w:r w:rsidRPr="0058743D">
              <w:rPr>
                <w:rStyle w:val="a3"/>
                <w:b w:val="0"/>
                <w:bCs w:val="0"/>
                <w:szCs w:val="28"/>
              </w:rPr>
              <w:t>4.3.4 Проверка управления архивом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_Toc229147339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83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2EA2845" w14:textId="2A9266A4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40" w:history="1">
            <w:r w:rsidRPr="0058743D">
              <w:rPr>
                <w:rStyle w:val="a3"/>
                <w:b w:val="0"/>
                <w:bCs w:val="0"/>
                <w:szCs w:val="28"/>
              </w:rPr>
              <w:t>4.3.5 Проверка поиска изображений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_Toc229147340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85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C17CB56" w14:textId="221DC9CE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41" w:history="1">
            <w:r w:rsidRPr="0058743D">
              <w:rPr>
                <w:rStyle w:val="a3"/>
                <w:b w:val="0"/>
                <w:bCs w:val="0"/>
                <w:szCs w:val="28"/>
              </w:rPr>
              <w:t>4.3.6 Проверка статистики и профиля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_Toc229147341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7E08E24" w14:textId="308B9C49" w:rsidR="0058743D" w:rsidRPr="0058743D" w:rsidRDefault="0058743D" w:rsidP="0058743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9147342" w:history="1">
            <w:r w:rsidRPr="0058743D">
              <w:rPr>
                <w:rStyle w:val="a3"/>
                <w:b w:val="0"/>
                <w:bCs w:val="0"/>
                <w:szCs w:val="28"/>
              </w:rPr>
              <w:t>4.3.7 Выводы по тестированию</w:t>
            </w:r>
            <w:r w:rsidRPr="0058743D">
              <w:rPr>
                <w:b w:val="0"/>
                <w:bCs w:val="0"/>
                <w:webHidden/>
                <w:szCs w:val="28"/>
              </w:rPr>
              <w:tab/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begin"/>
            </w:r>
            <w:r w:rsidRPr="0058743D">
              <w:rPr>
                <w:b w:val="0"/>
                <w:bCs w:val="0"/>
                <w:webHidden/>
                <w:szCs w:val="28"/>
              </w:rPr>
              <w:instrText xml:space="preserve"> PAGEREF _Toc229147342 \h </w:instrText>
            </w:r>
            <w:r w:rsidRPr="0058743D">
              <w:rPr>
                <w:b w:val="0"/>
                <w:bCs w:val="0"/>
                <w:webHidden/>
                <w:szCs w:val="28"/>
              </w:rPr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B33C44">
              <w:rPr>
                <w:b w:val="0"/>
                <w:bCs w:val="0"/>
                <w:webHidden/>
                <w:szCs w:val="28"/>
              </w:rPr>
              <w:t>86</w:t>
            </w:r>
            <w:r w:rsidRPr="0058743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CB9C422" w14:textId="0D7C04FF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43" w:history="1">
            <w:r w:rsidRPr="0058743D">
              <w:rPr>
                <w:rStyle w:val="a3"/>
                <w:rFonts w:eastAsiaTheme="majorEastAsia"/>
                <w:noProof/>
                <w:szCs w:val="28"/>
              </w:rPr>
              <w:t>ЗАКЛЮЧЕНИЕ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_Toc229147343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87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3DA62A03" w14:textId="2BE7587C" w:rsidR="0058743D" w:rsidRPr="0058743D" w:rsidRDefault="0058743D" w:rsidP="0058743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9147344" w:history="1">
            <w:r w:rsidRPr="0058743D">
              <w:rPr>
                <w:rStyle w:val="a3"/>
                <w:noProof/>
                <w:szCs w:val="28"/>
              </w:rPr>
              <w:t>Список использованных источников</w:t>
            </w:r>
            <w:r w:rsidRPr="0058743D">
              <w:rPr>
                <w:noProof/>
                <w:webHidden/>
                <w:szCs w:val="28"/>
              </w:rPr>
              <w:tab/>
            </w:r>
            <w:r w:rsidRPr="0058743D">
              <w:rPr>
                <w:noProof/>
                <w:webHidden/>
                <w:szCs w:val="28"/>
              </w:rPr>
              <w:fldChar w:fldCharType="begin"/>
            </w:r>
            <w:r w:rsidRPr="0058743D">
              <w:rPr>
                <w:noProof/>
                <w:webHidden/>
                <w:szCs w:val="28"/>
              </w:rPr>
              <w:instrText xml:space="preserve"> PAGEREF _Toc229147344 \h </w:instrText>
            </w:r>
            <w:r w:rsidRPr="0058743D">
              <w:rPr>
                <w:noProof/>
                <w:webHidden/>
                <w:szCs w:val="28"/>
              </w:rPr>
            </w:r>
            <w:r w:rsidRPr="0058743D">
              <w:rPr>
                <w:noProof/>
                <w:webHidden/>
                <w:szCs w:val="28"/>
              </w:rPr>
              <w:fldChar w:fldCharType="separate"/>
            </w:r>
            <w:r w:rsidR="00B33C44">
              <w:rPr>
                <w:noProof/>
                <w:webHidden/>
                <w:szCs w:val="28"/>
              </w:rPr>
              <w:t>88</w:t>
            </w:r>
            <w:r w:rsidRPr="0058743D">
              <w:rPr>
                <w:noProof/>
                <w:webHidden/>
                <w:szCs w:val="28"/>
              </w:rPr>
              <w:fldChar w:fldCharType="end"/>
            </w:r>
          </w:hyperlink>
        </w:p>
        <w:p w14:paraId="37F22110" w14:textId="2AA690E1" w:rsidR="005F60C5" w:rsidRPr="00A56C8D" w:rsidRDefault="00C31DE4" w:rsidP="0058743D">
          <w:pPr>
            <w:spacing w:line="360" w:lineRule="auto"/>
            <w:rPr>
              <w:szCs w:val="28"/>
            </w:rPr>
          </w:pPr>
          <w:r w:rsidRPr="0058743D">
            <w:rPr>
              <w:szCs w:val="28"/>
            </w:rPr>
            <w:fldChar w:fldCharType="end"/>
          </w:r>
        </w:p>
      </w:sdtContent>
    </w:sdt>
    <w:p w14:paraId="5EEB2533" w14:textId="77777777" w:rsidR="00915554" w:rsidRPr="00A56C8D" w:rsidRDefault="00915554" w:rsidP="00A56C8D">
      <w:pPr>
        <w:tabs>
          <w:tab w:val="left" w:pos="2460"/>
        </w:tabs>
        <w:spacing w:line="360" w:lineRule="auto"/>
        <w:rPr>
          <w:szCs w:val="28"/>
        </w:rPr>
      </w:pPr>
    </w:p>
    <w:p w14:paraId="7DFEECD1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37CFFF38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417ED365" w14:textId="77777777" w:rsidR="003A4ABC" w:rsidRDefault="003A4ABC" w:rsidP="00915554">
      <w:pPr>
        <w:tabs>
          <w:tab w:val="left" w:pos="2460"/>
        </w:tabs>
      </w:pPr>
    </w:p>
    <w:p w14:paraId="3980B18B" w14:textId="77777777" w:rsidR="003A4ABC" w:rsidRDefault="003A4ABC" w:rsidP="00915554">
      <w:pPr>
        <w:tabs>
          <w:tab w:val="left" w:pos="2460"/>
        </w:tabs>
      </w:pPr>
    </w:p>
    <w:p w14:paraId="1927F1E6" w14:textId="77777777" w:rsidR="003A4ABC" w:rsidRDefault="003A4ABC" w:rsidP="00915554">
      <w:pPr>
        <w:tabs>
          <w:tab w:val="left" w:pos="2460"/>
        </w:tabs>
      </w:pPr>
    </w:p>
    <w:p w14:paraId="2C77B436" w14:textId="77777777" w:rsidR="003A4ABC" w:rsidRDefault="003A4ABC" w:rsidP="00915554">
      <w:pPr>
        <w:tabs>
          <w:tab w:val="left" w:pos="2460"/>
        </w:tabs>
      </w:pPr>
    </w:p>
    <w:p w14:paraId="0749432D" w14:textId="77777777" w:rsidR="003A4ABC" w:rsidRDefault="003A4ABC" w:rsidP="00915554">
      <w:pPr>
        <w:tabs>
          <w:tab w:val="left" w:pos="2460"/>
        </w:tabs>
      </w:pPr>
    </w:p>
    <w:p w14:paraId="20A2DABC" w14:textId="77777777" w:rsidR="003A4ABC" w:rsidRDefault="003A4ABC" w:rsidP="00915554">
      <w:pPr>
        <w:tabs>
          <w:tab w:val="left" w:pos="2460"/>
        </w:tabs>
      </w:pPr>
    </w:p>
    <w:p w14:paraId="22AE196B" w14:textId="77777777" w:rsidR="003A4ABC" w:rsidRPr="00915554" w:rsidRDefault="003A4ABC" w:rsidP="00915554">
      <w:pPr>
        <w:tabs>
          <w:tab w:val="left" w:pos="2460"/>
        </w:tabs>
      </w:pPr>
    </w:p>
    <w:p w14:paraId="0C11DD6A" w14:textId="77777777" w:rsidR="00442FF4" w:rsidRPr="00EE7400" w:rsidRDefault="00A90D9A" w:rsidP="00EE7400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3" w:name="_Toc229147261"/>
      <w:r>
        <w:rPr>
          <w:rFonts w:eastAsia="Times New Roman" w:cs="Times New Roman"/>
          <w:b/>
          <w:bCs/>
          <w:sz w:val="28"/>
          <w:szCs w:val="28"/>
        </w:rPr>
        <w:lastRenderedPageBreak/>
        <w:t>Т</w:t>
      </w:r>
      <w:bookmarkEnd w:id="2"/>
      <w:bookmarkEnd w:id="1"/>
      <w:r>
        <w:rPr>
          <w:rFonts w:eastAsia="Times New Roman" w:cs="Times New Roman"/>
          <w:b/>
          <w:bCs/>
          <w:sz w:val="28"/>
          <w:szCs w:val="28"/>
        </w:rPr>
        <w:t>ЕРМИНЫ И ОПРЕДЕЛЕНИЯ</w:t>
      </w:r>
      <w:bookmarkEnd w:id="3"/>
    </w:p>
    <w:p w14:paraId="2467E02F" w14:textId="6AF08CAF" w:rsidR="00442FF4" w:rsidRPr="00957F3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Облачный сервис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программная система, предоставляющая доступ к вычислительным ресурсам и данным через сеть Интернет</w:t>
      </w:r>
      <w:r w:rsidR="00957F34" w:rsidRPr="00957F34">
        <w:rPr>
          <w:szCs w:val="28"/>
        </w:rPr>
        <w:t>.</w:t>
      </w:r>
    </w:p>
    <w:p w14:paraId="40103926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Архивное хранение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длительное хранение цифровых изображений с обеспечением их целостности, доступности и оптимизации объёма.</w:t>
      </w:r>
    </w:p>
    <w:p w14:paraId="496D4AFC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Цифровое изображение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двумерное представление визуальной информации в виде массива пикселей.</w:t>
      </w:r>
    </w:p>
    <w:p w14:paraId="00E279C5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процесс уменьшения объёма файла изображения путём удаления избыточной информации.</w:t>
      </w:r>
    </w:p>
    <w:p w14:paraId="0B663457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с потерями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часть информации удаляется без возможности полного восстановления.</w:t>
      </w:r>
    </w:p>
    <w:p w14:paraId="6AF2A2CE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без потерь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исходное изображение полностью восстанавливается после декомпрессии.</w:t>
      </w:r>
    </w:p>
    <w:p w14:paraId="795C9CD3" w14:textId="77777777" w:rsidR="00D51F6B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Поиск по содержимому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поиска, основанный на анализе визуальных характеристик изображения.</w:t>
      </w:r>
    </w:p>
    <w:p w14:paraId="70F9471B" w14:textId="77777777" w:rsidR="00D51F6B" w:rsidRDefault="00D51F6B" w:rsidP="00D51F6B"/>
    <w:p w14:paraId="2629CBC6" w14:textId="77777777" w:rsidR="00D51F6B" w:rsidRDefault="00D51F6B" w:rsidP="00D51F6B"/>
    <w:p w14:paraId="2C7B333D" w14:textId="77777777" w:rsidR="00D51F6B" w:rsidRDefault="00D51F6B" w:rsidP="00D51F6B"/>
    <w:p w14:paraId="0D696981" w14:textId="77777777" w:rsidR="00D51F6B" w:rsidRDefault="00D51F6B" w:rsidP="00D51F6B"/>
    <w:p w14:paraId="20013223" w14:textId="77777777" w:rsidR="00D51F6B" w:rsidRDefault="00D51F6B" w:rsidP="00D51F6B"/>
    <w:p w14:paraId="68ED2C00" w14:textId="77777777" w:rsidR="00C70DA2" w:rsidRDefault="00C70DA2" w:rsidP="00D51F6B"/>
    <w:p w14:paraId="6DBDDA2F" w14:textId="77777777" w:rsidR="00C70DA2" w:rsidRDefault="00C70DA2" w:rsidP="00D51F6B"/>
    <w:p w14:paraId="27682347" w14:textId="77777777" w:rsidR="00C70DA2" w:rsidRDefault="00C70DA2" w:rsidP="00D51F6B"/>
    <w:p w14:paraId="611E2B57" w14:textId="77777777" w:rsidR="00C70DA2" w:rsidRDefault="00C70DA2" w:rsidP="00D51F6B"/>
    <w:p w14:paraId="5D718C8F" w14:textId="77777777" w:rsidR="00C70DA2" w:rsidRDefault="00C70DA2" w:rsidP="00D51F6B"/>
    <w:p w14:paraId="682A2FA0" w14:textId="77777777" w:rsidR="00C70DA2" w:rsidRDefault="00C70DA2" w:rsidP="00D51F6B"/>
    <w:p w14:paraId="3571F99F" w14:textId="77777777" w:rsidR="00A90D9A" w:rsidRDefault="00A90D9A" w:rsidP="00A90D9A"/>
    <w:p w14:paraId="70822333" w14:textId="77777777" w:rsidR="00EE7400" w:rsidRPr="00042BD9" w:rsidRDefault="00A90D9A" w:rsidP="00042BD9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4" w:name="_Toc108352286"/>
      <w:bookmarkStart w:id="5" w:name="_Toc229147262"/>
      <w:r>
        <w:rPr>
          <w:rFonts w:eastAsia="Times New Roman" w:cs="Times New Roman"/>
          <w:b/>
          <w:bCs/>
          <w:sz w:val="28"/>
          <w:szCs w:val="28"/>
        </w:rPr>
        <w:lastRenderedPageBreak/>
        <w:t>П</w:t>
      </w:r>
      <w:bookmarkEnd w:id="4"/>
      <w:r>
        <w:rPr>
          <w:rFonts w:eastAsia="Times New Roman" w:cs="Times New Roman"/>
          <w:b/>
          <w:bCs/>
          <w:sz w:val="28"/>
          <w:szCs w:val="28"/>
        </w:rPr>
        <w:t>ЕРЕЧЕНЬ СОКРАЩЕНИЙ И ОБОЗНАЧЕНИЙ</w:t>
      </w:r>
      <w:bookmarkEnd w:id="5"/>
    </w:p>
    <w:p w14:paraId="4B8D3E95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AVIF (AV1 Image File Format)</w:t>
      </w:r>
      <w:r w:rsidRPr="00042BD9">
        <w:rPr>
          <w:sz w:val="28"/>
          <w:szCs w:val="28"/>
        </w:rPr>
        <w:t xml:space="preserve"> — современный формат сжатия изображений на основе кодека AV1.</w:t>
      </w:r>
    </w:p>
    <w:p w14:paraId="04A6B91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DCT (Discrete Cosine Transform)</w:t>
      </w:r>
      <w:r w:rsidRPr="00042BD9">
        <w:rPr>
          <w:sz w:val="28"/>
          <w:szCs w:val="28"/>
        </w:rPr>
        <w:t xml:space="preserve"> — дискретное косинусное преобразование.</w:t>
      </w:r>
    </w:p>
    <w:p w14:paraId="0B1679F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DWT (Discrete Wavelet Transform)</w:t>
      </w:r>
      <w:r w:rsidRPr="00042BD9">
        <w:rPr>
          <w:sz w:val="28"/>
          <w:szCs w:val="28"/>
        </w:rPr>
        <w:t xml:space="preserve"> — дискретное вейвлет-преобразование.</w:t>
      </w:r>
    </w:p>
    <w:p w14:paraId="7852132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JPEG (Joint Photographic Experts Group)</w:t>
      </w:r>
      <w:r w:rsidRPr="00042BD9">
        <w:rPr>
          <w:sz w:val="28"/>
          <w:szCs w:val="28"/>
        </w:rPr>
        <w:t xml:space="preserve"> — стандарт сжатия изображений с потерями.</w:t>
      </w:r>
    </w:p>
    <w:p w14:paraId="7FB5CD3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LZ77</w:t>
      </w:r>
      <w:r w:rsidRPr="00042BD9">
        <w:rPr>
          <w:sz w:val="28"/>
          <w:szCs w:val="28"/>
        </w:rPr>
        <w:t xml:space="preserve"> — алгоритм словарного сжатия данных без потерь.</w:t>
      </w:r>
    </w:p>
    <w:p w14:paraId="7C8F394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PNG (Portable Network Graphics)</w:t>
      </w:r>
      <w:r w:rsidRPr="00042BD9">
        <w:rPr>
          <w:sz w:val="28"/>
          <w:szCs w:val="28"/>
        </w:rPr>
        <w:t xml:space="preserve"> — формат сжатия изображений без потерь.</w:t>
      </w:r>
    </w:p>
    <w:p w14:paraId="1D947750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RGB (Red, Green, Blue)</w:t>
      </w:r>
      <w:r w:rsidRPr="00042BD9">
        <w:rPr>
          <w:sz w:val="28"/>
          <w:szCs w:val="28"/>
        </w:rPr>
        <w:t xml:space="preserve"> — цветовая модель, основанная на трёх цветовых компонентах.</w:t>
      </w:r>
    </w:p>
    <w:p w14:paraId="63B205E9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WebP</w:t>
      </w:r>
      <w:r w:rsidRPr="00042BD9">
        <w:rPr>
          <w:sz w:val="28"/>
          <w:szCs w:val="28"/>
        </w:rPr>
        <w:t xml:space="preserve"> — формат изображений, поддерживающий сжатие с потерями и без потерь.</w:t>
      </w:r>
    </w:p>
    <w:p w14:paraId="3F99B14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YCbCr</w:t>
      </w:r>
      <w:r w:rsidRPr="00042BD9">
        <w:rPr>
          <w:sz w:val="28"/>
          <w:szCs w:val="28"/>
        </w:rPr>
        <w:t xml:space="preserve"> — цветовое пространство, разделяющее яркостную и цветоразностные компоненты.</w:t>
      </w:r>
    </w:p>
    <w:p w14:paraId="0632F7BE" w14:textId="77777777" w:rsidR="00EE7400" w:rsidRPr="007835F9" w:rsidRDefault="00EE7400" w:rsidP="00E54590">
      <w:pPr>
        <w:spacing w:line="360" w:lineRule="auto"/>
        <w:jc w:val="both"/>
      </w:pPr>
    </w:p>
    <w:p w14:paraId="6C56ECAB" w14:textId="77777777" w:rsidR="00EE7400" w:rsidRPr="007835F9" w:rsidRDefault="00EE7400" w:rsidP="00EE7400">
      <w:pPr>
        <w:spacing w:line="360" w:lineRule="auto"/>
      </w:pPr>
    </w:p>
    <w:p w14:paraId="5DC2423F" w14:textId="77777777" w:rsidR="007E6548" w:rsidRDefault="007E6548" w:rsidP="00EE7400">
      <w:pPr>
        <w:spacing w:line="360" w:lineRule="auto"/>
        <w:rPr>
          <w:lang w:eastAsia="ru-RU"/>
        </w:rPr>
      </w:pPr>
    </w:p>
    <w:p w14:paraId="00745AE9" w14:textId="77777777" w:rsidR="00E54590" w:rsidRDefault="00E54590" w:rsidP="00EE7400">
      <w:pPr>
        <w:spacing w:line="360" w:lineRule="auto"/>
        <w:rPr>
          <w:lang w:eastAsia="ru-RU"/>
        </w:rPr>
      </w:pPr>
    </w:p>
    <w:p w14:paraId="0AD03EF7" w14:textId="77777777" w:rsidR="00E54590" w:rsidRDefault="00E54590" w:rsidP="00EE7400">
      <w:pPr>
        <w:spacing w:line="360" w:lineRule="auto"/>
        <w:rPr>
          <w:lang w:eastAsia="ru-RU"/>
        </w:rPr>
      </w:pPr>
    </w:p>
    <w:p w14:paraId="720C448C" w14:textId="77777777" w:rsidR="00E54590" w:rsidRDefault="00E54590" w:rsidP="00EE7400">
      <w:pPr>
        <w:spacing w:line="360" w:lineRule="auto"/>
        <w:rPr>
          <w:lang w:eastAsia="ru-RU"/>
        </w:rPr>
      </w:pPr>
    </w:p>
    <w:p w14:paraId="5BAEAAC0" w14:textId="77777777" w:rsidR="00E54590" w:rsidRDefault="00E54590" w:rsidP="00EE7400">
      <w:pPr>
        <w:spacing w:line="360" w:lineRule="auto"/>
        <w:rPr>
          <w:lang w:eastAsia="ru-RU"/>
        </w:rPr>
      </w:pPr>
    </w:p>
    <w:p w14:paraId="56D981F5" w14:textId="77777777" w:rsidR="00E54590" w:rsidRPr="007835F9" w:rsidRDefault="00E54590" w:rsidP="00EE7400">
      <w:pPr>
        <w:spacing w:line="360" w:lineRule="auto"/>
        <w:rPr>
          <w:lang w:eastAsia="ru-RU"/>
        </w:rPr>
      </w:pPr>
    </w:p>
    <w:p w14:paraId="715B77A8" w14:textId="77777777" w:rsidR="00A90D9A" w:rsidRDefault="00A90D9A" w:rsidP="00A90D9A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6" w:name="_Toc229147263"/>
      <w:r>
        <w:rPr>
          <w:rFonts w:eastAsia="Times New Roman" w:cs="Times New Roman"/>
          <w:b/>
          <w:bCs/>
          <w:sz w:val="28"/>
          <w:szCs w:val="28"/>
        </w:rPr>
        <w:lastRenderedPageBreak/>
        <w:t>ВВЕДЕНИЕ</w:t>
      </w:r>
      <w:bookmarkEnd w:id="6"/>
    </w:p>
    <w:p w14:paraId="5D0A5833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В современном цифровом обществе фотографии являются неотъемлемой частью повседневной жизни человека. </w:t>
      </w:r>
      <w:r w:rsidR="003A4ABC">
        <w:rPr>
          <w:szCs w:val="28"/>
          <w:lang w:eastAsia="ru-RU"/>
        </w:rPr>
        <w:t xml:space="preserve">Они используются </w:t>
      </w:r>
      <w:r w:rsidRPr="00F8407D">
        <w:rPr>
          <w:szCs w:val="28"/>
          <w:lang w:eastAsia="ru-RU"/>
        </w:rPr>
        <w:t>для хранения личных воспоминаний, ведения профессиональной деятельности, наполнения социальных сетей и создания мультимедийного контента. При этом с увеличением качества камер мобильных устройств и фотоаппаратов значительно возрос объём создаваемых графических данных, что приводит к проблемам их хранения и организации.</w:t>
      </w:r>
    </w:p>
    <w:p w14:paraId="70E67337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Локальное хранение фотографий на смартфонах, компьютерах и внешних носителях обладает рядом существенных недостатков. Что немаловажно, ограниченный объём памяти устройств, риск потери данных при поломке носителя, отсутствие удобной синхронизации между устройствами и сложности поиска нужных изображений делают такой подход неэффективным. В связи с этим всё большую популярность приобретают облачные сервисы хранения данных.</w:t>
      </w:r>
    </w:p>
    <w:p w14:paraId="53DF0B40" w14:textId="6C3D0CA2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На сегодняшний день на рынке показаны различные облачные сервисы для хранения фотографий, такие как Google Photos, iCloud, Dropbox и другие. Однако для российских пользователей эти сервисы стали частично или полностью недоступны, а также имеют ряд функциональных ограничений. В частности, многие сервисы применяют универсальные алгоритмы сжатия изображений, что приводит к потере качества, а поиск фотографий зачастую ограничивается только именами файлов и датами создания</w:t>
      </w:r>
      <w:r>
        <w:rPr>
          <w:szCs w:val="28"/>
        </w:rPr>
        <w:t>.</w:t>
      </w:r>
    </w:p>
    <w:p w14:paraId="2EBF8346" w14:textId="01F79F50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Кроме того, существующие решения, как правило, не учитывают индивидуальные потребности пользователей. Одним пользователям важно сохранить максимальное качество изображения для печати, другим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минимизировать размер файла для экономии места, третьим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обеспечить удобный поиск по содержимому фотографий. Отсутствие автоматического интеллектуального выбора метода сжатия и формата изображений снижает эффективность использования облачных хранилищ</w:t>
      </w:r>
      <w:r w:rsidRPr="00690E4E">
        <w:rPr>
          <w:szCs w:val="28"/>
        </w:rPr>
        <w:t>.</w:t>
      </w:r>
    </w:p>
    <w:p w14:paraId="041BD2E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lastRenderedPageBreak/>
        <w:t>В связи с вышеизложенным разработка собственного облачного сервиса архивного хранения фотографий, ориентированного на автоматическую оптимизацию изображений и интеллектуальный поиск, является актуальной задачей. Такой сервис позволит повысить удобство хранения графических данных, снизить требования к объёму памяти и обеспечить быстрый доступ к необходимым изображениям.</w:t>
      </w:r>
    </w:p>
    <w:p w14:paraId="3A776DF1" w14:textId="77777777" w:rsidR="004C4350" w:rsidRDefault="004C4350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4C4350">
        <w:rPr>
          <w:szCs w:val="28"/>
          <w:lang w:eastAsia="ru-RU"/>
        </w:rPr>
        <w:t>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фотографий.</w:t>
      </w:r>
    </w:p>
    <w:p w14:paraId="12C197F6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Для достижения поставленной цели в работе необходимо решить следующие задачи:</w:t>
      </w:r>
    </w:p>
    <w:p w14:paraId="27EF70F1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</w:t>
      </w:r>
      <w:r w:rsidR="00F8407D" w:rsidRPr="00F8407D">
        <w:rPr>
          <w:szCs w:val="28"/>
          <w:lang w:eastAsia="ru-RU"/>
        </w:rPr>
        <w:t>проанализировать существующие облачные сервисы хранения фотографий;</w:t>
      </w:r>
    </w:p>
    <w:p w14:paraId="27CC8659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исследовать методы и алгоритмы сжатия изображений;</w:t>
      </w:r>
    </w:p>
    <w:p w14:paraId="6C4AD208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модель автоматического выбора метода сжатия;</w:t>
      </w:r>
    </w:p>
    <w:p w14:paraId="0D68649C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алгоритмы архивного хранения и</w:t>
      </w:r>
      <w:r w:rsidR="00DE6139">
        <w:rPr>
          <w:szCs w:val="28"/>
          <w:lang w:eastAsia="ru-RU"/>
        </w:rPr>
        <w:t>зображений</w:t>
      </w:r>
      <w:r w:rsidR="00F8407D" w:rsidRPr="00F8407D">
        <w:rPr>
          <w:szCs w:val="28"/>
          <w:lang w:eastAsia="ru-RU"/>
        </w:rPr>
        <w:t>;</w:t>
      </w:r>
    </w:p>
    <w:p w14:paraId="78E87721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реализовать поиск фотографий по визуальному содержимому;</w:t>
      </w:r>
    </w:p>
    <w:p w14:paraId="092F319D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спроектировать и реализовать программный прототип сервиса.</w:t>
      </w:r>
    </w:p>
    <w:p w14:paraId="728F1AF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Объектом исследования является процесс хранения и обработки цифровых изображений в облачных сервисах.</w:t>
      </w:r>
    </w:p>
    <w:p w14:paraId="770B5CA2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Предметом исследования являются методы сжатия изображений, алгоритмы анализа визуального содержимого и способы их применения в облачных системах хранения данных.</w:t>
      </w:r>
    </w:p>
    <w:p w14:paraId="09EDB575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В ходе выполнения работы используются следующие методы исследования: анализ и сравнение существующих решений, методы цифровой обработки изображений, математическое моделировани</w:t>
      </w:r>
      <w:r w:rsidR="00DE6139">
        <w:rPr>
          <w:szCs w:val="28"/>
          <w:lang w:eastAsia="ru-RU"/>
        </w:rPr>
        <w:t>е</w:t>
      </w:r>
      <w:r w:rsidRPr="00F8407D">
        <w:rPr>
          <w:szCs w:val="28"/>
          <w:lang w:eastAsia="ru-RU"/>
        </w:rPr>
        <w:t>.</w:t>
      </w:r>
    </w:p>
    <w:p w14:paraId="7F56EDB1" w14:textId="77777777" w:rsidR="00A90D9A" w:rsidRPr="00272506" w:rsidRDefault="00F8407D" w:rsidP="0027250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хранилищам.</w:t>
      </w:r>
    </w:p>
    <w:p w14:paraId="44E9953D" w14:textId="77777777" w:rsidR="00CE772F" w:rsidRDefault="00CE772F" w:rsidP="00272506">
      <w:pPr>
        <w:pStyle w:val="1"/>
        <w:spacing w:before="0" w:line="360" w:lineRule="auto"/>
        <w:ind w:firstLine="708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29147264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>А</w:t>
      </w:r>
      <w:r w:rsidR="00B04709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нализ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методов сжатия и хранения изображений </w:t>
      </w:r>
      <w:r w:rsidR="00885459">
        <w:rPr>
          <w:rFonts w:eastAsia="Times New Roman" w:cs="Times New Roman"/>
          <w:b/>
          <w:bCs/>
          <w:color w:val="000000" w:themeColor="text1"/>
          <w:sz w:val="28"/>
          <w:szCs w:val="28"/>
        </w:rPr>
        <w:t>и постановка задачи разработки облачного сервиса</w:t>
      </w:r>
      <w:bookmarkEnd w:id="7"/>
    </w:p>
    <w:p w14:paraId="500F1B67" w14:textId="77777777" w:rsidR="002F2587" w:rsidRDefault="00615B71" w:rsidP="00FA67B0">
      <w:pPr>
        <w:spacing w:after="0" w:line="360" w:lineRule="auto"/>
        <w:ind w:firstLine="709"/>
        <w:jc w:val="both"/>
        <w:rPr>
          <w:szCs w:val="28"/>
        </w:rPr>
      </w:pPr>
      <w:r w:rsidRPr="00615B71">
        <w:rPr>
          <w:szCs w:val="28"/>
        </w:rPr>
        <w:t>В этой главе проводится анализ предметной области облачных сервисов хранения фотографий, рассматриваются существующие решения, выявляются их недостатки и формулируется задача разработки сервиса архивного хранения изображений. Полученные результаты используются для построения математических моделей и алгоритмов, представленных в следующей главе.</w:t>
      </w:r>
    </w:p>
    <w:p w14:paraId="6E9B1AE1" w14:textId="77777777" w:rsidR="00615B71" w:rsidRPr="00272506" w:rsidRDefault="00615B71" w:rsidP="00FA67B0">
      <w:pPr>
        <w:spacing w:after="0" w:line="360" w:lineRule="auto"/>
        <w:ind w:firstLine="709"/>
        <w:jc w:val="both"/>
        <w:rPr>
          <w:szCs w:val="28"/>
        </w:rPr>
      </w:pPr>
    </w:p>
    <w:p w14:paraId="4F63091F" w14:textId="77777777" w:rsidR="00F64D3D" w:rsidRPr="00F64D3D" w:rsidRDefault="00F64D3D" w:rsidP="00FA67B0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914726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8"/>
    </w:p>
    <w:p w14:paraId="2561CCF2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Предметная область исследования охватывает процессы хранения, обработки и управления цифровыми изображениями в облачных сервисах. В связи с ростом объёма графических данных и увеличением качества изображений возрастает необходимость их эффективного хранения.</w:t>
      </w:r>
    </w:p>
    <w:p w14:paraId="34001BDC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Современные пользователи нуждаются не только в сохранении изображений, но и в инструментах их оптимизации, структурирования и поиска.</w:t>
      </w:r>
    </w:p>
    <w:p w14:paraId="03398664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Основной задачей является организация архивного хранения изображений с возможностью автоматической оптимизации параметров и анализа их содержимого. Для этого применяются методы цифровой обработки изображений, облачные технологии и алгоритмы поиска.</w:t>
      </w:r>
    </w:p>
    <w:p w14:paraId="50E55809" w14:textId="77777777" w:rsidR="00390225" w:rsidRPr="00F64D3D" w:rsidRDefault="00390225" w:rsidP="00FA67B0">
      <w:pPr>
        <w:spacing w:after="0" w:line="360" w:lineRule="auto"/>
        <w:jc w:val="both"/>
        <w:rPr>
          <w:szCs w:val="28"/>
          <w:lang w:eastAsia="ru-RU"/>
        </w:rPr>
      </w:pPr>
    </w:p>
    <w:p w14:paraId="096F2379" w14:textId="77777777" w:rsidR="00F64D3D" w:rsidRPr="00F64D3D" w:rsidRDefault="00F64D3D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29147266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1.1.1 Цифровые изображения как объект хранения и обработки</w:t>
      </w:r>
      <w:bookmarkEnd w:id="9"/>
    </w:p>
    <w:p w14:paraId="07B0870B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Цифровые изображения представляют собой файлы, содержащие визуальную информацию в виде массива пикселей, каждый из которых описывается определёнными цветовыми характеристиками. </w:t>
      </w:r>
      <w:r w:rsidR="003A4ABC">
        <w:rPr>
          <w:szCs w:val="28"/>
          <w:lang w:eastAsia="ru-RU"/>
        </w:rPr>
        <w:t>С</w:t>
      </w:r>
      <w:r w:rsidRPr="00390225">
        <w:rPr>
          <w:szCs w:val="28"/>
          <w:lang w:eastAsia="ru-RU"/>
        </w:rPr>
        <w:t xml:space="preserve">труктура цифрового изображения, представленная на рисунке 1, включает две основные составляющие: метаданные и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>. Метаданные содержат информацию о формате файла, разрешении изображения, цветовой модели и дополнительных параметрах, таких как EXIF-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.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 представляют собой набор цветовых каналов, формирующих визуальное </w:t>
      </w:r>
      <w:r w:rsidRPr="00390225">
        <w:rPr>
          <w:szCs w:val="28"/>
          <w:lang w:eastAsia="ru-RU"/>
        </w:rPr>
        <w:lastRenderedPageBreak/>
        <w:t>содержимое изображения. Современные изображения отличаются высоким разрешением, глубиной цвета и сложной структурой визуального содержимого.</w:t>
      </w:r>
    </w:p>
    <w:p w14:paraId="1A39594F" w14:textId="77777777" w:rsidR="00390225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>
        <w:rPr>
          <w:noProof/>
          <w:szCs w:val="28"/>
        </w:rPr>
        <w:drawing>
          <wp:inline distT="0" distB="0" distL="0" distR="0" wp14:anchorId="569AB572" wp14:editId="082FA9BD">
            <wp:extent cx="2603500" cy="310580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68" cy="312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FAE6" w14:textId="77777777" w:rsidR="00390225" w:rsidRPr="00F64D3D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Рисунок </w:t>
      </w:r>
      <w:r w:rsidR="006934A9">
        <w:rPr>
          <w:szCs w:val="28"/>
          <w:lang w:eastAsia="ru-RU"/>
        </w:rPr>
        <w:t>1</w:t>
      </w:r>
      <w:r w:rsidRPr="00390225">
        <w:rPr>
          <w:szCs w:val="28"/>
          <w:lang w:eastAsia="ru-RU"/>
        </w:rPr>
        <w:t xml:space="preserve"> – Структура цифрового изображения</w:t>
      </w:r>
    </w:p>
    <w:p w14:paraId="705D232B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01B0BC0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Фотографии могут существенно различаться по своим характеристикам в зависимости от условий съёмки, типа камеры, назначения и содержания изображения. </w:t>
      </w:r>
      <w:r w:rsidR="004E5D7A">
        <w:rPr>
          <w:szCs w:val="28"/>
          <w:lang w:eastAsia="ru-RU"/>
        </w:rPr>
        <w:t>Н</w:t>
      </w:r>
      <w:r w:rsidRPr="00390225">
        <w:rPr>
          <w:szCs w:val="28"/>
          <w:lang w:eastAsia="ru-RU"/>
        </w:rPr>
        <w:t>апример, изображения с большим количеством мелких деталей и текстур требуют иного подхода к сжатию по сравнению с изображениями, содержащими однотонные области, графику или текст.</w:t>
      </w:r>
    </w:p>
    <w:p w14:paraId="689EAA93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>В контексте архивного хранения цифровые изображения являются сложным объектом обработки, так как при их сохранении необходимо учитывать баланс между размером файла, качеством изображения и возможностью последующего использования. Эти особенности обуславливают необходимость применения адаптивных методов обработки и хранения изображений, учитывающих как структуру файла изображения, так и характеристики его визуального содержимого.</w:t>
      </w:r>
    </w:p>
    <w:p w14:paraId="2A02C3D6" w14:textId="77777777" w:rsidR="00390225" w:rsidRPr="00F64D3D" w:rsidRDefault="00390225" w:rsidP="00390225">
      <w:pPr>
        <w:pStyle w:val="3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9147267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Методы сжатия изображений</w:t>
      </w:r>
      <w:bookmarkEnd w:id="10"/>
    </w:p>
    <w:p w14:paraId="471FBAF0" w14:textId="6E836CA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Сжатие изображений является одним из ключевых процессов в системах архивного хранения, так как позволяет уменьшить объём данных при сохранении приемлемого качества. Это особенно важно для облачных сервисов, где требуется эффективное использование дискового пространства</w:t>
      </w:r>
      <w:r>
        <w:rPr>
          <w:szCs w:val="28"/>
        </w:rPr>
        <w:t xml:space="preserve"> </w:t>
      </w:r>
      <w:hyperlink w:anchor="src06">
        <w:r w:rsidRPr="006523C9">
          <w:rPr>
            <w:szCs w:val="28"/>
          </w:rPr>
          <w:t>[6]</w:t>
        </w:r>
      </w:hyperlink>
      <w:r w:rsidRPr="006523C9">
        <w:rPr>
          <w:szCs w:val="28"/>
        </w:rPr>
        <w:t xml:space="preserve">, </w:t>
      </w:r>
      <w:hyperlink w:anchor="src07">
        <w:r w:rsidRPr="006523C9">
          <w:rPr>
            <w:szCs w:val="28"/>
          </w:rPr>
          <w:t>[7]</w:t>
        </w:r>
      </w:hyperlink>
      <w:r w:rsidR="00816EFA" w:rsidRPr="00816EFA">
        <w:rPr>
          <w:szCs w:val="28"/>
        </w:rPr>
        <w:t>,</w:t>
      </w:r>
      <w:r>
        <w:rPr>
          <w:szCs w:val="28"/>
        </w:rPr>
        <w:t xml:space="preserve"> </w:t>
      </w:r>
      <w:hyperlink w:anchor="src03">
        <w:r>
          <w:rPr>
            <w:szCs w:val="28"/>
          </w:rPr>
          <w:t>[3]</w:t>
        </w:r>
      </w:hyperlink>
      <w:r>
        <w:rPr>
          <w:szCs w:val="28"/>
        </w:rPr>
        <w:t xml:space="preserve">, </w:t>
      </w:r>
      <w:hyperlink w:anchor="src04">
        <w:r>
          <w:rPr>
            <w:szCs w:val="28"/>
          </w:rPr>
          <w:t>[4]</w:t>
        </w:r>
      </w:hyperlink>
      <w:r>
        <w:rPr>
          <w:szCs w:val="28"/>
        </w:rPr>
        <w:t>.</w:t>
      </w:r>
    </w:p>
    <w:p w14:paraId="27536CFE" w14:textId="77777777" w:rsid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Все методы сжатия изображений делятся на две основные группы: сжатие с потерями и сжатие без потерь (рисунок 2).</w:t>
      </w:r>
    </w:p>
    <w:p w14:paraId="4689240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6377BD5" w14:textId="77777777" w:rsidR="006934A9" w:rsidRDefault="00A404ED" w:rsidP="00F70908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278F6A8A" wp14:editId="44DC9109">
            <wp:extent cx="5302250" cy="16034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61" cy="16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4DB4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>Рисунок 2 – Классификация методов сжатия</w:t>
      </w:r>
    </w:p>
    <w:p w14:paraId="462FDC7D" w14:textId="77777777" w:rsidR="003E15D8" w:rsidRDefault="003E15D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352A890B" w14:textId="42EC2BCB" w:rsidR="00885459" w:rsidRDefault="003A4ABC" w:rsidP="00885459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  <w:t>В данной работе</w:t>
      </w:r>
      <w:r w:rsidR="00F70908">
        <w:rPr>
          <w:szCs w:val="28"/>
          <w:lang w:eastAsia="ru-RU"/>
        </w:rPr>
        <w:t xml:space="preserve"> рассматриваются четыре основных формата: JPEG, PNG, WebP и AVIF</w:t>
      </w:r>
      <w:r>
        <w:rPr>
          <w:szCs w:val="28"/>
        </w:rPr>
        <w:t xml:space="preserve"> </w:t>
      </w:r>
      <w:hyperlink w:anchor="src06">
        <w:r w:rsidRPr="006523C9">
          <w:rPr>
            <w:szCs w:val="28"/>
          </w:rPr>
          <w:t>[6]</w:t>
        </w:r>
      </w:hyperlink>
      <w:r w:rsidRPr="006523C9">
        <w:rPr>
          <w:szCs w:val="28"/>
        </w:rPr>
        <w:t xml:space="preserve">, </w:t>
      </w:r>
      <w:hyperlink w:anchor="src07">
        <w:r w:rsidRPr="006523C9">
          <w:rPr>
            <w:szCs w:val="28"/>
          </w:rPr>
          <w:t>[7]</w:t>
        </w:r>
      </w:hyperlink>
      <w:r w:rsidRPr="006523C9">
        <w:rPr>
          <w:szCs w:val="28"/>
        </w:rPr>
        <w:t xml:space="preserve">, </w:t>
      </w:r>
      <w:hyperlink w:anchor="src13">
        <w:r w:rsidRPr="006523C9">
          <w:rPr>
            <w:szCs w:val="28"/>
          </w:rPr>
          <w:t>[13]</w:t>
        </w:r>
      </w:hyperlink>
      <w:r w:rsidRPr="006523C9">
        <w:rPr>
          <w:szCs w:val="28"/>
        </w:rPr>
        <w:t xml:space="preserve">, </w:t>
      </w:r>
      <w:hyperlink w:anchor="src14">
        <w:r w:rsidRPr="006523C9">
          <w:rPr>
            <w:szCs w:val="28"/>
          </w:rPr>
          <w:t>[14]</w:t>
        </w:r>
      </w:hyperlink>
      <w:r w:rsidR="00816EFA" w:rsidRPr="00816EFA">
        <w:rPr>
          <w:szCs w:val="28"/>
        </w:rPr>
        <w:t>,</w:t>
      </w:r>
      <w:r>
        <w:rPr>
          <w:szCs w:val="28"/>
        </w:rPr>
        <w:t xml:space="preserve"> </w:t>
      </w:r>
      <w:hyperlink w:anchor="src03">
        <w:r>
          <w:rPr>
            <w:szCs w:val="28"/>
          </w:rPr>
          <w:t>[3]</w:t>
        </w:r>
      </w:hyperlink>
      <w:r>
        <w:rPr>
          <w:szCs w:val="28"/>
        </w:rPr>
        <w:t xml:space="preserve">,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, </w:t>
      </w:r>
      <w:hyperlink w:anchor="src12">
        <w:r>
          <w:rPr>
            <w:szCs w:val="28"/>
          </w:rPr>
          <w:t>[12]</w:t>
        </w:r>
      </w:hyperlink>
      <w:r>
        <w:rPr>
          <w:szCs w:val="28"/>
        </w:rPr>
        <w:t>.</w:t>
      </w:r>
    </w:p>
    <w:p w14:paraId="3BD83879" w14:textId="46B55AC2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</w:rPr>
      </w:pPr>
      <w:r w:rsidRPr="00885459">
        <w:rPr>
          <w:szCs w:val="28"/>
        </w:rPr>
        <w:t>Формат JPEG применяется для сжатия фотографических изображений, содержащих большое количество цветовых переходов и деталей. Он обеспечивает высокую степень сжатия за счёт потерь качества, которые в большинстве случаев остаются малозаметными для пользователя</w:t>
      </w:r>
      <w:r>
        <w:rPr>
          <w:szCs w:val="28"/>
        </w:rPr>
        <w:t xml:space="preserve"> </w:t>
      </w:r>
      <w:hyperlink w:anchor="src06">
        <w:r w:rsidRPr="006523C9">
          <w:rPr>
            <w:szCs w:val="28"/>
          </w:rPr>
          <w:t>[6]</w:t>
        </w:r>
      </w:hyperlink>
      <w:r w:rsidRPr="006523C9">
        <w:rPr>
          <w:szCs w:val="28"/>
        </w:rPr>
        <w:t xml:space="preserve">, </w:t>
      </w:r>
      <w:hyperlink w:anchor="src07">
        <w:r w:rsidRPr="006523C9">
          <w:rPr>
            <w:szCs w:val="28"/>
          </w:rPr>
          <w:t>[7]</w:t>
        </w:r>
      </w:hyperlink>
      <w:r w:rsidRPr="006523C9">
        <w:rPr>
          <w:szCs w:val="28"/>
        </w:rPr>
        <w:t>.</w:t>
      </w:r>
    </w:p>
    <w:p w14:paraId="70FB4CC0" w14:textId="6797D438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PNG применяется для изображений, содержащих текст, графические элементы и чёткие границы. Благодаря сжатию без потерь этот формат позволяет полностью сохранить исходное качество изображения, что особенно важно для интерфейсов и схем</w:t>
      </w:r>
      <w:r>
        <w:rPr>
          <w:szCs w:val="28"/>
        </w:rPr>
        <w:t xml:space="preserve"> </w:t>
      </w:r>
      <w:hyperlink w:anchor="src07">
        <w:r w:rsidRPr="006523C9">
          <w:rPr>
            <w:szCs w:val="28"/>
          </w:rPr>
          <w:t>[7]</w:t>
        </w:r>
      </w:hyperlink>
      <w:r w:rsidRPr="006523C9">
        <w:rPr>
          <w:szCs w:val="28"/>
        </w:rPr>
        <w:t>.</w:t>
      </w:r>
    </w:p>
    <w:p w14:paraId="73BC56EF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 xml:space="preserve">Формат WebP представляет собой современный универсальный формат, поддерживающий как сжатие с потерями, так и без потерь. Он обеспечивает более эффективное уменьшение размера файла по сравнению с JPEG и PNG </w:t>
      </w:r>
      <w:r w:rsidRPr="00885459">
        <w:rPr>
          <w:szCs w:val="28"/>
          <w:lang w:eastAsia="ru-RU"/>
        </w:rPr>
        <w:lastRenderedPageBreak/>
        <w:t>при сопоставимом качестве, что делает его удобным для использования в веб-приложениях</w:t>
      </w:r>
      <w:r>
        <w:rPr>
          <w:szCs w:val="28"/>
        </w:rPr>
        <w:t xml:space="preserve"> </w:t>
      </w:r>
      <w:hyperlink w:anchor="src13">
        <w:r w:rsidRPr="006523C9">
          <w:rPr>
            <w:szCs w:val="28"/>
          </w:rPr>
          <w:t>[13]</w:t>
        </w:r>
      </w:hyperlink>
      <w:r w:rsidRPr="006523C9">
        <w:rPr>
          <w:szCs w:val="28"/>
        </w:rPr>
        <w:t>.</w:t>
      </w:r>
    </w:p>
    <w:p w14:paraId="1B601253" w14:textId="77777777" w:rsid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AVIF является одним из наиболее современных методов сжатия изображений и обеспечивает высокую степень сжатия при сохранении качества, особенно для сложных изображений и иллюстраций</w:t>
      </w:r>
      <w:r>
        <w:rPr>
          <w:szCs w:val="28"/>
        </w:rPr>
        <w:t xml:space="preserve"> </w:t>
      </w:r>
      <w:hyperlink w:anchor="src14">
        <w:r w:rsidRPr="006523C9">
          <w:rPr>
            <w:szCs w:val="28"/>
          </w:rPr>
          <w:t>[14]</w:t>
        </w:r>
      </w:hyperlink>
      <w:r w:rsidRPr="006523C9">
        <w:rPr>
          <w:szCs w:val="28"/>
        </w:rPr>
        <w:t>.</w:t>
      </w:r>
    </w:p>
    <w:p w14:paraId="4FABCB99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Важно, что помимо рассмотренных форматов существуют и другие методы сжатия изображений, такие как GIF, BMP и TIFF и т.д. Однако они не были выбраны для реализации при данной работы по следующим причинам.</w:t>
      </w:r>
    </w:p>
    <w:p w14:paraId="0CAE976F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 xml:space="preserve">Формат GIF ограничен 256 цветами, что делает его непригодным для хранения фотографий и изображений с большим количеством цветовых переходов. </w:t>
      </w:r>
      <w:r w:rsidR="009775BA">
        <w:rPr>
          <w:szCs w:val="28"/>
          <w:lang w:eastAsia="ru-RU"/>
        </w:rPr>
        <w:t>К</w:t>
      </w:r>
      <w:r w:rsidR="003A4ABC" w:rsidRPr="00F4106D">
        <w:rPr>
          <w:szCs w:val="28"/>
          <w:lang w:eastAsia="ru-RU"/>
        </w:rPr>
        <w:t>роме того</w:t>
      </w:r>
      <w:r w:rsidRPr="00F4106D">
        <w:rPr>
          <w:szCs w:val="28"/>
          <w:lang w:eastAsia="ru-RU"/>
        </w:rPr>
        <w:t>, он преимущественно применяется для анимации, а не для архивного хранения изображений.</w:t>
      </w:r>
    </w:p>
    <w:p w14:paraId="20F4318D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BMP не использует эффективных алгоритмов сжатия, вследствие чего файлы имеют большой размер и не подходят для применения в облачных сервисах, где важна оптимизация хранения данных.</w:t>
      </w:r>
    </w:p>
    <w:p w14:paraId="531DB8DA" w14:textId="77777777" w:rsidR="00F4106D" w:rsidRPr="00885459" w:rsidRDefault="00F4106D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TIFF обеспечивает высокое качество изображения, однако характеризуется значительным размером файлов и используется преимущественно в профессиональной обработке изображений, а не в веб-сервисах и облачных системах хранения.</w:t>
      </w:r>
    </w:p>
    <w:p w14:paraId="364959BD" w14:textId="77777777" w:rsidR="006934A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В итоге, выбор указанных форматов позволяет охватить различные типы изображений и реализовать адаптивный подход к их сжатию, при котором параметры сжатия подбираются в зависимости от визуального содержания изображения.</w:t>
      </w:r>
    </w:p>
    <w:p w14:paraId="370479A2" w14:textId="77777777" w:rsidR="00F70908" w:rsidRDefault="00F70908" w:rsidP="00A404ED">
      <w:pPr>
        <w:spacing w:after="0" w:line="360" w:lineRule="auto"/>
        <w:jc w:val="both"/>
        <w:rPr>
          <w:b/>
          <w:bCs/>
          <w:color w:val="000000" w:themeColor="text1"/>
          <w:szCs w:val="28"/>
          <w:lang w:eastAsia="ru-RU"/>
        </w:rPr>
      </w:pPr>
    </w:p>
    <w:p w14:paraId="41BB0AC0" w14:textId="77777777" w:rsidR="006934A9" w:rsidRPr="00C31DE4" w:rsidRDefault="006934A9" w:rsidP="003A4ABC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1" w:name="_Toc229147268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1.1.2.1 Сжатие изображений с потерями</w:t>
      </w:r>
      <w:bookmarkEnd w:id="11"/>
    </w:p>
    <w:p w14:paraId="3F984BDB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Методы сжатия изображений с потерями основаны на удалении визуально малозаметной информации</w:t>
      </w:r>
      <w:r w:rsidR="003A4ABC">
        <w:rPr>
          <w:szCs w:val="28"/>
        </w:rPr>
        <w:t>,</w:t>
      </w:r>
      <w:r w:rsidRPr="00F70908">
        <w:rPr>
          <w:szCs w:val="28"/>
        </w:rPr>
        <w:t xml:space="preserve"> что позволяет значительно уменьшить размер файла, однако приводит к необратимым изменениям изображения.</w:t>
      </w:r>
    </w:p>
    <w:p w14:paraId="50A2DDCF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Наиболее распространённым подходом является трансформационное сжатие, при котором изображение преобразуется из пространственной </w:t>
      </w:r>
      <w:r w:rsidRPr="00F70908">
        <w:rPr>
          <w:szCs w:val="28"/>
        </w:rPr>
        <w:lastRenderedPageBreak/>
        <w:t>области в частотную с использованием дискретного косинусного преобразования (DCT).</w:t>
      </w:r>
    </w:p>
    <w:p w14:paraId="13243275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Общий процесс сжатия включает разбиение изображения на блоки, преобразование данных, квантование и последующее кодирование.</w:t>
      </w:r>
    </w:p>
    <w:p w14:paraId="6EB06753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На рисунке 3 представлен </w:t>
      </w:r>
      <w:r w:rsidR="005A78EF">
        <w:rPr>
          <w:szCs w:val="28"/>
        </w:rPr>
        <w:t>принцип</w:t>
      </w:r>
      <w:r w:rsidRPr="00F70908">
        <w:rPr>
          <w:szCs w:val="28"/>
        </w:rPr>
        <w:t xml:space="preserve"> сжатия изображений с потерями.</w:t>
      </w:r>
    </w:p>
    <w:p w14:paraId="0078DD88" w14:textId="77777777" w:rsidR="006934A9" w:rsidRPr="00F70908" w:rsidRDefault="00855485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7372333A" wp14:editId="7F2429A8">
            <wp:extent cx="826135" cy="2571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857" cy="26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5FFB" w14:textId="77777777" w:rsidR="0060762F" w:rsidRDefault="006934A9" w:rsidP="00F70908">
      <w:pPr>
        <w:jc w:val="center"/>
        <w:rPr>
          <w:color w:val="000000" w:themeColor="text1"/>
          <w:szCs w:val="28"/>
          <w:lang w:eastAsia="ru-RU"/>
        </w:rPr>
      </w:pPr>
      <w:bookmarkStart w:id="12" w:name="_Toc220789819"/>
      <w:bookmarkStart w:id="13" w:name="_Toc220790242"/>
      <w:r w:rsidRPr="006934A9">
        <w:rPr>
          <w:color w:val="000000" w:themeColor="text1"/>
          <w:szCs w:val="28"/>
          <w:lang w:eastAsia="ru-RU"/>
        </w:rPr>
        <w:t xml:space="preserve">Рисунок </w:t>
      </w:r>
      <w:r>
        <w:rPr>
          <w:color w:val="000000" w:themeColor="text1"/>
          <w:szCs w:val="28"/>
          <w:lang w:eastAsia="ru-RU"/>
        </w:rPr>
        <w:t>3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с потерями</w:t>
      </w:r>
      <w:bookmarkEnd w:id="12"/>
      <w:bookmarkEnd w:id="13"/>
    </w:p>
    <w:p w14:paraId="5C89F527" w14:textId="77777777" w:rsidR="00F70908" w:rsidRPr="00F70908" w:rsidRDefault="00F70908" w:rsidP="00F70908">
      <w:pPr>
        <w:jc w:val="center"/>
        <w:rPr>
          <w:color w:val="000000" w:themeColor="text1"/>
          <w:szCs w:val="28"/>
          <w:lang w:eastAsia="ru-RU"/>
        </w:rPr>
      </w:pPr>
    </w:p>
    <w:p w14:paraId="338EBDB9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JPEG</w:t>
      </w:r>
    </w:p>
    <w:p w14:paraId="061132E9" w14:textId="4D6D3160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Алгоритм JPEG является стандартом сжатия изображений с потерями и широко применяется для хранения фотографий. Он обеспечивает значительное уменьшение размера файла при сохранении приемлемого визуального качества.</w:t>
      </w:r>
      <w:r w:rsidR="003A4ABC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особенностях восприятия изображения человеком, в частности меньшей чувствительности к цветовым компонентам по сравнению с яркостью</w:t>
      </w:r>
      <w:r>
        <w:rPr>
          <w:szCs w:val="28"/>
        </w:rPr>
        <w:t xml:space="preserve"> </w:t>
      </w:r>
      <w:hyperlink w:anchor="src06">
        <w:r w:rsidRPr="006523C9">
          <w:rPr>
            <w:szCs w:val="28"/>
          </w:rPr>
          <w:t>[6]</w:t>
        </w:r>
      </w:hyperlink>
      <w:r w:rsidRPr="006523C9">
        <w:rPr>
          <w:szCs w:val="28"/>
        </w:rPr>
        <w:t xml:space="preserve">, </w:t>
      </w:r>
      <w:hyperlink w:anchor="src07">
        <w:r w:rsidRPr="006523C9">
          <w:rPr>
            <w:szCs w:val="28"/>
          </w:rPr>
          <w:t>[7]</w:t>
        </w:r>
      </w:hyperlink>
      <w:r w:rsidRPr="006523C9">
        <w:rPr>
          <w:szCs w:val="28"/>
        </w:rPr>
        <w:t>.</w:t>
      </w:r>
    </w:p>
    <w:p w14:paraId="5CDAB9CF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Процесс кодирования включает преобразование цветового пространства, дискретизацию, частотное преобразование, квантование и последующее энтропийное кодирование.</w:t>
      </w:r>
    </w:p>
    <w:p w14:paraId="4E1717A2" w14:textId="77777777" w:rsidR="00626233" w:rsidRPr="00626233" w:rsidRDefault="00626233" w:rsidP="0062623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26233">
        <w:rPr>
          <w:szCs w:val="28"/>
          <w:lang w:eastAsia="ru-RU"/>
        </w:rPr>
        <w:t xml:space="preserve">Одним из ключевых этапов </w:t>
      </w:r>
      <w:r w:rsidR="005A78EF">
        <w:rPr>
          <w:szCs w:val="28"/>
          <w:lang w:eastAsia="ru-RU"/>
        </w:rPr>
        <w:t>данного метода сжатия</w:t>
      </w:r>
      <w:r w:rsidRPr="00626233">
        <w:rPr>
          <w:szCs w:val="28"/>
          <w:lang w:eastAsia="ru-RU"/>
        </w:rPr>
        <w:t xml:space="preserve"> является дискретное косинусное преобразование (DCT), которое описывается </w:t>
      </w:r>
      <w:r w:rsidR="0061171F">
        <w:rPr>
          <w:szCs w:val="28"/>
          <w:lang w:eastAsia="ru-RU"/>
        </w:rPr>
        <w:t>формулой 1.1</w:t>
      </w:r>
    </w:p>
    <w:p w14:paraId="66F28F18" w14:textId="77777777" w:rsidR="009D43E3" w:rsidRPr="00A55193" w:rsidRDefault="00D044B5" w:rsidP="00E8014F">
      <w:pPr>
        <w:tabs>
          <w:tab w:val="center" w:pos="4253"/>
          <w:tab w:val="right" w:pos="9355"/>
        </w:tabs>
        <w:spacing w:after="0" w:line="360" w:lineRule="auto"/>
        <w:ind w:firstLine="709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</m:d>
        <m:nary>
          <m:naryPr>
            <m:chr m:val="∑"/>
            <m:ctrlPr>
              <w:rPr>
                <w:rFonts w:ascii="Cambria Math" w:hAnsi="Cambria Math"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=0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w:rPr>
                <w:rFonts w:ascii="Cambria Math" w:hAnsi="Cambria Math"/>
                <w:szCs w:val="28"/>
              </w:rPr>
              <m:t>7</m:t>
            </m:r>
            <m:ctrlPr>
              <w:rPr>
                <w:rFonts w:ascii="Cambria Math" w:hAnsi="Cambria Math"/>
                <w:i/>
                <w:szCs w:val="28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Cs w:val="28"/>
                  </w:rPr>
                  <m:t>=0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p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e>
                </m:d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16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  <w:szCs w:val="28"/>
              </w:rPr>
            </m:ctrlPr>
          </m:e>
        </m:nary>
        <m:func>
          <m:funcPr>
            <m:ctrlPr>
              <w:rPr>
                <w:rFonts w:ascii="Cambria Math" w:hAnsi="Cambria Math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16</m:t>
                    </m:r>
                  </m:den>
                </m:f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d>
          </m:e>
        </m:func>
        <m:r>
          <w:rPr>
            <w:rFonts w:ascii="Cambria Math" w:hAnsi="Cambria Math"/>
            <w:szCs w:val="28"/>
          </w:rPr>
          <m:t>,</m:t>
        </m:r>
      </m:oMath>
      <w:r w:rsidR="00A55193">
        <w:rPr>
          <w:rFonts w:eastAsiaTheme="minorEastAsia"/>
          <w:szCs w:val="28"/>
        </w:rPr>
        <w:t xml:space="preserve"> </w:t>
      </w:r>
      <w:r w:rsidR="00A55193" w:rsidRPr="00A55193">
        <w:rPr>
          <w:rFonts w:eastAsiaTheme="minorEastAsia"/>
          <w:szCs w:val="28"/>
        </w:rPr>
        <w:tab/>
      </w:r>
      <w:r w:rsidR="00A55193">
        <w:rPr>
          <w:rFonts w:eastAsiaTheme="minorEastAsia"/>
          <w:szCs w:val="28"/>
        </w:rPr>
        <w:t>(1</w:t>
      </w:r>
      <w:r w:rsidR="0061171F" w:rsidRPr="0061171F">
        <w:rPr>
          <w:rFonts w:eastAsiaTheme="minorEastAsia"/>
          <w:szCs w:val="28"/>
        </w:rPr>
        <w:t>.1</w:t>
      </w:r>
      <w:r w:rsidR="00A55193">
        <w:rPr>
          <w:rFonts w:eastAsiaTheme="minorEastAsia"/>
          <w:szCs w:val="28"/>
        </w:rPr>
        <w:t xml:space="preserve">) </w:t>
      </w:r>
    </w:p>
    <w:p w14:paraId="0268857B" w14:textId="77777777" w:rsidR="00626233" w:rsidRPr="009D43E3" w:rsidRDefault="00086D01" w:rsidP="00F70908">
      <w:pPr>
        <w:spacing w:after="0" w:line="360" w:lineRule="auto"/>
        <w:ind w:firstLine="709"/>
        <w:jc w:val="both"/>
        <w:rPr>
          <w:rFonts w:eastAsiaTheme="minorEastAsia"/>
          <w:szCs w:val="28"/>
          <w:lang w:eastAsia="ru-RU"/>
        </w:rPr>
      </w:pPr>
      <w:r>
        <w:rPr>
          <w:szCs w:val="28"/>
          <w:lang w:eastAsia="ru-RU"/>
        </w:rPr>
        <w:lastRenderedPageBreak/>
        <w:t>г</w:t>
      </w:r>
      <w:r w:rsidR="00626233" w:rsidRPr="00626233">
        <w:rPr>
          <w:szCs w:val="28"/>
          <w:lang w:eastAsia="ru-RU"/>
        </w:rPr>
        <w:t>де</w:t>
      </w:r>
      <w:r w:rsidR="003A4ABC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i,j</m:t>
            </m:r>
          </m:e>
        </m:d>
      </m:oMath>
      <w:r w:rsidR="00626233" w:rsidRPr="00626233">
        <w:rPr>
          <w:szCs w:val="28"/>
          <w:lang w:eastAsia="ru-RU"/>
        </w:rPr>
        <w:t xml:space="preserve"> - значение яркости пикселя в блоке изображения,</w:t>
      </w:r>
      <w:r w:rsidR="003A4ABC" w:rsidRPr="003A4ABC">
        <w:rPr>
          <w:i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</m:oMath>
      <w:r w:rsidR="00626233" w:rsidRPr="00626233">
        <w:rPr>
          <w:szCs w:val="28"/>
          <w:lang w:eastAsia="ru-RU"/>
        </w:rPr>
        <w:t xml:space="preserve"> - коэффициенты преобразования, </w:t>
      </w:r>
      <m:oMath>
        <m:r>
          <w:rPr>
            <w:rFonts w:ascii="Cambria Math" w:hAnsi="Cambria Math"/>
            <w:szCs w:val="28"/>
            <w:lang w:eastAsia="ru-RU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</m:t>
            </m:r>
          </m:e>
        </m:d>
        <m:r>
          <w:rPr>
            <w:rFonts w:ascii="Cambria Math" w:hAnsi="Cambria Math"/>
            <w:szCs w:val="28"/>
            <w:lang w:eastAsia="ru-RU"/>
          </w:rPr>
          <m:t>,C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v</m:t>
            </m:r>
          </m:e>
        </m:d>
        <m:r>
          <w:rPr>
            <w:rFonts w:ascii="Cambria Math" w:hAnsi="Cambria Math"/>
            <w:szCs w:val="28"/>
            <w:lang w:eastAsia="ru-RU"/>
          </w:rPr>
          <m:t xml:space="preserve"> </m:t>
        </m:r>
      </m:oMath>
      <w:r w:rsidR="00626233" w:rsidRPr="00626233">
        <w:rPr>
          <w:szCs w:val="28"/>
          <w:lang w:eastAsia="ru-RU"/>
        </w:rPr>
        <w:t>- нормирующие коэффициенты.</w:t>
      </w:r>
      <m:oMath>
        <m:r>
          <w:rPr>
            <w:rFonts w:ascii="Cambria Math" w:hAnsi="Cambria Math"/>
            <w:szCs w:val="28"/>
            <w:lang w:eastAsia="ru-RU"/>
          </w:rPr>
          <m:t xml:space="preserve">  </m:t>
        </m:r>
      </m:oMath>
    </w:p>
    <w:p w14:paraId="7ED57986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Основные этапы сжатия показаны на рисунке 4.</w:t>
      </w:r>
    </w:p>
    <w:p w14:paraId="5EA41293" w14:textId="77777777" w:rsidR="00F70908" w:rsidRPr="00F70908" w:rsidRDefault="00F70908" w:rsidP="00A55193">
      <w:pPr>
        <w:tabs>
          <w:tab w:val="right" w:pos="8222"/>
        </w:tabs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57697CC6" w14:textId="77777777" w:rsidR="00273854" w:rsidRPr="00273854" w:rsidRDefault="00273854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295F2052" wp14:editId="4167C13B">
            <wp:extent cx="4853940" cy="165101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91" cy="165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9CF0" w14:textId="77777777" w:rsidR="006934A9" w:rsidRDefault="00273854" w:rsidP="0027385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</w:t>
      </w:r>
      <w:r w:rsidRPr="00273854">
        <w:rPr>
          <w:szCs w:val="28"/>
        </w:rPr>
        <w:t>4</w:t>
      </w:r>
      <w:r>
        <w:rPr>
          <w:szCs w:val="28"/>
        </w:rPr>
        <w:t xml:space="preserve">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JPEG</w:t>
      </w:r>
    </w:p>
    <w:p w14:paraId="516550F8" w14:textId="77777777" w:rsidR="002D19DF" w:rsidRPr="00273854" w:rsidRDefault="002D19DF" w:rsidP="00273854">
      <w:pPr>
        <w:jc w:val="center"/>
        <w:rPr>
          <w:szCs w:val="28"/>
        </w:rPr>
      </w:pPr>
    </w:p>
    <w:p w14:paraId="36E01342" w14:textId="77777777" w:rsidR="006934A9" w:rsidRPr="00C31DE4" w:rsidRDefault="006934A9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4" w:name="_Toc229147269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1.1.2.2 Сжатие изображений без потерь</w:t>
      </w:r>
      <w:bookmarkEnd w:id="14"/>
    </w:p>
    <w:p w14:paraId="4D4FAAA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Методы сжатия изображений без потерь обеспечивают полное восстановление исходного изображения после декомпресси</w:t>
      </w:r>
      <w:r w:rsidR="00F00453">
        <w:rPr>
          <w:szCs w:val="28"/>
          <w:lang w:eastAsia="ru-RU"/>
        </w:rPr>
        <w:t>и. О</w:t>
      </w:r>
      <w:r w:rsidRPr="00F70908">
        <w:rPr>
          <w:szCs w:val="28"/>
          <w:lang w:eastAsia="ru-RU"/>
        </w:rPr>
        <w:t>ни не приводят к потере визуальной информации, однако обеспечивают меньшую степень сжатия по сравнению с методами с потерями.</w:t>
      </w:r>
      <w:r w:rsidR="00F00453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использовании статистических свойств данных и устранении избыточности без удаления информации.</w:t>
      </w:r>
    </w:p>
    <w:p w14:paraId="0452ED8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Общий процесс включает предсказание значений пикселей и кодирование разностей между фактическими и предсказанными значениями.</w:t>
      </w:r>
    </w:p>
    <w:p w14:paraId="7C6E8571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Принцип работы методов сжатия без потерь показан на рисунке 5.</w:t>
      </w:r>
    </w:p>
    <w:p w14:paraId="37022B80" w14:textId="77777777" w:rsidR="00541326" w:rsidRPr="00F70908" w:rsidRDefault="00541326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94B9342" w14:textId="77777777" w:rsidR="006934A9" w:rsidRPr="00855485" w:rsidRDefault="00855485" w:rsidP="00855485">
      <w:pPr>
        <w:jc w:val="center"/>
        <w:rPr>
          <w:lang w:eastAsia="ru-RU"/>
        </w:rPr>
      </w:pPr>
      <w:r>
        <w:rPr>
          <w:noProof/>
          <w:szCs w:val="28"/>
        </w:rPr>
        <w:lastRenderedPageBreak/>
        <w:drawing>
          <wp:inline distT="0" distB="0" distL="0" distR="0" wp14:anchorId="446CCD4C" wp14:editId="1D0CC6C9">
            <wp:extent cx="995205" cy="2457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131" cy="247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28F1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934A9">
        <w:rPr>
          <w:color w:val="000000" w:themeColor="text1"/>
          <w:szCs w:val="28"/>
          <w:lang w:eastAsia="ru-RU"/>
        </w:rPr>
        <w:t>Рисунок</w:t>
      </w:r>
      <w:r>
        <w:rPr>
          <w:color w:val="000000" w:themeColor="text1"/>
          <w:szCs w:val="28"/>
          <w:lang w:eastAsia="ru-RU"/>
        </w:rPr>
        <w:t xml:space="preserve"> </w:t>
      </w:r>
      <w:r w:rsidR="00273854">
        <w:rPr>
          <w:color w:val="000000" w:themeColor="text1"/>
          <w:szCs w:val="28"/>
          <w:lang w:eastAsia="ru-RU"/>
        </w:rPr>
        <w:t>5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без потерь</w:t>
      </w:r>
    </w:p>
    <w:p w14:paraId="77F8507B" w14:textId="77777777" w:rsidR="00F70908" w:rsidRDefault="00F7090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0C3481F6" w14:textId="77777777" w:rsidR="00F70908" w:rsidRDefault="00F70908" w:rsidP="00855485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Методы без потерь используются в формате PNG, а также поддерживаются форматами WebP и AVIF, что делает их подходящими для архивного хранения изображений.</w:t>
      </w:r>
    </w:p>
    <w:p w14:paraId="556A76D5" w14:textId="77777777" w:rsidR="00626233" w:rsidRDefault="00626233" w:rsidP="00855485">
      <w:pPr>
        <w:spacing w:after="0" w:line="360" w:lineRule="auto"/>
        <w:ind w:firstLine="709"/>
        <w:jc w:val="both"/>
        <w:rPr>
          <w:szCs w:val="28"/>
        </w:rPr>
      </w:pPr>
    </w:p>
    <w:p w14:paraId="705DB99E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PNG</w:t>
      </w:r>
    </w:p>
    <w:p w14:paraId="56A6E659" w14:textId="5CD47310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 xml:space="preserve">PNG </w:t>
      </w:r>
      <w:r>
        <w:rPr>
          <w:szCs w:val="28"/>
          <w:lang w:eastAsia="ru-RU"/>
        </w:rPr>
        <w:t>-</w:t>
      </w:r>
      <w:r w:rsidRPr="00FC3B92">
        <w:rPr>
          <w:szCs w:val="28"/>
          <w:lang w:eastAsia="ru-RU"/>
        </w:rPr>
        <w:t xml:space="preserve"> формат сжатия изображений без потерь, обеспечивающий полное сохранение исходного качества. Он широко применяется для хранения графики, схем и изображений с текстом</w:t>
      </w:r>
      <w:r>
        <w:rPr>
          <w:szCs w:val="28"/>
        </w:rPr>
        <w:t xml:space="preserve"> </w:t>
      </w:r>
      <w:hyperlink w:anchor="src07">
        <w:r w:rsidRPr="006523C9">
          <w:rPr>
            <w:szCs w:val="28"/>
          </w:rPr>
          <w:t>[7]</w:t>
        </w:r>
      </w:hyperlink>
      <w:r w:rsidRPr="006523C9">
        <w:rPr>
          <w:szCs w:val="28"/>
        </w:rPr>
        <w:t>.</w:t>
      </w:r>
    </w:p>
    <w:p w14:paraId="5BDFB939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Сжатие основано на предварительной фильтрации данных и последующем энтропийном кодировании.</w:t>
      </w:r>
    </w:p>
    <w:p w14:paraId="30D1B831" w14:textId="77777777" w:rsidR="009D43E3" w:rsidRPr="009D43E3" w:rsidRDefault="009D43E3" w:rsidP="009D43E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D43E3">
        <w:rPr>
          <w:szCs w:val="28"/>
          <w:lang w:eastAsia="ru-RU"/>
        </w:rPr>
        <w:t xml:space="preserve">В основе сжатия лежит алгоритм LZ77, который можно представить </w:t>
      </w:r>
      <w:r w:rsidR="0061171F">
        <w:rPr>
          <w:szCs w:val="28"/>
          <w:lang w:eastAsia="ru-RU"/>
        </w:rPr>
        <w:t>формулой 1.2</w:t>
      </w:r>
    </w:p>
    <w:p w14:paraId="78940CA2" w14:textId="77777777" w:rsidR="009D43E3" w:rsidRPr="0085147C" w:rsidRDefault="00A55193" w:rsidP="00E8014F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i/>
          <w:szCs w:val="28"/>
          <w:lang w:eastAsia="ru-RU"/>
        </w:rPr>
      </w:pPr>
      <w:r w:rsidRPr="0061171F">
        <w:rPr>
          <w:rFonts w:eastAsiaTheme="minorEastAsia"/>
          <w:szCs w:val="28"/>
          <w:lang w:eastAsia="ru-RU"/>
        </w:rPr>
        <w:tab/>
      </w:r>
      <m:oMath>
        <m:r>
          <w:rPr>
            <w:rFonts w:ascii="Cambria Math" w:hAnsi="Cambria Math"/>
            <w:szCs w:val="28"/>
            <w:lang w:val="en-US" w:eastAsia="ru-RU"/>
          </w:rPr>
          <m:t>S</m:t>
        </m:r>
        <m:r>
          <w:rPr>
            <w:rFonts w:ascii="Cambria Math" w:hAnsi="Cambria Math"/>
            <w:szCs w:val="28"/>
            <w:lang w:eastAsia="ru-RU"/>
          </w:rPr>
          <m:t xml:space="preserve"> = </m:t>
        </m:r>
        <m:d>
          <m:dPr>
            <m:ctrlPr>
              <w:rPr>
                <w:rFonts w:ascii="Cambria Math" w:hAnsi="Cambria Math"/>
                <w:i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val="en-US" w:eastAsia="ru-RU"/>
              </w:rPr>
              <m:t>offse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lengt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nex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  <w:lang w:eastAsia="ru-RU"/>
          </w:rPr>
          <m:t>,</m:t>
        </m:r>
      </m:oMath>
      <w:r w:rsidRPr="0085147C">
        <w:rPr>
          <w:rFonts w:eastAsiaTheme="minorEastAsia"/>
          <w:szCs w:val="28"/>
          <w:lang w:eastAsia="ru-RU"/>
        </w:rPr>
        <w:t xml:space="preserve"> </w:t>
      </w:r>
      <w:r w:rsidRPr="0085147C">
        <w:rPr>
          <w:rFonts w:eastAsiaTheme="minorEastAsia"/>
          <w:szCs w:val="28"/>
          <w:lang w:eastAsia="ru-RU"/>
        </w:rPr>
        <w:tab/>
        <w:t>(</w:t>
      </w:r>
      <w:r w:rsidR="0061171F" w:rsidRPr="0085147C">
        <w:rPr>
          <w:rFonts w:eastAsiaTheme="minorEastAsia"/>
          <w:szCs w:val="28"/>
          <w:lang w:eastAsia="ru-RU"/>
        </w:rPr>
        <w:t>1.</w:t>
      </w:r>
      <w:r w:rsidRPr="0085147C">
        <w:rPr>
          <w:rFonts w:eastAsiaTheme="minorEastAsia"/>
          <w:szCs w:val="28"/>
          <w:lang w:eastAsia="ru-RU"/>
        </w:rPr>
        <w:t>2)</w:t>
      </w:r>
    </w:p>
    <w:p w14:paraId="62B5A513" w14:textId="77777777" w:rsidR="00A55193" w:rsidRPr="00A55193" w:rsidRDefault="00A55193" w:rsidP="00A55193">
      <w:pPr>
        <w:spacing w:after="0" w:line="360" w:lineRule="auto"/>
        <w:ind w:firstLine="709"/>
        <w:jc w:val="both"/>
        <w:rPr>
          <w:iCs/>
          <w:szCs w:val="28"/>
          <w:lang w:eastAsia="ru-RU"/>
        </w:rPr>
      </w:pPr>
      <w:r>
        <w:rPr>
          <w:iCs/>
          <w:szCs w:val="28"/>
          <w:lang w:eastAsia="ru-RU"/>
        </w:rPr>
        <w:t>г</w:t>
      </w:r>
      <w:r w:rsidRPr="00A55193">
        <w:rPr>
          <w:iCs/>
          <w:szCs w:val="28"/>
          <w:lang w:eastAsia="ru-RU"/>
        </w:rPr>
        <w:t>де</w:t>
      </w:r>
      <w:r>
        <w:rPr>
          <w:iCs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offse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смещение (расстояние назад от текущей позиции до начала совпадения)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lengt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длина совпадающей последовательности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nex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следующий символ после совпадения, который не входит в найденный фрагмент;</w:t>
      </w:r>
    </w:p>
    <w:p w14:paraId="6D8ABE6A" w14:textId="77777777" w:rsid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Основные этапы процесса кодирования представлены на рисунке 6.</w:t>
      </w:r>
    </w:p>
    <w:p w14:paraId="7EB7D3A7" w14:textId="77777777" w:rsidR="00FC3B92" w:rsidRP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D3FA447" w14:textId="77777777" w:rsidR="00615B71" w:rsidRDefault="00480EE4" w:rsidP="00480EE4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E32CF42" wp14:editId="4E45E055">
            <wp:extent cx="4832350" cy="656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83" cy="6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3854">
        <w:rPr>
          <w:szCs w:val="28"/>
        </w:rPr>
        <w:t xml:space="preserve"> </w:t>
      </w:r>
    </w:p>
    <w:p w14:paraId="3D8E2650" w14:textId="77777777" w:rsidR="00FC3B92" w:rsidRDefault="00480EE4" w:rsidP="00480EE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6 -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PNG</w:t>
      </w:r>
    </w:p>
    <w:p w14:paraId="1160A1E8" w14:textId="77777777" w:rsidR="00A55193" w:rsidRPr="00A55193" w:rsidRDefault="00A55193" w:rsidP="00480EE4">
      <w:pPr>
        <w:jc w:val="center"/>
        <w:rPr>
          <w:szCs w:val="28"/>
        </w:rPr>
      </w:pPr>
    </w:p>
    <w:p w14:paraId="433008C3" w14:textId="77777777" w:rsidR="00273854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Формат PNG эффективен для изображений с чёткими границами, ограниченной цветовой палитрой и прозрачностью.</w:t>
      </w:r>
    </w:p>
    <w:p w14:paraId="24CD059F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85D6400" w14:textId="77777777" w:rsidR="00273854" w:rsidRPr="00C31DE4" w:rsidRDefault="00273854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5" w:name="_Toc229147270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1.1.2.3 Гибридные методы сжатия изображений</w:t>
      </w:r>
      <w:bookmarkEnd w:id="15"/>
    </w:p>
    <w:p w14:paraId="61D23987" w14:textId="77777777" w:rsidR="00FC3B92" w:rsidRPr="00273854" w:rsidRDefault="00FC3B92" w:rsidP="005E07B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Гибридные методы сжатия сочетают преимущества сжатия с потерями и без потерь, позволяя выбирать оптимальный режим в зависимости от требований к качеству и объёму данных. Такие методы особенно актуальны для облачных сервисов.</w:t>
      </w:r>
    </w:p>
    <w:p w14:paraId="58F5CE9A" w14:textId="77777777" w:rsidR="00273854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1) </w:t>
      </w:r>
      <w:r w:rsidR="00273854" w:rsidRPr="00626233">
        <w:rPr>
          <w:b/>
          <w:bCs/>
          <w:color w:val="000000" w:themeColor="text1"/>
          <w:szCs w:val="28"/>
          <w:lang w:eastAsia="ru-RU"/>
        </w:rPr>
        <w:t>Метод сжатия WebP</w:t>
      </w:r>
    </w:p>
    <w:p w14:paraId="6903CCA0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Формат WebP поддерживает как сжатие с потерями, так и без потерь и обеспечивает более эффективное уменьшение размера файлов по сравнению с JPEG при сопоставимом качестве</w:t>
      </w:r>
      <w:r>
        <w:rPr>
          <w:szCs w:val="28"/>
        </w:rPr>
        <w:t xml:space="preserve"> </w:t>
      </w:r>
      <w:hyperlink w:anchor="src13">
        <w:r w:rsidRPr="006523C9">
          <w:rPr>
            <w:szCs w:val="28"/>
          </w:rPr>
          <w:t>[13]</w:t>
        </w:r>
      </w:hyperlink>
      <w:r w:rsidRPr="006523C9">
        <w:rPr>
          <w:szCs w:val="28"/>
        </w:rPr>
        <w:t>.</w:t>
      </w:r>
    </w:p>
    <w:p w14:paraId="51CDF86E" w14:textId="77777777" w:rsidR="00F35D9E" w:rsidRPr="00F35D9E" w:rsidRDefault="00FC3B92" w:rsidP="00F35D9E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используется блочное предсказание, преобразование и последующее кодирование данных.</w:t>
      </w:r>
      <w:r w:rsidR="00F35D9E" w:rsidRPr="00F35D9E">
        <w:rPr>
          <w:color w:val="000000" w:themeColor="text1"/>
          <w:szCs w:val="28"/>
          <w:lang w:eastAsia="ru-RU"/>
        </w:rPr>
        <w:t xml:space="preserve"> Ошибка предсказания может быть описана </w:t>
      </w:r>
      <w:r w:rsidR="0061171F">
        <w:rPr>
          <w:color w:val="000000" w:themeColor="text1"/>
          <w:szCs w:val="28"/>
          <w:lang w:eastAsia="ru-RU"/>
        </w:rPr>
        <w:t>формулой 1.3</w:t>
      </w:r>
    </w:p>
    <w:p w14:paraId="65C079C9" w14:textId="77777777" w:rsidR="00F35D9E" w:rsidRPr="0061171F" w:rsidRDefault="0061171F" w:rsidP="0061171F">
      <w:pPr>
        <w:tabs>
          <w:tab w:val="center" w:pos="4536"/>
          <w:tab w:val="right" w:pos="9355"/>
        </w:tabs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1171F">
        <w:rPr>
          <w:color w:val="000000" w:themeColor="text1"/>
          <w:szCs w:val="28"/>
          <w:lang w:eastAsia="ru-RU"/>
        </w:rPr>
        <w:tab/>
      </w:r>
      <m:oMath>
        <m:r>
          <w:rPr>
            <w:rFonts w:ascii="Cambria Math" w:hAnsi="Cambria Math"/>
            <w:color w:val="000000" w:themeColor="text1"/>
            <w:szCs w:val="28"/>
            <w:lang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>= 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- 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="00E8014F" w:rsidRPr="00E8014F">
        <w:rPr>
          <w:color w:val="000000" w:themeColor="text1"/>
          <w:szCs w:val="28"/>
          <w:lang w:eastAsia="ru-RU"/>
        </w:rPr>
        <w:t>,</w:t>
      </w:r>
      <w:r w:rsidRPr="0061171F">
        <w:rPr>
          <w:color w:val="000000" w:themeColor="text1"/>
          <w:szCs w:val="28"/>
          <w:lang w:eastAsia="ru-RU"/>
        </w:rPr>
        <w:tab/>
        <w:t>(</w:t>
      </w:r>
      <w:r>
        <w:rPr>
          <w:color w:val="000000" w:themeColor="text1"/>
          <w:szCs w:val="28"/>
          <w:lang w:eastAsia="ru-RU"/>
        </w:rPr>
        <w:t>1.</w:t>
      </w:r>
      <w:r w:rsidRPr="0061171F">
        <w:rPr>
          <w:color w:val="000000" w:themeColor="text1"/>
          <w:szCs w:val="28"/>
          <w:lang w:eastAsia="ru-RU"/>
        </w:rPr>
        <w:t>3)</w:t>
      </w:r>
    </w:p>
    <w:p w14:paraId="240D0E74" w14:textId="77777777" w:rsidR="00F35D9E" w:rsidRPr="005A78EF" w:rsidRDefault="00F35D9E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35D9E">
        <w:rPr>
          <w:color w:val="000000" w:themeColor="text1"/>
          <w:szCs w:val="28"/>
          <w:lang w:eastAsia="ru-RU"/>
        </w:rPr>
        <w:t xml:space="preserve">где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исходное значение пикселя,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предсказанное значение,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ошибка предсказания.</w:t>
      </w:r>
    </w:p>
    <w:p w14:paraId="23F04A57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Основные этапы </w:t>
      </w:r>
      <w:r w:rsidR="005A78EF">
        <w:rPr>
          <w:color w:val="000000" w:themeColor="text1"/>
          <w:szCs w:val="28"/>
          <w:lang w:eastAsia="ru-RU"/>
        </w:rPr>
        <w:t>процедуры сжатия</w:t>
      </w:r>
      <w:r w:rsidRPr="00FC3B92">
        <w:rPr>
          <w:color w:val="000000" w:themeColor="text1"/>
          <w:szCs w:val="28"/>
          <w:lang w:eastAsia="ru-RU"/>
        </w:rPr>
        <w:t xml:space="preserve"> представлены на рисунке 7.</w:t>
      </w:r>
    </w:p>
    <w:p w14:paraId="5460A90C" w14:textId="77777777" w:rsidR="00541326" w:rsidRDefault="00541326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val="en-US" w:eastAsia="ru-RU"/>
        </w:rPr>
      </w:pPr>
    </w:p>
    <w:p w14:paraId="721A0BFB" w14:textId="77777777" w:rsidR="00816EFA" w:rsidRDefault="00816EFA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val="en-US" w:eastAsia="ru-RU"/>
        </w:rPr>
      </w:pPr>
    </w:p>
    <w:p w14:paraId="01E61BC1" w14:textId="77777777" w:rsidR="00816EFA" w:rsidRPr="00816EFA" w:rsidRDefault="00816EFA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val="en-US" w:eastAsia="ru-RU"/>
        </w:rPr>
      </w:pPr>
    </w:p>
    <w:p w14:paraId="1B42091A" w14:textId="77777777" w:rsidR="0069056A" w:rsidRDefault="0069056A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lastRenderedPageBreak/>
        <w:drawing>
          <wp:inline distT="0" distB="0" distL="0" distR="0" wp14:anchorId="69BBF00C" wp14:editId="64B5F5AE">
            <wp:extent cx="4775923" cy="102870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52" cy="104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F8D2" w14:textId="77777777" w:rsidR="00FC3B92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7 -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WebP</w:t>
      </w:r>
      <w:r w:rsidRPr="0069056A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69056A">
        <w:rPr>
          <w:szCs w:val="28"/>
        </w:rPr>
        <w:t xml:space="preserve"> </w:t>
      </w:r>
      <w:r>
        <w:rPr>
          <w:szCs w:val="28"/>
        </w:rPr>
        <w:t>потерями</w:t>
      </w:r>
    </w:p>
    <w:p w14:paraId="494D69FA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В режиме без потерь применяется предсказание значений пикселей и последующее кодирование разностей.</w:t>
      </w:r>
    </w:p>
    <w:p w14:paraId="39E785EB" w14:textId="77777777" w:rsid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Основные этапы представлены на рисунке 8.</w:t>
      </w:r>
    </w:p>
    <w:p w14:paraId="02096A02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</w:p>
    <w:p w14:paraId="3E3475D7" w14:textId="77777777" w:rsidR="0069056A" w:rsidRDefault="00436578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45C4B12" wp14:editId="13B8EB27">
            <wp:extent cx="4461164" cy="12210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24" cy="12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8BE6" w14:textId="77777777" w:rsidR="00273854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8 -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WebP</w:t>
      </w:r>
      <w:r>
        <w:rPr>
          <w:szCs w:val="28"/>
        </w:rPr>
        <w:t xml:space="preserve"> без потерь</w:t>
      </w:r>
    </w:p>
    <w:p w14:paraId="069902C0" w14:textId="77777777" w:rsidR="00BF4470" w:rsidRDefault="00BF4470" w:rsidP="002D19DF">
      <w:pPr>
        <w:spacing w:after="0" w:line="360" w:lineRule="auto"/>
        <w:ind w:firstLine="709"/>
        <w:jc w:val="center"/>
        <w:rPr>
          <w:szCs w:val="28"/>
        </w:rPr>
      </w:pPr>
    </w:p>
    <w:p w14:paraId="370B2D88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Формат WebP является универсальным решением и подходит для различных типов изображений.</w:t>
      </w:r>
    </w:p>
    <w:p w14:paraId="42DE9392" w14:textId="77777777" w:rsidR="002D19DF" w:rsidRPr="00273854" w:rsidRDefault="002D19DF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6FD027B8" w14:textId="77777777" w:rsidR="00273854" w:rsidRPr="00273854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2) </w:t>
      </w:r>
      <w:r w:rsidR="00273854" w:rsidRPr="00273854">
        <w:rPr>
          <w:b/>
          <w:bCs/>
          <w:color w:val="000000" w:themeColor="text1"/>
          <w:szCs w:val="28"/>
          <w:lang w:eastAsia="ru-RU"/>
        </w:rPr>
        <w:t>Метод сжатия AVIF</w:t>
      </w:r>
    </w:p>
    <w:p w14:paraId="1F90BC53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AVIF </w:t>
      </w:r>
      <w:r>
        <w:rPr>
          <w:color w:val="000000" w:themeColor="text1"/>
          <w:szCs w:val="28"/>
          <w:lang w:eastAsia="ru-RU"/>
        </w:rPr>
        <w:t>-</w:t>
      </w:r>
      <w:r w:rsidRPr="00FC3B92">
        <w:rPr>
          <w:color w:val="000000" w:themeColor="text1"/>
          <w:szCs w:val="28"/>
          <w:lang w:eastAsia="ru-RU"/>
        </w:rPr>
        <w:t xml:space="preserve"> современный формат сжатия изображений, обеспечивающий высокую степень уменьшения размера файла при сохранении качества. Он поддерживает как сжатие с потерями, так и без потерь, а также расширенные возможности, включая HDR и широкий цветовой диапазон</w:t>
      </w:r>
      <w:r>
        <w:rPr>
          <w:szCs w:val="28"/>
        </w:rPr>
        <w:t xml:space="preserve">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0E958702" w14:textId="77777777" w:rsidR="005A78EF" w:rsidRDefault="005A78EF" w:rsidP="005A78EF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используются методы адаптивного разбиения изображения, предсказания и последующего кодирования данных.</w:t>
      </w:r>
      <w:r>
        <w:rPr>
          <w:color w:val="000000" w:themeColor="text1"/>
          <w:szCs w:val="28"/>
          <w:lang w:eastAsia="ru-RU"/>
        </w:rPr>
        <w:t xml:space="preserve"> </w:t>
      </w:r>
      <w:r w:rsidRPr="005A78EF">
        <w:rPr>
          <w:color w:val="000000" w:themeColor="text1"/>
          <w:szCs w:val="28"/>
          <w:lang w:eastAsia="ru-RU"/>
        </w:rPr>
        <w:t xml:space="preserve">Одним из ключевых этапов </w:t>
      </w:r>
      <w:r>
        <w:rPr>
          <w:color w:val="000000" w:themeColor="text1"/>
          <w:szCs w:val="28"/>
          <w:lang w:eastAsia="ru-RU"/>
        </w:rPr>
        <w:t>метода сжатия</w:t>
      </w:r>
      <w:r w:rsidRPr="005A78EF">
        <w:rPr>
          <w:color w:val="000000" w:themeColor="text1"/>
          <w:szCs w:val="28"/>
          <w:lang w:eastAsia="ru-RU"/>
        </w:rPr>
        <w:t xml:space="preserve"> является преобразование </w:t>
      </w:r>
      <w:r w:rsidRPr="005A78EF">
        <w:rPr>
          <w:color w:val="000000" w:themeColor="text1"/>
          <w:szCs w:val="28"/>
          <w:lang w:eastAsia="ru-RU"/>
        </w:rPr>
        <w:lastRenderedPageBreak/>
        <w:t xml:space="preserve">остаточного сигнала с последующим квантованием, которое можно представить </w:t>
      </w:r>
      <w:r w:rsidR="0061171F">
        <w:rPr>
          <w:color w:val="000000" w:themeColor="text1"/>
          <w:szCs w:val="28"/>
          <w:lang w:eastAsia="ru-RU"/>
        </w:rPr>
        <w:t>формулой 1.4.</w:t>
      </w:r>
    </w:p>
    <w:p w14:paraId="19691CD0" w14:textId="77777777" w:rsidR="005A78EF" w:rsidRPr="00E8014F" w:rsidRDefault="00E8014F" w:rsidP="00E8014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center"/>
        <w:rPr>
          <w:iCs/>
          <w:sz w:val="28"/>
          <w:szCs w:val="28"/>
          <w:lang w:val="en-US"/>
        </w:rPr>
      </w:pPr>
      <w:r w:rsidRPr="0061171F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round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Transform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</m:d>
              </m:den>
            </m:f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  <w:r>
        <w:rPr>
          <w:sz w:val="28"/>
          <w:szCs w:val="28"/>
          <w:lang w:val="en-US"/>
        </w:rPr>
        <w:tab/>
        <w:t>(</w:t>
      </w:r>
      <w:r w:rsidR="0061171F" w:rsidRPr="0061171F">
        <w:rPr>
          <w:sz w:val="28"/>
          <w:szCs w:val="28"/>
          <w:lang w:val="en-US"/>
        </w:rPr>
        <w:t>1.</w:t>
      </w:r>
      <w:r w:rsidR="0061171F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)</w:t>
      </w:r>
    </w:p>
    <w:p w14:paraId="70831D2B" w14:textId="77777777" w:rsidR="005A78EF" w:rsidRPr="005A78EF" w:rsidRDefault="005A78EF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5A78EF">
        <w:rPr>
          <w:color w:val="000000" w:themeColor="text1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остаточный сигнал блока изображения,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Transform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Cambria Math"/>
                <w:color w:val="000000" w:themeColor="text1"/>
                <w:szCs w:val="28"/>
                <w:lang w:eastAsia="ru-RU"/>
              </w:rPr>
              <m:t>⋅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 </m:t>
        </m:r>
      </m:oMath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преобразование (например, дискретное косинусное или синусное),</w:t>
      </w:r>
      <w:r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q</m:t>
            </m:r>
          </m:e>
        </m:d>
      </m:oMath>
      <w:r w:rsidRPr="005A78EF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функция квантования, зависящая от параметра качества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</m:oMath>
      <w:r w:rsidRPr="005A78EF">
        <w:rPr>
          <w:color w:val="000000" w:themeColor="text1"/>
          <w:szCs w:val="28"/>
          <w:lang w:eastAsia="ru-RU"/>
        </w:rPr>
        <w:t>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 w:rsidR="00A55193"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квантованные коэффициенты.</w:t>
      </w:r>
    </w:p>
    <w:p w14:paraId="7102F101" w14:textId="77777777" w:rsidR="00156E66" w:rsidRDefault="00FC3B92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Основные этапы алгоритма представлены на рисунке 9.</w:t>
      </w:r>
    </w:p>
    <w:p w14:paraId="18E4B345" w14:textId="77777777" w:rsidR="00BF4470" w:rsidRDefault="00BF4470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8BE13F1" w14:textId="77777777" w:rsidR="00436578" w:rsidRDefault="00436578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3821E327" wp14:editId="07141A8D">
            <wp:extent cx="4634346" cy="1268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11" cy="12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CF07" w14:textId="77777777" w:rsidR="0069056A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9 -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с потерями</w:t>
      </w:r>
    </w:p>
    <w:p w14:paraId="2C862E83" w14:textId="77777777" w:rsidR="00FC3B92" w:rsidRDefault="00FC3B92" w:rsidP="002D19DF">
      <w:pPr>
        <w:spacing w:after="0" w:line="360" w:lineRule="auto"/>
        <w:ind w:firstLine="709"/>
        <w:jc w:val="center"/>
        <w:rPr>
          <w:szCs w:val="28"/>
        </w:rPr>
      </w:pPr>
    </w:p>
    <w:p w14:paraId="32B331CE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В режиме без потерь применяется многоуровневое предсказание и кодирование остаточных данных без потери информации.</w:t>
      </w:r>
    </w:p>
    <w:p w14:paraId="1F8A79FD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Основные этапы представлены на рисунке 10.</w:t>
      </w:r>
    </w:p>
    <w:p w14:paraId="1E76A3B2" w14:textId="77777777" w:rsidR="00BF4470" w:rsidRPr="00FC3B92" w:rsidRDefault="00BF4470" w:rsidP="00FC3B92">
      <w:pPr>
        <w:spacing w:after="0" w:line="360" w:lineRule="auto"/>
        <w:ind w:firstLine="709"/>
        <w:jc w:val="both"/>
        <w:rPr>
          <w:szCs w:val="28"/>
        </w:rPr>
      </w:pPr>
    </w:p>
    <w:p w14:paraId="4872B3C3" w14:textId="77777777" w:rsidR="00464419" w:rsidRDefault="00464419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94B3C5C" wp14:editId="13A76B73">
            <wp:extent cx="5213584" cy="14270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38" cy="14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2058" w14:textId="77777777" w:rsidR="0069056A" w:rsidRPr="00273854" w:rsidRDefault="0069056A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10 -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без потерь</w:t>
      </w:r>
    </w:p>
    <w:p w14:paraId="5650CE5F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 xml:space="preserve">В итоге, проведённый анализ методов сжатия изображений показал, что современные форматы используют различные подходы к уменьшению объёма </w:t>
      </w:r>
      <w:r w:rsidRPr="001C0A7A">
        <w:rPr>
          <w:color w:val="000000" w:themeColor="text1"/>
          <w:szCs w:val="28"/>
          <w:lang w:eastAsia="ru-RU"/>
        </w:rPr>
        <w:lastRenderedPageBreak/>
        <w:t>данных, включая преобразование сигналов, предсказание значений пикселей и устранение избыточности.</w:t>
      </w:r>
    </w:p>
    <w:p w14:paraId="7509FCD5" w14:textId="0915247B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 xml:space="preserve">Методы с потерями, такие как JPEG, обеспечивают высокую степень сжатия за счёт удаления малозаметной информации, тогда как методы без потерь, реализованные в формате PNG, позволяют полностью сохранить исходные </w:t>
      </w:r>
      <w:r w:rsidR="00EF5447">
        <w:rPr>
          <w:color w:val="000000" w:themeColor="text1"/>
          <w:szCs w:val="28"/>
          <w:lang w:eastAsia="ru-RU"/>
        </w:rPr>
        <w:t>данные</w:t>
      </w:r>
      <w:r w:rsidRPr="001C0A7A">
        <w:rPr>
          <w:color w:val="000000" w:themeColor="text1"/>
          <w:szCs w:val="28"/>
          <w:lang w:eastAsia="ru-RU"/>
        </w:rPr>
        <w:t>. Гибридные форматы, такие как WebP и AVIF, сочетают преимущества обоих подходов и обеспечивают более эффективное сжатие за счёт использования предсказательных моделей и преобразований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1B356DEB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При этом каждый из рассмотренных форматов наиболее эффективен для определённого типа изображений: фотографий, графики с текстом или иллюстраций. Это свидетельствует о том, что использование одного универсального метода сжатия не позволяет достичь оптимального результата во всех случаях.</w:t>
      </w:r>
    </w:p>
    <w:p w14:paraId="6BC691A2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В связи с этим возникает необходимость разработки подхода, обеспечивающего адаптивный выбор метода и параметров сжатия в зависимости от характеристик изображения, что позволит повысить эффективность хранения данных и качество визуального представления.</w:t>
      </w:r>
    </w:p>
    <w:p w14:paraId="3BCDD5B5" w14:textId="77777777" w:rsidR="0069056A" w:rsidRPr="00273854" w:rsidRDefault="0069056A" w:rsidP="0069056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628C6348" w14:textId="77777777" w:rsidR="00F64D3D" w:rsidRPr="00F64D3D" w:rsidRDefault="00F64D3D" w:rsidP="00052E1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29147271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</w:t>
      </w:r>
      <w:r w:rsidR="002D19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Облачные сервисы хранения изображений</w:t>
      </w:r>
      <w:bookmarkEnd w:id="16"/>
    </w:p>
    <w:p w14:paraId="3EC9BBE4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Облачные сервисы хранения данных обеспечивают доступ к изображениям через Интернет и позволяют централизованно управлять их хранением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5C39E188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Использование облачных технологий повышает доступность данных и снижает зависимость от локальных носителей. Однако при работе с изображениями возникают задачи, связанные с масштабируемостью, оптимизацией объёма данных и производительностью обработки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338E1817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lastRenderedPageBreak/>
        <w:t>Для эффективного архивного хранения изображений такие сервисы должны обеспечивать не только хранение файлов, но и их оптимизацию, обработку и удобные средства поиска.</w:t>
      </w:r>
    </w:p>
    <w:p w14:paraId="6D3F0398" w14:textId="77777777" w:rsidR="00F64D3D" w:rsidRPr="00F64D3D" w:rsidRDefault="00F64D3D" w:rsidP="00F64D3D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579C4DF" w14:textId="77777777" w:rsidR="00CE772F" w:rsidRDefault="00717B7A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7" w:name="_Toc229147272"/>
      <w:r>
        <w:rPr>
          <w:b/>
          <w:bCs/>
          <w:sz w:val="28"/>
          <w:szCs w:val="28"/>
        </w:rPr>
        <w:t xml:space="preserve">1.2 </w:t>
      </w:r>
      <w:r w:rsidR="00CE772F" w:rsidRPr="00DB45FB">
        <w:rPr>
          <w:b/>
          <w:bCs/>
          <w:sz w:val="28"/>
          <w:szCs w:val="28"/>
        </w:rPr>
        <w:t>Анализ существующих сервисов хранения фотографий</w:t>
      </w:r>
      <w:bookmarkEnd w:id="17"/>
      <w:r w:rsidR="00CE772F" w:rsidRPr="00DB45FB">
        <w:rPr>
          <w:b/>
          <w:bCs/>
          <w:sz w:val="28"/>
          <w:szCs w:val="28"/>
        </w:rPr>
        <w:t xml:space="preserve"> </w:t>
      </w:r>
    </w:p>
    <w:p w14:paraId="4B827328" w14:textId="77777777" w:rsidR="006D7796" w:rsidRDefault="00F56F8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о</w:t>
      </w:r>
      <w:r w:rsidRPr="00F56F8F">
        <w:rPr>
          <w:sz w:val="28"/>
          <w:szCs w:val="28"/>
        </w:rPr>
        <w:t>блачные сервисы хранения фотографий широко используются для хранения и доступа к изображениям с различных устройств.</w:t>
      </w:r>
      <w:r>
        <w:rPr>
          <w:sz w:val="28"/>
          <w:szCs w:val="28"/>
        </w:rPr>
        <w:t xml:space="preserve"> </w:t>
      </w:r>
      <w:r w:rsidR="00272506" w:rsidRPr="00272506">
        <w:rPr>
          <w:sz w:val="28"/>
          <w:szCs w:val="28"/>
        </w:rPr>
        <w:t>Наиболее известными решениями в данной области являются Google Photos, iCloud, Dropbox и ряд других сервисов.</w:t>
      </w:r>
    </w:p>
    <w:p w14:paraId="66889EB2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23CF25A" w14:textId="77777777" w:rsidR="00052E1B" w:rsidRPr="006B5DE6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29147273"/>
      <w:r w:rsidRPr="00052E1B">
        <w:rPr>
          <w:b/>
          <w:bCs/>
          <w:sz w:val="28"/>
          <w:szCs w:val="28"/>
        </w:rPr>
        <w:t xml:space="preserve">1.2.1 </w:t>
      </w:r>
      <w:r w:rsidRPr="00052E1B">
        <w:rPr>
          <w:b/>
          <w:bCs/>
          <w:sz w:val="28"/>
          <w:szCs w:val="28"/>
          <w:lang w:val="en-US"/>
        </w:rPr>
        <w:t>Google</w:t>
      </w:r>
      <w:r w:rsidRPr="006B5DE6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Photos</w:t>
      </w:r>
      <w:bookmarkEnd w:id="18"/>
    </w:p>
    <w:p w14:paraId="172A1873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sz w:val="28"/>
          <w:szCs w:val="28"/>
        </w:rPr>
        <w:t xml:space="preserve">Сервис Google Photos </w:t>
      </w:r>
      <w:r w:rsidR="00F56F8F" w:rsidRPr="00F56F8F">
        <w:rPr>
          <w:sz w:val="28"/>
          <w:szCs w:val="28"/>
        </w:rPr>
        <w:t>обеспечивает автоматическую загрузку и хранение фотографий</w:t>
      </w:r>
      <w:r w:rsidR="00F56F8F">
        <w:rPr>
          <w:sz w:val="28"/>
          <w:szCs w:val="28"/>
        </w:rPr>
        <w:t xml:space="preserve"> </w:t>
      </w:r>
      <w:r w:rsidRPr="00272506">
        <w:rPr>
          <w:sz w:val="28"/>
          <w:szCs w:val="28"/>
        </w:rPr>
        <w:t xml:space="preserve">с мобильных устройств, а также базовые функции поиска и группировки изображений. </w:t>
      </w:r>
      <w:r w:rsidR="00615B71">
        <w:rPr>
          <w:sz w:val="28"/>
          <w:szCs w:val="28"/>
        </w:rPr>
        <w:t>П</w:t>
      </w:r>
      <w:r w:rsidRPr="00272506">
        <w:rPr>
          <w:sz w:val="28"/>
          <w:szCs w:val="28"/>
        </w:rPr>
        <w:t>реимуществом данного сервиса является использование алгоритмов сжатия, позволяющих уменьшать объём хранимых данных. Однако при использовании бесплатных тарифов применяется сжатие с потерями, что приводит к ухудшению качества изображений. Кроме того, для российских пользователей доступ к сервису ограничен, что снижает его практическую применимость.</w:t>
      </w:r>
      <w:r w:rsidR="0004247C" w:rsidRPr="0004247C">
        <w:rPr>
          <w:sz w:val="28"/>
          <w:szCs w:val="28"/>
        </w:rPr>
        <w:t xml:space="preserve"> </w:t>
      </w:r>
      <w:r w:rsidR="0004247C">
        <w:rPr>
          <w:sz w:val="28"/>
          <w:szCs w:val="28"/>
        </w:rPr>
        <w:t>На рисунке 11 представлен интерфейс сервиса.</w:t>
      </w:r>
    </w:p>
    <w:p w14:paraId="44F8BEA1" w14:textId="77777777" w:rsidR="00BF4470" w:rsidRDefault="00BF4470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5B611F0" w14:textId="77777777" w:rsidR="0004247C" w:rsidRPr="0004247C" w:rsidRDefault="0004247C" w:rsidP="00F56F8F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21B92182" wp14:editId="5647391D">
            <wp:extent cx="4070687" cy="1935480"/>
            <wp:effectExtent l="0" t="0" r="635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7" cy="19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9CD" w14:textId="77777777" w:rsidR="002D19DF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Интерфейс сервиса </w:t>
      </w:r>
      <w:r w:rsidRPr="00272506">
        <w:rPr>
          <w:sz w:val="28"/>
          <w:szCs w:val="28"/>
        </w:rPr>
        <w:t>Google Photos</w:t>
      </w:r>
    </w:p>
    <w:p w14:paraId="5D480722" w14:textId="77777777" w:rsidR="00541326" w:rsidRDefault="00541326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F467CE4" w14:textId="77777777" w:rsidR="00052E1B" w:rsidRPr="00052E1B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9" w:name="_Toc229147274"/>
      <w:r w:rsidRPr="00052E1B">
        <w:rPr>
          <w:b/>
          <w:bCs/>
          <w:sz w:val="28"/>
          <w:szCs w:val="28"/>
        </w:rPr>
        <w:lastRenderedPageBreak/>
        <w:t>1.2.</w:t>
      </w:r>
      <w:r w:rsidRPr="0004247C">
        <w:rPr>
          <w:b/>
          <w:bCs/>
          <w:sz w:val="28"/>
          <w:szCs w:val="28"/>
        </w:rPr>
        <w:t>2</w:t>
      </w:r>
      <w:r w:rsidRPr="00052E1B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iCloud</w:t>
      </w:r>
      <w:bookmarkEnd w:id="19"/>
    </w:p>
    <w:p w14:paraId="3E3212FE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Сервис iCloud ориентирован на пользователей экосистемы Apple и обеспечивает синхронизацию фотографий между устройствами. Хранение изображений происходит без значительной потери качества, однако объём бесплатного хранилища ограничен, а его расширение требует платной подписки. Поиск изображений в iCloud преимущественно основан на метаданных и не всегда эффективен при работе с визуальным содержимым. На рисунке 12 представлен интерфейс сервиса.</w:t>
      </w:r>
    </w:p>
    <w:p w14:paraId="220F5DC9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28DB4BF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0566F2EB" wp14:editId="5981CBA1">
            <wp:extent cx="4305300" cy="20576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522" cy="2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DD3A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Интерфейс сервиса </w:t>
      </w:r>
      <w:r>
        <w:rPr>
          <w:sz w:val="28"/>
          <w:szCs w:val="28"/>
          <w:lang w:val="en-US"/>
        </w:rPr>
        <w:t>iCloud</w:t>
      </w:r>
    </w:p>
    <w:p w14:paraId="4C42CBBE" w14:textId="77777777" w:rsidR="00615B71" w:rsidRPr="00615B71" w:rsidRDefault="00615B71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98F116A" w14:textId="77777777" w:rsidR="00052E1B" w:rsidRPr="0004247C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0" w:name="_Toc229147275"/>
      <w:r w:rsidRPr="0004247C">
        <w:rPr>
          <w:b/>
          <w:bCs/>
          <w:sz w:val="28"/>
          <w:szCs w:val="28"/>
        </w:rPr>
        <w:t xml:space="preserve">1.2.3 </w:t>
      </w:r>
      <w:r w:rsidRPr="00052E1B">
        <w:rPr>
          <w:b/>
          <w:bCs/>
          <w:sz w:val="28"/>
          <w:szCs w:val="28"/>
          <w:lang w:val="en-US"/>
        </w:rPr>
        <w:t>Dropbox</w:t>
      </w:r>
      <w:bookmarkEnd w:id="20"/>
    </w:p>
    <w:p w14:paraId="409BDDBC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sz w:val="28"/>
          <w:szCs w:val="28"/>
        </w:rPr>
        <w:t xml:space="preserve">Dropbox является универсальным облачным хранилищем файлов, которое также может использоваться для хранения фотографий. </w:t>
      </w:r>
      <w:r w:rsidR="00F00453">
        <w:rPr>
          <w:sz w:val="28"/>
          <w:szCs w:val="28"/>
        </w:rPr>
        <w:t>О</w:t>
      </w:r>
      <w:r w:rsidRPr="00272506">
        <w:rPr>
          <w:sz w:val="28"/>
          <w:szCs w:val="28"/>
        </w:rPr>
        <w:t>сновным недостатком данного сервиса является отсутствие специализированных инструментов для обработки изображений. Сжатие и оптимизация фотографий не выполняются автоматически, а поиск по содержимому изображений практически отсутствует. На рисунке 13 показан интерфейс сервиса.</w:t>
      </w:r>
    </w:p>
    <w:p w14:paraId="3696410D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4A5BB3" w14:textId="77777777" w:rsidR="0004247C" w:rsidRDefault="0004247C" w:rsidP="00615B7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lastRenderedPageBreak/>
        <w:drawing>
          <wp:inline distT="0" distB="0" distL="0" distR="0" wp14:anchorId="636DCA69" wp14:editId="05FAFFB4">
            <wp:extent cx="4122420" cy="183272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705" cy="1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2E8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04247C">
        <w:rPr>
          <w:sz w:val="28"/>
          <w:szCs w:val="28"/>
        </w:rPr>
        <w:t>3</w:t>
      </w:r>
      <w:r>
        <w:rPr>
          <w:sz w:val="28"/>
          <w:szCs w:val="28"/>
        </w:rPr>
        <w:t xml:space="preserve"> – Интерфейс сервиса </w:t>
      </w:r>
      <w:r>
        <w:rPr>
          <w:sz w:val="28"/>
          <w:szCs w:val="28"/>
          <w:lang w:val="en-US"/>
        </w:rPr>
        <w:t>Dropbox</w:t>
      </w:r>
    </w:p>
    <w:p w14:paraId="46BE392A" w14:textId="77777777" w:rsidR="00615B71" w:rsidRPr="00615B71" w:rsidRDefault="00615B71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EBF15A0" w14:textId="339EF193" w:rsidR="00A56C8D" w:rsidRPr="00816EFA" w:rsidRDefault="0004247C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Сравним приведенные выше облачные сервисы в таблице 1</w:t>
      </w:r>
      <w:r w:rsidR="007126EE">
        <w:rPr>
          <w:sz w:val="28"/>
          <w:szCs w:val="28"/>
        </w:rPr>
        <w:t>.</w:t>
      </w:r>
    </w:p>
    <w:p w14:paraId="43AD7ABC" w14:textId="77777777" w:rsidR="00F00453" w:rsidRPr="00052E1B" w:rsidRDefault="008F24F1" w:rsidP="0004247C">
      <w:pPr>
        <w:spacing w:after="0" w:line="360" w:lineRule="auto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="00052E1B" w:rsidRPr="00052E1B">
        <w:rPr>
          <w:szCs w:val="28"/>
          <w:lang w:eastAsia="ru-RU"/>
        </w:rPr>
        <w:t>Таблица 1 – Сравнение существующих облачных сервисов:</w:t>
      </w:r>
    </w:p>
    <w:tbl>
      <w:tblPr>
        <w:tblStyle w:val="af0"/>
        <w:tblW w:w="9512" w:type="dxa"/>
        <w:tblLayout w:type="fixed"/>
        <w:tblLook w:val="04A0" w:firstRow="1" w:lastRow="0" w:firstColumn="1" w:lastColumn="0" w:noHBand="0" w:noVBand="1"/>
      </w:tblPr>
      <w:tblGrid>
        <w:gridCol w:w="1294"/>
        <w:gridCol w:w="1443"/>
        <w:gridCol w:w="1154"/>
        <w:gridCol w:w="1875"/>
        <w:gridCol w:w="1876"/>
        <w:gridCol w:w="1870"/>
      </w:tblGrid>
      <w:tr w:rsidR="00052E1B" w:rsidRPr="00052E1B" w14:paraId="19BE905C" w14:textId="77777777" w:rsidTr="00A56C8D">
        <w:trPr>
          <w:trHeight w:val="843"/>
        </w:trPr>
        <w:tc>
          <w:tcPr>
            <w:tcW w:w="1294" w:type="dxa"/>
            <w:hideMark/>
          </w:tcPr>
          <w:p w14:paraId="714A4F71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Сервис</w:t>
            </w:r>
          </w:p>
        </w:tc>
        <w:tc>
          <w:tcPr>
            <w:tcW w:w="1443" w:type="dxa"/>
            <w:hideMark/>
          </w:tcPr>
          <w:p w14:paraId="4AD69763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Методы сжатия</w:t>
            </w:r>
          </w:p>
        </w:tc>
        <w:tc>
          <w:tcPr>
            <w:tcW w:w="1154" w:type="dxa"/>
            <w:hideMark/>
          </w:tcPr>
          <w:p w14:paraId="257A9C3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Поиск</w:t>
            </w:r>
          </w:p>
        </w:tc>
        <w:tc>
          <w:tcPr>
            <w:tcW w:w="1875" w:type="dxa"/>
            <w:hideMark/>
          </w:tcPr>
          <w:p w14:paraId="6BC6B48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Бесплатный объём</w:t>
            </w:r>
          </w:p>
        </w:tc>
        <w:tc>
          <w:tcPr>
            <w:tcW w:w="1876" w:type="dxa"/>
            <w:hideMark/>
          </w:tcPr>
          <w:p w14:paraId="4107954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Доступность в РФ</w:t>
            </w:r>
          </w:p>
        </w:tc>
        <w:tc>
          <w:tcPr>
            <w:tcW w:w="1870" w:type="dxa"/>
            <w:hideMark/>
          </w:tcPr>
          <w:p w14:paraId="5AF590BD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Основные недостатки</w:t>
            </w:r>
          </w:p>
        </w:tc>
      </w:tr>
      <w:tr w:rsidR="00052E1B" w:rsidRPr="00052E1B" w14:paraId="3238C466" w14:textId="77777777" w:rsidTr="00A56C8D">
        <w:trPr>
          <w:trHeight w:val="1618"/>
        </w:trPr>
        <w:tc>
          <w:tcPr>
            <w:tcW w:w="1294" w:type="dxa"/>
            <w:hideMark/>
          </w:tcPr>
          <w:p w14:paraId="3EB4C9E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Google Photos</w:t>
            </w:r>
          </w:p>
        </w:tc>
        <w:tc>
          <w:tcPr>
            <w:tcW w:w="1443" w:type="dxa"/>
            <w:hideMark/>
          </w:tcPr>
          <w:p w14:paraId="38B26A6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Lossy</w:t>
            </w:r>
          </w:p>
        </w:tc>
        <w:tc>
          <w:tcPr>
            <w:tcW w:w="1154" w:type="dxa"/>
            <w:hideMark/>
          </w:tcPr>
          <w:p w14:paraId="2FA8AFD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 + ограниченный CBIR</w:t>
            </w:r>
          </w:p>
        </w:tc>
        <w:tc>
          <w:tcPr>
            <w:tcW w:w="1875" w:type="dxa"/>
            <w:hideMark/>
          </w:tcPr>
          <w:p w14:paraId="756E63FB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15 ГБ</w:t>
            </w:r>
          </w:p>
        </w:tc>
        <w:tc>
          <w:tcPr>
            <w:tcW w:w="1876" w:type="dxa"/>
            <w:hideMark/>
          </w:tcPr>
          <w:p w14:paraId="26FE79B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</w:t>
            </w:r>
          </w:p>
        </w:tc>
        <w:tc>
          <w:tcPr>
            <w:tcW w:w="1870" w:type="dxa"/>
            <w:hideMark/>
          </w:tcPr>
          <w:p w14:paraId="0B9019C1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Потери качества при бесплатном тарифе</w:t>
            </w:r>
          </w:p>
        </w:tc>
      </w:tr>
      <w:tr w:rsidR="00052E1B" w:rsidRPr="00052E1B" w14:paraId="50BFFD70" w14:textId="77777777" w:rsidTr="00A56C8D">
        <w:trPr>
          <w:trHeight w:val="1296"/>
        </w:trPr>
        <w:tc>
          <w:tcPr>
            <w:tcW w:w="1294" w:type="dxa"/>
            <w:hideMark/>
          </w:tcPr>
          <w:p w14:paraId="46D35B3D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iCloud</w:t>
            </w:r>
          </w:p>
        </w:tc>
        <w:tc>
          <w:tcPr>
            <w:tcW w:w="1443" w:type="dxa"/>
            <w:hideMark/>
          </w:tcPr>
          <w:p w14:paraId="3560195D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Lossless</w:t>
            </w:r>
          </w:p>
        </w:tc>
        <w:tc>
          <w:tcPr>
            <w:tcW w:w="1154" w:type="dxa"/>
            <w:hideMark/>
          </w:tcPr>
          <w:p w14:paraId="42B9D555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6E3A01D5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5 ГБ</w:t>
            </w:r>
          </w:p>
        </w:tc>
        <w:tc>
          <w:tcPr>
            <w:tcW w:w="1876" w:type="dxa"/>
            <w:hideMark/>
          </w:tcPr>
          <w:p w14:paraId="42652E0F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3EA4BBA8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 для Windows/Android</w:t>
            </w:r>
          </w:p>
        </w:tc>
      </w:tr>
      <w:tr w:rsidR="00052E1B" w:rsidRPr="00052E1B" w14:paraId="0782F18B" w14:textId="77777777" w:rsidTr="00A56C8D">
        <w:trPr>
          <w:trHeight w:val="1381"/>
        </w:trPr>
        <w:tc>
          <w:tcPr>
            <w:tcW w:w="1294" w:type="dxa"/>
            <w:hideMark/>
          </w:tcPr>
          <w:p w14:paraId="706A909E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Dropbox</w:t>
            </w:r>
          </w:p>
        </w:tc>
        <w:tc>
          <w:tcPr>
            <w:tcW w:w="1443" w:type="dxa"/>
            <w:hideMark/>
          </w:tcPr>
          <w:p w14:paraId="433B02EC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</w:t>
            </w:r>
          </w:p>
        </w:tc>
        <w:tc>
          <w:tcPr>
            <w:tcW w:w="1154" w:type="dxa"/>
            <w:hideMark/>
          </w:tcPr>
          <w:p w14:paraId="49EBE59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79D37AC3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2 ГБ</w:t>
            </w:r>
          </w:p>
        </w:tc>
        <w:tc>
          <w:tcPr>
            <w:tcW w:w="1876" w:type="dxa"/>
            <w:hideMark/>
          </w:tcPr>
          <w:p w14:paraId="411991C9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0CFAAB1B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 оптимизации и поиска по содержимому</w:t>
            </w:r>
          </w:p>
        </w:tc>
      </w:tr>
    </w:tbl>
    <w:p w14:paraId="457926F4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D84717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поиска. Что немаловажно, пользователю не предоставляется автоматический выбор метода сжатия в зависимости от типа изображения</w:t>
      </w:r>
      <w:r>
        <w:rPr>
          <w:sz w:val="28"/>
          <w:szCs w:val="28"/>
        </w:rPr>
        <w:t xml:space="preserve"> </w:t>
      </w:r>
      <w:hyperlink w:anchor="src04">
        <w:r w:rsidRPr="00690E4E">
          <w:rPr>
            <w:sz w:val="28"/>
            <w:szCs w:val="28"/>
          </w:rPr>
          <w:t>[4]</w:t>
        </w:r>
      </w:hyperlink>
      <w:r w:rsidRPr="00690E4E">
        <w:rPr>
          <w:sz w:val="28"/>
          <w:szCs w:val="28"/>
        </w:rPr>
        <w:t>.</w:t>
      </w:r>
    </w:p>
    <w:p w14:paraId="2B2C1F23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 xml:space="preserve">В итоге, существующие решения ориентированы преимущественно на хранение данных, а не на их оптимизацию и анализ, что подтверждает </w:t>
      </w:r>
      <w:r w:rsidRPr="00F56F8F">
        <w:rPr>
          <w:sz w:val="28"/>
          <w:szCs w:val="28"/>
        </w:rPr>
        <w:lastRenderedPageBreak/>
        <w:t>актуальность разработки специализированного облачного сервиса архивного хранения фотографий.</w:t>
      </w:r>
    </w:p>
    <w:p w14:paraId="56B35D20" w14:textId="77777777" w:rsidR="00F64D3D" w:rsidRPr="00DB45FB" w:rsidRDefault="00F64D3D" w:rsidP="008F24F1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3A08858B" w14:textId="77777777" w:rsidR="00CE772F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1" w:name="_Toc229147276"/>
      <w:r w:rsidRPr="00DB45FB">
        <w:rPr>
          <w:b/>
          <w:bCs/>
          <w:sz w:val="28"/>
          <w:szCs w:val="28"/>
        </w:rPr>
        <w:t>1.</w:t>
      </w:r>
      <w:r w:rsidR="00717B7A">
        <w:rPr>
          <w:b/>
          <w:bCs/>
          <w:sz w:val="28"/>
          <w:szCs w:val="28"/>
        </w:rPr>
        <w:t>3</w:t>
      </w:r>
      <w:r w:rsidRPr="00DB45FB">
        <w:rPr>
          <w:b/>
          <w:bCs/>
          <w:sz w:val="28"/>
          <w:szCs w:val="28"/>
        </w:rPr>
        <w:t xml:space="preserve"> Проблемы хранения и обработки изображений в облачных сервисах</w:t>
      </w:r>
      <w:bookmarkEnd w:id="21"/>
      <w:r w:rsidRPr="00DB45FB">
        <w:rPr>
          <w:b/>
          <w:bCs/>
          <w:sz w:val="28"/>
          <w:szCs w:val="28"/>
        </w:rPr>
        <w:t xml:space="preserve"> </w:t>
      </w:r>
    </w:p>
    <w:p w14:paraId="73F7F511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Хранение и обработка изображений в облачных сервисах сопровождаются рядом проблем, связанных с увеличением объёма данных и ограничениями используемых методов обработки. Современные устройства создают изображения высокого разрешения, что приводит к росту требований к объёму хранилища.</w:t>
      </w:r>
    </w:p>
    <w:p w14:paraId="0A8189A3" w14:textId="3941850F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Одной из ключевых проблем является необходимость компромисса между качеством изображения и размером файла. Многие сервисы применяют универсальные методы сжатия с потерями без учёта особенностей изображения, что может приводить к искажению важных деталей</w:t>
      </w:r>
      <w:r>
        <w:rPr>
          <w:sz w:val="28"/>
          <w:szCs w:val="28"/>
        </w:rPr>
        <w:t xml:space="preserve"> </w:t>
      </w:r>
      <w:hyperlink w:anchor="src08">
        <w:r w:rsidRPr="000A6224">
          <w:rPr>
            <w:sz w:val="28"/>
            <w:szCs w:val="28"/>
          </w:rPr>
          <w:t>[8]</w:t>
        </w:r>
      </w:hyperlink>
      <w:r w:rsidRPr="000A6224">
        <w:rPr>
          <w:sz w:val="28"/>
          <w:szCs w:val="28"/>
        </w:rPr>
        <w:t xml:space="preserve">, </w:t>
      </w:r>
      <w:hyperlink w:anchor="src12">
        <w:r w:rsidRPr="000A6224">
          <w:rPr>
            <w:sz w:val="28"/>
            <w:szCs w:val="28"/>
          </w:rPr>
          <w:t>[12]</w:t>
        </w:r>
      </w:hyperlink>
      <w:r>
        <w:rPr>
          <w:sz w:val="28"/>
          <w:szCs w:val="28"/>
        </w:rPr>
        <w:t xml:space="preserve"> </w:t>
      </w:r>
      <w:hyperlink w:anchor="src05">
        <w:r>
          <w:rPr>
            <w:sz w:val="28"/>
            <w:szCs w:val="28"/>
          </w:rPr>
          <w:t>[5]</w:t>
        </w:r>
      </w:hyperlink>
      <w:r>
        <w:rPr>
          <w:sz w:val="28"/>
          <w:szCs w:val="28"/>
        </w:rPr>
        <w:t xml:space="preserve">, </w:t>
      </w:r>
      <w:hyperlink w:anchor="src15">
        <w:r>
          <w:rPr>
            <w:sz w:val="28"/>
            <w:szCs w:val="28"/>
          </w:rPr>
          <w:t>[15]</w:t>
        </w:r>
      </w:hyperlink>
      <w:r>
        <w:rPr>
          <w:sz w:val="28"/>
          <w:szCs w:val="28"/>
        </w:rPr>
        <w:t>.</w:t>
      </w:r>
    </w:p>
    <w:p w14:paraId="2689DA74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Другой проблемой является отсутствие адаптивного выбора метода сжатия. Различные типы изображений требуют разных подходов к обработке, однако на практике часто используется один алгоритм для всех случаев</w:t>
      </w:r>
      <w:r>
        <w:rPr>
          <w:sz w:val="28"/>
          <w:szCs w:val="28"/>
        </w:rPr>
        <w:t xml:space="preserve"> </w:t>
      </w:r>
      <w:hyperlink w:anchor="src01">
        <w:r w:rsidRPr="000A6224">
          <w:rPr>
            <w:sz w:val="28"/>
            <w:szCs w:val="28"/>
          </w:rPr>
          <w:t>[1]</w:t>
        </w:r>
      </w:hyperlink>
      <w:r w:rsidRPr="000A6224">
        <w:rPr>
          <w:sz w:val="28"/>
          <w:szCs w:val="28"/>
        </w:rPr>
        <w:t xml:space="preserve">, </w:t>
      </w:r>
      <w:hyperlink w:anchor="src11">
        <w:r w:rsidRPr="000A6224">
          <w:rPr>
            <w:sz w:val="28"/>
            <w:szCs w:val="28"/>
          </w:rPr>
          <w:t>[11]</w:t>
        </w:r>
      </w:hyperlink>
      <w:r>
        <w:rPr>
          <w:sz w:val="28"/>
          <w:szCs w:val="28"/>
        </w:rPr>
        <w:t xml:space="preserve"> </w:t>
      </w:r>
      <w:hyperlink w:anchor="src04">
        <w:r>
          <w:rPr>
            <w:sz w:val="28"/>
            <w:szCs w:val="28"/>
          </w:rPr>
          <w:t>[4]</w:t>
        </w:r>
      </w:hyperlink>
      <w:r>
        <w:rPr>
          <w:sz w:val="28"/>
          <w:szCs w:val="28"/>
        </w:rPr>
        <w:t xml:space="preserve">, </w:t>
      </w:r>
      <w:hyperlink w:anchor="src06">
        <w:r>
          <w:rPr>
            <w:sz w:val="28"/>
            <w:szCs w:val="28"/>
          </w:rPr>
          <w:t>[6]</w:t>
        </w:r>
      </w:hyperlink>
      <w:r>
        <w:rPr>
          <w:sz w:val="28"/>
          <w:szCs w:val="28"/>
        </w:rPr>
        <w:t>.</w:t>
      </w:r>
    </w:p>
    <w:p w14:paraId="118E5C6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Сложности также возникают при организации поиска изображений. Поиск по имени файла или дате становится неэффективным при увеличении объёма данных, а отсутствие анализа визуального содержимого ограничивает возможности пользователя.</w:t>
      </w:r>
    </w:p>
    <w:p w14:paraId="1D7A864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Кроме того,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изображений.</w:t>
      </w:r>
    </w:p>
    <w:p w14:paraId="007D01A5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В итоге, существующие облачные сервисы не обеспечивают достаточной гибкости в управлении качеством изображений и их поиском, что подтверждает необходимость разработки специализированного решения.</w:t>
      </w:r>
    </w:p>
    <w:p w14:paraId="56B4D9DA" w14:textId="77777777" w:rsidR="00DF4690" w:rsidRPr="00717B7A" w:rsidRDefault="00DF4690" w:rsidP="00F64D3D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31661E6" w14:textId="77777777" w:rsidR="00DB45FB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2" w:name="_Toc229147277"/>
      <w:r w:rsidRPr="00DB45FB">
        <w:rPr>
          <w:b/>
          <w:bCs/>
          <w:sz w:val="28"/>
          <w:szCs w:val="28"/>
        </w:rPr>
        <w:lastRenderedPageBreak/>
        <w:t>1.4 Постановка задачи разработки облачного сервиса архивного хранения фотографий</w:t>
      </w:r>
      <w:bookmarkEnd w:id="22"/>
      <w:r w:rsidRPr="00DB45FB">
        <w:rPr>
          <w:b/>
          <w:bCs/>
          <w:sz w:val="28"/>
          <w:szCs w:val="28"/>
        </w:rPr>
        <w:t xml:space="preserve"> </w:t>
      </w:r>
    </w:p>
    <w:p w14:paraId="3CB6BAD4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На основе анализа предметной области и выявленных проблем существующих облачных сервисов можно сформулировать задачу разработки</w:t>
      </w:r>
      <w:r w:rsidR="00E330D7">
        <w:rPr>
          <w:szCs w:val="28"/>
          <w:lang w:eastAsia="ru-RU"/>
        </w:rPr>
        <w:t xml:space="preserve"> фун</w:t>
      </w:r>
      <w:r w:rsidR="00352EB0">
        <w:rPr>
          <w:szCs w:val="28"/>
          <w:lang w:eastAsia="ru-RU"/>
        </w:rPr>
        <w:t>к</w:t>
      </w:r>
      <w:r w:rsidR="00E330D7">
        <w:rPr>
          <w:szCs w:val="28"/>
          <w:lang w:eastAsia="ru-RU"/>
        </w:rPr>
        <w:t>ционала</w:t>
      </w:r>
      <w:r w:rsidRPr="000D6D1C">
        <w:rPr>
          <w:szCs w:val="28"/>
          <w:lang w:eastAsia="ru-RU"/>
        </w:rPr>
        <w:t xml:space="preserve"> нового сервиса архивного хранения фотографий. </w:t>
      </w:r>
      <w:r w:rsidR="00615B71" w:rsidRPr="00615B71">
        <w:rPr>
          <w:szCs w:val="28"/>
          <w:lang w:eastAsia="ru-RU"/>
        </w:rPr>
        <w:t>Основной целью является создание системы, обеспечивающей эффективное хранение изображений, автоматическую оптимизацию и интеллектуальный поиск по содержимому.</w:t>
      </w:r>
    </w:p>
    <w:p w14:paraId="492A1DAC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Задачи разработки</w:t>
      </w:r>
      <w:r w:rsidR="00E330D7">
        <w:rPr>
          <w:szCs w:val="28"/>
          <w:lang w:eastAsia="ru-RU"/>
        </w:rPr>
        <w:t xml:space="preserve"> функционала</w:t>
      </w:r>
      <w:r w:rsidRPr="000D6D1C">
        <w:rPr>
          <w:szCs w:val="28"/>
          <w:lang w:eastAsia="ru-RU"/>
        </w:rPr>
        <w:t xml:space="preserve"> включают:</w:t>
      </w:r>
    </w:p>
    <w:p w14:paraId="6FC1345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Организация архивного хранения фотографий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структуры хранения данных, обеспечивающей надёжное и эффективное управление изображениями.</w:t>
      </w:r>
    </w:p>
    <w:p w14:paraId="6201B3D0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Автоматизация выбора метода сжатия и формата файла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алгоритмов, позволяющих определять оптимальные параметры хранения в зависимости от характеристик изображения.</w:t>
      </w:r>
    </w:p>
    <w:p w14:paraId="765C140B" w14:textId="77777777" w:rsidR="000D6D1C" w:rsidRPr="000D6D1C" w:rsidRDefault="000D6D1C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 xml:space="preserve">Реализация алгоритмов сжатия изображений </w:t>
      </w:r>
      <w:r w:rsidR="00ED6271">
        <w:rPr>
          <w:szCs w:val="28"/>
          <w:lang w:eastAsia="ru-RU"/>
        </w:rPr>
        <w:t>-</w:t>
      </w:r>
      <w:r w:rsidRPr="000D6D1C">
        <w:rPr>
          <w:szCs w:val="28"/>
          <w:lang w:eastAsia="ru-RU"/>
        </w:rPr>
        <w:t xml:space="preserve"> внедрение методов сжатия с потерями и без потерь, обеспечивающих минимизацию занимаемого объёма без критического снижения качества изображения.</w:t>
      </w:r>
    </w:p>
    <w:p w14:paraId="4579CFE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Реализация поиска изображений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механизмов поиска по метаданным и характеристикам изображения.</w:t>
      </w:r>
    </w:p>
    <w:p w14:paraId="6D298597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Обеспечение удобного доступа и управления фотографиями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пользовательского интерфейса для работы с архивом.</w:t>
      </w:r>
    </w:p>
    <w:p w14:paraId="6CF6E64B" w14:textId="77777777" w:rsidR="00246EBE" w:rsidRPr="00161337" w:rsidRDefault="00246EBE" w:rsidP="00161337">
      <w:pPr>
        <w:pStyle w:val="a9"/>
        <w:numPr>
          <w:ilvl w:val="0"/>
          <w:numId w:val="65"/>
        </w:numPr>
        <w:ind w:left="0" w:firstLine="709"/>
        <w:rPr>
          <w:lang w:eastAsia="ru-RU"/>
        </w:rPr>
      </w:pPr>
      <w:r w:rsidRPr="00246EBE">
        <w:rPr>
          <w:lang w:eastAsia="ru-RU"/>
        </w:rPr>
        <w:t xml:space="preserve">Обеспечение безопасности доступа к данным </w:t>
      </w:r>
      <w:r>
        <w:rPr>
          <w:lang w:eastAsia="ru-RU"/>
        </w:rPr>
        <w:t>-</w:t>
      </w:r>
      <w:r w:rsidRPr="00246EBE">
        <w:rPr>
          <w:lang w:eastAsia="ru-RU"/>
        </w:rPr>
        <w:t xml:space="preserve"> реализация механизмов аутентификации и авторизации пользователей.</w:t>
      </w:r>
    </w:p>
    <w:p w14:paraId="56EDAF93" w14:textId="77777777" w:rsidR="00B57F62" w:rsidRPr="000D6D1C" w:rsidRDefault="00B57F62" w:rsidP="00B57F6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57F62">
        <w:rPr>
          <w:szCs w:val="28"/>
          <w:lang w:eastAsia="ru-RU"/>
        </w:rPr>
        <w:t>На основе задач разработки формируются функциональные требования к сервису:</w:t>
      </w:r>
    </w:p>
    <w:p w14:paraId="77757CA1" w14:textId="77777777" w:rsidR="000D6D1C" w:rsidRPr="005A405B" w:rsidRDefault="00246EBE" w:rsidP="00246EBE">
      <w:pPr>
        <w:pStyle w:val="a9"/>
        <w:ind w:left="709" w:firstLine="0"/>
        <w:rPr>
          <w:lang w:eastAsia="ru-RU"/>
        </w:rPr>
      </w:pPr>
      <w:r>
        <w:rPr>
          <w:lang w:eastAsia="ru-RU"/>
        </w:rPr>
        <w:t xml:space="preserve">- </w:t>
      </w:r>
      <w:r w:rsidR="005A405B" w:rsidRPr="00177652">
        <w:rPr>
          <w:lang w:eastAsia="ru-RU"/>
        </w:rPr>
        <w:t xml:space="preserve">   </w:t>
      </w:r>
      <w:r w:rsidR="00DA3527">
        <w:rPr>
          <w:lang w:eastAsia="ru-RU"/>
        </w:rPr>
        <w:t>п</w:t>
      </w:r>
      <w:r w:rsidR="000D6D1C" w:rsidRPr="00DA3527">
        <w:rPr>
          <w:lang w:eastAsia="ru-RU"/>
        </w:rPr>
        <w:t>оддержка различных форматов изображений</w:t>
      </w:r>
      <w:r w:rsidR="005A405B" w:rsidRPr="005A405B">
        <w:rPr>
          <w:lang w:eastAsia="ru-RU"/>
        </w:rPr>
        <w:t>;</w:t>
      </w:r>
    </w:p>
    <w:p w14:paraId="713B31B5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246EBE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эффективное использование дискового пространства за счёт применения методов сжатия</w:t>
      </w:r>
      <w:r w:rsidR="005A405B" w:rsidRPr="005A405B">
        <w:rPr>
          <w:szCs w:val="28"/>
          <w:lang w:eastAsia="ru-RU"/>
        </w:rPr>
        <w:t>;</w:t>
      </w:r>
    </w:p>
    <w:p w14:paraId="06EEEB76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FA67B0">
        <w:rPr>
          <w:szCs w:val="28"/>
          <w:lang w:eastAsia="ru-RU"/>
        </w:rPr>
        <w:t xml:space="preserve">  </w:t>
      </w:r>
      <w:r w:rsidR="00246EBE" w:rsidRPr="00246EBE">
        <w:rPr>
          <w:szCs w:val="28"/>
          <w:lang w:eastAsia="ru-RU"/>
        </w:rPr>
        <w:t>обеспечение эффективного поиска и доступа к изображениям</w:t>
      </w:r>
      <w:r w:rsidR="005A405B" w:rsidRPr="005A405B">
        <w:rPr>
          <w:szCs w:val="28"/>
          <w:lang w:eastAsia="ru-RU"/>
        </w:rPr>
        <w:t>;</w:t>
      </w:r>
    </w:p>
    <w:p w14:paraId="16CBC757" w14:textId="77777777" w:rsidR="00246EBE" w:rsidRPr="005A405B" w:rsidRDefault="00DA3527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-</w:t>
      </w:r>
      <w:r w:rsidR="00FA67B0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автоматическая оптимизация параметров сжатия в зависимости от характеристик изображения</w:t>
      </w:r>
      <w:r w:rsidR="00C85D8B">
        <w:rPr>
          <w:szCs w:val="28"/>
          <w:lang w:eastAsia="ru-RU"/>
        </w:rPr>
        <w:t>.</w:t>
      </w:r>
    </w:p>
    <w:p w14:paraId="22AB144C" w14:textId="77777777" w:rsidR="000D6D1C" w:rsidRDefault="000D6D1C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Реализация данного функционала позволит создать облачный сервис.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изображениями.</w:t>
      </w:r>
    </w:p>
    <w:p w14:paraId="18366A39" w14:textId="77777777" w:rsidR="00F64D3D" w:rsidRDefault="00F64D3D" w:rsidP="00905B58">
      <w:pPr>
        <w:spacing w:after="0" w:line="360" w:lineRule="auto"/>
        <w:jc w:val="both"/>
        <w:rPr>
          <w:szCs w:val="28"/>
          <w:lang w:eastAsia="ru-RU"/>
        </w:rPr>
      </w:pPr>
    </w:p>
    <w:p w14:paraId="7A95D289" w14:textId="77777777" w:rsidR="00905B58" w:rsidRPr="00161337" w:rsidRDefault="00717B7A" w:rsidP="00FA67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9147278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A0B52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05B58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Выбор и обоснование используемых технологий</w:t>
      </w:r>
      <w:bookmarkEnd w:id="23"/>
    </w:p>
    <w:p w14:paraId="60BADD0F" w14:textId="77777777" w:rsidR="002E2EDE" w:rsidRPr="00161337" w:rsidRDefault="00885C56" w:rsidP="002E2ED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9147279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1.5.1 Архитектура системы</w:t>
      </w:r>
      <w:bookmarkEnd w:id="24"/>
    </w:p>
    <w:p w14:paraId="7BBF7C0F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При разработке облачного сервиса архивного хранения фотографий рассматриваются различные подходы к построению архитектуры системы:</w:t>
      </w:r>
    </w:p>
    <w:p w14:paraId="7C075610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51B3F">
        <w:rPr>
          <w:sz w:val="28"/>
          <w:szCs w:val="28"/>
        </w:rPr>
        <w:t xml:space="preserve">Монолитная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единое приложение, простое в разработке, но ограниченное по масштабируемости и сопровождению. </w:t>
      </w:r>
    </w:p>
    <w:p w14:paraId="407DA584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151B3F">
        <w:rPr>
          <w:sz w:val="28"/>
          <w:szCs w:val="28"/>
        </w:rPr>
        <w:t xml:space="preserve">Микросервисная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система, разделённая на независимые компоненты, что повышает масштабируемость и упрощает развитие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 </w:t>
      </w:r>
      <w:hyperlink w:anchor="src01">
        <w:r>
          <w:rPr>
            <w:sz w:val="28"/>
            <w:szCs w:val="28"/>
          </w:rPr>
          <w:t>[1]</w:t>
        </w:r>
      </w:hyperlink>
      <w:r>
        <w:rPr>
          <w:sz w:val="28"/>
          <w:szCs w:val="28"/>
        </w:rPr>
        <w:t>.</w:t>
      </w:r>
    </w:p>
    <w:p w14:paraId="2F437C9D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151B3F">
        <w:rPr>
          <w:sz w:val="28"/>
          <w:szCs w:val="28"/>
        </w:rPr>
        <w:t xml:space="preserve">Serverless-архитектура — использование облачных функций без управления серверами, но с ограничениями по производительности и контролю взаимодействия. </w:t>
      </w:r>
    </w:p>
    <w:p w14:paraId="4B106DB3" w14:textId="77777777" w:rsidR="002E2EDE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Сравнение подходов представлено в таблице 2.</w:t>
      </w:r>
    </w:p>
    <w:p w14:paraId="504D3DA0" w14:textId="77777777" w:rsidR="002E2EDE" w:rsidRPr="002E2EDE" w:rsidRDefault="002E2EDE" w:rsidP="002E2EDE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2E2EDE"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2</w:t>
      </w:r>
      <w:r w:rsidRPr="002E2EDE"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различных видов архитектур веб-приложений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151B3F" w:rsidRPr="002E2EDE" w14:paraId="3327EBD2" w14:textId="77777777" w:rsidTr="000F2442">
        <w:trPr>
          <w:trHeight w:val="972"/>
        </w:trPr>
        <w:tc>
          <w:tcPr>
            <w:tcW w:w="2263" w:type="dxa"/>
            <w:hideMark/>
          </w:tcPr>
          <w:p w14:paraId="3E41F58C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0375CE36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597492A1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682A2059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0F2442" w:rsidRPr="002E2EDE" w14:paraId="7B666E36" w14:textId="77777777" w:rsidTr="00F00453">
        <w:trPr>
          <w:trHeight w:val="2176"/>
        </w:trPr>
        <w:tc>
          <w:tcPr>
            <w:tcW w:w="2263" w:type="dxa"/>
            <w:hideMark/>
          </w:tcPr>
          <w:p w14:paraId="1D8EA9F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Монолитная</w:t>
            </w:r>
          </w:p>
        </w:tc>
        <w:tc>
          <w:tcPr>
            <w:tcW w:w="2694" w:type="dxa"/>
            <w:hideMark/>
          </w:tcPr>
          <w:p w14:paraId="051A1D14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 и развертывания</w:t>
            </w:r>
          </w:p>
        </w:tc>
        <w:tc>
          <w:tcPr>
            <w:tcW w:w="1984" w:type="dxa"/>
            <w:hideMark/>
          </w:tcPr>
          <w:p w14:paraId="55DA474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Сложность масштабирования и обновления компонентов</w:t>
            </w:r>
          </w:p>
        </w:tc>
        <w:tc>
          <w:tcPr>
            <w:tcW w:w="2404" w:type="dxa"/>
            <w:hideMark/>
          </w:tcPr>
          <w:p w14:paraId="31ED65C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маленьких проектов, не оптимальна для крупного архива изображений</w:t>
            </w:r>
          </w:p>
        </w:tc>
      </w:tr>
    </w:tbl>
    <w:p w14:paraId="2768BD0C" w14:textId="77777777" w:rsidR="002E2EDE" w:rsidRDefault="002E2EDE" w:rsidP="002E2EDE">
      <w:pPr>
        <w:rPr>
          <w:lang w:val="en-US"/>
        </w:rPr>
      </w:pPr>
    </w:p>
    <w:p w14:paraId="382EAC32" w14:textId="77777777" w:rsidR="00816EFA" w:rsidRDefault="00816EFA" w:rsidP="002E2EDE">
      <w:pPr>
        <w:rPr>
          <w:lang w:val="en-US"/>
        </w:rPr>
      </w:pPr>
    </w:p>
    <w:p w14:paraId="5BC8E00B" w14:textId="0D32B05D" w:rsidR="00816EFA" w:rsidRPr="00816EFA" w:rsidRDefault="00816EFA" w:rsidP="002E2EDE">
      <w:r>
        <w:lastRenderedPageBreak/>
        <w:tab/>
        <w:t>Продолжение табл.2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816EFA" w:rsidRPr="002E2EDE" w14:paraId="11657D3F" w14:textId="77777777" w:rsidTr="00F11D60">
        <w:trPr>
          <w:trHeight w:val="972"/>
        </w:trPr>
        <w:tc>
          <w:tcPr>
            <w:tcW w:w="2263" w:type="dxa"/>
            <w:hideMark/>
          </w:tcPr>
          <w:p w14:paraId="23B3075F" w14:textId="77777777" w:rsidR="00816EFA" w:rsidRPr="002E2EDE" w:rsidRDefault="00816EFA" w:rsidP="00F11D60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262E84D8" w14:textId="77777777" w:rsidR="00816EFA" w:rsidRPr="002E2EDE" w:rsidRDefault="00816EFA" w:rsidP="00F11D60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61AB0C93" w14:textId="77777777" w:rsidR="00816EFA" w:rsidRPr="002E2EDE" w:rsidRDefault="00816EFA" w:rsidP="00F11D60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7A0E4B23" w14:textId="77777777" w:rsidR="00816EFA" w:rsidRPr="002E2EDE" w:rsidRDefault="00816EFA" w:rsidP="00F11D60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816EFA" w:rsidRPr="002E2EDE" w14:paraId="063D1940" w14:textId="77777777" w:rsidTr="00F11D60">
        <w:trPr>
          <w:trHeight w:val="2122"/>
        </w:trPr>
        <w:tc>
          <w:tcPr>
            <w:tcW w:w="2263" w:type="dxa"/>
            <w:hideMark/>
          </w:tcPr>
          <w:p w14:paraId="47CCC007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Микросервисная</w:t>
            </w:r>
          </w:p>
        </w:tc>
        <w:tc>
          <w:tcPr>
            <w:tcW w:w="2694" w:type="dxa"/>
            <w:hideMark/>
          </w:tcPr>
          <w:p w14:paraId="14EF99B9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Масштабируемость, отказоустойчивость, независимое обновление компонентов</w:t>
            </w:r>
          </w:p>
        </w:tc>
        <w:tc>
          <w:tcPr>
            <w:tcW w:w="1984" w:type="dxa"/>
            <w:hideMark/>
          </w:tcPr>
          <w:p w14:paraId="46E90521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Более сложная разработка и настройка взаимодействия</w:t>
            </w:r>
          </w:p>
        </w:tc>
        <w:tc>
          <w:tcPr>
            <w:tcW w:w="2404" w:type="dxa"/>
            <w:hideMark/>
          </w:tcPr>
          <w:p w14:paraId="7476A24B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Оптимальна для крупных сервисов с большим количеством пользователей и данных</w:t>
            </w:r>
          </w:p>
        </w:tc>
      </w:tr>
      <w:tr w:rsidR="00816EFA" w:rsidRPr="002E2EDE" w14:paraId="51110F60" w14:textId="77777777" w:rsidTr="00F11D60">
        <w:trPr>
          <w:trHeight w:val="3416"/>
        </w:trPr>
        <w:tc>
          <w:tcPr>
            <w:tcW w:w="2263" w:type="dxa"/>
            <w:hideMark/>
          </w:tcPr>
          <w:p w14:paraId="70FE656B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Serverless</w:t>
            </w:r>
          </w:p>
        </w:tc>
        <w:tc>
          <w:tcPr>
            <w:tcW w:w="2694" w:type="dxa"/>
            <w:hideMark/>
          </w:tcPr>
          <w:p w14:paraId="6A85AA69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Минимальные затраты на управление серверами, автоматическое масштабирование</w:t>
            </w:r>
          </w:p>
        </w:tc>
        <w:tc>
          <w:tcPr>
            <w:tcW w:w="1984" w:type="dxa"/>
            <w:hideMark/>
          </w:tcPr>
          <w:p w14:paraId="24E777C1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Ограничения по производительности и взаимодействию функций</w:t>
            </w:r>
          </w:p>
        </w:tc>
        <w:tc>
          <w:tcPr>
            <w:tcW w:w="2404" w:type="dxa"/>
            <w:hideMark/>
          </w:tcPr>
          <w:p w14:paraId="5EE9F962" w14:textId="77777777" w:rsidR="00816EFA" w:rsidRPr="002E2EDE" w:rsidRDefault="00816EFA" w:rsidP="00F11D60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небольших задач, не для основной обработки больших архивов</w:t>
            </w:r>
          </w:p>
        </w:tc>
      </w:tr>
    </w:tbl>
    <w:p w14:paraId="0DE4F5B6" w14:textId="77777777" w:rsidR="00816EFA" w:rsidRPr="00816EFA" w:rsidRDefault="00816EFA" w:rsidP="002E2EDE"/>
    <w:p w14:paraId="78292B14" w14:textId="77777777" w:rsidR="000F2442" w:rsidRP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>Для разрабатываемого сервиса выбрана микросервисная архитектура, позволяющая разделить систему на независимые компоненты (аутентификация, загрузка изображений, обработка и сжатие)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>.</w:t>
      </w:r>
    </w:p>
    <w:p w14:paraId="5E66A788" w14:textId="77777777" w:rsid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>Такой подход обеспечивает масштабируемость, упрощает развитие системы и позволяет обновлять отдельные компоненты без остановки сервиса.</w:t>
      </w:r>
    </w:p>
    <w:p w14:paraId="2336039F" w14:textId="77777777" w:rsidR="00541326" w:rsidRPr="000F2442" w:rsidRDefault="00541326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A359DDC" w14:textId="77777777" w:rsidR="005A4A3E" w:rsidRPr="005A4A3E" w:rsidRDefault="005A4A3E" w:rsidP="005A4A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29147280"/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1.5.</w:t>
      </w:r>
      <w:r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F2442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Взаимодействие микросервисов</w:t>
      </w:r>
      <w:bookmarkEnd w:id="25"/>
    </w:p>
    <w:p w14:paraId="25F5FC7B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В микросервисной архитектуре важным аспектом является организация взаимодействия между компонентами. </w:t>
      </w:r>
      <w:r w:rsidR="001939DF">
        <w:rPr>
          <w:color w:val="0F1115"/>
          <w:sz w:val="28"/>
          <w:szCs w:val="28"/>
        </w:rPr>
        <w:t>Стоит отметить</w:t>
      </w:r>
      <w:r w:rsidRPr="000F2442">
        <w:rPr>
          <w:color w:val="0F1115"/>
          <w:sz w:val="28"/>
          <w:szCs w:val="28"/>
        </w:rPr>
        <w:t>, что прямое синхронное взаимодействие приводит к сильной связанности и снижению отказоустойчивости системы.</w:t>
      </w:r>
    </w:p>
    <w:p w14:paraId="68E3C250" w14:textId="6FB56765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>Для решения данной задачи применяется асинхронная коммуникация через брокер сообщений, позволяющая сервисам обмениваться данными без ожидания ответа</w:t>
      </w:r>
      <w:r>
        <w:rPr>
          <w:sz w:val="28"/>
          <w:szCs w:val="28"/>
        </w:rPr>
        <w:t xml:space="preserve">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 xml:space="preserve">, </w:t>
      </w:r>
      <w:hyperlink w:anchor="src03">
        <w:r w:rsidRPr="00957F34">
          <w:rPr>
            <w:sz w:val="28"/>
            <w:szCs w:val="28"/>
          </w:rPr>
          <w:t>[3]</w:t>
        </w:r>
      </w:hyperlink>
      <w:r w:rsidRPr="00957F34">
        <w:rPr>
          <w:sz w:val="28"/>
          <w:szCs w:val="28"/>
        </w:rPr>
        <w:t>.</w:t>
      </w:r>
    </w:p>
    <w:p w14:paraId="61602A82" w14:textId="62B0E0EF" w:rsidR="00816EFA" w:rsidRPr="00816EFA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lastRenderedPageBreak/>
        <w:t>Основные решения для организации взаимодействия представлены в таблице 3.</w:t>
      </w:r>
    </w:p>
    <w:p w14:paraId="65C0D4A7" w14:textId="77777777" w:rsidR="005A4A3E" w:rsidRP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A3E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5A4A3E">
        <w:rPr>
          <w:color w:val="0F1115"/>
          <w:sz w:val="28"/>
          <w:szCs w:val="28"/>
        </w:rPr>
        <w:t xml:space="preserve"> – Сравнение брокеров сообщений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65"/>
        <w:gridCol w:w="6"/>
        <w:gridCol w:w="2602"/>
        <w:gridCol w:w="6"/>
        <w:gridCol w:w="2907"/>
        <w:gridCol w:w="2262"/>
      </w:tblGrid>
      <w:tr w:rsidR="005A4A3E" w:rsidRPr="005A4A3E" w14:paraId="3C54D216" w14:textId="77777777" w:rsidTr="00816EFA">
        <w:trPr>
          <w:trHeight w:val="956"/>
        </w:trPr>
        <w:tc>
          <w:tcPr>
            <w:tcW w:w="1565" w:type="dxa"/>
            <w:hideMark/>
          </w:tcPr>
          <w:p w14:paraId="31AAF0F2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Брокер сообщений</w:t>
            </w:r>
          </w:p>
        </w:tc>
        <w:tc>
          <w:tcPr>
            <w:tcW w:w="2614" w:type="dxa"/>
            <w:gridSpan w:val="3"/>
            <w:hideMark/>
          </w:tcPr>
          <w:p w14:paraId="05EA4B6F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Преимущества</w:t>
            </w:r>
          </w:p>
        </w:tc>
        <w:tc>
          <w:tcPr>
            <w:tcW w:w="2907" w:type="dxa"/>
            <w:hideMark/>
          </w:tcPr>
          <w:p w14:paraId="085C9ACC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Недостатки</w:t>
            </w:r>
          </w:p>
        </w:tc>
        <w:tc>
          <w:tcPr>
            <w:tcW w:w="2259" w:type="dxa"/>
            <w:hideMark/>
          </w:tcPr>
          <w:p w14:paraId="63AB43CC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Применимость для сервиса</w:t>
            </w:r>
          </w:p>
        </w:tc>
      </w:tr>
      <w:tr w:rsidR="005A4A3E" w:rsidRPr="005A4A3E" w14:paraId="4BDF6ED0" w14:textId="77777777" w:rsidTr="00816EFA">
        <w:trPr>
          <w:trHeight w:val="3253"/>
        </w:trPr>
        <w:tc>
          <w:tcPr>
            <w:tcW w:w="1565" w:type="dxa"/>
            <w:hideMark/>
          </w:tcPr>
          <w:p w14:paraId="1D0C5BD4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b w:val="0"/>
                <w:bCs w:val="0"/>
                <w:szCs w:val="28"/>
              </w:rPr>
              <w:t>Apache Kafka</w:t>
            </w:r>
          </w:p>
        </w:tc>
        <w:tc>
          <w:tcPr>
            <w:tcW w:w="2614" w:type="dxa"/>
            <w:gridSpan w:val="3"/>
            <w:hideMark/>
          </w:tcPr>
          <w:p w14:paraId="7E2B9294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>Высокая пропускная способность, отказоустойчивость, хранение потока событий (log), гарантированный порядок сообщений в разделе, отличная масштабируемость.</w:t>
            </w:r>
          </w:p>
        </w:tc>
        <w:tc>
          <w:tcPr>
            <w:tcW w:w="2907" w:type="dxa"/>
            <w:hideMark/>
          </w:tcPr>
          <w:p w14:paraId="68A32B4E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>Сложнее в настройке и эксплуатации по сравнению с RabbitMQ.</w:t>
            </w:r>
          </w:p>
        </w:tc>
        <w:tc>
          <w:tcPr>
            <w:tcW w:w="2259" w:type="dxa"/>
            <w:hideMark/>
          </w:tcPr>
          <w:p w14:paraId="56C12CC5" w14:textId="77777777" w:rsidR="005A4A3E" w:rsidRPr="005A4A3E" w:rsidRDefault="00D572AF" w:rsidP="00F00453">
            <w:pPr>
              <w:rPr>
                <w:szCs w:val="28"/>
              </w:rPr>
            </w:pPr>
            <w:r>
              <w:rPr>
                <w:szCs w:val="28"/>
              </w:rPr>
              <w:t>И</w:t>
            </w:r>
            <w:r w:rsidR="005A4A3E" w:rsidRPr="005A4A3E">
              <w:rPr>
                <w:szCs w:val="28"/>
              </w:rPr>
              <w:t>деально подходит для событийно-ориентированной архитектуры, где нужно надежно передавать большие объемы данных о статусе загрузки и сжатия.</w:t>
            </w:r>
          </w:p>
        </w:tc>
      </w:tr>
      <w:tr w:rsidR="00F00453" w:rsidRPr="005A4A3E" w14:paraId="2BE786F6" w14:textId="77777777" w:rsidTr="00816EFA">
        <w:trPr>
          <w:trHeight w:val="3112"/>
        </w:trPr>
        <w:tc>
          <w:tcPr>
            <w:tcW w:w="1571" w:type="dxa"/>
            <w:gridSpan w:val="2"/>
            <w:hideMark/>
          </w:tcPr>
          <w:p w14:paraId="0A9B96C3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b w:val="0"/>
                <w:bCs w:val="0"/>
                <w:szCs w:val="28"/>
              </w:rPr>
              <w:t>RabbitMQ</w:t>
            </w:r>
          </w:p>
        </w:tc>
        <w:tc>
          <w:tcPr>
            <w:tcW w:w="2602" w:type="dxa"/>
            <w:hideMark/>
          </w:tcPr>
          <w:p w14:paraId="0DF36453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Популярен, прост в установке и настройке, поддерживает сложные маршрутизации сообщений.</w:t>
            </w:r>
          </w:p>
        </w:tc>
        <w:tc>
          <w:tcPr>
            <w:tcW w:w="2910" w:type="dxa"/>
            <w:gridSpan w:val="2"/>
            <w:hideMark/>
          </w:tcPr>
          <w:p w14:paraId="4D5C8171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Уступает Kafka в пропускной способности при очень высоких нагрузках, сообщения удаляются после подтверждения доставки.</w:t>
            </w:r>
          </w:p>
        </w:tc>
        <w:tc>
          <w:tcPr>
            <w:tcW w:w="2262" w:type="dxa"/>
            <w:hideMark/>
          </w:tcPr>
          <w:p w14:paraId="70DEBC37" w14:textId="77777777" w:rsidR="00F00453" w:rsidRPr="005A4A3E" w:rsidRDefault="00F00453" w:rsidP="001A20F1">
            <w:pPr>
              <w:rPr>
                <w:szCs w:val="28"/>
              </w:rPr>
            </w:pPr>
            <w:r>
              <w:rPr>
                <w:szCs w:val="28"/>
              </w:rPr>
              <w:t>Н</w:t>
            </w:r>
            <w:r w:rsidRPr="005A4A3E">
              <w:rPr>
                <w:szCs w:val="28"/>
              </w:rPr>
              <w:t>е требует хранения истории всех событий, но для задач сжатия высокая надежность Kafka предпочтительнее.</w:t>
            </w:r>
          </w:p>
        </w:tc>
      </w:tr>
      <w:tr w:rsidR="00F00453" w:rsidRPr="005A4A3E" w14:paraId="1A82FD53" w14:textId="77777777" w:rsidTr="00816EFA">
        <w:trPr>
          <w:trHeight w:val="2548"/>
        </w:trPr>
        <w:tc>
          <w:tcPr>
            <w:tcW w:w="1571" w:type="dxa"/>
            <w:gridSpan w:val="2"/>
            <w:hideMark/>
          </w:tcPr>
          <w:p w14:paraId="6C31644E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b w:val="0"/>
                <w:bCs w:val="0"/>
                <w:szCs w:val="28"/>
              </w:rPr>
              <w:t>Redis Pub/Sub</w:t>
            </w:r>
          </w:p>
        </w:tc>
        <w:tc>
          <w:tcPr>
            <w:tcW w:w="2602" w:type="dxa"/>
            <w:hideMark/>
          </w:tcPr>
          <w:p w14:paraId="3DE1F57A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Очень высокая скорость, простота использования.</w:t>
            </w:r>
          </w:p>
        </w:tc>
        <w:tc>
          <w:tcPr>
            <w:tcW w:w="2910" w:type="dxa"/>
            <w:gridSpan w:val="2"/>
            <w:hideMark/>
          </w:tcPr>
          <w:p w14:paraId="20932DF4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гарантирует надежную доставку сообщений (если подписчик не в сети, сообщение теряется).</w:t>
            </w:r>
          </w:p>
        </w:tc>
        <w:tc>
          <w:tcPr>
            <w:tcW w:w="2262" w:type="dxa"/>
            <w:hideMark/>
          </w:tcPr>
          <w:p w14:paraId="49569AF1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подходит для критически важных задач, где сообщение о необходимости сжатия не должно быть потеряно.</w:t>
            </w:r>
          </w:p>
        </w:tc>
      </w:tr>
    </w:tbl>
    <w:p w14:paraId="2E3D109A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7B2A74E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>В качестве брокера сообщений выбран Apache Kafka.</w:t>
      </w:r>
    </w:p>
    <w:p w14:paraId="1BC9407E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>Выбор обусловлен следующими причинами:</w:t>
      </w:r>
    </w:p>
    <w:p w14:paraId="12BBDDA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высокая пропускная способность и надёжность обработки сообщений; </w:t>
      </w:r>
    </w:p>
    <w:p w14:paraId="4C32BB7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lastRenderedPageBreak/>
        <w:t xml:space="preserve">- </w:t>
      </w:r>
      <w:r w:rsidRPr="00C85D8B">
        <w:rPr>
          <w:color w:val="0F1115"/>
          <w:szCs w:val="28"/>
          <w:lang w:eastAsia="ru-RU"/>
        </w:rPr>
        <w:t xml:space="preserve">возможность хранения истории событий; </w:t>
      </w:r>
    </w:p>
    <w:p w14:paraId="514D8FE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слабая связанность компонентов системы; </w:t>
      </w:r>
    </w:p>
    <w:p w14:paraId="27957C9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поддержка асинхронной обработки; </w:t>
      </w:r>
    </w:p>
    <w:p w14:paraId="2CD8614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масштабируемость при увеличении нагрузки. </w:t>
      </w:r>
    </w:p>
    <w:p w14:paraId="0418A6C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>Использование Kafka позволяет обеспечить устойчивую работу сервиса и эффективную обработку задач, связанных с загрузкой и сжатием изображений.</w:t>
      </w:r>
    </w:p>
    <w:p w14:paraId="40C2ECCC" w14:textId="77777777" w:rsidR="00885C56" w:rsidRDefault="00885C56" w:rsidP="005A4A3E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1103130C" w14:textId="77777777" w:rsidR="008274B6" w:rsidRPr="008274B6" w:rsidRDefault="008274B6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6" w:name="_Toc229147281"/>
      <w:r w:rsidRP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1.5.3 Прокси-сервер и маршрутизация</w:t>
      </w:r>
      <w:bookmarkEnd w:id="26"/>
    </w:p>
    <w:p w14:paraId="3DFE6B08" w14:textId="77777777" w:rsidR="00C85D8B" w:rsidRPr="00C85D8B" w:rsidRDefault="00C85D8B" w:rsidP="008F24F1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>В микросервисной архитектуре важную роль играет единая точка входа (gateway), обеспечивающая маршрутизацию клиентских запросов к соответствующим сервисам.</w:t>
      </w:r>
    </w:p>
    <w:p w14:paraId="645CEA2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>Для реализации проксирования могут использоваться различные решения:</w:t>
      </w:r>
    </w:p>
    <w:p w14:paraId="5B9072C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1) </w:t>
      </w:r>
      <w:r w:rsidRPr="00C85D8B">
        <w:rPr>
          <w:color w:val="000000" w:themeColor="text1"/>
          <w:szCs w:val="28"/>
          <w:lang w:eastAsia="ru-RU"/>
        </w:rPr>
        <w:t xml:space="preserve">Nginx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высокопроизводительный веб-сервер с поддержкой балансировки нагрузки и гибкой маршрутизации. </w:t>
      </w:r>
    </w:p>
    <w:p w14:paraId="4F8FF92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2) </w:t>
      </w:r>
      <w:r w:rsidRPr="00C85D8B">
        <w:rPr>
          <w:color w:val="000000" w:themeColor="text1"/>
          <w:szCs w:val="28"/>
          <w:lang w:eastAsia="ru-RU"/>
        </w:rPr>
        <w:t xml:space="preserve">Apache HTTP Server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универсальный веб-сервер с модульной архитектурой, но более ресурсоёмкий. </w:t>
      </w:r>
    </w:p>
    <w:p w14:paraId="61557A1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3) </w:t>
      </w:r>
      <w:r w:rsidRPr="00C85D8B">
        <w:rPr>
          <w:color w:val="000000" w:themeColor="text1"/>
          <w:szCs w:val="28"/>
          <w:lang w:eastAsia="ru-RU"/>
        </w:rPr>
        <w:t xml:space="preserve">Traefik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современное решение для микросервисных систем с автоматическим обнаружением сервисов. </w:t>
      </w:r>
    </w:p>
    <w:p w14:paraId="2738F3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>Сравнение представлено в таблице 4.</w:t>
      </w:r>
    </w:p>
    <w:p w14:paraId="4EF0FBCB" w14:textId="77777777" w:rsidR="00D572AF" w:rsidRPr="00D572AF" w:rsidRDefault="00D572A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ab/>
      </w:r>
      <w:r w:rsidRPr="00D572AF">
        <w:rPr>
          <w:color w:val="000000" w:themeColor="text1"/>
          <w:szCs w:val="28"/>
          <w:lang w:eastAsia="ru-RU"/>
        </w:rPr>
        <w:t xml:space="preserve">Таблица </w:t>
      </w:r>
      <w:r>
        <w:rPr>
          <w:color w:val="000000" w:themeColor="text1"/>
          <w:szCs w:val="28"/>
          <w:lang w:eastAsia="ru-RU"/>
        </w:rPr>
        <w:t>4</w:t>
      </w:r>
      <w:r w:rsidRPr="00D572AF">
        <w:rPr>
          <w:color w:val="000000" w:themeColor="text1"/>
          <w:szCs w:val="28"/>
          <w:lang w:eastAsia="ru-RU"/>
        </w:rPr>
        <w:t xml:space="preserve"> </w:t>
      </w:r>
      <w:r w:rsidR="00F00453">
        <w:rPr>
          <w:color w:val="000000" w:themeColor="text1"/>
          <w:szCs w:val="28"/>
          <w:lang w:eastAsia="ru-RU"/>
        </w:rPr>
        <w:t>-</w:t>
      </w:r>
      <w:r w:rsidRPr="00D572AF">
        <w:rPr>
          <w:color w:val="000000" w:themeColor="text1"/>
          <w:szCs w:val="28"/>
          <w:lang w:eastAsia="ru-RU"/>
        </w:rPr>
        <w:t xml:space="preserve"> Сравнение прокси-серверов для маршрутизации запросов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9"/>
        <w:gridCol w:w="2760"/>
        <w:gridCol w:w="2410"/>
        <w:gridCol w:w="2829"/>
      </w:tblGrid>
      <w:tr w:rsidR="00D572AF" w:rsidRPr="00D572AF" w14:paraId="05B7FC0D" w14:textId="77777777" w:rsidTr="00EE7E4C">
        <w:trPr>
          <w:trHeight w:val="836"/>
        </w:trPr>
        <w:tc>
          <w:tcPr>
            <w:tcW w:w="0" w:type="auto"/>
            <w:hideMark/>
          </w:tcPr>
          <w:p w14:paraId="0DF87AA8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108645B1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A2C55CB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E412F4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D572AF" w:rsidRPr="00D572AF" w14:paraId="13B5B815" w14:textId="77777777" w:rsidTr="00EE7E4C">
        <w:trPr>
          <w:trHeight w:val="2859"/>
        </w:trPr>
        <w:tc>
          <w:tcPr>
            <w:tcW w:w="0" w:type="auto"/>
            <w:hideMark/>
          </w:tcPr>
          <w:p w14:paraId="7E4D374A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Nginx</w:t>
            </w:r>
          </w:p>
        </w:tc>
        <w:tc>
          <w:tcPr>
            <w:tcW w:w="2760" w:type="dxa"/>
            <w:hideMark/>
          </w:tcPr>
          <w:p w14:paraId="734F1767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Высокая производительность, низкое потребление памяти, гибкая конфигурация, поддержка WebSocket, широкая распространенность</w:t>
            </w:r>
          </w:p>
        </w:tc>
        <w:tc>
          <w:tcPr>
            <w:tcW w:w="2410" w:type="dxa"/>
            <w:hideMark/>
          </w:tcPr>
          <w:p w14:paraId="3C41BEA2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Требует ручной настройки конфигурации</w:t>
            </w:r>
          </w:p>
        </w:tc>
        <w:tc>
          <w:tcPr>
            <w:tcW w:w="2829" w:type="dxa"/>
            <w:hideMark/>
          </w:tcPr>
          <w:p w14:paraId="413B1C33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Оптимальное сочетание производительности и функциональности для классической микросервисной архитектуры</w:t>
            </w:r>
          </w:p>
        </w:tc>
      </w:tr>
    </w:tbl>
    <w:p w14:paraId="53A37FB9" w14:textId="6C3D7808" w:rsidR="00D572AF" w:rsidRDefault="00816EFA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lastRenderedPageBreak/>
        <w:tab/>
      </w:r>
      <w:r w:rsidR="001939DF">
        <w:rPr>
          <w:color w:val="000000" w:themeColor="text1"/>
          <w:szCs w:val="28"/>
          <w:lang w:eastAsia="ru-RU"/>
        </w:rPr>
        <w:t>Продолжение табл. 4</w:t>
      </w:r>
      <w:r w:rsidR="00D572AF">
        <w:rPr>
          <w:color w:val="000000" w:themeColor="text1"/>
          <w:szCs w:val="28"/>
          <w:lang w:eastAsia="ru-RU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46"/>
        <w:gridCol w:w="2760"/>
        <w:gridCol w:w="2410"/>
        <w:gridCol w:w="2829"/>
      </w:tblGrid>
      <w:tr w:rsidR="001939DF" w:rsidRPr="00D572AF" w14:paraId="3A498A67" w14:textId="77777777" w:rsidTr="001A20F1">
        <w:trPr>
          <w:trHeight w:val="836"/>
        </w:trPr>
        <w:tc>
          <w:tcPr>
            <w:tcW w:w="0" w:type="auto"/>
            <w:hideMark/>
          </w:tcPr>
          <w:p w14:paraId="4267C542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220741C8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B73501B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D4C2FF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816EFA" w:rsidRPr="00D572AF" w14:paraId="0A8159F5" w14:textId="77777777" w:rsidTr="001A20F1">
        <w:trPr>
          <w:trHeight w:val="836"/>
        </w:trPr>
        <w:tc>
          <w:tcPr>
            <w:tcW w:w="0" w:type="auto"/>
          </w:tcPr>
          <w:p w14:paraId="40D2A08B" w14:textId="3ECB238E" w:rsidR="00816EFA" w:rsidRPr="00D572AF" w:rsidRDefault="00816EFA" w:rsidP="00816EFA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Apache HTTP Server</w:t>
            </w:r>
          </w:p>
        </w:tc>
        <w:tc>
          <w:tcPr>
            <w:tcW w:w="2760" w:type="dxa"/>
          </w:tcPr>
          <w:p w14:paraId="6B65DCB8" w14:textId="121FD4FB" w:rsidR="00816EFA" w:rsidRPr="00D572AF" w:rsidRDefault="00816EFA" w:rsidP="00816EFA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Модульная архитектура, широкая функциональность</w:t>
            </w:r>
          </w:p>
        </w:tc>
        <w:tc>
          <w:tcPr>
            <w:tcW w:w="2410" w:type="dxa"/>
          </w:tcPr>
          <w:p w14:paraId="3DD17215" w14:textId="6A3A6537" w:rsidR="00816EFA" w:rsidRPr="00D572AF" w:rsidRDefault="00816EFA" w:rsidP="00816EFA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Высокое потребление ресурсов, сложная конфигурация прокси</w:t>
            </w:r>
          </w:p>
        </w:tc>
        <w:tc>
          <w:tcPr>
            <w:tcW w:w="2829" w:type="dxa"/>
          </w:tcPr>
          <w:p w14:paraId="2712778E" w14:textId="5D49EC7C" w:rsidR="00816EFA" w:rsidRPr="00D572AF" w:rsidRDefault="00816EFA" w:rsidP="00816EFA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Избыточен</w:t>
            </w:r>
            <w:r w:rsidRPr="00D572AF">
              <w:rPr>
                <w:color w:val="000000" w:themeColor="text1"/>
                <w:szCs w:val="28"/>
                <w:lang w:eastAsia="ru-RU"/>
              </w:rPr>
              <w:t xml:space="preserve"> для задач проксирования</w:t>
            </w:r>
          </w:p>
        </w:tc>
      </w:tr>
      <w:tr w:rsidR="001939DF" w:rsidRPr="00D572AF" w14:paraId="25A87D0C" w14:textId="77777777" w:rsidTr="001939DF">
        <w:trPr>
          <w:trHeight w:val="2204"/>
        </w:trPr>
        <w:tc>
          <w:tcPr>
            <w:tcW w:w="0" w:type="auto"/>
            <w:hideMark/>
          </w:tcPr>
          <w:p w14:paraId="324F5C1F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Traefik</w:t>
            </w:r>
          </w:p>
        </w:tc>
        <w:tc>
          <w:tcPr>
            <w:tcW w:w="2760" w:type="dxa"/>
            <w:hideMark/>
          </w:tcPr>
          <w:p w14:paraId="298DEEC6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Автоматическое обнаружение сервисов, встроенное SSL, интеграция с Docker</w:t>
            </w:r>
          </w:p>
        </w:tc>
        <w:tc>
          <w:tcPr>
            <w:tcW w:w="2410" w:type="dxa"/>
            <w:hideMark/>
          </w:tcPr>
          <w:p w14:paraId="450DEFC8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Более сложен в настройке для простых сценариев, выше потребление ресурсов</w:t>
            </w:r>
          </w:p>
        </w:tc>
        <w:tc>
          <w:tcPr>
            <w:tcW w:w="2829" w:type="dxa"/>
            <w:hideMark/>
          </w:tcPr>
          <w:p w14:paraId="42B49AEE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Не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D572AF">
              <w:rPr>
                <w:color w:val="000000" w:themeColor="text1"/>
                <w:szCs w:val="28"/>
                <w:lang w:eastAsia="ru-RU"/>
              </w:rPr>
              <w:t>требуется автоматическое обнаружение сервисов в текущей архитектуре</w:t>
            </w:r>
          </w:p>
        </w:tc>
      </w:tr>
    </w:tbl>
    <w:p w14:paraId="4BD1EE01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4FA4827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C85D8B">
        <w:rPr>
          <w:color w:val="000000" w:themeColor="text1"/>
          <w:szCs w:val="28"/>
        </w:rPr>
        <w:t>В качестве прокси-сервера выбран Nginx, обеспечивающий высокую производительность, гибкую маршрутизацию и эффективную обработку запросов.</w:t>
      </w:r>
      <w:r>
        <w:rPr>
          <w:color w:val="000000" w:themeColor="text1"/>
          <w:szCs w:val="28"/>
        </w:rPr>
        <w:t xml:space="preserve"> </w:t>
      </w:r>
      <w:r w:rsidRPr="00C85D8B">
        <w:rPr>
          <w:color w:val="000000" w:themeColor="text1"/>
          <w:szCs w:val="28"/>
          <w:lang w:eastAsia="ru-RU"/>
        </w:rPr>
        <w:t>Использование Nginx позволяет реализовать единую точку входа и обеспечить стабильную работу системы.</w:t>
      </w:r>
    </w:p>
    <w:p w14:paraId="752EE55A" w14:textId="77777777" w:rsidR="008274B6" w:rsidRDefault="008274B6" w:rsidP="00C85D8B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232195C6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7" w:name="_Toc229147282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</w:t>
      </w:r>
      <w:bookmarkEnd w:id="27"/>
    </w:p>
    <w:p w14:paraId="5A7B8BF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Серверная часть отвечает за обработку запросов, работу с данными и реализацию бизнес-логики приложения.</w:t>
      </w:r>
    </w:p>
    <w:p w14:paraId="50B4938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В качестве возможных технологий рассматриваются:</w:t>
      </w:r>
    </w:p>
    <w:p w14:paraId="3A8CD9B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C85D8B">
        <w:rPr>
          <w:szCs w:val="28"/>
          <w:lang w:eastAsia="ru-RU"/>
        </w:rPr>
        <w:t xml:space="preserve">PHP + Laravel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готовые инструменты для разработки веб-приложений и высокая скорость разработки. </w:t>
      </w:r>
    </w:p>
    <w:p w14:paraId="48883CD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C85D8B">
        <w:rPr>
          <w:szCs w:val="28"/>
          <w:lang w:eastAsia="ru-RU"/>
        </w:rPr>
        <w:t xml:space="preserve">Node.js </w:t>
      </w:r>
      <w:r>
        <w:rPr>
          <w:szCs w:val="28"/>
          <w:lang w:eastAsia="ru-RU"/>
        </w:rPr>
        <w:t>+</w:t>
      </w:r>
      <w:r w:rsidRPr="00C85D8B">
        <w:rPr>
          <w:szCs w:val="28"/>
          <w:lang w:eastAsia="ru-RU"/>
        </w:rPr>
        <w:t xml:space="preserve"> Express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асинхронная обработка и высокая производительность. </w:t>
      </w:r>
    </w:p>
    <w:p w14:paraId="2D938A6E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C85D8B">
        <w:rPr>
          <w:szCs w:val="28"/>
          <w:lang w:eastAsia="ru-RU"/>
        </w:rPr>
        <w:t xml:space="preserve">Python + Django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простота разработки и развитая экосистема. </w:t>
      </w:r>
    </w:p>
    <w:p w14:paraId="103274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C85D8B">
        <w:rPr>
          <w:szCs w:val="28"/>
          <w:lang w:eastAsia="ru-RU"/>
        </w:rPr>
        <w:t xml:space="preserve">Java + Spring Boot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высокая масштабируемость и надёжность. </w:t>
      </w:r>
    </w:p>
    <w:p w14:paraId="7ABAAA2F" w14:textId="77777777" w:rsidR="002E2EDE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приведено в таблице 5.</w:t>
      </w:r>
    </w:p>
    <w:p w14:paraId="220D6564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76F76EBD" w14:textId="77777777" w:rsidR="001939DF" w:rsidRPr="002E2EDE" w:rsidRDefault="00A570CA" w:rsidP="00A570CA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5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серверной части 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2859"/>
        <w:gridCol w:w="2650"/>
        <w:gridCol w:w="2130"/>
      </w:tblGrid>
      <w:tr w:rsidR="00A570CA" w:rsidRPr="002E2EDE" w14:paraId="5FC87850" w14:textId="77777777" w:rsidTr="00EE7E4C">
        <w:trPr>
          <w:trHeight w:val="928"/>
        </w:trPr>
        <w:tc>
          <w:tcPr>
            <w:tcW w:w="0" w:type="auto"/>
            <w:hideMark/>
          </w:tcPr>
          <w:p w14:paraId="0D603875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3104" w:type="dxa"/>
            <w:hideMark/>
          </w:tcPr>
          <w:p w14:paraId="3F629448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2360" w:type="dxa"/>
            <w:hideMark/>
          </w:tcPr>
          <w:p w14:paraId="43DF5557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9D9B382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2E2EDE" w14:paraId="309C3479" w14:textId="77777777" w:rsidTr="00EE7E4C">
        <w:trPr>
          <w:trHeight w:val="1835"/>
        </w:trPr>
        <w:tc>
          <w:tcPr>
            <w:tcW w:w="0" w:type="auto"/>
            <w:hideMark/>
          </w:tcPr>
          <w:p w14:paraId="28BC791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PHP + Laravel</w:t>
            </w:r>
          </w:p>
        </w:tc>
        <w:tc>
          <w:tcPr>
            <w:tcW w:w="3104" w:type="dxa"/>
            <w:hideMark/>
          </w:tcPr>
          <w:p w14:paraId="617E540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Стабильность, готовые инструменты для маршрутизации и безопасности, развитое сообщество</w:t>
            </w:r>
          </w:p>
        </w:tc>
        <w:tc>
          <w:tcPr>
            <w:tcW w:w="2360" w:type="dxa"/>
            <w:hideMark/>
          </w:tcPr>
          <w:p w14:paraId="46696C6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Менее современный, чем Node.js</w:t>
            </w:r>
          </w:p>
        </w:tc>
        <w:tc>
          <w:tcPr>
            <w:tcW w:w="0" w:type="auto"/>
            <w:hideMark/>
          </w:tcPr>
          <w:p w14:paraId="556F79B0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птимальное сочетание стабильности и скорости разработки</w:t>
            </w:r>
          </w:p>
        </w:tc>
      </w:tr>
      <w:tr w:rsidR="00A570CA" w:rsidRPr="002E2EDE" w14:paraId="4F31AE04" w14:textId="77777777" w:rsidTr="00EE7E4C">
        <w:trPr>
          <w:trHeight w:val="1490"/>
        </w:trPr>
        <w:tc>
          <w:tcPr>
            <w:tcW w:w="0" w:type="auto"/>
            <w:hideMark/>
          </w:tcPr>
          <w:p w14:paraId="7395D022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Node.js + Express</w:t>
            </w:r>
          </w:p>
        </w:tc>
        <w:tc>
          <w:tcPr>
            <w:tcW w:w="3104" w:type="dxa"/>
            <w:hideMark/>
          </w:tcPr>
          <w:p w14:paraId="555EA1CF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Асинхронная обработка, высокая производительность</w:t>
            </w:r>
          </w:p>
        </w:tc>
        <w:tc>
          <w:tcPr>
            <w:tcW w:w="2360" w:type="dxa"/>
            <w:hideMark/>
          </w:tcPr>
          <w:p w14:paraId="2A726CF9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Требует опытной команды, сложнее сопровождать</w:t>
            </w:r>
          </w:p>
        </w:tc>
        <w:tc>
          <w:tcPr>
            <w:tcW w:w="0" w:type="auto"/>
            <w:hideMark/>
          </w:tcPr>
          <w:p w14:paraId="02CB6015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</w:t>
            </w:r>
            <w:r w:rsidR="002E2EDE" w:rsidRPr="002E2EDE">
              <w:rPr>
                <w:szCs w:val="28"/>
                <w:lang w:eastAsia="ru-RU"/>
              </w:rPr>
              <w:t>ложнее поддерживать на старте проекта</w:t>
            </w:r>
          </w:p>
        </w:tc>
      </w:tr>
      <w:tr w:rsidR="00A570CA" w:rsidRPr="002E2EDE" w14:paraId="7713A718" w14:textId="77777777" w:rsidTr="00EE7E4C">
        <w:trPr>
          <w:trHeight w:val="1465"/>
        </w:trPr>
        <w:tc>
          <w:tcPr>
            <w:tcW w:w="0" w:type="auto"/>
            <w:hideMark/>
          </w:tcPr>
          <w:p w14:paraId="3FEDA5A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Python + Django</w:t>
            </w:r>
          </w:p>
        </w:tc>
        <w:tc>
          <w:tcPr>
            <w:tcW w:w="3104" w:type="dxa"/>
            <w:hideMark/>
          </w:tcPr>
          <w:p w14:paraId="1AF7B143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разработки, обширная библиотечная поддержка</w:t>
            </w:r>
          </w:p>
        </w:tc>
        <w:tc>
          <w:tcPr>
            <w:tcW w:w="2360" w:type="dxa"/>
            <w:hideMark/>
          </w:tcPr>
          <w:p w14:paraId="2B580B6B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Низкая производительность при больших нагрузках</w:t>
            </w:r>
          </w:p>
        </w:tc>
        <w:tc>
          <w:tcPr>
            <w:tcW w:w="0" w:type="auto"/>
            <w:hideMark/>
          </w:tcPr>
          <w:p w14:paraId="6BBAC490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граничение по нагрузке</w:t>
            </w:r>
          </w:p>
        </w:tc>
      </w:tr>
      <w:tr w:rsidR="00EE7E4C" w:rsidRPr="002E2EDE" w14:paraId="576A1E81" w14:textId="77777777" w:rsidTr="00EE7E4C">
        <w:tc>
          <w:tcPr>
            <w:tcW w:w="0" w:type="auto"/>
          </w:tcPr>
          <w:p w14:paraId="47FE3B61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Java + Spring Boot</w:t>
            </w:r>
          </w:p>
        </w:tc>
        <w:tc>
          <w:tcPr>
            <w:tcW w:w="3104" w:type="dxa"/>
          </w:tcPr>
          <w:p w14:paraId="7F38D539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Высокая производительность, масштабируемость, безопасность</w:t>
            </w:r>
          </w:p>
        </w:tc>
        <w:tc>
          <w:tcPr>
            <w:tcW w:w="2360" w:type="dxa"/>
          </w:tcPr>
          <w:p w14:paraId="4258D582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Сложная настройка и развертывание</w:t>
            </w:r>
          </w:p>
        </w:tc>
        <w:tc>
          <w:tcPr>
            <w:tcW w:w="0" w:type="auto"/>
          </w:tcPr>
          <w:p w14:paraId="6503A1FC" w14:textId="77777777" w:rsidR="00EE7E4C" w:rsidRDefault="00EE7E4C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2E2EDE">
              <w:rPr>
                <w:szCs w:val="28"/>
                <w:lang w:eastAsia="ru-RU"/>
              </w:rPr>
              <w:t>збыточно для данного проекта</w:t>
            </w:r>
          </w:p>
        </w:tc>
      </w:tr>
    </w:tbl>
    <w:p w14:paraId="1D213287" w14:textId="77777777" w:rsidR="001939DF" w:rsidRDefault="001939D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1D9C1B98" w14:textId="77777777" w:rsid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В качестве серверной технологии выбран язык программирования PHP с использованием фреймворка Laravel. Этот выбор обусловлен наличием готовых механизмов маршрутизации, аутентификации и работы с базами данных, а также высокой скоростью разработки и сопровождения приложения.</w:t>
      </w:r>
    </w:p>
    <w:p w14:paraId="08DB52B1" w14:textId="77777777" w:rsidR="00C85D8B" w:rsidRDefault="00C85D8B" w:rsidP="00C85D8B">
      <w:pPr>
        <w:spacing w:after="0" w:line="360" w:lineRule="auto"/>
        <w:ind w:firstLine="709"/>
        <w:rPr>
          <w:szCs w:val="28"/>
          <w:lang w:eastAsia="ru-RU"/>
        </w:rPr>
      </w:pPr>
    </w:p>
    <w:p w14:paraId="60FFF3D1" w14:textId="77777777" w:rsidR="00885C56" w:rsidRDefault="00885C56" w:rsidP="00C85D8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8" w:name="_Toc229147283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Клиентская часть</w:t>
      </w:r>
      <w:bookmarkEnd w:id="28"/>
    </w:p>
    <w:p w14:paraId="56397683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Клиентская часть отвечает за взаимодействие пользователя с системой, отображение интерфейса, загрузку и просмотр изображений, а также поиск и управление архивом.</w:t>
      </w:r>
    </w:p>
    <w:p w14:paraId="7584546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Для разработки клиентской части применяются следующие технологии:</w:t>
      </w:r>
    </w:p>
    <w:p w14:paraId="70A70B4C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C85D8B">
        <w:rPr>
          <w:szCs w:val="28"/>
          <w:lang w:eastAsia="ru-RU"/>
        </w:rPr>
        <w:t xml:space="preserve">React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создания пользовательских интерфейсов с компонентным подходом. </w:t>
      </w:r>
    </w:p>
    <w:p w14:paraId="536943A4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2) </w:t>
      </w:r>
      <w:r w:rsidRPr="00C85D8B">
        <w:rPr>
          <w:szCs w:val="28"/>
          <w:lang w:eastAsia="ru-RU"/>
        </w:rPr>
        <w:t xml:space="preserve">Vue.js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фреймворк с простым синтаксисом и хорошей производительностью. </w:t>
      </w:r>
    </w:p>
    <w:p w14:paraId="0854CD1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C85D8B">
        <w:rPr>
          <w:szCs w:val="28"/>
          <w:lang w:eastAsia="ru-RU"/>
        </w:rPr>
        <w:t xml:space="preserve">Angular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решение для создания масштабируемых приложений с широким функционалом. </w:t>
      </w:r>
    </w:p>
    <w:p w14:paraId="384D7F8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C85D8B">
        <w:rPr>
          <w:szCs w:val="28"/>
          <w:lang w:eastAsia="ru-RU"/>
        </w:rPr>
        <w:t xml:space="preserve">jQuery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работы с DOM, не применяемая в современных SPA. </w:t>
      </w:r>
    </w:p>
    <w:p w14:paraId="1022BF3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представлено в таблице 6.</w:t>
      </w:r>
    </w:p>
    <w:p w14:paraId="200E0137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6</w:t>
      </w:r>
      <w:r w:rsidR="00C83C33">
        <w:rPr>
          <w:szCs w:val="28"/>
          <w:lang w:eastAsia="ru-RU"/>
        </w:rPr>
        <w:t xml:space="preserve"> – Сравнение технологий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3101"/>
        <w:gridCol w:w="2009"/>
        <w:gridCol w:w="2529"/>
      </w:tblGrid>
      <w:tr w:rsidR="00A570CA" w:rsidRPr="00A570CA" w14:paraId="795FB443" w14:textId="77777777" w:rsidTr="00EE7E4C">
        <w:trPr>
          <w:trHeight w:val="921"/>
        </w:trPr>
        <w:tc>
          <w:tcPr>
            <w:tcW w:w="0" w:type="auto"/>
            <w:hideMark/>
          </w:tcPr>
          <w:p w14:paraId="54514DD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4E24B136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0AF389C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D1BAA4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4BE8587B" w14:textId="77777777" w:rsidTr="00EE7E4C">
        <w:trPr>
          <w:trHeight w:val="1840"/>
        </w:trPr>
        <w:tc>
          <w:tcPr>
            <w:tcW w:w="0" w:type="auto"/>
            <w:hideMark/>
          </w:tcPr>
          <w:p w14:paraId="67936C1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React</w:t>
            </w:r>
          </w:p>
        </w:tc>
        <w:tc>
          <w:tcPr>
            <w:tcW w:w="0" w:type="auto"/>
            <w:hideMark/>
          </w:tcPr>
          <w:p w14:paraId="1DA5C097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Компонентная архитектура, высокая производительность, активное сообщество</w:t>
            </w:r>
          </w:p>
        </w:tc>
        <w:tc>
          <w:tcPr>
            <w:tcW w:w="0" w:type="auto"/>
            <w:hideMark/>
          </w:tcPr>
          <w:p w14:paraId="7ADA105B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Порог изучения выше, чем у Vue.js</w:t>
            </w:r>
          </w:p>
        </w:tc>
        <w:tc>
          <w:tcPr>
            <w:tcW w:w="0" w:type="auto"/>
            <w:hideMark/>
          </w:tcPr>
          <w:p w14:paraId="1AB27968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Оптимален</w:t>
            </w:r>
            <w:r w:rsidR="00A570CA" w:rsidRPr="00A570CA">
              <w:rPr>
                <w:szCs w:val="28"/>
                <w:lang w:eastAsia="ru-RU"/>
              </w:rPr>
              <w:t xml:space="preserve"> для работы с большим архивом изображений и интерактивным UI</w:t>
            </w:r>
          </w:p>
        </w:tc>
      </w:tr>
      <w:tr w:rsidR="00A570CA" w:rsidRPr="00A570CA" w14:paraId="3FC1895C" w14:textId="77777777" w:rsidTr="00EE7E4C">
        <w:trPr>
          <w:trHeight w:val="1542"/>
        </w:trPr>
        <w:tc>
          <w:tcPr>
            <w:tcW w:w="0" w:type="auto"/>
            <w:hideMark/>
          </w:tcPr>
          <w:p w14:paraId="2B974E63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Vue.js</w:t>
            </w:r>
          </w:p>
        </w:tc>
        <w:tc>
          <w:tcPr>
            <w:tcW w:w="0" w:type="auto"/>
            <w:hideMark/>
          </w:tcPr>
          <w:p w14:paraId="66A6EE6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освоения, легкий синтаксис</w:t>
            </w:r>
          </w:p>
        </w:tc>
        <w:tc>
          <w:tcPr>
            <w:tcW w:w="0" w:type="auto"/>
            <w:hideMark/>
          </w:tcPr>
          <w:p w14:paraId="2D15A9D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Меньшая экосистема для крупных проектов</w:t>
            </w:r>
          </w:p>
        </w:tc>
        <w:tc>
          <w:tcPr>
            <w:tcW w:w="0" w:type="auto"/>
            <w:hideMark/>
          </w:tcPr>
          <w:p w14:paraId="332223BB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Ограниченная</w:t>
            </w:r>
            <w:r w:rsidR="00A570CA" w:rsidRPr="00A570CA">
              <w:rPr>
                <w:szCs w:val="28"/>
                <w:lang w:eastAsia="ru-RU"/>
              </w:rPr>
              <w:t xml:space="preserve"> поддержка сложных приложений</w:t>
            </w:r>
          </w:p>
        </w:tc>
      </w:tr>
      <w:tr w:rsidR="001939DF" w:rsidRPr="00A570CA" w14:paraId="0BEDFDD7" w14:textId="77777777" w:rsidTr="00EE7E4C">
        <w:trPr>
          <w:trHeight w:val="1542"/>
        </w:trPr>
        <w:tc>
          <w:tcPr>
            <w:tcW w:w="0" w:type="auto"/>
          </w:tcPr>
          <w:p w14:paraId="7EBF72BF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Angular</w:t>
            </w:r>
          </w:p>
        </w:tc>
        <w:tc>
          <w:tcPr>
            <w:tcW w:w="0" w:type="auto"/>
          </w:tcPr>
          <w:p w14:paraId="11A211E9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Полный функционал «из коробки», строгая архитектура</w:t>
            </w:r>
          </w:p>
        </w:tc>
        <w:tc>
          <w:tcPr>
            <w:tcW w:w="0" w:type="auto"/>
          </w:tcPr>
          <w:p w14:paraId="1195C953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Высокая сложность, большая нагрузка на команду</w:t>
            </w:r>
          </w:p>
        </w:tc>
        <w:tc>
          <w:tcPr>
            <w:tcW w:w="0" w:type="auto"/>
          </w:tcPr>
          <w:p w14:paraId="3A59390A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A570CA">
              <w:rPr>
                <w:szCs w:val="28"/>
                <w:lang w:eastAsia="ru-RU"/>
              </w:rPr>
              <w:t>збыточно для проекта начального уровня</w:t>
            </w:r>
          </w:p>
        </w:tc>
      </w:tr>
      <w:tr w:rsidR="001939DF" w:rsidRPr="00A570CA" w14:paraId="01F5F18A" w14:textId="77777777" w:rsidTr="00EE7E4C">
        <w:trPr>
          <w:trHeight w:val="1542"/>
        </w:trPr>
        <w:tc>
          <w:tcPr>
            <w:tcW w:w="0" w:type="auto"/>
          </w:tcPr>
          <w:p w14:paraId="442FE657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jQuery</w:t>
            </w:r>
          </w:p>
        </w:tc>
        <w:tc>
          <w:tcPr>
            <w:tcW w:w="0" w:type="auto"/>
          </w:tcPr>
          <w:p w14:paraId="7CA46B26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Простота, поддержка старых браузеров</w:t>
            </w:r>
          </w:p>
        </w:tc>
        <w:tc>
          <w:tcPr>
            <w:tcW w:w="0" w:type="auto"/>
          </w:tcPr>
          <w:p w14:paraId="4AAF7EF3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Устаревший, не подходит для SPA</w:t>
            </w:r>
          </w:p>
        </w:tc>
        <w:tc>
          <w:tcPr>
            <w:tcW w:w="0" w:type="auto"/>
          </w:tcPr>
          <w:p w14:paraId="49A60AB7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Pr="00A570CA">
              <w:rPr>
                <w:szCs w:val="28"/>
                <w:lang w:eastAsia="ru-RU"/>
              </w:rPr>
              <w:t>граниченные возможности для интерактивного интерфейса</w:t>
            </w:r>
          </w:p>
        </w:tc>
      </w:tr>
    </w:tbl>
    <w:p w14:paraId="533FF38E" w14:textId="77777777" w:rsidR="00EE7E4C" w:rsidRPr="00A570CA" w:rsidRDefault="00EE7E4C" w:rsidP="00A570CA">
      <w:pPr>
        <w:rPr>
          <w:lang w:eastAsia="ru-RU"/>
        </w:rPr>
      </w:pPr>
    </w:p>
    <w:p w14:paraId="576F5FCF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В качестве технологии клиентской части выбрана библиотека React.</w:t>
      </w:r>
      <w:r>
        <w:rPr>
          <w:szCs w:val="28"/>
          <w:lang w:eastAsia="ru-RU"/>
        </w:rPr>
        <w:t xml:space="preserve"> </w:t>
      </w:r>
      <w:r w:rsidRPr="00D608A1">
        <w:rPr>
          <w:szCs w:val="28"/>
          <w:lang w:eastAsia="ru-RU"/>
        </w:rPr>
        <w:t>Выбор обусловлен компонентной архитектурой, удобством разработки и достаточной производительностью при работе с большим количеством изображений.</w:t>
      </w:r>
    </w:p>
    <w:p w14:paraId="66BB7525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089EA54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9" w:name="_Toc229147284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Хранение данных</w:t>
      </w:r>
      <w:bookmarkEnd w:id="29"/>
    </w:p>
    <w:p w14:paraId="05EF62D9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Хранение данных включает изображения и связанные с ними метаданные: информацию о пользователях, параметры сжатия и результаты обработки.</w:t>
      </w:r>
    </w:p>
    <w:p w14:paraId="4BAFD980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Для реализации хранения используются следующие подходы:</w:t>
      </w:r>
    </w:p>
    <w:p w14:paraId="3437E5F5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D608A1">
        <w:rPr>
          <w:szCs w:val="28"/>
          <w:lang w:eastAsia="ru-RU"/>
        </w:rPr>
        <w:t xml:space="preserve">Реляционные базы данных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структурированных данных. </w:t>
      </w:r>
    </w:p>
    <w:p w14:paraId="5F7DB567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D608A1">
        <w:rPr>
          <w:szCs w:val="28"/>
          <w:lang w:eastAsia="ru-RU"/>
        </w:rPr>
        <w:t xml:space="preserve">NoSQL-решения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гибких структур. </w:t>
      </w:r>
    </w:p>
    <w:p w14:paraId="74A5229B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D608A1">
        <w:rPr>
          <w:szCs w:val="28"/>
          <w:lang w:eastAsia="ru-RU"/>
        </w:rPr>
        <w:t xml:space="preserve">Объектные хранилища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для хранения файлов. </w:t>
      </w:r>
    </w:p>
    <w:p w14:paraId="7E2D8D9D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D608A1">
        <w:rPr>
          <w:szCs w:val="28"/>
          <w:lang w:eastAsia="ru-RU"/>
        </w:rPr>
        <w:t xml:space="preserve">Гибридные 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комбинация различных подходов. </w:t>
      </w:r>
    </w:p>
    <w:p w14:paraId="349EC33C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Сравнение технологий представлено в таблице 7.</w:t>
      </w:r>
    </w:p>
    <w:p w14:paraId="49B4B0BC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7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хранения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65"/>
        <w:gridCol w:w="2846"/>
        <w:gridCol w:w="2263"/>
        <w:gridCol w:w="2471"/>
      </w:tblGrid>
      <w:tr w:rsidR="00A570CA" w:rsidRPr="00A570CA" w14:paraId="4ADAA749" w14:textId="77777777" w:rsidTr="00EE7E4C">
        <w:trPr>
          <w:trHeight w:val="841"/>
        </w:trPr>
        <w:tc>
          <w:tcPr>
            <w:tcW w:w="0" w:type="auto"/>
            <w:hideMark/>
          </w:tcPr>
          <w:p w14:paraId="33ECF14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23F096C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D5C276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692051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18E960DE" w14:textId="77777777" w:rsidTr="00EE7E4C">
        <w:trPr>
          <w:trHeight w:val="2127"/>
        </w:trPr>
        <w:tc>
          <w:tcPr>
            <w:tcW w:w="0" w:type="auto"/>
            <w:hideMark/>
          </w:tcPr>
          <w:p w14:paraId="41508A7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PostgreSQL (RDBMS)</w:t>
            </w:r>
          </w:p>
        </w:tc>
        <w:tc>
          <w:tcPr>
            <w:tcW w:w="0" w:type="auto"/>
            <w:hideMark/>
          </w:tcPr>
          <w:p w14:paraId="49DDB7A0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Надёжность, поддержка транзакций, сложные запросы, масштабирование</w:t>
            </w:r>
          </w:p>
        </w:tc>
        <w:tc>
          <w:tcPr>
            <w:tcW w:w="0" w:type="auto"/>
            <w:hideMark/>
          </w:tcPr>
          <w:p w14:paraId="59DA4346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Настройка сложнее, чем MySQL</w:t>
            </w:r>
          </w:p>
        </w:tc>
        <w:tc>
          <w:tcPr>
            <w:tcW w:w="0" w:type="auto"/>
            <w:hideMark/>
          </w:tcPr>
          <w:p w14:paraId="2553BF94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A570CA" w:rsidRPr="00A570CA">
              <w:rPr>
                <w:szCs w:val="28"/>
                <w:lang w:eastAsia="ru-RU"/>
              </w:rPr>
              <w:t>беспечивает надежное хранение метаданных и гибкую работу с запросами</w:t>
            </w:r>
          </w:p>
        </w:tc>
      </w:tr>
      <w:tr w:rsidR="00A570CA" w:rsidRPr="00A570CA" w14:paraId="642980A9" w14:textId="77777777" w:rsidTr="00EE7E4C">
        <w:trPr>
          <w:trHeight w:val="1817"/>
        </w:trPr>
        <w:tc>
          <w:tcPr>
            <w:tcW w:w="0" w:type="auto"/>
            <w:hideMark/>
          </w:tcPr>
          <w:p w14:paraId="4C35DECB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MySQL (RDBMS)</w:t>
            </w:r>
          </w:p>
        </w:tc>
        <w:tc>
          <w:tcPr>
            <w:tcW w:w="0" w:type="auto"/>
            <w:hideMark/>
          </w:tcPr>
          <w:p w14:paraId="49B0E9C9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настройки, широкая поддержка, высокая скорость на простых запросах</w:t>
            </w:r>
          </w:p>
        </w:tc>
        <w:tc>
          <w:tcPr>
            <w:tcW w:w="0" w:type="auto"/>
            <w:hideMark/>
          </w:tcPr>
          <w:p w14:paraId="2305AE45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Ограниченные возможности для сложной аналитики</w:t>
            </w:r>
          </w:p>
        </w:tc>
        <w:tc>
          <w:tcPr>
            <w:tcW w:w="0" w:type="auto"/>
            <w:hideMark/>
          </w:tcPr>
          <w:p w14:paraId="2BFB5646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A570CA" w:rsidRPr="00A570CA">
              <w:rPr>
                <w:szCs w:val="28"/>
                <w:lang w:eastAsia="ru-RU"/>
              </w:rPr>
              <w:t>еньше возможностей для анализа изображений и метаданных</w:t>
            </w:r>
          </w:p>
        </w:tc>
      </w:tr>
      <w:tr w:rsidR="00A570CA" w:rsidRPr="00A570CA" w14:paraId="5588D27C" w14:textId="77777777" w:rsidTr="00EE7E4C">
        <w:trPr>
          <w:trHeight w:val="1985"/>
        </w:trPr>
        <w:tc>
          <w:tcPr>
            <w:tcW w:w="0" w:type="auto"/>
            <w:hideMark/>
          </w:tcPr>
          <w:p w14:paraId="2739CD4E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MongoDB (NoSQL)</w:t>
            </w:r>
          </w:p>
        </w:tc>
        <w:tc>
          <w:tcPr>
            <w:tcW w:w="0" w:type="auto"/>
            <w:hideMark/>
          </w:tcPr>
          <w:p w14:paraId="6F85F11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Гибкая структура данных, легко масштабируется</w:t>
            </w:r>
          </w:p>
        </w:tc>
        <w:tc>
          <w:tcPr>
            <w:tcW w:w="0" w:type="auto"/>
            <w:hideMark/>
          </w:tcPr>
          <w:p w14:paraId="007FE63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Нет полной поддержки транзакций, сложнее работа с аналитикой</w:t>
            </w:r>
          </w:p>
        </w:tc>
        <w:tc>
          <w:tcPr>
            <w:tcW w:w="0" w:type="auto"/>
            <w:hideMark/>
          </w:tcPr>
          <w:p w14:paraId="45AE94A2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подходит для строгой структуры метаданных</w:t>
            </w:r>
          </w:p>
        </w:tc>
      </w:tr>
      <w:tr w:rsidR="00A570CA" w:rsidRPr="00A570CA" w14:paraId="21B027D3" w14:textId="77777777" w:rsidTr="00EE7E4C">
        <w:trPr>
          <w:trHeight w:val="1829"/>
        </w:trPr>
        <w:tc>
          <w:tcPr>
            <w:tcW w:w="0" w:type="auto"/>
            <w:hideMark/>
          </w:tcPr>
          <w:p w14:paraId="7CFFB6D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Объектные хранилища</w:t>
            </w:r>
          </w:p>
        </w:tc>
        <w:tc>
          <w:tcPr>
            <w:tcW w:w="0" w:type="auto"/>
            <w:hideMark/>
          </w:tcPr>
          <w:p w14:paraId="791711A0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Эффективное хранение больших файлов, масштабируемость</w:t>
            </w:r>
          </w:p>
        </w:tc>
        <w:tc>
          <w:tcPr>
            <w:tcW w:w="0" w:type="auto"/>
            <w:hideMark/>
          </w:tcPr>
          <w:p w14:paraId="050C2323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подходят для хранения метаданных и сложных запросов</w:t>
            </w:r>
          </w:p>
        </w:tc>
        <w:tc>
          <w:tcPr>
            <w:tcW w:w="0" w:type="auto"/>
            <w:hideMark/>
          </w:tcPr>
          <w:p w14:paraId="3DAC9A8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Используются в связке с базой данных, но не как основная СУБД</w:t>
            </w:r>
          </w:p>
        </w:tc>
      </w:tr>
    </w:tbl>
    <w:p w14:paraId="7DF47EC6" w14:textId="77777777" w:rsidR="00A570CA" w:rsidRPr="00A570CA" w:rsidRDefault="00A570CA" w:rsidP="00A570CA">
      <w:pPr>
        <w:rPr>
          <w:lang w:eastAsia="ru-RU"/>
        </w:rPr>
      </w:pPr>
    </w:p>
    <w:p w14:paraId="27B069D1" w14:textId="77777777" w:rsidR="00905B58" w:rsidRDefault="00905B58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lastRenderedPageBreak/>
        <w:t xml:space="preserve">Для хранения данных сервиса, включая информацию о пользователях, метаданные изображений, параметры сжатия, </w:t>
      </w:r>
      <w:r w:rsidR="00A570CA">
        <w:rPr>
          <w:szCs w:val="28"/>
          <w:lang w:eastAsia="ru-RU"/>
        </w:rPr>
        <w:t>выбрана</w:t>
      </w:r>
      <w:r w:rsidRPr="00905B58">
        <w:rPr>
          <w:szCs w:val="28"/>
          <w:lang w:eastAsia="ru-RU"/>
        </w:rPr>
        <w:t xml:space="preserve"> система управления базами данных</w:t>
      </w:r>
      <w:r w:rsidR="00717B7A" w:rsidRPr="00717B7A">
        <w:rPr>
          <w:szCs w:val="28"/>
          <w:lang w:eastAsia="ru-RU"/>
        </w:rPr>
        <w:t xml:space="preserve"> </w:t>
      </w:r>
      <w:r w:rsidR="00717B7A">
        <w:rPr>
          <w:szCs w:val="28"/>
          <w:lang w:val="en-US" w:eastAsia="ru-RU"/>
        </w:rPr>
        <w:t>PostgreSQL</w:t>
      </w:r>
      <w:r w:rsidRPr="00905B58">
        <w:rPr>
          <w:szCs w:val="28"/>
          <w:lang w:eastAsia="ru-RU"/>
        </w:rPr>
        <w:t>. Данная СУБД обеспечивает надёжное хранение информации, высокую производительность при выполнении запросов и возможность масштабирования при росте объёмов данных.</w:t>
      </w:r>
    </w:p>
    <w:p w14:paraId="35D84261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47759B5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0" w:name="_Toc229147285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Обработка и сжатие изображений</w:t>
      </w:r>
      <w:bookmarkEnd w:id="30"/>
    </w:p>
    <w:p w14:paraId="31B93FC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Обработка и сжатие изображений являются ключевыми компонентами сервиса, обеспечивающими уменьшение размера файлов и подготовку данных для последующего анализа.</w:t>
      </w:r>
    </w:p>
    <w:p w14:paraId="2ACFC880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работы с изображениями используются следующие библиотеки:</w:t>
      </w:r>
    </w:p>
    <w:p w14:paraId="004B93D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150716">
        <w:rPr>
          <w:szCs w:val="28"/>
          <w:lang w:eastAsia="ru-RU"/>
        </w:rPr>
        <w:t xml:space="preserve">Imagick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обработки изображений с поддержкой различных форматов и методов сжатия. </w:t>
      </w:r>
    </w:p>
    <w:p w14:paraId="6E747C6B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150716">
        <w:rPr>
          <w:szCs w:val="28"/>
          <w:lang w:eastAsia="ru-RU"/>
        </w:rPr>
        <w:t xml:space="preserve">GD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базовая библиотека PHP с ограниченным функционалом. </w:t>
      </w:r>
    </w:p>
    <w:p w14:paraId="05D60DBC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150716">
        <w:rPr>
          <w:szCs w:val="28"/>
          <w:lang w:eastAsia="ru-RU"/>
        </w:rPr>
        <w:t xml:space="preserve">OpenCV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анализа изображений, сложная в интеграции. </w:t>
      </w:r>
    </w:p>
    <w:p w14:paraId="7FD9A6B5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150716">
        <w:rPr>
          <w:szCs w:val="28"/>
          <w:lang w:eastAsia="ru-RU"/>
        </w:rPr>
        <w:t xml:space="preserve">Sharp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Node.js, не используемая в рамках выбранного стека.</w:t>
      </w:r>
    </w:p>
    <w:p w14:paraId="5BDD5D8C" w14:textId="77777777" w:rsidR="00F96618" w:rsidRDefault="00F96618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96618">
        <w:rPr>
          <w:szCs w:val="28"/>
          <w:lang w:eastAsia="ru-RU"/>
        </w:rPr>
        <w:t>Сравнение библиотек</w:t>
      </w:r>
      <w:r w:rsidR="009E38D9" w:rsidRPr="009E38D9">
        <w:rPr>
          <w:szCs w:val="28"/>
          <w:lang w:eastAsia="ru-RU"/>
        </w:rPr>
        <w:t xml:space="preserve"> </w:t>
      </w:r>
      <w:r w:rsidR="009E38D9">
        <w:rPr>
          <w:szCs w:val="28"/>
          <w:lang w:eastAsia="ru-RU"/>
        </w:rPr>
        <w:t>представлено в таблице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 w:rsidR="00C83C33">
        <w:rPr>
          <w:szCs w:val="28"/>
          <w:lang w:eastAsia="ru-RU"/>
        </w:rPr>
        <w:t>.</w:t>
      </w:r>
    </w:p>
    <w:p w14:paraId="565A9DFF" w14:textId="77777777" w:rsidR="009E38D9" w:rsidRPr="00F96618" w:rsidRDefault="009E38D9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>
        <w:rPr>
          <w:szCs w:val="28"/>
          <w:lang w:eastAsia="ru-RU"/>
        </w:rPr>
        <w:t xml:space="preserve"> </w:t>
      </w:r>
      <w:r w:rsidR="00150716">
        <w:rPr>
          <w:szCs w:val="28"/>
          <w:lang w:eastAsia="ru-RU"/>
        </w:rPr>
        <w:t>-</w:t>
      </w:r>
      <w:r w:rsidR="00C83C33">
        <w:rPr>
          <w:szCs w:val="28"/>
          <w:lang w:eastAsia="ru-RU"/>
        </w:rPr>
        <w:t xml:space="preserve"> Сравнение библиотек для сжатия изображений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35"/>
        <w:gridCol w:w="2520"/>
        <w:gridCol w:w="2291"/>
        <w:gridCol w:w="2499"/>
      </w:tblGrid>
      <w:tr w:rsidR="00F96618" w:rsidRPr="00F96618" w14:paraId="0D98DD3D" w14:textId="77777777" w:rsidTr="009E38D9">
        <w:tc>
          <w:tcPr>
            <w:tcW w:w="0" w:type="auto"/>
            <w:hideMark/>
          </w:tcPr>
          <w:p w14:paraId="6D6C2D2E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6A0E2CFA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CE068FC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828502F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F96618" w:rsidRPr="00F96618" w14:paraId="4AA3F334" w14:textId="77777777" w:rsidTr="009E38D9">
        <w:tc>
          <w:tcPr>
            <w:tcW w:w="0" w:type="auto"/>
            <w:hideMark/>
          </w:tcPr>
          <w:p w14:paraId="3C6C2F8C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Imagick (ImageMagick)</w:t>
            </w:r>
          </w:p>
        </w:tc>
        <w:tc>
          <w:tcPr>
            <w:tcW w:w="0" w:type="auto"/>
            <w:hideMark/>
          </w:tcPr>
          <w:p w14:paraId="1D68E527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Поддержка JPEG, PNG, WebP, AVIF; сжатие с/без потерь; анализ изображений</w:t>
            </w:r>
          </w:p>
        </w:tc>
        <w:tc>
          <w:tcPr>
            <w:tcW w:w="0" w:type="auto"/>
            <w:hideMark/>
          </w:tcPr>
          <w:p w14:paraId="5C2BD418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отдельной установки и настройки сервера</w:t>
            </w:r>
          </w:p>
        </w:tc>
        <w:tc>
          <w:tcPr>
            <w:tcW w:w="0" w:type="auto"/>
            <w:hideMark/>
          </w:tcPr>
          <w:p w14:paraId="18748F23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="00F96618" w:rsidRPr="00F96618">
              <w:rPr>
                <w:szCs w:val="28"/>
                <w:lang w:eastAsia="ru-RU"/>
              </w:rPr>
              <w:t>ниверсальная библиотека для работы с разными форматами и качеством</w:t>
            </w:r>
          </w:p>
        </w:tc>
      </w:tr>
      <w:tr w:rsidR="00F96618" w:rsidRPr="00F96618" w14:paraId="6E6ADED1" w14:textId="77777777" w:rsidTr="009E38D9">
        <w:tc>
          <w:tcPr>
            <w:tcW w:w="0" w:type="auto"/>
            <w:hideMark/>
          </w:tcPr>
          <w:p w14:paraId="0EB5E24B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GD (PHP)</w:t>
            </w:r>
          </w:p>
        </w:tc>
        <w:tc>
          <w:tcPr>
            <w:tcW w:w="0" w:type="auto"/>
            <w:hideMark/>
          </w:tcPr>
          <w:p w14:paraId="72B706E6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Простая интеграция с PHP, быстрое выполнение базовых операций</w:t>
            </w:r>
          </w:p>
        </w:tc>
        <w:tc>
          <w:tcPr>
            <w:tcW w:w="0" w:type="auto"/>
            <w:hideMark/>
          </w:tcPr>
          <w:p w14:paraId="72909379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Ограниченный функционал, нет поддержки новых форматов</w:t>
            </w:r>
          </w:p>
        </w:tc>
        <w:tc>
          <w:tcPr>
            <w:tcW w:w="0" w:type="auto"/>
            <w:hideMark/>
          </w:tcPr>
          <w:p w14:paraId="2F7674C8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F96618" w:rsidRPr="00F96618">
              <w:rPr>
                <w:szCs w:val="28"/>
                <w:lang w:eastAsia="ru-RU"/>
              </w:rPr>
              <w:t>ало возможностей для анализа и оптимизации</w:t>
            </w:r>
          </w:p>
        </w:tc>
      </w:tr>
    </w:tbl>
    <w:p w14:paraId="44A2244A" w14:textId="77777777" w:rsidR="001939DF" w:rsidRDefault="001939DF" w:rsidP="00F96618">
      <w:pPr>
        <w:rPr>
          <w:lang w:eastAsia="ru-RU"/>
        </w:rPr>
      </w:pPr>
    </w:p>
    <w:p w14:paraId="1B5703C0" w14:textId="77777777" w:rsidR="001939DF" w:rsidRPr="001939DF" w:rsidRDefault="001939DF" w:rsidP="00F96618">
      <w:pPr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ab/>
      </w:r>
      <w:r w:rsidRPr="001939DF">
        <w:rPr>
          <w:szCs w:val="28"/>
          <w:lang w:eastAsia="ru-RU"/>
        </w:rPr>
        <w:t>Продолжение табл. 8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2"/>
        <w:gridCol w:w="2595"/>
        <w:gridCol w:w="2306"/>
        <w:gridCol w:w="2582"/>
      </w:tblGrid>
      <w:tr w:rsidR="001939DF" w:rsidRPr="00F96618" w14:paraId="15EFCA7E" w14:textId="77777777" w:rsidTr="001939DF">
        <w:trPr>
          <w:trHeight w:val="761"/>
        </w:trPr>
        <w:tc>
          <w:tcPr>
            <w:tcW w:w="0" w:type="auto"/>
            <w:hideMark/>
          </w:tcPr>
          <w:p w14:paraId="7437A08F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1517768D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402BC894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ABAA8EF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F96618" w14:paraId="3C0C50A3" w14:textId="77777777" w:rsidTr="001939DF">
        <w:trPr>
          <w:trHeight w:val="1835"/>
        </w:trPr>
        <w:tc>
          <w:tcPr>
            <w:tcW w:w="0" w:type="auto"/>
            <w:hideMark/>
          </w:tcPr>
          <w:p w14:paraId="2B380C4E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OpenCV (Python / C++)</w:t>
            </w:r>
          </w:p>
        </w:tc>
        <w:tc>
          <w:tcPr>
            <w:tcW w:w="0" w:type="auto"/>
            <w:hideMark/>
          </w:tcPr>
          <w:p w14:paraId="203CDF9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Продвинутые алгоритмы обработки и анализа изображений</w:t>
            </w:r>
          </w:p>
        </w:tc>
        <w:tc>
          <w:tcPr>
            <w:tcW w:w="0" w:type="auto"/>
            <w:hideMark/>
          </w:tcPr>
          <w:p w14:paraId="5A5A2966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Сложная интеграция в PHP-веб-сервис</w:t>
            </w:r>
          </w:p>
        </w:tc>
        <w:tc>
          <w:tcPr>
            <w:tcW w:w="0" w:type="auto"/>
            <w:hideMark/>
          </w:tcPr>
          <w:p w14:paraId="4FF318D4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Pr="00F96618">
              <w:rPr>
                <w:szCs w:val="28"/>
                <w:lang w:eastAsia="ru-RU"/>
              </w:rPr>
              <w:t>сложняет архитектуру и внедрение</w:t>
            </w:r>
          </w:p>
        </w:tc>
      </w:tr>
      <w:tr w:rsidR="001939DF" w:rsidRPr="00F96618" w14:paraId="2F466077" w14:textId="77777777" w:rsidTr="001939DF">
        <w:trPr>
          <w:trHeight w:val="1819"/>
        </w:trPr>
        <w:tc>
          <w:tcPr>
            <w:tcW w:w="0" w:type="auto"/>
            <w:hideMark/>
          </w:tcPr>
          <w:p w14:paraId="3F7E4BF7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Sharp (Node.js)</w:t>
            </w:r>
          </w:p>
        </w:tc>
        <w:tc>
          <w:tcPr>
            <w:tcW w:w="0" w:type="auto"/>
            <w:hideMark/>
          </w:tcPr>
          <w:p w14:paraId="6B3518E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Высокая скорость обработки, поддержка современных форматов</w:t>
            </w:r>
          </w:p>
        </w:tc>
        <w:tc>
          <w:tcPr>
            <w:tcW w:w="0" w:type="auto"/>
            <w:hideMark/>
          </w:tcPr>
          <w:p w14:paraId="6F09050C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Node.js, не интегрируется с PHP напрямую</w:t>
            </w:r>
          </w:p>
        </w:tc>
        <w:tc>
          <w:tcPr>
            <w:tcW w:w="0" w:type="auto"/>
            <w:hideMark/>
          </w:tcPr>
          <w:p w14:paraId="481380F0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Несовместимость с выбранным стеком PHP</w:t>
            </w:r>
          </w:p>
        </w:tc>
      </w:tr>
    </w:tbl>
    <w:p w14:paraId="39EF7093" w14:textId="77777777" w:rsidR="001939DF" w:rsidRPr="00F96618" w:rsidRDefault="001939DF" w:rsidP="00F96618">
      <w:pPr>
        <w:rPr>
          <w:lang w:eastAsia="ru-RU"/>
        </w:rPr>
      </w:pPr>
    </w:p>
    <w:p w14:paraId="31BE8BD9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В качестве основной библиотеки выбрана Imagick, обеспечивающая поддержку форматов JPEG, PNG, WebP и AVIF, а также выполнение операций сжатия и обработки изображений.</w:t>
      </w:r>
    </w:p>
    <w:p w14:paraId="7607D281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реализации поиска по цвету используется библиотека ColorThief, позволяющая извлекать доминирующие цвета изображений и использовать их при поиске</w:t>
      </w:r>
    </w:p>
    <w:p w14:paraId="2523946E" w14:textId="77777777" w:rsidR="005A4A3E" w:rsidRDefault="005A4A3E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101F349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9147286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Организация взаимодействия</w:t>
      </w:r>
      <w:bookmarkEnd w:id="31"/>
    </w:p>
    <w:p w14:paraId="22DF219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взаимодействия между клиентской и серверной частями используются различные подходы:</w:t>
      </w:r>
    </w:p>
    <w:p w14:paraId="65198C0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150716">
        <w:rPr>
          <w:szCs w:val="28"/>
          <w:lang w:eastAsia="ru-RU"/>
        </w:rPr>
        <w:t xml:space="preserve">REST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стандартный способ обмена данными через HTTP; </w:t>
      </w:r>
    </w:p>
    <w:p w14:paraId="201DDC6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150716">
        <w:rPr>
          <w:szCs w:val="28"/>
          <w:lang w:eastAsia="ru-RU"/>
        </w:rPr>
        <w:t xml:space="preserve">WebSocket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протокол для обмена данными в реальном времени; </w:t>
      </w:r>
    </w:p>
    <w:p w14:paraId="349C6E66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150716">
        <w:rPr>
          <w:szCs w:val="28"/>
          <w:lang w:eastAsia="ru-RU"/>
        </w:rPr>
        <w:t xml:space="preserve">GraphQL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гибкий способ получения данных; </w:t>
      </w:r>
    </w:p>
    <w:p w14:paraId="70440DE0" w14:textId="77777777" w:rsidR="004B4605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150716">
        <w:rPr>
          <w:szCs w:val="28"/>
          <w:lang w:eastAsia="ru-RU"/>
        </w:rPr>
        <w:t xml:space="preserve">SOAP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устаревший протокол обмена сообщениями</w:t>
      </w:r>
      <w:r w:rsidR="004B4605" w:rsidRPr="00150716">
        <w:rPr>
          <w:szCs w:val="28"/>
          <w:lang w:eastAsia="ru-RU"/>
        </w:rPr>
        <w:t>.</w:t>
      </w:r>
    </w:p>
    <w:p w14:paraId="7DD54DDF" w14:textId="77777777" w:rsid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4B4605">
        <w:rPr>
          <w:szCs w:val="28"/>
          <w:lang w:eastAsia="ru-RU"/>
        </w:rPr>
        <w:t xml:space="preserve">Сравнение подходов представлено в таблице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>.</w:t>
      </w:r>
    </w:p>
    <w:p w14:paraId="7B195BD2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16E47237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54FE633F" w14:textId="77777777" w:rsidR="0061171F" w:rsidRPr="004B4605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3E325BBA" w14:textId="77777777" w:rsidR="001939DF" w:rsidRP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ab/>
      </w:r>
      <w:r w:rsidRPr="004B4605"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-</w:t>
      </w:r>
      <w:r w:rsidRPr="004B4605">
        <w:rPr>
          <w:szCs w:val="28"/>
          <w:lang w:eastAsia="ru-RU"/>
        </w:rPr>
        <w:t xml:space="preserve"> Сравнение подходов к организации взаимодействия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0"/>
        <w:gridCol w:w="2913"/>
        <w:gridCol w:w="2459"/>
        <w:gridCol w:w="2443"/>
      </w:tblGrid>
      <w:tr w:rsidR="004B4605" w:rsidRPr="004B4605" w14:paraId="6332F69B" w14:textId="77777777" w:rsidTr="001939DF">
        <w:trPr>
          <w:trHeight w:val="839"/>
        </w:trPr>
        <w:tc>
          <w:tcPr>
            <w:tcW w:w="0" w:type="auto"/>
            <w:hideMark/>
          </w:tcPr>
          <w:p w14:paraId="2CF5C15E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6B0801F8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D408A98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011BAAB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4B4605" w:rsidRPr="004B4605" w14:paraId="2DC2336A" w14:textId="77777777" w:rsidTr="001939DF">
        <w:trPr>
          <w:trHeight w:val="2127"/>
        </w:trPr>
        <w:tc>
          <w:tcPr>
            <w:tcW w:w="0" w:type="auto"/>
            <w:hideMark/>
          </w:tcPr>
          <w:p w14:paraId="352B72E6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REST + JSON</w:t>
            </w:r>
          </w:p>
        </w:tc>
        <w:tc>
          <w:tcPr>
            <w:tcW w:w="0" w:type="auto"/>
            <w:hideMark/>
          </w:tcPr>
          <w:p w14:paraId="5EE3AC2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Простота, универсальность, поддержка всеми фронтенд-технологиями, легко масштабируется</w:t>
            </w:r>
          </w:p>
        </w:tc>
        <w:tc>
          <w:tcPr>
            <w:tcW w:w="0" w:type="auto"/>
            <w:hideMark/>
          </w:tcPr>
          <w:p w14:paraId="5F515D9D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всегда оптимально для сложных графов данных</w:t>
            </w:r>
          </w:p>
        </w:tc>
        <w:tc>
          <w:tcPr>
            <w:tcW w:w="0" w:type="auto"/>
            <w:hideMark/>
          </w:tcPr>
          <w:p w14:paraId="4F81485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синхронных операций (загрузка, управление, поиск)</w:t>
            </w:r>
          </w:p>
        </w:tc>
      </w:tr>
      <w:tr w:rsidR="004B4605" w:rsidRPr="004B4605" w14:paraId="50D39DFC" w14:textId="77777777" w:rsidTr="001939DF">
        <w:trPr>
          <w:trHeight w:val="2100"/>
        </w:trPr>
        <w:tc>
          <w:tcPr>
            <w:tcW w:w="0" w:type="auto"/>
            <w:hideMark/>
          </w:tcPr>
          <w:p w14:paraId="0E3B274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WebSocket</w:t>
            </w:r>
          </w:p>
        </w:tc>
        <w:tc>
          <w:tcPr>
            <w:tcW w:w="0" w:type="auto"/>
            <w:hideMark/>
          </w:tcPr>
          <w:p w14:paraId="0E5D8F8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Двусторонняя связь в реальном времени, низкая задержка, эффективность для push-уведомлений</w:t>
            </w:r>
          </w:p>
        </w:tc>
        <w:tc>
          <w:tcPr>
            <w:tcW w:w="0" w:type="auto"/>
            <w:hideMark/>
          </w:tcPr>
          <w:p w14:paraId="365705C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в настройке и поддержке, требует постоянного соединения</w:t>
            </w:r>
          </w:p>
        </w:tc>
        <w:tc>
          <w:tcPr>
            <w:tcW w:w="0" w:type="auto"/>
            <w:hideMark/>
          </w:tcPr>
          <w:p w14:paraId="4384984D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уведомлений о статусе сжатия</w:t>
            </w:r>
          </w:p>
        </w:tc>
      </w:tr>
      <w:tr w:rsidR="004B4605" w:rsidRPr="004B4605" w14:paraId="02A588DC" w14:textId="77777777" w:rsidTr="001939DF">
        <w:trPr>
          <w:trHeight w:val="1279"/>
        </w:trPr>
        <w:tc>
          <w:tcPr>
            <w:tcW w:w="0" w:type="auto"/>
            <w:hideMark/>
          </w:tcPr>
          <w:p w14:paraId="6160A87B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GraphQL</w:t>
            </w:r>
          </w:p>
        </w:tc>
        <w:tc>
          <w:tcPr>
            <w:tcW w:w="0" w:type="auto"/>
            <w:hideMark/>
          </w:tcPr>
          <w:p w14:paraId="542C7204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Гибкая выборка данных, уменьшение количества запросов</w:t>
            </w:r>
          </w:p>
        </w:tc>
        <w:tc>
          <w:tcPr>
            <w:tcW w:w="0" w:type="auto"/>
            <w:hideMark/>
          </w:tcPr>
          <w:p w14:paraId="481EDC8B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настраивать и поддерживать</w:t>
            </w:r>
          </w:p>
        </w:tc>
        <w:tc>
          <w:tcPr>
            <w:tcW w:w="0" w:type="auto"/>
            <w:hideMark/>
          </w:tcPr>
          <w:p w14:paraId="62FF9936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</w:t>
            </w:r>
            <w:r w:rsidRPr="004B4605">
              <w:rPr>
                <w:color w:val="000000" w:themeColor="text1"/>
                <w:szCs w:val="28"/>
                <w:lang w:eastAsia="ru-RU"/>
              </w:rPr>
              <w:t>збыточно для начального уровня проекта</w:t>
            </w:r>
          </w:p>
        </w:tc>
      </w:tr>
      <w:tr w:rsidR="004B4605" w:rsidRPr="004B4605" w14:paraId="4316C04D" w14:textId="77777777" w:rsidTr="001939DF">
        <w:trPr>
          <w:trHeight w:val="1681"/>
        </w:trPr>
        <w:tc>
          <w:tcPr>
            <w:tcW w:w="0" w:type="auto"/>
            <w:hideMark/>
          </w:tcPr>
          <w:p w14:paraId="2380040A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SOAP</w:t>
            </w:r>
          </w:p>
        </w:tc>
        <w:tc>
          <w:tcPr>
            <w:tcW w:w="0" w:type="auto"/>
            <w:hideMark/>
          </w:tcPr>
          <w:p w14:paraId="0127BC3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Строгий стандарт, поддержка транзакций</w:t>
            </w:r>
          </w:p>
        </w:tc>
        <w:tc>
          <w:tcPr>
            <w:tcW w:w="0" w:type="auto"/>
            <w:hideMark/>
          </w:tcPr>
          <w:p w14:paraId="6C6D6160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Тяжеловесный, устаревший, сложен для интеграции</w:t>
            </w:r>
          </w:p>
        </w:tc>
        <w:tc>
          <w:tcPr>
            <w:tcW w:w="0" w:type="auto"/>
            <w:hideMark/>
          </w:tcPr>
          <w:p w14:paraId="3B3D8B53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подходит для веб-приложений</w:t>
            </w:r>
          </w:p>
        </w:tc>
      </w:tr>
    </w:tbl>
    <w:p w14:paraId="5ADC18F2" w14:textId="77777777" w:rsidR="001939DF" w:rsidRDefault="001939DF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48B5E6FD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50716">
        <w:rPr>
          <w:color w:val="000000" w:themeColor="text1"/>
          <w:szCs w:val="28"/>
          <w:lang w:eastAsia="ru-RU"/>
        </w:rPr>
        <w:t>В разрабатываемом сервисе используется комбинация REST API и WebSocket.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REST применяется для выполнения основных операций: аутентификации, загрузки изображений, управления данными и поиска.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WebSocket используется для отправки уведомлений о завершении обработки изображений в реальном времени.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Такой подход позволяет эффективно разделить синхронные и асинхронные операции и обеспечить удобство работы пользователя.</w:t>
      </w:r>
    </w:p>
    <w:p w14:paraId="056B410B" w14:textId="77777777" w:rsidR="004B4605" w:rsidRPr="004B4605" w:rsidRDefault="004B4605" w:rsidP="004B4605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7EAB0142" w14:textId="77777777" w:rsidR="00BD02C6" w:rsidRPr="00BD02C6" w:rsidRDefault="00BD02C6" w:rsidP="00BD02C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2" w:name="_Toc229147287"/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</w:t>
      </w:r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Поиск по содержимому изображений и архивное хранение</w:t>
      </w:r>
      <w:bookmarkEnd w:id="32"/>
    </w:p>
    <w:p w14:paraId="015C3F03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Поиск изображений является важной функцией при работе с большими фотоархивами. Традиционные методы основаны на анализе метаданных (имя </w:t>
      </w:r>
      <w:r w:rsidRPr="00150716">
        <w:rPr>
          <w:szCs w:val="28"/>
          <w:lang w:eastAsia="ru-RU"/>
        </w:rPr>
        <w:lastRenderedPageBreak/>
        <w:t>файла, дата, теги), однако при увеличении объёма данных их эффективность снижается.</w:t>
      </w:r>
      <w:r>
        <w:rPr>
          <w:szCs w:val="28"/>
          <w:lang w:eastAsia="ru-RU"/>
        </w:rPr>
        <w:t xml:space="preserve"> </w:t>
      </w:r>
      <w:r w:rsidRPr="00150716">
        <w:rPr>
          <w:szCs w:val="28"/>
          <w:lang w:eastAsia="ru-RU"/>
        </w:rPr>
        <w:t>Более современным подходом является поиск по содержимому изображений (CBIR), основанный на анализе визуальных признаков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>.</w:t>
      </w:r>
    </w:p>
    <w:p w14:paraId="4AE9F748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D02C6">
        <w:rPr>
          <w:szCs w:val="28"/>
          <w:lang w:eastAsia="ru-RU"/>
        </w:rPr>
        <w:t>Для организации архивного хранения изображений применяются различные типы хранилищ</w:t>
      </w:r>
      <w:r>
        <w:rPr>
          <w:szCs w:val="28"/>
          <w:lang w:eastAsia="ru-RU"/>
        </w:rPr>
        <w:t xml:space="preserve"> в таблице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>.</w:t>
      </w:r>
    </w:p>
    <w:p w14:paraId="0CC070E8" w14:textId="77777777" w:rsidR="00BD02C6" w:rsidRP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 xml:space="preserve"> – Типы хранилищ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1599"/>
        <w:gridCol w:w="3027"/>
        <w:gridCol w:w="2970"/>
      </w:tblGrid>
      <w:tr w:rsidR="00BD02C6" w:rsidRPr="00BD02C6" w14:paraId="4F22592D" w14:textId="77777777" w:rsidTr="00BD02C6">
        <w:tc>
          <w:tcPr>
            <w:tcW w:w="0" w:type="auto"/>
            <w:hideMark/>
          </w:tcPr>
          <w:p w14:paraId="4DB83ADD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Тип хранилища</w:t>
            </w:r>
          </w:p>
        </w:tc>
        <w:tc>
          <w:tcPr>
            <w:tcW w:w="0" w:type="auto"/>
            <w:hideMark/>
          </w:tcPr>
          <w:p w14:paraId="2FB70E2C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hideMark/>
          </w:tcPr>
          <w:p w14:paraId="1CA77851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BF7618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</w:tr>
      <w:tr w:rsidR="00BD02C6" w:rsidRPr="00BD02C6" w14:paraId="696B9BA1" w14:textId="77777777" w:rsidTr="001939DF">
        <w:trPr>
          <w:trHeight w:val="1605"/>
        </w:trPr>
        <w:tc>
          <w:tcPr>
            <w:tcW w:w="0" w:type="auto"/>
            <w:hideMark/>
          </w:tcPr>
          <w:p w14:paraId="73C3E0BF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3C91F194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NAS, локальные серверы</w:t>
            </w:r>
          </w:p>
        </w:tc>
        <w:tc>
          <w:tcPr>
            <w:tcW w:w="0" w:type="auto"/>
            <w:hideMark/>
          </w:tcPr>
          <w:p w14:paraId="45ED8DB6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Простота реализации, низкая стоимость</w:t>
            </w:r>
          </w:p>
        </w:tc>
        <w:tc>
          <w:tcPr>
            <w:tcW w:w="0" w:type="auto"/>
            <w:hideMark/>
          </w:tcPr>
          <w:p w14:paraId="45625BE1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Ограниченная масштабируемость, сложность доступа из облака</w:t>
            </w:r>
          </w:p>
        </w:tc>
      </w:tr>
      <w:tr w:rsidR="00BD02C6" w:rsidRPr="00BD02C6" w14:paraId="0E270E46" w14:textId="77777777" w:rsidTr="001939DF">
        <w:trPr>
          <w:trHeight w:val="1543"/>
        </w:trPr>
        <w:tc>
          <w:tcPr>
            <w:tcW w:w="0" w:type="auto"/>
            <w:hideMark/>
          </w:tcPr>
          <w:p w14:paraId="603E67F9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Объектное хранилище</w:t>
            </w:r>
          </w:p>
        </w:tc>
        <w:tc>
          <w:tcPr>
            <w:tcW w:w="0" w:type="auto"/>
            <w:hideMark/>
          </w:tcPr>
          <w:p w14:paraId="5527984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Amazon S3, MinIO</w:t>
            </w:r>
          </w:p>
        </w:tc>
        <w:tc>
          <w:tcPr>
            <w:tcW w:w="0" w:type="auto"/>
            <w:hideMark/>
          </w:tcPr>
          <w:p w14:paraId="6B0A511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Масштабируемость, долговременное хранение, высокая доступность</w:t>
            </w:r>
          </w:p>
        </w:tc>
        <w:tc>
          <w:tcPr>
            <w:tcW w:w="0" w:type="auto"/>
            <w:hideMark/>
          </w:tcPr>
          <w:p w14:paraId="05D66D2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Необходимость управления метаданными и индексами</w:t>
            </w:r>
          </w:p>
        </w:tc>
      </w:tr>
      <w:tr w:rsidR="00BD02C6" w:rsidRPr="00BD02C6" w14:paraId="143DF40B" w14:textId="77777777" w:rsidTr="00BD02C6">
        <w:tc>
          <w:tcPr>
            <w:tcW w:w="0" w:type="auto"/>
            <w:hideMark/>
          </w:tcPr>
          <w:p w14:paraId="0B5B4C61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Блоковое хранилище</w:t>
            </w:r>
          </w:p>
        </w:tc>
        <w:tc>
          <w:tcPr>
            <w:tcW w:w="0" w:type="auto"/>
            <w:hideMark/>
          </w:tcPr>
          <w:p w14:paraId="488DDA83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SAN, облачные диски</w:t>
            </w:r>
          </w:p>
        </w:tc>
        <w:tc>
          <w:tcPr>
            <w:tcW w:w="0" w:type="auto"/>
            <w:hideMark/>
          </w:tcPr>
          <w:p w14:paraId="0504B30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Высокая производительность при работе с большими файлами</w:t>
            </w:r>
          </w:p>
        </w:tc>
        <w:tc>
          <w:tcPr>
            <w:tcW w:w="0" w:type="auto"/>
            <w:hideMark/>
          </w:tcPr>
          <w:p w14:paraId="2055BCF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Менее гибкое для хранения метаданных, сложнее интеграция с облаком</w:t>
            </w:r>
          </w:p>
        </w:tc>
      </w:tr>
    </w:tbl>
    <w:p w14:paraId="27C80DF5" w14:textId="77777777" w:rsidR="00BD02C6" w:rsidRPr="00BD02C6" w:rsidRDefault="00BD02C6" w:rsidP="00BD02C6">
      <w:pPr>
        <w:spacing w:after="0" w:line="360" w:lineRule="auto"/>
        <w:jc w:val="both"/>
        <w:rPr>
          <w:szCs w:val="28"/>
          <w:lang w:eastAsia="ru-RU"/>
        </w:rPr>
      </w:pPr>
    </w:p>
    <w:p w14:paraId="40CC402D" w14:textId="77777777" w:rsidR="0015071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При разрабатываемого сервиса выбрано объектное хранилище S3 с использованием MinIO, обеспечивающее масштабируемость и надёжное хранение изображений</w:t>
      </w:r>
      <w:r>
        <w:rPr>
          <w:szCs w:val="28"/>
        </w:rPr>
        <w:t xml:space="preserve"> </w:t>
      </w:r>
      <w:hyperlink w:anchor="src05">
        <w:r w:rsidRPr="006523C9">
          <w:rPr>
            <w:szCs w:val="28"/>
          </w:rPr>
          <w:t>[5]</w:t>
        </w:r>
      </w:hyperlink>
      <w:r>
        <w:rPr>
          <w:szCs w:val="28"/>
        </w:rPr>
        <w:t xml:space="preserve"> </w:t>
      </w:r>
      <w:hyperlink w:anchor="src02">
        <w:r>
          <w:rPr>
            <w:szCs w:val="28"/>
          </w:rPr>
          <w:t>[2]</w:t>
        </w:r>
      </w:hyperlink>
      <w:r>
        <w:rPr>
          <w:szCs w:val="28"/>
        </w:rPr>
        <w:t>.</w:t>
      </w:r>
    </w:p>
    <w:p w14:paraId="76C6E5D2" w14:textId="77777777" w:rsidR="00BD02C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Поиск изображений может осуществляться различными методами </w:t>
      </w:r>
      <w:r w:rsidR="00BD02C6">
        <w:rPr>
          <w:szCs w:val="28"/>
          <w:lang w:eastAsia="ru-RU"/>
        </w:rPr>
        <w:t xml:space="preserve">(таблица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 w:rsidR="00BD02C6">
        <w:rPr>
          <w:szCs w:val="28"/>
          <w:lang w:eastAsia="ru-RU"/>
        </w:rPr>
        <w:t>).</w:t>
      </w:r>
    </w:p>
    <w:p w14:paraId="476BA392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>
        <w:rPr>
          <w:szCs w:val="28"/>
          <w:lang w:eastAsia="ru-RU"/>
        </w:rPr>
        <w:t xml:space="preserve"> – Методы поиска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5"/>
        <w:gridCol w:w="3972"/>
        <w:gridCol w:w="3418"/>
      </w:tblGrid>
      <w:tr w:rsidR="00BD02C6" w:rsidRPr="00BD02C6" w14:paraId="7388EA69" w14:textId="77777777" w:rsidTr="001939DF">
        <w:trPr>
          <w:trHeight w:val="825"/>
        </w:trPr>
        <w:tc>
          <w:tcPr>
            <w:tcW w:w="0" w:type="auto"/>
            <w:hideMark/>
          </w:tcPr>
          <w:p w14:paraId="076F02AA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48C5F971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DFF3B0A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BD02C6" w:rsidRPr="00BD02C6" w14:paraId="482C2C87" w14:textId="77777777" w:rsidTr="001939DF">
        <w:trPr>
          <w:trHeight w:val="836"/>
        </w:trPr>
        <w:tc>
          <w:tcPr>
            <w:tcW w:w="0" w:type="auto"/>
            <w:hideMark/>
          </w:tcPr>
          <w:p w14:paraId="6695C10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метаданным</w:t>
            </w:r>
          </w:p>
        </w:tc>
        <w:tc>
          <w:tcPr>
            <w:tcW w:w="0" w:type="auto"/>
            <w:hideMark/>
          </w:tcPr>
          <w:p w14:paraId="1A1BA96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Использование имени файла, даты, тегов</w:t>
            </w:r>
          </w:p>
        </w:tc>
        <w:tc>
          <w:tcPr>
            <w:tcW w:w="0" w:type="auto"/>
            <w:hideMark/>
          </w:tcPr>
          <w:p w14:paraId="323F79B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Большинство облачных сервисов</w:t>
            </w:r>
          </w:p>
        </w:tc>
      </w:tr>
    </w:tbl>
    <w:p w14:paraId="22D14A57" w14:textId="77777777" w:rsidR="00816EFA" w:rsidRDefault="00816EFA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76E94FC8" w14:textId="2F607766" w:rsidR="001939DF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Продолжение табл. 11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29"/>
        <w:gridCol w:w="3389"/>
        <w:gridCol w:w="3327"/>
      </w:tblGrid>
      <w:tr w:rsidR="001939DF" w:rsidRPr="00BD02C6" w14:paraId="6030CD8F" w14:textId="77777777" w:rsidTr="001A20F1">
        <w:tc>
          <w:tcPr>
            <w:tcW w:w="0" w:type="auto"/>
            <w:hideMark/>
          </w:tcPr>
          <w:p w14:paraId="6FA698F9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65478942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4698C1C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816EFA" w:rsidRPr="00BD02C6" w14:paraId="699B3F43" w14:textId="77777777" w:rsidTr="001A20F1">
        <w:tc>
          <w:tcPr>
            <w:tcW w:w="0" w:type="auto"/>
          </w:tcPr>
          <w:p w14:paraId="2F2D8659" w14:textId="3D8056CA" w:rsidR="00816EFA" w:rsidRPr="00BD02C6" w:rsidRDefault="00816EFA" w:rsidP="00816EFA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доминирующему цвету</w:t>
            </w:r>
          </w:p>
        </w:tc>
        <w:tc>
          <w:tcPr>
            <w:tcW w:w="0" w:type="auto"/>
          </w:tcPr>
          <w:p w14:paraId="0087D76F" w14:textId="7F8E654F" w:rsidR="00816EFA" w:rsidRPr="00BD02C6" w:rsidRDefault="00816EFA" w:rsidP="00816EFA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Анализ цветовой гаммы изображения</w:t>
            </w:r>
          </w:p>
        </w:tc>
        <w:tc>
          <w:tcPr>
            <w:tcW w:w="0" w:type="auto"/>
          </w:tcPr>
          <w:p w14:paraId="76605B4B" w14:textId="14D1976A" w:rsidR="00816EFA" w:rsidRPr="00BD02C6" w:rsidRDefault="00816EFA" w:rsidP="00816EFA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Поиск изображений с похожей цветовой схемой</w:t>
            </w:r>
          </w:p>
        </w:tc>
      </w:tr>
      <w:tr w:rsidR="001939DF" w:rsidRPr="00BD02C6" w14:paraId="7BB1F4E3" w14:textId="77777777" w:rsidTr="001A20F1">
        <w:tc>
          <w:tcPr>
            <w:tcW w:w="0" w:type="auto"/>
            <w:hideMark/>
          </w:tcPr>
          <w:p w14:paraId="4B4ADA6A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визуальным признакам</w:t>
            </w:r>
          </w:p>
        </w:tc>
        <w:tc>
          <w:tcPr>
            <w:tcW w:w="0" w:type="auto"/>
            <w:hideMark/>
          </w:tcPr>
          <w:p w14:paraId="11A9EAD4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Сравнение текстур, форм, объектов</w:t>
            </w:r>
          </w:p>
        </w:tc>
        <w:tc>
          <w:tcPr>
            <w:tcW w:w="0" w:type="auto"/>
            <w:hideMark/>
          </w:tcPr>
          <w:p w14:paraId="3EA28415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CBIR системы</w:t>
            </w:r>
          </w:p>
        </w:tc>
      </w:tr>
      <w:tr w:rsidR="001939DF" w:rsidRPr="00BD02C6" w14:paraId="0CCAA172" w14:textId="77777777" w:rsidTr="001A20F1">
        <w:tc>
          <w:tcPr>
            <w:tcW w:w="0" w:type="auto"/>
            <w:hideMark/>
          </w:tcPr>
          <w:p w14:paraId="750CB1CE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тегам и категориям</w:t>
            </w:r>
          </w:p>
        </w:tc>
        <w:tc>
          <w:tcPr>
            <w:tcW w:w="0" w:type="auto"/>
            <w:hideMark/>
          </w:tcPr>
          <w:p w14:paraId="030E2A18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Пользовательские или автоматические метки</w:t>
            </w:r>
          </w:p>
        </w:tc>
        <w:tc>
          <w:tcPr>
            <w:tcW w:w="0" w:type="auto"/>
            <w:hideMark/>
          </w:tcPr>
          <w:p w14:paraId="517190BE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Фотоархивы с тематическим хранением</w:t>
            </w:r>
          </w:p>
        </w:tc>
      </w:tr>
    </w:tbl>
    <w:p w14:paraId="54A0436B" w14:textId="77777777" w:rsidR="001939DF" w:rsidRPr="00BD02C6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34731C5" w14:textId="77777777" w:rsidR="00150716" w:rsidRPr="005D2598" w:rsidRDefault="00150716" w:rsidP="005D259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 сервисе реализован комбинированный подход к поиску, основанный на метаданных и характеристиках изображения. </w:t>
      </w:r>
      <w:r w:rsidR="001939DF">
        <w:rPr>
          <w:szCs w:val="28"/>
          <w:lang w:eastAsia="ru-RU"/>
        </w:rPr>
        <w:t>П</w:t>
      </w:r>
      <w:r w:rsidRPr="00150716">
        <w:rPr>
          <w:szCs w:val="28"/>
          <w:lang w:eastAsia="ru-RU"/>
        </w:rPr>
        <w:t>оиск выполняется по следующим параметрам: имя файла, описание, содержимое, формат, дата создания, теги, доминирующий цвет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>.</w:t>
      </w:r>
    </w:p>
    <w:p w14:paraId="7D4D1A7F" w14:textId="77777777" w:rsidR="00150716" w:rsidRDefault="00150716" w:rsidP="00C5388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Все необходимые </w:t>
      </w:r>
      <w:r w:rsidR="00DB03A3">
        <w:rPr>
          <w:szCs w:val="28"/>
          <w:lang w:eastAsia="ru-RU"/>
        </w:rPr>
        <w:t>данные</w:t>
      </w:r>
      <w:r w:rsidRPr="00150716">
        <w:rPr>
          <w:szCs w:val="28"/>
          <w:lang w:eastAsia="ru-RU"/>
        </w:rPr>
        <w:t xml:space="preserve"> хранятся в базе данных и используются для фильтрации с помощью SQL-запросов. </w:t>
      </w:r>
      <w:r w:rsidR="00B34EEE">
        <w:rPr>
          <w:szCs w:val="28"/>
          <w:lang w:eastAsia="ru-RU"/>
        </w:rPr>
        <w:t>Т</w:t>
      </w:r>
      <w:r w:rsidRPr="00150716">
        <w:rPr>
          <w:szCs w:val="28"/>
          <w:lang w:eastAsia="ru-RU"/>
        </w:rPr>
        <w:t>акой подход обеспечивает эффективный поиск и удобную работу с архивом изображений.</w:t>
      </w:r>
    </w:p>
    <w:p w14:paraId="11FE625D" w14:textId="5DFFEE4D" w:rsidR="00885C56" w:rsidRPr="007B7218" w:rsidRDefault="00905B58" w:rsidP="007B721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t>Выбор указанных технологий и архитектурных решений обусловлен их распространённостью. наличием обширной документации, активной поддержкой сообщества и соответствием требованиям разрабатываемого облачного сервиса. Использование веб-технологий, микросервисной архитектуры и современных библиотек обработки изображений позволяет создать надёжный, масштабируемый и функциональный программный продукт, отвечающий задачам архивного хранения фотографий и интеллектуального управления визуальными данными</w:t>
      </w:r>
      <w:r>
        <w:rPr>
          <w:szCs w:val="28"/>
        </w:rPr>
        <w:t xml:space="preserve"> </w:t>
      </w:r>
      <w:hyperlink w:anchor="src01">
        <w:r w:rsidRPr="006523C9">
          <w:rPr>
            <w:szCs w:val="28"/>
          </w:rPr>
          <w:t>[1]</w:t>
        </w:r>
      </w:hyperlink>
      <w:r w:rsidRPr="006523C9">
        <w:rPr>
          <w:szCs w:val="28"/>
        </w:rPr>
        <w:t xml:space="preserve">, </w:t>
      </w:r>
      <w:hyperlink w:anchor="src03">
        <w:r w:rsidRPr="006523C9">
          <w:rPr>
            <w:szCs w:val="28"/>
          </w:rPr>
          <w:t>[3]</w:t>
        </w:r>
      </w:hyperlink>
      <w:r w:rsidRPr="006523C9">
        <w:rPr>
          <w:szCs w:val="28"/>
        </w:rPr>
        <w:t xml:space="preserve">, </w:t>
      </w:r>
      <w:hyperlink w:anchor="src05">
        <w:r w:rsidRPr="006523C9">
          <w:rPr>
            <w:szCs w:val="28"/>
          </w:rPr>
          <w:t>[5]</w:t>
        </w:r>
      </w:hyperlink>
      <w:r w:rsidRPr="006523C9">
        <w:rPr>
          <w:szCs w:val="28"/>
        </w:rPr>
        <w:t xml:space="preserve">, </w:t>
      </w:r>
      <w:hyperlink w:anchor="src07">
        <w:r w:rsidRPr="006523C9">
          <w:rPr>
            <w:szCs w:val="28"/>
          </w:rPr>
          <w:t>[7]</w:t>
        </w:r>
      </w:hyperlink>
      <w:r>
        <w:rPr>
          <w:szCs w:val="28"/>
        </w:rPr>
        <w:t>.</w:t>
      </w:r>
    </w:p>
    <w:p w14:paraId="671056BC" w14:textId="77777777" w:rsidR="00885C56" w:rsidRDefault="00885C56" w:rsidP="00DB45FB">
      <w:pPr>
        <w:spacing w:after="0" w:line="360" w:lineRule="auto"/>
        <w:rPr>
          <w:szCs w:val="28"/>
        </w:rPr>
      </w:pPr>
    </w:p>
    <w:p w14:paraId="78DC590A" w14:textId="77777777" w:rsidR="002F2587" w:rsidRPr="00177652" w:rsidRDefault="002F2587" w:rsidP="00DB45FB">
      <w:pPr>
        <w:spacing w:after="0" w:line="360" w:lineRule="auto"/>
        <w:rPr>
          <w:szCs w:val="28"/>
        </w:rPr>
      </w:pPr>
    </w:p>
    <w:p w14:paraId="3850C04E" w14:textId="77777777" w:rsidR="005D2598" w:rsidRDefault="005D2598" w:rsidP="00DB45FB">
      <w:pPr>
        <w:spacing w:after="0" w:line="360" w:lineRule="auto"/>
        <w:rPr>
          <w:szCs w:val="28"/>
        </w:rPr>
      </w:pPr>
    </w:p>
    <w:p w14:paraId="0CEE4AED" w14:textId="77777777" w:rsidR="001939DF" w:rsidRDefault="001939DF" w:rsidP="00DB45FB">
      <w:pPr>
        <w:spacing w:after="0" w:line="360" w:lineRule="auto"/>
        <w:rPr>
          <w:szCs w:val="28"/>
        </w:rPr>
      </w:pPr>
    </w:p>
    <w:p w14:paraId="2CBD30BA" w14:textId="77777777" w:rsidR="001939DF" w:rsidRPr="0058743D" w:rsidRDefault="001939DF" w:rsidP="00DB45FB">
      <w:pPr>
        <w:spacing w:after="0" w:line="360" w:lineRule="auto"/>
        <w:rPr>
          <w:szCs w:val="28"/>
        </w:rPr>
      </w:pPr>
    </w:p>
    <w:p w14:paraId="7103261C" w14:textId="77777777" w:rsidR="001939DF" w:rsidRPr="00177652" w:rsidRDefault="001939DF" w:rsidP="00DB45FB">
      <w:pPr>
        <w:spacing w:after="0" w:line="360" w:lineRule="auto"/>
        <w:rPr>
          <w:szCs w:val="28"/>
        </w:rPr>
      </w:pPr>
    </w:p>
    <w:p w14:paraId="20D9F882" w14:textId="77777777" w:rsidR="003D3A4F" w:rsidRPr="003D3A4F" w:rsidRDefault="00CE772F" w:rsidP="003D3A4F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33" w:name="_Toc229147288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Математическая модель и алгоритмы обработки и</w:t>
      </w:r>
      <w:r w:rsidR="00DB45FB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сжатия изображений в облачном сервисе</w:t>
      </w:r>
      <w:bookmarkEnd w:id="33"/>
    </w:p>
    <w:p w14:paraId="651F6246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В этой главе рассматриваются математические модели и алгоритмы, лежащие в основе функционирования разработанного облачного сервиса архивного хранения изображений.</w:t>
      </w:r>
    </w:p>
    <w:p w14:paraId="000A097A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Функционирование сервиса можно представить как последовательность взаимосвязанных этапов. Пользователь выбирает изображение, после чего система проверяет корректность входного файла, определяет тип визуального содержимого и формирует рекомендации по формату и качеству сжатия. Полученные рекомендации отображаются пользователю, который может либо принять их, либо вручную изменить параметры. При ручном изменении параметров система не выполняет повторный поиск рекомендации, а лишь пересчитывает ожидаемый размер результата для выбранных пользователем значений формата и качества.</w:t>
      </w:r>
    </w:p>
    <w:p w14:paraId="1C1A2BF8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После подтверждения параметров создаётся запись об изображении в базе данных, формируется уникальный идентификатор объекта и ссылка для загрузки файла в объектное хранилище. После завершения загрузки метаданные изображения обновляются, а затем инициируется асинхронная процедура сжатия. На этом этапе исходный файл извлекается из хранилища, к нему применяются выбранные параметры сжатия, после чего сжатое изображение сохраняется, а сведения о размере и статусе обработки обновляются. По завершении обработки изображение становится доступным для просмотра, поиска и дальнейших действий. Общая последовательность работы системы показана на рисунке 14.</w:t>
      </w:r>
    </w:p>
    <w:p w14:paraId="331587BC" w14:textId="77777777" w:rsidR="00DF4690" w:rsidRPr="00247D77" w:rsidRDefault="00513D99" w:rsidP="00DF4690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93062E7" wp14:editId="204EE879">
            <wp:extent cx="3202721" cy="8644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25" cy="87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1914" w14:textId="77777777" w:rsidR="00FD13A9" w:rsidRPr="000B1FB4" w:rsidRDefault="00DF469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Pr="00941666">
        <w:rPr>
          <w:color w:val="000000" w:themeColor="text1"/>
          <w:sz w:val="28"/>
          <w:szCs w:val="28"/>
        </w:rPr>
        <w:t xml:space="preserve"> 14 </w:t>
      </w:r>
      <w:r w:rsidR="00AD78D0">
        <w:rPr>
          <w:color w:val="000000" w:themeColor="text1"/>
          <w:sz w:val="28"/>
          <w:szCs w:val="28"/>
        </w:rPr>
        <w:t>–</w:t>
      </w:r>
      <w:r w:rsidRPr="00941666">
        <w:rPr>
          <w:color w:val="000000" w:themeColor="text1"/>
          <w:sz w:val="28"/>
          <w:szCs w:val="28"/>
        </w:rPr>
        <w:t xml:space="preserve"> </w:t>
      </w:r>
      <w:r w:rsidR="00AD78D0">
        <w:rPr>
          <w:color w:val="000000" w:themeColor="text1"/>
          <w:sz w:val="28"/>
          <w:szCs w:val="28"/>
        </w:rPr>
        <w:t>Блок-схема функционирования сервиса</w:t>
      </w:r>
    </w:p>
    <w:p w14:paraId="4A9FEFAE" w14:textId="77777777" w:rsidR="00F760CA" w:rsidRDefault="00FD13A9" w:rsidP="00F760CA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229147289"/>
      <w:r w:rsidRPr="002D19DF">
        <w:rPr>
          <w:b/>
          <w:bCs/>
          <w:color w:val="000000" w:themeColor="text1"/>
          <w:sz w:val="28"/>
          <w:szCs w:val="28"/>
        </w:rPr>
        <w:lastRenderedPageBreak/>
        <w:t xml:space="preserve">2.1 </w:t>
      </w:r>
      <w:r w:rsidRPr="004439B4">
        <w:rPr>
          <w:b/>
          <w:bCs/>
          <w:color w:val="000000" w:themeColor="text1"/>
          <w:sz w:val="28"/>
          <w:szCs w:val="28"/>
        </w:rPr>
        <w:t>Алгоритм загрузки изображения и формирования рекомендаций</w:t>
      </w:r>
      <w:bookmarkEnd w:id="34"/>
    </w:p>
    <w:p w14:paraId="74BAB0C3" w14:textId="77777777" w:rsidR="00F760CA" w:rsidRDefault="00F760CA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</w:rPr>
      </w:pPr>
      <w:bookmarkStart w:id="35" w:name="_Toc229147290"/>
      <w:r w:rsidRPr="00F760CA">
        <w:rPr>
          <w:b/>
          <w:bCs/>
          <w:color w:val="000000" w:themeColor="text1"/>
          <w:sz w:val="28"/>
          <w:szCs w:val="28"/>
        </w:rPr>
        <w:t>2.1.1 Проверка входного файла</w:t>
      </w:r>
      <w:bookmarkEnd w:id="35"/>
    </w:p>
    <w:p w14:paraId="391C1EC7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на вход системы поступает изображение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2.1)</w:t>
      </w:r>
    </w:p>
    <w:p w14:paraId="06D58E8A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∈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X,</m:t>
        </m:r>
      </m:oMath>
      <w:r>
        <w:rPr>
          <w:color w:val="000000" w:themeColor="text1"/>
          <w:sz w:val="28"/>
          <w:szCs w:val="28"/>
        </w:rPr>
        <w:tab/>
        <w:t>(2.1)</w:t>
      </w:r>
    </w:p>
    <w:p w14:paraId="49C9FA3B" w14:textId="77777777" w:rsidR="00F760CA" w:rsidRPr="00F760CA" w:rsidRDefault="0085147C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="00F760CA" w:rsidRPr="00F760CA">
        <w:rPr>
          <w:color w:val="000000" w:themeColor="text1"/>
          <w:sz w:val="28"/>
          <w:szCs w:val="28"/>
        </w:rPr>
        <w:t>де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 X </m:t>
        </m:r>
      </m:oMath>
      <w:r w:rsidR="00FD13A9" w:rsidRPr="00FD13A9">
        <w:rPr>
          <w:color w:val="000000" w:themeColor="text1"/>
          <w:sz w:val="28"/>
          <w:szCs w:val="28"/>
        </w:rPr>
        <w:t>-</w:t>
      </w:r>
      <w:r w:rsidR="00F760CA" w:rsidRPr="00F760CA">
        <w:rPr>
          <w:color w:val="000000" w:themeColor="text1"/>
          <w:sz w:val="28"/>
          <w:szCs w:val="28"/>
        </w:rPr>
        <w:t xml:space="preserve"> множество всех загружаемых файлов.</w:t>
      </w:r>
    </w:p>
    <w:p w14:paraId="649188D1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Каждый файл описывается набором параметров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2.2)</w:t>
      </w:r>
    </w:p>
    <w:p w14:paraId="3E3A9C88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="00D044B5" w:rsidRPr="0061171F">
        <w:rPr>
          <w:color w:val="000000" w:themeColor="text1"/>
          <w:sz w:val="28"/>
          <w:szCs w:val="28"/>
        </w:rPr>
        <w:t>𝑥=𝑛,𝑡,𝑠,</w:t>
      </w:r>
      <w:r>
        <w:rPr>
          <w:color w:val="000000" w:themeColor="text1"/>
          <w:sz w:val="28"/>
          <w:szCs w:val="28"/>
        </w:rPr>
        <w:tab/>
        <w:t>(2.2)</w:t>
      </w:r>
    </w:p>
    <w:p w14:paraId="6993E8BE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где:</w:t>
      </w:r>
    </w:p>
    <w:p w14:paraId="6A54AAF8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имя файла,</w:t>
      </w:r>
    </w:p>
    <w:p w14:paraId="4D2FE627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t </m:t>
        </m:r>
      </m:oMath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MIME-тип,</w:t>
      </w:r>
    </w:p>
    <w:p w14:paraId="419D3BE3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s 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размер файла.</w:t>
      </w:r>
    </w:p>
    <w:p w14:paraId="480F4583" w14:textId="77777777" w:rsidR="002B0F0D" w:rsidRPr="00086D01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задано множество допустимых MIME-типов</w:t>
      </w:r>
      <w:r w:rsidR="00086D01" w:rsidRPr="00086D01">
        <w:rPr>
          <w:color w:val="000000" w:themeColor="text1"/>
          <w:sz w:val="28"/>
          <w:szCs w:val="28"/>
        </w:rPr>
        <w:t xml:space="preserve"> (</w:t>
      </w:r>
      <w:r w:rsidR="00086D01">
        <w:rPr>
          <w:color w:val="000000" w:themeColor="text1"/>
          <w:sz w:val="28"/>
          <w:szCs w:val="28"/>
        </w:rPr>
        <w:t>формула 2.3)</w:t>
      </w:r>
      <w:r w:rsidR="00086D01" w:rsidRPr="00086D01">
        <w:rPr>
          <w:color w:val="000000" w:themeColor="text1"/>
          <w:sz w:val="28"/>
          <w:szCs w:val="28"/>
        </w:rPr>
        <w:t>:</w:t>
      </w:r>
    </w:p>
    <w:p w14:paraId="0CEA8876" w14:textId="4AD01AEA" w:rsidR="00086D01" w:rsidRPr="00086D01" w:rsidRDefault="00816EFA" w:rsidP="00086D01">
      <w:pPr>
        <w:pStyle w:val="a4"/>
        <w:tabs>
          <w:tab w:val="decimal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allowed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image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jpeg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image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png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image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webp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image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avif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 w:rsidR="00086D01">
        <w:rPr>
          <w:color w:val="000000" w:themeColor="text1"/>
          <w:sz w:val="28"/>
          <w:szCs w:val="28"/>
        </w:rPr>
        <w:tab/>
        <w:t>(2.3)</w:t>
      </w:r>
    </w:p>
    <w:p w14:paraId="1C81D07D" w14:textId="77777777" w:rsidR="00F760CA" w:rsidRPr="00F760CA" w:rsidRDefault="0061171F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F760CA" w:rsidRPr="00F760CA">
        <w:rPr>
          <w:color w:val="000000" w:themeColor="text1"/>
          <w:sz w:val="28"/>
          <w:szCs w:val="28"/>
        </w:rPr>
        <w:t>и максимальный допустимый размер файла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max</m:t>
            </m:r>
          </m:sub>
        </m:sSub>
      </m:oMath>
      <w:r w:rsidR="00086D0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т</w:t>
      </w:r>
      <w:r w:rsidR="00F760CA" w:rsidRPr="00F760CA">
        <w:rPr>
          <w:color w:val="000000" w:themeColor="text1"/>
          <w:sz w:val="28"/>
          <w:szCs w:val="28"/>
        </w:rPr>
        <w:t>огда условие допустимости файла можно записать как</w:t>
      </w:r>
      <w:r>
        <w:rPr>
          <w:color w:val="000000" w:themeColor="text1"/>
          <w:sz w:val="28"/>
          <w:szCs w:val="28"/>
        </w:rPr>
        <w:t xml:space="preserve"> формула 2.</w:t>
      </w:r>
      <w:r w:rsidR="00086D01">
        <w:rPr>
          <w:color w:val="000000" w:themeColor="text1"/>
          <w:sz w:val="28"/>
          <w:szCs w:val="28"/>
        </w:rPr>
        <w:t>4</w:t>
      </w:r>
    </w:p>
    <w:p w14:paraId="3B281909" w14:textId="77777777" w:rsidR="00247D77" w:rsidRPr="0061171F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86D01"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1,t</m:t>
                </m:r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allowed</m:t>
                    </m:r>
                  </m:sub>
                </m:sSub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∧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0, иначе</m:t>
                </m:r>
              </m:e>
            </m:eqArr>
          </m:e>
        </m:d>
      </m:oMath>
      <w:r w:rsidR="00086D01">
        <w:rPr>
          <w:color w:val="000000" w:themeColor="text1"/>
          <w:sz w:val="28"/>
          <w:szCs w:val="28"/>
        </w:rPr>
        <w:t>.</w:t>
      </w:r>
      <w:r w:rsidRPr="0061171F">
        <w:rPr>
          <w:color w:val="000000" w:themeColor="text1"/>
          <w:sz w:val="28"/>
          <w:szCs w:val="28"/>
        </w:rPr>
        <w:tab/>
        <w:t>(2.</w:t>
      </w:r>
      <w:r w:rsidR="00086D01">
        <w:rPr>
          <w:color w:val="000000" w:themeColor="text1"/>
          <w:sz w:val="28"/>
          <w:szCs w:val="28"/>
        </w:rPr>
        <w:t>4</w:t>
      </w:r>
      <w:r w:rsidRPr="0061171F">
        <w:rPr>
          <w:color w:val="000000" w:themeColor="text1"/>
          <w:sz w:val="28"/>
          <w:szCs w:val="28"/>
        </w:rPr>
        <w:t>)</w:t>
      </w:r>
    </w:p>
    <w:p w14:paraId="0C554F01" w14:textId="77777777" w:rsidR="00F760CA" w:rsidRPr="00247D77" w:rsidRDefault="00086D01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247D77">
        <w:rPr>
          <w:color w:val="000000" w:themeColor="text1"/>
          <w:sz w:val="28"/>
          <w:szCs w:val="28"/>
        </w:rPr>
        <w:t>с</w:t>
      </w:r>
      <w:r w:rsidR="00F760CA" w:rsidRPr="00F760CA">
        <w:rPr>
          <w:color w:val="000000" w:themeColor="text1"/>
          <w:sz w:val="28"/>
          <w:szCs w:val="28"/>
        </w:rPr>
        <w:t>ли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=0,   </m:t>
        </m:r>
      </m:oMath>
      <w:r w:rsidR="00F760CA" w:rsidRPr="00F760CA">
        <w:rPr>
          <w:color w:val="000000" w:themeColor="text1"/>
          <w:sz w:val="28"/>
          <w:szCs w:val="28"/>
        </w:rPr>
        <w:t xml:space="preserve">файл </w:t>
      </w:r>
      <w:r w:rsidR="00AF364C" w:rsidRPr="00F760CA">
        <w:rPr>
          <w:color w:val="000000" w:themeColor="text1"/>
          <w:sz w:val="28"/>
          <w:szCs w:val="28"/>
        </w:rPr>
        <w:t>отклоняется,</w:t>
      </w:r>
      <w:r w:rsidR="00F760CA" w:rsidRPr="00F760CA">
        <w:rPr>
          <w:color w:val="000000" w:themeColor="text1"/>
          <w:sz w:val="28"/>
          <w:szCs w:val="28"/>
        </w:rPr>
        <w:t xml:space="preserve"> и дальнейшая обработка не выполняется.</w:t>
      </w:r>
    </w:p>
    <w:p w14:paraId="3FC49FF2" w14:textId="77777777" w:rsidR="00AD78D0" w:rsidRPr="00941666" w:rsidRDefault="00AD78D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7538E4CC" w14:textId="77777777" w:rsidR="00FD13A9" w:rsidRPr="00FD13A9" w:rsidRDefault="00FD13A9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29147291"/>
      <w:r w:rsidRPr="00FD13A9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2.1.2 Классификация изображени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й по типу содержимого</w:t>
      </w:r>
      <w:bookmarkEnd w:id="36"/>
    </w:p>
    <w:p w14:paraId="22AE56CE" w14:textId="77777777" w:rsidR="00B75E0F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После успешной проверки файл передаётся в модель классификации.</w:t>
      </w:r>
    </w:p>
    <w:p w14:paraId="1544D782" w14:textId="77777777" w:rsidR="00FD13A9" w:rsidRPr="00FD13A9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Пусть множество классов изображений задаётся как</w:t>
      </w:r>
      <w:r w:rsidR="002B0F0D">
        <w:rPr>
          <w:color w:val="000000" w:themeColor="text1"/>
          <w:szCs w:val="28"/>
        </w:rPr>
        <w:t xml:space="preserve"> формула 2.5</w:t>
      </w:r>
    </w:p>
    <w:p w14:paraId="0D0C5253" w14:textId="77777777" w:rsidR="00FD13A9" w:rsidRPr="00FD13A9" w:rsidRDefault="002B0F0D" w:rsidP="002B0F0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(2.5)</w:t>
      </w:r>
    </w:p>
    <w:p w14:paraId="2CBEE131" w14:textId="77777777" w:rsidR="00FD13A9" w:rsidRPr="00FD13A9" w:rsidRDefault="00FD13A9" w:rsidP="00FD13A9">
      <w:pPr>
        <w:ind w:firstLine="709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где:</w:t>
      </w:r>
    </w:p>
    <w:p w14:paraId="31D1E0A1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>(</w:t>
      </w:r>
      <w:r w:rsidR="00247D77">
        <w:rPr>
          <w:color w:val="000000" w:themeColor="text1"/>
          <w:szCs w:val="28"/>
        </w:rPr>
        <w:t>фотографические изображения</w:t>
      </w:r>
      <w:r w:rsidR="00FD13A9">
        <w:rPr>
          <w:color w:val="000000" w:themeColor="text1"/>
          <w:szCs w:val="28"/>
        </w:rPr>
        <w:t xml:space="preserve">) - </w:t>
      </w:r>
      <w:r w:rsidR="00FD13A9" w:rsidRPr="00FD13A9">
        <w:rPr>
          <w:szCs w:val="28"/>
        </w:rPr>
        <w:t>изображения, содержащие естественные сцены с большим количеством цветовых переходов и текстур;</w:t>
      </w:r>
    </w:p>
    <w:p w14:paraId="5BA3536F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>(текстовая графика) -</w:t>
      </w:r>
      <w:r w:rsidR="00FD13A9" w:rsidRPr="00FD13A9">
        <w:rPr>
          <w:color w:val="000000" w:themeColor="text1"/>
          <w:szCs w:val="28"/>
        </w:rPr>
        <w:t xml:space="preserve"> </w:t>
      </w:r>
      <w:r w:rsidR="00FD13A9">
        <w:rPr>
          <w:color w:val="000000" w:themeColor="text1"/>
          <w:szCs w:val="28"/>
        </w:rPr>
        <w:t xml:space="preserve">класс </w:t>
      </w:r>
      <w:r w:rsidR="00FD13A9" w:rsidRPr="00FD13A9">
        <w:rPr>
          <w:szCs w:val="28"/>
        </w:rPr>
        <w:t>изображения, содержащие текст, схемы и графические элементы с чёткими границами и ограниченной цветовой палитрой;</w:t>
      </w:r>
    </w:p>
    <w:p w14:paraId="23C4A616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 xml:space="preserve">  </m:t>
        </m:r>
      </m:oMath>
      <w:r w:rsidR="00FD13A9">
        <w:rPr>
          <w:color w:val="000000" w:themeColor="text1"/>
          <w:szCs w:val="28"/>
        </w:rPr>
        <w:t xml:space="preserve">(иллюстрация) - </w:t>
      </w:r>
      <w:r w:rsidR="00FD13A9" w:rsidRPr="00FD13A9">
        <w:rPr>
          <w:szCs w:val="28"/>
        </w:rPr>
        <w:t xml:space="preserve">цифровые иллюстрации и графика, характеризующиеся однородными цветовыми областями и стилизованным изображением </w:t>
      </w:r>
    </w:p>
    <w:p w14:paraId="4A246EE3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 xml:space="preserve">(снимок интерфейса)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пользовательских интерфейсов, включающие текст, иконки и мелкие элементы, требующие высокой чёткости;</w:t>
      </w:r>
    </w:p>
    <w:p w14:paraId="72BECC95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 xml:space="preserve">(смешанный тип)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смешанного типа, содержащие признаки нескольких классов либо не поддающиеся однозначной классификации.</w:t>
      </w:r>
    </w:p>
    <w:p w14:paraId="1CBB735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Модель классификации реализует отображение</w:t>
      </w:r>
      <w:r w:rsidR="007D3307">
        <w:rPr>
          <w:color w:val="000000" w:themeColor="text1"/>
          <w:szCs w:val="28"/>
        </w:rPr>
        <w:t xml:space="preserve"> (формула 2.6)</w:t>
      </w:r>
    </w:p>
    <w:p w14:paraId="5E44397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φ:X→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(2.6)</w:t>
      </w:r>
    </w:p>
    <w:p w14:paraId="7A5CEC1B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 результатом является вектор вероятностей</w:t>
      </w:r>
      <w:r w:rsidR="007D3307">
        <w:rPr>
          <w:color w:val="000000" w:themeColor="text1"/>
          <w:szCs w:val="28"/>
        </w:rPr>
        <w:t xml:space="preserve"> (формула 2.7)</w:t>
      </w:r>
    </w:p>
    <w:p w14:paraId="59DAC74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(2.7)</w:t>
      </w:r>
    </w:p>
    <w:p w14:paraId="391B2E21" w14:textId="77777777" w:rsidR="00FD13A9" w:rsidRPr="007D3307" w:rsidRDefault="007D3307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</w:t>
      </w:r>
      <w:r w:rsidR="00FD13A9" w:rsidRPr="00FD13A9">
        <w:rPr>
          <w:color w:val="000000" w:themeColor="text1"/>
          <w:szCs w:val="28"/>
        </w:rPr>
        <w:t>ричём</w:t>
      </w:r>
      <w:r>
        <w:rPr>
          <w:color w:val="000000" w:themeColor="text1"/>
          <w:szCs w:val="28"/>
        </w:rPr>
        <w:t xml:space="preserve"> (формула 2.8)</w:t>
      </w:r>
    </w:p>
    <w:p w14:paraId="62C58B31" w14:textId="77777777" w:rsidR="00FD13A9" w:rsidRPr="007D3307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000000" w:themeColor="text1"/>
            <w:szCs w:val="28"/>
          </w:rPr>
          <m:t xml:space="preserve">​​=1,  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​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≥0.</m:t>
        </m:r>
      </m:oMath>
      <w:r>
        <w:rPr>
          <w:rFonts w:eastAsiaTheme="minorEastAsia"/>
          <w:color w:val="000000" w:themeColor="text1"/>
          <w:szCs w:val="28"/>
        </w:rPr>
        <w:tab/>
        <w:t>(2.8)</w:t>
      </w:r>
    </w:p>
    <w:p w14:paraId="4F79C38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Предсказанный класс определяется по правилу максимума вероятности</w:t>
      </w:r>
      <w:r w:rsidR="007D3307">
        <w:rPr>
          <w:color w:val="000000" w:themeColor="text1"/>
          <w:szCs w:val="28"/>
        </w:rPr>
        <w:t xml:space="preserve"> (формула 2.9)</w:t>
      </w:r>
    </w:p>
    <w:p w14:paraId="0D4EB4AA" w14:textId="77777777" w:rsidR="007D3307" w:rsidRPr="007D3307" w:rsidRDefault="007D3307" w:rsidP="007D3307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acc>
          <m:ac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func>
          </m:e>
        </m:func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  <w:t>(2.9)</w:t>
      </w:r>
    </w:p>
    <w:p w14:paraId="1F758E17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В итоге, каждому входному изображению сопоставляется наиболее вероятный класс визуального содержимого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>.</w:t>
      </w:r>
    </w:p>
    <w:p w14:paraId="7BD8C1E6" w14:textId="77777777" w:rsidR="003D3A4F" w:rsidRPr="00FD13A9" w:rsidRDefault="003D3A4F" w:rsidP="00684DCF">
      <w:pPr>
        <w:spacing w:after="0" w:line="360" w:lineRule="auto"/>
        <w:ind w:firstLine="709"/>
        <w:rPr>
          <w:b/>
          <w:bCs/>
          <w:color w:val="000000" w:themeColor="text1"/>
          <w:szCs w:val="28"/>
        </w:rPr>
      </w:pPr>
    </w:p>
    <w:p w14:paraId="45938193" w14:textId="77777777" w:rsidR="00AF364C" w:rsidRPr="00AF364C" w:rsidRDefault="00AF364C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29147292"/>
      <w:r w:rsidRPr="00AF364C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2.1.3 Выбор формата и качества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 xml:space="preserve"> сжатия</w:t>
      </w:r>
      <w:bookmarkEnd w:id="37"/>
    </w:p>
    <w:p w14:paraId="46DEC955" w14:textId="77777777" w:rsidR="00AF364C" w:rsidRPr="00AF364C" w:rsidRDefault="00AF364C" w:rsidP="00684DCF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После получения класса система определяет рекомендуемый формат хранения и диапазон качества сжатия.</w:t>
      </w:r>
    </w:p>
    <w:p w14:paraId="6BDE8F0D" w14:textId="77777777" w:rsidR="00AF364C" w:rsidRPr="00AF364C" w:rsidRDefault="00AF364C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F364C">
        <w:rPr>
          <w:color w:val="000000" w:themeColor="text1"/>
          <w:szCs w:val="28"/>
        </w:rPr>
        <w:t>Пусть множество допустимых форматов задаётся как</w:t>
      </w:r>
      <w:r w:rsidR="00AA4E5B">
        <w:rPr>
          <w:color w:val="000000" w:themeColor="text1"/>
          <w:szCs w:val="28"/>
        </w:rPr>
        <w:t xml:space="preserve"> формула 2.10</w:t>
      </w:r>
    </w:p>
    <w:p w14:paraId="5422E95F" w14:textId="77777777" w:rsidR="00AF364C" w:rsidRPr="00641192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JPEG,PNG,WebP,AVIF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(2.10)</w:t>
      </w:r>
    </w:p>
    <w:p w14:paraId="744DD679" w14:textId="335C50D6" w:rsidR="008851DB" w:rsidRPr="0058743D" w:rsidRDefault="00641192" w:rsidP="0058743D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lastRenderedPageBreak/>
        <w:t>В программной реализации рекомендуемый формат задается отображением типа изображения в основной кодек (формула 2.11).</w:t>
      </w:r>
    </w:p>
    <w:p w14:paraId="65E339EA" w14:textId="1E17C769" w:rsidR="0058743D" w:rsidRPr="00641192" w:rsidRDefault="0058743D" w:rsidP="0058743D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photo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AVIF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5931BA38" w14:textId="38A7207C" w:rsidR="0058743D" w:rsidRPr="008851DB" w:rsidRDefault="0058743D" w:rsidP="0058743D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tex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graphics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PNG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63C1EBFB" w14:textId="513A9701" w:rsidR="0058743D" w:rsidRPr="008851DB" w:rsidRDefault="0058743D" w:rsidP="0058743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u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screenshot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PNG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(2.11)</w:t>
      </w:r>
    </w:p>
    <w:p w14:paraId="2186DCC5" w14:textId="654D4DE0" w:rsidR="0058743D" w:rsidRPr="008851DB" w:rsidRDefault="0058743D" w:rsidP="0058743D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illustration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1C543789" w14:textId="6BBCCB98" w:rsidR="0058743D" w:rsidRPr="008851DB" w:rsidRDefault="0058743D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mixed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.</m:t>
          </m:r>
        </m:oMath>
      </m:oMathPara>
    </w:p>
    <w:p w14:paraId="6929DF55" w14:textId="44DB842C" w:rsidR="008851DB" w:rsidRPr="00641192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Выбор рекомендуемого формата выполнен на основе анализа свойств изображений различных типов и характеристик современных форматов JPEG, PNG, WebP и AVIF. Такое сопоставление представляет собой проектное правило, выведенное из сравнительных свойств кодеков и зафиксированное в программной реализации сервиса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, </w:t>
      </w:r>
      <w:hyperlink w:anchor="src12">
        <w:r>
          <w:rPr>
            <w:szCs w:val="28"/>
          </w:rPr>
          <w:t>[12]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0669B7FE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Для фотографических изображений в качестве основного формата выбран AVIF, поскольку этот формат ориентирован на высокую эффективность сжатия полноцветных изображений при сохранении визуального качества. Для текстовой графики и снимков интерфейса выбран PNG как формат без потерь, хорошо подходящий для текста, резких границ и однородных областей цвета. Для иллюстраций выбран WebP, поскольку он поддерживает как lossy-, так и lossless-представление, прозрачность и специализированные режимы кодирования drawing и text. Для изображений смешанного типа WebP используется как универсальный формат по умолчанию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20C44545" w14:textId="77777777" w:rsidR="008851DB" w:rsidRDefault="008851DB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Для каждого формата задается диапазон quality и шаг первичного перебора (формула 2.12). Эти диапазоны не являются универсальными нормативными константами стандартов, а задают инженерные интервалы поиска, сформированные вокруг документированных и практически используемых уровней качества: для JPEG опорным служит уровень около 75, для WebP используется параметр q с типовым значением по умолчанию 75, для AVIF диапазон поиска смещается в область 60-90, а для PNG значение 100 </w:t>
      </w:r>
      <w:r>
        <w:rPr>
          <w:szCs w:val="28"/>
        </w:rPr>
        <w:lastRenderedPageBreak/>
        <w:t xml:space="preserve">используется как условный маркер режима без потерь. В программной реализации грубый перебор выполняется по редкой сетке с шагом 5, что позволяет ограничить время поиска без полного перебора всех значений от 0 до 100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2">
        <w:r>
          <w:rPr>
            <w:szCs w:val="28"/>
          </w:rPr>
          <w:t>[12]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24A2322C" w14:textId="77777777" w:rsidR="00AF364C" w:rsidRPr="00AF364C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acc>
              <m:ac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e>
            </m:acc>
          </m:e>
        </m:d>
        <m:r>
          <w:rPr>
            <w:rFonts w:ascii="Cambria Math" w:hAnsi="Cambria Math"/>
            <w:color w:val="000000" w:themeColor="text1"/>
            <w:szCs w:val="28"/>
          </w:rPr>
          <m:t>⊆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0,100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color w:val="000000" w:themeColor="text1"/>
          <w:szCs w:val="28"/>
        </w:rPr>
        <w:tab/>
        <w:t>(2.12)</w:t>
      </w:r>
    </w:p>
    <w:p w14:paraId="7D6B8E1C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Тогда множество кандидатов можно записать как</w:t>
      </w:r>
      <w:r w:rsidR="00262D35">
        <w:rPr>
          <w:color w:val="000000" w:themeColor="text1"/>
          <w:szCs w:val="28"/>
        </w:rPr>
        <w:t xml:space="preserve"> формула 2.13</w:t>
      </w:r>
    </w:p>
    <w:p w14:paraId="2237B6FE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, 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 xml:space="preserve">f, </m:t>
                </m:r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b/>
          <w:color w:val="000000" w:themeColor="text1"/>
          <w:szCs w:val="28"/>
        </w:rPr>
        <w:tab/>
      </w:r>
      <w:r w:rsidRPr="00AA4E5B">
        <w:rPr>
          <w:rFonts w:eastAsiaTheme="minorEastAsia"/>
          <w:bCs/>
          <w:color w:val="000000" w:themeColor="text1"/>
          <w:szCs w:val="28"/>
        </w:rPr>
        <w:t>(2.13)</w:t>
      </w:r>
    </w:p>
    <w:p w14:paraId="4E73FAA0" w14:textId="77777777" w:rsidR="00262D35" w:rsidRDefault="008851DB" w:rsidP="00262D35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Для каждого кандидата выполняется пробное сжатие</w:t>
      </w:r>
      <w:r w:rsidR="00262D35">
        <w:rPr>
          <w:color w:val="000000" w:themeColor="text1"/>
          <w:szCs w:val="28"/>
        </w:rPr>
        <w:t xml:space="preserve"> (формула 2.14)</w:t>
      </w:r>
    </w:p>
    <w:p w14:paraId="5262A97C" w14:textId="77777777" w:rsidR="008851DB" w:rsidRPr="008851DB" w:rsidRDefault="00262D35" w:rsidP="00262D35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=G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(2.14)</w:t>
      </w:r>
    </w:p>
    <w:p w14:paraId="2E0CE053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G </m:t>
        </m:r>
      </m:oMath>
      <w:r w:rsidRPr="008851DB">
        <w:rPr>
          <w:color w:val="000000" w:themeColor="text1"/>
          <w:szCs w:val="28"/>
        </w:rPr>
        <w:t>- оператор кодирования изображения</w:t>
      </w:r>
      <m:oMath>
        <m:r>
          <w:rPr>
            <w:rFonts w:ascii="Cambria Math" w:hAnsi="Cambria Math"/>
            <w:color w:val="000000" w:themeColor="text1"/>
            <w:szCs w:val="28"/>
          </w:rPr>
          <m:t> x</m:t>
        </m:r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 xml:space="preserve"> </m:t>
        </m:r>
      </m:oMath>
      <w:r w:rsidRPr="008851DB">
        <w:rPr>
          <w:color w:val="000000" w:themeColor="text1"/>
          <w:szCs w:val="28"/>
        </w:rPr>
        <w:t>в формат </w:t>
      </w:r>
      <m:oMath>
        <m:r>
          <w:rPr>
            <w:rFonts w:ascii="Cambria Math" w:hAnsi="Cambria Math"/>
            <w:color w:val="000000" w:themeColor="text1"/>
            <w:szCs w:val="28"/>
          </w:rPr>
          <m:t>f </m:t>
        </m:r>
      </m:oMath>
      <w:r w:rsidRPr="008851DB">
        <w:rPr>
          <w:color w:val="000000" w:themeColor="text1"/>
          <w:szCs w:val="28"/>
        </w:rPr>
        <w:t>с параметром качества </w:t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</m:oMath>
      <w:r w:rsidRPr="008851DB">
        <w:rPr>
          <w:color w:val="000000" w:themeColor="text1"/>
          <w:szCs w:val="28"/>
        </w:rPr>
        <w:t>.</w:t>
      </w:r>
    </w:p>
    <w:p w14:paraId="3F06A7AB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После этого для каждого результата вычисляются оценка визуального качества и оценка степени уменьшения размера. В текущей реализации визуальная составляющая определяется через индекс структурного сходства SSIM, который лучше согласуется с человеческим восприятием качества, чем метрики на основе ошибки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>.</w:t>
      </w:r>
    </w:p>
    <w:p w14:paraId="7D5B2AF3" w14:textId="5A422220" w:rsidR="008851DB" w:rsidRPr="0058743D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  <w:lang w:val="en-US"/>
        </w:rPr>
      </w:pPr>
      <w:r>
        <w:rPr>
          <w:szCs w:val="28"/>
        </w:rPr>
        <w:tab/>
      </w:r>
      <m:oMath>
        <m:r>
          <w:rPr>
            <w:rFonts w:ascii="Cambria Math" w:hAnsi="Cambria Math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,q</m:t>
                </m:r>
              </m:sub>
            </m:sSub>
          </m:e>
        </m:d>
        <m:r>
          <w:rPr>
            <w:rFonts w:ascii="Cambria Math" w:hAnsi="Cambria Math"/>
            <w:szCs w:val="28"/>
            <w:lang w:val="en-US"/>
          </w:rPr>
          <m:t>= SSIM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,q</m:t>
                </m:r>
              </m:sub>
            </m:sSub>
          </m:e>
        </m:d>
      </m:oMath>
      <w:r w:rsidRPr="0058743D">
        <w:rPr>
          <w:szCs w:val="28"/>
          <w:lang w:val="en-US"/>
        </w:rPr>
        <w:tab/>
        <w:t>(2.15)</w:t>
      </w:r>
    </w:p>
    <w:p w14:paraId="2D8BB8B2" w14:textId="4BE6FB3C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где </w:t>
      </w:r>
      <m:oMath>
        <m:r>
          <w:rPr>
            <w:rFonts w:ascii="Cambria Math" w:hAnsi="Cambria Math"/>
            <w:szCs w:val="28"/>
          </w:rPr>
          <m:t>SSIM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f,q</m:t>
                </m:r>
              </m:sub>
            </m:sSub>
          </m:e>
        </m:d>
      </m:oMath>
      <w:r>
        <w:rPr>
          <w:szCs w:val="28"/>
        </w:rPr>
        <w:t xml:space="preserve"> - индекс структурного сходства между исходным и сжатым изображением.</w:t>
      </w:r>
    </w:p>
    <w:p w14:paraId="6439476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Оценка уменьшения размера определяется выражением</w:t>
      </w:r>
      <w:r w:rsidR="008C7213">
        <w:rPr>
          <w:color w:val="000000" w:themeColor="text1"/>
          <w:szCs w:val="28"/>
        </w:rPr>
        <w:t xml:space="preserve"> 2.16</w:t>
      </w:r>
    </w:p>
    <w:p w14:paraId="0475F45F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1,1-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f,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q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(2.16)</w:t>
      </w:r>
    </w:p>
    <w:p w14:paraId="3C2C96D6" w14:textId="3FA04731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где S(·) - функция размера файла. В программной реализации значение </w:t>
      </w:r>
      <m:oMath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</m:oMath>
      <w:r>
        <w:rPr>
          <w:szCs w:val="28"/>
        </w:rPr>
        <w:t xml:space="preserve"> дополнительно ограничивается интервалом [0; 1], чтобы исключить отрицательные значения и значения больше единицы.</w:t>
      </w:r>
    </w:p>
    <w:p w14:paraId="15A35DA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Итоговая оценка кандидата задаётся как</w:t>
      </w:r>
      <w:r w:rsidR="008C7213">
        <w:rPr>
          <w:color w:val="000000" w:themeColor="text1"/>
          <w:szCs w:val="28"/>
        </w:rPr>
        <w:t xml:space="preserve"> формула 2.17</w:t>
      </w:r>
    </w:p>
    <w:p w14:paraId="374D3F5D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J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=α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+β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(2.17)</w:t>
      </w:r>
    </w:p>
    <w:p w14:paraId="2984AF40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Для интегральной оценки кандидата в сервисе также используется взвешенная формула 2.18.</w:t>
      </w:r>
    </w:p>
    <w:p w14:paraId="6243E345" w14:textId="77777777" w:rsidR="008851DB" w:rsidRPr="008C7213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bCs/>
          <w:color w:val="000000" w:themeColor="text1"/>
          <w:szCs w:val="28"/>
        </w:rPr>
      </w:pPr>
      <w:r>
        <w:rPr>
          <w:szCs w:val="28"/>
        </w:rPr>
        <w:lastRenderedPageBreak/>
        <w:tab/>
        <w:t>α = 0,9,    β = 0,1</w:t>
      </w:r>
      <w:r>
        <w:rPr>
          <w:szCs w:val="28"/>
        </w:rPr>
        <w:tab/>
        <w:t>(2.18)</w:t>
      </w:r>
    </w:p>
    <w:p w14:paraId="6172B0AC" w14:textId="77777777" w:rsidR="003F2893" w:rsidRPr="008851DB" w:rsidRDefault="003F2893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где α определяет вклад визуального качества изображения, а β - вклад степени уменьшения размера файла. В рассматриваемой реализации принята нормированная пара коэффициентов α = 0,9 и β = 0,1. Такое соотношение соответствует приоритету визуального качества над дополнительным уменьшением объема файла и может быть интерпретировано как результат многокритериального выбора по методу анализа иерархий при отношении важности критериев 9:1 </w:t>
      </w:r>
      <w:hyperlink w:anchor="src07">
        <w:r>
          <w:rPr>
            <w:szCs w:val="28"/>
          </w:rPr>
          <w:t>[7</w:t>
        </w:r>
        <w:r>
          <w:rPr>
            <w:szCs w:val="28"/>
          </w:rPr>
          <w:t>]</w:t>
        </w:r>
      </w:hyperlink>
      <w:r>
        <w:rPr>
          <w:szCs w:val="28"/>
        </w:rPr>
        <w:t>.</w:t>
      </w:r>
    </w:p>
    <w:p w14:paraId="7C99CC66" w14:textId="5EBF1FEC" w:rsidR="00841E5D" w:rsidRPr="00841E5D" w:rsidRDefault="00C113B2" w:rsidP="00C113B2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 w:eastAsia="en-US"/>
        </w:rPr>
      </w:pPr>
      <w:r w:rsidRPr="00C113B2">
        <w:rPr>
          <w:sz w:val="28"/>
          <w:szCs w:val="28"/>
          <w:lang w:eastAsia="en-US"/>
        </w:rPr>
        <w:t xml:space="preserve">На первом этапе из результатов грубого перебора формируется множество допустимых кандидатов, для которых значение метрики структурного сходства SSIM не ниже порогового значения 0,95. Множество допустимых решений определяется следующим </w:t>
      </w:r>
      <w:r>
        <w:rPr>
          <w:sz w:val="28"/>
          <w:szCs w:val="28"/>
          <w:lang w:eastAsia="en-US"/>
        </w:rPr>
        <w:t>формулой 2.19</w:t>
      </w:r>
    </w:p>
    <w:p w14:paraId="14236AD9" w14:textId="779FDE45" w:rsidR="00C113B2" w:rsidRPr="00841E5D" w:rsidRDefault="00B14ADA" w:rsidP="00841E5D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tab/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(x) = {(f, q) ∈ Ω(x) | V(x,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,q</m:t>
            </m:r>
          </m:sub>
        </m:sSub>
        <m:r>
          <w:rPr>
            <w:rFonts w:ascii="Cambria Math" w:hAnsi="Cambria Math"/>
            <w:sz w:val="28"/>
            <w:szCs w:val="28"/>
          </w:rPr>
          <m:t>) ≥ 0,95}</m:t>
        </m:r>
      </m:oMath>
      <w:r w:rsidR="00C113B2" w:rsidRPr="00C113B2">
        <w:rPr>
          <w:sz w:val="28"/>
          <w:szCs w:val="28"/>
        </w:rPr>
        <w:t>,</w:t>
      </w:r>
      <w:r w:rsidR="00841E5D" w:rsidRPr="00841E5D">
        <w:rPr>
          <w:sz w:val="28"/>
          <w:szCs w:val="28"/>
        </w:rPr>
        <w:tab/>
        <w:t>(2.19)</w:t>
      </w:r>
    </w:p>
    <w:p w14:paraId="7D530B0F" w14:textId="2DC6C3D3" w:rsidR="00C113B2" w:rsidRPr="00C113B2" w:rsidRDefault="00B14ADA" w:rsidP="00C113B2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tab/>
        </m:r>
      </m:oMath>
      <w:r w:rsidR="00C113B2" w:rsidRPr="00C113B2">
        <w:rPr>
          <w:sz w:val="28"/>
          <w:szCs w:val="28"/>
        </w:rPr>
        <w:t>где:</w:t>
      </w:r>
    </w:p>
    <w:p w14:paraId="75DC4C23" w14:textId="4F0421E0" w:rsidR="00C113B2" w:rsidRPr="00C113B2" w:rsidRDefault="00C113B2" w:rsidP="00C113B2">
      <w:pPr>
        <w:spacing w:after="0" w:line="360" w:lineRule="auto"/>
        <w:ind w:firstLine="709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Ω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</m:t>
            </m:r>
          </m:e>
        </m:d>
      </m:oMath>
      <w:r w:rsidRPr="00C113B2">
        <w:rPr>
          <w:lang w:eastAsia="ru-RU"/>
        </w:rPr>
        <w:t xml:space="preserve"> -</w:t>
      </w:r>
      <w:r w:rsidRPr="00C113B2">
        <w:rPr>
          <w:lang w:eastAsia="ru-RU"/>
        </w:rPr>
        <w:t xml:space="preserve"> множество всех проверенных комбинаций формата и качества; </w:t>
      </w:r>
    </w:p>
    <w:p w14:paraId="1F61C723" w14:textId="175A3608" w:rsidR="00C113B2" w:rsidRPr="00C113B2" w:rsidRDefault="00C113B2" w:rsidP="00C113B2">
      <w:pPr>
        <w:spacing w:after="0" w:line="360" w:lineRule="auto"/>
        <w:ind w:firstLine="709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f</m:t>
        </m:r>
      </m:oMath>
      <w:r w:rsidRPr="00C113B2">
        <w:rPr>
          <w:lang w:eastAsia="ru-RU"/>
        </w:rPr>
        <w:t xml:space="preserve"> </w:t>
      </w:r>
      <w:r w:rsidRPr="00C113B2">
        <w:rPr>
          <w:lang w:eastAsia="ru-RU"/>
        </w:rPr>
        <w:t>-</w:t>
      </w:r>
      <w:r w:rsidRPr="00C113B2">
        <w:rPr>
          <w:lang w:eastAsia="ru-RU"/>
        </w:rPr>
        <w:t xml:space="preserve"> формат изображения; </w:t>
      </w:r>
    </w:p>
    <w:p w14:paraId="05215D44" w14:textId="395A7123" w:rsidR="00C113B2" w:rsidRPr="00C113B2" w:rsidRDefault="00C113B2" w:rsidP="00C113B2">
      <w:pPr>
        <w:spacing w:after="0" w:line="360" w:lineRule="auto"/>
        <w:ind w:firstLine="709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q</m:t>
        </m:r>
      </m:oMath>
      <w:r w:rsidRPr="00C113B2">
        <w:rPr>
          <w:lang w:eastAsia="ru-RU"/>
        </w:rPr>
        <w:t xml:space="preserve"> </w:t>
      </w:r>
      <w:r w:rsidRPr="00C113B2">
        <w:rPr>
          <w:lang w:eastAsia="ru-RU"/>
        </w:rPr>
        <w:t>-</w:t>
      </w:r>
      <w:r w:rsidRPr="00C113B2">
        <w:rPr>
          <w:lang w:eastAsia="ru-RU"/>
        </w:rPr>
        <w:t xml:space="preserve"> параметр качества; </w:t>
      </w:r>
    </w:p>
    <w:p w14:paraId="6C039B1E" w14:textId="2AEC1969" w:rsidR="00C113B2" w:rsidRPr="00C113B2" w:rsidRDefault="00C113B2" w:rsidP="00C113B2">
      <w:pPr>
        <w:spacing w:after="0" w:line="360" w:lineRule="auto"/>
        <w:ind w:firstLine="709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​</m:t>
        </m:r>
      </m:oMath>
      <w:r w:rsidRPr="00C113B2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f,q</m:t>
            </m:r>
          </m:sub>
        </m:sSub>
      </m:oMath>
      <w:r w:rsidRPr="00C113B2">
        <w:rPr>
          <w:lang w:eastAsia="ru-RU"/>
        </w:rPr>
        <w:t xml:space="preserve"> </w:t>
      </w:r>
      <w:r w:rsidRPr="00C113B2">
        <w:rPr>
          <w:lang w:eastAsia="ru-RU"/>
        </w:rPr>
        <w:t xml:space="preserve">- </w:t>
      </w:r>
      <w:r w:rsidRPr="00C113B2">
        <w:rPr>
          <w:lang w:eastAsia="ru-RU"/>
        </w:rPr>
        <w:t xml:space="preserve">изображение после сжатия; </w:t>
      </w:r>
    </w:p>
    <w:p w14:paraId="5C76778C" w14:textId="38AF6C83" w:rsidR="00C113B2" w:rsidRPr="00C113B2" w:rsidRDefault="00C113B2" w:rsidP="00C113B2">
      <w:pPr>
        <w:spacing w:after="0" w:line="360" w:lineRule="auto"/>
        <w:ind w:firstLine="709"/>
        <w:rPr>
          <w:lang w:eastAsia="ru-RU"/>
        </w:rPr>
      </w:pPr>
      <m:oMath>
        <m:r>
          <w:rPr>
            <w:rFonts w:ascii="Cambria Math" w:hAnsi="Cambria Math"/>
            <w:lang w:eastAsia="ru-RU"/>
          </w:rPr>
          <m:t>V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f,q</m:t>
                </m:r>
              </m:sub>
            </m:sSub>
          </m:e>
        </m:d>
      </m:oMath>
      <w:r w:rsidRPr="00841E5D">
        <w:rPr>
          <w:lang w:eastAsia="ru-RU"/>
        </w:rPr>
        <w:t xml:space="preserve"> - </w:t>
      </w:r>
      <w:r w:rsidRPr="00C113B2">
        <w:rPr>
          <w:lang w:eastAsia="ru-RU"/>
        </w:rPr>
        <w:t>функция визуального качества на основе SSIM.</w:t>
      </w:r>
    </w:p>
    <w:p w14:paraId="16B06ADC" w14:textId="77777777" w:rsidR="00C261F0" w:rsidRDefault="008851DB" w:rsidP="00C261F0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После этого система выполняет дополнительное уточнение качества в окрестности найденного значения q*. Для выбранного формата f* строится локальное множество кандидатов с радиусом 4 и шагом 2.</w:t>
      </w:r>
    </w:p>
    <w:p w14:paraId="09002948" w14:textId="154A3687" w:rsidR="008851DB" w:rsidRPr="009D3F75" w:rsidRDefault="00C113B2" w:rsidP="00C261F0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r​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-4,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+4</m:t>
                </m:r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∩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0,100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 w:rsidR="00C261F0">
        <w:rPr>
          <w:szCs w:val="28"/>
        </w:rPr>
        <w:tab/>
      </w:r>
      <w:r w:rsidR="00841E5D">
        <w:rPr>
          <w:szCs w:val="28"/>
          <w:lang w:val="en-US"/>
        </w:rPr>
        <w:tab/>
      </w:r>
      <w:r w:rsidR="00841E5D">
        <w:rPr>
          <w:szCs w:val="28"/>
          <w:lang w:val="en-US"/>
        </w:rPr>
        <w:tab/>
      </w:r>
      <w:r w:rsidR="00C261F0">
        <w:rPr>
          <w:szCs w:val="28"/>
        </w:rPr>
        <w:t>(2.20)</w:t>
      </w:r>
    </w:p>
    <w:p w14:paraId="742C7DC9" w14:textId="77777777" w:rsidR="00841E5D" w:rsidRDefault="008851DB" w:rsidP="00841E5D">
      <w:pPr>
        <w:tabs>
          <w:tab w:val="center" w:pos="4536"/>
        </w:tabs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Далее для локального множества снова выполняются пробное сжатие, вычисление SSIM и проверка sweet spot.</w:t>
      </w:r>
    </w:p>
    <w:p w14:paraId="3475BFF9" w14:textId="774B3B9C" w:rsidR="003F2893" w:rsidRPr="00841E5D" w:rsidRDefault="00841E5D" w:rsidP="00841E5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sweetspot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d>
              </m:e>
            </m:d>
          </m:e>
        </m:func>
      </m:oMath>
      <w:r w:rsidRPr="00841E5D">
        <w:rPr>
          <w:szCs w:val="28"/>
        </w:rPr>
        <w:t>.</w:t>
      </w:r>
      <w:r>
        <w:rPr>
          <w:szCs w:val="28"/>
          <w:lang w:val="en-US"/>
        </w:rPr>
        <w:tab/>
      </w:r>
      <w:r w:rsidR="00B14ADA">
        <w:rPr>
          <w:szCs w:val="28"/>
        </w:rPr>
        <w:t>(2.21)</w:t>
      </w:r>
    </w:p>
    <w:p w14:paraId="24529371" w14:textId="4B3BB57C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Итоговая рекомендация определяется как выбранный формат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</m:e>
          <m:sup>
            <m:r>
              <w:rPr>
                <w:rFonts w:ascii="Cambria Math" w:hAnsi="Cambria Math" w:cs="Cambria Math"/>
                <w:color w:val="000000" w:themeColor="text1"/>
                <w:szCs w:val="28"/>
              </w:rPr>
              <m:t>*</m:t>
            </m:r>
          </m:sup>
        </m:sSup>
      </m:oMath>
      <w:r>
        <w:rPr>
          <w:szCs w:val="28"/>
        </w:rPr>
        <w:t xml:space="preserve"> и уточненное значение качества </w:t>
      </w:r>
      <m:oMath>
        <m:r>
          <w:rPr>
            <w:rFonts w:ascii="Cambria Math" w:hAnsi="Cambria Math"/>
            <w:szCs w:val="28"/>
          </w:rPr>
          <m:t>q'</m:t>
        </m:r>
      </m:oMath>
      <w:r>
        <w:rPr>
          <w:szCs w:val="28"/>
        </w:rPr>
        <w:t>.</w:t>
      </w:r>
    </w:p>
    <w:p w14:paraId="0EEF23AE" w14:textId="3548B399" w:rsidR="00B14ADA" w:rsidRPr="00C113B2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ab/>
      </w:r>
      <m:oMath>
        <m:r>
          <w:rPr>
            <w:rFonts w:ascii="Cambria Math" w:hAnsi="Cambria Math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f</m:t>
            </m:r>
            <m:r>
              <w:rPr>
                <w:rFonts w:ascii="Cambria Math" w:hAnsi="Cambria Math" w:cs="Cambria Math"/>
                <w:szCs w:val="28"/>
              </w:rPr>
              <m:t>*</m:t>
            </m:r>
            <m:r>
              <w:rPr>
                <w:rFonts w:ascii="Cambria Math" w:hAnsi="Cambria Math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'</m:t>
                </m:r>
              </m:sup>
            </m:sSup>
          </m:e>
        </m:d>
      </m:oMath>
      <w:r w:rsidR="00841E5D">
        <w:rPr>
          <w:szCs w:val="28"/>
          <w:lang w:val="en-US"/>
        </w:rPr>
        <w:tab/>
      </w:r>
      <w:r>
        <w:rPr>
          <w:szCs w:val="28"/>
        </w:rPr>
        <w:t>(2.22)</w:t>
      </w:r>
    </w:p>
    <w:p w14:paraId="07388495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В итоге алгоритм рекомендации включает последовательность из грубого перебора по диапазону quality, фильтрации кандидатов по порогу SSIM &gt;= 0,95, выбора sweet spot и локального уточнения качества. Это позволяет находить параметр сжатия, при котором визуальное качество остается приемлемым, а дальнейшее увеличение quality уже не дает соразмерного выигрыша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>.</w:t>
      </w:r>
    </w:p>
    <w:p w14:paraId="0D983A01" w14:textId="0F0FAF89" w:rsidR="00FD13A9" w:rsidRDefault="00963AE5" w:rsidP="004F2167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 xml:space="preserve">Следует отметить, что </w:t>
      </w:r>
      <w:r w:rsidR="00841E5D">
        <w:rPr>
          <w:color w:val="000000" w:themeColor="text1"/>
          <w:szCs w:val="28"/>
        </w:rPr>
        <w:t>п</w:t>
      </w:r>
      <w:r w:rsidR="00841E5D" w:rsidRPr="00841E5D">
        <w:rPr>
          <w:color w:val="000000" w:themeColor="text1"/>
          <w:szCs w:val="28"/>
        </w:rPr>
        <w:t>олученная рекомендация носит рекомендательный характер и не ограничивает возможность ручного выбора параметров сжатия. Пользователь может самостоятельно указать любой поддерживаемый формат изображения</w:t>
      </w:r>
      <w:r w:rsidR="00841E5D">
        <w:rPr>
          <w:color w:val="000000" w:themeColor="text1"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f</m:t>
        </m:r>
      </m:oMath>
      <w:r w:rsidR="00841E5D" w:rsidRPr="00841E5D">
        <w:rPr>
          <w:color w:val="000000" w:themeColor="text1"/>
          <w:szCs w:val="28"/>
        </w:rPr>
        <w:t xml:space="preserve"> и произвольное значение </w:t>
      </w:r>
      <m:oMath>
        <m:r>
          <w:rPr>
            <w:rFonts w:ascii="Cambria Math" w:hAnsi="Cambria Math"/>
            <w:lang w:eastAsia="ru-RU"/>
          </w:rPr>
          <m:t>q</m:t>
        </m:r>
      </m:oMath>
      <w:r w:rsidR="00841E5D" w:rsidRPr="00841E5D">
        <w:rPr>
          <w:color w:val="000000" w:themeColor="text1"/>
          <w:szCs w:val="28"/>
        </w:rPr>
        <w:t>. В этом случае система не выполняет повторный поиск оптимальных параметров, а осуществляет только оценку результирующего размера файла и ожидаемого визуального качества для выбранной комбинации параметров.</w:t>
      </w:r>
    </w:p>
    <w:p w14:paraId="74E4345D" w14:textId="77777777" w:rsidR="00841E5D" w:rsidRPr="00005AD2" w:rsidRDefault="00841E5D" w:rsidP="004F2167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23F602B2" w14:textId="77777777" w:rsidR="004F2167" w:rsidRPr="004F2167" w:rsidRDefault="004F2167" w:rsidP="00684DCF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29147293"/>
      <w:r w:rsidRPr="004F21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2.1.4 Сохранение изображения и метаданных</w:t>
      </w:r>
      <w:bookmarkEnd w:id="38"/>
    </w:p>
    <w:p w14:paraId="2FD2215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 xml:space="preserve">После подтверждения загрузки в системе формируется запись об изображении, содержащая его идентификатор, ссылку на объект в хранилище и основные метаданные. В общем виде такая запись может быть представлена </w:t>
      </w:r>
      <w:r w:rsidR="009D3F75">
        <w:rPr>
          <w:color w:val="000000" w:themeColor="text1"/>
          <w:sz w:val="28"/>
          <w:szCs w:val="28"/>
        </w:rPr>
        <w:t>формулой 2.23</w:t>
      </w:r>
    </w:p>
    <w:p w14:paraId="2B559C56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(2.23)</w:t>
      </w:r>
    </w:p>
    <w:p w14:paraId="0E5B5CA5" w14:textId="77777777" w:rsidR="00005AD2" w:rsidRPr="00005AD2" w:rsidRDefault="00CA3300" w:rsidP="00CA330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</w:t>
      </w:r>
      <w:r w:rsidR="00005AD2" w:rsidRPr="00005AD2">
        <w:rPr>
          <w:color w:val="000000" w:themeColor="text1"/>
          <w:sz w:val="28"/>
          <w:szCs w:val="28"/>
        </w:rPr>
        <w:t>де</w:t>
      </w:r>
      <w:r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идентификатор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ссылка на объект в хранилище</w:t>
      </w:r>
      <w:r w:rsidR="00841B28">
        <w:rPr>
          <w:color w:val="000000" w:themeColor="text1"/>
          <w:sz w:val="28"/>
          <w:szCs w:val="28"/>
        </w:rPr>
        <w:t>,</w:t>
      </w:r>
      <w:r w:rsidR="00963AE5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описание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формат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параметр качества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класс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статус обработки.</w:t>
      </w:r>
    </w:p>
    <w:p w14:paraId="61FDF1C4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Для сохранения изображения в объектном хранилище каждому объекту сопоставляется уникальный ключ. В разрабатываемой системе ключ формируется на основе идентификатора изображения</w:t>
      </w:r>
      <w:r w:rsidR="009D3F75">
        <w:rPr>
          <w:color w:val="000000" w:themeColor="text1"/>
          <w:sz w:val="28"/>
          <w:szCs w:val="28"/>
        </w:rPr>
        <w:t xml:space="preserve"> (формула 2.24)</w:t>
      </w:r>
    </w:p>
    <w:p w14:paraId="6630E583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(2.24)</w:t>
      </w:r>
    </w:p>
    <w:p w14:paraId="7CE1AF59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g</m:t>
        </m:r>
      </m:oMath>
      <w:r w:rsidRPr="00005AD2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005AD2">
        <w:rPr>
          <w:color w:val="000000" w:themeColor="text1"/>
          <w:sz w:val="28"/>
          <w:szCs w:val="28"/>
        </w:rPr>
        <w:t xml:space="preserve"> функция формирования ключа.</w:t>
      </w:r>
    </w:p>
    <w:p w14:paraId="7910E49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lastRenderedPageBreak/>
        <w:t xml:space="preserve">В рассматриваемой реализации ключ объекта определяется </w:t>
      </w:r>
      <w:r w:rsidR="003E66D8">
        <w:rPr>
          <w:color w:val="000000" w:themeColor="text1"/>
          <w:sz w:val="28"/>
          <w:szCs w:val="28"/>
        </w:rPr>
        <w:t>выражением 2.25</w:t>
      </w:r>
    </w:p>
    <w:p w14:paraId="181E470E" w14:textId="5EBCC112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key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_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»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uploads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»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 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||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 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ab/>
        <w:t>(2.25)</w:t>
      </w:r>
    </w:p>
    <w:p w14:paraId="5C98A19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Pr="00005AD2">
        <w:rPr>
          <w:color w:val="000000" w:themeColor="text1"/>
          <w:sz w:val="28"/>
          <w:szCs w:val="28"/>
        </w:rPr>
        <w:t>де ||</w:t>
      </w:r>
      <w:r>
        <w:rPr>
          <w:color w:val="000000" w:themeColor="text1"/>
          <w:sz w:val="28"/>
          <w:szCs w:val="28"/>
        </w:rPr>
        <w:t xml:space="preserve"> </w:t>
      </w:r>
      <w:r w:rsidRPr="00005AD2">
        <w:rPr>
          <w:color w:val="000000" w:themeColor="text1"/>
          <w:sz w:val="28"/>
          <w:szCs w:val="28"/>
        </w:rPr>
        <w:t>обозначает операцию конкатенации строк.</w:t>
      </w:r>
    </w:p>
    <w:p w14:paraId="667C6FA7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В итоге, каждому изображению ставится в соответствие структура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3E66D8">
        <w:rPr>
          <w:color w:val="000000" w:themeColor="text1"/>
          <w:sz w:val="28"/>
          <w:szCs w:val="28"/>
        </w:rPr>
        <w:t xml:space="preserve"> (формула 2.26)</w:t>
      </w:r>
    </w:p>
    <w:p w14:paraId="4ED44A49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metadat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(2.26)</w:t>
      </w:r>
    </w:p>
    <w:p w14:paraId="4132AC95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где:</w:t>
      </w:r>
    </w:p>
    <w:p w14:paraId="5013B6B5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бинарные данные изображения;</w:t>
      </w:r>
    </w:p>
    <w:p w14:paraId="1F550AC8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набор метаданных изображения;</w:t>
      </w:r>
    </w:p>
    <w:p w14:paraId="1C8B6A02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уникальный ключ объекта в хранилище.</w:t>
      </w:r>
    </w:p>
    <w:p w14:paraId="2B6E8FE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После формирования ключа и набора метаданных выполняются две взаимосвязанные операции</w:t>
      </w:r>
      <w:r w:rsidR="003E66D8">
        <w:rPr>
          <w:color w:val="000000" w:themeColor="text1"/>
          <w:sz w:val="28"/>
          <w:szCs w:val="28"/>
        </w:rPr>
        <w:t xml:space="preserve"> (формула 2.27)</w:t>
      </w:r>
    </w:p>
    <w:p w14:paraId="4B93DEE5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 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DB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>
        <w:rPr>
          <w:b/>
          <w:color w:val="000000" w:themeColor="text1"/>
          <w:sz w:val="28"/>
          <w:szCs w:val="28"/>
        </w:rPr>
        <w:tab/>
      </w:r>
      <w:r w:rsidRPr="009D3F75">
        <w:rPr>
          <w:bCs/>
          <w:color w:val="000000" w:themeColor="text1"/>
          <w:sz w:val="28"/>
          <w:szCs w:val="28"/>
        </w:rPr>
        <w:t>(2.27)</w:t>
      </w:r>
    </w:p>
    <w:p w14:paraId="02DADDB3" w14:textId="77777777" w:rsidR="00005AD2" w:rsidRPr="00DB1FE8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005AD2">
        <w:rPr>
          <w:color w:val="000000" w:themeColor="text1"/>
          <w:sz w:val="28"/>
          <w:szCs w:val="28"/>
        </w:rPr>
        <w:t xml:space="preserve">Первая операция соответствует сохранению бинарного содержимого изображения в объектное хранилище, а вторая - записи описательных характеристик изображения в базу данных. </w:t>
      </w:r>
      <w:r w:rsidR="009775BA">
        <w:rPr>
          <w:color w:val="000000" w:themeColor="text1"/>
          <w:sz w:val="28"/>
          <w:szCs w:val="28"/>
        </w:rPr>
        <w:t>А</w:t>
      </w:r>
      <w:r w:rsidRPr="00005AD2">
        <w:rPr>
          <w:color w:val="000000" w:themeColor="text1"/>
          <w:sz w:val="28"/>
          <w:szCs w:val="28"/>
        </w:rPr>
        <w:t>лгоритм данного этапа показан на рисунке 15.</w:t>
      </w:r>
    </w:p>
    <w:p w14:paraId="2177BBB9" w14:textId="77777777" w:rsidR="004F2167" w:rsidRPr="00DB1FE8" w:rsidRDefault="00DB1FE8" w:rsidP="004F216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393869" wp14:editId="4435CE70">
            <wp:extent cx="2192130" cy="841384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78" cy="84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7BAF" w14:textId="77777777" w:rsidR="00AF364C" w:rsidRPr="00DB1FE8" w:rsidRDefault="004F2167" w:rsidP="004C294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B1FE8">
        <w:rPr>
          <w:sz w:val="28"/>
          <w:szCs w:val="28"/>
        </w:rPr>
        <w:t xml:space="preserve"> 15 - </w:t>
      </w:r>
      <w:r w:rsidRPr="00AD78D0">
        <w:rPr>
          <w:sz w:val="28"/>
          <w:szCs w:val="28"/>
        </w:rPr>
        <w:t>Блок</w:t>
      </w:r>
      <w:r w:rsidRPr="00DB1FE8">
        <w:rPr>
          <w:sz w:val="28"/>
          <w:szCs w:val="28"/>
        </w:rPr>
        <w:t>-</w:t>
      </w:r>
      <w:r w:rsidRPr="00AD78D0">
        <w:rPr>
          <w:sz w:val="28"/>
          <w:szCs w:val="28"/>
        </w:rPr>
        <w:t>схема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алгоритма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загрузки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изображения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формирования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рекомендаций</w:t>
      </w:r>
    </w:p>
    <w:p w14:paraId="2EBA9A07" w14:textId="77777777" w:rsidR="000B4910" w:rsidRPr="00247D77" w:rsidRDefault="000B4910" w:rsidP="00B75E0F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9" w:name="_Toc229147294"/>
      <w:r w:rsidRPr="00247D77">
        <w:rPr>
          <w:b/>
          <w:bCs/>
          <w:sz w:val="28"/>
          <w:szCs w:val="28"/>
        </w:rPr>
        <w:lastRenderedPageBreak/>
        <w:t>2.</w:t>
      </w:r>
      <w:r w:rsidR="00AD78D0" w:rsidRPr="00247D77">
        <w:rPr>
          <w:b/>
          <w:bCs/>
          <w:sz w:val="28"/>
          <w:szCs w:val="28"/>
        </w:rPr>
        <w:t>2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Сжатие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изображени</w:t>
      </w:r>
      <w:r w:rsidR="004C2947">
        <w:rPr>
          <w:b/>
          <w:bCs/>
          <w:sz w:val="28"/>
          <w:szCs w:val="28"/>
        </w:rPr>
        <w:t>й</w:t>
      </w:r>
      <w:bookmarkEnd w:id="39"/>
    </w:p>
    <w:p w14:paraId="47B3D3E3" w14:textId="77777777" w:rsidR="00B75E0F" w:rsidRPr="00247D77" w:rsidRDefault="00B75E0F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9147295"/>
      <w:r w:rsidRPr="00247D77">
        <w:rPr>
          <w:b/>
          <w:bCs/>
          <w:sz w:val="28"/>
          <w:szCs w:val="28"/>
        </w:rPr>
        <w:t xml:space="preserve">2.2.1 </w:t>
      </w:r>
      <w:r w:rsidRPr="00B75E0F">
        <w:rPr>
          <w:b/>
          <w:bCs/>
          <w:sz w:val="28"/>
          <w:szCs w:val="28"/>
        </w:rPr>
        <w:t>Общая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сжатия</w:t>
      </w:r>
      <w:bookmarkEnd w:id="40"/>
    </w:p>
    <w:p w14:paraId="58D4810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загрузки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исходного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изображения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выбора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параметров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выполняется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сжатие</w:t>
      </w:r>
      <w:r w:rsidRPr="00247D77">
        <w:rPr>
          <w:sz w:val="28"/>
          <w:szCs w:val="28"/>
        </w:rPr>
        <w:t>.</w:t>
      </w:r>
    </w:p>
    <w:p w14:paraId="6B66FA61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оператор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можно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представить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как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функцию</w:t>
      </w:r>
      <w:r w:rsidR="0073339C">
        <w:rPr>
          <w:sz w:val="28"/>
          <w:szCs w:val="28"/>
        </w:rPr>
        <w:t xml:space="preserve"> 2.28</w:t>
      </w:r>
    </w:p>
    <w:p w14:paraId="68A03959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(2.28)</w:t>
      </w:r>
    </w:p>
    <w:p w14:paraId="65C4EA90" w14:textId="77777777" w:rsidR="00B75E0F" w:rsidRPr="00247D77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</w:t>
      </w:r>
      <w:r w:rsidR="00B75E0F" w:rsidRPr="00B75E0F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исходное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выбранный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формат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параметр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качества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сжатое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.</w:t>
      </w:r>
    </w:p>
    <w:p w14:paraId="4E67915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объём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должен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удовлетворять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условию</w:t>
      </w:r>
      <w:r w:rsidR="0073339C">
        <w:rPr>
          <w:sz w:val="28"/>
          <w:szCs w:val="28"/>
        </w:rPr>
        <w:t xml:space="preserve"> 2.29</w:t>
      </w:r>
    </w:p>
    <w:p w14:paraId="763FC08C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(2.29)</w:t>
      </w:r>
    </w:p>
    <w:p w14:paraId="06CAA410" w14:textId="77777777" w:rsidR="00B75E0F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где</w:t>
      </w:r>
      <w:r w:rsidRPr="00B75E0F">
        <w:rPr>
          <w:sz w:val="28"/>
          <w:szCs w:val="28"/>
          <w:lang w:val="en-US"/>
        </w:rPr>
        <w:t> 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</m:e>
        </m:d>
      </m:oMath>
      <w:r w:rsidRPr="00B75E0F">
        <w:rPr>
          <w:sz w:val="28"/>
          <w:szCs w:val="28"/>
          <w:lang w:val="en-US"/>
        </w:rPr>
        <w:t> </w:t>
      </w:r>
      <w:r w:rsidRPr="00247D77">
        <w:rPr>
          <w:sz w:val="28"/>
          <w:szCs w:val="28"/>
        </w:rPr>
        <w:t xml:space="preserve">- </w:t>
      </w:r>
      <w:r w:rsidRPr="00B75E0F">
        <w:rPr>
          <w:sz w:val="28"/>
          <w:szCs w:val="28"/>
        </w:rPr>
        <w:t>функция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размера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>.</w:t>
      </w:r>
    </w:p>
    <w:p w14:paraId="2704AE30" w14:textId="77777777" w:rsidR="0003687B" w:rsidRPr="00247D77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9B4000" w14:textId="77777777" w:rsidR="007923E5" w:rsidRPr="00247D77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29147296"/>
      <w:r w:rsidRPr="00247D77">
        <w:rPr>
          <w:b/>
          <w:bCs/>
          <w:sz w:val="28"/>
          <w:szCs w:val="28"/>
        </w:rPr>
        <w:t xml:space="preserve">2.2.2 </w:t>
      </w:r>
      <w:r w:rsidRPr="007923E5">
        <w:rPr>
          <w:b/>
          <w:bCs/>
          <w:sz w:val="28"/>
          <w:szCs w:val="28"/>
        </w:rPr>
        <w:t>Удаление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служебных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метаданных</w:t>
      </w:r>
      <w:bookmarkEnd w:id="41"/>
    </w:p>
    <w:p w14:paraId="53F334AA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 xml:space="preserve">Исходный файл может содержать не только визуальные </w:t>
      </w:r>
      <w:r w:rsidR="00D51375">
        <w:rPr>
          <w:sz w:val="28"/>
          <w:szCs w:val="28"/>
        </w:rPr>
        <w:t>данные</w:t>
      </w:r>
      <w:r w:rsidRPr="005E5692">
        <w:rPr>
          <w:sz w:val="28"/>
          <w:szCs w:val="28"/>
        </w:rPr>
        <w:t>, но и служебные метаданные. Пусть</w:t>
      </w:r>
      <w:r w:rsidR="0073339C">
        <w:rPr>
          <w:sz w:val="28"/>
          <w:szCs w:val="28"/>
        </w:rPr>
        <w:t xml:space="preserve"> (формула 2.30)</w:t>
      </w:r>
    </w:p>
    <w:p w14:paraId="3438308E" w14:textId="77777777" w:rsidR="005E5692" w:rsidRPr="005E5692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I,M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(2.30)</w:t>
      </w:r>
    </w:p>
    <w:p w14:paraId="6AAB8669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I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визуальное содержимое изображения, </w:t>
      </w:r>
      <m:oMath>
        <m:r>
          <w:rPr>
            <w:rFonts w:ascii="Cambria Math" w:hAnsi="Cambria Math"/>
            <w:sz w:val="28"/>
            <w:szCs w:val="28"/>
          </w:rPr>
          <m:t>M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служебные метаданные.</w:t>
      </w:r>
    </w:p>
    <w:p w14:paraId="51504748" w14:textId="77777777" w:rsidR="007923E5" w:rsidRPr="005E5692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удаления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служебных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метаданных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получается</w:t>
      </w:r>
      <w:r w:rsidR="0073339C">
        <w:rPr>
          <w:sz w:val="28"/>
          <w:szCs w:val="28"/>
        </w:rPr>
        <w:t xml:space="preserve"> (формула 2.31)</w:t>
      </w:r>
    </w:p>
    <w:p w14:paraId="0FCB6688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</m:t>
            </m:r>
            <m:r>
              <w:rPr>
                <w:rFonts w:ascii="Cambria Math" w:hAnsi="Cambria Math" w:cs="Cambria Math"/>
                <w:sz w:val="28"/>
                <w:szCs w:val="28"/>
              </w:rPr>
              <m:t>∅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(2.31)</w:t>
      </w:r>
    </w:p>
    <w:p w14:paraId="09292CED" w14:textId="77777777" w:rsidR="007923E5" w:rsidRPr="00247D77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визуальное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содержимое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сохраняется</w:t>
      </w:r>
      <w:r w:rsidRPr="00247D77">
        <w:rPr>
          <w:sz w:val="28"/>
          <w:szCs w:val="28"/>
        </w:rPr>
        <w:t xml:space="preserve">, </w:t>
      </w:r>
      <w:r w:rsidRPr="007923E5">
        <w:rPr>
          <w:sz w:val="28"/>
          <w:szCs w:val="28"/>
        </w:rPr>
        <w:t>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размер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уменьшается</w:t>
      </w:r>
      <w:r w:rsidR="0073339C">
        <w:rPr>
          <w:sz w:val="28"/>
          <w:szCs w:val="28"/>
        </w:rPr>
        <w:t xml:space="preserve"> формула (2.32)</w:t>
      </w:r>
    </w:p>
    <w:p w14:paraId="0BAD3872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≤S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(2.32)</w:t>
      </w:r>
    </w:p>
    <w:p w14:paraId="0F5B37AC" w14:textId="77777777" w:rsidR="005E5692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выбора рекомендуемых параметров система выполняет преобразование исходного изображения в целевой формат. В подразделах 2.2.3-2.2.6 приводятся математические модели форматов JPEG, WebP, PNG и AVIF. В программной реализации непосредственное кодирование выполняется готовыми энкодерами библиотеки Imagick и внешней утилитой avifenc, поэтому приведенные формулы описывают внутреннюю логику </w:t>
      </w:r>
      <w:r>
        <w:rPr>
          <w:sz w:val="28"/>
          <w:szCs w:val="28"/>
        </w:rPr>
        <w:lastRenderedPageBreak/>
        <w:t>используемых кодеков, а не ручную реализацию всех стадий кодирования в PHP-коде.</w:t>
      </w:r>
    </w:p>
    <w:p w14:paraId="39737530" w14:textId="77777777" w:rsidR="00CA3300" w:rsidRPr="005E5692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6372A7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2" w:name="_Toc229147297"/>
      <w:r w:rsidRPr="00247D77">
        <w:rPr>
          <w:b/>
          <w:bCs/>
          <w:sz w:val="28"/>
          <w:szCs w:val="28"/>
        </w:rPr>
        <w:t xml:space="preserve">2.2.3 </w:t>
      </w:r>
      <w:r w:rsidRPr="007923E5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JPEG-сжатия</w:t>
      </w:r>
      <w:bookmarkEnd w:id="42"/>
    </w:p>
    <w:p w14:paraId="0B323DB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JPEG сжатие можно описать через дискретное косинусное преобразование и квантование.</w:t>
      </w:r>
    </w:p>
    <w:p w14:paraId="2175A504" w14:textId="77777777" w:rsidR="0073339C" w:rsidRPr="007923E5" w:rsidRDefault="0073339C" w:rsidP="00C261F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Пусть изображение разбивается на блоки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ij​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Pr="007923E5">
        <w:rPr>
          <w:sz w:val="28"/>
          <w:szCs w:val="28"/>
        </w:rPr>
        <w:t xml:space="preserve"> Для каждого блока выполняется</w:t>
      </w:r>
      <w:r>
        <w:rPr>
          <w:sz w:val="28"/>
          <w:szCs w:val="28"/>
        </w:rPr>
        <w:t xml:space="preserve"> выражение 2.33</w:t>
      </w:r>
    </w:p>
    <w:p w14:paraId="39484BA4" w14:textId="77777777" w:rsidR="009778CE" w:rsidRPr="009778CE" w:rsidRDefault="0073339C" w:rsidP="00C261F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=DCT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(2.33)</w:t>
      </w:r>
    </w:p>
    <w:p w14:paraId="258AAD78" w14:textId="77777777" w:rsidR="0073339C" w:rsidRPr="009778CE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 DCT </w:t>
      </w:r>
      <w:r>
        <w:rPr>
          <w:sz w:val="28"/>
          <w:szCs w:val="28"/>
        </w:rPr>
        <w:t>-</w:t>
      </w:r>
      <w:r w:rsidRPr="009778CE">
        <w:rPr>
          <w:sz w:val="28"/>
          <w:szCs w:val="28"/>
        </w:rPr>
        <w:t> дискретное косинусное преобразование, 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>
        <w:rPr>
          <w:i/>
          <w:iCs/>
          <w:sz w:val="28"/>
          <w:szCs w:val="28"/>
        </w:rPr>
        <w:t>-</w:t>
      </w:r>
      <w:r w:rsidRPr="009778CE">
        <w:rPr>
          <w:sz w:val="28"/>
          <w:szCs w:val="28"/>
        </w:rPr>
        <w:t> набор коэффициентов, описывающих данный блок в частотной области.</w:t>
      </w:r>
    </w:p>
    <w:p w14:paraId="542D94BB" w14:textId="77777777" w:rsidR="007923E5" w:rsidRPr="007923E5" w:rsidRDefault="00D044B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778CE">
        <w:rPr>
          <w:sz w:val="28"/>
          <w:szCs w:val="28"/>
        </w:rPr>
        <w:t>П</w:t>
      </w:r>
      <w:r w:rsidR="007923E5" w:rsidRPr="007923E5">
        <w:rPr>
          <w:sz w:val="28"/>
          <w:szCs w:val="28"/>
        </w:rPr>
        <w:t>осле чего коэффициенты квантуются</w:t>
      </w:r>
      <w:r w:rsidR="0073339C">
        <w:rPr>
          <w:sz w:val="28"/>
          <w:szCs w:val="28"/>
        </w:rPr>
        <w:t xml:space="preserve"> (формула 2.34)</w:t>
      </w:r>
    </w:p>
    <w:p w14:paraId="73AFB65A" w14:textId="77777777" w:rsidR="007923E5" w:rsidRPr="007923E5" w:rsidRDefault="0073339C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=round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(2.34)</w:t>
      </w:r>
    </w:p>
    <w:p w14:paraId="36F39488" w14:textId="77777777" w:rsidR="0073339C" w:rsidRPr="007923E5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Q-</m:t>
        </m:r>
      </m:oMath>
      <w:r w:rsidRPr="007923E5">
        <w:rPr>
          <w:sz w:val="28"/>
          <w:szCs w:val="28"/>
        </w:rPr>
        <w:t xml:space="preserve"> матрица квантования</w:t>
      </w:r>
      <w:r w:rsidRPr="009778CE">
        <w:rPr>
          <w:rFonts w:eastAsiaTheme="minorHAnsi"/>
          <w:color w:val="1A1C1F"/>
          <w:sz w:val="28"/>
          <w:szCs w:val="28"/>
          <w:shd w:val="clear" w:color="auto" w:fill="FFFFFF"/>
          <w:lang w:eastAsia="en-US"/>
        </w:rPr>
        <w:t>,</w:t>
      </w:r>
      <w:r w:rsidRPr="009778CE">
        <w:rPr>
          <w:sz w:val="28"/>
          <w:szCs w:val="28"/>
        </w:rPr>
        <w:t xml:space="preserve"> а 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 </m:t>
        </m:r>
      </m:oMath>
      <w:r>
        <w:rPr>
          <w:sz w:val="28"/>
          <w:szCs w:val="28"/>
        </w:rPr>
        <w:t>-</w:t>
      </w:r>
      <w:r w:rsidRPr="009778CE">
        <w:rPr>
          <w:sz w:val="28"/>
          <w:szCs w:val="28"/>
        </w:rPr>
        <w:t xml:space="preserve"> коэффициенты после квантования с учётом выбранного уровня качества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>.</w:t>
      </w:r>
    </w:p>
    <w:p w14:paraId="3995E65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Чем сильнее квантование, тем меньше размер файла, но тем выше потери информации</w:t>
      </w:r>
      <w:r>
        <w:rPr>
          <w:sz w:val="28"/>
          <w:szCs w:val="28"/>
        </w:rPr>
        <w:t xml:space="preserve"> </w:t>
      </w:r>
      <w:hyperlink w:anchor="src06">
        <w:r>
          <w:rPr>
            <w:sz w:val="28"/>
            <w:szCs w:val="28"/>
          </w:rPr>
          <w:t>[6]</w:t>
        </w:r>
      </w:hyperlink>
      <w:r>
        <w:rPr>
          <w:sz w:val="28"/>
          <w:szCs w:val="28"/>
        </w:rPr>
        <w:t xml:space="preserve">, </w:t>
      </w:r>
      <w:hyperlink w:anchor="src07">
        <w:r>
          <w:rPr>
            <w:sz w:val="28"/>
            <w:szCs w:val="28"/>
          </w:rPr>
          <w:t>[7, с. 36-49]</w:t>
        </w:r>
      </w:hyperlink>
      <w:r>
        <w:rPr>
          <w:sz w:val="28"/>
          <w:szCs w:val="28"/>
        </w:rPr>
        <w:t>.</w:t>
      </w:r>
    </w:p>
    <w:p w14:paraId="46B3907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1BB24A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29147298"/>
      <w:r w:rsidRPr="007923E5">
        <w:rPr>
          <w:b/>
          <w:bCs/>
          <w:sz w:val="28"/>
          <w:szCs w:val="28"/>
        </w:rPr>
        <w:t>2.2.4 Модель WebP-сжатия</w:t>
      </w:r>
      <w:bookmarkEnd w:id="43"/>
    </w:p>
    <w:p w14:paraId="33796C83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Формат WebP можно рассматривать как функцию сжатия с потерями или без потерь</w:t>
      </w:r>
      <w:r w:rsidR="00963AE5">
        <w:rPr>
          <w:sz w:val="28"/>
          <w:szCs w:val="28"/>
        </w:rPr>
        <w:t xml:space="preserve"> (формула 2.35)</w:t>
      </w:r>
    </w:p>
    <w:p w14:paraId="5444BBA0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x,q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(2.35)</w:t>
      </w:r>
    </w:p>
    <w:p w14:paraId="6BDEC163" w14:textId="77777777" w:rsidR="00963AE5" w:rsidRPr="009778CE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исходное изображение, </w:t>
      </w:r>
      <m:oMath>
        <m:r>
          <w:rPr>
            <w:rFonts w:ascii="Cambria Math" w:hAnsi="Cambria Math"/>
            <w:sz w:val="28"/>
            <w:szCs w:val="28"/>
          </w:rPr>
          <m:t>q </m:t>
        </m:r>
      </m:oMath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параметр качества, 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результат сжатия в формате WebP.</w:t>
      </w:r>
    </w:p>
    <w:p w14:paraId="5BADF21E" w14:textId="77777777" w:rsidR="00963AE5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рассматриваемо</w:t>
      </w:r>
      <w:r>
        <w:rPr>
          <w:sz w:val="28"/>
          <w:szCs w:val="28"/>
        </w:rPr>
        <w:t>м</w:t>
      </w:r>
      <w:r w:rsidRPr="009778CE">
        <w:rPr>
          <w:sz w:val="28"/>
          <w:szCs w:val="28"/>
        </w:rPr>
        <w:t xml:space="preserve"> с</w:t>
      </w:r>
      <w:r>
        <w:rPr>
          <w:sz w:val="28"/>
          <w:szCs w:val="28"/>
        </w:rPr>
        <w:t>ервисе</w:t>
      </w:r>
      <w:r w:rsidRPr="009778CE">
        <w:rPr>
          <w:sz w:val="28"/>
          <w:szCs w:val="28"/>
        </w:rPr>
        <w:t xml:space="preserve"> данный формат применяется прежде всего для фотографий, иллюстраций и изображений смешанного типа, поскольку он обеспечивает хороший компромисс между степенью сжатия и визуальным качеством. При уменьшении значения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 xml:space="preserve"> размер итогового файла, как правило, </w:t>
      </w:r>
      <w:r w:rsidRPr="009778CE">
        <w:rPr>
          <w:sz w:val="28"/>
          <w:szCs w:val="28"/>
        </w:rPr>
        <w:lastRenderedPageBreak/>
        <w:t>уменьшается, однако возрастает вероятность появления искажений и артефактов</w:t>
      </w:r>
      <w:r>
        <w:rPr>
          <w:sz w:val="28"/>
          <w:szCs w:val="28"/>
        </w:rPr>
        <w:t xml:space="preserve"> </w:t>
      </w:r>
      <w:hyperlink w:anchor="src13">
        <w:r>
          <w:rPr>
            <w:sz w:val="28"/>
            <w:szCs w:val="28"/>
          </w:rPr>
          <w:t>[13]</w:t>
        </w:r>
      </w:hyperlink>
      <w:r>
        <w:rPr>
          <w:sz w:val="28"/>
          <w:szCs w:val="28"/>
        </w:rPr>
        <w:t>.</w:t>
      </w:r>
    </w:p>
    <w:p w14:paraId="3B2E4C2E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A2D4E09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4" w:name="_Toc229147299"/>
      <w:r w:rsidRPr="007923E5">
        <w:rPr>
          <w:b/>
          <w:bCs/>
          <w:sz w:val="28"/>
          <w:szCs w:val="28"/>
        </w:rPr>
        <w:t>2.2.5 Модель PNG-сжатия</w:t>
      </w:r>
      <w:bookmarkEnd w:id="44"/>
    </w:p>
    <w:p w14:paraId="37179A7E" w14:textId="77777777" w:rsidR="00DB1FE8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PNG относится к методам сжатия без потерь.</w:t>
      </w:r>
    </w:p>
    <w:p w14:paraId="1F8EAAEB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Математически его можно представить как композицию двух этапов</w:t>
      </w:r>
      <w:r w:rsidR="00963AE5">
        <w:rPr>
          <w:sz w:val="28"/>
          <w:szCs w:val="28"/>
        </w:rPr>
        <w:t xml:space="preserve"> формула 2.36</w:t>
      </w:r>
    </w:p>
    <w:p w14:paraId="3F3FB65D" w14:textId="77777777" w:rsidR="007923E5" w:rsidRPr="00963AE5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PNG</m:t>
            </m:r>
          </m:sub>
        </m:sSub>
        <m:r>
          <w:rPr>
            <w:rFonts w:ascii="Cambria Math" w:hAnsi="Cambria Math"/>
            <w:sz w:val="28"/>
            <w:szCs w:val="28"/>
          </w:rPr>
          <m:t>​=</m:t>
        </m:r>
        <m:r>
          <w:rPr>
            <w:rFonts w:ascii="Cambria Math" w:hAnsi="Cambria Math"/>
            <w:sz w:val="28"/>
            <w:szCs w:val="28"/>
            <w:lang w:val="en-US"/>
          </w:rPr>
          <m:t>LZ</m:t>
        </m:r>
        <m:r>
          <w:rPr>
            <w:rFonts w:ascii="Cambria Math" w:hAnsi="Cambria Math"/>
            <w:sz w:val="28"/>
            <w:szCs w:val="28"/>
          </w:rPr>
          <m:t>77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Filter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(2.36)</w:t>
      </w:r>
    </w:p>
    <w:p w14:paraId="0A43E21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</w:t>
      </w:r>
      <w:r w:rsidR="00963AE5" w:rsidRPr="00963AE5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sz w:val="28"/>
          <w:szCs w:val="28"/>
        </w:rPr>
        <w:t xml:space="preserve"> - исходное изображение, </w:t>
      </w:r>
      <m:oMath>
        <m:r>
          <w:rPr>
            <w:rFonts w:ascii="Cambria Math" w:hAnsi="Cambria Math"/>
            <w:sz w:val="28"/>
            <w:szCs w:val="28"/>
          </w:rPr>
          <m:t>Filter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778CE">
        <w:rPr>
          <w:sz w:val="28"/>
          <w:szCs w:val="28"/>
        </w:rPr>
        <w:t xml:space="preserve">- этап предварительной фильтрации строк изображения, а </w:t>
      </w:r>
      <m:oMath>
        <m:r>
          <w:rPr>
            <w:rFonts w:ascii="Cambria Math" w:hAnsi="Cambria Math"/>
            <w:sz w:val="28"/>
            <w:szCs w:val="28"/>
          </w:rPr>
          <m:t>LZ77</m:t>
        </m:r>
      </m:oMath>
      <w:r w:rsidRPr="009778CE">
        <w:rPr>
          <w:sz w:val="28"/>
          <w:szCs w:val="28"/>
        </w:rPr>
        <w:t>- алгоритм словарного сжатия, применяемый к полученному результату.</w:t>
      </w:r>
    </w:p>
    <w:p w14:paraId="6945005D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Так как метод является без потерь, выполняется условие</w:t>
      </w:r>
      <w:r w:rsidR="00963AE5">
        <w:rPr>
          <w:sz w:val="28"/>
          <w:szCs w:val="28"/>
        </w:rPr>
        <w:t xml:space="preserve"> 2.37</w:t>
      </w:r>
    </w:p>
    <w:p w14:paraId="172BED98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Restore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PNG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=x.</m:t>
        </m:r>
      </m:oMath>
      <w:r>
        <w:rPr>
          <w:sz w:val="28"/>
          <w:szCs w:val="28"/>
        </w:rPr>
        <w:tab/>
        <w:t>(2.37)</w:t>
      </w:r>
    </w:p>
    <w:p w14:paraId="0B4692B9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Restore</m:t>
        </m:r>
      </m:oMath>
      <w:r w:rsidR="00963AE5">
        <w:rPr>
          <w:sz w:val="28"/>
          <w:szCs w:val="28"/>
        </w:rPr>
        <w:t xml:space="preserve"> </w:t>
      </w:r>
      <w:r w:rsidRPr="009778CE">
        <w:rPr>
          <w:sz w:val="28"/>
          <w:szCs w:val="28"/>
        </w:rPr>
        <w:t>обозначает операцию восстановления исходного изображения из сжатого представления.</w:t>
      </w:r>
    </w:p>
    <w:p w14:paraId="2D77870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итоге, формат PNG целесообразно использовать в тех случаях, когда необходимо сохранить точные границы, текстовые элементы, линии и другие детали без появления искажений</w:t>
      </w:r>
      <w:r>
        <w:rPr>
          <w:sz w:val="28"/>
          <w:szCs w:val="28"/>
        </w:rPr>
        <w:t xml:space="preserve"> </w:t>
      </w:r>
      <w:hyperlink w:anchor="src07">
        <w:r>
          <w:rPr>
            <w:sz w:val="28"/>
            <w:szCs w:val="28"/>
          </w:rPr>
          <w:t>[7, с. 57]</w:t>
        </w:r>
      </w:hyperlink>
      <w:r>
        <w:rPr>
          <w:sz w:val="28"/>
          <w:szCs w:val="28"/>
        </w:rPr>
        <w:t>.</w:t>
      </w:r>
    </w:p>
    <w:p w14:paraId="5D838D0D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AC71B71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9147300"/>
      <w:r w:rsidRPr="007923E5">
        <w:rPr>
          <w:b/>
          <w:bCs/>
          <w:sz w:val="28"/>
          <w:szCs w:val="28"/>
        </w:rPr>
        <w:t>2.2.6 Модель AVIF-сжатия</w:t>
      </w:r>
      <w:bookmarkEnd w:id="45"/>
    </w:p>
    <w:p w14:paraId="63749138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AVIF общую модель можно задать как</w:t>
      </w:r>
      <w:r w:rsidR="00B23F96">
        <w:rPr>
          <w:sz w:val="28"/>
          <w:szCs w:val="28"/>
        </w:rPr>
        <w:t xml:space="preserve"> формула 2.38</w:t>
      </w:r>
    </w:p>
    <w:p w14:paraId="09F40303" w14:textId="77777777" w:rsidR="007923E5" w:rsidRPr="00B23F96" w:rsidRDefault="00B23F96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>
        <w:rPr>
          <w:sz w:val="28"/>
          <w:szCs w:val="28"/>
        </w:rPr>
        <w:t>,</w:t>
      </w:r>
      <w:r>
        <w:rPr>
          <w:sz w:val="28"/>
          <w:szCs w:val="28"/>
        </w:rPr>
        <w:tab/>
        <w:t>(2.38)</w:t>
      </w:r>
    </w:p>
    <w:p w14:paraId="7124529E" w14:textId="2E8647D3" w:rsidR="009778CE" w:rsidRPr="009778CE" w:rsidRDefault="00816EFA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</w:t>
      </w:r>
      <w:r w:rsidR="009778CE" w:rsidRPr="009778CE">
        <w:rPr>
          <w:iCs/>
          <w:sz w:val="28"/>
          <w:szCs w:val="28"/>
        </w:rPr>
        <w:t>де</w:t>
      </w:r>
      <m:oMath>
        <m:r>
          <w:rPr>
            <w:rFonts w:ascii="Cambria Math" w:hAnsi="Cambria Math"/>
            <w:sz w:val="28"/>
            <w:szCs w:val="28"/>
          </w:rPr>
          <m:t xml:space="preserve"> x</m:t>
        </m:r>
      </m:oMath>
      <w:r w:rsidR="009778CE" w:rsidRPr="009778CE">
        <w:rPr>
          <w:iCs/>
          <w:sz w:val="28"/>
          <w:szCs w:val="28"/>
        </w:rPr>
        <w:t xml:space="preserve"> - исходное изображение,</w:t>
      </w:r>
      <w:r w:rsidR="00B23F96" w:rsidRPr="00B23F96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9778CE" w:rsidRPr="009778CE">
        <w:rPr>
          <w:iCs/>
          <w:sz w:val="28"/>
          <w:szCs w:val="28"/>
        </w:rPr>
        <w:t> - параметр качества, а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</m:oMath>
      <w:r w:rsidR="009778CE" w:rsidRPr="009778CE">
        <w:rPr>
          <w:iCs/>
          <w:sz w:val="28"/>
          <w:szCs w:val="28"/>
        </w:rPr>
        <w:t> - изображение после сжатия.</w:t>
      </w:r>
      <m:oMath>
        <m:r>
          <w:rPr>
            <w:rFonts w:ascii="Cambria Math" w:hAnsi="Cambria Math"/>
            <w:sz w:val="28"/>
            <w:szCs w:val="28"/>
          </w:rPr>
          <m:t xml:space="preserve">  </m:t>
        </m:r>
      </m:oMath>
    </w:p>
    <w:p w14:paraId="19827102" w14:textId="77777777" w:rsid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Формат AVIF обеспечивает высокую степень уменьшения размера файла при сохранении приемлемого визуального качества, поэтому в системе он используется как один из рекомендуемых форматов для фотографий и иллюстраций. </w:t>
      </w:r>
      <w:r w:rsidR="00321BCE">
        <w:rPr>
          <w:sz w:val="28"/>
          <w:szCs w:val="28"/>
        </w:rPr>
        <w:t>Стоит отметить</w:t>
      </w:r>
      <w:r w:rsidRPr="009778CE">
        <w:rPr>
          <w:sz w:val="28"/>
          <w:szCs w:val="28"/>
        </w:rPr>
        <w:t xml:space="preserve">, особенно эффективно его применение для </w:t>
      </w:r>
      <w:r w:rsidRPr="009778CE">
        <w:rPr>
          <w:sz w:val="28"/>
          <w:szCs w:val="28"/>
        </w:rPr>
        <w:lastRenderedPageBreak/>
        <w:t>изображений, где требуется получить минимальный размер файла без существенного ухудшения визуального восприятия</w:t>
      </w:r>
      <w:r>
        <w:rPr>
          <w:sz w:val="28"/>
          <w:szCs w:val="28"/>
        </w:rPr>
        <w:t xml:space="preserve"> </w:t>
      </w:r>
      <w:hyperlink w:anchor="src14">
        <w:r>
          <w:rPr>
            <w:sz w:val="28"/>
            <w:szCs w:val="28"/>
          </w:rPr>
          <w:t>[14]</w:t>
        </w:r>
      </w:hyperlink>
      <w:r>
        <w:rPr>
          <w:sz w:val="28"/>
          <w:szCs w:val="28"/>
        </w:rPr>
        <w:t>.</w:t>
      </w:r>
    </w:p>
    <w:p w14:paraId="0545A049" w14:textId="77777777" w:rsidR="004116E2" w:rsidRPr="007923E5" w:rsidRDefault="004116E2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22B9A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9147301"/>
      <w:r w:rsidRPr="007923E5">
        <w:rPr>
          <w:b/>
          <w:bCs/>
          <w:sz w:val="28"/>
          <w:szCs w:val="28"/>
        </w:rPr>
        <w:t>2.2.7 Сохранение результата сжатия</w:t>
      </w:r>
      <w:bookmarkEnd w:id="46"/>
    </w:p>
    <w:p w14:paraId="5E39312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 получения сжатого файла он сохраняется в хранилище, а метаданные обновляются</w:t>
      </w:r>
      <w:r w:rsidR="00C261F0">
        <w:rPr>
          <w:sz w:val="28"/>
          <w:szCs w:val="28"/>
        </w:rPr>
        <w:t xml:space="preserve"> (формула 2.39)</w:t>
      </w:r>
    </w:p>
    <w:p w14:paraId="531F9E2D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(2.39)</w:t>
      </w:r>
    </w:p>
    <w:p w14:paraId="7F040B98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i/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</w:p>
    <w:p w14:paraId="593DD1F5" w14:textId="77777777" w:rsidR="0003687B" w:rsidRPr="0003687B" w:rsidRDefault="00C261F0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923E5" w:rsidRPr="007923E5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923E5" w:rsidRPr="007923E5">
        <w:rPr>
          <w:sz w:val="28"/>
          <w:szCs w:val="28"/>
        </w:rPr>
        <w:t>​ - ссылка на объект в хранилище</w:t>
      </w:r>
      <w:r>
        <w:rPr>
          <w:sz w:val="28"/>
          <w:szCs w:val="28"/>
        </w:rPr>
        <w:t>,</w:t>
      </w:r>
      <w:r w:rsidR="007923E5" w:rsidRPr="007923E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="007923E5" w:rsidRPr="007923E5">
        <w:rPr>
          <w:sz w:val="28"/>
          <w:szCs w:val="28"/>
        </w:rPr>
        <w:t>- размер сжатого файла</w:t>
      </w:r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​</m:t>
        </m:r>
      </m:oMath>
      <w:r w:rsidR="0003687B" w:rsidRPr="0003687B">
        <w:rPr>
          <w:sz w:val="28"/>
          <w:szCs w:val="28"/>
        </w:rPr>
        <w:t> </w:t>
      </w:r>
      <w:r w:rsidR="0003687B">
        <w:rPr>
          <w:sz w:val="28"/>
          <w:szCs w:val="28"/>
        </w:rPr>
        <w:t>-</w:t>
      </w:r>
      <w:r w:rsidR="0003687B" w:rsidRPr="0003687B">
        <w:rPr>
          <w:sz w:val="28"/>
          <w:szCs w:val="28"/>
        </w:rPr>
        <w:t xml:space="preserve"> обновлённый статус обработки.</w:t>
      </w:r>
    </w:p>
    <w:p w14:paraId="33AC9B11" w14:textId="77777777" w:rsidR="0003687B" w:rsidRDefault="0003687B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3687B">
        <w:rPr>
          <w:sz w:val="28"/>
          <w:szCs w:val="28"/>
        </w:rPr>
        <w:t>В итоге, система поддерживает актуальные сведения об обработанном изображении. После завершения сжатия публикуется событие об успешной обработке, а обновлённые сведения становятся доступными для просмотра и поиска. При этом алгоритм данного этапа показан на рисунке 16.</w:t>
      </w:r>
    </w:p>
    <w:p w14:paraId="7FC5A6B3" w14:textId="77777777" w:rsidR="004116E2" w:rsidRDefault="004116E2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9924D3" w14:textId="77777777" w:rsidR="004A34DD" w:rsidRPr="00DB1FE8" w:rsidRDefault="00DB1FE8" w:rsidP="004A34DD">
      <w:pPr>
        <w:pStyle w:val="a4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3D84AA" wp14:editId="653A61A4">
            <wp:extent cx="777168" cy="413766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63" cy="41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9FF8" w14:textId="77777777" w:rsidR="004116E2" w:rsidRPr="004116E2" w:rsidRDefault="00CF73A1" w:rsidP="00AD78D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75E0F" w:rsidRPr="00B75E0F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AD78D0" w:rsidRPr="00AD78D0">
        <w:rPr>
          <w:sz w:val="28"/>
          <w:szCs w:val="28"/>
        </w:rPr>
        <w:t>Блок-схема алгоритма сжатия изображени</w:t>
      </w:r>
      <w:r w:rsidR="00B75E0F">
        <w:rPr>
          <w:sz w:val="28"/>
          <w:szCs w:val="28"/>
        </w:rPr>
        <w:t>й</w:t>
      </w:r>
    </w:p>
    <w:p w14:paraId="36D3EDD2" w14:textId="77777777" w:rsidR="0009255C" w:rsidRPr="00780F52" w:rsidRDefault="0009255C" w:rsidP="005C0F54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47" w:name="_Toc229147302"/>
      <w:r w:rsidRPr="00780F52">
        <w:rPr>
          <w:rFonts w:eastAsia="Times New Roman" w:cs="Times New Roman"/>
          <w:b/>
          <w:bCs/>
          <w:sz w:val="28"/>
          <w:szCs w:val="28"/>
        </w:rPr>
        <w:lastRenderedPageBreak/>
        <w:t xml:space="preserve">3 </w:t>
      </w:r>
      <w:r w:rsidR="006D2E52" w:rsidRPr="006D2E52">
        <w:rPr>
          <w:rFonts w:eastAsia="Times New Roman" w:cs="Times New Roman"/>
          <w:b/>
          <w:bCs/>
          <w:sz w:val="28"/>
          <w:szCs w:val="28"/>
        </w:rPr>
        <w:t>Программная реализация и информационное обеспечение облачного сервиса архивного хранения и сжатия изображений</w:t>
      </w:r>
      <w:bookmarkEnd w:id="47"/>
    </w:p>
    <w:p w14:paraId="7B576D86" w14:textId="77777777" w:rsidR="009775BA" w:rsidRDefault="009775BA" w:rsidP="009775BA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>В данной главе рассматривается программная реализация разработанного облачного сервиса архивного хранения и сжатия изображений. Описываются структура проекта, состав микросервисов, входные и выходные данные, организация хранения информации, а также используемые системы классификации и кодирования.</w:t>
      </w:r>
    </w:p>
    <w:p w14:paraId="64119E85" w14:textId="77777777" w:rsidR="00870BDC" w:rsidRDefault="00870BDC" w:rsidP="00780F52">
      <w:pPr>
        <w:spacing w:after="0" w:line="360" w:lineRule="auto"/>
        <w:ind w:firstLine="709"/>
        <w:jc w:val="both"/>
        <w:rPr>
          <w:szCs w:val="28"/>
        </w:rPr>
      </w:pPr>
    </w:p>
    <w:p w14:paraId="12FB4370" w14:textId="77777777" w:rsidR="00033018" w:rsidRPr="00033018" w:rsidRDefault="005760B4" w:rsidP="005A57E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48" w:name="_Toc229147303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и структура программного проекта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облачного сервиса</w:t>
      </w:r>
      <w:bookmarkEnd w:id="48"/>
    </w:p>
    <w:p w14:paraId="4C56E179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49" w:name="_Toc229147304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3.1.1 Общая структура проекта</w:t>
      </w:r>
      <w:bookmarkEnd w:id="49"/>
    </w:p>
    <w:p w14:paraId="3C14CB3B" w14:textId="77777777" w:rsidR="00D55408" w:rsidRDefault="00D55408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D55408">
        <w:rPr>
          <w:rFonts w:eastAsiaTheme="majorEastAsia"/>
          <w:color w:val="000000" w:themeColor="text1"/>
          <w:szCs w:val="28"/>
        </w:rPr>
        <w:t>Разработанный программный продукт реализован в виде микросервисной системы, включающей клиентскую и серверную части. Общая структура проекта показана на рисунке 18.</w:t>
      </w:r>
    </w:p>
    <w:p w14:paraId="04C55BF9" w14:textId="77777777" w:rsidR="00870BDC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</w:p>
    <w:p w14:paraId="22660227" w14:textId="77777777" w:rsidR="00B96E21" w:rsidRPr="00B96E21" w:rsidRDefault="00B96E21" w:rsidP="00B96E21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 w:rsidRPr="00B96E21">
        <w:rPr>
          <w:rFonts w:eastAsiaTheme="majorEastAsia"/>
          <w:noProof/>
          <w:color w:val="000000" w:themeColor="text1"/>
          <w:szCs w:val="28"/>
          <w:lang w:val="en-US"/>
        </w:rPr>
        <w:drawing>
          <wp:inline distT="0" distB="0" distL="0" distR="0" wp14:anchorId="575BDC28" wp14:editId="7A19CF15">
            <wp:extent cx="2171619" cy="324485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0149" cy="32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977" w14:textId="77777777" w:rsidR="00D55408" w:rsidRPr="009E7F7C" w:rsidRDefault="00D55408" w:rsidP="00D55408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>
        <w:rPr>
          <w:rFonts w:eastAsiaTheme="majorEastAsia"/>
          <w:color w:val="000000" w:themeColor="text1"/>
          <w:szCs w:val="28"/>
        </w:rPr>
        <w:t>Рисунок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6D7796" w:rsidRPr="0089760D">
        <w:rPr>
          <w:rFonts w:eastAsiaTheme="majorEastAsia"/>
          <w:color w:val="000000" w:themeColor="text1"/>
          <w:szCs w:val="28"/>
          <w:lang w:val="en-US"/>
        </w:rPr>
        <w:t>18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– </w:t>
      </w:r>
      <w:r>
        <w:rPr>
          <w:rFonts w:eastAsiaTheme="majorEastAsia"/>
          <w:color w:val="000000" w:themeColor="text1"/>
          <w:szCs w:val="28"/>
        </w:rPr>
        <w:t>Структура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Cs w:val="28"/>
        </w:rPr>
        <w:t>проекта</w:t>
      </w:r>
    </w:p>
    <w:p w14:paraId="01A83606" w14:textId="77777777" w:rsidR="00D55408" w:rsidRPr="003A4ABC" w:rsidRDefault="00D55408" w:rsidP="0081529B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корневой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структуре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проекта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выделяются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клиентского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приложения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frontend,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серверной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части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backend, </w:t>
      </w:r>
      <w:r w:rsidRPr="00D55408">
        <w:rPr>
          <w:rFonts w:eastAsiaTheme="majorEastAsia"/>
          <w:color w:val="000000" w:themeColor="text1"/>
          <w:szCs w:val="28"/>
        </w:rPr>
        <w:t>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также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файл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для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lastRenderedPageBreak/>
        <w:t>управления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контейнерами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docker-compose.yml</w:t>
      </w:r>
      <w:r w:rsidRPr="009E7F7C">
        <w:rPr>
          <w:rFonts w:eastAsiaTheme="majorEastAsia"/>
          <w:color w:val="000000" w:themeColor="text1"/>
          <w:szCs w:val="28"/>
          <w:lang w:val="en-US"/>
        </w:rPr>
        <w:t>.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каталоге</w:t>
      </w:r>
      <w:r w:rsidRPr="009E7F7C">
        <w:rPr>
          <w:rFonts w:eastAsiaTheme="majorEastAsia"/>
          <w:color w:val="000000" w:themeColor="text1"/>
          <w:szCs w:val="28"/>
          <w:lang w:val="en-US"/>
        </w:rPr>
        <w:t> backend </w:t>
      </w:r>
      <w:r w:rsidRPr="00D55408">
        <w:rPr>
          <w:rFonts w:eastAsiaTheme="majorEastAsia"/>
          <w:color w:val="000000" w:themeColor="text1"/>
          <w:szCs w:val="28"/>
        </w:rPr>
        <w:t>размещены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отдельны</w:t>
      </w:r>
      <w:r w:rsidR="00870BDC">
        <w:rPr>
          <w:rFonts w:eastAsiaTheme="majorEastAsia"/>
          <w:color w:val="000000" w:themeColor="text1"/>
          <w:szCs w:val="28"/>
        </w:rPr>
        <w:t>е</w:t>
      </w:r>
      <w:r w:rsidR="00870BDC" w:rsidRPr="00870BD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микросервисы</w:t>
      </w:r>
      <w:r w:rsidRPr="009E7F7C">
        <w:rPr>
          <w:rFonts w:eastAsiaTheme="majorEastAsia"/>
          <w:color w:val="000000" w:themeColor="text1"/>
          <w:szCs w:val="28"/>
          <w:lang w:val="en-US"/>
        </w:rPr>
        <w:t>:</w:t>
      </w:r>
      <w:r w:rsidRPr="00D55408">
        <w:rPr>
          <w:rFonts w:eastAsiaTheme="majorEastAsia"/>
          <w:color w:val="000000" w:themeColor="text1"/>
          <w:szCs w:val="28"/>
          <w:lang w:val="en-US"/>
        </w:rPr>
        <w:t> AuthService</w:t>
      </w:r>
      <w:r w:rsidRPr="009E7F7C">
        <w:rPr>
          <w:rFonts w:eastAsiaTheme="majorEastAsia"/>
          <w:color w:val="000000" w:themeColor="text1"/>
          <w:szCs w:val="28"/>
          <w:lang w:val="en-US"/>
        </w:rPr>
        <w:t>,</w:t>
      </w:r>
      <w:r w:rsidRPr="00D55408">
        <w:rPr>
          <w:rFonts w:eastAsiaTheme="majorEastAsia"/>
          <w:color w:val="000000" w:themeColor="text1"/>
          <w:szCs w:val="28"/>
          <w:lang w:val="en-US"/>
        </w:rPr>
        <w:t> PhotoService</w:t>
      </w:r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, </w:t>
      </w:r>
      <w:r w:rsidRPr="00D55408">
        <w:rPr>
          <w:rFonts w:eastAsiaTheme="majorEastAsia"/>
          <w:color w:val="000000" w:themeColor="text1"/>
          <w:szCs w:val="28"/>
          <w:lang w:val="en-US"/>
        </w:rPr>
        <w:t>CompressionService</w:t>
      </w:r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5A57E8">
        <w:rPr>
          <w:rFonts w:eastAsiaTheme="majorEastAsia"/>
          <w:color w:val="000000" w:themeColor="text1"/>
          <w:szCs w:val="28"/>
        </w:rPr>
        <w:t>и</w:t>
      </w:r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5A57E8" w:rsidRPr="00D55408">
        <w:rPr>
          <w:rFonts w:eastAsiaTheme="majorEastAsia"/>
          <w:color w:val="000000" w:themeColor="text1"/>
          <w:szCs w:val="28"/>
          <w:lang w:val="en-US"/>
        </w:rPr>
        <w:t>MLService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. </w:t>
      </w:r>
    </w:p>
    <w:p w14:paraId="2D2D24DA" w14:textId="77777777" w:rsidR="0081529B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870BDC">
        <w:rPr>
          <w:rFonts w:eastAsiaTheme="majorEastAsia"/>
          <w:color w:val="000000" w:themeColor="text1"/>
          <w:szCs w:val="28"/>
        </w:rPr>
        <w:t xml:space="preserve">Клиентская часть реализована на основе React и обеспечивает пользовательский интерфейс. Серверная часть построена по микросервисной архитектуре: AuthService отвечает за аутентификацию пользователей, PhotoService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управление фотографиями и архивом, MLService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классификацию изображений, CompressionService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подбор параметров и сжатие изображений.</w:t>
      </w:r>
    </w:p>
    <w:p w14:paraId="37EB7A2A" w14:textId="77777777" w:rsidR="00870BDC" w:rsidRPr="00D55408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5FBA80B9" w14:textId="77777777" w:rsidR="006D2E52" w:rsidRPr="005A57E8" w:rsidRDefault="00870BDC" w:rsidP="00870BDC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0" w:name="_Toc229147305"/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3.1.2 </w:t>
      </w:r>
      <w:r w:rsidR="005A57E8" w:rsidRP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Функциональная и компонентная структура 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сервиса</w:t>
      </w:r>
      <w:bookmarkEnd w:id="50"/>
    </w:p>
    <w:p w14:paraId="10E92B1A" w14:textId="77777777" w:rsidR="0081529B" w:rsidRDefault="0081529B" w:rsidP="00870BDC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Функциональные возможности разработанного сервиса определяются набором пользовательских сценариев, представленных на рисунке </w:t>
      </w:r>
      <w:r w:rsidR="006D7796">
        <w:rPr>
          <w:szCs w:val="28"/>
        </w:rPr>
        <w:t>19</w:t>
      </w:r>
      <w:r w:rsidRPr="0081529B">
        <w:rPr>
          <w:szCs w:val="28"/>
        </w:rPr>
        <w:t>.</w:t>
      </w:r>
    </w:p>
    <w:p w14:paraId="5C273B84" w14:textId="77777777" w:rsidR="0081529B" w:rsidRPr="002939E4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B2A4FB1" wp14:editId="314004E8">
            <wp:extent cx="4572000" cy="65505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76" cy="65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2432" w14:textId="77777777" w:rsidR="0081529B" w:rsidRDefault="0081529B" w:rsidP="000E68CE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 xml:space="preserve">Рисунок </w:t>
      </w:r>
      <w:r w:rsidR="006D7796">
        <w:rPr>
          <w:szCs w:val="28"/>
        </w:rPr>
        <w:t>19</w:t>
      </w:r>
      <w:r w:rsidRPr="002939E4">
        <w:rPr>
          <w:szCs w:val="28"/>
        </w:rPr>
        <w:t xml:space="preserve"> </w:t>
      </w:r>
      <w:r>
        <w:rPr>
          <w:szCs w:val="28"/>
        </w:rPr>
        <w:t>-</w:t>
      </w:r>
      <w:r w:rsidRPr="002939E4">
        <w:rPr>
          <w:szCs w:val="28"/>
        </w:rPr>
        <w:t xml:space="preserve"> Диаграмма вариантов использования</w:t>
      </w:r>
    </w:p>
    <w:p w14:paraId="27308BED" w14:textId="77777777" w:rsidR="000E68CE" w:rsidRPr="0081529B" w:rsidRDefault="000E68CE" w:rsidP="000E68CE">
      <w:pPr>
        <w:spacing w:after="0" w:line="360" w:lineRule="auto"/>
        <w:ind w:firstLine="709"/>
        <w:jc w:val="center"/>
        <w:rPr>
          <w:szCs w:val="28"/>
        </w:rPr>
      </w:pPr>
    </w:p>
    <w:p w14:paraId="0C74BCF2" w14:textId="77777777" w:rsidR="00870BDC" w:rsidRDefault="00870BDC" w:rsidP="0081529B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>Диаграмма вариантов использования отражает основные действия пользователя: регистрацию, аутентификацию, загрузку изображений, управление архивом, поиск, просмотр статистики и редактирование профиля. При загрузке изображения дополнительно выполняются классификация, получение рекомендаций по сжатию, сохранение файла и последующая обработка.</w:t>
      </w:r>
    </w:p>
    <w:p w14:paraId="75814C14" w14:textId="77777777" w:rsidR="009775BA" w:rsidRDefault="00870BDC" w:rsidP="009775BA">
      <w:pPr>
        <w:spacing w:after="0" w:line="360" w:lineRule="auto"/>
        <w:ind w:left="-737" w:firstLine="709"/>
        <w:jc w:val="both"/>
        <w:rPr>
          <w:szCs w:val="28"/>
        </w:rPr>
      </w:pPr>
      <w:r w:rsidRPr="00870BDC">
        <w:rPr>
          <w:szCs w:val="28"/>
        </w:rPr>
        <w:lastRenderedPageBreak/>
        <w:t>На рисунке 20 представлена диаграмма развертывания, отражающая логическое взаимодействие компонентов системы.</w:t>
      </w:r>
    </w:p>
    <w:p w14:paraId="7C5095FF" w14:textId="77777777" w:rsidR="0081529B" w:rsidRPr="006C0DE5" w:rsidRDefault="0081529B" w:rsidP="009775BA">
      <w:pPr>
        <w:spacing w:after="0" w:line="360" w:lineRule="auto"/>
        <w:ind w:left="-737"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008F653" wp14:editId="72DE90E9">
            <wp:extent cx="7061643" cy="3652997"/>
            <wp:effectExtent l="889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09795" cy="36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45DB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>Рисунок 2</w:t>
      </w:r>
      <w:r w:rsidR="006D7796">
        <w:rPr>
          <w:szCs w:val="28"/>
        </w:rPr>
        <w:t>0</w:t>
      </w:r>
      <w:r w:rsidRPr="002939E4">
        <w:rPr>
          <w:szCs w:val="28"/>
        </w:rPr>
        <w:t xml:space="preserve"> </w:t>
      </w:r>
      <w:r w:rsidR="006D7796">
        <w:rPr>
          <w:szCs w:val="28"/>
        </w:rPr>
        <w:t>-</w:t>
      </w:r>
      <w:r w:rsidRPr="002939E4">
        <w:rPr>
          <w:szCs w:val="28"/>
        </w:rPr>
        <w:t xml:space="preserve"> Диаграмма </w:t>
      </w:r>
      <w:r>
        <w:rPr>
          <w:szCs w:val="28"/>
        </w:rPr>
        <w:t>развертывания</w:t>
      </w:r>
    </w:p>
    <w:p w14:paraId="585FC3E4" w14:textId="77777777" w:rsidR="008F24F1" w:rsidRPr="0081529B" w:rsidRDefault="008F24F1" w:rsidP="0081529B">
      <w:pPr>
        <w:spacing w:after="0" w:line="360" w:lineRule="auto"/>
        <w:ind w:firstLine="709"/>
        <w:jc w:val="center"/>
        <w:rPr>
          <w:szCs w:val="28"/>
        </w:rPr>
      </w:pPr>
    </w:p>
    <w:p w14:paraId="6CEAD9CB" w14:textId="77777777" w:rsidR="0081529B" w:rsidRDefault="008F24F1" w:rsidP="0081529B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Вход клиентских запросов происходит через Gateway на базе Nginx Proxy. AuthService выполняет регистрацию и аутентификацию пользователей. </w:t>
      </w:r>
      <w:r w:rsidRPr="008F24F1">
        <w:rPr>
          <w:szCs w:val="28"/>
        </w:rPr>
        <w:lastRenderedPageBreak/>
        <w:t xml:space="preserve">PhotoService обрабатывает операции загрузки, хранения, поиска и обновления метаданных изображений. MLService вызывается по HTTP и возвращает тип изображения для выбора параметров сжатия. CompressionService взаимодействует с PhotoService асинхронно через Kafka и выполняет обработку изображения. Файлы хранятся в MinIO, а структурированные </w:t>
      </w:r>
      <w:r w:rsidR="00FC4A27">
        <w:rPr>
          <w:szCs w:val="28"/>
        </w:rPr>
        <w:t>данные</w:t>
      </w:r>
      <w:r w:rsidRPr="008F24F1">
        <w:rPr>
          <w:szCs w:val="28"/>
        </w:rPr>
        <w:t xml:space="preserve"> - в PostgreSQL.</w:t>
      </w:r>
    </w:p>
    <w:p w14:paraId="08B22408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351CEDF2" w14:textId="77777777" w:rsidR="000F1CB1" w:rsidRDefault="006D2E52" w:rsidP="0081529B">
      <w:pPr>
        <w:spacing w:after="0" w:line="360" w:lineRule="auto"/>
        <w:ind w:firstLine="709"/>
        <w:jc w:val="both"/>
        <w:rPr>
          <w:b/>
          <w:bCs/>
          <w:color w:val="000000" w:themeColor="text1"/>
          <w:szCs w:val="28"/>
        </w:rPr>
      </w:pPr>
      <w:r w:rsidRPr="006D2E52">
        <w:rPr>
          <w:b/>
          <w:bCs/>
          <w:color w:val="000000" w:themeColor="text1"/>
          <w:szCs w:val="28"/>
        </w:rPr>
        <w:t>3.1.3 Внутренняя структура микросервисов</w:t>
      </w:r>
    </w:p>
    <w:p w14:paraId="31E128BE" w14:textId="77777777" w:rsidR="0081529B" w:rsidRP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Внутренняя организация отдельных микросервисов показана на рисунках 21–24.</w:t>
      </w:r>
    </w:p>
    <w:p w14:paraId="25E4D3F9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1</w:t>
      </w:r>
      <w:r w:rsidRPr="0081529B">
        <w:rPr>
          <w:szCs w:val="28"/>
        </w:rPr>
        <w:t xml:space="preserve"> показана диаграмма классов микросервиса AuthService.</w:t>
      </w:r>
    </w:p>
    <w:p w14:paraId="56A4ADDB" w14:textId="77777777" w:rsidR="000E68CE" w:rsidRDefault="000E68CE" w:rsidP="0081529B">
      <w:pPr>
        <w:spacing w:after="0" w:line="360" w:lineRule="auto"/>
        <w:ind w:firstLine="709"/>
        <w:jc w:val="both"/>
        <w:rPr>
          <w:noProof/>
        </w:rPr>
      </w:pPr>
    </w:p>
    <w:p w14:paraId="06AE7F75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5F6A34C7" wp14:editId="0877A0C5">
            <wp:extent cx="5494658" cy="3602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5" r="20504"/>
                    <a:stretch/>
                  </pic:blipFill>
                  <pic:spPr bwMode="auto">
                    <a:xfrm>
                      <a:off x="0" y="0"/>
                      <a:ext cx="5513891" cy="361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5742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1</w:t>
      </w:r>
      <w:r>
        <w:rPr>
          <w:szCs w:val="28"/>
        </w:rPr>
        <w:t xml:space="preserve"> – Диаграмма классов </w:t>
      </w:r>
      <w:r w:rsidRPr="0081529B">
        <w:rPr>
          <w:szCs w:val="28"/>
        </w:rPr>
        <w:t>микросервиса AuthService</w:t>
      </w:r>
    </w:p>
    <w:p w14:paraId="448C822D" w14:textId="77777777" w:rsidR="009775BA" w:rsidRDefault="009775BA" w:rsidP="0081529B">
      <w:pPr>
        <w:spacing w:after="0" w:line="360" w:lineRule="auto"/>
        <w:ind w:firstLine="709"/>
        <w:jc w:val="center"/>
        <w:rPr>
          <w:szCs w:val="28"/>
        </w:rPr>
      </w:pPr>
    </w:p>
    <w:p w14:paraId="5D6AD448" w14:textId="77777777" w:rsidR="00A61E65" w:rsidRPr="009E7F7C" w:rsidRDefault="008F24F1" w:rsidP="0081529B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Микросервис AuthService обеспечивает регистрацию, аутентификацию и управление учетной записью пользователя. </w:t>
      </w:r>
      <w:r w:rsidR="009775BA">
        <w:rPr>
          <w:szCs w:val="28"/>
        </w:rPr>
        <w:t>К</w:t>
      </w:r>
      <w:r w:rsidRPr="008F24F1">
        <w:rPr>
          <w:szCs w:val="28"/>
        </w:rPr>
        <w:t xml:space="preserve">онтроллер AuthController принимает запросы на регистрацию, вход, получение данных пользователя, </w:t>
      </w:r>
      <w:r w:rsidRPr="008F24F1">
        <w:rPr>
          <w:szCs w:val="28"/>
        </w:rPr>
        <w:lastRenderedPageBreak/>
        <w:t>обновление профиля и удаление учетной записи. Основная бизнес-логика реализована в AuthService, где выполняются проверка данных, поиск пользователя, проверка пароля и формирование JWT-токена. Для передачи входных данных используются LoginUserDTO и RegisterUserDTO, а доступ к данным организован через UserRepositoryInterface и его реализацию EloquentUserRepository. Дополнительно используются JwtMiddleware для проверки токена доступа, событие UserCreated и listener PushUserCreatedToKafka, отвечающий за передачу сообщения о создании пользователя в брокер Kafka.</w:t>
      </w:r>
    </w:p>
    <w:p w14:paraId="665EC97C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22 показана схема внутренней структуры микросервиса PhotoService.</w:t>
      </w:r>
    </w:p>
    <w:p w14:paraId="5D649980" w14:textId="77777777" w:rsidR="00BD62AD" w:rsidRDefault="00BD62AD" w:rsidP="0081529B">
      <w:pPr>
        <w:spacing w:after="0" w:line="360" w:lineRule="auto"/>
        <w:ind w:firstLine="709"/>
        <w:jc w:val="both"/>
        <w:rPr>
          <w:noProof/>
          <w:szCs w:val="28"/>
        </w:rPr>
      </w:pPr>
    </w:p>
    <w:p w14:paraId="77619C36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05F5D4F" wp14:editId="10338315">
            <wp:extent cx="4930140" cy="4991019"/>
            <wp:effectExtent l="0" t="0" r="3810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6" r="30408"/>
                    <a:stretch/>
                  </pic:blipFill>
                  <pic:spPr bwMode="auto">
                    <a:xfrm>
                      <a:off x="0" y="0"/>
                      <a:ext cx="4959263" cy="502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C637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2</w:t>
      </w:r>
      <w:r>
        <w:rPr>
          <w:szCs w:val="28"/>
        </w:rPr>
        <w:t xml:space="preserve"> – Диаграмма классов </w:t>
      </w:r>
      <w:r w:rsidRPr="0081529B">
        <w:rPr>
          <w:szCs w:val="28"/>
        </w:rPr>
        <w:t>микросервиса PhotoService</w:t>
      </w:r>
    </w:p>
    <w:p w14:paraId="436B1CE6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lastRenderedPageBreak/>
        <w:t xml:space="preserve">Микросервис PhotoService является центральным компонентом системы и отвечает за загрузку, хранение, поиск и управление фотографиями. PhotoController обрабатывает запросы, связанные с загрузкой, просмотром, поиском, переименованием, удалением и перемещением фотографий. FolderController управляет папками, а StorageController предоставляет </w:t>
      </w:r>
      <w:r w:rsidR="00AF38D6">
        <w:rPr>
          <w:szCs w:val="28"/>
        </w:rPr>
        <w:t>данные</w:t>
      </w:r>
      <w:r w:rsidRPr="008F24F1">
        <w:rPr>
          <w:szCs w:val="28"/>
        </w:rPr>
        <w:t xml:space="preserve"> о состоянии хранилища. Основная прикладная логика реализована в сервисах PhotoService, FolderService, TagService и ColorService. Для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взаимодействия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с</w:t>
      </w:r>
      <w:r w:rsidRPr="003A4ABC">
        <w:rPr>
          <w:szCs w:val="28"/>
          <w:lang w:val="en-US"/>
        </w:rPr>
        <w:t xml:space="preserve"> MLService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CompressionService </w:t>
      </w:r>
      <w:r w:rsidRPr="008F24F1">
        <w:rPr>
          <w:szCs w:val="28"/>
        </w:rPr>
        <w:t>используются</w:t>
      </w:r>
      <w:r w:rsidRPr="003A4ABC">
        <w:rPr>
          <w:szCs w:val="28"/>
          <w:lang w:val="en-US"/>
        </w:rPr>
        <w:t xml:space="preserve"> MLServiceClient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CompressionRecommendationBroker. </w:t>
      </w:r>
      <w:r w:rsidRPr="008F24F1">
        <w:rPr>
          <w:szCs w:val="28"/>
        </w:rPr>
        <w:t>Доменный слой включает сущности Photo, Folder, Tag, Color и PhotoStatus, а доступ к данным и объектному хранилищу организован через интерфейсы репозиториев и реализации на основе Eloquent и MinIO.</w:t>
      </w:r>
    </w:p>
    <w:p w14:paraId="7F407333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3</w:t>
      </w:r>
      <w:r w:rsidRPr="0081529B">
        <w:rPr>
          <w:szCs w:val="28"/>
        </w:rPr>
        <w:t xml:space="preserve"> приведена диаграмма классов микросервиса CompressionService.</w:t>
      </w:r>
    </w:p>
    <w:p w14:paraId="66906EF3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4DFD5132" w14:textId="77777777" w:rsidR="00BD62AD" w:rsidRDefault="00BD62AD" w:rsidP="00BD62AD">
      <w:pPr>
        <w:spacing w:after="0" w:line="360" w:lineRule="auto"/>
        <w:ind w:firstLine="709"/>
        <w:rPr>
          <w:szCs w:val="28"/>
        </w:rPr>
      </w:pPr>
      <w:r>
        <w:rPr>
          <w:noProof/>
          <w:szCs w:val="28"/>
        </w:rPr>
        <w:drawing>
          <wp:inline distT="0" distB="0" distL="0" distR="0" wp14:anchorId="2951295B" wp14:editId="29AC4C3F">
            <wp:extent cx="5733743" cy="3574473"/>
            <wp:effectExtent l="0" t="0" r="63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1" r="18370"/>
                    <a:stretch/>
                  </pic:blipFill>
                  <pic:spPr bwMode="auto">
                    <a:xfrm>
                      <a:off x="0" y="0"/>
                      <a:ext cx="5744306" cy="358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0BABE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3</w:t>
      </w:r>
      <w:r>
        <w:rPr>
          <w:szCs w:val="28"/>
        </w:rPr>
        <w:t xml:space="preserve"> – Диаграмма классов </w:t>
      </w:r>
      <w:r w:rsidRPr="0081529B">
        <w:rPr>
          <w:szCs w:val="28"/>
        </w:rPr>
        <w:t>микросервиса CompressionService</w:t>
      </w:r>
    </w:p>
    <w:p w14:paraId="24A8BAC1" w14:textId="77777777" w:rsidR="006D7796" w:rsidRDefault="006D7796" w:rsidP="00BD62AD">
      <w:pPr>
        <w:spacing w:after="0" w:line="360" w:lineRule="auto"/>
        <w:ind w:firstLine="709"/>
        <w:jc w:val="center"/>
        <w:rPr>
          <w:szCs w:val="28"/>
        </w:rPr>
      </w:pPr>
    </w:p>
    <w:p w14:paraId="78114CA3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lastRenderedPageBreak/>
        <w:t>Микросервис CompressionService предназначен для подбора параметров сжатия и обработки изображений. PhotoCompressionConsumer принимает сообщения из Kafka и запускает подбор рекомендаций, расчет ожидаемого результата или непосредственное сжатие. Сервис CompressionService выполняет подтвержденную операцию сжатия. CompressionRecommendation-Service формирует и сравнивает набор кандидатов по формату и качеству, а CompressionCandidateScorer оценивает их по критериям визуального качества и уменьшения размера файла. Для непосредственного преобразования изображения применяется интерфейс CompressorServiceInterface и его реализация ImageMagickCompressor.</w:t>
      </w:r>
    </w:p>
    <w:p w14:paraId="4AB5F0D7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>Микросервис MLService реализован как набор специализированных модулей.</w:t>
      </w:r>
      <w:r>
        <w:rPr>
          <w:szCs w:val="28"/>
        </w:rPr>
        <w:t xml:space="preserve"> </w:t>
      </w:r>
    </w:p>
    <w:p w14:paraId="40E54A09" w14:textId="77777777" w:rsidR="007E5AA8" w:rsidRDefault="007E5AA8" w:rsidP="007E5AA8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4</w:t>
      </w:r>
      <w:r w:rsidRPr="0081529B">
        <w:rPr>
          <w:szCs w:val="28"/>
        </w:rPr>
        <w:t xml:space="preserve"> приведена </w:t>
      </w:r>
      <w:r>
        <w:rPr>
          <w:szCs w:val="28"/>
        </w:rPr>
        <w:t>схема взаимодействия модулей</w:t>
      </w:r>
      <w:r w:rsidRPr="0081529B">
        <w:rPr>
          <w:szCs w:val="28"/>
        </w:rPr>
        <w:t xml:space="preserve"> </w:t>
      </w:r>
      <w:r>
        <w:rPr>
          <w:szCs w:val="28"/>
          <w:lang w:val="en-US"/>
        </w:rPr>
        <w:t>ML</w:t>
      </w:r>
      <w:r w:rsidRPr="0081529B">
        <w:rPr>
          <w:szCs w:val="28"/>
        </w:rPr>
        <w:t>Service.</w:t>
      </w:r>
    </w:p>
    <w:p w14:paraId="3756249F" w14:textId="77777777" w:rsidR="000E6EED" w:rsidRDefault="000E6EED" w:rsidP="0081529B">
      <w:pPr>
        <w:spacing w:after="0" w:line="360" w:lineRule="auto"/>
        <w:ind w:firstLine="709"/>
        <w:jc w:val="both"/>
        <w:rPr>
          <w:szCs w:val="28"/>
        </w:rPr>
      </w:pPr>
    </w:p>
    <w:p w14:paraId="7EC7AA12" w14:textId="77777777" w:rsidR="00EF4907" w:rsidRDefault="00EF4907" w:rsidP="007E5AA8">
      <w:pPr>
        <w:spacing w:after="0" w:line="360" w:lineRule="auto"/>
        <w:ind w:firstLine="709"/>
        <w:jc w:val="center"/>
        <w:rPr>
          <w:szCs w:val="28"/>
        </w:rPr>
      </w:pPr>
      <w:r w:rsidRPr="00EF4907">
        <w:rPr>
          <w:noProof/>
          <w:szCs w:val="28"/>
        </w:rPr>
        <w:drawing>
          <wp:inline distT="0" distB="0" distL="0" distR="0" wp14:anchorId="51F5CB9A" wp14:editId="5D90AE0E">
            <wp:extent cx="2948940" cy="2257649"/>
            <wp:effectExtent l="0" t="0" r="381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583" cy="22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B3A" w14:textId="77777777" w:rsidR="000E6EED" w:rsidRPr="00EF4907" w:rsidRDefault="000E6EED" w:rsidP="000E6EE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4</w:t>
      </w:r>
      <w:r>
        <w:rPr>
          <w:szCs w:val="28"/>
        </w:rPr>
        <w:t xml:space="preserve"> – </w:t>
      </w:r>
      <w:r w:rsidR="00EF4907">
        <w:rPr>
          <w:szCs w:val="28"/>
        </w:rPr>
        <w:t xml:space="preserve">Схема взаимодействия модулей </w:t>
      </w:r>
      <w:r w:rsidR="00EF4907">
        <w:rPr>
          <w:szCs w:val="28"/>
          <w:lang w:val="en-US"/>
        </w:rPr>
        <w:t>MLService</w:t>
      </w:r>
    </w:p>
    <w:p w14:paraId="0C225F20" w14:textId="77777777" w:rsidR="007C7A3C" w:rsidRPr="005D6FDF" w:rsidRDefault="008F24F1" w:rsidP="007C7A3C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>Модуль main.py обеспечивает HTTP-интерфейс FastAPI, predict.py выполняет предсказание, model.py отвечает за загрузку модели, utils.py - за предварительную обработку изображения, labels.py - за интерпретацию результата. Отдельные модули training/dataset.py, training/train.py и training/prepare_data.py используются для подготовки данных и обучения модели. В итоге, MLService включает модули обработки запросов и модули подготовки модели.</w:t>
      </w:r>
    </w:p>
    <w:p w14:paraId="1DA7F3F1" w14:textId="77777777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51" w:name="_Toc229147306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 Функциональные и технические требования</w:t>
      </w:r>
      <w:bookmarkEnd w:id="51"/>
    </w:p>
    <w:p w14:paraId="4F46298F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2" w:name="_Toc229147307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3.2.1 Функциональные требования</w:t>
      </w:r>
      <w:bookmarkEnd w:id="52"/>
    </w:p>
    <w:p w14:paraId="51B537F4" w14:textId="77777777" w:rsidR="005760B4" w:rsidRPr="005760B4" w:rsidRDefault="005760B4" w:rsidP="005760B4">
      <w:pPr>
        <w:spacing w:after="0" w:line="360" w:lineRule="auto"/>
        <w:ind w:firstLine="709"/>
        <w:jc w:val="both"/>
        <w:rPr>
          <w:szCs w:val="28"/>
        </w:rPr>
      </w:pPr>
      <w:r w:rsidRPr="005760B4">
        <w:rPr>
          <w:szCs w:val="28"/>
        </w:rPr>
        <w:t>Система должна обеспечивать выполнение следующих функций:</w:t>
      </w:r>
    </w:p>
    <w:p w14:paraId="30305FC9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1) Р</w:t>
      </w:r>
      <w:r w:rsidRPr="008F24F1">
        <w:rPr>
          <w:szCs w:val="28"/>
        </w:rPr>
        <w:t>егистрация и аутентификация пользователей</w:t>
      </w:r>
      <w:r w:rsidR="00A87DA3" w:rsidRPr="00A87DA3">
        <w:rPr>
          <w:szCs w:val="28"/>
        </w:rPr>
        <w:t>;</w:t>
      </w:r>
    </w:p>
    <w:p w14:paraId="4AD77B2F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2) З</w:t>
      </w:r>
      <w:r w:rsidRPr="008F24F1">
        <w:rPr>
          <w:szCs w:val="28"/>
        </w:rPr>
        <w:t>агрузка изображений</w:t>
      </w:r>
      <w:r w:rsidR="00A87DA3" w:rsidRPr="00A87DA3">
        <w:rPr>
          <w:szCs w:val="28"/>
        </w:rPr>
        <w:t>;</w:t>
      </w:r>
    </w:p>
    <w:p w14:paraId="479D99C2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3) А</w:t>
      </w:r>
      <w:r w:rsidRPr="008F24F1">
        <w:rPr>
          <w:szCs w:val="28"/>
        </w:rPr>
        <w:t>втоматическая классификация и рекомендация параметров сжатия</w:t>
      </w:r>
      <w:r w:rsidR="00A87DA3" w:rsidRPr="00A87DA3">
        <w:rPr>
          <w:szCs w:val="28"/>
        </w:rPr>
        <w:t>;</w:t>
      </w:r>
    </w:p>
    <w:p w14:paraId="04207F99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4) Р</w:t>
      </w:r>
      <w:r w:rsidRPr="008F24F1">
        <w:rPr>
          <w:szCs w:val="28"/>
        </w:rPr>
        <w:t>учная настройка параметров</w:t>
      </w:r>
      <w:r w:rsidR="00A87DA3" w:rsidRPr="00A87DA3">
        <w:rPr>
          <w:szCs w:val="28"/>
        </w:rPr>
        <w:t>;</w:t>
      </w:r>
    </w:p>
    <w:p w14:paraId="6DCBB512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5) С</w:t>
      </w:r>
      <w:r w:rsidRPr="008F24F1">
        <w:rPr>
          <w:szCs w:val="28"/>
        </w:rPr>
        <w:t>жатие изображений</w:t>
      </w:r>
      <w:r w:rsidR="00A87DA3" w:rsidRPr="00A87DA3">
        <w:rPr>
          <w:szCs w:val="28"/>
        </w:rPr>
        <w:t>;</w:t>
      </w:r>
    </w:p>
    <w:p w14:paraId="3AEE5EFD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6) У</w:t>
      </w:r>
      <w:r w:rsidRPr="008F24F1">
        <w:rPr>
          <w:szCs w:val="28"/>
        </w:rPr>
        <w:t>правление папками</w:t>
      </w:r>
      <w:r w:rsidR="00A87DA3" w:rsidRPr="00A87DA3">
        <w:rPr>
          <w:szCs w:val="28"/>
        </w:rPr>
        <w:t>;</w:t>
      </w:r>
    </w:p>
    <w:p w14:paraId="65BED5AB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7) У</w:t>
      </w:r>
      <w:r w:rsidRPr="008F24F1">
        <w:rPr>
          <w:szCs w:val="28"/>
        </w:rPr>
        <w:t>правление фотографиями</w:t>
      </w:r>
      <w:r w:rsidR="00A87DA3" w:rsidRPr="00A87DA3">
        <w:rPr>
          <w:szCs w:val="28"/>
        </w:rPr>
        <w:t>;</w:t>
      </w:r>
    </w:p>
    <w:p w14:paraId="6517DF14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8) П</w:t>
      </w:r>
      <w:r w:rsidRPr="008F24F1">
        <w:rPr>
          <w:szCs w:val="28"/>
        </w:rPr>
        <w:t>оиск изображений</w:t>
      </w:r>
      <w:r w:rsidR="00A87DA3" w:rsidRPr="00A87DA3">
        <w:rPr>
          <w:szCs w:val="28"/>
        </w:rPr>
        <w:t>;</w:t>
      </w:r>
    </w:p>
    <w:p w14:paraId="5FD5F9ED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9) П</w:t>
      </w:r>
      <w:r w:rsidRPr="008F24F1">
        <w:rPr>
          <w:szCs w:val="28"/>
        </w:rPr>
        <w:t>росмотр статистики</w:t>
      </w:r>
      <w:r w:rsidR="00A87DA3" w:rsidRPr="004A382C">
        <w:rPr>
          <w:szCs w:val="28"/>
        </w:rPr>
        <w:t>;</w:t>
      </w:r>
    </w:p>
    <w:p w14:paraId="2EE1D603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10) Р</w:t>
      </w:r>
      <w:r w:rsidRPr="008F24F1">
        <w:rPr>
          <w:szCs w:val="28"/>
        </w:rPr>
        <w:t>едактирование профиля</w:t>
      </w:r>
      <w:r w:rsidR="00A87DA3" w:rsidRPr="004A382C">
        <w:rPr>
          <w:szCs w:val="28"/>
        </w:rPr>
        <w:t>.</w:t>
      </w:r>
    </w:p>
    <w:p w14:paraId="28DBED8F" w14:textId="77777777" w:rsidR="002F2587" w:rsidRPr="00033018" w:rsidRDefault="002F2587" w:rsidP="002F2587">
      <w:pPr>
        <w:pStyle w:val="a9"/>
        <w:ind w:left="709" w:firstLine="0"/>
      </w:pPr>
    </w:p>
    <w:p w14:paraId="183550D5" w14:textId="77777777" w:rsidR="006C0DE5" w:rsidRPr="006C0DE5" w:rsidRDefault="005760B4" w:rsidP="005D6FD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3" w:name="_Toc229147308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3.2.2 Технические требования</w:t>
      </w:r>
      <w:bookmarkEnd w:id="53"/>
    </w:p>
    <w:p w14:paraId="506AB29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1) Требования к аппаратному обеспечению серверной части</w:t>
      </w:r>
    </w:p>
    <w:p w14:paraId="285292C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и функционирования облачного сервиса архивного хранения фотографий требуется сервер со следующими характеристиками:</w:t>
      </w:r>
    </w:p>
    <w:p w14:paraId="02D5345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процессор: не менее 4 ядер с частотой от 2.5 ГГц; </w:t>
      </w:r>
    </w:p>
    <w:p w14:paraId="4846680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оперативная память: не менее 16 ГБ; </w:t>
      </w:r>
    </w:p>
    <w:p w14:paraId="50113CF1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дисковое пространство: SSD-накопитель объёмом не менее 50 ГБ; </w:t>
      </w:r>
    </w:p>
    <w:p w14:paraId="405BD213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сетевое подключение: не менее 100 Мбит/с. </w:t>
      </w:r>
    </w:p>
    <w:p w14:paraId="1D970BA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повышения производительности при обработке изображений рекомендуется использование более мощного оборудования (8 и более ядер, 32 ГБ ОЗУ), а также графического процессора (GPU) для ускорения работы микросервиса классификации.</w:t>
      </w:r>
    </w:p>
    <w:p w14:paraId="46A6DCF6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2) Распределение ресурсов между компонентами</w:t>
      </w:r>
    </w:p>
    <w:p w14:paraId="0A77944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lastRenderedPageBreak/>
        <w:t>При развертывании системы вычислительные ресурсы распределяются между основными компонентами: AuthService, PhotoService, CompressionService, MLService, PostgreSQL, Kafka и MinIO.</w:t>
      </w:r>
    </w:p>
    <w:p w14:paraId="2880F3AA" w14:textId="77777777" w:rsidR="00181EED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Основная нагрузка приходится на сервисы обработки изображений (CompressionService и MLService), а также на систему хранения данных.</w:t>
      </w:r>
    </w:p>
    <w:p w14:paraId="7610823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Сервисы AuthService и PhotoService обрабатывают HTTP-запросы пользователей и требуют меньшего объёма ресурсов по сравнению с сервисами обработки.</w:t>
      </w:r>
    </w:p>
    <w:p w14:paraId="72617B4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20C3759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3) Требования к клиентской части</w:t>
      </w:r>
    </w:p>
    <w:p w14:paraId="0583D6A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использования сервиса пользователю необходимо:</w:t>
      </w:r>
    </w:p>
    <w:p w14:paraId="2DCDF372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современный веб-браузер с поддержкой WebSocket; </w:t>
      </w:r>
    </w:p>
    <w:p w14:paraId="51013A26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операционная система (Windows, macOS или Linux); </w:t>
      </w:r>
    </w:p>
    <w:p w14:paraId="3720A69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подключение к сети Интернет со скоростью не менее 10 Мбит/с. </w:t>
      </w:r>
    </w:p>
    <w:p w14:paraId="7AA2A53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Указанные требования обеспечивают корректную работу интерфейса, загрузку изображений и получение уведомлений в реальном времени.</w:t>
      </w:r>
    </w:p>
    <w:p w14:paraId="4CA95D6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18717FF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4) Требования к программному обеспечению сервера</w:t>
      </w:r>
    </w:p>
    <w:p w14:paraId="55468250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системы применяется следующий стек технологий:</w:t>
      </w:r>
    </w:p>
    <w:p w14:paraId="0D022CA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операционная система Linux; </w:t>
      </w:r>
    </w:p>
    <w:p w14:paraId="2776CFB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серверная часть: PHP с использованием фреймворка Laravel; </w:t>
      </w:r>
    </w:p>
    <w:p w14:paraId="140C68CB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микросервис классификации: Python (FastAPI, PyTorch); </w:t>
      </w:r>
    </w:p>
    <w:p w14:paraId="3B1CF323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система управления базами данных: PostgreSQL; </w:t>
      </w:r>
    </w:p>
    <w:p w14:paraId="60A852D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брокер сообщений: Apache Kafka; </w:t>
      </w:r>
    </w:p>
    <w:p w14:paraId="347DF23F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объектное хранилище: MinIO; </w:t>
      </w:r>
    </w:p>
    <w:p w14:paraId="5EC317F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прокси-сервер: Nginx. </w:t>
      </w:r>
    </w:p>
    <w:p w14:paraId="7D7AC6E6" w14:textId="77777777" w:rsid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Выбор данного программного обеспечения обусловлен его надежностью, производительностью и поддержкой микросервисной архитектуры.</w:t>
      </w:r>
    </w:p>
    <w:p w14:paraId="6A2D6EE5" w14:textId="77777777" w:rsidR="002410C7" w:rsidRPr="007C7A3C" w:rsidRDefault="002410C7" w:rsidP="007C7A3C">
      <w:pPr>
        <w:spacing w:after="0" w:line="360" w:lineRule="auto"/>
        <w:ind w:firstLine="709"/>
        <w:jc w:val="both"/>
        <w:rPr>
          <w:szCs w:val="28"/>
        </w:rPr>
      </w:pPr>
    </w:p>
    <w:p w14:paraId="6C044571" w14:textId="77777777" w:rsidR="007C7A3C" w:rsidRPr="002410C7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2410C7">
        <w:rPr>
          <w:szCs w:val="28"/>
        </w:rPr>
        <w:lastRenderedPageBreak/>
        <w:t>5) Используемые библиотеки и инструменты</w:t>
      </w:r>
    </w:p>
    <w:p w14:paraId="7AE902B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В процессе разработки используются следующие библиотеки и инструменты:</w:t>
      </w:r>
    </w:p>
    <w:p w14:paraId="581A6B0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Imagick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обработки и сжатия изображений; </w:t>
      </w:r>
    </w:p>
    <w:p w14:paraId="0888636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ColorThief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извлечения доминирующих цветов; </w:t>
      </w:r>
    </w:p>
    <w:p w14:paraId="73593B6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JWT-библиотеки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аутентификации пользователей; </w:t>
      </w:r>
    </w:p>
    <w:p w14:paraId="4149D7D5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React и TypeScrip</w:t>
      </w:r>
      <w:r>
        <w:rPr>
          <w:szCs w:val="28"/>
          <w:lang w:val="en-US"/>
        </w:rPr>
        <w:t>t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клиентской части приложения. </w:t>
      </w:r>
    </w:p>
    <w:p w14:paraId="48E9DD5F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Использование указанных библиотек позволяет реализовать необходимый функционал системы и обеспечить удобство работы пользователя.</w:t>
      </w:r>
    </w:p>
    <w:p w14:paraId="4EDE5AEE" w14:textId="77777777" w:rsidR="00033018" w:rsidRPr="00780F52" w:rsidRDefault="00033018" w:rsidP="00780F52">
      <w:pPr>
        <w:spacing w:after="0" w:line="360" w:lineRule="auto"/>
        <w:ind w:firstLine="709"/>
        <w:jc w:val="both"/>
        <w:rPr>
          <w:szCs w:val="28"/>
        </w:rPr>
      </w:pPr>
    </w:p>
    <w:p w14:paraId="435338FF" w14:textId="77777777" w:rsidR="0009255C" w:rsidRPr="00780F52" w:rsidRDefault="0009255C" w:rsidP="005C0F54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29147309"/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сигналов, данных и документов</w:t>
      </w:r>
      <w:bookmarkEnd w:id="54"/>
    </w:p>
    <w:p w14:paraId="6ABE74FD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FE77D2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системы поступают от пользователя через клиентскую часть, а также формируются в процессе работы микросервисов. </w:t>
      </w:r>
      <w:r w:rsidR="004B6E08">
        <w:rPr>
          <w:rFonts w:eastAsiaTheme="majorEastAsia"/>
          <w:color w:val="000000" w:themeColor="text1"/>
          <w:szCs w:val="28"/>
        </w:rPr>
        <w:t>О</w:t>
      </w:r>
      <w:r w:rsidRPr="00CD4201">
        <w:rPr>
          <w:rFonts w:eastAsiaTheme="majorEastAsia"/>
          <w:color w:val="000000" w:themeColor="text1"/>
          <w:szCs w:val="28"/>
        </w:rPr>
        <w:t>сновными источниками являются пользовательский интерфейс и сообщения, передаваемые между сервисами.</w:t>
      </w:r>
    </w:p>
    <w:p w14:paraId="279AEC66" w14:textId="77777777" w:rsid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можно разделить на следующие категории: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аутентификации,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загрузки изображений, результаты классификации и параметры поиска.</w:t>
      </w:r>
    </w:p>
    <w:p w14:paraId="7D6BBA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28DAE7D9" w14:textId="77777777" w:rsidR="00F010B9" w:rsidRPr="00F010B9" w:rsidRDefault="00F010B9" w:rsidP="00F010B9">
      <w:pPr>
        <w:pStyle w:val="3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29147310"/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Данные аутентификации и регистрации</w:t>
      </w:r>
      <w:bookmarkEnd w:id="55"/>
    </w:p>
    <w:p w14:paraId="70FD2EFE" w14:textId="77777777" w:rsidR="00181EED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Для доступа к системе пользователь проходит аутентификацию через AuthService.</w:t>
      </w:r>
    </w:p>
    <w:p w14:paraId="3C00CB32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Используются следующие данные:</w:t>
      </w:r>
    </w:p>
    <w:p w14:paraId="0580200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r w:rsidRPr="00CD4201">
        <w:rPr>
          <w:rFonts w:eastAsiaTheme="majorEastAsia"/>
          <w:color w:val="000000" w:themeColor="text1"/>
          <w:szCs w:val="28"/>
        </w:rPr>
        <w:t>email (string)</w:t>
      </w:r>
      <w:r>
        <w:rPr>
          <w:rFonts w:eastAsiaTheme="majorEastAsia"/>
          <w:color w:val="000000" w:themeColor="text1"/>
          <w:szCs w:val="28"/>
        </w:rPr>
        <w:t>:</w:t>
      </w:r>
      <w:r w:rsidRPr="00CD4201">
        <w:rPr>
          <w:rFonts w:eastAsiaTheme="majorEastAsia"/>
          <w:color w:val="000000" w:themeColor="text1"/>
          <w:szCs w:val="28"/>
        </w:rPr>
        <w:t xml:space="preserve"> адрес электронной почты пользователя; </w:t>
      </w:r>
    </w:p>
    <w:p w14:paraId="1F584385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r w:rsidRPr="00CD4201">
        <w:rPr>
          <w:rFonts w:eastAsiaTheme="majorEastAsia"/>
          <w:color w:val="000000" w:themeColor="text1"/>
          <w:szCs w:val="28"/>
        </w:rPr>
        <w:t xml:space="preserve">password (string): пароль пользователя (хранится в зашифрованном виде); </w:t>
      </w:r>
    </w:p>
    <w:p w14:paraId="1822FC8B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r w:rsidRPr="00CD4201">
        <w:rPr>
          <w:rFonts w:eastAsiaTheme="majorEastAsia"/>
          <w:color w:val="000000" w:themeColor="text1"/>
          <w:szCs w:val="28"/>
        </w:rPr>
        <w:t xml:space="preserve">name (string) :имя пользователя (при регистрации). </w:t>
      </w:r>
    </w:p>
    <w:p w14:paraId="113F0EF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lastRenderedPageBreak/>
        <w:t>После успешной аутентификации формируется JWT-токен, используемый для авторизации запросов.</w:t>
      </w:r>
    </w:p>
    <w:p w14:paraId="3B2D71CB" w14:textId="77777777" w:rsidR="00AB4BCA" w:rsidRPr="00F010B9" w:rsidRDefault="00AB4BCA" w:rsidP="00F010B9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597359B4" w14:textId="77777777" w:rsidR="00167B62" w:rsidRPr="00167B62" w:rsidRDefault="00167B62" w:rsidP="00167B62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29147311"/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Данные, поступающие при загрузке изображения</w:t>
      </w:r>
      <w:bookmarkEnd w:id="56"/>
    </w:p>
    <w:p w14:paraId="394529E1" w14:textId="77777777" w:rsidR="005E69D1" w:rsidRDefault="005E69D1" w:rsidP="00167B62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При загрузке изображения в систему передаются следующие </w:t>
      </w:r>
      <w:r w:rsidR="00152B84">
        <w:rPr>
          <w:szCs w:val="28"/>
        </w:rPr>
        <w:t>данные</w:t>
      </w:r>
      <w:r w:rsidRPr="005E69D1">
        <w:rPr>
          <w:szCs w:val="28"/>
        </w:rPr>
        <w:t>:</w:t>
      </w:r>
    </w:p>
    <w:p w14:paraId="2D646E43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5E69D1">
        <w:rPr>
          <w:szCs w:val="28"/>
          <w:lang w:val="en-US"/>
        </w:rPr>
        <w:t>- file (binary)</w:t>
      </w:r>
      <w:r>
        <w:rPr>
          <w:szCs w:val="28"/>
          <w:lang w:val="en-US"/>
        </w:rPr>
        <w:t xml:space="preserve">: </w:t>
      </w:r>
      <w:r w:rsidRPr="005E69D1">
        <w:rPr>
          <w:szCs w:val="28"/>
        </w:rPr>
        <w:t>изображение</w:t>
      </w:r>
      <w:r w:rsidRPr="005E69D1">
        <w:rPr>
          <w:szCs w:val="28"/>
          <w:lang w:val="en-US"/>
        </w:rPr>
        <w:t xml:space="preserve"> (JPEG, PNG, WebP, AVIF); </w:t>
      </w:r>
    </w:p>
    <w:p w14:paraId="00E6CBC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token (string): JWT-токен пользователя; </w:t>
      </w:r>
    </w:p>
    <w:p w14:paraId="3125013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fileName (string): название файла; </w:t>
      </w:r>
    </w:p>
    <w:p w14:paraId="73AC65FB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r w:rsidRPr="005E69D1">
        <w:rPr>
          <w:szCs w:val="28"/>
          <w:lang w:val="en-US"/>
        </w:rPr>
        <w:t>description</w:t>
      </w:r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описание изображения; </w:t>
      </w:r>
    </w:p>
    <w:p w14:paraId="37D1531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r w:rsidRPr="005E69D1">
        <w:rPr>
          <w:szCs w:val="28"/>
          <w:lang w:val="en-US"/>
        </w:rPr>
        <w:t>mimeType</w:t>
      </w:r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тип файла; </w:t>
      </w:r>
    </w:p>
    <w:p w14:paraId="746CA59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folder_id (UUID): идентификатор папки; </w:t>
      </w:r>
    </w:p>
    <w:p w14:paraId="071979B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tags (array): теги изображения; </w:t>
      </w:r>
    </w:p>
    <w:p w14:paraId="775EE54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quality (integer): параметр качества; </w:t>
      </w:r>
    </w:p>
    <w:p w14:paraId="0E8F9EEE" w14:textId="77777777" w:rsidR="005E69D1" w:rsidRPr="008D36DC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format (string): формат изображения</w:t>
      </w:r>
      <w:r w:rsidR="008D36DC" w:rsidRPr="008D36DC">
        <w:rPr>
          <w:szCs w:val="28"/>
        </w:rPr>
        <w:t>;</w:t>
      </w:r>
    </w:p>
    <w:p w14:paraId="36D0CFE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photo_id (UUID): уникальный идентификатор изображения; </w:t>
      </w:r>
    </w:p>
    <w:p w14:paraId="03C58B2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url (string): ссылка на файл в хранилище; </w:t>
      </w:r>
    </w:p>
    <w:p w14:paraId="4C78C2D1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r w:rsidRPr="005E69D1">
        <w:rPr>
          <w:szCs w:val="28"/>
        </w:rPr>
        <w:t>size (integer)</w:t>
      </w:r>
      <w:r w:rsidRPr="00315DA0">
        <w:rPr>
          <w:szCs w:val="28"/>
        </w:rPr>
        <w:t>:</w:t>
      </w:r>
      <w:r w:rsidRPr="005E69D1">
        <w:rPr>
          <w:szCs w:val="28"/>
        </w:rPr>
        <w:t xml:space="preserve"> размер файла. </w:t>
      </w:r>
    </w:p>
    <w:p w14:paraId="4FD6AFBB" w14:textId="77777777" w:rsidR="002F2587" w:rsidRDefault="002F2587" w:rsidP="002F2587">
      <w:pPr>
        <w:spacing w:after="0" w:line="360" w:lineRule="auto"/>
        <w:ind w:firstLine="709"/>
        <w:jc w:val="both"/>
        <w:rPr>
          <w:szCs w:val="28"/>
        </w:rPr>
      </w:pPr>
    </w:p>
    <w:p w14:paraId="7A2070AC" w14:textId="77777777" w:rsidR="00AB4BCA" w:rsidRPr="00AB4BCA" w:rsidRDefault="00AB4BCA" w:rsidP="00AB4BCA">
      <w:pPr>
        <w:shd w:val="clear" w:color="auto" w:fill="FFFFFF"/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AB4BCA">
        <w:rPr>
          <w:b/>
          <w:bCs/>
          <w:color w:val="000000" w:themeColor="text1"/>
          <w:szCs w:val="28"/>
          <w:lang w:eastAsia="ru-RU"/>
        </w:rPr>
        <w:t>3.</w:t>
      </w:r>
      <w:r w:rsidR="00033018">
        <w:rPr>
          <w:b/>
          <w:bCs/>
          <w:color w:val="000000" w:themeColor="text1"/>
          <w:szCs w:val="28"/>
          <w:lang w:eastAsia="ru-RU"/>
        </w:rPr>
        <w:t>3</w:t>
      </w:r>
      <w:r w:rsidRPr="00AB4BCA">
        <w:rPr>
          <w:b/>
          <w:bCs/>
          <w:color w:val="000000" w:themeColor="text1"/>
          <w:szCs w:val="28"/>
          <w:lang w:eastAsia="ru-RU"/>
        </w:rPr>
        <w:t>.3 Данные от алгоритма классификации изображений</w:t>
      </w:r>
    </w:p>
    <w:p w14:paraId="498F6B3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>После загрузки изображение обрабатывается MLService, который возвращает:</w:t>
      </w:r>
    </w:p>
    <w:p w14:paraId="1E11438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CD4201">
        <w:rPr>
          <w:szCs w:val="28"/>
          <w:lang w:val="en-US"/>
        </w:rPr>
        <w:t>- content_type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тип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изображения</w:t>
      </w:r>
      <w:r w:rsidRPr="00CD4201">
        <w:rPr>
          <w:szCs w:val="28"/>
          <w:lang w:val="en-US"/>
        </w:rPr>
        <w:t xml:space="preserve">; </w:t>
      </w:r>
    </w:p>
    <w:p w14:paraId="1759238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CD4201">
        <w:rPr>
          <w:szCs w:val="28"/>
        </w:rPr>
        <w:t xml:space="preserve">format (string): рекомендуемый формат; </w:t>
      </w:r>
    </w:p>
    <w:p w14:paraId="51B4F1C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CD4201">
        <w:rPr>
          <w:szCs w:val="28"/>
        </w:rPr>
        <w:t xml:space="preserve">quality (integer): рекомендуемое качество. </w:t>
      </w:r>
    </w:p>
    <w:p w14:paraId="25ACED5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Эти </w:t>
      </w:r>
      <w:r w:rsidR="00747C07">
        <w:rPr>
          <w:szCs w:val="28"/>
        </w:rPr>
        <w:t>данные</w:t>
      </w:r>
      <w:r w:rsidRPr="00CD4201">
        <w:rPr>
          <w:szCs w:val="28"/>
        </w:rPr>
        <w:t xml:space="preserve"> применяются для автоматического выбора параметров сжатия и отображаются пользователю в интерфейсе</w:t>
      </w:r>
    </w:p>
    <w:p w14:paraId="7619C7FE" w14:textId="77777777" w:rsidR="002F2587" w:rsidRPr="00AB4BCA" w:rsidRDefault="002F2587" w:rsidP="00AB4BCA">
      <w:pPr>
        <w:spacing w:after="0" w:line="360" w:lineRule="auto"/>
        <w:ind w:firstLine="709"/>
        <w:jc w:val="both"/>
        <w:rPr>
          <w:szCs w:val="28"/>
        </w:rPr>
      </w:pPr>
    </w:p>
    <w:p w14:paraId="561A4D9D" w14:textId="77777777" w:rsidR="00944555" w:rsidRPr="00944555" w:rsidRDefault="00944555" w:rsidP="00944555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29147312"/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Параметры поиска изображений</w:t>
      </w:r>
      <w:bookmarkEnd w:id="57"/>
    </w:p>
    <w:p w14:paraId="4A206111" w14:textId="77777777" w:rsidR="00CD4201" w:rsidRPr="00CD4201" w:rsidRDefault="00CD4201" w:rsidP="00CD4201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r w:rsidRPr="00CD4201">
        <w:rPr>
          <w:szCs w:val="28"/>
        </w:rPr>
        <w:t>Для поиска изображений используются следующие параметры:</w:t>
      </w:r>
    </w:p>
    <w:p w14:paraId="5738ABA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lastRenderedPageBreak/>
        <w:t xml:space="preserve">- query (string): текстовый запрос; </w:t>
      </w:r>
    </w:p>
    <w:p w14:paraId="341D334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- tags (array): фильтрация по тегам; </w:t>
      </w:r>
    </w:p>
    <w:p w14:paraId="5F44107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CD4201">
        <w:rPr>
          <w:szCs w:val="28"/>
          <w:lang w:val="en-US"/>
        </w:rPr>
        <w:t>dominant_color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поиск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цвету</w:t>
      </w:r>
      <w:r w:rsidRPr="00CD4201">
        <w:rPr>
          <w:szCs w:val="28"/>
          <w:lang w:val="en-US"/>
        </w:rPr>
        <w:t xml:space="preserve">; </w:t>
      </w:r>
    </w:p>
    <w:p w14:paraId="513791FF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CD4201">
        <w:rPr>
          <w:szCs w:val="28"/>
          <w:lang w:val="en-US"/>
        </w:rPr>
        <w:t>dateFrom / dateTo (date)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диапазон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дат</w:t>
      </w:r>
      <w:r w:rsidRPr="00CD4201">
        <w:rPr>
          <w:szCs w:val="28"/>
          <w:lang w:val="en-US"/>
        </w:rPr>
        <w:t xml:space="preserve">; </w:t>
      </w:r>
    </w:p>
    <w:p w14:paraId="5BE8C0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r w:rsidRPr="00CD4201">
        <w:rPr>
          <w:szCs w:val="28"/>
        </w:rPr>
        <w:t>format (string)</w:t>
      </w:r>
      <w:r w:rsidRPr="00315DA0">
        <w:rPr>
          <w:szCs w:val="28"/>
        </w:rPr>
        <w:t>:</w:t>
      </w:r>
      <w:r w:rsidRPr="00CD4201">
        <w:rPr>
          <w:szCs w:val="28"/>
        </w:rPr>
        <w:t xml:space="preserve"> формат файла.</w:t>
      </w:r>
    </w:p>
    <w:p w14:paraId="0B29DDF4" w14:textId="77777777" w:rsidR="00AB4BCA" w:rsidRPr="00944555" w:rsidRDefault="00AB4BCA" w:rsidP="00AB4BCA">
      <w:pPr>
        <w:spacing w:after="0" w:line="360" w:lineRule="auto"/>
        <w:jc w:val="both"/>
        <w:rPr>
          <w:rFonts w:eastAsiaTheme="majorEastAsia"/>
          <w:color w:val="000000" w:themeColor="text1"/>
          <w:szCs w:val="28"/>
        </w:rPr>
      </w:pPr>
    </w:p>
    <w:p w14:paraId="60348566" w14:textId="77777777" w:rsidR="00CB6FFE" w:rsidRPr="00CB6FFE" w:rsidRDefault="00CB6FFE" w:rsidP="00CB6FFE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9147313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сигналов, данных и документов</w:t>
      </w:r>
      <w:bookmarkEnd w:id="58"/>
    </w:p>
    <w:p w14:paraId="59EE76E4" w14:textId="77777777" w:rsidR="002F2587" w:rsidRPr="00315DA0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Выходными данными является информация, предоставляемая системой пользователю или другим микросервисам в ответ на запросы. </w:t>
      </w:r>
      <w:r w:rsidR="009775BA">
        <w:rPr>
          <w:szCs w:val="28"/>
        </w:rPr>
        <w:t>Д</w:t>
      </w:r>
      <w:r w:rsidRPr="00CB6FFE">
        <w:rPr>
          <w:szCs w:val="28"/>
        </w:rPr>
        <w:t>анные структурируются в формате JSON и передаются по REST API.</w:t>
      </w:r>
    </w:p>
    <w:p w14:paraId="2C53E4B1" w14:textId="77777777" w:rsidR="005E69D1" w:rsidRPr="00315DA0" w:rsidRDefault="005E69D1" w:rsidP="00CB6FFE">
      <w:pPr>
        <w:spacing w:after="0" w:line="360" w:lineRule="auto"/>
        <w:ind w:firstLine="709"/>
        <w:jc w:val="both"/>
        <w:rPr>
          <w:szCs w:val="28"/>
        </w:rPr>
      </w:pPr>
    </w:p>
    <w:p w14:paraId="2979284E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229147314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Результат аутентификации</w:t>
      </w:r>
      <w:bookmarkEnd w:id="59"/>
    </w:p>
    <w:p w14:paraId="280BEF2F" w14:textId="77777777" w:rsidR="002F2587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регистрации возвращаются </w:t>
      </w:r>
      <w:r w:rsidR="009775BA">
        <w:rPr>
          <w:szCs w:val="28"/>
        </w:rPr>
        <w:t>данные</w:t>
      </w:r>
      <w:r w:rsidRPr="00CB6FFE">
        <w:rPr>
          <w:szCs w:val="28"/>
        </w:rPr>
        <w:t xml:space="preserve"> созданного пользователя: userId, name, email, createdAt. </w:t>
      </w:r>
      <w:r w:rsidR="009775BA">
        <w:rPr>
          <w:szCs w:val="28"/>
        </w:rPr>
        <w:t>Также</w:t>
      </w:r>
      <w:r w:rsidRPr="00CB6FFE">
        <w:rPr>
          <w:szCs w:val="28"/>
        </w:rPr>
        <w:t xml:space="preserve"> при входе в систему возвращается JWT-токен для авторизации последующих запросов и идентификатор пользователя. При запросе информации о текущем пользователе возвращаются его id, name, email, createdAt.</w:t>
      </w:r>
    </w:p>
    <w:p w14:paraId="6CE3B66A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76D9E043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29147315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Результаты загрузки и обработки изображения</w:t>
      </w:r>
      <w:bookmarkEnd w:id="60"/>
    </w:p>
    <w:p w14:paraId="1F7D6FF0" w14:textId="77777777" w:rsidR="00D61BD1" w:rsidRPr="005E69D1" w:rsidRDefault="00CB6FFE" w:rsidP="00D61B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Процесс загрузки включает несколько этапов с разными выходными данными:</w:t>
      </w:r>
      <w:r w:rsidR="00D61BD1" w:rsidRPr="005E69D1">
        <w:rPr>
          <w:szCs w:val="28"/>
        </w:rPr>
        <w:t xml:space="preserve"> </w:t>
      </w:r>
    </w:p>
    <w:p w14:paraId="2A3C1EE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создание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намерения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загрузки</w:t>
      </w:r>
      <w:r>
        <w:rPr>
          <w:szCs w:val="28"/>
          <w:lang w:val="en-US"/>
        </w:rPr>
        <w:t>:</w:t>
      </w:r>
      <w:r w:rsidRPr="005E69D1">
        <w:rPr>
          <w:szCs w:val="28"/>
          <w:lang w:val="en-US"/>
        </w:rPr>
        <w:t xml:space="preserve"> photo_id, upload_url, expires_at, status; </w:t>
      </w:r>
    </w:p>
    <w:p w14:paraId="5F7B7B0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получение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рекомендаций</w:t>
      </w:r>
      <w:r>
        <w:rPr>
          <w:szCs w:val="28"/>
          <w:lang w:val="en-US"/>
        </w:rPr>
        <w:t xml:space="preserve">: </w:t>
      </w:r>
      <w:r w:rsidRPr="005E69D1">
        <w:rPr>
          <w:szCs w:val="28"/>
          <w:lang w:val="en-US"/>
        </w:rPr>
        <w:t xml:space="preserve">format, quality, content_type; </w:t>
      </w:r>
    </w:p>
    <w:p w14:paraId="1F2AE0C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подтверждение загрузки: обновлённый статус изображения; </w:t>
      </w:r>
    </w:p>
    <w:p w14:paraId="4AFF19F3" w14:textId="77777777" w:rsidR="002F2587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получение информации о фотографии: id, status, url, size, file_name.</w:t>
      </w:r>
    </w:p>
    <w:p w14:paraId="3793545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</w:p>
    <w:p w14:paraId="2A16ADD9" w14:textId="77777777" w:rsidR="00CB6FFE" w:rsidRPr="00CB6FFE" w:rsidRDefault="00CB6FFE" w:rsidP="00CB6FF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9147316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Данные для управления архивом</w:t>
      </w:r>
      <w:bookmarkEnd w:id="61"/>
    </w:p>
    <w:p w14:paraId="4318326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Система возвращает следующие данные:</w:t>
      </w:r>
    </w:p>
    <w:p w14:paraId="12535C3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список папок: массив папок пользователя; </w:t>
      </w:r>
    </w:p>
    <w:p w14:paraId="23054A94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lastRenderedPageBreak/>
        <w:t>- последние фотографии</w:t>
      </w:r>
      <w:r w:rsidRPr="00315DA0">
        <w:rPr>
          <w:szCs w:val="28"/>
        </w:rPr>
        <w:t xml:space="preserve">: </w:t>
      </w:r>
      <w:r w:rsidRPr="005E69D1">
        <w:rPr>
          <w:szCs w:val="28"/>
        </w:rPr>
        <w:t xml:space="preserve">массив изображений; </w:t>
      </w:r>
    </w:p>
    <w:p w14:paraId="1D0AC3C5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результаты поиска: массив найденных изображений; </w:t>
      </w:r>
    </w:p>
    <w:p w14:paraId="4105124A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доступные фильтры: теги и цвета.</w:t>
      </w:r>
    </w:p>
    <w:p w14:paraId="7A9B83C9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3B1BAD3B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29147317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D61B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Данные для аналитики</w:t>
      </w:r>
      <w:bookmarkEnd w:id="62"/>
    </w:p>
    <w:p w14:paraId="2FD189F9" w14:textId="77777777" w:rsidR="00CB6FFE" w:rsidRPr="00CB6FFE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запросе статистики хранилища возвращаются агрегированные </w:t>
      </w:r>
      <w:r w:rsidR="006E79EC">
        <w:rPr>
          <w:szCs w:val="28"/>
        </w:rPr>
        <w:t>данные</w:t>
      </w:r>
      <w:r w:rsidRPr="00CB6FFE">
        <w:rPr>
          <w:szCs w:val="28"/>
        </w:rPr>
        <w:t>: общее количество фотографий, занятое место, информация о папках и другие метрики использования.</w:t>
      </w:r>
    </w:p>
    <w:p w14:paraId="14A6F19F" w14:textId="77777777" w:rsidR="0097722A" w:rsidRPr="00780F52" w:rsidRDefault="0097722A" w:rsidP="00EA7740">
      <w:pPr>
        <w:spacing w:after="0" w:line="360" w:lineRule="auto"/>
        <w:jc w:val="both"/>
        <w:rPr>
          <w:szCs w:val="28"/>
        </w:rPr>
      </w:pPr>
    </w:p>
    <w:p w14:paraId="63902445" w14:textId="77777777" w:rsidR="0009255C" w:rsidRPr="00780F52" w:rsidRDefault="0009255C" w:rsidP="00EA774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9147318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организации информационной базы</w:t>
      </w:r>
      <w:bookmarkEnd w:id="63"/>
    </w:p>
    <w:p w14:paraId="2BCC5E28" w14:textId="77777777" w:rsidR="002E4C82" w:rsidRDefault="002E4C82" w:rsidP="002E4C82">
      <w:pPr>
        <w:spacing w:after="0" w:line="360" w:lineRule="auto"/>
        <w:ind w:firstLine="709"/>
        <w:jc w:val="both"/>
        <w:rPr>
          <w:szCs w:val="28"/>
        </w:rPr>
      </w:pPr>
      <w:r w:rsidRPr="002E4C82">
        <w:rPr>
          <w:szCs w:val="28"/>
        </w:rPr>
        <w:t>Информационная база сервиса организована в соответствии с микросервисной архитектурой: каждый микросервис имеет собственную базу данных, что обеспечивает слабую связность и независимость компонентов. Для хранения файлов применяется объектное хранилище MinIO, а для структурированных данных - реляционная СУБД PostgreSQL.</w:t>
      </w:r>
    </w:p>
    <w:p w14:paraId="5A44FE5E" w14:textId="77777777" w:rsidR="002F2587" w:rsidRDefault="002F2587" w:rsidP="002E4C82">
      <w:pPr>
        <w:spacing w:after="0" w:line="360" w:lineRule="auto"/>
        <w:ind w:firstLine="709"/>
        <w:jc w:val="both"/>
        <w:rPr>
          <w:szCs w:val="28"/>
        </w:rPr>
      </w:pPr>
    </w:p>
    <w:p w14:paraId="23DF5430" w14:textId="77777777" w:rsidR="0009255C" w:rsidRDefault="0009255C" w:rsidP="00EA7740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9147319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База данных микросервиса аутентификации (AuthService)</w:t>
      </w:r>
      <w:bookmarkEnd w:id="64"/>
    </w:p>
    <w:p w14:paraId="49AD6877" w14:textId="77777777" w:rsidR="00562A7C" w:rsidRDefault="002E4C82" w:rsidP="004D30FD">
      <w:pPr>
        <w:spacing w:after="0" w:line="360" w:lineRule="auto"/>
        <w:ind w:firstLine="709"/>
        <w:jc w:val="both"/>
        <w:rPr>
          <w:szCs w:val="28"/>
        </w:rPr>
      </w:pPr>
      <w:r w:rsidRPr="002E4C82">
        <w:rPr>
          <w:szCs w:val="28"/>
        </w:rPr>
        <w:t>Микросервис AuthService отвечает за управление пользователями и аутентификацию. Он использует отдельную базу данных auth_db, которая содержит таблицу users, которая хранит информацию о пользователях, которая в последствии будет передаваться между микросервисами (таблица 12).</w:t>
      </w:r>
    </w:p>
    <w:p w14:paraId="1C8D6B75" w14:textId="77777777" w:rsidR="006D7796" w:rsidRPr="00315DA0" w:rsidRDefault="006D7796" w:rsidP="004D30FD">
      <w:pPr>
        <w:spacing w:after="0" w:line="360" w:lineRule="auto"/>
        <w:ind w:firstLine="709"/>
        <w:jc w:val="both"/>
        <w:rPr>
          <w:szCs w:val="28"/>
        </w:rPr>
      </w:pPr>
    </w:p>
    <w:p w14:paraId="78603341" w14:textId="77777777" w:rsidR="0009255C" w:rsidRPr="0065324E" w:rsidRDefault="0009255C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</w:t>
      </w:r>
      <w:r w:rsidR="0065324E" w:rsidRPr="00797E36">
        <w:rPr>
          <w:szCs w:val="28"/>
        </w:rPr>
        <w:t xml:space="preserve"> </w:t>
      </w:r>
      <w:r w:rsidR="00AD51F4" w:rsidRPr="00797E36">
        <w:rPr>
          <w:szCs w:val="28"/>
        </w:rPr>
        <w:t>1</w:t>
      </w:r>
      <w:r w:rsidR="00562A7C">
        <w:rPr>
          <w:szCs w:val="28"/>
        </w:rPr>
        <w:t>2</w:t>
      </w:r>
      <w:r w:rsidR="00AD51F4" w:rsidRPr="00780F52">
        <w:rPr>
          <w:szCs w:val="28"/>
        </w:rPr>
        <w:t xml:space="preserve"> -</w:t>
      </w:r>
      <w:r w:rsidR="0065324E">
        <w:rPr>
          <w:szCs w:val="28"/>
          <w:lang w:val="en-US"/>
        </w:rPr>
        <w:t xml:space="preserve"> </w:t>
      </w:r>
      <w:r w:rsidR="00AD51F4">
        <w:rPr>
          <w:szCs w:val="28"/>
        </w:rPr>
        <w:t xml:space="preserve">Таблица </w:t>
      </w:r>
      <w:r w:rsidR="0065324E"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397"/>
        <w:gridCol w:w="3578"/>
        <w:gridCol w:w="4239"/>
      </w:tblGrid>
      <w:tr w:rsidR="0009255C" w:rsidRPr="00780F52" w14:paraId="36A2B9F4" w14:textId="77777777" w:rsidTr="0065324E">
        <w:trPr>
          <w:trHeight w:val="561"/>
        </w:trPr>
        <w:tc>
          <w:tcPr>
            <w:tcW w:w="0" w:type="auto"/>
            <w:hideMark/>
          </w:tcPr>
          <w:p w14:paraId="1D9B36F5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6980FAC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29E1BF0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4E8B2B4A" w14:textId="77777777" w:rsidTr="0065324E">
        <w:trPr>
          <w:trHeight w:val="561"/>
        </w:trPr>
        <w:tc>
          <w:tcPr>
            <w:tcW w:w="0" w:type="auto"/>
            <w:hideMark/>
          </w:tcPr>
          <w:p w14:paraId="1BC4918C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F105B69" w14:textId="77777777" w:rsidR="0009255C" w:rsidRPr="0065324E" w:rsidRDefault="0065324E" w:rsidP="004A382C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118FA3CA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356493E0" w14:textId="77777777" w:rsidTr="0065324E">
        <w:trPr>
          <w:trHeight w:val="561"/>
        </w:trPr>
        <w:tc>
          <w:tcPr>
            <w:tcW w:w="0" w:type="auto"/>
            <w:hideMark/>
          </w:tcPr>
          <w:p w14:paraId="4C08847B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DCF5146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56DEE88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Имя пользователя</w:t>
            </w:r>
          </w:p>
        </w:tc>
      </w:tr>
      <w:tr w:rsidR="0009255C" w:rsidRPr="00780F52" w14:paraId="43F2735B" w14:textId="77777777" w:rsidTr="0065324E">
        <w:trPr>
          <w:trHeight w:val="561"/>
        </w:trPr>
        <w:tc>
          <w:tcPr>
            <w:tcW w:w="0" w:type="auto"/>
            <w:hideMark/>
          </w:tcPr>
          <w:p w14:paraId="6E89C240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35EE1533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09B01A6D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Email (уникальный)</w:t>
            </w:r>
          </w:p>
        </w:tc>
      </w:tr>
    </w:tbl>
    <w:p w14:paraId="474046E5" w14:textId="77777777" w:rsidR="004A382C" w:rsidRDefault="00AD51F4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</w:r>
    </w:p>
    <w:p w14:paraId="07EC9B0F" w14:textId="77777777" w:rsidR="004A382C" w:rsidRDefault="004A382C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Продолжение табл.12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445"/>
        <w:gridCol w:w="4693"/>
        <w:gridCol w:w="3076"/>
      </w:tblGrid>
      <w:tr w:rsidR="004A382C" w:rsidRPr="00EA7740" w14:paraId="62062D31" w14:textId="77777777" w:rsidTr="00526FAB">
        <w:trPr>
          <w:trHeight w:val="561"/>
        </w:trPr>
        <w:tc>
          <w:tcPr>
            <w:tcW w:w="0" w:type="auto"/>
            <w:hideMark/>
          </w:tcPr>
          <w:p w14:paraId="1B053617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1F8C734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FFEEE3B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4889FEFF" w14:textId="77777777" w:rsidTr="00526FAB">
        <w:trPr>
          <w:trHeight w:val="561"/>
        </w:trPr>
        <w:tc>
          <w:tcPr>
            <w:tcW w:w="0" w:type="auto"/>
            <w:hideMark/>
          </w:tcPr>
          <w:p w14:paraId="22008FE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0A9CBE3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3A396FFD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Х</w:t>
            </w:r>
            <w:r>
              <w:rPr>
                <w:szCs w:val="28"/>
              </w:rPr>
              <w:t>е</w:t>
            </w:r>
            <w:r w:rsidRPr="00780F52">
              <w:rPr>
                <w:szCs w:val="28"/>
              </w:rPr>
              <w:t>ш пароля</w:t>
            </w:r>
          </w:p>
        </w:tc>
      </w:tr>
      <w:tr w:rsidR="004A382C" w:rsidRPr="00780F52" w14:paraId="6B0D7179" w14:textId="77777777" w:rsidTr="00526FAB">
        <w:trPr>
          <w:trHeight w:val="561"/>
        </w:trPr>
        <w:tc>
          <w:tcPr>
            <w:tcW w:w="0" w:type="auto"/>
            <w:hideMark/>
          </w:tcPr>
          <w:p w14:paraId="71085E6A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691B0A48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D665D1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регистрации</w:t>
            </w:r>
          </w:p>
        </w:tc>
      </w:tr>
      <w:tr w:rsidR="004A382C" w:rsidRPr="00780F52" w14:paraId="7C15CF05" w14:textId="77777777" w:rsidTr="00526FAB">
        <w:trPr>
          <w:trHeight w:val="561"/>
        </w:trPr>
        <w:tc>
          <w:tcPr>
            <w:tcW w:w="0" w:type="auto"/>
            <w:hideMark/>
          </w:tcPr>
          <w:p w14:paraId="7DC72B69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5CD9501B" w14:textId="77777777" w:rsidR="004A382C" w:rsidRPr="0065324E" w:rsidRDefault="004A382C" w:rsidP="00526FAB">
            <w:pPr>
              <w:jc w:val="both"/>
              <w:rPr>
                <w:szCs w:val="28"/>
                <w:lang w:val="en-US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17E30A7B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обновления записи</w:t>
            </w:r>
          </w:p>
        </w:tc>
      </w:tr>
    </w:tbl>
    <w:p w14:paraId="6BB3F7D0" w14:textId="77777777" w:rsidR="003D3BA6" w:rsidRDefault="003D3BA6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</w:p>
    <w:p w14:paraId="7236D049" w14:textId="77777777" w:rsidR="00AD51F4" w:rsidRPr="00AD51F4" w:rsidRDefault="00AD51F4" w:rsidP="00425BCC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5" w:name="_Toc229147320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База данных микросервиса фотографий (PhotoService)</w:t>
      </w:r>
      <w:bookmarkEnd w:id="65"/>
    </w:p>
    <w:p w14:paraId="3BE165C0" w14:textId="77777777" w:rsidR="00AD51F4" w:rsidRPr="00AD51F4" w:rsidRDefault="00AD51F4" w:rsidP="00425BCC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 w:rsidRPr="00AD51F4">
        <w:rPr>
          <w:szCs w:val="28"/>
        </w:rPr>
        <w:t xml:space="preserve">Микросервис PhotoService управляет метаданными изображений, папками и тегами. </w:t>
      </w:r>
      <w:r w:rsidR="001669E6">
        <w:rPr>
          <w:szCs w:val="28"/>
        </w:rPr>
        <w:t>Он</w:t>
      </w:r>
      <w:r w:rsidRPr="00AD51F4">
        <w:rPr>
          <w:szCs w:val="28"/>
        </w:rPr>
        <w:t xml:space="preserve"> использует базу данных photo_db, которая включает следующие таблицы:</w:t>
      </w:r>
    </w:p>
    <w:p w14:paraId="51093983" w14:textId="77777777" w:rsidR="00AD51F4" w:rsidRPr="00AD51F4" w:rsidRDefault="004D30FD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1) </w:t>
      </w:r>
      <w:r w:rsidR="00AD51F4">
        <w:rPr>
          <w:szCs w:val="28"/>
        </w:rPr>
        <w:t xml:space="preserve">Таблица </w:t>
      </w:r>
      <w:r w:rsidR="00AD51F4">
        <w:rPr>
          <w:szCs w:val="28"/>
          <w:lang w:val="en-US"/>
        </w:rPr>
        <w:t>users</w:t>
      </w:r>
      <w:r w:rsidR="00AD51F4" w:rsidRPr="00AD51F4">
        <w:rPr>
          <w:szCs w:val="28"/>
        </w:rPr>
        <w:t xml:space="preserve"> </w:t>
      </w:r>
      <w:r>
        <w:rPr>
          <w:szCs w:val="28"/>
        </w:rPr>
        <w:t>хранит</w:t>
      </w:r>
      <w:r w:rsidR="00AD51F4">
        <w:rPr>
          <w:szCs w:val="28"/>
        </w:rPr>
        <w:t xml:space="preserve"> идентификаторы пользователей, </w:t>
      </w:r>
      <w:r w:rsidRPr="004D30FD">
        <w:rPr>
          <w:szCs w:val="28"/>
        </w:rPr>
        <w:t xml:space="preserve">передаваемые микросервисом аутентификации </w:t>
      </w:r>
      <w:r>
        <w:rPr>
          <w:szCs w:val="28"/>
        </w:rPr>
        <w:t>(таблица 1</w:t>
      </w:r>
      <w:r w:rsidR="00562A7C">
        <w:rPr>
          <w:szCs w:val="28"/>
        </w:rPr>
        <w:t>3</w:t>
      </w:r>
      <w:r>
        <w:rPr>
          <w:szCs w:val="28"/>
        </w:rPr>
        <w:t>)</w:t>
      </w:r>
      <w:r w:rsidR="00AD51F4">
        <w:rPr>
          <w:szCs w:val="28"/>
        </w:rPr>
        <w:t xml:space="preserve">. </w:t>
      </w:r>
    </w:p>
    <w:p w14:paraId="69F02A5C" w14:textId="77777777" w:rsidR="003D3BA6" w:rsidRPr="00AD51F4" w:rsidRDefault="003D3BA6" w:rsidP="003D3BA6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3</w:t>
      </w:r>
      <w:r w:rsidRPr="00780F52">
        <w:rPr>
          <w:szCs w:val="28"/>
        </w:rPr>
        <w:t>  </w:t>
      </w:r>
      <w:r w:rsidRPr="00AD51F4">
        <w:rPr>
          <w:szCs w:val="28"/>
        </w:rPr>
        <w:t xml:space="preserve">- </w:t>
      </w:r>
      <w:r>
        <w:rPr>
          <w:szCs w:val="28"/>
        </w:rPr>
        <w:t xml:space="preserve">Таблица </w:t>
      </w:r>
      <w:r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942"/>
        <w:gridCol w:w="2078"/>
        <w:gridCol w:w="5194"/>
      </w:tblGrid>
      <w:tr w:rsidR="003D3BA6" w:rsidRPr="00780F52" w14:paraId="3CC3F59D" w14:textId="77777777" w:rsidTr="001A20F1">
        <w:trPr>
          <w:trHeight w:val="561"/>
        </w:trPr>
        <w:tc>
          <w:tcPr>
            <w:tcW w:w="0" w:type="auto"/>
            <w:hideMark/>
          </w:tcPr>
          <w:p w14:paraId="3D95E81C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AF64819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538BD54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3D3BA6" w:rsidRPr="00780F52" w14:paraId="29CF53FB" w14:textId="77777777" w:rsidTr="001A20F1">
        <w:trPr>
          <w:trHeight w:val="561"/>
        </w:trPr>
        <w:tc>
          <w:tcPr>
            <w:tcW w:w="0" w:type="auto"/>
            <w:hideMark/>
          </w:tcPr>
          <w:p w14:paraId="44B2676B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B36567B" w14:textId="77777777" w:rsidR="003D3BA6" w:rsidRPr="0065324E" w:rsidRDefault="003D3BA6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A061A9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</w:tbl>
    <w:p w14:paraId="11D597E2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4A306875" w14:textId="77777777" w:rsidR="003D3BA6" w:rsidRDefault="004D30FD" w:rsidP="003D3BA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2) </w:t>
      </w:r>
      <w:r w:rsidR="003D3BA6" w:rsidRPr="00780F52">
        <w:rPr>
          <w:szCs w:val="28"/>
        </w:rPr>
        <w:t>Таблица </w:t>
      </w:r>
      <w:r w:rsidR="003D3BA6">
        <w:rPr>
          <w:szCs w:val="28"/>
          <w:lang w:val="en-US"/>
        </w:rPr>
        <w:t>photo</w:t>
      </w:r>
      <w:r w:rsidR="003D3BA6" w:rsidRPr="00780F52">
        <w:rPr>
          <w:szCs w:val="28"/>
        </w:rPr>
        <w:t> </w:t>
      </w:r>
      <w:r w:rsidR="00AD51F4">
        <w:rPr>
          <w:szCs w:val="28"/>
        </w:rPr>
        <w:t xml:space="preserve">- </w:t>
      </w:r>
      <w:r w:rsidR="003D3BA6" w:rsidRPr="00780F52">
        <w:rPr>
          <w:szCs w:val="28"/>
        </w:rPr>
        <w:t>центральная таблица, хранящая метаданные об изображениях. Она тесно связана с объектами в MinIO</w:t>
      </w:r>
      <w:r>
        <w:rPr>
          <w:szCs w:val="28"/>
        </w:rPr>
        <w:t xml:space="preserve"> (таблица 1</w:t>
      </w:r>
      <w:r w:rsidR="00562A7C">
        <w:rPr>
          <w:szCs w:val="28"/>
        </w:rPr>
        <w:t>4</w:t>
      </w:r>
      <w:r>
        <w:rPr>
          <w:szCs w:val="28"/>
        </w:rPr>
        <w:t>)</w:t>
      </w:r>
      <w:r w:rsidR="003D3BA6" w:rsidRPr="00780F52">
        <w:rPr>
          <w:szCs w:val="28"/>
        </w:rPr>
        <w:t>.</w:t>
      </w:r>
    </w:p>
    <w:p w14:paraId="3E24228D" w14:textId="77777777" w:rsidR="003D3BA6" w:rsidRPr="001C0FEC" w:rsidRDefault="003D3BA6" w:rsidP="003D3BA6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4</w:t>
      </w:r>
      <w:r w:rsidRPr="003D3BA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</w:t>
      </w:r>
      <w:r w:rsidRPr="003D3BA6">
        <w:rPr>
          <w:b/>
          <w:bCs/>
          <w:szCs w:val="28"/>
        </w:rPr>
        <w:t xml:space="preserve"> </w:t>
      </w:r>
      <w:r w:rsidRPr="003D3BA6">
        <w:rPr>
          <w:szCs w:val="28"/>
        </w:rPr>
        <w:t xml:space="preserve">Таблица </w:t>
      </w:r>
      <w:r w:rsidRPr="003D3BA6">
        <w:rPr>
          <w:szCs w:val="28"/>
          <w:lang w:val="en-US"/>
        </w:rPr>
        <w:t>photo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922"/>
        <w:gridCol w:w="2885"/>
        <w:gridCol w:w="4540"/>
      </w:tblGrid>
      <w:tr w:rsidR="0081173C" w:rsidRPr="00780F52" w14:paraId="6E8CCA2A" w14:textId="77777777" w:rsidTr="001A20F1">
        <w:trPr>
          <w:trHeight w:val="487"/>
        </w:trPr>
        <w:tc>
          <w:tcPr>
            <w:tcW w:w="0" w:type="auto"/>
            <w:hideMark/>
          </w:tcPr>
          <w:p w14:paraId="0B4E5118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689BF56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7E3A3A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81173C" w:rsidRPr="00780F52" w14:paraId="72F104E2" w14:textId="77777777" w:rsidTr="001A20F1">
        <w:trPr>
          <w:trHeight w:val="487"/>
        </w:trPr>
        <w:tc>
          <w:tcPr>
            <w:tcW w:w="0" w:type="auto"/>
            <w:hideMark/>
          </w:tcPr>
          <w:p w14:paraId="2A349A48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F0F7AB9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E3D862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81173C" w:rsidRPr="00780F52" w14:paraId="1E31A5EE" w14:textId="77777777" w:rsidTr="001A20F1">
        <w:trPr>
          <w:trHeight w:val="487"/>
        </w:trPr>
        <w:tc>
          <w:tcPr>
            <w:tcW w:w="0" w:type="auto"/>
            <w:hideMark/>
          </w:tcPr>
          <w:p w14:paraId="235557C7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1C152292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1DBF422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81173C" w:rsidRPr="00780F52" w14:paraId="2C61B617" w14:textId="77777777" w:rsidTr="001A20F1">
        <w:trPr>
          <w:trHeight w:val="986"/>
        </w:trPr>
        <w:tc>
          <w:tcPr>
            <w:tcW w:w="0" w:type="auto"/>
            <w:hideMark/>
          </w:tcPr>
          <w:p w14:paraId="71B74C63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folder_id</w:t>
            </w:r>
          </w:p>
        </w:tc>
        <w:tc>
          <w:tcPr>
            <w:tcW w:w="0" w:type="auto"/>
            <w:hideMark/>
          </w:tcPr>
          <w:p w14:paraId="1FFA6342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3BEA707" w14:textId="77777777" w:rsidR="00E01465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ключ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 folders.id </w:t>
            </w:r>
          </w:p>
          <w:p w14:paraId="241A9F65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(может быть NULL)</w:t>
            </w:r>
          </w:p>
        </w:tc>
      </w:tr>
      <w:tr w:rsidR="0081173C" w:rsidRPr="00780F52" w14:paraId="6207643C" w14:textId="77777777" w:rsidTr="001A20F1">
        <w:trPr>
          <w:trHeight w:val="487"/>
        </w:trPr>
        <w:tc>
          <w:tcPr>
            <w:tcW w:w="0" w:type="auto"/>
            <w:hideMark/>
          </w:tcPr>
          <w:p w14:paraId="3B936660" w14:textId="77777777" w:rsidR="003D3BA6" w:rsidRPr="00780F52" w:rsidRDefault="00E01465" w:rsidP="00E01465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f</w:t>
            </w:r>
            <w:r w:rsidR="003D3BA6" w:rsidRPr="00780F52">
              <w:rPr>
                <w:szCs w:val="28"/>
              </w:rPr>
              <w:t>ile</w:t>
            </w:r>
            <w:r>
              <w:rPr>
                <w:szCs w:val="28"/>
                <w:lang w:val="en-US"/>
              </w:rPr>
              <w:t>_</w:t>
            </w:r>
            <w:r w:rsidR="003D3BA6" w:rsidRPr="00780F52">
              <w:rPr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20CB386F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F40BFB6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Исходное имя файла</w:t>
            </w:r>
          </w:p>
        </w:tc>
      </w:tr>
      <w:tr w:rsidR="0081173C" w:rsidRPr="00780F52" w14:paraId="61ADDE6D" w14:textId="77777777" w:rsidTr="001A20F1">
        <w:trPr>
          <w:trHeight w:val="487"/>
        </w:trPr>
        <w:tc>
          <w:tcPr>
            <w:tcW w:w="0" w:type="auto"/>
            <w:hideMark/>
          </w:tcPr>
          <w:p w14:paraId="509D37B3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A6EA911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258BF40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Описание</w:t>
            </w:r>
          </w:p>
        </w:tc>
      </w:tr>
      <w:tr w:rsidR="0081173C" w:rsidRPr="00780F52" w14:paraId="18A7CF8D" w14:textId="77777777" w:rsidTr="001A20F1">
        <w:trPr>
          <w:trHeight w:val="487"/>
        </w:trPr>
        <w:tc>
          <w:tcPr>
            <w:tcW w:w="0" w:type="auto"/>
            <w:hideMark/>
          </w:tcPr>
          <w:p w14:paraId="663AF62E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size</w:t>
            </w:r>
          </w:p>
        </w:tc>
        <w:tc>
          <w:tcPr>
            <w:tcW w:w="0" w:type="auto"/>
            <w:hideMark/>
          </w:tcPr>
          <w:p w14:paraId="7F0322D7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65C9408" w14:textId="77777777" w:rsidR="003D3BA6" w:rsidRPr="00780F52" w:rsidRDefault="003D3BA6" w:rsidP="0081173C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Размер сжатого файла</w:t>
            </w:r>
          </w:p>
        </w:tc>
      </w:tr>
    </w:tbl>
    <w:p w14:paraId="78D20320" w14:textId="77777777" w:rsidR="003D3BA6" w:rsidRDefault="003D3BA6" w:rsidP="00780F52">
      <w:pPr>
        <w:spacing w:after="0" w:line="360" w:lineRule="auto"/>
        <w:ind w:firstLine="709"/>
        <w:jc w:val="both"/>
        <w:rPr>
          <w:szCs w:val="28"/>
        </w:rPr>
      </w:pPr>
    </w:p>
    <w:p w14:paraId="2BCED797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Продолжение табл. 14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445"/>
        <w:gridCol w:w="4233"/>
        <w:gridCol w:w="3669"/>
      </w:tblGrid>
      <w:tr w:rsidR="004A382C" w:rsidRPr="003D3BA6" w14:paraId="670CE8A1" w14:textId="77777777" w:rsidTr="00526FAB">
        <w:trPr>
          <w:trHeight w:val="487"/>
        </w:trPr>
        <w:tc>
          <w:tcPr>
            <w:tcW w:w="0" w:type="auto"/>
            <w:hideMark/>
          </w:tcPr>
          <w:p w14:paraId="39318429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BA7FD99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6B8B538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16DF5314" w14:textId="77777777" w:rsidTr="00526FAB">
        <w:trPr>
          <w:trHeight w:val="986"/>
        </w:trPr>
        <w:tc>
          <w:tcPr>
            <w:tcW w:w="0" w:type="auto"/>
            <w:hideMark/>
          </w:tcPr>
          <w:p w14:paraId="754546AC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format</w:t>
            </w:r>
          </w:p>
        </w:tc>
        <w:tc>
          <w:tcPr>
            <w:tcW w:w="0" w:type="auto"/>
            <w:hideMark/>
          </w:tcPr>
          <w:p w14:paraId="7DB51AA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27CDA27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Итоговый формат сжатого файла</w:t>
            </w:r>
          </w:p>
        </w:tc>
      </w:tr>
      <w:tr w:rsidR="004A382C" w:rsidRPr="00780F52" w14:paraId="7E448F34" w14:textId="77777777" w:rsidTr="00526FAB">
        <w:trPr>
          <w:trHeight w:val="487"/>
        </w:trPr>
        <w:tc>
          <w:tcPr>
            <w:tcW w:w="0" w:type="auto"/>
            <w:hideMark/>
          </w:tcPr>
          <w:p w14:paraId="1082EC8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quality</w:t>
            </w:r>
          </w:p>
        </w:tc>
        <w:tc>
          <w:tcPr>
            <w:tcW w:w="0" w:type="auto"/>
            <w:hideMark/>
          </w:tcPr>
          <w:p w14:paraId="09B99F3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11E9B9C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Итоговое качество сжатия</w:t>
            </w:r>
          </w:p>
        </w:tc>
      </w:tr>
      <w:tr w:rsidR="004A382C" w:rsidRPr="00780F52" w14:paraId="57C90B9F" w14:textId="77777777" w:rsidTr="00526FAB">
        <w:trPr>
          <w:trHeight w:val="974"/>
        </w:trPr>
        <w:tc>
          <w:tcPr>
            <w:tcW w:w="0" w:type="auto"/>
            <w:hideMark/>
          </w:tcPr>
          <w:p w14:paraId="2736AE6F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url</w:t>
            </w:r>
          </w:p>
        </w:tc>
        <w:tc>
          <w:tcPr>
            <w:tcW w:w="0" w:type="auto"/>
            <w:hideMark/>
          </w:tcPr>
          <w:p w14:paraId="77CEAB91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4E98D24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Ссылка на </w:t>
            </w:r>
            <w:r w:rsidRPr="00780F52">
              <w:rPr>
                <w:szCs w:val="28"/>
              </w:rPr>
              <w:t xml:space="preserve">объект в MinIO </w:t>
            </w:r>
          </w:p>
        </w:tc>
      </w:tr>
      <w:tr w:rsidR="004A382C" w:rsidRPr="00780F52" w14:paraId="15B62F7F" w14:textId="77777777" w:rsidTr="00526FAB">
        <w:trPr>
          <w:trHeight w:val="986"/>
        </w:trPr>
        <w:tc>
          <w:tcPr>
            <w:tcW w:w="0" w:type="auto"/>
            <w:hideMark/>
          </w:tcPr>
          <w:p w14:paraId="56CFB451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945744B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>
              <w:rPr>
                <w:szCs w:val="28"/>
                <w:lang w:val="en-US"/>
              </w:rPr>
              <w:t>50</w:t>
            </w:r>
            <w:r w:rsidRPr="00780F52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88B5E86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Статус обработки изображения</w:t>
            </w:r>
          </w:p>
        </w:tc>
      </w:tr>
      <w:tr w:rsidR="004A382C" w:rsidRPr="00780F52" w14:paraId="3CD7BF52" w14:textId="77777777" w:rsidTr="00526FAB">
        <w:trPr>
          <w:trHeight w:val="487"/>
        </w:trPr>
        <w:tc>
          <w:tcPr>
            <w:tcW w:w="0" w:type="auto"/>
            <w:hideMark/>
          </w:tcPr>
          <w:p w14:paraId="0948D58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4A33A2C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9F9BD16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загрузки</w:t>
            </w:r>
          </w:p>
        </w:tc>
      </w:tr>
      <w:tr w:rsidR="004A382C" w:rsidRPr="00780F52" w14:paraId="01CDB837" w14:textId="77777777" w:rsidTr="00526FAB">
        <w:trPr>
          <w:trHeight w:val="487"/>
        </w:trPr>
        <w:tc>
          <w:tcPr>
            <w:tcW w:w="0" w:type="auto"/>
            <w:hideMark/>
          </w:tcPr>
          <w:p w14:paraId="3BD38DD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3DF493B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6AD4D3C9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Дата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обновления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метаданных</w:t>
            </w:r>
          </w:p>
        </w:tc>
      </w:tr>
    </w:tbl>
    <w:p w14:paraId="4C20C290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1FD4EB14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3) </w:t>
      </w:r>
      <w:r w:rsidR="0009255C" w:rsidRPr="00780F52">
        <w:rPr>
          <w:szCs w:val="28"/>
        </w:rPr>
        <w:t>Таблица folders </w:t>
      </w:r>
      <w:r w:rsidR="00AD51F4">
        <w:rPr>
          <w:szCs w:val="28"/>
        </w:rPr>
        <w:t xml:space="preserve">- </w:t>
      </w:r>
      <w:r w:rsidR="0009255C" w:rsidRPr="00780F52">
        <w:rPr>
          <w:szCs w:val="28"/>
        </w:rPr>
        <w:t>хранит информацию о папках пользователя для организации архива</w:t>
      </w:r>
      <w:r>
        <w:rPr>
          <w:szCs w:val="28"/>
        </w:rPr>
        <w:t xml:space="preserve"> (таблица 1</w:t>
      </w:r>
      <w:r w:rsidR="00562A7C">
        <w:rPr>
          <w:szCs w:val="28"/>
        </w:rPr>
        <w:t>5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464B23C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5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folders</w:t>
      </w:r>
    </w:p>
    <w:tbl>
      <w:tblPr>
        <w:tblStyle w:val="af0"/>
        <w:tblW w:w="9515" w:type="dxa"/>
        <w:tblLook w:val="04A0" w:firstRow="1" w:lastRow="0" w:firstColumn="1" w:lastColumn="0" w:noHBand="0" w:noVBand="1"/>
      </w:tblPr>
      <w:tblGrid>
        <w:gridCol w:w="1445"/>
        <w:gridCol w:w="4410"/>
        <w:gridCol w:w="3660"/>
      </w:tblGrid>
      <w:tr w:rsidR="0009255C" w:rsidRPr="00780F52" w14:paraId="5BEBFCBE" w14:textId="77777777" w:rsidTr="00EA7740">
        <w:trPr>
          <w:trHeight w:val="515"/>
        </w:trPr>
        <w:tc>
          <w:tcPr>
            <w:tcW w:w="0" w:type="auto"/>
            <w:hideMark/>
          </w:tcPr>
          <w:p w14:paraId="4BA93887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5EA70B4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F2852D" w14:textId="77777777" w:rsidR="0009255C" w:rsidRPr="00EA7740" w:rsidRDefault="0009255C" w:rsidP="00EA7740">
            <w:pPr>
              <w:spacing w:line="360" w:lineRule="auto"/>
              <w:ind w:firstLine="709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16BB9232" w14:textId="77777777" w:rsidTr="00EA7740">
        <w:trPr>
          <w:trHeight w:val="515"/>
        </w:trPr>
        <w:tc>
          <w:tcPr>
            <w:tcW w:w="0" w:type="auto"/>
            <w:hideMark/>
          </w:tcPr>
          <w:p w14:paraId="074BE65C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5D10907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F540E76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028F34D9" w14:textId="77777777" w:rsidTr="00EA7740">
        <w:trPr>
          <w:trHeight w:val="515"/>
        </w:trPr>
        <w:tc>
          <w:tcPr>
            <w:tcW w:w="0" w:type="auto"/>
            <w:hideMark/>
          </w:tcPr>
          <w:p w14:paraId="34E44D06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356BB63F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03B6B47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09255C" w:rsidRPr="00780F52" w14:paraId="5ED8758A" w14:textId="77777777" w:rsidTr="00EA7740">
        <w:trPr>
          <w:trHeight w:val="515"/>
        </w:trPr>
        <w:tc>
          <w:tcPr>
            <w:tcW w:w="0" w:type="auto"/>
            <w:hideMark/>
          </w:tcPr>
          <w:p w14:paraId="4AEB2932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A984C81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FBBB33F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Название папки</w:t>
            </w:r>
          </w:p>
        </w:tc>
      </w:tr>
      <w:tr w:rsidR="0009255C" w:rsidRPr="00780F52" w14:paraId="7FAF5021" w14:textId="77777777" w:rsidTr="00EA7740">
        <w:trPr>
          <w:trHeight w:val="515"/>
        </w:trPr>
        <w:tc>
          <w:tcPr>
            <w:tcW w:w="0" w:type="auto"/>
            <w:hideMark/>
          </w:tcPr>
          <w:p w14:paraId="31222080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0545A186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5B524F0B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создания</w:t>
            </w:r>
          </w:p>
        </w:tc>
      </w:tr>
      <w:tr w:rsidR="0009255C" w:rsidRPr="00780F52" w14:paraId="3F804494" w14:textId="77777777" w:rsidTr="00EA7740">
        <w:trPr>
          <w:trHeight w:val="515"/>
        </w:trPr>
        <w:tc>
          <w:tcPr>
            <w:tcW w:w="0" w:type="auto"/>
            <w:hideMark/>
          </w:tcPr>
          <w:p w14:paraId="03A1FADA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78213038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2C43C8EF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изменения</w:t>
            </w:r>
          </w:p>
        </w:tc>
      </w:tr>
    </w:tbl>
    <w:p w14:paraId="36D3ADBE" w14:textId="77777777" w:rsidR="00EA7740" w:rsidRDefault="00EA7740" w:rsidP="0081173C">
      <w:pPr>
        <w:spacing w:after="0" w:line="360" w:lineRule="auto"/>
        <w:jc w:val="both"/>
        <w:rPr>
          <w:szCs w:val="28"/>
        </w:rPr>
      </w:pPr>
    </w:p>
    <w:p w14:paraId="71BD32E7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4) </w:t>
      </w:r>
      <w:r w:rsidR="0009255C" w:rsidRPr="00780F52">
        <w:rPr>
          <w:szCs w:val="28"/>
        </w:rPr>
        <w:t>Таблица tags </w:t>
      </w:r>
      <w:r w:rsidR="002E4C82" w:rsidRPr="002E4C82">
        <w:rPr>
          <w:szCs w:val="28"/>
        </w:rPr>
        <w:t>-</w:t>
      </w:r>
      <w:r w:rsidR="0009255C" w:rsidRPr="00780F52">
        <w:rPr>
          <w:szCs w:val="28"/>
        </w:rPr>
        <w:t xml:space="preserve"> справочная таблица тегов</w:t>
      </w:r>
      <w:r>
        <w:rPr>
          <w:szCs w:val="28"/>
        </w:rPr>
        <w:t xml:space="preserve"> (таблица 1</w:t>
      </w:r>
      <w:r w:rsidR="00562A7C">
        <w:rPr>
          <w:szCs w:val="28"/>
        </w:rPr>
        <w:t>6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0256C2CE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557C081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lastRenderedPageBreak/>
        <w:t>Таблица 1</w:t>
      </w:r>
      <w:r w:rsidR="00562A7C">
        <w:rPr>
          <w:szCs w:val="28"/>
        </w:rPr>
        <w:t>6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tags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227"/>
        <w:gridCol w:w="2942"/>
        <w:gridCol w:w="5058"/>
      </w:tblGrid>
      <w:tr w:rsidR="0009255C" w:rsidRPr="00780F52" w14:paraId="50D06BC8" w14:textId="77777777" w:rsidTr="00EA7740">
        <w:trPr>
          <w:trHeight w:val="624"/>
        </w:trPr>
        <w:tc>
          <w:tcPr>
            <w:tcW w:w="0" w:type="auto"/>
            <w:hideMark/>
          </w:tcPr>
          <w:p w14:paraId="125031FB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99A34D0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BE8E61B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18D22D8E" w14:textId="77777777" w:rsidTr="00EA7740">
        <w:trPr>
          <w:trHeight w:val="624"/>
        </w:trPr>
        <w:tc>
          <w:tcPr>
            <w:tcW w:w="0" w:type="auto"/>
            <w:hideMark/>
          </w:tcPr>
          <w:p w14:paraId="66C3A68E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D979B0" w14:textId="77777777" w:rsidR="0009255C" w:rsidRPr="0037664D" w:rsidRDefault="0037664D" w:rsidP="0037664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41E488E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79F4266B" w14:textId="77777777" w:rsidTr="00EA7740">
        <w:trPr>
          <w:trHeight w:val="624"/>
        </w:trPr>
        <w:tc>
          <w:tcPr>
            <w:tcW w:w="0" w:type="auto"/>
            <w:hideMark/>
          </w:tcPr>
          <w:p w14:paraId="522A5C61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E26CD21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 w:rsidR="0037664D"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7198474C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Название тега (уникальное)</w:t>
            </w:r>
          </w:p>
        </w:tc>
      </w:tr>
    </w:tbl>
    <w:p w14:paraId="2672C1CC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1B816A61" w14:textId="77777777" w:rsidR="002E4C82" w:rsidRDefault="004D30FD" w:rsidP="002E4C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5) </w:t>
      </w:r>
      <w:r w:rsidR="002E4C82" w:rsidRPr="00780F52">
        <w:rPr>
          <w:szCs w:val="28"/>
        </w:rPr>
        <w:t>Таблица </w:t>
      </w:r>
      <w:r w:rsidR="00AD51F4">
        <w:rPr>
          <w:szCs w:val="28"/>
          <w:lang w:val="en-US"/>
        </w:rPr>
        <w:t>colors</w:t>
      </w:r>
      <w:r w:rsidR="00AD51F4" w:rsidRPr="002E4C82">
        <w:rPr>
          <w:szCs w:val="28"/>
        </w:rPr>
        <w:t xml:space="preserve"> </w:t>
      </w:r>
      <w:r w:rsidR="00AD51F4" w:rsidRPr="00780F52">
        <w:rPr>
          <w:szCs w:val="28"/>
        </w:rPr>
        <w:t>-</w:t>
      </w:r>
      <w:r w:rsidR="002E4C82" w:rsidRPr="00780F52">
        <w:rPr>
          <w:szCs w:val="28"/>
        </w:rPr>
        <w:t xml:space="preserve"> справочная таблица </w:t>
      </w:r>
      <w:r w:rsidR="002E4C82">
        <w:rPr>
          <w:szCs w:val="28"/>
        </w:rPr>
        <w:t>доминантных цветов на изображении</w:t>
      </w:r>
      <w:r>
        <w:rPr>
          <w:szCs w:val="28"/>
        </w:rPr>
        <w:t xml:space="preserve"> (таблица 1</w:t>
      </w:r>
      <w:r w:rsidR="00562A7C">
        <w:rPr>
          <w:szCs w:val="28"/>
        </w:rPr>
        <w:t>7</w:t>
      </w:r>
      <w:r>
        <w:rPr>
          <w:szCs w:val="28"/>
        </w:rPr>
        <w:t>)</w:t>
      </w:r>
      <w:r w:rsidR="002E4C82" w:rsidRPr="00780F52">
        <w:rPr>
          <w:szCs w:val="28"/>
        </w:rPr>
        <w:t>.</w:t>
      </w:r>
    </w:p>
    <w:p w14:paraId="4EDAD8B7" w14:textId="77777777" w:rsidR="002E4C82" w:rsidRPr="0037664D" w:rsidRDefault="002E4C82" w:rsidP="002E4C8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7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colors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529"/>
        <w:gridCol w:w="2832"/>
        <w:gridCol w:w="4866"/>
      </w:tblGrid>
      <w:tr w:rsidR="002E4C82" w:rsidRPr="00780F52" w14:paraId="5A099024" w14:textId="77777777" w:rsidTr="001A20F1">
        <w:trPr>
          <w:trHeight w:val="624"/>
        </w:trPr>
        <w:tc>
          <w:tcPr>
            <w:tcW w:w="0" w:type="auto"/>
            <w:hideMark/>
          </w:tcPr>
          <w:p w14:paraId="3CB8B747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55BED9F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2B7A38A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518295CB" w14:textId="77777777" w:rsidTr="001A20F1">
        <w:trPr>
          <w:trHeight w:val="624"/>
        </w:trPr>
        <w:tc>
          <w:tcPr>
            <w:tcW w:w="0" w:type="auto"/>
            <w:hideMark/>
          </w:tcPr>
          <w:p w14:paraId="3BEB98F6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857E4B7" w14:textId="77777777" w:rsidR="002E4C82" w:rsidRPr="0037664D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EE2808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2E4C82" w:rsidRPr="00780F52" w14:paraId="71F45EF2" w14:textId="77777777" w:rsidTr="001A20F1">
        <w:trPr>
          <w:trHeight w:val="624"/>
        </w:trPr>
        <w:tc>
          <w:tcPr>
            <w:tcW w:w="0" w:type="auto"/>
            <w:hideMark/>
          </w:tcPr>
          <w:p w14:paraId="19B97340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7A87244E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2D88BE2C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Цвет в формате </w:t>
            </w:r>
            <w:r>
              <w:rPr>
                <w:szCs w:val="28"/>
                <w:lang w:val="en-US"/>
              </w:rPr>
              <w:t>HEX</w:t>
            </w:r>
          </w:p>
        </w:tc>
      </w:tr>
    </w:tbl>
    <w:p w14:paraId="46EB5643" w14:textId="77777777" w:rsidR="002E4C82" w:rsidRDefault="002E4C82" w:rsidP="002E4C82">
      <w:pPr>
        <w:spacing w:after="0" w:line="360" w:lineRule="auto"/>
        <w:jc w:val="both"/>
        <w:rPr>
          <w:szCs w:val="28"/>
        </w:rPr>
      </w:pPr>
    </w:p>
    <w:p w14:paraId="4D5914FE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6)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_tag </w:t>
      </w:r>
      <w:r w:rsidR="00AD51F4">
        <w:rPr>
          <w:szCs w:val="28"/>
        </w:rPr>
        <w:t>-</w:t>
      </w:r>
      <w:r w:rsidR="0009255C" w:rsidRPr="00780F52">
        <w:rPr>
          <w:szCs w:val="28"/>
        </w:rPr>
        <w:t xml:space="preserve"> вспомогательная таблица для </w:t>
      </w:r>
      <w:r w:rsidR="00AD51F4">
        <w:rPr>
          <w:szCs w:val="28"/>
        </w:rPr>
        <w:t xml:space="preserve">устранения </w:t>
      </w:r>
      <w:r w:rsidR="0009255C" w:rsidRPr="00780F52">
        <w:rPr>
          <w:szCs w:val="28"/>
        </w:rPr>
        <w:t>связи многие-ко-многим между изображениями и тегами</w:t>
      </w:r>
      <w:r>
        <w:rPr>
          <w:szCs w:val="28"/>
        </w:rPr>
        <w:t xml:space="preserve"> (таблица 1</w:t>
      </w:r>
      <w:r w:rsidR="00562A7C">
        <w:rPr>
          <w:szCs w:val="28"/>
        </w:rPr>
        <w:t>8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6D872724" w14:textId="77777777" w:rsidR="002E4C82" w:rsidRPr="00780F5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8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_tag </w:t>
      </w:r>
    </w:p>
    <w:tbl>
      <w:tblPr>
        <w:tblStyle w:val="af0"/>
        <w:tblW w:w="9395" w:type="dxa"/>
        <w:tblLook w:val="04A0" w:firstRow="1" w:lastRow="0" w:firstColumn="1" w:lastColumn="0" w:noHBand="0" w:noVBand="1"/>
      </w:tblPr>
      <w:tblGrid>
        <w:gridCol w:w="2093"/>
        <w:gridCol w:w="1583"/>
        <w:gridCol w:w="5719"/>
      </w:tblGrid>
      <w:tr w:rsidR="0009255C" w:rsidRPr="00780F52" w14:paraId="7F39ABD1" w14:textId="77777777" w:rsidTr="00EA7740">
        <w:trPr>
          <w:trHeight w:val="562"/>
        </w:trPr>
        <w:tc>
          <w:tcPr>
            <w:tcW w:w="0" w:type="auto"/>
            <w:hideMark/>
          </w:tcPr>
          <w:p w14:paraId="74F58C3B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B11B2E4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1088741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420E2E6B" w14:textId="77777777" w:rsidTr="00EA7740">
        <w:trPr>
          <w:trHeight w:val="1124"/>
        </w:trPr>
        <w:tc>
          <w:tcPr>
            <w:tcW w:w="0" w:type="auto"/>
            <w:hideMark/>
          </w:tcPr>
          <w:p w14:paraId="62815DA5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="0009255C" w:rsidRPr="00780F52">
              <w:rPr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17F2725D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B1A1115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 w:rsidR="002E4C82"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.id </w:t>
            </w:r>
          </w:p>
        </w:tc>
      </w:tr>
      <w:tr w:rsidR="0009255C" w:rsidRPr="00780F52" w14:paraId="7920C442" w14:textId="77777777" w:rsidTr="00EA7740">
        <w:trPr>
          <w:trHeight w:val="562"/>
        </w:trPr>
        <w:tc>
          <w:tcPr>
            <w:tcW w:w="0" w:type="auto"/>
            <w:hideMark/>
          </w:tcPr>
          <w:p w14:paraId="351785E7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tag</w:t>
            </w:r>
            <w:r w:rsidR="0009255C" w:rsidRPr="00780F52">
              <w:rPr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6278D03F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D9FF37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tags.id </w:t>
            </w:r>
          </w:p>
        </w:tc>
      </w:tr>
    </w:tbl>
    <w:p w14:paraId="79160BAA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5DCA63FB" w14:textId="77777777" w:rsidR="00562A7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7)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</w:t>
      </w:r>
      <w:r w:rsidR="002E4C82">
        <w:rPr>
          <w:szCs w:val="28"/>
          <w:lang w:val="en-US"/>
        </w:rPr>
        <w:t>color</w:t>
      </w:r>
      <w:r w:rsidR="0009255C" w:rsidRPr="00780F52">
        <w:rPr>
          <w:szCs w:val="28"/>
        </w:rPr>
        <w:t> </w:t>
      </w:r>
      <w:r w:rsidR="002E4C82" w:rsidRPr="002E4C82">
        <w:rPr>
          <w:szCs w:val="28"/>
        </w:rPr>
        <w:t xml:space="preserve">- </w:t>
      </w:r>
      <w:r w:rsidR="002E4C82" w:rsidRPr="00780F52">
        <w:rPr>
          <w:szCs w:val="28"/>
        </w:rPr>
        <w:t xml:space="preserve">вспомогательная таблица для </w:t>
      </w:r>
      <w:r w:rsidR="00AD51F4">
        <w:rPr>
          <w:szCs w:val="28"/>
        </w:rPr>
        <w:t xml:space="preserve">устранения </w:t>
      </w:r>
      <w:r w:rsidR="002E4C82" w:rsidRPr="00780F52">
        <w:rPr>
          <w:szCs w:val="28"/>
        </w:rPr>
        <w:t>связи многие-ко-многим между изображениями и</w:t>
      </w:r>
      <w:r w:rsidR="002E4C82" w:rsidRPr="002E4C82">
        <w:rPr>
          <w:szCs w:val="28"/>
        </w:rPr>
        <w:t xml:space="preserve"> </w:t>
      </w:r>
      <w:r w:rsidR="002E4C82">
        <w:rPr>
          <w:szCs w:val="28"/>
        </w:rPr>
        <w:t>доминирующими цветами</w:t>
      </w:r>
      <w:r w:rsidR="00AD51F4">
        <w:rPr>
          <w:szCs w:val="28"/>
        </w:rPr>
        <w:t xml:space="preserve"> (таблица 1</w:t>
      </w:r>
      <w:r w:rsidR="00562A7C">
        <w:rPr>
          <w:szCs w:val="28"/>
        </w:rPr>
        <w:t>9</w:t>
      </w:r>
      <w:r w:rsidR="00AD51F4"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386A6B53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5A43281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7327985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166CCA6C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69E424F" w14:textId="77777777" w:rsidR="002E4C8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lastRenderedPageBreak/>
        <w:t>Таблица 1</w:t>
      </w:r>
      <w:r w:rsidR="00562A7C">
        <w:rPr>
          <w:szCs w:val="28"/>
        </w:rPr>
        <w:t>9</w:t>
      </w:r>
      <w:r w:rsidRPr="00797E36">
        <w:rPr>
          <w:szCs w:val="28"/>
        </w:rPr>
        <w:t xml:space="preserve"> </w:t>
      </w:r>
      <w:r w:rsidR="004D30FD">
        <w:rPr>
          <w:szCs w:val="28"/>
        </w:rPr>
        <w:t>–</w:t>
      </w:r>
      <w:r>
        <w:rPr>
          <w:szCs w:val="28"/>
        </w:rPr>
        <w:t xml:space="preserve"> </w:t>
      </w:r>
      <w:r w:rsidR="004D30FD">
        <w:rPr>
          <w:szCs w:val="28"/>
        </w:rPr>
        <w:t xml:space="preserve">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</w:t>
      </w:r>
      <w:r>
        <w:rPr>
          <w:szCs w:val="28"/>
          <w:lang w:val="en-US"/>
        </w:rPr>
        <w:t>color</w:t>
      </w:r>
      <w:r w:rsidRPr="00780F52">
        <w:rPr>
          <w:szCs w:val="28"/>
        </w:rPr>
        <w:t> </w:t>
      </w:r>
    </w:p>
    <w:tbl>
      <w:tblPr>
        <w:tblStyle w:val="af0"/>
        <w:tblW w:w="9311" w:type="dxa"/>
        <w:tblLook w:val="04A0" w:firstRow="1" w:lastRow="0" w:firstColumn="1" w:lastColumn="0" w:noHBand="0" w:noVBand="1"/>
      </w:tblPr>
      <w:tblGrid>
        <w:gridCol w:w="2058"/>
        <w:gridCol w:w="1555"/>
        <w:gridCol w:w="5698"/>
      </w:tblGrid>
      <w:tr w:rsidR="002E4C82" w:rsidRPr="00780F52" w14:paraId="42D4B57A" w14:textId="77777777" w:rsidTr="002E4C82">
        <w:trPr>
          <w:trHeight w:val="562"/>
        </w:trPr>
        <w:tc>
          <w:tcPr>
            <w:tcW w:w="0" w:type="auto"/>
            <w:hideMark/>
          </w:tcPr>
          <w:p w14:paraId="6062CFED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9CFA145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D6ABCAB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6339B139" w14:textId="77777777" w:rsidTr="002E4C82">
        <w:trPr>
          <w:trHeight w:val="1124"/>
        </w:trPr>
        <w:tc>
          <w:tcPr>
            <w:tcW w:w="0" w:type="auto"/>
            <w:hideMark/>
          </w:tcPr>
          <w:p w14:paraId="7542DC7D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21119914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B2A5CDF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.id </w:t>
            </w:r>
          </w:p>
        </w:tc>
      </w:tr>
      <w:tr w:rsidR="002E4C82" w:rsidRPr="00780F52" w14:paraId="71F99B84" w14:textId="77777777" w:rsidTr="002E4C82">
        <w:trPr>
          <w:trHeight w:val="562"/>
        </w:trPr>
        <w:tc>
          <w:tcPr>
            <w:tcW w:w="0" w:type="auto"/>
            <w:hideMark/>
          </w:tcPr>
          <w:p w14:paraId="3750CC39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color</w:t>
            </w:r>
            <w:r w:rsidRPr="00780F52">
              <w:rPr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31B76B7E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4A390DF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colors</w:t>
            </w:r>
            <w:r w:rsidRPr="00780F52">
              <w:rPr>
                <w:szCs w:val="28"/>
              </w:rPr>
              <w:t>.id </w:t>
            </w:r>
          </w:p>
        </w:tc>
      </w:tr>
    </w:tbl>
    <w:p w14:paraId="0FD0155C" w14:textId="77777777" w:rsidR="002939E4" w:rsidRDefault="002939E4" w:rsidP="002939E4">
      <w:pPr>
        <w:spacing w:after="0" w:line="360" w:lineRule="auto"/>
        <w:ind w:firstLine="709"/>
        <w:jc w:val="both"/>
        <w:rPr>
          <w:szCs w:val="28"/>
        </w:rPr>
      </w:pPr>
    </w:p>
    <w:p w14:paraId="3CD02E62" w14:textId="77777777" w:rsidR="002939E4" w:rsidRPr="00F56A04" w:rsidRDefault="002939E4" w:rsidP="002939E4">
      <w:pPr>
        <w:spacing w:after="0" w:line="360" w:lineRule="auto"/>
        <w:ind w:firstLine="709"/>
        <w:jc w:val="both"/>
        <w:rPr>
          <w:szCs w:val="28"/>
        </w:rPr>
      </w:pPr>
      <w:r w:rsidRPr="002939E4">
        <w:rPr>
          <w:szCs w:val="28"/>
        </w:rPr>
        <w:t>На рисунке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представлена ER-диаграмма базы данных PhotoService, наглядно отображающая структуру таблиц и связи между ними.</w:t>
      </w:r>
    </w:p>
    <w:p w14:paraId="199035C7" w14:textId="77777777" w:rsidR="00E118EC" w:rsidRPr="00E118EC" w:rsidRDefault="008E4CFF" w:rsidP="002939E4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12724A7F" wp14:editId="45A0A3D5">
            <wp:extent cx="5118034" cy="42576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25" cy="42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D468" w14:textId="77777777" w:rsidR="00EA7740" w:rsidRPr="00315DA0" w:rsidRDefault="002939E4" w:rsidP="00E118EC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>Рисунок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— ER-диаграмма базы данных PhotoService</w:t>
      </w:r>
    </w:p>
    <w:p w14:paraId="5FC06DB3" w14:textId="77777777" w:rsidR="005E69D1" w:rsidRPr="00315DA0" w:rsidRDefault="005E69D1" w:rsidP="00E118EC">
      <w:pPr>
        <w:spacing w:after="0" w:line="360" w:lineRule="auto"/>
        <w:ind w:firstLine="709"/>
        <w:jc w:val="center"/>
        <w:rPr>
          <w:szCs w:val="28"/>
        </w:rPr>
      </w:pPr>
    </w:p>
    <w:p w14:paraId="743D56A6" w14:textId="77777777" w:rsidR="00AD51F4" w:rsidRPr="00AD51F4" w:rsidRDefault="00AD51F4" w:rsidP="00AD51F4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229147321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База данных микросервиса сжатия (CompressionService)</w:t>
      </w:r>
      <w:bookmarkEnd w:id="66"/>
    </w:p>
    <w:p w14:paraId="70320A59" w14:textId="77777777" w:rsidR="00AD51F4" w:rsidRDefault="009775BA" w:rsidP="00AD51F4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r w:rsidR="003803A5">
        <w:rPr>
          <w:szCs w:val="28"/>
        </w:rPr>
        <w:t xml:space="preserve">Микросервис CompressionService является stateless-компонентом и не использует собственную базу данных для хранения данных. </w:t>
      </w:r>
      <w:r w:rsidR="00577324">
        <w:rPr>
          <w:szCs w:val="28"/>
        </w:rPr>
        <w:t>В</w:t>
      </w:r>
      <w:r w:rsidR="003803A5">
        <w:rPr>
          <w:szCs w:val="28"/>
        </w:rPr>
        <w:t xml:space="preserve">се необходимые параметры передаются через сообщения Kafka, а результаты обработки </w:t>
      </w:r>
      <w:r w:rsidR="003803A5">
        <w:rPr>
          <w:szCs w:val="28"/>
        </w:rPr>
        <w:lastRenderedPageBreak/>
        <w:t>отправляются в виде событий. База данных содержит только служебные таблицы фреймворка.</w:t>
      </w:r>
    </w:p>
    <w:p w14:paraId="4AC3F5D6" w14:textId="77777777" w:rsidR="002410C7" w:rsidRDefault="002410C7" w:rsidP="00AD51F4">
      <w:pPr>
        <w:spacing w:after="0" w:line="360" w:lineRule="auto"/>
        <w:jc w:val="both"/>
        <w:rPr>
          <w:b/>
          <w:bCs/>
          <w:szCs w:val="28"/>
        </w:rPr>
      </w:pPr>
    </w:p>
    <w:p w14:paraId="5ABAF62C" w14:textId="77777777" w:rsidR="0009255C" w:rsidRPr="00A56C8D" w:rsidRDefault="0009255C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7" w:name="_Toc229147322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AD51F4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 хранения в MinIO (S3)</w:t>
      </w:r>
      <w:bookmarkEnd w:id="67"/>
    </w:p>
    <w:p w14:paraId="5182D13F" w14:textId="77777777" w:rsidR="003803A5" w:rsidRPr="00A56C8D" w:rsidRDefault="003803A5" w:rsidP="00A56C8D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56C8D">
        <w:rPr>
          <w:color w:val="000000" w:themeColor="text1"/>
          <w:szCs w:val="28"/>
        </w:rPr>
        <w:t>Объектное хранилище MinIO применяется для хранения файлов изображений, обеспечивая масштабируемость и надежность системы. Для хранения данных применяется бакет photo. Ключи объектов формируются по шаблону:</w:t>
      </w:r>
    </w:p>
    <w:p w14:paraId="22A240DE" w14:textId="77777777" w:rsidR="003803A5" w:rsidRPr="003803A5" w:rsidRDefault="003803A5" w:rsidP="00A56C8D">
      <w:pPr>
        <w:spacing w:after="0" w:line="360" w:lineRule="auto"/>
        <w:ind w:firstLine="709"/>
        <w:jc w:val="center"/>
        <w:rPr>
          <w:szCs w:val="28"/>
        </w:rPr>
      </w:pPr>
      <w:r w:rsidRPr="003803A5">
        <w:rPr>
          <w:szCs w:val="28"/>
        </w:rPr>
        <w:t>uploads/{photo_id}</w:t>
      </w:r>
      <w:r w:rsidR="00A56C8D">
        <w:rPr>
          <w:szCs w:val="28"/>
        </w:rPr>
        <w:t>,</w:t>
      </w:r>
    </w:p>
    <w:p w14:paraId="459F5C77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 xml:space="preserve">где photo_id </w:t>
      </w:r>
      <w:r>
        <w:rPr>
          <w:szCs w:val="28"/>
        </w:rPr>
        <w:t>-</w:t>
      </w:r>
      <w:r w:rsidRPr="003803A5">
        <w:rPr>
          <w:szCs w:val="28"/>
        </w:rPr>
        <w:t xml:space="preserve"> уникальный идентификатор изображения. После обработки сжатая версия сохраняется по тому же ключу, заменяя оригинал.</w:t>
      </w:r>
    </w:p>
    <w:p w14:paraId="0DAB1694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Процесс загрузки и обработки включает следующие этапы:</w:t>
      </w:r>
    </w:p>
    <w:p w14:paraId="778DDAF8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оздание намерения на загрузку </w:t>
      </w:r>
      <w:r>
        <w:rPr>
          <w:szCs w:val="28"/>
        </w:rPr>
        <w:t>-</w:t>
      </w:r>
      <w:r w:rsidRPr="003803A5">
        <w:rPr>
          <w:szCs w:val="28"/>
        </w:rPr>
        <w:t xml:space="preserve"> формируется photo_id и подписанный URL; </w:t>
      </w:r>
    </w:p>
    <w:p w14:paraId="18164692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агрузка файла </w:t>
      </w:r>
      <w:r>
        <w:rPr>
          <w:szCs w:val="28"/>
        </w:rPr>
        <w:t>-</w:t>
      </w:r>
      <w:r w:rsidRPr="003803A5">
        <w:rPr>
          <w:szCs w:val="28"/>
        </w:rPr>
        <w:t xml:space="preserve"> клиент загружает изображение напрямую в MinIO; </w:t>
      </w:r>
    </w:p>
    <w:p w14:paraId="299E06D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3803A5">
        <w:rPr>
          <w:szCs w:val="28"/>
        </w:rPr>
        <w:t xml:space="preserve">одтверждение загрузки </w:t>
      </w:r>
      <w:r>
        <w:rPr>
          <w:szCs w:val="28"/>
        </w:rPr>
        <w:t>-</w:t>
      </w:r>
      <w:r w:rsidRPr="003803A5">
        <w:rPr>
          <w:szCs w:val="28"/>
        </w:rPr>
        <w:t xml:space="preserve"> обновляется статус изображения и инициируется обработка; </w:t>
      </w:r>
    </w:p>
    <w:p w14:paraId="2E7A0C20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А</w:t>
      </w:r>
      <w:r w:rsidRPr="003803A5">
        <w:rPr>
          <w:szCs w:val="28"/>
        </w:rPr>
        <w:t xml:space="preserve">нализ изображения </w:t>
      </w:r>
      <w:r>
        <w:rPr>
          <w:szCs w:val="28"/>
        </w:rPr>
        <w:t>-</w:t>
      </w:r>
      <w:r w:rsidRPr="003803A5">
        <w:rPr>
          <w:szCs w:val="28"/>
        </w:rPr>
        <w:t xml:space="preserve"> определяется доминирующий цвет и сохраняется в базе данных; </w:t>
      </w:r>
    </w:p>
    <w:p w14:paraId="1B2FF82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апуск сжатия </w:t>
      </w:r>
      <w:r>
        <w:rPr>
          <w:szCs w:val="28"/>
        </w:rPr>
        <w:t>-</w:t>
      </w:r>
      <w:r w:rsidRPr="003803A5">
        <w:rPr>
          <w:szCs w:val="28"/>
        </w:rPr>
        <w:t xml:space="preserve"> событие отправляется в CompressionService через Kafka; </w:t>
      </w:r>
    </w:p>
    <w:p w14:paraId="1A5093F1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жатие и сохранение </w:t>
      </w:r>
      <w:r>
        <w:rPr>
          <w:szCs w:val="28"/>
        </w:rPr>
        <w:t>-</w:t>
      </w:r>
      <w:r w:rsidRPr="003803A5">
        <w:rPr>
          <w:szCs w:val="28"/>
        </w:rPr>
        <w:t xml:space="preserve"> обработанное изображение сохраняется в MinIO с обновлением статуса. </w:t>
      </w:r>
    </w:p>
    <w:p w14:paraId="204843DE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Управление доступом: доступ к файлам происходит через подписанные URL с ограниченным временем действия, что обеспечивает безопасность хранения и доступ только для авторизованных пользователей.</w:t>
      </w:r>
    </w:p>
    <w:p w14:paraId="0F6061C9" w14:textId="77777777" w:rsidR="00425BCC" w:rsidRPr="00F56A04" w:rsidRDefault="00425BCC" w:rsidP="008D3DBA">
      <w:pPr>
        <w:spacing w:after="0" w:line="360" w:lineRule="auto"/>
        <w:ind w:firstLine="709"/>
        <w:jc w:val="both"/>
        <w:rPr>
          <w:szCs w:val="28"/>
        </w:rPr>
      </w:pPr>
    </w:p>
    <w:p w14:paraId="7F941017" w14:textId="77777777" w:rsidR="0009255C" w:rsidRPr="00425BCC" w:rsidRDefault="0009255C" w:rsidP="00425BCC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29147323"/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систем классификации и кодирования</w:t>
      </w:r>
      <w:bookmarkEnd w:id="68"/>
    </w:p>
    <w:p w14:paraId="6E3A4BC5" w14:textId="77777777" w:rsidR="008D3DBA" w:rsidRPr="00780F52" w:rsidRDefault="0009255C" w:rsidP="00B118AC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Для обеспечения однозначности идентификации объектов и оптимизации поиска в системе применяются следующие системы классификации и кодирования.</w:t>
      </w:r>
    </w:p>
    <w:p w14:paraId="4D79C9DD" w14:textId="77777777" w:rsidR="0009255C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229147324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Идентификаторы пользователей и объектов</w:t>
      </w:r>
      <w:bookmarkEnd w:id="69"/>
    </w:p>
    <w:p w14:paraId="5442028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В системе в качестве первичных ключей используются UUID (Universally Unique Identifier). Примечательно, что такой подход обеспечивает глобальную уникальность идентификаторов и упрощает взаимодействие между микросервисами.</w:t>
      </w:r>
    </w:p>
    <w:p w14:paraId="03677CFD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Используются следующие идентификаторы:</w:t>
      </w:r>
    </w:p>
    <w:p w14:paraId="3432B321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E2062C">
        <w:rPr>
          <w:szCs w:val="28"/>
        </w:rPr>
        <w:t>user_id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пользователя, формируется в AuthService и используется в других сервисах; </w:t>
      </w:r>
    </w:p>
    <w:p w14:paraId="180EBBD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E2062C">
        <w:rPr>
          <w:szCs w:val="28"/>
        </w:rPr>
        <w:t>photo_id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фотографии; </w:t>
      </w:r>
    </w:p>
    <w:p w14:paraId="0848686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E2062C">
        <w:rPr>
          <w:szCs w:val="28"/>
        </w:rPr>
        <w:t>folder_id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папки; </w:t>
      </w:r>
    </w:p>
    <w:p w14:paraId="5CD99CE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E2062C">
        <w:rPr>
          <w:szCs w:val="28"/>
        </w:rPr>
        <w:t>tag_id, color_id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идентификаторы тегов и цветов. </w:t>
      </w:r>
    </w:p>
    <w:p w14:paraId="2364CB7E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Использование UUID обеспечивает единообразие структуры данных и независимость генерации идентификаторов в разных сервисах.</w:t>
      </w:r>
    </w:p>
    <w:p w14:paraId="6CDF737E" w14:textId="77777777" w:rsidR="008D3DBA" w:rsidRDefault="008D3DBA" w:rsidP="00E118EC">
      <w:pPr>
        <w:rPr>
          <w:b/>
          <w:bCs/>
          <w:color w:val="000000" w:themeColor="text1"/>
          <w:szCs w:val="28"/>
        </w:rPr>
      </w:pPr>
    </w:p>
    <w:p w14:paraId="535E96FE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29147325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Кодирование файловых ключей в MinIO</w:t>
      </w:r>
      <w:bookmarkEnd w:id="70"/>
    </w:p>
    <w:p w14:paraId="6ED36F9A" w14:textId="77777777" w:rsidR="0009255C" w:rsidRDefault="00797E36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ключей объектов применяется комбинированная система кодирования, включающая идентификатор пользователя, назначение файла, UUID и имя файла. </w:t>
      </w:r>
      <w:r w:rsidR="008B143C">
        <w:rPr>
          <w:szCs w:val="28"/>
        </w:rPr>
        <w:t>Э</w:t>
      </w:r>
      <w:r>
        <w:rPr>
          <w:szCs w:val="28"/>
        </w:rPr>
        <w:t>то гарантирует уникальность каждого объекта в хранилище.</w:t>
      </w:r>
    </w:p>
    <w:p w14:paraId="406D6546" w14:textId="77777777" w:rsidR="008D3DBA" w:rsidRPr="00780F52" w:rsidRDefault="008D3DBA" w:rsidP="00780F52">
      <w:pPr>
        <w:spacing w:after="0" w:line="360" w:lineRule="auto"/>
        <w:ind w:firstLine="709"/>
        <w:jc w:val="both"/>
        <w:rPr>
          <w:szCs w:val="28"/>
        </w:rPr>
      </w:pPr>
    </w:p>
    <w:p w14:paraId="3FD311DC" w14:textId="77777777" w:rsid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1" w:name="_Toc229147326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Классификация типов изображений</w:t>
      </w:r>
      <w:bookmarkEnd w:id="71"/>
    </w:p>
    <w:p w14:paraId="1F610030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Для автоматического выбора параметров сжатия используется классификация изображений по визуальному содержимому. Классификация выполняется микросервисом MLService на основе модели MobileNetV2.</w:t>
      </w:r>
      <w:r>
        <w:rPr>
          <w:szCs w:val="28"/>
        </w:rPr>
        <w:t xml:space="preserve"> </w:t>
      </w:r>
      <w:r w:rsidRPr="00E2062C">
        <w:rPr>
          <w:szCs w:val="28"/>
        </w:rPr>
        <w:t xml:space="preserve">Результатом работы сервиса является определение класса изображения </w:t>
      </w:r>
      <w:r w:rsidRPr="00E2062C">
        <w:rPr>
          <w:szCs w:val="28"/>
        </w:rPr>
        <w:lastRenderedPageBreak/>
        <w:t>(content_type), на основе которого в PhotoService выбираются формат и качество сжатия</w:t>
      </w:r>
      <w:r>
        <w:rPr>
          <w:szCs w:val="28"/>
        </w:rPr>
        <w:t xml:space="preserve">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>.</w:t>
      </w:r>
    </w:p>
    <w:p w14:paraId="6750EE0D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  <w:r w:rsidRPr="008D3DBA">
        <w:rPr>
          <w:szCs w:val="28"/>
        </w:rPr>
        <w:t>Используются следующие классы изображений с соответствующими параметрами сжатия</w:t>
      </w:r>
      <w:r w:rsidR="00562A7C">
        <w:rPr>
          <w:szCs w:val="28"/>
        </w:rPr>
        <w:t xml:space="preserve"> (таблица 20).</w:t>
      </w:r>
    </w:p>
    <w:p w14:paraId="26C966E7" w14:textId="77777777" w:rsidR="004A382C" w:rsidRPr="008D3DBA" w:rsidRDefault="004A382C" w:rsidP="008D3DBA">
      <w:pPr>
        <w:spacing w:after="0" w:line="360" w:lineRule="auto"/>
        <w:ind w:firstLine="709"/>
        <w:jc w:val="both"/>
        <w:rPr>
          <w:szCs w:val="28"/>
        </w:rPr>
      </w:pPr>
    </w:p>
    <w:p w14:paraId="177D8144" w14:textId="77777777" w:rsidR="0009255C" w:rsidRPr="00780F52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Таблица </w:t>
      </w:r>
      <w:r w:rsidR="00562A7C">
        <w:rPr>
          <w:szCs w:val="28"/>
        </w:rPr>
        <w:t>20</w:t>
      </w:r>
      <w:r w:rsidRPr="00780F52">
        <w:rPr>
          <w:szCs w:val="28"/>
        </w:rPr>
        <w:t xml:space="preserve"> — Классификация типов изображений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1421"/>
        <w:gridCol w:w="2204"/>
        <w:gridCol w:w="2360"/>
        <w:gridCol w:w="1665"/>
        <w:gridCol w:w="1839"/>
      </w:tblGrid>
      <w:tr w:rsidR="00780F52" w:rsidRPr="00780F52" w14:paraId="30B28ECC" w14:textId="77777777" w:rsidTr="008D3DBA">
        <w:trPr>
          <w:trHeight w:val="1454"/>
        </w:trPr>
        <w:tc>
          <w:tcPr>
            <w:tcW w:w="0" w:type="auto"/>
            <w:hideMark/>
          </w:tcPr>
          <w:p w14:paraId="44D4BCE8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Код класса (id)</w:t>
            </w:r>
          </w:p>
        </w:tc>
        <w:tc>
          <w:tcPr>
            <w:tcW w:w="0" w:type="auto"/>
            <w:hideMark/>
          </w:tcPr>
          <w:p w14:paraId="305FFAC1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Системное имя (name)</w:t>
            </w:r>
          </w:p>
        </w:tc>
        <w:tc>
          <w:tcPr>
            <w:tcW w:w="0" w:type="auto"/>
            <w:hideMark/>
          </w:tcPr>
          <w:p w14:paraId="6D239C39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Отображаемое имя</w:t>
            </w:r>
          </w:p>
        </w:tc>
        <w:tc>
          <w:tcPr>
            <w:tcW w:w="0" w:type="auto"/>
            <w:hideMark/>
          </w:tcPr>
          <w:p w14:paraId="0A2D15F2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Формат по умолч.</w:t>
            </w:r>
          </w:p>
        </w:tc>
        <w:tc>
          <w:tcPr>
            <w:tcW w:w="0" w:type="auto"/>
            <w:hideMark/>
          </w:tcPr>
          <w:p w14:paraId="7EAF934B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Качество по умолч.</w:t>
            </w:r>
          </w:p>
        </w:tc>
      </w:tr>
      <w:tr w:rsidR="00780F52" w:rsidRPr="00780F52" w14:paraId="450120A7" w14:textId="77777777" w:rsidTr="008D3DBA">
        <w:trPr>
          <w:trHeight w:val="480"/>
        </w:trPr>
        <w:tc>
          <w:tcPr>
            <w:tcW w:w="0" w:type="auto"/>
            <w:hideMark/>
          </w:tcPr>
          <w:p w14:paraId="4D1CE6F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8D5C781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photo</w:t>
            </w:r>
          </w:p>
        </w:tc>
        <w:tc>
          <w:tcPr>
            <w:tcW w:w="0" w:type="auto"/>
            <w:hideMark/>
          </w:tcPr>
          <w:p w14:paraId="6C539307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Фотография</w:t>
            </w:r>
          </w:p>
        </w:tc>
        <w:tc>
          <w:tcPr>
            <w:tcW w:w="0" w:type="auto"/>
            <w:hideMark/>
          </w:tcPr>
          <w:p w14:paraId="5D3C545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webp</w:t>
            </w:r>
          </w:p>
        </w:tc>
        <w:tc>
          <w:tcPr>
            <w:tcW w:w="0" w:type="auto"/>
            <w:hideMark/>
          </w:tcPr>
          <w:p w14:paraId="6E7CCE3E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85</w:t>
            </w:r>
          </w:p>
        </w:tc>
      </w:tr>
      <w:tr w:rsidR="00780F52" w:rsidRPr="00780F52" w14:paraId="102689F6" w14:textId="77777777" w:rsidTr="008D3DBA">
        <w:trPr>
          <w:trHeight w:val="480"/>
        </w:trPr>
        <w:tc>
          <w:tcPr>
            <w:tcW w:w="0" w:type="auto"/>
            <w:hideMark/>
          </w:tcPr>
          <w:p w14:paraId="574E7185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765E6C3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text_graphics</w:t>
            </w:r>
          </w:p>
        </w:tc>
        <w:tc>
          <w:tcPr>
            <w:tcW w:w="0" w:type="auto"/>
            <w:hideMark/>
          </w:tcPr>
          <w:p w14:paraId="1B52B2D0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Графика/Текст</w:t>
            </w:r>
          </w:p>
        </w:tc>
        <w:tc>
          <w:tcPr>
            <w:tcW w:w="0" w:type="auto"/>
            <w:hideMark/>
          </w:tcPr>
          <w:p w14:paraId="4EA2A5A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png</w:t>
            </w:r>
          </w:p>
        </w:tc>
        <w:tc>
          <w:tcPr>
            <w:tcW w:w="0" w:type="auto"/>
            <w:hideMark/>
          </w:tcPr>
          <w:p w14:paraId="50BA24E7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100</w:t>
            </w:r>
          </w:p>
        </w:tc>
      </w:tr>
      <w:tr w:rsidR="00780F52" w:rsidRPr="00780F52" w14:paraId="3AFC4A7C" w14:textId="77777777" w:rsidTr="008D3DBA">
        <w:trPr>
          <w:trHeight w:val="491"/>
        </w:trPr>
        <w:tc>
          <w:tcPr>
            <w:tcW w:w="0" w:type="auto"/>
            <w:hideMark/>
          </w:tcPr>
          <w:p w14:paraId="31876641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26A94D2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illustration</w:t>
            </w:r>
          </w:p>
        </w:tc>
        <w:tc>
          <w:tcPr>
            <w:tcW w:w="0" w:type="auto"/>
            <w:hideMark/>
          </w:tcPr>
          <w:p w14:paraId="3DDC0186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Иллюстрация</w:t>
            </w:r>
          </w:p>
        </w:tc>
        <w:tc>
          <w:tcPr>
            <w:tcW w:w="0" w:type="auto"/>
            <w:hideMark/>
          </w:tcPr>
          <w:p w14:paraId="3C33453A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avif</w:t>
            </w:r>
          </w:p>
        </w:tc>
        <w:tc>
          <w:tcPr>
            <w:tcW w:w="0" w:type="auto"/>
            <w:hideMark/>
          </w:tcPr>
          <w:p w14:paraId="15F389DB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  <w:tr w:rsidR="00780F52" w:rsidRPr="00780F52" w14:paraId="73136440" w14:textId="77777777" w:rsidTr="008D3DBA">
        <w:trPr>
          <w:trHeight w:val="962"/>
        </w:trPr>
        <w:tc>
          <w:tcPr>
            <w:tcW w:w="0" w:type="auto"/>
            <w:hideMark/>
          </w:tcPr>
          <w:p w14:paraId="7BC24C2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F0CE48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ui_screenshot</w:t>
            </w:r>
          </w:p>
        </w:tc>
        <w:tc>
          <w:tcPr>
            <w:tcW w:w="0" w:type="auto"/>
            <w:hideMark/>
          </w:tcPr>
          <w:p w14:paraId="1C269712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Скриншот интерфейса</w:t>
            </w:r>
          </w:p>
        </w:tc>
        <w:tc>
          <w:tcPr>
            <w:tcW w:w="0" w:type="auto"/>
            <w:hideMark/>
          </w:tcPr>
          <w:p w14:paraId="0F7E4B22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png</w:t>
            </w:r>
          </w:p>
        </w:tc>
        <w:tc>
          <w:tcPr>
            <w:tcW w:w="0" w:type="auto"/>
            <w:hideMark/>
          </w:tcPr>
          <w:p w14:paraId="7B1516AA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95</w:t>
            </w:r>
          </w:p>
        </w:tc>
      </w:tr>
      <w:tr w:rsidR="00780F52" w:rsidRPr="00780F52" w14:paraId="294F0E04" w14:textId="77777777" w:rsidTr="008D3DBA">
        <w:trPr>
          <w:trHeight w:val="491"/>
        </w:trPr>
        <w:tc>
          <w:tcPr>
            <w:tcW w:w="0" w:type="auto"/>
            <w:hideMark/>
          </w:tcPr>
          <w:p w14:paraId="49F9EC0D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3E191DB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mixed</w:t>
            </w:r>
          </w:p>
        </w:tc>
        <w:tc>
          <w:tcPr>
            <w:tcW w:w="0" w:type="auto"/>
            <w:hideMark/>
          </w:tcPr>
          <w:p w14:paraId="4FA53DF3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Смешанный тип</w:t>
            </w:r>
          </w:p>
        </w:tc>
        <w:tc>
          <w:tcPr>
            <w:tcW w:w="0" w:type="auto"/>
            <w:hideMark/>
          </w:tcPr>
          <w:p w14:paraId="11466062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webp</w:t>
            </w:r>
          </w:p>
        </w:tc>
        <w:tc>
          <w:tcPr>
            <w:tcW w:w="0" w:type="auto"/>
            <w:hideMark/>
          </w:tcPr>
          <w:p w14:paraId="53EC3F8E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</w:tbl>
    <w:p w14:paraId="58D98AB7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2CAB7176" w14:textId="77777777" w:rsidR="008D3DBA" w:rsidRDefault="0009255C" w:rsidP="008D3DBA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Эта классификация является основой для работы алгоритма, описанного в разделе 2.3.5.</w:t>
      </w:r>
    </w:p>
    <w:p w14:paraId="482C93AF" w14:textId="77777777" w:rsidR="008D3DBA" w:rsidRPr="00780F52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712A75EA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29147327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.4 Кодирование доминирующих цветов</w:t>
      </w:r>
      <w:bookmarkEnd w:id="72"/>
    </w:p>
    <w:p w14:paraId="04FA8DF1" w14:textId="77777777" w:rsidR="00A56C8D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Для реализации поиска по цвету (раздел 2.7) доминирующие цвета, извлеченные из изображения, кодируются в формате HEX (шестнадцатеричное представление цвета в модели RGB), например, #FF5733. Эти строки хранятся в </w:t>
      </w:r>
      <w:r w:rsidR="008D3DBA">
        <w:rPr>
          <w:szCs w:val="28"/>
        </w:rPr>
        <w:t xml:space="preserve">таблице </w:t>
      </w:r>
      <w:r w:rsidR="008D3DBA">
        <w:rPr>
          <w:szCs w:val="28"/>
          <w:lang w:val="en-US"/>
        </w:rPr>
        <w:t>colors</w:t>
      </w:r>
      <w:r w:rsidRPr="00780F52">
        <w:rPr>
          <w:szCs w:val="28"/>
        </w:rPr>
        <w:t>, что позволяет эффективно искать изображения, содержащие определенный цвет или близкий к нему.</w:t>
      </w:r>
    </w:p>
    <w:p w14:paraId="1B241AD0" w14:textId="77777777" w:rsidR="00A56C8D" w:rsidRDefault="00A56C8D" w:rsidP="00780F52">
      <w:pPr>
        <w:spacing w:after="0" w:line="360" w:lineRule="auto"/>
        <w:ind w:firstLine="709"/>
        <w:jc w:val="both"/>
        <w:rPr>
          <w:szCs w:val="28"/>
        </w:rPr>
      </w:pPr>
    </w:p>
    <w:p w14:paraId="5C5D3EE1" w14:textId="73A65450" w:rsidR="00FD36C4" w:rsidRPr="00816EFA" w:rsidRDefault="00A56C8D" w:rsidP="00816E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A56C8D">
        <w:rPr>
          <w:szCs w:val="28"/>
        </w:rPr>
        <w:t xml:space="preserve">В данной главе была реализована программная часть облачного сервиса архивного хранения и сжатия изображений. Разработана микросервисная архитектура системы, включающая основные компоненты и их </w:t>
      </w:r>
      <w:r w:rsidRPr="00A56C8D">
        <w:rPr>
          <w:szCs w:val="28"/>
        </w:rPr>
        <w:lastRenderedPageBreak/>
        <w:t>взаимодействие.</w:t>
      </w:r>
      <w:r>
        <w:rPr>
          <w:szCs w:val="28"/>
        </w:rPr>
        <w:t xml:space="preserve"> </w:t>
      </w:r>
      <w:r w:rsidRPr="00A56C8D">
        <w:rPr>
          <w:szCs w:val="28"/>
        </w:rPr>
        <w:t xml:space="preserve">Определены функциональные и технические требования, описаны входные и выходные данные, а также структура хранения информации. </w:t>
      </w:r>
      <w:r>
        <w:rPr>
          <w:szCs w:val="28"/>
        </w:rPr>
        <w:t xml:space="preserve"> </w:t>
      </w:r>
      <w:r w:rsidRPr="00A56C8D">
        <w:rPr>
          <w:szCs w:val="28"/>
        </w:rPr>
        <w:t>В результате создан программный прототип сервиса, обеспечивающий загрузку, обработку, хранение и поиск изображений.</w:t>
      </w:r>
    </w:p>
    <w:p w14:paraId="00421329" w14:textId="77777777" w:rsidR="001C0FEC" w:rsidRDefault="00870BDC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bookmarkStart w:id="73" w:name="_Toc229147328"/>
      <w:r w:rsidRPr="001C0FEC"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 xml:space="preserve"> Разработка</w:t>
      </w:r>
      <w:r w:rsidR="009E7F7C">
        <w:rPr>
          <w:rFonts w:eastAsia="Times New Roman" w:cs="Times New Roman"/>
          <w:b/>
          <w:bCs/>
          <w:sz w:val="28"/>
          <w:szCs w:val="28"/>
        </w:rPr>
        <w:t xml:space="preserve"> интерфейса и тестирование</w:t>
      </w:r>
      <w:bookmarkEnd w:id="73"/>
    </w:p>
    <w:p w14:paraId="01E5C212" w14:textId="77777777" w:rsidR="0009255C" w:rsidRDefault="001C0FEC" w:rsidP="00A56C8D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9147329"/>
      <w:r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09255C"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64FA0" w:rsidRPr="00C64F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клиентской части</w:t>
      </w:r>
      <w:bookmarkEnd w:id="74"/>
    </w:p>
    <w:p w14:paraId="6652EC87" w14:textId="77777777" w:rsidR="00463A64" w:rsidRPr="00463A64" w:rsidRDefault="00463A64" w:rsidP="00463A64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>Клиентская часть реализована на базе библиотеки React в виде одностраничного приложения (SPA), взаимодействующего с сервером через REST API. Обмен данными с сервером происходит через асинхронные HTTP-запросы, а уведомления о завершении обработки изображений передаются по WebSocket.</w:t>
      </w:r>
    </w:p>
    <w:p w14:paraId="1648E3E8" w14:textId="77777777" w:rsidR="001C0FEC" w:rsidRDefault="00463A64" w:rsidP="0080340A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>Архитектура построена по методологии Feature-Sliced Design (FSD). включающей слои: app (инициализация и маршрутизация), pages (страницы), entities (модели данных), widgets (интерфейсные блоки), features (функциональные модули) и shared (переиспользуемые компоненты и API-клиент).</w:t>
      </w:r>
    </w:p>
    <w:p w14:paraId="055BEBEA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 w:rsidRPr="0080340A">
        <w:rPr>
          <w:szCs w:val="28"/>
        </w:rPr>
        <w:t>Структура клиентской части приложения представлена на рисунке 2</w:t>
      </w:r>
      <w:r>
        <w:rPr>
          <w:szCs w:val="28"/>
        </w:rPr>
        <w:t>6</w:t>
      </w:r>
      <w:r w:rsidRPr="0080340A">
        <w:rPr>
          <w:szCs w:val="28"/>
        </w:rPr>
        <w:t>.</w:t>
      </w:r>
    </w:p>
    <w:p w14:paraId="32761F10" w14:textId="77777777" w:rsidR="0080340A" w:rsidRPr="0080340A" w:rsidRDefault="0080340A" w:rsidP="005F6330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80340A">
        <w:rPr>
          <w:noProof/>
          <w:szCs w:val="28"/>
          <w:lang w:val="en-US"/>
        </w:rPr>
        <w:drawing>
          <wp:inline distT="0" distB="0" distL="0" distR="0" wp14:anchorId="3EB9F6F9" wp14:editId="2007F3BB">
            <wp:extent cx="1820543" cy="3192780"/>
            <wp:effectExtent l="0" t="0" r="889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4853" cy="323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8DB0" w14:textId="6C1E1E4E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26 - </w:t>
      </w:r>
      <w:r w:rsidRPr="0080340A">
        <w:rPr>
          <w:szCs w:val="28"/>
        </w:rPr>
        <w:t>Структура клиентской части приложения</w:t>
      </w:r>
    </w:p>
    <w:p w14:paraId="6AD25135" w14:textId="77777777" w:rsidR="007A191B" w:rsidRDefault="007A191B" w:rsidP="0002527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5" w:name="_Toc229147330"/>
      <w:r w:rsidRP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4.2 </w:t>
      </w:r>
      <w:r w:rsidR="0080340A" w:rsidRPr="008034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Типовые пользовательские сценарии работы с сервисом</w:t>
      </w:r>
      <w:bookmarkEnd w:id="75"/>
    </w:p>
    <w:p w14:paraId="218247E8" w14:textId="77777777" w:rsidR="0080340A" w:rsidRPr="0080340A" w:rsidRDefault="0080340A" w:rsidP="0080340A">
      <w:pPr>
        <w:spacing w:after="0" w:line="360" w:lineRule="auto"/>
        <w:ind w:firstLine="709"/>
        <w:jc w:val="both"/>
        <w:rPr>
          <w:szCs w:val="28"/>
        </w:rPr>
      </w:pPr>
      <w:r w:rsidRPr="0080340A">
        <w:rPr>
          <w:szCs w:val="28"/>
        </w:rPr>
        <w:t>В разделе представлены типовые сценарии взаимодействия пользователя с облачным сервисом архивного хранения фотографий. Рассматриваются процессы регистрации и аутентификации, загрузки и сжатия изображений, управления архивом, поиска и работы с пользовательским профилем.</w:t>
      </w:r>
    </w:p>
    <w:p w14:paraId="1E0D4741" w14:textId="77777777" w:rsidR="00E475B5" w:rsidRPr="00025279" w:rsidRDefault="00E475B5" w:rsidP="00025279">
      <w:pPr>
        <w:spacing w:after="0" w:line="360" w:lineRule="auto"/>
        <w:ind w:firstLine="709"/>
        <w:jc w:val="both"/>
        <w:rPr>
          <w:szCs w:val="28"/>
        </w:rPr>
      </w:pPr>
    </w:p>
    <w:p w14:paraId="7E735663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29147331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4.2.1 Регистрация и аутентификация</w:t>
      </w:r>
      <w:bookmarkEnd w:id="76"/>
    </w:p>
    <w:p w14:paraId="29C602A3" w14:textId="77777777" w:rsidR="00622F72" w:rsidRDefault="006D7796" w:rsidP="00622F72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Пользователь может зарегистрироваться, указав имя, адрес электронной почты и пароль, после чего выполнить вход в систему с использованием созданных учетных данных</w:t>
      </w:r>
      <w:r>
        <w:rPr>
          <w:color w:val="000000" w:themeColor="text1"/>
          <w:szCs w:val="28"/>
        </w:rPr>
        <w:t xml:space="preserve"> (рисунки 2</w:t>
      </w:r>
      <w:r w:rsidR="0080340A" w:rsidRPr="0080340A">
        <w:rPr>
          <w:color w:val="000000" w:themeColor="text1"/>
          <w:szCs w:val="28"/>
        </w:rPr>
        <w:t>7</w:t>
      </w:r>
      <w:r>
        <w:rPr>
          <w:color w:val="000000" w:themeColor="text1"/>
          <w:szCs w:val="28"/>
        </w:rPr>
        <w:t>-2</w:t>
      </w:r>
      <w:r w:rsidR="0080340A" w:rsidRPr="0080340A">
        <w:rPr>
          <w:color w:val="000000" w:themeColor="text1"/>
          <w:szCs w:val="28"/>
        </w:rPr>
        <w:t>8</w:t>
      </w:r>
      <w:r>
        <w:rPr>
          <w:color w:val="000000" w:themeColor="text1"/>
          <w:szCs w:val="28"/>
        </w:rPr>
        <w:t>)</w:t>
      </w:r>
      <w:r w:rsidRPr="006D7796">
        <w:rPr>
          <w:color w:val="000000" w:themeColor="text1"/>
          <w:szCs w:val="28"/>
        </w:rPr>
        <w:t>. После успешной аутентификации открывается панель управления.</w:t>
      </w:r>
    </w:p>
    <w:p w14:paraId="75F93717" w14:textId="77777777" w:rsidR="00463A64" w:rsidRDefault="00463A64" w:rsidP="00C64FA0">
      <w:pPr>
        <w:spacing w:after="0" w:line="360" w:lineRule="auto"/>
        <w:ind w:firstLine="709"/>
        <w:jc w:val="center"/>
        <w:rPr>
          <w:szCs w:val="28"/>
        </w:rPr>
      </w:pPr>
    </w:p>
    <w:p w14:paraId="74C352E1" w14:textId="77777777" w:rsidR="00C64FA0" w:rsidRDefault="00463A64" w:rsidP="00C64FA0">
      <w:pPr>
        <w:spacing w:after="0" w:line="360" w:lineRule="auto"/>
        <w:ind w:firstLine="709"/>
        <w:jc w:val="center"/>
        <w:rPr>
          <w:szCs w:val="28"/>
        </w:rPr>
      </w:pPr>
      <w:r w:rsidRPr="00463A64">
        <w:rPr>
          <w:noProof/>
          <w:szCs w:val="28"/>
        </w:rPr>
        <w:drawing>
          <wp:inline distT="0" distB="0" distL="0" distR="0" wp14:anchorId="0397F880" wp14:editId="7824FA92">
            <wp:extent cx="3606800" cy="23089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9299" r="9782"/>
                    <a:stretch/>
                  </pic:blipFill>
                  <pic:spPr bwMode="auto">
                    <a:xfrm>
                      <a:off x="0" y="0"/>
                      <a:ext cx="3622217" cy="231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F86BD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</w:t>
      </w:r>
      <w:r w:rsidR="00DA00AD">
        <w:rPr>
          <w:szCs w:val="28"/>
        </w:rPr>
        <w:t>Форма регистрации</w:t>
      </w:r>
    </w:p>
    <w:p w14:paraId="79F0C404" w14:textId="77777777" w:rsidR="00DA00AD" w:rsidRDefault="00DA00AD" w:rsidP="00C64FA0">
      <w:pPr>
        <w:spacing w:after="0" w:line="360" w:lineRule="auto"/>
        <w:ind w:firstLine="709"/>
        <w:jc w:val="center"/>
        <w:rPr>
          <w:szCs w:val="28"/>
        </w:rPr>
      </w:pPr>
    </w:p>
    <w:p w14:paraId="249CD8F9" w14:textId="77777777" w:rsidR="00C64FA0" w:rsidRDefault="00DA00AD" w:rsidP="00C64FA0">
      <w:pPr>
        <w:spacing w:after="0" w:line="360" w:lineRule="auto"/>
        <w:ind w:firstLine="709"/>
        <w:jc w:val="center"/>
        <w:rPr>
          <w:szCs w:val="28"/>
        </w:rPr>
      </w:pPr>
      <w:r w:rsidRPr="008B68E3">
        <w:rPr>
          <w:noProof/>
          <w:szCs w:val="28"/>
        </w:rPr>
        <w:drawing>
          <wp:inline distT="0" distB="0" distL="0" distR="0" wp14:anchorId="3DADBC75" wp14:editId="65288C78">
            <wp:extent cx="3246120" cy="17561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1662" cy="17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4304" w14:textId="5FA1C7E9" w:rsidR="006D7796" w:rsidRPr="00025279" w:rsidRDefault="00C64FA0" w:rsidP="00622F7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</w:t>
      </w:r>
      <w:r w:rsidR="006D7796">
        <w:rPr>
          <w:szCs w:val="28"/>
        </w:rPr>
        <w:t xml:space="preserve"> </w:t>
      </w:r>
      <w:r w:rsidR="00DA00AD">
        <w:rPr>
          <w:szCs w:val="28"/>
        </w:rPr>
        <w:t>Форма аутентификации</w:t>
      </w:r>
    </w:p>
    <w:p w14:paraId="3DF0A248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7" w:name="_Toc229147332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4.2.2 Загрузка и сжатие изображений</w:t>
      </w:r>
      <w:bookmarkEnd w:id="77"/>
    </w:p>
    <w:p w14:paraId="538E75FA" w14:textId="77777777" w:rsidR="00025279" w:rsidRDefault="006D7796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На странице загрузки пользователь выбирает изображение, после чего система выполняет его анализ и предлагает рекомендуемые параметры сжатия. При необходимости пользователь может изменить название, описание, папку, теги, формат и качество сжатия, после чего подтверждает загрузку. Затем файл сохраняется в хранилище и передается на асинхронную обработку</w:t>
      </w:r>
      <w:r>
        <w:rPr>
          <w:color w:val="000000" w:themeColor="text1"/>
          <w:szCs w:val="28"/>
        </w:rPr>
        <w:t xml:space="preserve"> </w:t>
      </w:r>
      <w:r w:rsidR="00DA00AD">
        <w:rPr>
          <w:color w:val="000000" w:themeColor="text1"/>
          <w:szCs w:val="28"/>
        </w:rPr>
        <w:t>(</w:t>
      </w:r>
      <w:r>
        <w:rPr>
          <w:color w:val="000000" w:themeColor="text1"/>
          <w:szCs w:val="28"/>
        </w:rPr>
        <w:t>р</w:t>
      </w:r>
      <w:r w:rsidR="00DA00AD">
        <w:rPr>
          <w:color w:val="000000" w:themeColor="text1"/>
          <w:szCs w:val="28"/>
        </w:rPr>
        <w:t>исунок 2</w:t>
      </w:r>
      <w:r w:rsidR="0080340A" w:rsidRPr="0080340A">
        <w:rPr>
          <w:color w:val="000000" w:themeColor="text1"/>
          <w:szCs w:val="28"/>
        </w:rPr>
        <w:t>9</w:t>
      </w:r>
      <w:r w:rsidR="00DA00AD">
        <w:rPr>
          <w:color w:val="000000" w:themeColor="text1"/>
          <w:szCs w:val="28"/>
        </w:rPr>
        <w:t>)</w:t>
      </w:r>
      <w:r w:rsidR="00025279" w:rsidRPr="00025279">
        <w:rPr>
          <w:color w:val="000000" w:themeColor="text1"/>
          <w:szCs w:val="28"/>
        </w:rPr>
        <w:t>.</w:t>
      </w:r>
    </w:p>
    <w:p w14:paraId="1B50DF26" w14:textId="77777777" w:rsidR="00622F72" w:rsidRDefault="00622F72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088D7ACB" w14:textId="77777777" w:rsidR="00DA00AD" w:rsidRPr="00780F52" w:rsidRDefault="00DA00AD" w:rsidP="00622F72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drawing>
          <wp:inline distT="0" distB="0" distL="0" distR="0" wp14:anchorId="6DA7AED8" wp14:editId="54EB8888">
            <wp:extent cx="4383689" cy="21082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881" cy="21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63E3" w14:textId="77777777" w:rsidR="00DA00AD" w:rsidRDefault="00DA00AD" w:rsidP="00DA00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9</w:t>
      </w:r>
      <w:r>
        <w:rPr>
          <w:szCs w:val="28"/>
        </w:rPr>
        <w:t xml:space="preserve"> – Страница загрузки изображения</w:t>
      </w:r>
    </w:p>
    <w:p w14:paraId="0E80C067" w14:textId="77777777" w:rsidR="000765BC" w:rsidRDefault="000765BC" w:rsidP="00025279">
      <w:pPr>
        <w:spacing w:after="0" w:line="360" w:lineRule="auto"/>
        <w:ind w:firstLine="709"/>
        <w:jc w:val="both"/>
        <w:rPr>
          <w:szCs w:val="28"/>
        </w:rPr>
      </w:pPr>
    </w:p>
    <w:p w14:paraId="7C61E716" w14:textId="690B336E" w:rsidR="00CF75B7" w:rsidRDefault="00AC4D45" w:rsidP="00CF75B7">
      <w:pPr>
        <w:spacing w:after="0" w:line="360" w:lineRule="auto"/>
        <w:ind w:firstLine="709"/>
        <w:jc w:val="center"/>
        <w:rPr>
          <w:szCs w:val="28"/>
        </w:rPr>
      </w:pPr>
      <w:r w:rsidRPr="00AC4D45">
        <w:rPr>
          <w:szCs w:val="28"/>
        </w:rPr>
        <w:drawing>
          <wp:inline distT="0" distB="0" distL="0" distR="0" wp14:anchorId="6DC10256" wp14:editId="2F1D6562">
            <wp:extent cx="3375660" cy="141118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3543" cy="141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359F" w14:textId="77777777" w:rsidR="0054132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>
        <w:rPr>
          <w:szCs w:val="28"/>
          <w:lang w:val="en-US"/>
        </w:rPr>
        <w:t>30</w:t>
      </w:r>
      <w:r w:rsidR="00DA00AD">
        <w:rPr>
          <w:szCs w:val="28"/>
        </w:rPr>
        <w:t xml:space="preserve"> </w:t>
      </w:r>
      <w:r>
        <w:rPr>
          <w:szCs w:val="28"/>
        </w:rPr>
        <w:t>– Блок с рекомендациями</w:t>
      </w:r>
    </w:p>
    <w:p w14:paraId="2474EDB4" w14:textId="77777777" w:rsidR="006D7796" w:rsidRPr="000765BC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34CFDD2C" w14:textId="77777777" w:rsidR="00CF75B7" w:rsidRPr="00145386" w:rsidRDefault="00E845BA" w:rsidP="00CF75B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E845BA">
        <w:rPr>
          <w:noProof/>
          <w:szCs w:val="28"/>
        </w:rPr>
        <w:lastRenderedPageBreak/>
        <w:drawing>
          <wp:inline distT="0" distB="0" distL="0" distR="0" wp14:anchorId="7CAD2C00" wp14:editId="1A7DE99F">
            <wp:extent cx="2101243" cy="3219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2993" cy="32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F1A" w14:textId="77777777" w:rsidR="00DD046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D7796">
        <w:rPr>
          <w:szCs w:val="28"/>
        </w:rPr>
        <w:t>3</w:t>
      </w:r>
      <w:r w:rsidR="0080340A" w:rsidRPr="000A6224">
        <w:rPr>
          <w:szCs w:val="28"/>
        </w:rPr>
        <w:t>1</w:t>
      </w:r>
      <w:r>
        <w:rPr>
          <w:szCs w:val="28"/>
        </w:rPr>
        <w:t xml:space="preserve"> – Форма с настройками фото</w:t>
      </w:r>
    </w:p>
    <w:p w14:paraId="2038722D" w14:textId="77777777" w:rsidR="00463A64" w:rsidRPr="00025279" w:rsidRDefault="00463A64" w:rsidP="006D7796">
      <w:pPr>
        <w:spacing w:after="0" w:line="360" w:lineRule="auto"/>
        <w:ind w:firstLine="709"/>
        <w:jc w:val="center"/>
        <w:rPr>
          <w:szCs w:val="28"/>
        </w:rPr>
      </w:pPr>
    </w:p>
    <w:p w14:paraId="3080F7F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8" w:name="_Toc229147333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4.2.3 Управление архивом</w:t>
      </w:r>
      <w:bookmarkEnd w:id="78"/>
    </w:p>
    <w:p w14:paraId="5EB6CEB2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  <w:r w:rsidRPr="006D7796">
        <w:rPr>
          <w:szCs w:val="28"/>
        </w:rPr>
        <w:t xml:space="preserve">Архив изображений организован в виде папочной структуры. Пользователь может создавать, переименовывать и удалять папки, а также управлять фотографиями: переименовывать их, перемещать между папками, скачивать и удалять. Для каждого изображения доступна </w:t>
      </w:r>
      <w:r w:rsidR="004900D7">
        <w:rPr>
          <w:szCs w:val="28"/>
        </w:rPr>
        <w:t xml:space="preserve">детальная карточка </w:t>
      </w:r>
      <w:r>
        <w:rPr>
          <w:szCs w:val="28"/>
        </w:rPr>
        <w:t>(рисунок 3</w:t>
      </w:r>
      <w:r w:rsidR="0080340A" w:rsidRPr="000A6224">
        <w:rPr>
          <w:szCs w:val="28"/>
        </w:rPr>
        <w:t>2</w:t>
      </w:r>
      <w:r>
        <w:rPr>
          <w:szCs w:val="28"/>
        </w:rPr>
        <w:t>).</w:t>
      </w:r>
    </w:p>
    <w:p w14:paraId="2624736F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</w:p>
    <w:p w14:paraId="5F6D2AF6" w14:textId="77777777" w:rsidR="00DA00AD" w:rsidRPr="006D7796" w:rsidRDefault="006D7796" w:rsidP="006D7796">
      <w:pPr>
        <w:spacing w:after="0" w:line="360" w:lineRule="auto"/>
        <w:ind w:firstLine="709"/>
        <w:jc w:val="center"/>
        <w:rPr>
          <w:szCs w:val="28"/>
        </w:rPr>
      </w:pPr>
      <w:r w:rsidRPr="006D7796">
        <w:rPr>
          <w:szCs w:val="28"/>
        </w:rPr>
        <w:t>.</w:t>
      </w:r>
      <w:r w:rsidR="00DA00AD" w:rsidRPr="006D7796">
        <w:rPr>
          <w:noProof/>
          <w:szCs w:val="28"/>
        </w:rPr>
        <w:drawing>
          <wp:inline distT="0" distB="0" distL="0" distR="0" wp14:anchorId="6B7848B5" wp14:editId="008A40B1">
            <wp:extent cx="4038600" cy="19677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8398" cy="19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DB3" w14:textId="77777777" w:rsidR="00415182" w:rsidRDefault="00DA00AD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 w:rsidRPr="000A6224">
        <w:rPr>
          <w:szCs w:val="28"/>
        </w:rPr>
        <w:t>2</w:t>
      </w:r>
      <w:r>
        <w:rPr>
          <w:szCs w:val="28"/>
        </w:rPr>
        <w:t xml:space="preserve"> – Страница архива</w:t>
      </w:r>
    </w:p>
    <w:p w14:paraId="38B2B02B" w14:textId="77777777" w:rsidR="006D7796" w:rsidRPr="00315DA0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3A1D2A14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9" w:name="_Toc229147334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4.2.4 Поиск изображений</w:t>
      </w:r>
      <w:bookmarkEnd w:id="79"/>
    </w:p>
    <w:p w14:paraId="0BE40D8C" w14:textId="77777777" w:rsidR="00841371" w:rsidRDefault="004900D7" w:rsidP="002170DC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>Поиск изображений выполняется по метаданным и поддерживает текстовый запрос, фильтрацию по тегам, доминирующему цвету, диапазону дат, типу содержимого и формату файла. Результаты отображаются списком с возможностью перехода к детальному просмотру</w:t>
      </w:r>
      <w:r>
        <w:rPr>
          <w:szCs w:val="28"/>
        </w:rPr>
        <w:t xml:space="preserve"> </w:t>
      </w:r>
      <w:r w:rsidRPr="004900D7">
        <w:rPr>
          <w:szCs w:val="28"/>
        </w:rPr>
        <w:t>(рисунок 3</w:t>
      </w:r>
      <w:r w:rsidR="0080340A" w:rsidRPr="0080340A">
        <w:rPr>
          <w:szCs w:val="28"/>
        </w:rPr>
        <w:t>3</w:t>
      </w:r>
      <w:r w:rsidRPr="004900D7">
        <w:rPr>
          <w:szCs w:val="28"/>
        </w:rPr>
        <w:t>).</w:t>
      </w:r>
    </w:p>
    <w:p w14:paraId="46E863E3" w14:textId="77777777" w:rsidR="004900D7" w:rsidRPr="004900D7" w:rsidRDefault="004900D7" w:rsidP="002170DC">
      <w:pPr>
        <w:spacing w:after="0" w:line="360" w:lineRule="auto"/>
        <w:ind w:firstLine="709"/>
        <w:jc w:val="both"/>
        <w:rPr>
          <w:szCs w:val="28"/>
        </w:rPr>
      </w:pPr>
    </w:p>
    <w:p w14:paraId="5C4CE5DD" w14:textId="77777777" w:rsidR="00C64FA0" w:rsidRDefault="00563BAE" w:rsidP="00DA00AD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52E0805F" wp14:editId="09A98D97">
            <wp:extent cx="4046220" cy="19519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9415" cy="1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266E" w14:textId="77777777" w:rsidR="00CF75B7" w:rsidRPr="000A6224" w:rsidRDefault="00C64FA0" w:rsidP="004900D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80340A" w:rsidRPr="000A6224">
        <w:rPr>
          <w:szCs w:val="28"/>
        </w:rPr>
        <w:t>3</w:t>
      </w:r>
      <w:r>
        <w:rPr>
          <w:szCs w:val="28"/>
        </w:rPr>
        <w:t xml:space="preserve"> – Страница поиска</w:t>
      </w:r>
    </w:p>
    <w:p w14:paraId="659E06F3" w14:textId="77777777" w:rsidR="0080340A" w:rsidRPr="000A6224" w:rsidRDefault="0080340A" w:rsidP="004900D7">
      <w:pPr>
        <w:spacing w:after="0" w:line="360" w:lineRule="auto"/>
        <w:ind w:firstLine="709"/>
        <w:jc w:val="center"/>
        <w:rPr>
          <w:szCs w:val="28"/>
        </w:rPr>
      </w:pPr>
    </w:p>
    <w:p w14:paraId="7A7D92E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229147335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4.2.5 Управление профилем и просмотр статистики</w:t>
      </w:r>
      <w:bookmarkEnd w:id="80"/>
    </w:p>
    <w:p w14:paraId="3E7AC1ED" w14:textId="77777777" w:rsidR="00415182" w:rsidRDefault="004900D7" w:rsidP="00415182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 xml:space="preserve">На странице профиля пользователь может просматривать и изменять свои учетные </w:t>
      </w:r>
      <w:r w:rsidR="004B1B8C">
        <w:rPr>
          <w:szCs w:val="28"/>
        </w:rPr>
        <w:t>данные</w:t>
      </w:r>
      <w:r w:rsidRPr="004900D7">
        <w:rPr>
          <w:szCs w:val="28"/>
        </w:rPr>
        <w:t>, а также выполнять выход из системы и удаление учетной записи. Панель управления отображает основные показатели использования хранилища: количество изображений, занимаемый объем и динамику загрузок. Дополнительно в интерфейсе предусмотрена навигационная панель с индикатором заполнения доступного пространства (рисунки 3</w:t>
      </w:r>
      <w:r w:rsidR="0080340A" w:rsidRPr="0080340A">
        <w:rPr>
          <w:szCs w:val="28"/>
        </w:rPr>
        <w:t>4</w:t>
      </w:r>
      <w:r w:rsidRPr="004900D7">
        <w:rPr>
          <w:szCs w:val="28"/>
        </w:rPr>
        <w:t>-3</w:t>
      </w:r>
      <w:r w:rsidR="0080340A" w:rsidRPr="0080340A">
        <w:rPr>
          <w:szCs w:val="28"/>
        </w:rPr>
        <w:t>6</w:t>
      </w:r>
      <w:r w:rsidRPr="004900D7">
        <w:rPr>
          <w:szCs w:val="28"/>
        </w:rPr>
        <w:t>).</w:t>
      </w:r>
    </w:p>
    <w:p w14:paraId="066E788B" w14:textId="77777777" w:rsidR="00870BDC" w:rsidRPr="004900D7" w:rsidRDefault="00870BDC" w:rsidP="00415182">
      <w:pPr>
        <w:spacing w:after="0" w:line="360" w:lineRule="auto"/>
        <w:ind w:firstLine="709"/>
        <w:jc w:val="both"/>
        <w:rPr>
          <w:szCs w:val="28"/>
        </w:rPr>
      </w:pPr>
    </w:p>
    <w:p w14:paraId="57131EFF" w14:textId="77777777" w:rsidR="00C64FA0" w:rsidRDefault="00CF75B7" w:rsidP="00415182">
      <w:pPr>
        <w:spacing w:after="0" w:line="360" w:lineRule="auto"/>
        <w:ind w:firstLine="709"/>
        <w:jc w:val="center"/>
        <w:rPr>
          <w:szCs w:val="28"/>
        </w:rPr>
      </w:pPr>
      <w:r w:rsidRPr="00CF75B7">
        <w:rPr>
          <w:noProof/>
          <w:szCs w:val="28"/>
        </w:rPr>
        <w:drawing>
          <wp:inline distT="0" distB="0" distL="0" distR="0" wp14:anchorId="48A986F6" wp14:editId="3A945E6E">
            <wp:extent cx="2301240" cy="1341926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3256" cy="13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1BCC" w14:textId="68F77A26" w:rsidR="00DA00AD" w:rsidRDefault="00C64FA0" w:rsidP="00CF75B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>
        <w:rPr>
          <w:szCs w:val="28"/>
          <w:lang w:val="en-US"/>
        </w:rPr>
        <w:t>4</w:t>
      </w:r>
      <w:r>
        <w:rPr>
          <w:szCs w:val="28"/>
        </w:rPr>
        <w:t xml:space="preserve"> – Страница профиля</w:t>
      </w:r>
    </w:p>
    <w:p w14:paraId="55E250D4" w14:textId="77777777" w:rsidR="00C64FA0" w:rsidRDefault="00C64FA0" w:rsidP="00DA00AD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lastRenderedPageBreak/>
        <w:drawing>
          <wp:inline distT="0" distB="0" distL="0" distR="0" wp14:anchorId="0E561CE9" wp14:editId="189FC507">
            <wp:extent cx="4778284" cy="233934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90" cy="23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A842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A00AD">
        <w:rPr>
          <w:szCs w:val="28"/>
        </w:rPr>
        <w:t>3</w:t>
      </w:r>
      <w:r w:rsidR="004900D7">
        <w:rPr>
          <w:szCs w:val="28"/>
        </w:rPr>
        <w:t>5</w:t>
      </w:r>
      <w:r>
        <w:rPr>
          <w:szCs w:val="28"/>
        </w:rPr>
        <w:t xml:space="preserve"> – Панель управления</w:t>
      </w:r>
    </w:p>
    <w:p w14:paraId="4C9AE49C" w14:textId="77777777" w:rsidR="00541326" w:rsidRDefault="00541326" w:rsidP="00C64FA0">
      <w:pPr>
        <w:spacing w:after="0" w:line="360" w:lineRule="auto"/>
        <w:ind w:firstLine="709"/>
        <w:jc w:val="center"/>
        <w:rPr>
          <w:szCs w:val="28"/>
        </w:rPr>
      </w:pPr>
    </w:p>
    <w:p w14:paraId="6D411F71" w14:textId="77777777" w:rsidR="00025279" w:rsidRDefault="00C70DA2" w:rsidP="00541326">
      <w:pPr>
        <w:jc w:val="center"/>
      </w:pPr>
      <w:r w:rsidRPr="00C70DA2">
        <w:rPr>
          <w:noProof/>
          <w:szCs w:val="28"/>
        </w:rPr>
        <w:drawing>
          <wp:inline distT="0" distB="0" distL="0" distR="0" wp14:anchorId="445661BA" wp14:editId="40F001A6">
            <wp:extent cx="5432042" cy="14859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901" cy="14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C08" w14:textId="77777777" w:rsidR="00C70DA2" w:rsidRPr="000A6224" w:rsidRDefault="00A35813" w:rsidP="004900D7">
      <w:pPr>
        <w:jc w:val="center"/>
        <w:rPr>
          <w:szCs w:val="28"/>
        </w:rPr>
      </w:pPr>
      <w:r w:rsidRPr="00A35813"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4900D7">
        <w:rPr>
          <w:szCs w:val="28"/>
        </w:rPr>
        <w:t>6</w:t>
      </w:r>
      <w:r w:rsidRPr="00A35813">
        <w:rPr>
          <w:szCs w:val="28"/>
        </w:rPr>
        <w:t xml:space="preserve"> – Таймлайн загрузок</w:t>
      </w:r>
    </w:p>
    <w:p w14:paraId="3328DDE9" w14:textId="77777777" w:rsidR="0080340A" w:rsidRPr="000A6224" w:rsidRDefault="0080340A" w:rsidP="004900D7">
      <w:pPr>
        <w:jc w:val="center"/>
        <w:rPr>
          <w:szCs w:val="28"/>
        </w:rPr>
      </w:pPr>
    </w:p>
    <w:p w14:paraId="41D61307" w14:textId="77777777" w:rsidR="001C0FEC" w:rsidRPr="00780F52" w:rsidRDefault="001C0FEC" w:rsidP="007A191B">
      <w:pPr>
        <w:pStyle w:val="2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1" w:name="_Toc229147336"/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81"/>
    </w:p>
    <w:p w14:paraId="4CA4D626" w14:textId="77777777" w:rsid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9760D">
        <w:rPr>
          <w:color w:val="000000" w:themeColor="text1"/>
          <w:szCs w:val="28"/>
        </w:rPr>
        <w:t>Тестирование проводилось в ручном режиме путем выполнения ключевых пользовательских сценариев.</w:t>
      </w:r>
    </w:p>
    <w:p w14:paraId="6AB84B24" w14:textId="77777777" w:rsidR="0089760D" w:rsidRP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3B278E07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9147337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8976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аутентификации и регистрации</w:t>
      </w:r>
      <w:bookmarkEnd w:id="82"/>
    </w:p>
    <w:p w14:paraId="7780763C" w14:textId="77777777" w:rsidR="00145386" w:rsidRDefault="00145386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145386">
        <w:rPr>
          <w:color w:val="000000" w:themeColor="text1"/>
          <w:szCs w:val="28"/>
        </w:rPr>
        <w:t>Проверена корректность регистрации и входа в систему. При регистрации нового пользователя учетная запись создавалась успешно. При этом при вводе корректных учетных данных выполнялся вход в систему с переходом на панель управления. При вводе неверного пароля система отображала сообщение об ошибке и не предоставляла доступ (рисунки 37–38).</w:t>
      </w:r>
    </w:p>
    <w:p w14:paraId="1644D7E2" w14:textId="77777777" w:rsidR="00E475B5" w:rsidRPr="00084566" w:rsidRDefault="00E475B5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6A1AA4C8" w14:textId="77777777" w:rsidR="005765FA" w:rsidRPr="005765FA" w:rsidRDefault="00463A64" w:rsidP="00145386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463A64">
        <w:rPr>
          <w:noProof/>
          <w:szCs w:val="28"/>
          <w:lang w:val="en-US"/>
        </w:rPr>
        <w:lastRenderedPageBreak/>
        <w:drawing>
          <wp:inline distT="0" distB="0" distL="0" distR="0" wp14:anchorId="527C186B" wp14:editId="7DC195E9">
            <wp:extent cx="1685660" cy="2774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9074" cy="27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88E4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  <w:lang w:val="en-US"/>
        </w:rPr>
        <w:t>37</w:t>
      </w:r>
      <w:r>
        <w:rPr>
          <w:szCs w:val="28"/>
        </w:rPr>
        <w:t xml:space="preserve"> – Успешная регистрация</w:t>
      </w:r>
    </w:p>
    <w:p w14:paraId="30004C73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</w:p>
    <w:p w14:paraId="1681A568" w14:textId="77777777" w:rsidR="005765FA" w:rsidRPr="005765FA" w:rsidRDefault="005765FA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5765FA">
        <w:rPr>
          <w:noProof/>
          <w:szCs w:val="28"/>
          <w:lang w:val="en-US"/>
        </w:rPr>
        <w:drawing>
          <wp:inline distT="0" distB="0" distL="0" distR="0" wp14:anchorId="06A11212" wp14:editId="6C3EEAEB">
            <wp:extent cx="1538850" cy="186690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0159" cy="18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127" w14:textId="77777777" w:rsidR="00541326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 w:rsidRPr="003A4ABC">
        <w:rPr>
          <w:szCs w:val="28"/>
        </w:rPr>
        <w:t>38</w:t>
      </w:r>
      <w:r>
        <w:rPr>
          <w:szCs w:val="28"/>
        </w:rPr>
        <w:t xml:space="preserve"> – </w:t>
      </w:r>
      <w:r w:rsidR="005765FA">
        <w:rPr>
          <w:szCs w:val="28"/>
        </w:rPr>
        <w:t>Ошибка входа</w:t>
      </w:r>
    </w:p>
    <w:p w14:paraId="15B562C3" w14:textId="77777777" w:rsidR="00AC4D45" w:rsidRPr="003A4ABC" w:rsidRDefault="00AC4D45" w:rsidP="0063667F">
      <w:pPr>
        <w:spacing w:after="0" w:line="360" w:lineRule="auto"/>
        <w:ind w:firstLine="709"/>
        <w:jc w:val="center"/>
        <w:rPr>
          <w:szCs w:val="28"/>
        </w:rPr>
      </w:pPr>
    </w:p>
    <w:p w14:paraId="25D73BC1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3" w:name="_Toc229147338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4.3.3 </w:t>
      </w:r>
      <w:r w:rsidR="009E7F7C" w:rsidRPr="009E7F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Проверка загрузки и настройки параметров сжатия</w:t>
      </w:r>
      <w:bookmarkEnd w:id="83"/>
    </w:p>
    <w:p w14:paraId="4D1C12A2" w14:textId="39BFAB93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 xml:space="preserve">Проверена загрузка JPEG-изображения размером 0,89 МБ с автоматическим определением типа и подбором параметров сжатия. </w:t>
      </w:r>
      <w:r w:rsidR="00B34EEE">
        <w:rPr>
          <w:color w:val="000000" w:themeColor="text1"/>
          <w:szCs w:val="28"/>
        </w:rPr>
        <w:t>Также с</w:t>
      </w:r>
      <w:r w:rsidRPr="00E475B5">
        <w:rPr>
          <w:color w:val="000000" w:themeColor="text1"/>
          <w:szCs w:val="28"/>
        </w:rPr>
        <w:t xml:space="preserve">истема корректно предложила формат </w:t>
      </w:r>
      <w:r w:rsidR="00AC4D45">
        <w:rPr>
          <w:color w:val="000000" w:themeColor="text1"/>
          <w:szCs w:val="28"/>
          <w:lang w:val="en-US"/>
        </w:rPr>
        <w:t>AVIF</w:t>
      </w:r>
      <w:r w:rsidRPr="00E475B5">
        <w:rPr>
          <w:color w:val="000000" w:themeColor="text1"/>
          <w:szCs w:val="28"/>
        </w:rPr>
        <w:t xml:space="preserve"> с качеством 6</w:t>
      </w:r>
      <w:r w:rsidR="00AC4D45">
        <w:rPr>
          <w:color w:val="000000" w:themeColor="text1"/>
          <w:szCs w:val="28"/>
        </w:rPr>
        <w:t>4</w:t>
      </w:r>
      <w:r w:rsidRPr="00E475B5">
        <w:rPr>
          <w:color w:val="000000" w:themeColor="text1"/>
          <w:szCs w:val="28"/>
        </w:rPr>
        <w:t>%, в результате чего размер уменьшился до 0,</w:t>
      </w:r>
      <w:r w:rsidR="0058743D">
        <w:rPr>
          <w:color w:val="000000" w:themeColor="text1"/>
          <w:szCs w:val="28"/>
        </w:rPr>
        <w:t>2</w:t>
      </w:r>
      <w:r w:rsidR="002F2816">
        <w:rPr>
          <w:color w:val="000000" w:themeColor="text1"/>
          <w:szCs w:val="28"/>
        </w:rPr>
        <w:t>4</w:t>
      </w:r>
      <w:r w:rsidRPr="00E475B5">
        <w:rPr>
          <w:color w:val="000000" w:themeColor="text1"/>
          <w:szCs w:val="28"/>
        </w:rPr>
        <w:t xml:space="preserve"> МБ (–7</w:t>
      </w:r>
      <w:r w:rsidR="002F2816">
        <w:rPr>
          <w:color w:val="000000" w:themeColor="text1"/>
          <w:szCs w:val="28"/>
        </w:rPr>
        <w:t>3</w:t>
      </w:r>
      <w:r w:rsidRPr="00E475B5">
        <w:rPr>
          <w:color w:val="000000" w:themeColor="text1"/>
          <w:szCs w:val="28"/>
        </w:rPr>
        <w:t>%) (рис. 39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40).</w:t>
      </w:r>
    </w:p>
    <w:p w14:paraId="4903C18B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>Также протестирована ручная настройка: при выборе JPEG и качества 1</w:t>
      </w:r>
      <w:r w:rsidR="005C2272">
        <w:rPr>
          <w:color w:val="000000" w:themeColor="text1"/>
          <w:szCs w:val="28"/>
        </w:rPr>
        <w:t>0</w:t>
      </w:r>
      <w:r w:rsidRPr="00E475B5">
        <w:rPr>
          <w:color w:val="000000" w:themeColor="text1"/>
          <w:szCs w:val="28"/>
        </w:rPr>
        <w:t>% размер снизился до 0,09 МБ (–90%) (рис. 41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42), что подтверждает возможность как автоматического, так и ручного выбора параметров.</w:t>
      </w:r>
    </w:p>
    <w:p w14:paraId="3024D288" w14:textId="77777777" w:rsidR="002F2587" w:rsidRDefault="002F2587" w:rsidP="0063667F">
      <w:pPr>
        <w:spacing w:after="0" w:line="360" w:lineRule="auto"/>
        <w:ind w:firstLine="709"/>
        <w:jc w:val="both"/>
        <w:rPr>
          <w:szCs w:val="28"/>
        </w:rPr>
      </w:pPr>
    </w:p>
    <w:p w14:paraId="0FAD6781" w14:textId="3818FF87" w:rsidR="007D0CDC" w:rsidRDefault="002F2816" w:rsidP="00563BAE">
      <w:pPr>
        <w:spacing w:after="0" w:line="360" w:lineRule="auto"/>
        <w:ind w:firstLine="709"/>
        <w:jc w:val="center"/>
        <w:rPr>
          <w:szCs w:val="28"/>
        </w:rPr>
      </w:pPr>
      <w:r w:rsidRPr="002F2816">
        <w:rPr>
          <w:szCs w:val="28"/>
        </w:rPr>
        <w:lastRenderedPageBreak/>
        <w:drawing>
          <wp:inline distT="0" distB="0" distL="0" distR="0" wp14:anchorId="320FAB85" wp14:editId="7BD5D253">
            <wp:extent cx="5234940" cy="2337956"/>
            <wp:effectExtent l="0" t="0" r="381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4745" cy="234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6E8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39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П</w:t>
      </w:r>
      <w:r w:rsidRPr="0063667F">
        <w:rPr>
          <w:szCs w:val="28"/>
        </w:rPr>
        <w:t>роцесс загрузки с отображением рекомендаций</w:t>
      </w:r>
    </w:p>
    <w:p w14:paraId="624077BE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</w:rPr>
      </w:pPr>
    </w:p>
    <w:p w14:paraId="5E3EAD55" w14:textId="65057A21" w:rsidR="007D0CDC" w:rsidRDefault="002F2816" w:rsidP="0063667F">
      <w:pPr>
        <w:spacing w:after="0" w:line="360" w:lineRule="auto"/>
        <w:ind w:firstLine="709"/>
        <w:jc w:val="center"/>
        <w:rPr>
          <w:szCs w:val="28"/>
        </w:rPr>
      </w:pPr>
      <w:r w:rsidRPr="002F2816">
        <w:rPr>
          <w:szCs w:val="28"/>
        </w:rPr>
        <w:drawing>
          <wp:inline distT="0" distB="0" distL="0" distR="0" wp14:anchorId="1E2B2339" wp14:editId="1972B195">
            <wp:extent cx="4159126" cy="38252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1282" cy="38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2A4" w14:textId="77777777" w:rsidR="002F2587" w:rsidRP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4</w:t>
      </w:r>
      <w:r w:rsidR="00145386">
        <w:rPr>
          <w:szCs w:val="28"/>
        </w:rPr>
        <w:t>0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Р</w:t>
      </w:r>
      <w:r w:rsidRPr="0063667F">
        <w:rPr>
          <w:szCs w:val="28"/>
        </w:rPr>
        <w:t>езультат сравнения оригинального и сжатого изображений</w:t>
      </w:r>
    </w:p>
    <w:p w14:paraId="1816D27A" w14:textId="77777777" w:rsidR="002C43D2" w:rsidRDefault="00E475B5" w:rsidP="002C43D2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lastRenderedPageBreak/>
        <w:drawing>
          <wp:inline distT="0" distB="0" distL="0" distR="0" wp14:anchorId="3E09F37A" wp14:editId="1ECE5CE0">
            <wp:extent cx="1847850" cy="298778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6424" cy="30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E14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F137F">
        <w:rPr>
          <w:szCs w:val="28"/>
        </w:rPr>
        <w:t>4</w:t>
      </w:r>
      <w:r w:rsidR="00145386">
        <w:rPr>
          <w:szCs w:val="28"/>
        </w:rPr>
        <w:t>1</w:t>
      </w:r>
      <w:r>
        <w:rPr>
          <w:szCs w:val="28"/>
        </w:rPr>
        <w:t xml:space="preserve"> – Ручная настройка</w:t>
      </w:r>
    </w:p>
    <w:p w14:paraId="7E7B6219" w14:textId="77777777" w:rsidR="00CE3071" w:rsidRDefault="00CE3071" w:rsidP="0063667F">
      <w:pPr>
        <w:spacing w:after="0" w:line="360" w:lineRule="auto"/>
        <w:ind w:firstLine="709"/>
        <w:jc w:val="center"/>
        <w:rPr>
          <w:szCs w:val="28"/>
        </w:rPr>
      </w:pPr>
    </w:p>
    <w:p w14:paraId="5E6F5B4E" w14:textId="77777777" w:rsidR="002C43D2" w:rsidRDefault="00E475B5" w:rsidP="0063667F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drawing>
          <wp:inline distT="0" distB="0" distL="0" distR="0" wp14:anchorId="6DCDB0C6" wp14:editId="07038D00">
            <wp:extent cx="3308350" cy="2610255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939" cy="26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B3D9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2</w:t>
      </w:r>
      <w:r>
        <w:rPr>
          <w:szCs w:val="28"/>
        </w:rPr>
        <w:t xml:space="preserve"> - Результат с помощью ручной настройки</w:t>
      </w:r>
    </w:p>
    <w:p w14:paraId="5C1676FA" w14:textId="77777777" w:rsidR="00145386" w:rsidRPr="0063667F" w:rsidRDefault="00145386" w:rsidP="0063667F">
      <w:pPr>
        <w:spacing w:after="0" w:line="360" w:lineRule="auto"/>
        <w:ind w:firstLine="709"/>
        <w:jc w:val="center"/>
        <w:rPr>
          <w:szCs w:val="28"/>
        </w:rPr>
      </w:pPr>
    </w:p>
    <w:p w14:paraId="64DF4B6E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29147339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D7C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управления архивом</w:t>
      </w:r>
      <w:bookmarkEnd w:id="84"/>
    </w:p>
    <w:p w14:paraId="655DA967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Проверены операции создания папки, перемещения фотографии, просмотра содержимого архива и открытия детальной страницы изображения. Также корректно выполнялись переименование, скачивание и удаление фотографий. Результаты приведены на рисунках 4</w:t>
      </w:r>
      <w:r>
        <w:rPr>
          <w:szCs w:val="28"/>
        </w:rPr>
        <w:t>3</w:t>
      </w:r>
      <w:r w:rsidRPr="00145386">
        <w:rPr>
          <w:szCs w:val="28"/>
        </w:rPr>
        <w:t>, 4</w:t>
      </w:r>
      <w:r>
        <w:rPr>
          <w:szCs w:val="28"/>
        </w:rPr>
        <w:t>4</w:t>
      </w:r>
      <w:r w:rsidRPr="00145386">
        <w:rPr>
          <w:szCs w:val="28"/>
        </w:rPr>
        <w:t xml:space="preserve"> и </w:t>
      </w:r>
      <w:r>
        <w:rPr>
          <w:szCs w:val="28"/>
        </w:rPr>
        <w:t>45</w:t>
      </w:r>
      <w:r w:rsidRPr="00145386">
        <w:rPr>
          <w:szCs w:val="28"/>
        </w:rPr>
        <w:t>.</w:t>
      </w:r>
    </w:p>
    <w:p w14:paraId="5538CA94" w14:textId="77777777" w:rsidR="00AE0023" w:rsidRPr="0063667F" w:rsidRDefault="00AE0023" w:rsidP="00AE0023">
      <w:pPr>
        <w:spacing w:after="0" w:line="360" w:lineRule="auto"/>
        <w:ind w:firstLine="709"/>
        <w:jc w:val="center"/>
        <w:rPr>
          <w:szCs w:val="28"/>
        </w:rPr>
      </w:pPr>
      <w:r w:rsidRPr="00AE0023">
        <w:rPr>
          <w:noProof/>
          <w:szCs w:val="28"/>
        </w:rPr>
        <w:lastRenderedPageBreak/>
        <w:drawing>
          <wp:inline distT="0" distB="0" distL="0" distR="0" wp14:anchorId="2E44F039" wp14:editId="25C08F87">
            <wp:extent cx="3073400" cy="178194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2344" cy="17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AC2" w14:textId="77777777" w:rsidR="0063667F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3</w:t>
      </w:r>
      <w:r>
        <w:rPr>
          <w:szCs w:val="28"/>
        </w:rPr>
        <w:t xml:space="preserve"> – Создание папки</w:t>
      </w:r>
    </w:p>
    <w:p w14:paraId="3932735E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5F809F9C" w14:textId="77777777" w:rsidR="00AE0023" w:rsidRDefault="00327E14" w:rsidP="005C1E8B">
      <w:pPr>
        <w:spacing w:after="0" w:line="360" w:lineRule="auto"/>
        <w:ind w:firstLine="709"/>
        <w:jc w:val="center"/>
        <w:rPr>
          <w:szCs w:val="28"/>
        </w:rPr>
      </w:pPr>
      <w:r w:rsidRPr="00327E14">
        <w:rPr>
          <w:noProof/>
          <w:szCs w:val="28"/>
        </w:rPr>
        <w:drawing>
          <wp:inline distT="0" distB="0" distL="0" distR="0" wp14:anchorId="674EF932" wp14:editId="5BBAD41F">
            <wp:extent cx="4231402" cy="2120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0887" cy="21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1EE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4</w:t>
      </w:r>
      <w:r w:rsidR="00145386">
        <w:rPr>
          <w:szCs w:val="28"/>
        </w:rPr>
        <w:t>4</w:t>
      </w:r>
      <w:r>
        <w:rPr>
          <w:szCs w:val="28"/>
        </w:rPr>
        <w:t xml:space="preserve"> – Содержимое папки</w:t>
      </w:r>
    </w:p>
    <w:p w14:paraId="6AEEF4A1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6C2BB747" w14:textId="77777777" w:rsidR="00AE0023" w:rsidRPr="0063667F" w:rsidRDefault="00182B11" w:rsidP="005C1E8B">
      <w:pPr>
        <w:spacing w:after="0" w:line="360" w:lineRule="auto"/>
        <w:ind w:firstLine="709"/>
        <w:jc w:val="center"/>
        <w:rPr>
          <w:szCs w:val="28"/>
        </w:rPr>
      </w:pPr>
      <w:r w:rsidRPr="00182B11">
        <w:rPr>
          <w:noProof/>
          <w:szCs w:val="28"/>
        </w:rPr>
        <w:drawing>
          <wp:inline distT="0" distB="0" distL="0" distR="0" wp14:anchorId="296884C0" wp14:editId="29B98B46">
            <wp:extent cx="2810435" cy="31051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2493" cy="3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31F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45</w:t>
      </w:r>
      <w:r>
        <w:rPr>
          <w:szCs w:val="28"/>
        </w:rPr>
        <w:t xml:space="preserve"> – Детальная страница фото</w:t>
      </w:r>
    </w:p>
    <w:p w14:paraId="2E3B9E7E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403C26A2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29147340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поиска изображений</w:t>
      </w:r>
      <w:bookmarkEnd w:id="85"/>
    </w:p>
    <w:p w14:paraId="5EA2ED0A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Проверена корректность поиска по названию файла, формату, тегу и доминирующему цвету</w:t>
      </w:r>
      <w:r>
        <w:rPr>
          <w:szCs w:val="28"/>
        </w:rPr>
        <w:t xml:space="preserve"> и остальным параметрам</w:t>
      </w:r>
      <w:r w:rsidRPr="00145386">
        <w:rPr>
          <w:szCs w:val="28"/>
        </w:rPr>
        <w:t xml:space="preserve">. Во всех случаях система возвращала ожидаемые результаты. Результаты тестирования приведены на рисунках </w:t>
      </w:r>
      <w:r>
        <w:rPr>
          <w:szCs w:val="28"/>
        </w:rPr>
        <w:t>4</w:t>
      </w:r>
      <w:r w:rsidR="0080340A" w:rsidRPr="000A6224">
        <w:rPr>
          <w:szCs w:val="28"/>
        </w:rPr>
        <w:t>6</w:t>
      </w:r>
      <w:r w:rsidR="00221701">
        <w:rPr>
          <w:szCs w:val="28"/>
        </w:rPr>
        <w:t>-4</w:t>
      </w:r>
      <w:r w:rsidR="0080340A" w:rsidRPr="000A6224">
        <w:rPr>
          <w:szCs w:val="28"/>
        </w:rPr>
        <w:t>8</w:t>
      </w:r>
      <w:r w:rsidRPr="00145386">
        <w:rPr>
          <w:szCs w:val="28"/>
        </w:rPr>
        <w:t>.</w:t>
      </w:r>
    </w:p>
    <w:p w14:paraId="2B6C90D2" w14:textId="77777777" w:rsidR="00145386" w:rsidRPr="0063667F" w:rsidRDefault="00145386" w:rsidP="0063667F">
      <w:pPr>
        <w:spacing w:after="0" w:line="360" w:lineRule="auto"/>
        <w:ind w:firstLine="709"/>
        <w:jc w:val="both"/>
        <w:rPr>
          <w:szCs w:val="28"/>
        </w:rPr>
      </w:pPr>
    </w:p>
    <w:p w14:paraId="7EFC8940" w14:textId="77777777" w:rsidR="005C1E8B" w:rsidRPr="00AE0023" w:rsidRDefault="001A25C7" w:rsidP="00AC246C">
      <w:pPr>
        <w:spacing w:after="0" w:line="360" w:lineRule="auto"/>
        <w:ind w:firstLine="709"/>
        <w:jc w:val="center"/>
        <w:rPr>
          <w:szCs w:val="28"/>
        </w:rPr>
      </w:pPr>
      <w:r w:rsidRPr="001A25C7">
        <w:rPr>
          <w:noProof/>
          <w:szCs w:val="28"/>
        </w:rPr>
        <w:drawing>
          <wp:inline distT="0" distB="0" distL="0" distR="0" wp14:anchorId="4E20C7E2" wp14:editId="5AA0FF91">
            <wp:extent cx="5028825" cy="1711036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17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4899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6</w:t>
      </w:r>
      <w:r>
        <w:rPr>
          <w:szCs w:val="28"/>
        </w:rPr>
        <w:t xml:space="preserve"> – Фильтрация по </w:t>
      </w:r>
      <w:r w:rsidR="001A25C7">
        <w:rPr>
          <w:szCs w:val="28"/>
        </w:rPr>
        <w:t>названию</w:t>
      </w:r>
    </w:p>
    <w:p w14:paraId="262FE23C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</w:p>
    <w:p w14:paraId="1606EAAC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6D794F0A" wp14:editId="61DA2C04">
            <wp:extent cx="5566860" cy="1447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8197" cy="1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77EB" w14:textId="77777777" w:rsidR="001A25C7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Фильтрация по формату</w:t>
      </w:r>
    </w:p>
    <w:p w14:paraId="29B62506" w14:textId="77777777" w:rsidR="000B1723" w:rsidRDefault="000B1723" w:rsidP="001A25C7">
      <w:pPr>
        <w:spacing w:after="0" w:line="360" w:lineRule="auto"/>
        <w:ind w:firstLine="709"/>
        <w:jc w:val="center"/>
        <w:rPr>
          <w:szCs w:val="28"/>
        </w:rPr>
      </w:pPr>
    </w:p>
    <w:p w14:paraId="4BB728ED" w14:textId="77777777" w:rsidR="000B1723" w:rsidRDefault="00563BAE" w:rsidP="001A25C7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09D77930" wp14:editId="2A50D0D9">
            <wp:extent cx="4318000" cy="2172616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9746" cy="21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EC74" w14:textId="77777777" w:rsidR="000B1723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 Фильтрация по цвету</w:t>
      </w:r>
    </w:p>
    <w:p w14:paraId="2DE10E9C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29147341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статистики и профиля</w:t>
      </w:r>
      <w:bookmarkEnd w:id="86"/>
    </w:p>
    <w:p w14:paraId="2DFA42CD" w14:textId="77777777" w:rsid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>Проверено отображение статистики использования хранилища и редактирование пользовательских данных. Панель управления корректно отображала количество изображений, занимаемый объем и график загрузок. Изменение данных профиля и выход из системы также выполнялись корректно. Результаты показаны на рисунках 4</w:t>
      </w:r>
      <w:r w:rsidR="0080340A">
        <w:rPr>
          <w:szCs w:val="28"/>
          <w:lang w:val="en-US"/>
        </w:rPr>
        <w:t>9</w:t>
      </w:r>
      <w:r w:rsidRPr="00463A64">
        <w:rPr>
          <w:szCs w:val="28"/>
        </w:rPr>
        <w:t xml:space="preserve"> и </w:t>
      </w:r>
      <w:r w:rsidR="0080340A">
        <w:rPr>
          <w:szCs w:val="28"/>
          <w:lang w:val="en-US"/>
        </w:rPr>
        <w:t>50</w:t>
      </w:r>
      <w:r w:rsidRPr="00463A64">
        <w:rPr>
          <w:szCs w:val="28"/>
        </w:rPr>
        <w:t>.</w:t>
      </w:r>
    </w:p>
    <w:p w14:paraId="74E17AED" w14:textId="77777777" w:rsidR="00463A64" w:rsidRP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</w:p>
    <w:p w14:paraId="0935C8BE" w14:textId="77777777" w:rsidR="001A25C7" w:rsidRPr="0063667F" w:rsidRDefault="000B1723" w:rsidP="001A25C7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7968E753" wp14:editId="487F5AD4">
            <wp:extent cx="3283137" cy="1625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502" cy="16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133" w14:textId="77777777" w:rsidR="002F2587" w:rsidRDefault="001F137F" w:rsidP="001F13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63A64">
        <w:rPr>
          <w:szCs w:val="28"/>
        </w:rPr>
        <w:t>4</w:t>
      </w:r>
      <w:r w:rsidR="0080340A" w:rsidRPr="0080340A">
        <w:rPr>
          <w:szCs w:val="28"/>
        </w:rPr>
        <w:t>9</w:t>
      </w:r>
      <w:r>
        <w:rPr>
          <w:szCs w:val="28"/>
        </w:rPr>
        <w:t xml:space="preserve"> -</w:t>
      </w:r>
      <w:r w:rsidR="0063667F" w:rsidRPr="0063667F">
        <w:rPr>
          <w:szCs w:val="28"/>
        </w:rPr>
        <w:t xml:space="preserve"> </w:t>
      </w:r>
      <w:r>
        <w:rPr>
          <w:szCs w:val="28"/>
        </w:rPr>
        <w:t>П</w:t>
      </w:r>
      <w:r w:rsidR="0063667F" w:rsidRPr="0063667F">
        <w:rPr>
          <w:szCs w:val="28"/>
        </w:rPr>
        <w:t>анель управления с графиком загрузок</w:t>
      </w:r>
    </w:p>
    <w:p w14:paraId="3D0089DD" w14:textId="77777777" w:rsidR="004D1EA6" w:rsidRPr="00AE0023" w:rsidRDefault="004D1EA6" w:rsidP="001F137F">
      <w:pPr>
        <w:spacing w:after="0" w:line="360" w:lineRule="auto"/>
        <w:ind w:firstLine="709"/>
        <w:jc w:val="center"/>
        <w:rPr>
          <w:szCs w:val="28"/>
        </w:rPr>
      </w:pPr>
    </w:p>
    <w:p w14:paraId="58B5B255" w14:textId="77777777" w:rsidR="005B6F35" w:rsidRDefault="005B6F35" w:rsidP="001F137F">
      <w:pPr>
        <w:spacing w:after="0" w:line="360" w:lineRule="auto"/>
        <w:ind w:firstLine="709"/>
        <w:jc w:val="center"/>
        <w:rPr>
          <w:szCs w:val="28"/>
        </w:rPr>
      </w:pPr>
      <w:r w:rsidRPr="005B6F35">
        <w:rPr>
          <w:noProof/>
          <w:szCs w:val="28"/>
        </w:rPr>
        <w:drawing>
          <wp:inline distT="0" distB="0" distL="0" distR="0" wp14:anchorId="58CC64A2" wp14:editId="343D9117">
            <wp:extent cx="3368040" cy="1407804"/>
            <wp:effectExtent l="0" t="0" r="381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97919" cy="14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58EB" w14:textId="77777777" w:rsidR="0063667F" w:rsidRDefault="005B6F35" w:rsidP="00463A6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 w:rsidRPr="000A6224">
        <w:rPr>
          <w:szCs w:val="28"/>
        </w:rPr>
        <w:t>50</w:t>
      </w:r>
      <w:r>
        <w:rPr>
          <w:szCs w:val="28"/>
        </w:rPr>
        <w:t xml:space="preserve"> - Успешное редактирование профиля</w:t>
      </w:r>
    </w:p>
    <w:p w14:paraId="5C6B1ABE" w14:textId="77777777" w:rsidR="00221701" w:rsidRPr="0063667F" w:rsidRDefault="00221701" w:rsidP="00463A64">
      <w:pPr>
        <w:spacing w:after="0" w:line="360" w:lineRule="auto"/>
        <w:ind w:firstLine="709"/>
        <w:jc w:val="center"/>
        <w:rPr>
          <w:szCs w:val="28"/>
        </w:rPr>
      </w:pPr>
    </w:p>
    <w:p w14:paraId="13EDD008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29147342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Выводы по тестированию</w:t>
      </w:r>
      <w:bookmarkEnd w:id="87"/>
    </w:p>
    <w:p w14:paraId="255270B0" w14:textId="77777777" w:rsidR="00684DCF" w:rsidRDefault="00221701" w:rsidP="0063667F">
      <w:pPr>
        <w:spacing w:after="0" w:line="360" w:lineRule="auto"/>
        <w:ind w:firstLine="709"/>
        <w:jc w:val="both"/>
        <w:rPr>
          <w:szCs w:val="28"/>
        </w:rPr>
      </w:pPr>
      <w:r w:rsidRPr="00221701">
        <w:rPr>
          <w:szCs w:val="28"/>
        </w:rPr>
        <w:t>Тестирование подтвердило корректную работу основных функций системы: регистрации и аутентификации пользователей, загрузки и классификации изображений, настройки параметров и сжатия, управления архивом, поиска по различным критериям, а также работы профиля и статистики.</w:t>
      </w:r>
    </w:p>
    <w:p w14:paraId="66B9E91A" w14:textId="77777777" w:rsidR="00684DCF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05306A22" w14:textId="77777777" w:rsidR="00684DCF" w:rsidRPr="007D0CDC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2D644C1B" w14:textId="77777777" w:rsidR="00FA67B0" w:rsidRPr="00FA67B0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88" w:name="_Toc229147343"/>
      <w:r w:rsidRPr="00FA67B0">
        <w:rPr>
          <w:b/>
          <w:bCs/>
          <w:sz w:val="28"/>
          <w:szCs w:val="28"/>
        </w:rPr>
        <w:lastRenderedPageBreak/>
        <w:t>ЗАКЛЮЧЕНИЕ</w:t>
      </w:r>
      <w:bookmarkEnd w:id="88"/>
    </w:p>
    <w:p w14:paraId="7BC872A9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содержимому.</w:t>
      </w:r>
    </w:p>
    <w:p w14:paraId="53E3A8D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В процессе работы был проведён анализ существующих облачных сервисов хранения изображений, таких как Google Photos, iCloud и Dropbox, в результате которого были выявлены их основные недостатки, включая использование универсальных алгоритмов сжатия и ограниченные возможности поиска.</w:t>
      </w:r>
    </w:p>
    <w:p w14:paraId="5FD12C3A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На основе проведённого анализа была спроектирована архитектура системы, реализованная с использованием микросервисного подхода. При работы разработаны и реализованы следующие компоненты: сервис аутентификации пользователей, сервис управления фотографиями, сервис сжатия изображений, сервис анализа изображений, механизм асинхронного взаимодействия между сервисами, клиентское веб-приложение.</w:t>
      </w:r>
    </w:p>
    <w:p w14:paraId="769A8B0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Разработан алгоритм автоматического выбора параметров сжатия на основе анализа изображения, что позволяет учитывать особенности визуального содержимого и повышать эффективность хранения данных.</w:t>
      </w:r>
    </w:p>
    <w:p w14:paraId="21D48335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Реализован механизм поиска изображений по их содержимому, основанный на сравнении признаков изображений, что существенно повышает удобство работы с системой.</w:t>
      </w:r>
    </w:p>
    <w:p w14:paraId="70BA3EE0" w14:textId="77777777" w:rsidR="000B476D" w:rsidRPr="000B476D" w:rsidRDefault="000B476D" w:rsidP="000B476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В результате работы разработан программный прототип облачного сервиса для загрузки, хранения, обработки и поиска изображений. Проведённое тестирование подтвердило корректность функционирования системы.</w:t>
      </w:r>
    </w:p>
    <w:p w14:paraId="340B012D" w14:textId="77777777" w:rsidR="00FA67B0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Поставленная цель достигнута, задачи работы решены. Разработанный сервис может служить основой для дальнейшего развития облачных решений и методов обработки изображений</w:t>
      </w:r>
      <w:r>
        <w:rPr>
          <w:sz w:val="28"/>
          <w:szCs w:val="28"/>
        </w:rPr>
        <w:t>.</w:t>
      </w:r>
    </w:p>
    <w:p w14:paraId="2538E11C" w14:textId="77777777" w:rsidR="0089760D" w:rsidRDefault="0089760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20A6C6" w14:textId="77777777" w:rsidR="00F306F0" w:rsidRDefault="00F306F0" w:rsidP="0058743D">
      <w:pPr>
        <w:pStyle w:val="1"/>
        <w:spacing w:line="360" w:lineRule="auto"/>
        <w:rPr>
          <w:b/>
          <w:bCs/>
          <w:szCs w:val="28"/>
          <w:lang w:eastAsia="ru-RU"/>
        </w:rPr>
      </w:pPr>
      <w:bookmarkStart w:id="89" w:name="_Toc229147344"/>
      <w:r w:rsidRPr="00F306F0">
        <w:rPr>
          <w:rFonts w:eastAsia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  <w:bookmarkEnd w:id="89"/>
    </w:p>
    <w:p w14:paraId="09AAA4D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0" w:name="src01"/>
      <w:r>
        <w:rPr>
          <w:szCs w:val="28"/>
        </w:rPr>
        <w:t>1) Ворсин В. А. Микро-сервисная архитектура бизнес-приложений: перспективы и проблемы [Электронный ресурс] // GLOBUS. 2020. С. 51-53. URL: https://cyberleninka.ru/article/n/mikro-servisnaya-arhitektura-biznes-prilozheniy-perspektivy-i-problemy (дата обращения: 18.02.2026).</w:t>
      </w:r>
      <w:bookmarkEnd w:id="90"/>
    </w:p>
    <w:p w14:paraId="72838F32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1" w:name="src02"/>
      <w:r>
        <w:rPr>
          <w:szCs w:val="28"/>
        </w:rPr>
        <w:t>2) Хомоненко А. Д., Абу Хасан Р. О надежности и доступности объектных хранилищ данных [Электронный ресурс] // Интеллектуальные технологии на транспорте. 2023. № S1. С. 123-128. URL: https://cyberleninka.ru/article/n/o-nadezhnosti-i-dostupnosti-obektnyh-hranilisch-dannyh (дата обращения: 18.02.2026).</w:t>
      </w:r>
      <w:bookmarkEnd w:id="91"/>
    </w:p>
    <w:p w14:paraId="3C1953FF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2" w:name="src03"/>
      <w:r>
        <w:rPr>
          <w:szCs w:val="28"/>
        </w:rPr>
        <w:t>3) Ястребов Л. Д. Анализ современных стандартов сжатия изображений [Электронный ресурс] // Фундаментальные и прикладные исследования: проблемы и результаты. 2013. URL: https://cyberleninka.ru/article/n/analiz-sovremennyh-standartov-szhatiya-izobrazheniy (дата обращения: 18.02.2026).</w:t>
      </w:r>
      <w:bookmarkEnd w:id="92"/>
    </w:p>
    <w:p w14:paraId="32B8279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3" w:name="src04"/>
      <w:r>
        <w:rPr>
          <w:szCs w:val="28"/>
        </w:rPr>
        <w:t>4) Кузнецов А. В., Шишкина Э. Л. Цифровая обработка изображений: учебное пособие [Электронный ресурс]. Воронеж: Издательский дом ВГУ, 2023. 160 с. URL: https://www.researchgate.net/publication/367434055_Cifrovaa_obrabotka_izobrazenij (дата обращения: 18.02.2026).</w:t>
      </w:r>
      <w:bookmarkEnd w:id="93"/>
    </w:p>
    <w:p w14:paraId="5DD3B06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4" w:name="src05"/>
      <w:r>
        <w:rPr>
          <w:szCs w:val="28"/>
        </w:rPr>
        <w:t>5) Голуб Ю. И., Старовойтов В. В. Оценка качества цифровых изображений [Электронный ресурс]. Минск: ОИПИ НАН Беларуси, 2023. 252 с. URL: https://www.researchgate.net/publication/376713718_Ocenka_kacestva_cifrovyh_izobrazenij (дата обращения: 18.02.2026).</w:t>
      </w:r>
      <w:bookmarkEnd w:id="94"/>
    </w:p>
    <w:p w14:paraId="1D237CD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5" w:name="src06"/>
      <w:r>
        <w:rPr>
          <w:szCs w:val="28"/>
        </w:rPr>
        <w:t>6) Коршунова К. П. Задачи и методы автоматического описания изображений [Электронный ресурс] // Системы управления, связи и безопасности. 2018. № 1. С. 30-77. URL: http://sccs.intelgr.com/archive/2018-01/02-Korshunova.pdf (дата обращения: 18.02.2026).</w:t>
      </w:r>
      <w:bookmarkEnd w:id="95"/>
    </w:p>
    <w:p w14:paraId="757935F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6" w:name="src07"/>
      <w:r w:rsidRPr="0058743D">
        <w:rPr>
          <w:szCs w:val="28"/>
          <w:lang w:val="en-US"/>
        </w:rPr>
        <w:t>7) Saaty T. L. How to Make a Decision: The Analytic Hierarchy Process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// Interfaces. </w:t>
      </w:r>
      <w:r>
        <w:rPr>
          <w:szCs w:val="28"/>
        </w:rPr>
        <w:t xml:space="preserve">1994. Vol. 24, № 6. P. 19-43. DOI: </w:t>
      </w:r>
      <w:r>
        <w:rPr>
          <w:szCs w:val="28"/>
        </w:rPr>
        <w:lastRenderedPageBreak/>
        <w:t>10.1287/inte.24.6.19. URL: https://pubsonline.informs.org/doi/abs/10.1287/inte.24.6.19 (дата обращения: 18.02.2026).</w:t>
      </w:r>
      <w:bookmarkEnd w:id="96"/>
    </w:p>
    <w:p w14:paraId="46195512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7" w:name="src08"/>
      <w:r w:rsidRPr="0058743D">
        <w:rPr>
          <w:szCs w:val="28"/>
          <w:lang w:val="en-US"/>
        </w:rPr>
        <w:t>8) cwebp | WebP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// Google for Developers. </w:t>
      </w:r>
      <w:r>
        <w:rPr>
          <w:szCs w:val="28"/>
        </w:rPr>
        <w:t>URL: https://developers.google.com/speed/webp/docs/cwebp (дата обращения: 18.02.2026).</w:t>
      </w:r>
      <w:bookmarkEnd w:id="97"/>
    </w:p>
    <w:p w14:paraId="54E180DC" w14:textId="77777777" w:rsidR="00B77415" w:rsidRPr="0058743D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  <w:lang w:val="en-US"/>
        </w:rPr>
      </w:pPr>
      <w:bookmarkStart w:id="98" w:name="src09"/>
      <w:r w:rsidRPr="0058743D">
        <w:rPr>
          <w:szCs w:val="28"/>
          <w:lang w:val="en-US"/>
        </w:rPr>
        <w:t>9) AV1 Image File Format (AVIF) v1.2.0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>] // Alliance for Open Media. URL: https://aomedia.org/specifications/avif/ (</w:t>
      </w:r>
      <w:r>
        <w:rPr>
          <w:szCs w:val="28"/>
        </w:rPr>
        <w:t>дата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58743D">
        <w:rPr>
          <w:szCs w:val="28"/>
          <w:lang w:val="en-US"/>
        </w:rPr>
        <w:t>: 18.02.2026).</w:t>
      </w:r>
      <w:bookmarkEnd w:id="98"/>
    </w:p>
    <w:p w14:paraId="6A19524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9" w:name="src10"/>
      <w:r w:rsidRPr="0058743D">
        <w:rPr>
          <w:szCs w:val="28"/>
          <w:lang w:val="en-US"/>
        </w:rPr>
        <w:t>10) Sandler M., Howard A., Zhu M., Zhmoginov A., Chen L.-C. MobileNetV2: Inverted Residuals and Linear Bottlenecks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// Proceedings of the IEEE/CVF Conference on Computer Vision and Pattern Recognition. </w:t>
      </w:r>
      <w:r>
        <w:rPr>
          <w:szCs w:val="28"/>
        </w:rPr>
        <w:t>2018. P. 4510-4520. URL: https://openaccess.thecvf.com/content_cvpr_2018/html/Sandler_MobileNetV2_Inverted_Residuals_CVPR_2018_paper.html (дата обращения: 18.02.2026).</w:t>
      </w:r>
      <w:bookmarkEnd w:id="99"/>
    </w:p>
    <w:p w14:paraId="6876969B" w14:textId="77777777" w:rsidR="003220CE" w:rsidRPr="0058743D" w:rsidRDefault="003220CE" w:rsidP="000A6224">
      <w:pPr>
        <w:spacing w:after="0" w:line="360" w:lineRule="auto"/>
        <w:ind w:firstLine="709"/>
        <w:jc w:val="both"/>
        <w:rPr>
          <w:szCs w:val="28"/>
          <w:lang w:val="en-US"/>
        </w:rPr>
      </w:pPr>
      <w:bookmarkStart w:id="100" w:name="src11"/>
      <w:r w:rsidRPr="0058743D">
        <w:rPr>
          <w:szCs w:val="28"/>
          <w:lang w:val="en-US"/>
        </w:rPr>
        <w:t>11) Portable Network Graphics (PNG) Specification (Third Edition)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>] // W3C Recommendation. 2025. URL: https://www.w3.org/TR/png-3/ (</w:t>
      </w:r>
      <w:r>
        <w:rPr>
          <w:szCs w:val="28"/>
        </w:rPr>
        <w:t>дата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58743D">
        <w:rPr>
          <w:szCs w:val="28"/>
          <w:lang w:val="en-US"/>
        </w:rPr>
        <w:t>: 18.02.2026).</w:t>
      </w:r>
      <w:bookmarkEnd w:id="100"/>
    </w:p>
    <w:p w14:paraId="287C9B37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1" w:name="src12"/>
      <w:r w:rsidRPr="0058743D">
        <w:rPr>
          <w:szCs w:val="28"/>
          <w:lang w:val="en-US"/>
        </w:rPr>
        <w:t>12) Wallace G. K. The JPEG Still Picture Compression Standard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// Communications of the ACM. 1991. </w:t>
      </w:r>
      <w:r>
        <w:rPr>
          <w:szCs w:val="28"/>
        </w:rPr>
        <w:t>Vol. 34, № 4. P. 30-44. DOI: 10.1145/103085.103089. URL: https://cacm.acm.org/research/the-jpeg-still-picture-compression-standard/ (дата обращения: 18.02.2026).</w:t>
      </w:r>
      <w:bookmarkEnd w:id="101"/>
    </w:p>
    <w:p w14:paraId="4F5B5DD4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2" w:name="src13"/>
      <w:r w:rsidRPr="0058743D">
        <w:rPr>
          <w:szCs w:val="28"/>
          <w:lang w:val="en-US"/>
        </w:rPr>
        <w:t>13) WebP Compression Study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// Google for Developers. </w:t>
      </w:r>
      <w:r>
        <w:rPr>
          <w:szCs w:val="28"/>
        </w:rPr>
        <w:t>URL: https://developers.google.com/speed/webp/docs/webp_study (дата обращения: 18.02.2026).</w:t>
      </w:r>
      <w:bookmarkEnd w:id="102"/>
    </w:p>
    <w:p w14:paraId="7F2B677A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  <w:lang w:val="en-US"/>
        </w:rPr>
      </w:pPr>
      <w:bookmarkStart w:id="103" w:name="src14"/>
      <w:r w:rsidRPr="0058743D">
        <w:rPr>
          <w:szCs w:val="28"/>
          <w:lang w:val="en-US"/>
        </w:rPr>
        <w:t>14) Using AVIF to compress images on your site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>] // web.dev. URL: https://web.dev/articles/compress-images-avif?hl=en (</w:t>
      </w:r>
      <w:r>
        <w:rPr>
          <w:szCs w:val="28"/>
        </w:rPr>
        <w:t>дата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58743D">
        <w:rPr>
          <w:szCs w:val="28"/>
          <w:lang w:val="en-US"/>
        </w:rPr>
        <w:t>: 18.02.2026).</w:t>
      </w:r>
      <w:bookmarkEnd w:id="103"/>
    </w:p>
    <w:p w14:paraId="3F2DAEE1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4" w:name="src15"/>
      <w:r w:rsidRPr="0058743D">
        <w:rPr>
          <w:szCs w:val="28"/>
          <w:lang w:val="en-US"/>
        </w:rPr>
        <w:t>15) Wang Z., Bovik A. C., Sheikh H. R., Simoncelli E. P. Image Quality Assessment: From Error Visibility to Structural Similarity [</w:t>
      </w:r>
      <w:r>
        <w:rPr>
          <w:szCs w:val="28"/>
        </w:rPr>
        <w:t>Электронный</w:t>
      </w:r>
      <w:r w:rsidRPr="0058743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58743D">
        <w:rPr>
          <w:szCs w:val="28"/>
          <w:lang w:val="en-US"/>
        </w:rPr>
        <w:t xml:space="preserve">] </w:t>
      </w:r>
      <w:r w:rsidRPr="0058743D">
        <w:rPr>
          <w:szCs w:val="28"/>
          <w:lang w:val="en-US"/>
        </w:rPr>
        <w:lastRenderedPageBreak/>
        <w:t xml:space="preserve">// IEEE Transactions on Image Processing. </w:t>
      </w:r>
      <w:r>
        <w:rPr>
          <w:szCs w:val="28"/>
        </w:rPr>
        <w:t>2004. Vol. 13, № 4. P. 600-612. DOI: 10.1109/TIP.2003.819861. URL: https://pubmed.ncbi.nlm.nih.gov/15376593/ (дата обращения: 18.02.2026).</w:t>
      </w:r>
      <w:bookmarkEnd w:id="104"/>
    </w:p>
    <w:sectPr w:rsidR="005C6278" w:rsidRPr="000A6224" w:rsidSect="00D73615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A8B8" w14:textId="77777777" w:rsidR="002828F1" w:rsidRDefault="002828F1" w:rsidP="00D73615">
      <w:pPr>
        <w:spacing w:after="0" w:line="240" w:lineRule="auto"/>
      </w:pPr>
      <w:r>
        <w:separator/>
      </w:r>
    </w:p>
  </w:endnote>
  <w:endnote w:type="continuationSeparator" w:id="0">
    <w:p w14:paraId="526A982C" w14:textId="77777777" w:rsidR="002828F1" w:rsidRDefault="002828F1" w:rsidP="00D7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8"/>
      </w:rPr>
      <w:id w:val="1456758273"/>
      <w:docPartObj>
        <w:docPartGallery w:val="Page Numbers (Bottom of Page)"/>
        <w:docPartUnique/>
      </w:docPartObj>
    </w:sdtPr>
    <w:sdtContent>
      <w:p w14:paraId="3DD6EC73" w14:textId="77777777" w:rsidR="00D73615" w:rsidRPr="00D73615" w:rsidRDefault="00D73615">
        <w:pPr>
          <w:pStyle w:val="ac"/>
          <w:jc w:val="center"/>
          <w:rPr>
            <w:szCs w:val="28"/>
          </w:rPr>
        </w:pPr>
        <w:r w:rsidRPr="00D73615">
          <w:rPr>
            <w:szCs w:val="28"/>
          </w:rPr>
          <w:fldChar w:fldCharType="begin"/>
        </w:r>
        <w:r w:rsidRPr="00D73615">
          <w:rPr>
            <w:szCs w:val="28"/>
          </w:rPr>
          <w:instrText>PAGE   \* MERGEFORMAT</w:instrText>
        </w:r>
        <w:r w:rsidRPr="00D73615">
          <w:rPr>
            <w:szCs w:val="28"/>
          </w:rPr>
          <w:fldChar w:fldCharType="separate"/>
        </w:r>
        <w:r w:rsidRPr="00D73615">
          <w:rPr>
            <w:szCs w:val="28"/>
          </w:rPr>
          <w:t>2</w:t>
        </w:r>
        <w:r w:rsidRPr="00D73615">
          <w:rPr>
            <w:szCs w:val="28"/>
          </w:rPr>
          <w:fldChar w:fldCharType="end"/>
        </w:r>
      </w:p>
    </w:sdtContent>
  </w:sdt>
  <w:p w14:paraId="7939BECE" w14:textId="77777777" w:rsidR="00D73615" w:rsidRDefault="00D736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CA61F" w14:textId="77777777" w:rsidR="002828F1" w:rsidRDefault="002828F1" w:rsidP="00D73615">
      <w:pPr>
        <w:spacing w:after="0" w:line="240" w:lineRule="auto"/>
      </w:pPr>
      <w:r>
        <w:separator/>
      </w:r>
    </w:p>
  </w:footnote>
  <w:footnote w:type="continuationSeparator" w:id="0">
    <w:p w14:paraId="72C2F2F6" w14:textId="77777777" w:rsidR="002828F1" w:rsidRDefault="002828F1" w:rsidP="00D7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ED4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152E"/>
    <w:multiLevelType w:val="multilevel"/>
    <w:tmpl w:val="86E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17BE"/>
    <w:multiLevelType w:val="multilevel"/>
    <w:tmpl w:val="FE2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54"/>
    <w:multiLevelType w:val="multilevel"/>
    <w:tmpl w:val="F8A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B58C8"/>
    <w:multiLevelType w:val="multilevel"/>
    <w:tmpl w:val="66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6272"/>
    <w:multiLevelType w:val="multilevel"/>
    <w:tmpl w:val="05C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664D"/>
    <w:multiLevelType w:val="multilevel"/>
    <w:tmpl w:val="C52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C72BC"/>
    <w:multiLevelType w:val="multilevel"/>
    <w:tmpl w:val="BD4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EC66AF"/>
    <w:multiLevelType w:val="multilevel"/>
    <w:tmpl w:val="26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E4A89"/>
    <w:multiLevelType w:val="hybridMultilevel"/>
    <w:tmpl w:val="52F265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B26155"/>
    <w:multiLevelType w:val="multilevel"/>
    <w:tmpl w:val="A67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F3E58"/>
    <w:multiLevelType w:val="hybridMultilevel"/>
    <w:tmpl w:val="7A602690"/>
    <w:lvl w:ilvl="0" w:tplc="14AC518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8740B3C"/>
    <w:multiLevelType w:val="multilevel"/>
    <w:tmpl w:val="433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F7DAF"/>
    <w:multiLevelType w:val="multilevel"/>
    <w:tmpl w:val="0E4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EF270D"/>
    <w:multiLevelType w:val="multilevel"/>
    <w:tmpl w:val="A5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484A"/>
    <w:multiLevelType w:val="multilevel"/>
    <w:tmpl w:val="E69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B430E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50391"/>
    <w:multiLevelType w:val="multilevel"/>
    <w:tmpl w:val="FC0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684FD7"/>
    <w:multiLevelType w:val="multilevel"/>
    <w:tmpl w:val="625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47341"/>
    <w:multiLevelType w:val="multilevel"/>
    <w:tmpl w:val="C92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708A7"/>
    <w:multiLevelType w:val="multilevel"/>
    <w:tmpl w:val="4DB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C5C5E"/>
    <w:multiLevelType w:val="multilevel"/>
    <w:tmpl w:val="751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F680D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57381"/>
    <w:multiLevelType w:val="multilevel"/>
    <w:tmpl w:val="F4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C7D94"/>
    <w:multiLevelType w:val="multilevel"/>
    <w:tmpl w:val="B49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248E4"/>
    <w:multiLevelType w:val="hybridMultilevel"/>
    <w:tmpl w:val="47B0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D11631"/>
    <w:multiLevelType w:val="multilevel"/>
    <w:tmpl w:val="16D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7CFD"/>
    <w:multiLevelType w:val="multilevel"/>
    <w:tmpl w:val="9F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22082"/>
    <w:multiLevelType w:val="multilevel"/>
    <w:tmpl w:val="958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0480B"/>
    <w:multiLevelType w:val="multilevel"/>
    <w:tmpl w:val="0F3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43DEE"/>
    <w:multiLevelType w:val="multilevel"/>
    <w:tmpl w:val="245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870ACF"/>
    <w:multiLevelType w:val="multilevel"/>
    <w:tmpl w:val="B7D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4330A"/>
    <w:multiLevelType w:val="hybridMultilevel"/>
    <w:tmpl w:val="3EE07DD8"/>
    <w:lvl w:ilvl="0" w:tplc="E41EEAB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AAD1DB8"/>
    <w:multiLevelType w:val="multilevel"/>
    <w:tmpl w:val="821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002B4"/>
    <w:multiLevelType w:val="multilevel"/>
    <w:tmpl w:val="D81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13CCB"/>
    <w:multiLevelType w:val="multilevel"/>
    <w:tmpl w:val="0FE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0029D0"/>
    <w:multiLevelType w:val="multilevel"/>
    <w:tmpl w:val="7B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E47E4"/>
    <w:multiLevelType w:val="multilevel"/>
    <w:tmpl w:val="96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E07C7"/>
    <w:multiLevelType w:val="multilevel"/>
    <w:tmpl w:val="2EE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24039"/>
    <w:multiLevelType w:val="multilevel"/>
    <w:tmpl w:val="1C9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021C6"/>
    <w:multiLevelType w:val="hybridMultilevel"/>
    <w:tmpl w:val="D3367F58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4F61CA"/>
    <w:multiLevelType w:val="multilevel"/>
    <w:tmpl w:val="989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806382"/>
    <w:multiLevelType w:val="multilevel"/>
    <w:tmpl w:val="7A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33355"/>
    <w:multiLevelType w:val="multilevel"/>
    <w:tmpl w:val="20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B0886"/>
    <w:multiLevelType w:val="multilevel"/>
    <w:tmpl w:val="619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71DF1"/>
    <w:multiLevelType w:val="multilevel"/>
    <w:tmpl w:val="CF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45257"/>
    <w:multiLevelType w:val="multilevel"/>
    <w:tmpl w:val="4EF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66FB7"/>
    <w:multiLevelType w:val="multilevel"/>
    <w:tmpl w:val="371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4009A8"/>
    <w:multiLevelType w:val="multilevel"/>
    <w:tmpl w:val="2C9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A10B29"/>
    <w:multiLevelType w:val="hybridMultilevel"/>
    <w:tmpl w:val="BA363ACE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754479D"/>
    <w:multiLevelType w:val="multilevel"/>
    <w:tmpl w:val="19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E472B"/>
    <w:multiLevelType w:val="multilevel"/>
    <w:tmpl w:val="17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E87882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72F24"/>
    <w:multiLevelType w:val="multilevel"/>
    <w:tmpl w:val="02746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1531F5"/>
    <w:multiLevelType w:val="multilevel"/>
    <w:tmpl w:val="911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1518F"/>
    <w:multiLevelType w:val="multilevel"/>
    <w:tmpl w:val="332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B5F57"/>
    <w:multiLevelType w:val="multilevel"/>
    <w:tmpl w:val="C0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278F0"/>
    <w:multiLevelType w:val="multilevel"/>
    <w:tmpl w:val="9D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E50E0"/>
    <w:multiLevelType w:val="multilevel"/>
    <w:tmpl w:val="F2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34716"/>
    <w:multiLevelType w:val="multilevel"/>
    <w:tmpl w:val="BA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8762F"/>
    <w:multiLevelType w:val="multilevel"/>
    <w:tmpl w:val="798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FF26B2"/>
    <w:multiLevelType w:val="multilevel"/>
    <w:tmpl w:val="79C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02C7E"/>
    <w:multiLevelType w:val="multilevel"/>
    <w:tmpl w:val="33220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C92EE0"/>
    <w:multiLevelType w:val="multilevel"/>
    <w:tmpl w:val="E13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45ACD"/>
    <w:multiLevelType w:val="multilevel"/>
    <w:tmpl w:val="828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25058C"/>
    <w:multiLevelType w:val="multilevel"/>
    <w:tmpl w:val="796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44B98"/>
    <w:multiLevelType w:val="multilevel"/>
    <w:tmpl w:val="A2B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E7EA4"/>
    <w:multiLevelType w:val="multilevel"/>
    <w:tmpl w:val="42A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F0B72"/>
    <w:multiLevelType w:val="multilevel"/>
    <w:tmpl w:val="7CA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2412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6559CF"/>
    <w:multiLevelType w:val="multilevel"/>
    <w:tmpl w:val="4B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2352B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85D5E"/>
    <w:multiLevelType w:val="multilevel"/>
    <w:tmpl w:val="6D2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842CF"/>
    <w:multiLevelType w:val="multilevel"/>
    <w:tmpl w:val="9BB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B1B3B"/>
    <w:multiLevelType w:val="multilevel"/>
    <w:tmpl w:val="C1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9D7E0D"/>
    <w:multiLevelType w:val="multilevel"/>
    <w:tmpl w:val="3C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057EA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82517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643F18"/>
    <w:multiLevelType w:val="multilevel"/>
    <w:tmpl w:val="70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53C11"/>
    <w:multiLevelType w:val="multilevel"/>
    <w:tmpl w:val="27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A013E"/>
    <w:multiLevelType w:val="multilevel"/>
    <w:tmpl w:val="C1D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8B083E"/>
    <w:multiLevelType w:val="multilevel"/>
    <w:tmpl w:val="B48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EF6F43"/>
    <w:multiLevelType w:val="multilevel"/>
    <w:tmpl w:val="4D4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720B6"/>
    <w:multiLevelType w:val="multilevel"/>
    <w:tmpl w:val="62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C3122"/>
    <w:multiLevelType w:val="multilevel"/>
    <w:tmpl w:val="6A2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AD00EE"/>
    <w:multiLevelType w:val="multilevel"/>
    <w:tmpl w:val="8B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CC09C8"/>
    <w:multiLevelType w:val="multilevel"/>
    <w:tmpl w:val="1C64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CD76E1"/>
    <w:multiLevelType w:val="multilevel"/>
    <w:tmpl w:val="BA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F37C5"/>
    <w:multiLevelType w:val="multilevel"/>
    <w:tmpl w:val="935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9912B4"/>
    <w:multiLevelType w:val="multilevel"/>
    <w:tmpl w:val="5A4C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D769A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F27D70"/>
    <w:multiLevelType w:val="multilevel"/>
    <w:tmpl w:val="F80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C0290D"/>
    <w:multiLevelType w:val="multilevel"/>
    <w:tmpl w:val="3A1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56091"/>
    <w:multiLevelType w:val="hybridMultilevel"/>
    <w:tmpl w:val="AA2E3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FD40D0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991047"/>
    <w:multiLevelType w:val="multilevel"/>
    <w:tmpl w:val="435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EF2792"/>
    <w:multiLevelType w:val="hybridMultilevel"/>
    <w:tmpl w:val="970646F4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6964D05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8" w15:restartNumberingAfterBreak="0">
    <w:nsid w:val="677424A2"/>
    <w:multiLevelType w:val="multilevel"/>
    <w:tmpl w:val="2E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96165E"/>
    <w:multiLevelType w:val="multilevel"/>
    <w:tmpl w:val="79EE3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D30C02"/>
    <w:multiLevelType w:val="multilevel"/>
    <w:tmpl w:val="AE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2E31B2"/>
    <w:multiLevelType w:val="multilevel"/>
    <w:tmpl w:val="58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2F6DBF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3" w15:restartNumberingAfterBreak="0">
    <w:nsid w:val="6AD70A66"/>
    <w:multiLevelType w:val="hybridMultilevel"/>
    <w:tmpl w:val="30906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097D8B"/>
    <w:multiLevelType w:val="multilevel"/>
    <w:tmpl w:val="39F4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5B5B1F"/>
    <w:multiLevelType w:val="multilevel"/>
    <w:tmpl w:val="E2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95252"/>
    <w:multiLevelType w:val="multilevel"/>
    <w:tmpl w:val="D53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5A65DF"/>
    <w:multiLevelType w:val="multilevel"/>
    <w:tmpl w:val="EE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7B35D8"/>
    <w:multiLevelType w:val="multilevel"/>
    <w:tmpl w:val="B11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4EE0"/>
    <w:multiLevelType w:val="hybridMultilevel"/>
    <w:tmpl w:val="0944BC72"/>
    <w:lvl w:ilvl="0" w:tplc="DDC20D7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0" w15:restartNumberingAfterBreak="0">
    <w:nsid w:val="6FD060C0"/>
    <w:multiLevelType w:val="multilevel"/>
    <w:tmpl w:val="C73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505DB"/>
    <w:multiLevelType w:val="multilevel"/>
    <w:tmpl w:val="B31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4556E"/>
    <w:multiLevelType w:val="multilevel"/>
    <w:tmpl w:val="3FA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93F1F"/>
    <w:multiLevelType w:val="multilevel"/>
    <w:tmpl w:val="A9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EE32D5"/>
    <w:multiLevelType w:val="multilevel"/>
    <w:tmpl w:val="B7E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F97470"/>
    <w:multiLevelType w:val="multilevel"/>
    <w:tmpl w:val="767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A83E2F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454096"/>
    <w:multiLevelType w:val="multilevel"/>
    <w:tmpl w:val="D2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496219"/>
    <w:multiLevelType w:val="multilevel"/>
    <w:tmpl w:val="2E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5763EB"/>
    <w:multiLevelType w:val="multilevel"/>
    <w:tmpl w:val="E05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8EB129D"/>
    <w:multiLevelType w:val="multilevel"/>
    <w:tmpl w:val="66A42F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602960"/>
    <w:multiLevelType w:val="multilevel"/>
    <w:tmpl w:val="10C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2F2B0D"/>
    <w:multiLevelType w:val="multilevel"/>
    <w:tmpl w:val="78E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181016"/>
    <w:multiLevelType w:val="multilevel"/>
    <w:tmpl w:val="9B1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606BDE"/>
    <w:multiLevelType w:val="multilevel"/>
    <w:tmpl w:val="EDB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D2F4852"/>
    <w:multiLevelType w:val="multilevel"/>
    <w:tmpl w:val="4D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24922"/>
    <w:multiLevelType w:val="multilevel"/>
    <w:tmpl w:val="C0BE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1B0E35"/>
    <w:multiLevelType w:val="multilevel"/>
    <w:tmpl w:val="869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F45553E"/>
    <w:multiLevelType w:val="multilevel"/>
    <w:tmpl w:val="C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1515">
    <w:abstractNumId w:val="77"/>
  </w:num>
  <w:num w:numId="2" w16cid:durableId="1564101480">
    <w:abstractNumId w:val="11"/>
  </w:num>
  <w:num w:numId="3" w16cid:durableId="1642536628">
    <w:abstractNumId w:val="107"/>
  </w:num>
  <w:num w:numId="4" w16cid:durableId="26411247">
    <w:abstractNumId w:val="32"/>
  </w:num>
  <w:num w:numId="5" w16cid:durableId="226259909">
    <w:abstractNumId w:val="71"/>
  </w:num>
  <w:num w:numId="6" w16cid:durableId="1525903240">
    <w:abstractNumId w:val="29"/>
  </w:num>
  <w:num w:numId="7" w16cid:durableId="1689673589">
    <w:abstractNumId w:val="15"/>
  </w:num>
  <w:num w:numId="8" w16cid:durableId="620186026">
    <w:abstractNumId w:val="126"/>
  </w:num>
  <w:num w:numId="9" w16cid:durableId="1267227808">
    <w:abstractNumId w:val="62"/>
  </w:num>
  <w:num w:numId="10" w16cid:durableId="1254775760">
    <w:abstractNumId w:val="53"/>
  </w:num>
  <w:num w:numId="11" w16cid:durableId="2028174779">
    <w:abstractNumId w:val="99"/>
  </w:num>
  <w:num w:numId="12" w16cid:durableId="901528593">
    <w:abstractNumId w:val="68"/>
  </w:num>
  <w:num w:numId="13" w16cid:durableId="1025255262">
    <w:abstractNumId w:val="8"/>
  </w:num>
  <w:num w:numId="14" w16cid:durableId="680203436">
    <w:abstractNumId w:val="66"/>
  </w:num>
  <w:num w:numId="15" w16cid:durableId="624965549">
    <w:abstractNumId w:val="46"/>
  </w:num>
  <w:num w:numId="16" w16cid:durableId="1907716581">
    <w:abstractNumId w:val="105"/>
  </w:num>
  <w:num w:numId="17" w16cid:durableId="27224214">
    <w:abstractNumId w:val="80"/>
  </w:num>
  <w:num w:numId="18" w16cid:durableId="868377542">
    <w:abstractNumId w:val="114"/>
  </w:num>
  <w:num w:numId="19" w16cid:durableId="996617486">
    <w:abstractNumId w:val="31"/>
  </w:num>
  <w:num w:numId="20" w16cid:durableId="970743647">
    <w:abstractNumId w:val="14"/>
  </w:num>
  <w:num w:numId="21" w16cid:durableId="836774917">
    <w:abstractNumId w:val="2"/>
  </w:num>
  <w:num w:numId="22" w16cid:durableId="1938052082">
    <w:abstractNumId w:val="24"/>
  </w:num>
  <w:num w:numId="23" w16cid:durableId="1923375091">
    <w:abstractNumId w:val="28"/>
  </w:num>
  <w:num w:numId="24" w16cid:durableId="1235435272">
    <w:abstractNumId w:val="91"/>
  </w:num>
  <w:num w:numId="25" w16cid:durableId="623970833">
    <w:abstractNumId w:val="41"/>
  </w:num>
  <w:num w:numId="26" w16cid:durableId="102892219">
    <w:abstractNumId w:val="93"/>
  </w:num>
  <w:num w:numId="27" w16cid:durableId="1623271095">
    <w:abstractNumId w:val="27"/>
  </w:num>
  <w:num w:numId="28" w16cid:durableId="1619138627">
    <w:abstractNumId w:val="43"/>
  </w:num>
  <w:num w:numId="29" w16cid:durableId="296378882">
    <w:abstractNumId w:val="111"/>
  </w:num>
  <w:num w:numId="30" w16cid:durableId="1333803684">
    <w:abstractNumId w:val="65"/>
  </w:num>
  <w:num w:numId="31" w16cid:durableId="2121488702">
    <w:abstractNumId w:val="89"/>
  </w:num>
  <w:num w:numId="32" w16cid:durableId="52315062">
    <w:abstractNumId w:val="95"/>
  </w:num>
  <w:num w:numId="33" w16cid:durableId="503398533">
    <w:abstractNumId w:val="59"/>
  </w:num>
  <w:num w:numId="34" w16cid:durableId="170919706">
    <w:abstractNumId w:val="124"/>
  </w:num>
  <w:num w:numId="35" w16cid:durableId="1918518289">
    <w:abstractNumId w:val="39"/>
  </w:num>
  <w:num w:numId="36" w16cid:durableId="85657269">
    <w:abstractNumId w:val="103"/>
  </w:num>
  <w:num w:numId="37" w16cid:durableId="1527213899">
    <w:abstractNumId w:val="38"/>
  </w:num>
  <w:num w:numId="38" w16cid:durableId="507141394">
    <w:abstractNumId w:val="58"/>
  </w:num>
  <w:num w:numId="39" w16cid:durableId="1263997740">
    <w:abstractNumId w:val="67"/>
  </w:num>
  <w:num w:numId="40" w16cid:durableId="1151677704">
    <w:abstractNumId w:val="44"/>
  </w:num>
  <w:num w:numId="41" w16cid:durableId="629213019">
    <w:abstractNumId w:val="18"/>
  </w:num>
  <w:num w:numId="42" w16cid:durableId="840007142">
    <w:abstractNumId w:val="123"/>
  </w:num>
  <w:num w:numId="43" w16cid:durableId="522012614">
    <w:abstractNumId w:val="121"/>
  </w:num>
  <w:num w:numId="44" w16cid:durableId="1197617698">
    <w:abstractNumId w:val="5"/>
  </w:num>
  <w:num w:numId="45" w16cid:durableId="255671638">
    <w:abstractNumId w:val="104"/>
  </w:num>
  <w:num w:numId="46" w16cid:durableId="1682396937">
    <w:abstractNumId w:val="34"/>
  </w:num>
  <w:num w:numId="47" w16cid:durableId="1740785984">
    <w:abstractNumId w:val="12"/>
  </w:num>
  <w:num w:numId="48" w16cid:durableId="1566649427">
    <w:abstractNumId w:val="113"/>
  </w:num>
  <w:num w:numId="49" w16cid:durableId="218977284">
    <w:abstractNumId w:val="45"/>
  </w:num>
  <w:num w:numId="50" w16cid:durableId="1997804092">
    <w:abstractNumId w:val="92"/>
  </w:num>
  <w:num w:numId="51" w16cid:durableId="409815971">
    <w:abstractNumId w:val="57"/>
  </w:num>
  <w:num w:numId="52" w16cid:durableId="1751005294">
    <w:abstractNumId w:val="3"/>
  </w:num>
  <w:num w:numId="53" w16cid:durableId="1414351640">
    <w:abstractNumId w:val="23"/>
  </w:num>
  <w:num w:numId="54" w16cid:durableId="1128015877">
    <w:abstractNumId w:val="25"/>
  </w:num>
  <w:num w:numId="55" w16cid:durableId="654532302">
    <w:abstractNumId w:val="30"/>
  </w:num>
  <w:num w:numId="56" w16cid:durableId="1908608095">
    <w:abstractNumId w:val="87"/>
  </w:num>
  <w:num w:numId="57" w16cid:durableId="453790314">
    <w:abstractNumId w:val="42"/>
  </w:num>
  <w:num w:numId="58" w16cid:durableId="1002470258">
    <w:abstractNumId w:val="1"/>
  </w:num>
  <w:num w:numId="59" w16cid:durableId="1549102317">
    <w:abstractNumId w:val="37"/>
  </w:num>
  <w:num w:numId="60" w16cid:durableId="641807675">
    <w:abstractNumId w:val="33"/>
  </w:num>
  <w:num w:numId="61" w16cid:durableId="1950813392">
    <w:abstractNumId w:val="78"/>
  </w:num>
  <w:num w:numId="62" w16cid:durableId="1302462990">
    <w:abstractNumId w:val="63"/>
  </w:num>
  <w:num w:numId="63" w16cid:durableId="88158805">
    <w:abstractNumId w:val="118"/>
  </w:num>
  <w:num w:numId="64" w16cid:durableId="1560705913">
    <w:abstractNumId w:val="85"/>
  </w:num>
  <w:num w:numId="65" w16cid:durableId="89010138">
    <w:abstractNumId w:val="7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6" w16cid:durableId="1516265175">
    <w:abstractNumId w:val="116"/>
  </w:num>
  <w:num w:numId="67" w16cid:durableId="911623061">
    <w:abstractNumId w:val="75"/>
  </w:num>
  <w:num w:numId="68" w16cid:durableId="471796410">
    <w:abstractNumId w:val="94"/>
  </w:num>
  <w:num w:numId="69" w16cid:durableId="613557141">
    <w:abstractNumId w:val="69"/>
  </w:num>
  <w:num w:numId="70" w16cid:durableId="331372215">
    <w:abstractNumId w:val="22"/>
  </w:num>
  <w:num w:numId="71" w16cid:durableId="741371538">
    <w:abstractNumId w:val="16"/>
  </w:num>
  <w:num w:numId="72" w16cid:durableId="1704790531">
    <w:abstractNumId w:val="76"/>
  </w:num>
  <w:num w:numId="73" w16cid:durableId="583683819">
    <w:abstractNumId w:val="4"/>
  </w:num>
  <w:num w:numId="74" w16cid:durableId="2099522511">
    <w:abstractNumId w:val="100"/>
  </w:num>
  <w:num w:numId="75" w16cid:durableId="1337735234">
    <w:abstractNumId w:val="109"/>
  </w:num>
  <w:num w:numId="76" w16cid:durableId="368454370">
    <w:abstractNumId w:val="102"/>
  </w:num>
  <w:num w:numId="77" w16cid:durableId="1124690246">
    <w:abstractNumId w:val="97"/>
  </w:num>
  <w:num w:numId="78" w16cid:durableId="1992172924">
    <w:abstractNumId w:val="55"/>
  </w:num>
  <w:num w:numId="79" w16cid:durableId="1952587612">
    <w:abstractNumId w:val="52"/>
  </w:num>
  <w:num w:numId="80" w16cid:durableId="17704952">
    <w:abstractNumId w:val="86"/>
  </w:num>
  <w:num w:numId="81" w16cid:durableId="1770081885">
    <w:abstractNumId w:val="74"/>
  </w:num>
  <w:num w:numId="82" w16cid:durableId="1585606468">
    <w:abstractNumId w:val="96"/>
  </w:num>
  <w:num w:numId="83" w16cid:durableId="1180317394">
    <w:abstractNumId w:val="19"/>
  </w:num>
  <w:num w:numId="84" w16cid:durableId="1862891869">
    <w:abstractNumId w:val="70"/>
  </w:num>
  <w:num w:numId="85" w16cid:durableId="403261043">
    <w:abstractNumId w:val="51"/>
  </w:num>
  <w:num w:numId="86" w16cid:durableId="994723060">
    <w:abstractNumId w:val="101"/>
  </w:num>
  <w:num w:numId="87" w16cid:durableId="137655905">
    <w:abstractNumId w:val="56"/>
  </w:num>
  <w:num w:numId="88" w16cid:durableId="959188462">
    <w:abstractNumId w:val="79"/>
  </w:num>
  <w:num w:numId="89" w16cid:durableId="778984253">
    <w:abstractNumId w:val="26"/>
  </w:num>
  <w:num w:numId="90" w16cid:durableId="985279745">
    <w:abstractNumId w:val="110"/>
  </w:num>
  <w:num w:numId="91" w16cid:durableId="2011103502">
    <w:abstractNumId w:val="54"/>
  </w:num>
  <w:num w:numId="92" w16cid:durableId="923343918">
    <w:abstractNumId w:val="49"/>
  </w:num>
  <w:num w:numId="93" w16cid:durableId="536819932">
    <w:abstractNumId w:val="10"/>
  </w:num>
  <w:num w:numId="94" w16cid:durableId="793795873">
    <w:abstractNumId w:val="90"/>
  </w:num>
  <w:num w:numId="95" w16cid:durableId="1391729871">
    <w:abstractNumId w:val="82"/>
  </w:num>
  <w:num w:numId="96" w16cid:durableId="846873058">
    <w:abstractNumId w:val="20"/>
  </w:num>
  <w:num w:numId="97" w16cid:durableId="222495399">
    <w:abstractNumId w:val="61"/>
  </w:num>
  <w:num w:numId="98" w16cid:durableId="1073895589">
    <w:abstractNumId w:val="122"/>
  </w:num>
  <w:num w:numId="99" w16cid:durableId="1989360867">
    <w:abstractNumId w:val="117"/>
  </w:num>
  <w:num w:numId="100" w16cid:durableId="326859938">
    <w:abstractNumId w:val="0"/>
  </w:num>
  <w:num w:numId="101" w16cid:durableId="237331620">
    <w:abstractNumId w:val="50"/>
  </w:num>
  <w:num w:numId="102" w16cid:durableId="392048114">
    <w:abstractNumId w:val="128"/>
  </w:num>
  <w:num w:numId="103" w16cid:durableId="576013511">
    <w:abstractNumId w:val="108"/>
  </w:num>
  <w:num w:numId="104" w16cid:durableId="1573197134">
    <w:abstractNumId w:val="36"/>
  </w:num>
  <w:num w:numId="105" w16cid:durableId="370544004">
    <w:abstractNumId w:val="84"/>
  </w:num>
  <w:num w:numId="106" w16cid:durableId="2076858471">
    <w:abstractNumId w:val="125"/>
  </w:num>
  <w:num w:numId="107" w16cid:durableId="1822191644">
    <w:abstractNumId w:val="40"/>
  </w:num>
  <w:num w:numId="108" w16cid:durableId="1267887926">
    <w:abstractNumId w:val="112"/>
  </w:num>
  <w:num w:numId="109" w16cid:durableId="1473209411">
    <w:abstractNumId w:val="21"/>
  </w:num>
  <w:num w:numId="110" w16cid:durableId="432670754">
    <w:abstractNumId w:val="73"/>
  </w:num>
  <w:num w:numId="111" w16cid:durableId="1133399881">
    <w:abstractNumId w:val="72"/>
  </w:num>
  <w:num w:numId="112" w16cid:durableId="114058118">
    <w:abstractNumId w:val="13"/>
  </w:num>
  <w:num w:numId="113" w16cid:durableId="1398432645">
    <w:abstractNumId w:val="6"/>
  </w:num>
  <w:num w:numId="114" w16cid:durableId="1408265735">
    <w:abstractNumId w:val="48"/>
  </w:num>
  <w:num w:numId="115" w16cid:durableId="235743926">
    <w:abstractNumId w:val="88"/>
  </w:num>
  <w:num w:numId="116" w16cid:durableId="192960666">
    <w:abstractNumId w:val="35"/>
  </w:num>
  <w:num w:numId="117" w16cid:durableId="40371343">
    <w:abstractNumId w:val="119"/>
  </w:num>
  <w:num w:numId="118" w16cid:durableId="1432092724">
    <w:abstractNumId w:val="127"/>
  </w:num>
  <w:num w:numId="119" w16cid:durableId="1999068404">
    <w:abstractNumId w:val="106"/>
  </w:num>
  <w:num w:numId="120" w16cid:durableId="276254054">
    <w:abstractNumId w:val="83"/>
  </w:num>
  <w:num w:numId="121" w16cid:durableId="463038183">
    <w:abstractNumId w:val="81"/>
  </w:num>
  <w:num w:numId="122" w16cid:durableId="1326010904">
    <w:abstractNumId w:val="98"/>
  </w:num>
  <w:num w:numId="123" w16cid:durableId="981228948">
    <w:abstractNumId w:val="47"/>
  </w:num>
  <w:num w:numId="124" w16cid:durableId="147287437">
    <w:abstractNumId w:val="7"/>
  </w:num>
  <w:num w:numId="125" w16cid:durableId="381368641">
    <w:abstractNumId w:val="17"/>
  </w:num>
  <w:num w:numId="126" w16cid:durableId="886263938">
    <w:abstractNumId w:val="60"/>
  </w:num>
  <w:num w:numId="127" w16cid:durableId="1994793398">
    <w:abstractNumId w:val="64"/>
  </w:num>
  <w:num w:numId="128" w16cid:durableId="1153987131">
    <w:abstractNumId w:val="120"/>
  </w:num>
  <w:num w:numId="129" w16cid:durableId="1335449395">
    <w:abstractNumId w:val="9"/>
  </w:num>
  <w:num w:numId="130" w16cid:durableId="48890673">
    <w:abstractNumId w:val="1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C"/>
    <w:rsid w:val="00003C68"/>
    <w:rsid w:val="00005AD2"/>
    <w:rsid w:val="00010F3F"/>
    <w:rsid w:val="00025279"/>
    <w:rsid w:val="0002742C"/>
    <w:rsid w:val="00033018"/>
    <w:rsid w:val="0003687B"/>
    <w:rsid w:val="00036B7D"/>
    <w:rsid w:val="000371ED"/>
    <w:rsid w:val="0004247C"/>
    <w:rsid w:val="00042BD9"/>
    <w:rsid w:val="00052D54"/>
    <w:rsid w:val="00052E1B"/>
    <w:rsid w:val="000543D3"/>
    <w:rsid w:val="000765BC"/>
    <w:rsid w:val="00080DA9"/>
    <w:rsid w:val="00084566"/>
    <w:rsid w:val="000851FC"/>
    <w:rsid w:val="00086D01"/>
    <w:rsid w:val="00086D34"/>
    <w:rsid w:val="0009255C"/>
    <w:rsid w:val="000976B4"/>
    <w:rsid w:val="000A528F"/>
    <w:rsid w:val="000A6224"/>
    <w:rsid w:val="000B1723"/>
    <w:rsid w:val="000B1FB4"/>
    <w:rsid w:val="000B476D"/>
    <w:rsid w:val="000B4910"/>
    <w:rsid w:val="000C26F1"/>
    <w:rsid w:val="000D510D"/>
    <w:rsid w:val="000D5C38"/>
    <w:rsid w:val="000D6D1C"/>
    <w:rsid w:val="000E6192"/>
    <w:rsid w:val="000E68CE"/>
    <w:rsid w:val="000E6EED"/>
    <w:rsid w:val="000F1CB1"/>
    <w:rsid w:val="000F2442"/>
    <w:rsid w:val="00102FAF"/>
    <w:rsid w:val="00103DC7"/>
    <w:rsid w:val="00112A1B"/>
    <w:rsid w:val="0011386B"/>
    <w:rsid w:val="00132454"/>
    <w:rsid w:val="0014099A"/>
    <w:rsid w:val="00145386"/>
    <w:rsid w:val="00145D18"/>
    <w:rsid w:val="00147A61"/>
    <w:rsid w:val="00150716"/>
    <w:rsid w:val="00151B3F"/>
    <w:rsid w:val="00152B84"/>
    <w:rsid w:val="0015485D"/>
    <w:rsid w:val="00156E66"/>
    <w:rsid w:val="00161337"/>
    <w:rsid w:val="001627B3"/>
    <w:rsid w:val="00162AC1"/>
    <w:rsid w:val="001669E6"/>
    <w:rsid w:val="00167B62"/>
    <w:rsid w:val="001732A0"/>
    <w:rsid w:val="00173D52"/>
    <w:rsid w:val="00177652"/>
    <w:rsid w:val="00181EED"/>
    <w:rsid w:val="00182B11"/>
    <w:rsid w:val="001939DF"/>
    <w:rsid w:val="00195990"/>
    <w:rsid w:val="001A0B52"/>
    <w:rsid w:val="001A20F1"/>
    <w:rsid w:val="001A25C7"/>
    <w:rsid w:val="001B0C41"/>
    <w:rsid w:val="001C0A7A"/>
    <w:rsid w:val="001C0FEC"/>
    <w:rsid w:val="001C2990"/>
    <w:rsid w:val="001C7B68"/>
    <w:rsid w:val="001D131D"/>
    <w:rsid w:val="001F137F"/>
    <w:rsid w:val="001F7111"/>
    <w:rsid w:val="002107B8"/>
    <w:rsid w:val="00212D40"/>
    <w:rsid w:val="002170DC"/>
    <w:rsid w:val="00221701"/>
    <w:rsid w:val="002221E8"/>
    <w:rsid w:val="0023046E"/>
    <w:rsid w:val="002410C7"/>
    <w:rsid w:val="002414CF"/>
    <w:rsid w:val="00246EBE"/>
    <w:rsid w:val="00247D77"/>
    <w:rsid w:val="00254ED6"/>
    <w:rsid w:val="00255ACD"/>
    <w:rsid w:val="00262D35"/>
    <w:rsid w:val="00272506"/>
    <w:rsid w:val="00273854"/>
    <w:rsid w:val="002828F1"/>
    <w:rsid w:val="00285E54"/>
    <w:rsid w:val="00291BC9"/>
    <w:rsid w:val="002939E4"/>
    <w:rsid w:val="002A586D"/>
    <w:rsid w:val="002A5D31"/>
    <w:rsid w:val="002B0F0D"/>
    <w:rsid w:val="002C366F"/>
    <w:rsid w:val="002C43D2"/>
    <w:rsid w:val="002D0300"/>
    <w:rsid w:val="002D19DF"/>
    <w:rsid w:val="002D4A2C"/>
    <w:rsid w:val="002E0377"/>
    <w:rsid w:val="002E2EDE"/>
    <w:rsid w:val="002E4C82"/>
    <w:rsid w:val="002F2587"/>
    <w:rsid w:val="002F2816"/>
    <w:rsid w:val="002F4704"/>
    <w:rsid w:val="00315DA0"/>
    <w:rsid w:val="00321BCE"/>
    <w:rsid w:val="003220CE"/>
    <w:rsid w:val="00327E14"/>
    <w:rsid w:val="00333F8E"/>
    <w:rsid w:val="00352EB0"/>
    <w:rsid w:val="003548C6"/>
    <w:rsid w:val="00363FE4"/>
    <w:rsid w:val="00374B70"/>
    <w:rsid w:val="0037664D"/>
    <w:rsid w:val="003803A5"/>
    <w:rsid w:val="00390225"/>
    <w:rsid w:val="003A03F1"/>
    <w:rsid w:val="003A4ABC"/>
    <w:rsid w:val="003C2A77"/>
    <w:rsid w:val="003D3A4F"/>
    <w:rsid w:val="003D3BA6"/>
    <w:rsid w:val="003D3ECF"/>
    <w:rsid w:val="003E15D8"/>
    <w:rsid w:val="003E3C8C"/>
    <w:rsid w:val="003E66D8"/>
    <w:rsid w:val="003F2889"/>
    <w:rsid w:val="003F2893"/>
    <w:rsid w:val="003F4647"/>
    <w:rsid w:val="00402D5C"/>
    <w:rsid w:val="00405199"/>
    <w:rsid w:val="004116E2"/>
    <w:rsid w:val="00415182"/>
    <w:rsid w:val="004255A6"/>
    <w:rsid w:val="00425BCC"/>
    <w:rsid w:val="0042745F"/>
    <w:rsid w:val="004323BA"/>
    <w:rsid w:val="004356AF"/>
    <w:rsid w:val="00436578"/>
    <w:rsid w:val="00442FF4"/>
    <w:rsid w:val="004439B4"/>
    <w:rsid w:val="00463A64"/>
    <w:rsid w:val="00464419"/>
    <w:rsid w:val="00471605"/>
    <w:rsid w:val="00480EE4"/>
    <w:rsid w:val="004900D7"/>
    <w:rsid w:val="00493E71"/>
    <w:rsid w:val="004A34DD"/>
    <w:rsid w:val="004A382C"/>
    <w:rsid w:val="004B1B8C"/>
    <w:rsid w:val="004B4605"/>
    <w:rsid w:val="004B65C6"/>
    <w:rsid w:val="004B6E08"/>
    <w:rsid w:val="004B736C"/>
    <w:rsid w:val="004C2947"/>
    <w:rsid w:val="004C4350"/>
    <w:rsid w:val="004D1EA6"/>
    <w:rsid w:val="004D30FD"/>
    <w:rsid w:val="004D4486"/>
    <w:rsid w:val="004E5D7A"/>
    <w:rsid w:val="004F2167"/>
    <w:rsid w:val="00513D99"/>
    <w:rsid w:val="00514D1F"/>
    <w:rsid w:val="005203CF"/>
    <w:rsid w:val="00532074"/>
    <w:rsid w:val="005322B1"/>
    <w:rsid w:val="00534F98"/>
    <w:rsid w:val="00541326"/>
    <w:rsid w:val="00556F12"/>
    <w:rsid w:val="00562A7C"/>
    <w:rsid w:val="005631DF"/>
    <w:rsid w:val="00563BAE"/>
    <w:rsid w:val="005702D7"/>
    <w:rsid w:val="0057391F"/>
    <w:rsid w:val="00573D86"/>
    <w:rsid w:val="005760B4"/>
    <w:rsid w:val="005765FA"/>
    <w:rsid w:val="00577324"/>
    <w:rsid w:val="005822ED"/>
    <w:rsid w:val="0058743D"/>
    <w:rsid w:val="005A405B"/>
    <w:rsid w:val="005A4A3E"/>
    <w:rsid w:val="005A57E8"/>
    <w:rsid w:val="005A78EF"/>
    <w:rsid w:val="005B6F35"/>
    <w:rsid w:val="005B71F6"/>
    <w:rsid w:val="005C0F54"/>
    <w:rsid w:val="005C1E8B"/>
    <w:rsid w:val="005C2272"/>
    <w:rsid w:val="005C40F0"/>
    <w:rsid w:val="005C6278"/>
    <w:rsid w:val="005D2598"/>
    <w:rsid w:val="005D3DE8"/>
    <w:rsid w:val="005D6FDF"/>
    <w:rsid w:val="005E07B2"/>
    <w:rsid w:val="005E5692"/>
    <w:rsid w:val="005E69D1"/>
    <w:rsid w:val="005F3D54"/>
    <w:rsid w:val="005F60C5"/>
    <w:rsid w:val="005F6330"/>
    <w:rsid w:val="006013C3"/>
    <w:rsid w:val="0060762F"/>
    <w:rsid w:val="0061171F"/>
    <w:rsid w:val="006150C6"/>
    <w:rsid w:val="00615B71"/>
    <w:rsid w:val="00622F72"/>
    <w:rsid w:val="00626233"/>
    <w:rsid w:val="006303D1"/>
    <w:rsid w:val="00634881"/>
    <w:rsid w:val="0063667F"/>
    <w:rsid w:val="00641192"/>
    <w:rsid w:val="006523C9"/>
    <w:rsid w:val="0065324E"/>
    <w:rsid w:val="0065335E"/>
    <w:rsid w:val="0066305D"/>
    <w:rsid w:val="0066565A"/>
    <w:rsid w:val="00670A54"/>
    <w:rsid w:val="00672272"/>
    <w:rsid w:val="00684DCF"/>
    <w:rsid w:val="0069045A"/>
    <w:rsid w:val="0069056A"/>
    <w:rsid w:val="00690E4E"/>
    <w:rsid w:val="006934A9"/>
    <w:rsid w:val="00694587"/>
    <w:rsid w:val="006952EB"/>
    <w:rsid w:val="00695D9A"/>
    <w:rsid w:val="006A065A"/>
    <w:rsid w:val="006A1933"/>
    <w:rsid w:val="006B4855"/>
    <w:rsid w:val="006B5DE6"/>
    <w:rsid w:val="006C0DE5"/>
    <w:rsid w:val="006D2E52"/>
    <w:rsid w:val="006D7796"/>
    <w:rsid w:val="006D7C0F"/>
    <w:rsid w:val="006E79EC"/>
    <w:rsid w:val="006F0D23"/>
    <w:rsid w:val="00700265"/>
    <w:rsid w:val="0070202C"/>
    <w:rsid w:val="007126EE"/>
    <w:rsid w:val="00717B7A"/>
    <w:rsid w:val="00723B4A"/>
    <w:rsid w:val="0073339C"/>
    <w:rsid w:val="007367C2"/>
    <w:rsid w:val="00736CD3"/>
    <w:rsid w:val="00745650"/>
    <w:rsid w:val="00747C07"/>
    <w:rsid w:val="00757C49"/>
    <w:rsid w:val="007714C8"/>
    <w:rsid w:val="00776BF7"/>
    <w:rsid w:val="00780E52"/>
    <w:rsid w:val="00780F52"/>
    <w:rsid w:val="00782DB3"/>
    <w:rsid w:val="007835F9"/>
    <w:rsid w:val="0078409D"/>
    <w:rsid w:val="007911FF"/>
    <w:rsid w:val="007923E5"/>
    <w:rsid w:val="00797E36"/>
    <w:rsid w:val="007A191B"/>
    <w:rsid w:val="007A2309"/>
    <w:rsid w:val="007B6B37"/>
    <w:rsid w:val="007B7218"/>
    <w:rsid w:val="007C2FD9"/>
    <w:rsid w:val="007C5D64"/>
    <w:rsid w:val="007C7A3C"/>
    <w:rsid w:val="007C7DCE"/>
    <w:rsid w:val="007D0CDC"/>
    <w:rsid w:val="007D12B6"/>
    <w:rsid w:val="007D3307"/>
    <w:rsid w:val="007D76FD"/>
    <w:rsid w:val="007E3690"/>
    <w:rsid w:val="007E420D"/>
    <w:rsid w:val="007E5AA8"/>
    <w:rsid w:val="007E6548"/>
    <w:rsid w:val="007F0A1D"/>
    <w:rsid w:val="0080340A"/>
    <w:rsid w:val="0081173C"/>
    <w:rsid w:val="00812B55"/>
    <w:rsid w:val="0081529B"/>
    <w:rsid w:val="00816EFA"/>
    <w:rsid w:val="00822D8F"/>
    <w:rsid w:val="008274B6"/>
    <w:rsid w:val="00833F74"/>
    <w:rsid w:val="00836725"/>
    <w:rsid w:val="00837E68"/>
    <w:rsid w:val="00841371"/>
    <w:rsid w:val="00841B28"/>
    <w:rsid w:val="00841E5D"/>
    <w:rsid w:val="00843231"/>
    <w:rsid w:val="008443E8"/>
    <w:rsid w:val="00847AA8"/>
    <w:rsid w:val="0085147C"/>
    <w:rsid w:val="00855485"/>
    <w:rsid w:val="00864745"/>
    <w:rsid w:val="00870BDC"/>
    <w:rsid w:val="00871F6E"/>
    <w:rsid w:val="00883778"/>
    <w:rsid w:val="008851DB"/>
    <w:rsid w:val="00885459"/>
    <w:rsid w:val="00885C56"/>
    <w:rsid w:val="0089760D"/>
    <w:rsid w:val="008B143C"/>
    <w:rsid w:val="008B68E3"/>
    <w:rsid w:val="008C7213"/>
    <w:rsid w:val="008D21D0"/>
    <w:rsid w:val="008D36DC"/>
    <w:rsid w:val="008D37C6"/>
    <w:rsid w:val="008D3DBA"/>
    <w:rsid w:val="008D5ABB"/>
    <w:rsid w:val="008E2DFE"/>
    <w:rsid w:val="008E4CFF"/>
    <w:rsid w:val="008E7A47"/>
    <w:rsid w:val="008F24F1"/>
    <w:rsid w:val="008F53C9"/>
    <w:rsid w:val="00901B3D"/>
    <w:rsid w:val="00902068"/>
    <w:rsid w:val="00905B58"/>
    <w:rsid w:val="009077BA"/>
    <w:rsid w:val="00915554"/>
    <w:rsid w:val="00941666"/>
    <w:rsid w:val="00944555"/>
    <w:rsid w:val="00945ECF"/>
    <w:rsid w:val="009576D3"/>
    <w:rsid w:val="00957AC1"/>
    <w:rsid w:val="00957F34"/>
    <w:rsid w:val="00963AE5"/>
    <w:rsid w:val="00970E8F"/>
    <w:rsid w:val="00972AA1"/>
    <w:rsid w:val="0097722A"/>
    <w:rsid w:val="009775BA"/>
    <w:rsid w:val="009778CE"/>
    <w:rsid w:val="009956F3"/>
    <w:rsid w:val="009A0DD4"/>
    <w:rsid w:val="009A327C"/>
    <w:rsid w:val="009A54AB"/>
    <w:rsid w:val="009A6549"/>
    <w:rsid w:val="009B4C52"/>
    <w:rsid w:val="009C5599"/>
    <w:rsid w:val="009D3F75"/>
    <w:rsid w:val="009D43E3"/>
    <w:rsid w:val="009E38D9"/>
    <w:rsid w:val="009E7F7C"/>
    <w:rsid w:val="009F52FA"/>
    <w:rsid w:val="009F7B21"/>
    <w:rsid w:val="00A02083"/>
    <w:rsid w:val="00A03862"/>
    <w:rsid w:val="00A04969"/>
    <w:rsid w:val="00A1023A"/>
    <w:rsid w:val="00A25305"/>
    <w:rsid w:val="00A33A3D"/>
    <w:rsid w:val="00A35813"/>
    <w:rsid w:val="00A404ED"/>
    <w:rsid w:val="00A40B6C"/>
    <w:rsid w:val="00A55193"/>
    <w:rsid w:val="00A56C8D"/>
    <w:rsid w:val="00A570CA"/>
    <w:rsid w:val="00A618CE"/>
    <w:rsid w:val="00A61E65"/>
    <w:rsid w:val="00A6222C"/>
    <w:rsid w:val="00A6225B"/>
    <w:rsid w:val="00A662A3"/>
    <w:rsid w:val="00A80ACA"/>
    <w:rsid w:val="00A84288"/>
    <w:rsid w:val="00A84DC7"/>
    <w:rsid w:val="00A8759C"/>
    <w:rsid w:val="00A87DA3"/>
    <w:rsid w:val="00A90D9A"/>
    <w:rsid w:val="00A938FF"/>
    <w:rsid w:val="00AA4E5B"/>
    <w:rsid w:val="00AA68A6"/>
    <w:rsid w:val="00AB4BCA"/>
    <w:rsid w:val="00AC246C"/>
    <w:rsid w:val="00AC4D45"/>
    <w:rsid w:val="00AD51F4"/>
    <w:rsid w:val="00AD664C"/>
    <w:rsid w:val="00AD78D0"/>
    <w:rsid w:val="00AE0023"/>
    <w:rsid w:val="00AE2A20"/>
    <w:rsid w:val="00AE7882"/>
    <w:rsid w:val="00AF364C"/>
    <w:rsid w:val="00AF38D6"/>
    <w:rsid w:val="00AF5999"/>
    <w:rsid w:val="00B02FFB"/>
    <w:rsid w:val="00B04709"/>
    <w:rsid w:val="00B118AC"/>
    <w:rsid w:val="00B14ADA"/>
    <w:rsid w:val="00B1738E"/>
    <w:rsid w:val="00B176A8"/>
    <w:rsid w:val="00B2319C"/>
    <w:rsid w:val="00B23F96"/>
    <w:rsid w:val="00B33C44"/>
    <w:rsid w:val="00B34EEE"/>
    <w:rsid w:val="00B41084"/>
    <w:rsid w:val="00B5446A"/>
    <w:rsid w:val="00B54DB4"/>
    <w:rsid w:val="00B57F62"/>
    <w:rsid w:val="00B61EE7"/>
    <w:rsid w:val="00B63FB7"/>
    <w:rsid w:val="00B702B5"/>
    <w:rsid w:val="00B706CF"/>
    <w:rsid w:val="00B75E0F"/>
    <w:rsid w:val="00B77415"/>
    <w:rsid w:val="00B803C3"/>
    <w:rsid w:val="00B9074D"/>
    <w:rsid w:val="00B91F4A"/>
    <w:rsid w:val="00B92E42"/>
    <w:rsid w:val="00B93A56"/>
    <w:rsid w:val="00B96E21"/>
    <w:rsid w:val="00BA013A"/>
    <w:rsid w:val="00BA1D4C"/>
    <w:rsid w:val="00BA4000"/>
    <w:rsid w:val="00BC1DC9"/>
    <w:rsid w:val="00BC444E"/>
    <w:rsid w:val="00BC6BA3"/>
    <w:rsid w:val="00BD02C6"/>
    <w:rsid w:val="00BD62AD"/>
    <w:rsid w:val="00BD72F3"/>
    <w:rsid w:val="00BE0170"/>
    <w:rsid w:val="00BE2A8E"/>
    <w:rsid w:val="00BE34CF"/>
    <w:rsid w:val="00BE3F49"/>
    <w:rsid w:val="00BE4249"/>
    <w:rsid w:val="00BF4470"/>
    <w:rsid w:val="00BF7C59"/>
    <w:rsid w:val="00C03AF3"/>
    <w:rsid w:val="00C113B2"/>
    <w:rsid w:val="00C12ECE"/>
    <w:rsid w:val="00C261F0"/>
    <w:rsid w:val="00C26E60"/>
    <w:rsid w:val="00C31DE4"/>
    <w:rsid w:val="00C36CA6"/>
    <w:rsid w:val="00C53883"/>
    <w:rsid w:val="00C53D41"/>
    <w:rsid w:val="00C642FA"/>
    <w:rsid w:val="00C64FA0"/>
    <w:rsid w:val="00C70DA2"/>
    <w:rsid w:val="00C73F06"/>
    <w:rsid w:val="00C81B92"/>
    <w:rsid w:val="00C82223"/>
    <w:rsid w:val="00C83C33"/>
    <w:rsid w:val="00C85D8B"/>
    <w:rsid w:val="00C90770"/>
    <w:rsid w:val="00C914AC"/>
    <w:rsid w:val="00C931EA"/>
    <w:rsid w:val="00C93324"/>
    <w:rsid w:val="00CA3300"/>
    <w:rsid w:val="00CA50F5"/>
    <w:rsid w:val="00CA77A3"/>
    <w:rsid w:val="00CB48AB"/>
    <w:rsid w:val="00CB6FFE"/>
    <w:rsid w:val="00CC5A9E"/>
    <w:rsid w:val="00CD4201"/>
    <w:rsid w:val="00CE3071"/>
    <w:rsid w:val="00CE5CD1"/>
    <w:rsid w:val="00CE7533"/>
    <w:rsid w:val="00CE772F"/>
    <w:rsid w:val="00CF73A1"/>
    <w:rsid w:val="00CF75B7"/>
    <w:rsid w:val="00D044B5"/>
    <w:rsid w:val="00D04BC5"/>
    <w:rsid w:val="00D16984"/>
    <w:rsid w:val="00D37A0D"/>
    <w:rsid w:val="00D51375"/>
    <w:rsid w:val="00D51F6B"/>
    <w:rsid w:val="00D55408"/>
    <w:rsid w:val="00D56F01"/>
    <w:rsid w:val="00D572AF"/>
    <w:rsid w:val="00D608A1"/>
    <w:rsid w:val="00D61BD1"/>
    <w:rsid w:val="00D64C82"/>
    <w:rsid w:val="00D66236"/>
    <w:rsid w:val="00D73615"/>
    <w:rsid w:val="00D9759C"/>
    <w:rsid w:val="00DA00AD"/>
    <w:rsid w:val="00DA3527"/>
    <w:rsid w:val="00DA60E4"/>
    <w:rsid w:val="00DB029C"/>
    <w:rsid w:val="00DB03A3"/>
    <w:rsid w:val="00DB1FE8"/>
    <w:rsid w:val="00DB45FB"/>
    <w:rsid w:val="00DB7A30"/>
    <w:rsid w:val="00DD0466"/>
    <w:rsid w:val="00DD78BB"/>
    <w:rsid w:val="00DE44BA"/>
    <w:rsid w:val="00DE4B46"/>
    <w:rsid w:val="00DE6139"/>
    <w:rsid w:val="00DE7896"/>
    <w:rsid w:val="00DE7E3E"/>
    <w:rsid w:val="00DF4690"/>
    <w:rsid w:val="00DF578D"/>
    <w:rsid w:val="00DF5B1C"/>
    <w:rsid w:val="00E01465"/>
    <w:rsid w:val="00E05DA4"/>
    <w:rsid w:val="00E079B4"/>
    <w:rsid w:val="00E07E8E"/>
    <w:rsid w:val="00E118EC"/>
    <w:rsid w:val="00E1404B"/>
    <w:rsid w:val="00E2062C"/>
    <w:rsid w:val="00E24142"/>
    <w:rsid w:val="00E330D7"/>
    <w:rsid w:val="00E4577D"/>
    <w:rsid w:val="00E475B5"/>
    <w:rsid w:val="00E54590"/>
    <w:rsid w:val="00E61151"/>
    <w:rsid w:val="00E75A5C"/>
    <w:rsid w:val="00E8014F"/>
    <w:rsid w:val="00E841B3"/>
    <w:rsid w:val="00E845BA"/>
    <w:rsid w:val="00E86CEC"/>
    <w:rsid w:val="00EA24F9"/>
    <w:rsid w:val="00EA7740"/>
    <w:rsid w:val="00EB6F24"/>
    <w:rsid w:val="00EC76F0"/>
    <w:rsid w:val="00ED6271"/>
    <w:rsid w:val="00ED7711"/>
    <w:rsid w:val="00EE3B2B"/>
    <w:rsid w:val="00EE7400"/>
    <w:rsid w:val="00EE7E4C"/>
    <w:rsid w:val="00EF12A9"/>
    <w:rsid w:val="00EF146E"/>
    <w:rsid w:val="00EF2679"/>
    <w:rsid w:val="00EF48D8"/>
    <w:rsid w:val="00EF4907"/>
    <w:rsid w:val="00EF5447"/>
    <w:rsid w:val="00F00453"/>
    <w:rsid w:val="00F010B9"/>
    <w:rsid w:val="00F306F0"/>
    <w:rsid w:val="00F30D7B"/>
    <w:rsid w:val="00F35969"/>
    <w:rsid w:val="00F35D9E"/>
    <w:rsid w:val="00F4106D"/>
    <w:rsid w:val="00F4787E"/>
    <w:rsid w:val="00F56A04"/>
    <w:rsid w:val="00F56F8F"/>
    <w:rsid w:val="00F64D3D"/>
    <w:rsid w:val="00F652EF"/>
    <w:rsid w:val="00F70811"/>
    <w:rsid w:val="00F70908"/>
    <w:rsid w:val="00F760CA"/>
    <w:rsid w:val="00F8407D"/>
    <w:rsid w:val="00F96618"/>
    <w:rsid w:val="00F96E26"/>
    <w:rsid w:val="00FA67B0"/>
    <w:rsid w:val="00FA7488"/>
    <w:rsid w:val="00FC38CC"/>
    <w:rsid w:val="00FC3B92"/>
    <w:rsid w:val="00FC4A27"/>
    <w:rsid w:val="00FD13A9"/>
    <w:rsid w:val="00FD36C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42F7"/>
  <w15:chartTrackingRefBased/>
  <w15:docId w15:val="{36861D42-B7C9-4DE5-B098-0AB30E30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FA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D9A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7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9A"/>
    <w:rPr>
      <w:rFonts w:ascii="Times New Roman" w:eastAsiaTheme="majorEastAsia" w:hAnsi="Times New Roman" w:cstheme="majorBidi"/>
      <w:sz w:val="32"/>
      <w:szCs w:val="32"/>
    </w:rPr>
  </w:style>
  <w:style w:type="character" w:styleId="a3">
    <w:name w:val="Hyperlink"/>
    <w:basedOn w:val="a0"/>
    <w:uiPriority w:val="99"/>
    <w:unhideWhenUsed/>
    <w:rsid w:val="00A90D9A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0D9A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D9A"/>
    <w:pPr>
      <w:tabs>
        <w:tab w:val="right" w:leader="dot" w:pos="9345"/>
      </w:tabs>
      <w:spacing w:after="100" w:line="360" w:lineRule="auto"/>
    </w:pPr>
    <w:rPr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90D9A"/>
    <w:pPr>
      <w:tabs>
        <w:tab w:val="left" w:pos="880"/>
        <w:tab w:val="right" w:leader="dot" w:pos="9345"/>
      </w:tabs>
      <w:spacing w:after="100" w:line="240" w:lineRule="auto"/>
      <w:ind w:left="280"/>
      <w:jc w:val="both"/>
    </w:pPr>
    <w:rPr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C31DE4"/>
    <w:pPr>
      <w:tabs>
        <w:tab w:val="right" w:leader="dot" w:pos="9345"/>
      </w:tabs>
      <w:spacing w:after="100" w:line="240" w:lineRule="auto"/>
      <w:ind w:left="567"/>
    </w:pPr>
    <w:rPr>
      <w:b/>
      <w:bCs/>
      <w:noProof/>
      <w:szCs w:val="20"/>
      <w:lang w:eastAsia="ru-RU"/>
    </w:rPr>
  </w:style>
  <w:style w:type="paragraph" w:styleId="a5">
    <w:name w:val="No Spacing"/>
    <w:uiPriority w:val="1"/>
    <w:qFormat/>
    <w:rsid w:val="00A90D9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90D9A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character" w:styleId="a7">
    <w:name w:val="Strong"/>
    <w:basedOn w:val="a0"/>
    <w:uiPriority w:val="22"/>
    <w:qFormat/>
    <w:rsid w:val="00A90D9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E7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8">
    <w:name w:val="Абзац списка Знак"/>
    <w:basedOn w:val="a0"/>
    <w:link w:val="a9"/>
    <w:uiPriority w:val="34"/>
    <w:qFormat/>
    <w:locked/>
    <w:rsid w:val="00F8407D"/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link w:val="a8"/>
    <w:uiPriority w:val="34"/>
    <w:qFormat/>
    <w:rsid w:val="00F8407D"/>
    <w:pPr>
      <w:spacing w:after="0" w:line="360" w:lineRule="auto"/>
      <w:ind w:left="720" w:firstLine="708"/>
      <w:contextualSpacing/>
      <w:jc w:val="both"/>
    </w:pPr>
    <w:rPr>
      <w:szCs w:val="28"/>
    </w:rPr>
  </w:style>
  <w:style w:type="paragraph" w:styleId="aa">
    <w:name w:val="header"/>
    <w:basedOn w:val="a"/>
    <w:link w:val="ab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73615"/>
  </w:style>
  <w:style w:type="paragraph" w:styleId="ac">
    <w:name w:val="footer"/>
    <w:basedOn w:val="a"/>
    <w:link w:val="ad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73615"/>
  </w:style>
  <w:style w:type="character" w:customStyle="1" w:styleId="katex-mathml">
    <w:name w:val="katex-mathml"/>
    <w:basedOn w:val="a0"/>
    <w:rsid w:val="00ED6271"/>
  </w:style>
  <w:style w:type="character" w:customStyle="1" w:styleId="mord">
    <w:name w:val="mord"/>
    <w:basedOn w:val="a0"/>
    <w:rsid w:val="00ED6271"/>
  </w:style>
  <w:style w:type="character" w:customStyle="1" w:styleId="mrel">
    <w:name w:val="mrel"/>
    <w:basedOn w:val="a0"/>
    <w:rsid w:val="00ED6271"/>
  </w:style>
  <w:style w:type="character" w:customStyle="1" w:styleId="mopen">
    <w:name w:val="mopen"/>
    <w:basedOn w:val="a0"/>
    <w:rsid w:val="00ED6271"/>
  </w:style>
  <w:style w:type="character" w:customStyle="1" w:styleId="vlist-s">
    <w:name w:val="vlist-s"/>
    <w:basedOn w:val="a0"/>
    <w:rsid w:val="00ED6271"/>
  </w:style>
  <w:style w:type="character" w:customStyle="1" w:styleId="mpunct">
    <w:name w:val="mpunct"/>
    <w:basedOn w:val="a0"/>
    <w:rsid w:val="00ED6271"/>
  </w:style>
  <w:style w:type="character" w:customStyle="1" w:styleId="minner">
    <w:name w:val="minner"/>
    <w:basedOn w:val="a0"/>
    <w:rsid w:val="00ED6271"/>
  </w:style>
  <w:style w:type="character" w:customStyle="1" w:styleId="mclose">
    <w:name w:val="mclose"/>
    <w:basedOn w:val="a0"/>
    <w:rsid w:val="00ED6271"/>
  </w:style>
  <w:style w:type="character" w:customStyle="1" w:styleId="mop">
    <w:name w:val="mop"/>
    <w:basedOn w:val="a0"/>
    <w:rsid w:val="00ED6271"/>
  </w:style>
  <w:style w:type="character" w:customStyle="1" w:styleId="mbin">
    <w:name w:val="mbin"/>
    <w:basedOn w:val="a0"/>
    <w:rsid w:val="00ED6271"/>
  </w:style>
  <w:style w:type="character" w:customStyle="1" w:styleId="40">
    <w:name w:val="Заголовок 4 Знак"/>
    <w:basedOn w:val="a0"/>
    <w:link w:val="4"/>
    <w:uiPriority w:val="9"/>
    <w:semiHidden/>
    <w:rsid w:val="00CA77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tight">
    <w:name w:val="mtight"/>
    <w:basedOn w:val="a0"/>
    <w:rsid w:val="00CA77A3"/>
  </w:style>
  <w:style w:type="character" w:customStyle="1" w:styleId="30">
    <w:name w:val="Заголовок 3 Знак"/>
    <w:basedOn w:val="a0"/>
    <w:link w:val="3"/>
    <w:uiPriority w:val="9"/>
    <w:rsid w:val="00CA77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0"/>
    <w:uiPriority w:val="99"/>
    <w:semiHidden/>
    <w:rsid w:val="007D12B6"/>
    <w:rPr>
      <w:color w:val="808080"/>
    </w:rPr>
  </w:style>
  <w:style w:type="character" w:customStyle="1" w:styleId="mspace">
    <w:name w:val="mspace"/>
    <w:basedOn w:val="a0"/>
    <w:rsid w:val="009077BA"/>
  </w:style>
  <w:style w:type="character" w:styleId="af">
    <w:name w:val="Emphasis"/>
    <w:basedOn w:val="a0"/>
    <w:uiPriority w:val="20"/>
    <w:qFormat/>
    <w:rsid w:val="003D3A4F"/>
    <w:rPr>
      <w:i/>
      <w:iCs/>
    </w:rPr>
  </w:style>
  <w:style w:type="table" w:styleId="af0">
    <w:name w:val="Table Grid"/>
    <w:basedOn w:val="a1"/>
    <w:uiPriority w:val="39"/>
    <w:rsid w:val="002E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9022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9022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9022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022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9022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F578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55C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09255C"/>
  </w:style>
  <w:style w:type="paragraph" w:styleId="HTML0">
    <w:name w:val="HTML Preformatted"/>
    <w:basedOn w:val="a"/>
    <w:link w:val="HTML1"/>
    <w:uiPriority w:val="99"/>
    <w:semiHidden/>
    <w:unhideWhenUsed/>
    <w:rsid w:val="0009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255C"/>
  </w:style>
  <w:style w:type="paragraph" w:styleId="41">
    <w:name w:val="toc 4"/>
    <w:basedOn w:val="a"/>
    <w:next w:val="a"/>
    <w:autoRedefine/>
    <w:uiPriority w:val="39"/>
    <w:unhideWhenUsed/>
    <w:rsid w:val="00B706CF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706CF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706CF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706CF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706CF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706CF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B706CF"/>
    <w:rPr>
      <w:color w:val="605E5C"/>
      <w:shd w:val="clear" w:color="auto" w:fill="E1DFDD"/>
    </w:rPr>
  </w:style>
  <w:style w:type="character" w:styleId="af7">
    <w:name w:val="Intense Emphasis"/>
    <w:basedOn w:val="a0"/>
    <w:uiPriority w:val="21"/>
    <w:qFormat/>
    <w:rsid w:val="00C31DE4"/>
    <w:rPr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31DE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8">
    <w:name w:val="FollowedHyperlink"/>
    <w:basedOn w:val="a0"/>
    <w:uiPriority w:val="99"/>
    <w:semiHidden/>
    <w:unhideWhenUsed/>
    <w:rsid w:val="00B774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9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907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25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4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8CE1ED28-9589-4C81-9B9A-61621AF3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5698</TotalTime>
  <Pages>90</Pages>
  <Words>15158</Words>
  <Characters>86403</Characters>
  <Application>Microsoft Office Word</Application>
  <DocSecurity>0</DocSecurity>
  <Lines>720</Lines>
  <Paragraphs>202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Калмыкова</dc:creator>
  <cp:keywords/>
  <dc:description/>
  <cp:lastModifiedBy>Арина Калмыкова</cp:lastModifiedBy>
  <cp:revision>112</cp:revision>
  <dcterms:created xsi:type="dcterms:W3CDTF">2026-01-22T14:51:00Z</dcterms:created>
  <dcterms:modified xsi:type="dcterms:W3CDTF">2026-05-08T13:35:00Z</dcterms:modified>
</cp:coreProperties>
</file>