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03D0" w14:textId="77777777" w:rsidR="00BF782C" w:rsidRPr="00BD1230" w:rsidRDefault="00BF782C" w:rsidP="00BD12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0990F8E4" w14:textId="77777777" w:rsidR="00BF782C" w:rsidRPr="00BD1230" w:rsidRDefault="00BF782C" w:rsidP="00BD12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  <w:t>«НАЦИОНАЛЬНЫЙ ИССЛЕДОВАТЕЛЬСКИЙ УНИВЕРСИТЕТ</w:t>
      </w:r>
    </w:p>
    <w:p w14:paraId="0034D493" w14:textId="3D482B81" w:rsidR="00BF782C" w:rsidRPr="00BD1230" w:rsidRDefault="00BF782C" w:rsidP="00BD12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  <w:t>«ВЫСШАЯ ШКОЛА ЭКОНОМИКИ»</w:t>
      </w:r>
    </w:p>
    <w:p w14:paraId="74CB2AE2" w14:textId="06B733BA" w:rsidR="00BF782C" w:rsidRPr="00BD1230" w:rsidRDefault="00BF782C" w:rsidP="00BD1230">
      <w:pPr>
        <w:spacing w:after="0" w:line="360" w:lineRule="auto"/>
        <w:jc w:val="center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МОСКОВСКИЙ ИНСТИТУТ ЭЛЕКТРОНИКИ И МАТЕМАТИКИ</w:t>
      </w:r>
    </w:p>
    <w:p w14:paraId="75511264" w14:textId="227705B8" w:rsidR="00BF782C" w:rsidRPr="00BD1230" w:rsidRDefault="00BF782C" w:rsidP="00BD1230">
      <w:pPr>
        <w:spacing w:after="0" w:line="360" w:lineRule="auto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З</w:t>
      </w:r>
      <w:r w:rsidR="00BD1230" w:rsidRPr="00BD1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адание </w:t>
      </w:r>
      <w:r w:rsidRPr="00BD1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 xml:space="preserve">на курсовую работу </w:t>
      </w:r>
    </w:p>
    <w:p w14:paraId="423B7645" w14:textId="77777777" w:rsidR="00BF782C" w:rsidRPr="00BD1230" w:rsidRDefault="00BF782C" w:rsidP="00BD12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1931F" w14:textId="342FA7DE" w:rsidR="00BF782C" w:rsidRPr="00BD1230" w:rsidRDefault="00BF782C" w:rsidP="00BD1230">
      <w:pPr>
        <w:spacing w:after="0" w:line="360" w:lineRule="auto"/>
        <w:ind w:right="5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D1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</w:t>
      </w:r>
      <w:r w:rsidRPr="00BD1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тудент группы </w:t>
      </w: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</w:rPr>
        <w:t>БИВ252</w:t>
      </w:r>
      <w:r w:rsidRPr="00BD12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D1230">
        <w:rPr>
          <w:rFonts w:ascii="Times New Roman" w:eastAsia="Times New Roman" w:hAnsi="Times New Roman" w:cs="Times New Roman"/>
          <w:sz w:val="24"/>
          <w:szCs w:val="24"/>
          <w:u w:val="single"/>
        </w:rPr>
        <w:t>Холкина Арина Витальевна</w:t>
      </w:r>
      <w:r w:rsidR="00234CE5" w:rsidRPr="00BD123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13153D14" w14:textId="30D4E050" w:rsidR="00234CE5" w:rsidRPr="00BD1230" w:rsidRDefault="00234CE5" w:rsidP="00BD1230">
      <w:pPr>
        <w:spacing w:after="0" w:line="360" w:lineRule="auto"/>
        <w:ind w:right="50"/>
        <w:rPr>
          <w:rFonts w:ascii="Times New Roman" w:eastAsia="Times New Roman" w:hAnsi="Times New Roman" w:cs="Times New Roman"/>
          <w:sz w:val="24"/>
          <w:szCs w:val="24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</w:rPr>
        <w:t>Руководитель:</w:t>
      </w:r>
      <w:r w:rsidRPr="00BD1230">
        <w:rPr>
          <w:rFonts w:ascii="Times New Roman" w:eastAsia="Times New Roman" w:hAnsi="Times New Roman" w:cs="Times New Roman"/>
          <w:sz w:val="24"/>
          <w:szCs w:val="24"/>
        </w:rPr>
        <w:t xml:space="preserve"> Ерохина Елена Альфредовна.</w:t>
      </w:r>
    </w:p>
    <w:p w14:paraId="42B99662" w14:textId="66780629" w:rsidR="00234CE5" w:rsidRPr="00BD1230" w:rsidRDefault="00234CE5" w:rsidP="00BD1230">
      <w:pPr>
        <w:spacing w:after="0" w:line="360" w:lineRule="auto"/>
        <w:ind w:right="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Предмет:</w:t>
      </w:r>
      <w:r w:rsidRPr="00BD1230">
        <w:rPr>
          <w:rFonts w:ascii="Times New Roman" w:eastAsia="Times New Roman" w:hAnsi="Times New Roman" w:cs="Times New Roman"/>
          <w:sz w:val="24"/>
          <w:szCs w:val="24"/>
        </w:rPr>
        <w:t xml:space="preserve"> Алгоритмизация и программирование.</w:t>
      </w:r>
    </w:p>
    <w:p w14:paraId="5B08E172" w14:textId="729799BF" w:rsidR="00BF782C" w:rsidRPr="00BD1230" w:rsidRDefault="00BF782C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 xml:space="preserve">Тема </w:t>
      </w:r>
      <w:r w:rsidRPr="00BD1230"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proofErr w:type="gramStart"/>
      <w:r w:rsidRPr="00BD12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D1230">
        <w:rPr>
          <w:rFonts w:ascii="Times New Roman" w:hAnsi="Times New Roman" w:cs="Times New Roman"/>
          <w:sz w:val="24"/>
          <w:szCs w:val="24"/>
        </w:rPr>
        <w:t xml:space="preserve"> </w:t>
      </w:r>
      <w:r w:rsidRPr="00BD1230">
        <w:rPr>
          <w:rFonts w:ascii="Times New Roman" w:hAnsi="Times New Roman" w:cs="Times New Roman"/>
          <w:sz w:val="24"/>
          <w:szCs w:val="24"/>
        </w:rPr>
        <w:t>Разработать</w:t>
      </w:r>
      <w:proofErr w:type="gramEnd"/>
      <w:r w:rsidRPr="00BD1230">
        <w:rPr>
          <w:rFonts w:ascii="Times New Roman" w:hAnsi="Times New Roman" w:cs="Times New Roman"/>
          <w:sz w:val="24"/>
          <w:szCs w:val="24"/>
        </w:rPr>
        <w:t xml:space="preserve"> программу, позволяющую переводить из римской системы в арабскую и наоборот, и имеющую режим обучения пользователя этому переводу.</w:t>
      </w:r>
    </w:p>
    <w:p w14:paraId="38FC87CE" w14:textId="0CCF80F9" w:rsidR="006C054D" w:rsidRPr="00BD1230" w:rsidRDefault="006C054D" w:rsidP="00BD1230">
      <w:pPr>
        <w:pStyle w:val="a7"/>
        <w:numPr>
          <w:ilvl w:val="0"/>
          <w:numId w:val="6"/>
        </w:num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Обоснование темы и её описание</w:t>
      </w:r>
    </w:p>
    <w:p w14:paraId="4AF2AD1F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  <w:u w:val="single"/>
        </w:rPr>
        <w:t>Обоснование темы:</w:t>
      </w:r>
    </w:p>
    <w:p w14:paraId="5AE85C72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В современном мире в основном используют арабскую систему счисления, поэтому большинство людей, столкнувшись с записью числа римскими цифрами, часто не могут понять его значение. Актуальность моего проекта заключается в том, что он предлагает инструмент для устранения этой проблемы. Уметь читать римские цифры важно, поскольку римская система счисления до сих пор используется в повседневной жизни: в основном в книгах, в нумерации веков, глав и разделов в академических текстах.</w:t>
      </w:r>
    </w:p>
    <w:p w14:paraId="1F2F679E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Разработанная программа будет не просто незаметно переводить числа, она будет обучать пользователя этому переводу. Это позволит понять принципы формирования римских чисел, их особенности, улучшит навыки работы с различными формами представления информации. </w:t>
      </w:r>
    </w:p>
    <w:p w14:paraId="78A6E8F1" w14:textId="77777777" w:rsidR="006C054D" w:rsidRPr="00BD1230" w:rsidRDefault="006C054D" w:rsidP="00BD12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  <w:u w:val="single"/>
        </w:rPr>
        <w:t>Описание проекта</w:t>
      </w:r>
    </w:p>
    <w:p w14:paraId="36436FDF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Цель проекта:</w:t>
      </w:r>
    </w:p>
    <w:p w14:paraId="54277D7A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Разработать программу, которая выполняет перевод чисел между римской и арабской системами счисления, а также включает в себя интерактивный режим обучения пользователя правилам данного перевода.</w:t>
      </w:r>
    </w:p>
    <w:p w14:paraId="0A058565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sz w:val="24"/>
          <w:szCs w:val="24"/>
          <w:u w:val="single"/>
        </w:rPr>
        <w:t>Программа будет состоять из двух основных частей:</w:t>
      </w:r>
    </w:p>
    <w:p w14:paraId="10DB1F87" w14:textId="77777777" w:rsidR="006C054D" w:rsidRPr="00BD1230" w:rsidRDefault="006C054D" w:rsidP="00BD123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Двусторонний перевод</w:t>
      </w:r>
      <w:r w:rsidRPr="00BD1230">
        <w:rPr>
          <w:rFonts w:ascii="Times New Roman" w:hAnsi="Times New Roman" w:cs="Times New Roman"/>
          <w:sz w:val="24"/>
          <w:szCs w:val="24"/>
        </w:rPr>
        <w:t>: из римской системы в арабскую и из арабской в римскую. Пользователь вводит число в одном формате и мгновенно получает корректный результат в другом.</w:t>
      </w:r>
    </w:p>
    <w:p w14:paraId="41553B7C" w14:textId="77777777" w:rsidR="006C054D" w:rsidRPr="00BD1230" w:rsidRDefault="006C054D" w:rsidP="00BD1230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 xml:space="preserve">Режим обучения (тренажёр): </w:t>
      </w:r>
      <w:r w:rsidRPr="00BD1230">
        <w:rPr>
          <w:rFonts w:ascii="Times New Roman" w:hAnsi="Times New Roman" w:cs="Times New Roman"/>
          <w:sz w:val="24"/>
          <w:szCs w:val="24"/>
        </w:rPr>
        <w:t>сначала программа объяснит правила перевода, покажет, как они работают на реальных примерах. Затем пользователь сможет запустить обучающий режим, в котором будут задания на перевод чисел, чтобы на практике можно было закрепить навыки работы с римской системой счисления.</w:t>
      </w:r>
    </w:p>
    <w:p w14:paraId="2B320528" w14:textId="7DD7DBC9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Ожидаемые результаты:</w:t>
      </w:r>
      <w:r w:rsidRPr="00BD1230">
        <w:rPr>
          <w:rFonts w:ascii="Times New Roman" w:hAnsi="Times New Roman" w:cs="Times New Roman"/>
          <w:sz w:val="24"/>
          <w:szCs w:val="24"/>
        </w:rPr>
        <w:br/>
        <w:t>Пользователь с помощью разработанной программы сможет не только конвертировать числа, но и научится делать это самостоятельно быстро и без ошибок, он полностью освоит правила перевода.</w:t>
      </w:r>
    </w:p>
    <w:p w14:paraId="3C891126" w14:textId="4893B731" w:rsidR="006C054D" w:rsidRPr="00BD1230" w:rsidRDefault="006C054D" w:rsidP="00BD1230">
      <w:pPr>
        <w:pStyle w:val="a7"/>
        <w:numPr>
          <w:ilvl w:val="0"/>
          <w:numId w:val="6"/>
        </w:num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Краткий обзор аналогов программных решений:</w:t>
      </w:r>
    </w:p>
    <w:p w14:paraId="7163B33F" w14:textId="77777777" w:rsidR="006C054D" w:rsidRPr="00BD1230" w:rsidRDefault="006C054D" w:rsidP="00BD1230">
      <w:pPr>
        <w:pStyle w:val="a7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Online-конвертеры</w:t>
      </w:r>
      <w:r w:rsidRPr="00BD123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8E06CED" w14:textId="77777777" w:rsidR="006C054D" w:rsidRPr="00BD1230" w:rsidRDefault="006C054D" w:rsidP="00BD1230">
      <w:pPr>
        <w:pStyle w:val="a7"/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BD1230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DevBox Tools</w:t>
        </w:r>
      </w:hyperlink>
      <w:r w:rsidRPr="00BD123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D123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6" w:history="1">
        <w:r w:rsidRPr="00BD1230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https://devbox.tools/ru/utils/roman-arabian-converter/</w:t>
        </w:r>
      </w:hyperlink>
    </w:p>
    <w:p w14:paraId="74BF8F72" w14:textId="77777777" w:rsidR="006C054D" w:rsidRPr="00BD1230" w:rsidRDefault="006C054D" w:rsidP="00BD1230">
      <w:pPr>
        <w:pStyle w:val="a7"/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BD1230">
        <w:rPr>
          <w:rFonts w:ascii="Times New Roman" w:hAnsi="Times New Roman" w:cs="Times New Roman"/>
          <w:sz w:val="24"/>
          <w:szCs w:val="24"/>
          <w:lang w:val="en-US"/>
        </w:rPr>
        <w:t xml:space="preserve">Roman Numerals Converter: </w:t>
      </w:r>
      <w:r w:rsidRPr="00BD1230"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  <w:lang w:val="en-US"/>
        </w:rPr>
        <w:t>https://www.romannumerals.org/converter</w:t>
      </w:r>
    </w:p>
    <w:p w14:paraId="73EEEFF6" w14:textId="77777777" w:rsidR="006C054D" w:rsidRPr="00BD1230" w:rsidRDefault="006C054D" w:rsidP="00BD1230">
      <w:pPr>
        <w:pStyle w:val="a7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Проанализировав, можно сделать вывод, что в онлайн-конвертерах доступен только базовый перевод, без обучения пользователя этому переводу.</w:t>
      </w:r>
    </w:p>
    <w:p w14:paraId="3078B1C5" w14:textId="77777777" w:rsidR="006C054D" w:rsidRPr="00BD1230" w:rsidRDefault="006C054D" w:rsidP="00BD1230">
      <w:pPr>
        <w:pStyle w:val="a7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Сайты:</w:t>
      </w:r>
    </w:p>
    <w:p w14:paraId="2148A0B8" w14:textId="77777777" w:rsidR="006C054D" w:rsidRPr="00BD1230" w:rsidRDefault="006C054D" w:rsidP="00BD1230">
      <w:pPr>
        <w:pStyle w:val="a7"/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BD1230">
        <w:rPr>
          <w:rFonts w:ascii="Times New Roman" w:hAnsi="Times New Roman" w:cs="Times New Roman"/>
          <w:sz w:val="24"/>
          <w:szCs w:val="24"/>
          <w:lang w:val="en-US"/>
        </w:rPr>
        <w:t xml:space="preserve">Roman Numerals Quiz: </w:t>
      </w:r>
      <w:hyperlink r:id="rId7" w:history="1">
        <w:r w:rsidRPr="00BD1230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https://www.transum.org/software/SW/Starter_of_the_day/Students/Roman_Numerals.asp</w:t>
        </w:r>
      </w:hyperlink>
    </w:p>
    <w:p w14:paraId="7A4A77A0" w14:textId="77777777" w:rsidR="006C054D" w:rsidRPr="00BD1230" w:rsidRDefault="006C054D" w:rsidP="00BD1230">
      <w:pPr>
        <w:pStyle w:val="a7"/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BD1230">
        <w:rPr>
          <w:rFonts w:ascii="Times New Roman" w:hAnsi="Times New Roman" w:cs="Times New Roman"/>
          <w:sz w:val="24"/>
          <w:szCs w:val="24"/>
          <w:lang w:val="en-US"/>
        </w:rPr>
        <w:t xml:space="preserve">Roman Numerals Quiz 1-1000: </w:t>
      </w:r>
      <w:hyperlink r:id="rId8" w:history="1">
        <w:r w:rsidRPr="00BD1230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https://romanumerals.com/quiz</w:t>
        </w:r>
      </w:hyperlink>
    </w:p>
    <w:p w14:paraId="15DC2B97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Викторины, задания для перевода чисел из одной системы счисления в другую, есть подсказки пользователю, но нет теории, как осуществляется перевод.</w:t>
      </w:r>
    </w:p>
    <w:p w14:paraId="3A80FA13" w14:textId="77777777" w:rsidR="006C054D" w:rsidRPr="00BD1230" w:rsidRDefault="006C054D" w:rsidP="00BD1230">
      <w:pPr>
        <w:pStyle w:val="a7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Мобильные приложения:</w:t>
      </w:r>
      <w:r w:rsidRPr="00BD123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D1230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BD1230">
        <w:rPr>
          <w:rFonts w:ascii="Times New Roman" w:hAnsi="Times New Roman" w:cs="Times New Roman"/>
          <w:sz w:val="24"/>
          <w:szCs w:val="24"/>
        </w:rPr>
        <w:t xml:space="preserve"> </w:t>
      </w:r>
      <w:r w:rsidRPr="00BD1230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Start"/>
      <w:r w:rsidRPr="00BD1230">
        <w:rPr>
          <w:rFonts w:ascii="Times New Roman" w:hAnsi="Times New Roman" w:cs="Times New Roman"/>
          <w:sz w:val="24"/>
          <w:szCs w:val="24"/>
        </w:rPr>
        <w:t>umerals</w:t>
      </w:r>
      <w:proofErr w:type="spellEnd"/>
      <w:r w:rsidRPr="00BD1230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https://apps.apple.com/ru/app/%D1%80%D0%B8%D0%BC%D1%81%D0%BA%D0%B8%D0%B5-%D1%87%D0%B8%D1%81%D0%BB%D0%B0/id1234638291</w:t>
        </w:r>
      </w:hyperlink>
    </w:p>
    <w:p w14:paraId="010689EA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Мобильные приложения содержат простые тесты, но теории пользователю не дают.</w:t>
      </w:r>
    </w:p>
    <w:p w14:paraId="72E595C5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 xml:space="preserve">Вывод: </w:t>
      </w:r>
      <w:r w:rsidRPr="00BD1230">
        <w:rPr>
          <w:rFonts w:ascii="Times New Roman" w:hAnsi="Times New Roman" w:cs="Times New Roman"/>
          <w:sz w:val="24"/>
          <w:szCs w:val="24"/>
        </w:rPr>
        <w:t>недостаток аналогов в том, что отсутствует комплексный подход, представлен либо конвертер, либо тренажёр, вместе в одном формате они не представлены.</w:t>
      </w:r>
    </w:p>
    <w:p w14:paraId="6CAF9682" w14:textId="77777777" w:rsidR="006C054D" w:rsidRPr="00BD1230" w:rsidRDefault="006C054D" w:rsidP="00BD123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  <w:u w:val="single"/>
        </w:rPr>
        <w:t>Литературные источники:</w:t>
      </w:r>
    </w:p>
    <w:p w14:paraId="272DECD8" w14:textId="77777777" w:rsidR="006C054D" w:rsidRPr="00BD1230" w:rsidRDefault="006C054D" w:rsidP="00BD123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Дональд Кнут «Искусство программирования (The Art Of Computer </w:t>
      </w:r>
      <w:proofErr w:type="spellStart"/>
      <w:r w:rsidRPr="00BD1230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D1230">
        <w:rPr>
          <w:rFonts w:ascii="Times New Roman" w:hAnsi="Times New Roman" w:cs="Times New Roman"/>
          <w:sz w:val="24"/>
          <w:szCs w:val="24"/>
        </w:rPr>
        <w:t xml:space="preserve">)» (том 2): </w:t>
      </w:r>
      <w:hyperlink r:id="rId10" w:history="1"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https://psv4.userapi.com/s/v1/d/8F5Tq930LufaMxUXqNUavXF0efPCdGCctS2cM1cAV4lto</w:t>
        </w:r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X</w:t>
        </w:r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78X2nC8lV0N5skevEJQZBL27eonW9BoUi4YWkWyyUQbRooomFh38q5ViDnIQ_qxOFsuS-DTQ/D_Knut_-_Iskusstvo_Programmirovania_tom_2.pdf</w:t>
        </w:r>
      </w:hyperlink>
      <w:r w:rsidRPr="00BD12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3D870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В данной книге представлены классические алгоритмы конвертации.</w:t>
      </w:r>
    </w:p>
    <w:p w14:paraId="6AF2FC7A" w14:textId="47F3B0EB" w:rsidR="006C054D" w:rsidRPr="00BD1230" w:rsidRDefault="009C5072" w:rsidP="00BD123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Кольцов Д. М.</w:t>
      </w:r>
      <w:r w:rsidRPr="00BD1230">
        <w:rPr>
          <w:rFonts w:ascii="Times New Roman" w:hAnsi="Times New Roman" w:cs="Times New Roman"/>
          <w:sz w:val="24"/>
          <w:szCs w:val="24"/>
        </w:rPr>
        <w:t xml:space="preserve"> «</w:t>
      </w:r>
      <w:r w:rsidRPr="00BD1230">
        <w:rPr>
          <w:rFonts w:ascii="Times New Roman" w:hAnsi="Times New Roman" w:cs="Times New Roman"/>
          <w:sz w:val="24"/>
          <w:szCs w:val="24"/>
        </w:rPr>
        <w:t>Python. Полное руководство</w:t>
      </w:r>
      <w:r w:rsidRPr="00BD1230">
        <w:rPr>
          <w:rFonts w:ascii="Times New Roman" w:hAnsi="Times New Roman" w:cs="Times New Roman"/>
          <w:sz w:val="24"/>
          <w:szCs w:val="24"/>
        </w:rPr>
        <w:t>»:</w:t>
      </w:r>
    </w:p>
    <w:p w14:paraId="43066FF8" w14:textId="26D3D87D" w:rsidR="009C5072" w:rsidRPr="00BD1230" w:rsidRDefault="009C5072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https://psv4.userapi.com/s/v1/d/7fTakSsYoXuP_RoIX9jCcGvkpN0ftaJArKAgvitRFwsqPN6L_J_LmQ8lV6CP17Uk_S89HeMG_XfZpoSQOgLQciuQflZJl9A90XjMwc1y1KkR-w5ousfO3A/Python_Polnoe_rukovodstvo.pdf</w:t>
        </w:r>
      </w:hyperlink>
    </w:p>
    <w:p w14:paraId="06CCD294" w14:textId="77777777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В данном пособии представлены практические примеры конвертеров.</w:t>
      </w:r>
    </w:p>
    <w:p w14:paraId="7AB72DC9" w14:textId="77777777" w:rsidR="006C054D" w:rsidRPr="00BD1230" w:rsidRDefault="006C054D" w:rsidP="00BD1230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D1230">
          <w:rPr>
            <w:rStyle w:val="ac"/>
            <w:rFonts w:ascii="Times New Roman" w:hAnsi="Times New Roman" w:cs="Times New Roman"/>
            <w:sz w:val="24"/>
            <w:szCs w:val="24"/>
          </w:rPr>
          <w:t>https://ru.wikipedia.org/wiki/Римские_цифры</w:t>
        </w:r>
      </w:hyperlink>
    </w:p>
    <w:p w14:paraId="72F50336" w14:textId="7FC6D1D4" w:rsidR="006C054D" w:rsidRPr="00BD1230" w:rsidRDefault="006C054D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Теория, полные правила, исторические данные.</w:t>
      </w:r>
    </w:p>
    <w:p w14:paraId="2AB01813" w14:textId="6A375CED" w:rsidR="00234CE5" w:rsidRPr="00BD1230" w:rsidRDefault="00234CE5" w:rsidP="00BD1230">
      <w:pPr>
        <w:pStyle w:val="a7"/>
        <w:numPr>
          <w:ilvl w:val="0"/>
          <w:numId w:val="5"/>
        </w:num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Задание на курсовую работу:</w:t>
      </w:r>
    </w:p>
    <w:p w14:paraId="442C7D3F" w14:textId="77777777" w:rsidR="00234CE5" w:rsidRPr="00BD1230" w:rsidRDefault="00234CE5" w:rsidP="00BD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 xml:space="preserve">Формулировка задания: </w:t>
      </w:r>
    </w:p>
    <w:p w14:paraId="00DC9E59" w14:textId="3B54ED9D" w:rsidR="00234CE5" w:rsidRPr="00BD1230" w:rsidRDefault="00234CE5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Разработать программу</w:t>
      </w:r>
      <w:r w:rsidRPr="00BD1230">
        <w:rPr>
          <w:rFonts w:ascii="Times New Roman" w:hAnsi="Times New Roman" w:cs="Times New Roman"/>
          <w:sz w:val="24"/>
          <w:szCs w:val="24"/>
        </w:rPr>
        <w:t xml:space="preserve"> на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Python</w:t>
      </w:r>
      <w:r w:rsidRPr="00BD1230">
        <w:rPr>
          <w:rFonts w:ascii="Times New Roman" w:hAnsi="Times New Roman" w:cs="Times New Roman"/>
          <w:sz w:val="24"/>
          <w:szCs w:val="24"/>
        </w:rPr>
        <w:t xml:space="preserve">, позволяющую переводить из римской системы счисления в арабскую и наоборот, и имеющую режим обучения пользователя этому переводу. </w:t>
      </w:r>
    </w:p>
    <w:p w14:paraId="633B3AD4" w14:textId="4FE8B73A" w:rsidR="00234CE5" w:rsidRPr="00BD1230" w:rsidRDefault="00234CE5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Требования к функциональным характеристикам:</w:t>
      </w:r>
    </w:p>
    <w:p w14:paraId="3B73F25D" w14:textId="7F975509" w:rsidR="00E24ADC" w:rsidRPr="00BD1230" w:rsidRDefault="00E24ADC" w:rsidP="00BD123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Конверт</w:t>
      </w:r>
      <w:r w:rsidR="00FB285B">
        <w:rPr>
          <w:rFonts w:ascii="Times New Roman" w:hAnsi="Times New Roman" w:cs="Times New Roman"/>
          <w:sz w:val="24"/>
          <w:szCs w:val="24"/>
        </w:rPr>
        <w:t>а</w:t>
      </w:r>
      <w:r w:rsidRPr="00BD1230">
        <w:rPr>
          <w:rFonts w:ascii="Times New Roman" w:hAnsi="Times New Roman" w:cs="Times New Roman"/>
          <w:sz w:val="24"/>
          <w:szCs w:val="24"/>
        </w:rPr>
        <w:t>ция римских чисел в арабские и арабских в римские.</w:t>
      </w:r>
    </w:p>
    <w:p w14:paraId="2426EAD1" w14:textId="03CFC99E" w:rsidR="00B850B6" w:rsidRPr="00BD1230" w:rsidRDefault="00E24ADC" w:rsidP="00BD1230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Режим обучения пользователя: </w:t>
      </w:r>
      <w:r w:rsidR="00B850B6" w:rsidRPr="00BD1230">
        <w:rPr>
          <w:rFonts w:ascii="Times New Roman" w:hAnsi="Times New Roman" w:cs="Times New Roman"/>
          <w:sz w:val="24"/>
          <w:szCs w:val="24"/>
        </w:rPr>
        <w:t>несколько тестов с примерами, которые включают теорию и подсказки, будет вестись подсчёт правильных ответов пользователя.</w:t>
      </w:r>
    </w:p>
    <w:p w14:paraId="034E5BD4" w14:textId="1EA952DA" w:rsidR="00B850B6" w:rsidRPr="00BD1230" w:rsidRDefault="00B850B6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Требования к надёжности:</w:t>
      </w:r>
    </w:p>
    <w:p w14:paraId="7B334795" w14:textId="6FDA2F0D" w:rsidR="00B850B6" w:rsidRPr="00BD1230" w:rsidRDefault="0095413A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Программа должна обрабатывать некорректный ввод данных, выводя сообщение об ошибке, без аварийного завершения работы.</w:t>
      </w:r>
    </w:p>
    <w:p w14:paraId="3B710590" w14:textId="66878937" w:rsidR="00B850B6" w:rsidRPr="00BD1230" w:rsidRDefault="00B850B6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Требования к составу технических средств:</w:t>
      </w:r>
    </w:p>
    <w:p w14:paraId="5F5E4174" w14:textId="50390285" w:rsidR="00B850B6" w:rsidRPr="00BD1230" w:rsidRDefault="0095413A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Персональный компьютер или ноутбук.</w:t>
      </w:r>
    </w:p>
    <w:p w14:paraId="640AB429" w14:textId="5BB255D9" w:rsidR="0095413A" w:rsidRPr="00BD1230" w:rsidRDefault="0095413A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Требования к программной части:</w:t>
      </w:r>
    </w:p>
    <w:p w14:paraId="49E574F3" w14:textId="0C928C68" w:rsidR="0095413A" w:rsidRPr="00BD1230" w:rsidRDefault="0095413A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Программа должна быть реализована на языке программирования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Python</w:t>
      </w:r>
      <w:r w:rsidRPr="00BD1230">
        <w:rPr>
          <w:rFonts w:ascii="Times New Roman" w:hAnsi="Times New Roman" w:cs="Times New Roman"/>
          <w:sz w:val="24"/>
          <w:szCs w:val="24"/>
        </w:rPr>
        <w:t>.</w:t>
      </w:r>
      <w:r w:rsidR="00067004" w:rsidRPr="00BD1230">
        <w:rPr>
          <w:rFonts w:ascii="Times New Roman" w:hAnsi="Times New Roman" w:cs="Times New Roman"/>
          <w:sz w:val="24"/>
          <w:szCs w:val="24"/>
        </w:rPr>
        <w:t xml:space="preserve"> В коде присутствуют комментарии.</w:t>
      </w:r>
      <w:r w:rsidRPr="00BD1230">
        <w:rPr>
          <w:rFonts w:ascii="Times New Roman" w:hAnsi="Times New Roman" w:cs="Times New Roman"/>
          <w:sz w:val="24"/>
          <w:szCs w:val="24"/>
        </w:rPr>
        <w:t xml:space="preserve"> </w:t>
      </w:r>
      <w:r w:rsidRPr="00BD1230">
        <w:rPr>
          <w:rFonts w:ascii="Times New Roman" w:hAnsi="Times New Roman" w:cs="Times New Roman"/>
          <w:sz w:val="24"/>
          <w:szCs w:val="24"/>
        </w:rPr>
        <w:t xml:space="preserve">При запуске выводится приветствие и </w:t>
      </w:r>
      <w:r w:rsidR="00FB285B">
        <w:rPr>
          <w:rFonts w:ascii="Times New Roman" w:hAnsi="Times New Roman" w:cs="Times New Roman"/>
          <w:sz w:val="24"/>
          <w:szCs w:val="24"/>
        </w:rPr>
        <w:t xml:space="preserve">предоставляется </w:t>
      </w:r>
      <w:r w:rsidRPr="00BD1230">
        <w:rPr>
          <w:rFonts w:ascii="Times New Roman" w:hAnsi="Times New Roman" w:cs="Times New Roman"/>
          <w:sz w:val="24"/>
          <w:szCs w:val="24"/>
        </w:rPr>
        <w:lastRenderedPageBreak/>
        <w:t>выбор</w:t>
      </w:r>
      <w:r w:rsidR="00067004" w:rsidRPr="00BD1230">
        <w:rPr>
          <w:rFonts w:ascii="Times New Roman" w:hAnsi="Times New Roman" w:cs="Times New Roman"/>
          <w:sz w:val="24"/>
          <w:szCs w:val="24"/>
        </w:rPr>
        <w:t>: пользователь может либо перевести число, либо включить режим обучения</w:t>
      </w:r>
      <w:r w:rsidRPr="00BD1230">
        <w:rPr>
          <w:rFonts w:ascii="Times New Roman" w:hAnsi="Times New Roman" w:cs="Times New Roman"/>
          <w:sz w:val="24"/>
          <w:szCs w:val="24"/>
        </w:rPr>
        <w:t>.</w:t>
      </w:r>
      <w:r w:rsidRPr="00BD1230">
        <w:rPr>
          <w:rFonts w:ascii="Times New Roman" w:hAnsi="Times New Roman" w:cs="Times New Roman"/>
          <w:sz w:val="24"/>
          <w:szCs w:val="24"/>
        </w:rPr>
        <w:t xml:space="preserve"> </w:t>
      </w:r>
      <w:r w:rsidR="00067004" w:rsidRPr="00BD1230">
        <w:rPr>
          <w:rFonts w:ascii="Times New Roman" w:hAnsi="Times New Roman" w:cs="Times New Roman"/>
          <w:sz w:val="24"/>
          <w:szCs w:val="24"/>
        </w:rPr>
        <w:t>В р</w:t>
      </w:r>
      <w:r w:rsidRPr="00BD1230">
        <w:rPr>
          <w:rFonts w:ascii="Times New Roman" w:hAnsi="Times New Roman" w:cs="Times New Roman"/>
          <w:sz w:val="24"/>
          <w:szCs w:val="24"/>
        </w:rPr>
        <w:t>ежим</w:t>
      </w:r>
      <w:r w:rsidR="00067004" w:rsidRPr="00BD1230">
        <w:rPr>
          <w:rFonts w:ascii="Times New Roman" w:hAnsi="Times New Roman" w:cs="Times New Roman"/>
          <w:sz w:val="24"/>
          <w:szCs w:val="24"/>
        </w:rPr>
        <w:t>е</w:t>
      </w:r>
      <w:r w:rsidRPr="00BD1230">
        <w:rPr>
          <w:rFonts w:ascii="Times New Roman" w:hAnsi="Times New Roman" w:cs="Times New Roman"/>
          <w:sz w:val="24"/>
          <w:szCs w:val="24"/>
        </w:rPr>
        <w:t xml:space="preserve"> обучения </w:t>
      </w:r>
      <w:r w:rsidR="00FB285B">
        <w:rPr>
          <w:rFonts w:ascii="Times New Roman" w:hAnsi="Times New Roman" w:cs="Times New Roman"/>
          <w:sz w:val="24"/>
          <w:szCs w:val="24"/>
        </w:rPr>
        <w:t xml:space="preserve">сначала выводятся правила перевода, а затем </w:t>
      </w:r>
      <w:r w:rsidR="00067004" w:rsidRPr="00BD1230">
        <w:rPr>
          <w:rFonts w:ascii="Times New Roman" w:hAnsi="Times New Roman" w:cs="Times New Roman"/>
          <w:sz w:val="24"/>
          <w:szCs w:val="24"/>
        </w:rPr>
        <w:t>тесты, содержащие</w:t>
      </w:r>
      <w:r w:rsidRPr="00BD1230">
        <w:rPr>
          <w:rFonts w:ascii="Times New Roman" w:hAnsi="Times New Roman" w:cs="Times New Roman"/>
          <w:sz w:val="24"/>
          <w:szCs w:val="24"/>
        </w:rPr>
        <w:t xml:space="preserve"> 10 </w:t>
      </w:r>
      <w:r w:rsidR="00067004" w:rsidRPr="00BD1230">
        <w:rPr>
          <w:rFonts w:ascii="Times New Roman" w:hAnsi="Times New Roman" w:cs="Times New Roman"/>
          <w:sz w:val="24"/>
          <w:szCs w:val="24"/>
        </w:rPr>
        <w:t xml:space="preserve">римских </w:t>
      </w:r>
      <w:r w:rsidRPr="00BD1230">
        <w:rPr>
          <w:rFonts w:ascii="Times New Roman" w:hAnsi="Times New Roman" w:cs="Times New Roman"/>
          <w:sz w:val="24"/>
          <w:szCs w:val="24"/>
        </w:rPr>
        <w:t>чисел</w:t>
      </w:r>
      <w:r w:rsidR="00067004" w:rsidRPr="00BD1230">
        <w:rPr>
          <w:rFonts w:ascii="Times New Roman" w:hAnsi="Times New Roman" w:cs="Times New Roman"/>
          <w:sz w:val="24"/>
          <w:szCs w:val="24"/>
        </w:rPr>
        <w:t xml:space="preserve"> (и наоборот, содержащие 10 арабских)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067004" w:rsidRPr="00BD1230">
        <w:rPr>
          <w:rFonts w:ascii="Times New Roman" w:hAnsi="Times New Roman" w:cs="Times New Roman"/>
          <w:sz w:val="24"/>
          <w:szCs w:val="24"/>
        </w:rPr>
        <w:t>программа просит пользователя перевести их</w:t>
      </w:r>
      <w:r w:rsidRPr="00BD1230">
        <w:rPr>
          <w:rFonts w:ascii="Times New Roman" w:hAnsi="Times New Roman" w:cs="Times New Roman"/>
          <w:sz w:val="24"/>
          <w:szCs w:val="24"/>
        </w:rPr>
        <w:t>, проверяет ответ и выводит статистику</w:t>
      </w:r>
      <w:r w:rsidR="00067004" w:rsidRPr="00BD12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7004" w:rsidRPr="00BD1230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="00FB285B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067004" w:rsidRPr="00BD1230">
        <w:rPr>
          <w:rFonts w:ascii="Times New Roman" w:hAnsi="Times New Roman" w:cs="Times New Roman"/>
          <w:sz w:val="24"/>
          <w:szCs w:val="24"/>
        </w:rPr>
        <w:t>вильных ответов</w:t>
      </w:r>
      <w:r w:rsidRPr="00BD1230">
        <w:rPr>
          <w:rFonts w:ascii="Times New Roman" w:hAnsi="Times New Roman" w:cs="Times New Roman"/>
          <w:sz w:val="24"/>
          <w:szCs w:val="24"/>
        </w:rPr>
        <w:t>.</w:t>
      </w:r>
    </w:p>
    <w:p w14:paraId="31FF32EF" w14:textId="4C20AEA0" w:rsidR="00B850B6" w:rsidRPr="00BD1230" w:rsidRDefault="00B850B6" w:rsidP="00BD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</w:rPr>
        <w:t>Спецификация входных и выходных данных:</w:t>
      </w:r>
    </w:p>
    <w:p w14:paraId="26F79AEC" w14:textId="32B931D8" w:rsidR="00B850B6" w:rsidRPr="00BD1230" w:rsidRDefault="00B850B6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Перечень и требования к входным данным:</w:t>
      </w:r>
    </w:p>
    <w:p w14:paraId="498A9A7A" w14:textId="0C0D1FEA" w:rsidR="00344F91" w:rsidRPr="00BD1230" w:rsidRDefault="00C741BB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Входными данными является </w:t>
      </w:r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рабское число (от 1 до 3999) или </w:t>
      </w:r>
      <w:r w:rsidR="00344F91" w:rsidRPr="00BD123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трока, представляющая собой римское число (строка из символов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V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X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344F91" w:rsidRPr="00BD1230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344F91" w:rsidRPr="00BD123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1BB8AE4" w14:textId="245B6846" w:rsidR="00067004" w:rsidRPr="00BD1230" w:rsidRDefault="00067004" w:rsidP="00BD123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Перечень ограничений на входные данные:</w:t>
      </w:r>
    </w:p>
    <w:p w14:paraId="0773297A" w14:textId="2FA8C5ED" w:rsidR="00067004" w:rsidRPr="00BD1230" w:rsidRDefault="00067004" w:rsidP="00BD123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>Диапазон арабских чисел от 1 до 3999. Пояснение: классическ</w:t>
      </w:r>
      <w:r w:rsidR="00344F91" w:rsidRPr="00BD1230">
        <w:rPr>
          <w:rFonts w:ascii="Times New Roman" w:hAnsi="Times New Roman" w:cs="Times New Roman"/>
          <w:sz w:val="24"/>
          <w:szCs w:val="24"/>
        </w:rPr>
        <w:t>ий диапазон римских чисел - от 1 до 3999, так как в римской системе нет стандартного представления нуля и чисел больше 3999.</w:t>
      </w:r>
    </w:p>
    <w:p w14:paraId="04393667" w14:textId="514C42C6" w:rsidR="00344F91" w:rsidRPr="00BD1230" w:rsidRDefault="00344F91" w:rsidP="00BD123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Римское число должно состоять только из символов: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V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X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L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M</w:t>
      </w:r>
      <w:r w:rsidRPr="00BD1230">
        <w:rPr>
          <w:rFonts w:ascii="Times New Roman" w:hAnsi="Times New Roman" w:cs="Times New Roman"/>
          <w:sz w:val="24"/>
          <w:szCs w:val="24"/>
        </w:rPr>
        <w:t>.</w:t>
      </w:r>
    </w:p>
    <w:p w14:paraId="2358A171" w14:textId="365A4649" w:rsidR="00344F91" w:rsidRPr="00BD1230" w:rsidRDefault="00344F91" w:rsidP="00BD123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t xml:space="preserve">Запрещены недопустимые последовательности в записи римских чисел (примеры: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IIII</w:t>
      </w:r>
      <w:r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Pr="00BD1230">
        <w:rPr>
          <w:rFonts w:ascii="Times New Roman" w:hAnsi="Times New Roman" w:cs="Times New Roman"/>
          <w:sz w:val="24"/>
          <w:szCs w:val="24"/>
          <w:lang w:val="en-GB"/>
        </w:rPr>
        <w:t>IIIX</w:t>
      </w:r>
      <w:r w:rsidRPr="00BD1230">
        <w:rPr>
          <w:rFonts w:ascii="Times New Roman" w:hAnsi="Times New Roman" w:cs="Times New Roman"/>
          <w:sz w:val="24"/>
          <w:szCs w:val="24"/>
        </w:rPr>
        <w:t>).</w:t>
      </w:r>
    </w:p>
    <w:p w14:paraId="694F7439" w14:textId="40C1C442" w:rsidR="003176EC" w:rsidRPr="00BD1230" w:rsidRDefault="003176EC" w:rsidP="00FB285B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D1230">
        <w:rPr>
          <w:rFonts w:ascii="Times New Roman" w:hAnsi="Times New Roman" w:cs="Times New Roman"/>
          <w:i/>
          <w:iCs/>
          <w:sz w:val="24"/>
          <w:szCs w:val="24"/>
        </w:rPr>
        <w:t>Перечень и требования к выходным данным</w:t>
      </w:r>
      <w:r w:rsidR="00751C49" w:rsidRPr="00BD1230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57BC346" w14:textId="10B5877F" w:rsidR="00751C49" w:rsidRPr="00BD1230" w:rsidRDefault="00751C49" w:rsidP="00BD123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sz w:val="24"/>
          <w:szCs w:val="24"/>
          <w:u w:val="single"/>
        </w:rPr>
        <w:t>В режиме конвертации:</w:t>
      </w:r>
    </w:p>
    <w:p w14:paraId="0B50FC2A" w14:textId="4FE0CC5D" w:rsidR="00751C49" w:rsidRPr="00BD1230" w:rsidRDefault="00FB285B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Выходными данным является ц</w:t>
      </w:r>
      <w:r w:rsidR="00751C49" w:rsidRPr="00BD1230">
        <w:rPr>
          <w:rFonts w:ascii="Times New Roman" w:hAnsi="Times New Roman" w:cs="Times New Roman"/>
          <w:sz w:val="24"/>
          <w:szCs w:val="24"/>
        </w:rPr>
        <w:t>елое число, если было введено римское число. Строк</w:t>
      </w:r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 из символов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V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X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751C49" w:rsidRPr="00BD1230">
        <w:rPr>
          <w:rFonts w:ascii="Times New Roman" w:hAnsi="Times New Roman" w:cs="Times New Roman"/>
          <w:sz w:val="24"/>
          <w:szCs w:val="24"/>
        </w:rPr>
        <w:t xml:space="preserve">, </w:t>
      </w:r>
      <w:r w:rsidR="00751C49" w:rsidRPr="00BD1230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751C49" w:rsidRPr="00BD1230">
        <w:rPr>
          <w:rFonts w:ascii="Times New Roman" w:hAnsi="Times New Roman" w:cs="Times New Roman"/>
          <w:sz w:val="24"/>
          <w:szCs w:val="24"/>
        </w:rPr>
        <w:t>, если было введено араб</w:t>
      </w: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751C49" w:rsidRPr="00BD1230">
        <w:rPr>
          <w:rFonts w:ascii="Times New Roman" w:hAnsi="Times New Roman" w:cs="Times New Roman"/>
          <w:sz w:val="24"/>
          <w:szCs w:val="24"/>
        </w:rPr>
        <w:t>кое число.</w:t>
      </w:r>
    </w:p>
    <w:p w14:paraId="6B8C21AE" w14:textId="77774FCE" w:rsidR="00751C49" w:rsidRPr="00BD1230" w:rsidRDefault="00751C49" w:rsidP="00BD123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sz w:val="24"/>
          <w:szCs w:val="24"/>
          <w:u w:val="single"/>
        </w:rPr>
        <w:t>В режиме обучения:</w:t>
      </w:r>
    </w:p>
    <w:p w14:paraId="50C1F3D3" w14:textId="226103E7" w:rsidR="00751C49" w:rsidRPr="00BD1230" w:rsidRDefault="00FB285B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Выходными данным явля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тс</w:t>
      </w:r>
      <w:r>
        <w:rPr>
          <w:rFonts w:ascii="Times New Roman" w:hAnsi="Times New Roman" w:cs="Times New Roman"/>
          <w:sz w:val="24"/>
          <w:szCs w:val="24"/>
        </w:rPr>
        <w:t>я с</w:t>
      </w:r>
      <w:r w:rsidR="00751C49" w:rsidRPr="00BD1230">
        <w:rPr>
          <w:rFonts w:ascii="Times New Roman" w:hAnsi="Times New Roman" w:cs="Times New Roman"/>
          <w:sz w:val="24"/>
          <w:szCs w:val="24"/>
        </w:rPr>
        <w:t>ообщение о правильности введ</w:t>
      </w:r>
      <w:r>
        <w:rPr>
          <w:rFonts w:ascii="Times New Roman" w:hAnsi="Times New Roman" w:cs="Times New Roman"/>
          <w:sz w:val="24"/>
          <w:szCs w:val="24"/>
        </w:rPr>
        <w:t>ё</w:t>
      </w:r>
      <w:r w:rsidR="00751C49" w:rsidRPr="00BD1230">
        <w:rPr>
          <w:rFonts w:ascii="Times New Roman" w:hAnsi="Times New Roman" w:cs="Times New Roman"/>
          <w:sz w:val="24"/>
          <w:szCs w:val="24"/>
        </w:rPr>
        <w:t>нного ответа, текущий счёт (количество верных ответов пользователя).</w:t>
      </w:r>
    </w:p>
    <w:p w14:paraId="6B6C9A02" w14:textId="01648ADE" w:rsidR="00751C49" w:rsidRPr="00BD1230" w:rsidRDefault="00751C49" w:rsidP="00BD123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1230">
        <w:rPr>
          <w:rFonts w:ascii="Times New Roman" w:hAnsi="Times New Roman" w:cs="Times New Roman"/>
          <w:b/>
          <w:bCs/>
          <w:sz w:val="24"/>
          <w:szCs w:val="24"/>
          <w:u w:val="single"/>
        </w:rPr>
        <w:t>Сообщения об ошибках при некорректном вводе.</w:t>
      </w:r>
    </w:p>
    <w:p w14:paraId="55ACDDF6" w14:textId="77777777" w:rsidR="009C5072" w:rsidRPr="00BD1230" w:rsidRDefault="006C054D" w:rsidP="00BD12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Пояснительная записка будет включать </w:t>
      </w: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следующие </w:t>
      </w: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документы:</w:t>
      </w:r>
    </w:p>
    <w:p w14:paraId="25B00FD7" w14:textId="0DAD9DC1" w:rsidR="009C5072" w:rsidRPr="00BD1230" w:rsidRDefault="009C5072" w:rsidP="00BD12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алгоритм</w:t>
      </w:r>
      <w:r w:rsidR="00751C49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решения</w:t>
      </w:r>
      <w:r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C3259E" w14:textId="77777777" w:rsidR="009C5072" w:rsidRPr="00BD1230" w:rsidRDefault="009C5072" w:rsidP="00BD12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программы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831910" w14:textId="77777777" w:rsidR="009C5072" w:rsidRPr="00BD1230" w:rsidRDefault="009C5072" w:rsidP="00BD12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и отзыв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людей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обучения.</w:t>
      </w:r>
    </w:p>
    <w:p w14:paraId="6577CDB3" w14:textId="369263A4" w:rsidR="006C054D" w:rsidRPr="00BD1230" w:rsidRDefault="009C5072" w:rsidP="00BD123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Руководство по 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пользованию п</w:t>
      </w:r>
      <w:r w:rsidR="006C054D" w:rsidRPr="00BD123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рограммы.</w:t>
      </w:r>
    </w:p>
    <w:p w14:paraId="13376230" w14:textId="514931DD" w:rsidR="006C054D" w:rsidRPr="00BD1230" w:rsidRDefault="006C054D" w:rsidP="00BD123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1230">
        <w:rPr>
          <w:rFonts w:ascii="Times New Roman" w:eastAsia="Times New Roman" w:hAnsi="Times New Roman" w:cs="Times New Roman"/>
          <w:b/>
          <w:bCs/>
          <w:sz w:val="24"/>
          <w:szCs w:val="24"/>
        </w:rPr>
        <w:t>Этапы и сроки выполнения работы:</w:t>
      </w:r>
    </w:p>
    <w:p w14:paraId="371C9B1A" w14:textId="38CDCD16" w:rsidR="006C054D" w:rsidRPr="00BD1230" w:rsidRDefault="006C054D" w:rsidP="00FB28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123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418F2C" wp14:editId="13E065A2">
            <wp:extent cx="5562600" cy="45303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4130" cy="45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9A00" w14:textId="77777777" w:rsidR="00CD388B" w:rsidRPr="00BD1230" w:rsidRDefault="00CD388B" w:rsidP="00BD12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D388B" w:rsidRPr="00BD1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798"/>
    <w:multiLevelType w:val="hybridMultilevel"/>
    <w:tmpl w:val="626061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91D1F"/>
    <w:multiLevelType w:val="hybridMultilevel"/>
    <w:tmpl w:val="C54A4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240DB"/>
    <w:multiLevelType w:val="hybridMultilevel"/>
    <w:tmpl w:val="17742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C3436"/>
    <w:multiLevelType w:val="hybridMultilevel"/>
    <w:tmpl w:val="5CCA14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084009"/>
    <w:multiLevelType w:val="hybridMultilevel"/>
    <w:tmpl w:val="C44AFF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774AD"/>
    <w:multiLevelType w:val="hybridMultilevel"/>
    <w:tmpl w:val="F504448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5A4A20"/>
    <w:multiLevelType w:val="hybridMultilevel"/>
    <w:tmpl w:val="A2B8D8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053FF"/>
    <w:multiLevelType w:val="hybridMultilevel"/>
    <w:tmpl w:val="4A5E74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826DA"/>
    <w:multiLevelType w:val="multilevel"/>
    <w:tmpl w:val="034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C352B"/>
    <w:multiLevelType w:val="hybridMultilevel"/>
    <w:tmpl w:val="EB965A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922493">
    <w:abstractNumId w:val="4"/>
  </w:num>
  <w:num w:numId="2" w16cid:durableId="721364146">
    <w:abstractNumId w:val="8"/>
  </w:num>
  <w:num w:numId="3" w16cid:durableId="1355230500">
    <w:abstractNumId w:val="9"/>
  </w:num>
  <w:num w:numId="4" w16cid:durableId="668363423">
    <w:abstractNumId w:val="5"/>
  </w:num>
  <w:num w:numId="5" w16cid:durableId="606279672">
    <w:abstractNumId w:val="3"/>
  </w:num>
  <w:num w:numId="6" w16cid:durableId="1084375146">
    <w:abstractNumId w:val="1"/>
  </w:num>
  <w:num w:numId="7" w16cid:durableId="1624267939">
    <w:abstractNumId w:val="0"/>
  </w:num>
  <w:num w:numId="8" w16cid:durableId="288752743">
    <w:abstractNumId w:val="2"/>
  </w:num>
  <w:num w:numId="9" w16cid:durableId="286085310">
    <w:abstractNumId w:val="6"/>
  </w:num>
  <w:num w:numId="10" w16cid:durableId="2028168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2C"/>
    <w:rsid w:val="00067004"/>
    <w:rsid w:val="00234CE5"/>
    <w:rsid w:val="003176EC"/>
    <w:rsid w:val="00344F91"/>
    <w:rsid w:val="005E6938"/>
    <w:rsid w:val="006C054D"/>
    <w:rsid w:val="00751C49"/>
    <w:rsid w:val="0095413A"/>
    <w:rsid w:val="009C5072"/>
    <w:rsid w:val="00B850B6"/>
    <w:rsid w:val="00BD1230"/>
    <w:rsid w:val="00BF782C"/>
    <w:rsid w:val="00C741BB"/>
    <w:rsid w:val="00CD388B"/>
    <w:rsid w:val="00DD233A"/>
    <w:rsid w:val="00E24ADC"/>
    <w:rsid w:val="00E92244"/>
    <w:rsid w:val="00F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913F"/>
  <w15:chartTrackingRefBased/>
  <w15:docId w15:val="{D477E05E-ACCF-4A0B-89F1-F15B0D08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82C"/>
  </w:style>
  <w:style w:type="paragraph" w:styleId="1">
    <w:name w:val="heading 1"/>
    <w:basedOn w:val="a"/>
    <w:next w:val="a"/>
    <w:link w:val="10"/>
    <w:uiPriority w:val="9"/>
    <w:qFormat/>
    <w:rsid w:val="00BF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8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8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8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8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8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8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8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8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8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8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782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054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507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C50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manumerals.com/quiz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transum.org/software/SW/Starter_of_the_day/Students/Roman_Numerals.asp" TargetMode="External"/><Relationship Id="rId12" Type="http://schemas.openxmlformats.org/officeDocument/2006/relationships/hyperlink" Target="https://ru.wikipedia.org/wiki/&#1056;&#1080;&#1084;&#1089;&#1082;&#1080;&#1077;_&#1094;&#1080;&#1092;&#1088;&#1099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box.tools/ru/utils/roman-arabian-converter/" TargetMode="External"/><Relationship Id="rId11" Type="http://schemas.openxmlformats.org/officeDocument/2006/relationships/hyperlink" Target="https://psv4.userapi.com/s/v1/d/7fTakSsYoXuP_RoIX9jCcGvkpN0ftaJArKAgvitRFwsqPN6L_J_LmQ8lV6CP17Uk_S89HeMG_XfZpoSQOgLQciuQflZJl9A90XjMwc1y1KkR-w5ousfO3A/Python_Polnoe_rukovodstvo.pdf" TargetMode="External"/><Relationship Id="rId5" Type="http://schemas.openxmlformats.org/officeDocument/2006/relationships/hyperlink" Target="https://devbox.tools/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sv4.userapi.com/s/v1/d/8F5Tq930LufaMxUXqNUavXF0efPCdGCctS2cM1cAV4ltoX78X2nC8lV0N5skevEJQZBL27eonW9BoUi4YWkWyyUQbRooomFh38q5ViDnIQ_qxOFsuS-DTQ/D_Knut_-_Iskusstvo_Programmirovania_tom_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ru/app/%D1%80%D0%B8%D0%BC%D1%81%D0%BA%D0%B8%D0%B5-%D1%87%D0%B8%D1%81%D0%BB%D0%B0/id123463829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Холкина</dc:creator>
  <cp:keywords/>
  <dc:description/>
  <cp:lastModifiedBy>Арина Холкина</cp:lastModifiedBy>
  <cp:revision>5</cp:revision>
  <dcterms:created xsi:type="dcterms:W3CDTF">2025-12-19T07:12:00Z</dcterms:created>
  <dcterms:modified xsi:type="dcterms:W3CDTF">2025-12-19T08:51:00Z</dcterms:modified>
</cp:coreProperties>
</file>