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UAS ALGORITMA KJ004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Laporan Rekapitulasi Bonus dan Bajet akhir tahun PT.ABC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2840355" cy="2840355"/>
            <wp:effectExtent l="0" t="0" r="4445" b="4445"/>
            <wp:docPr id="1" name="Picture 1" descr="Logo-Esa-Unggul-Unversitas-Esa-Unggul-Original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Esa-Unggul-Unversitas-Esa-Unggul-Original-PNG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DISUSUN OLEH</w:t>
      </w: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Nama : Arina Saffanah Zakiyyah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NIM : 20220801189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Fakultas : Ilmu Komputer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Program Studi : Teknik Informatika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Universitas Esa Unggul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Tahun Ajaran 2022/2023</w:t>
      </w:r>
    </w:p>
    <w:p/>
    <w:p/>
    <w:p/>
    <w:p/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STUDY KASUS 1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#include &lt;iostream&gt;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#include &lt;iomanip&gt;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#include &lt;conio.h&gt;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#include &lt;windows.h&gt;</w:t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using namespace std;</w:t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void gotoxy(int x, int y)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 xml:space="preserve">    //HANDLE hConsoleOutput;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 xml:space="preserve">    //COORD dwCursorPosition;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 xml:space="preserve">    //cout.flush();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 xml:space="preserve">    //dwCursorPosition.X = x;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 xml:space="preserve">    //dwCursorPosition.Y = y;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 xml:space="preserve">    //hConsoleOutput = GetStdHandle(STD_OUTPUT_HANDLE);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 xml:space="preserve">    COORD coord;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 xml:space="preserve">    coord.X = x;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 xml:space="preserve">    coord.Y = y;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 xml:space="preserve">    SetConsoleCursorPosition(GetStdHandle(STD_OUTPUT_HANDLE),coord);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//data input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string nama[15] =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{"Arina","Deby","Rais","Hilmi","Kevin","Sandy","Lidya","Irgi",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"Nabil","Chika","Rafi","Jody","Starly","Kelly","Hadasa"};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string jenkel[15] = {"Perempuan","Perempuan","Laki-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laki","Laki-laki","Laki-laki","Laki-laki","Perempuan","Laki-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laki","Laki-laki","Perempuan","Laki-laki","Laki-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laki","Perempuan","Perempuan","Perempuan"};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string status[15] =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{"Menikah","Single","Menikah","Menikah","Single","Single","Me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nikah","Menikah","Menikah","Single","Menikah","Single","Singl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e","Menikah","Menikah"};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string jabatan[15] = {"IT Manajer","IT Analis","IT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 xml:space="preserve">Programmer","IT Jaringan","IT Adm Database","IT Manajer","IT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 xml:space="preserve">Programmer","IT Analis","IT Adm Database","IT Jaringan","IT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 xml:space="preserve">Manajer","IT Analis","IT Jaringan","IT Adm Database","IT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Programmer"};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double jmlAnak[15] = {2,0,4,7,0,0,5,1,2,0,3,0,0,2,6};</w:t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//data rumus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double gapok[15], tunjAnak[15], tunjIstri[15];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string bonusAkhir[15], tunjJabatanTabel[15];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double totBonus[15], gaber[15], budgetAkhir[15];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int tahunSekarang = 2023;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int tahunMasuk[15] = {2000,2005,2010,2015,2019,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 xml:space="preserve">2001,2006,2011,2016,2020, 2002,2007,2012,2017,2021}; 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int masaKerja[15], jmlOrg1[3]={1,1,1}, jmlOrg2[3]={1,1,1},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jmlOrg3[3]={1,1,1}, jmlOrg4[3]={1,1,1}, jmlOrg5[3]={1,1,1};</w:t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double tunjJabatan[15], totJmlOrg1=0, totJmlOrg2=0,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 xml:space="preserve">totJmlOrg3=0, totJmlOrg4=0, totJmlOrg5=0; 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void tabel1(){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gotoxy(33,0);cout&lt;&lt;"Laporan Rekapitulasi Bonus dan Bajet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bookmarkStart w:id="0" w:name="_GoBack"/>
      <w:bookmarkEnd w:id="0"/>
      <w:r>
        <w:rPr>
          <w:rFonts w:hint="default" w:ascii="Cascadia Mono" w:hAnsi="Cascadia Mono"/>
          <w:sz w:val="21"/>
          <w:szCs w:val="21"/>
        </w:rPr>
        <w:t>akhir tahun PT.ABC";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gotoxy(1,2);cout&lt;&lt;"HALAMAN : 1";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gotoxy(1,3);cout&lt;&lt;"==========================================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=============================================================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gotoxy(1,4);cout&lt;&lt;"|NO| NAMA |JNS KELMN| STATUS |JML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 xml:space="preserve">ANAK|GAJI POKOK|TUN JABATAN|MASA KERJA|   BNS AKH-TAHUN   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|TOT BNS    |  GABER  |";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gotoxy(1,5);cout&lt;&lt;"==========================================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=============================================================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=============";</w:t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for(int i = 0; i &lt; 5; i++)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{</w:t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gotoxy(1,6+i);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cout&lt;&lt;"|  |      |         |        |        |         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 xml:space="preserve">|           |          |                    |          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|         |";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gotoxy(1,11);cout&lt;&lt;"=========================================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=============================================================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gotoxy(1,13);cout&lt;&lt;"Jumlah karyawan yang mendapat Bonus Akhir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thn `Singapura &amp; Malaysia` \t\t\t: 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gotoxy(1,14);cout&lt;&lt;"Jumlah karyawan yang mendapat Bonus Akhir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thn `Malaysia WakaTobi &amp; Raja Ampat` \t:";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gotoxy(1,15);cout&lt;&lt;"Jumlah karyawan yang mendapat Bonus Akhir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thn `Lembah Arraw &amp; Pulau Mandeh` \t\t:";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gotoxy(1,16);cout&lt;&lt;"Jumlah karyawan yang mendapat Bonus Akhir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thn `Bali, PulauDewata` \t\t\t:";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gotoxy(1,17);cout&lt;&lt;"Jumlah karyawan yang mendapat Bonus Akhir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thn `PutriDuyung Park Ancol` \t\t: 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void input1(){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for (int i = 0; i &lt; 5; i++){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gotoxy(2,6+i);cout&lt;&lt;i+1;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gotoxy(5,6+i);cout &lt;&lt; nama[i];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gotoxy(12,6+i);cout &lt;&lt; jenkel[i];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gotoxy(22,6+i);cout &lt;&lt; status[i];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gotoxy(34,6+i);cout &lt;&lt; 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if(jabatan[i]=="IT Manajer"){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gapok[i]=15000000;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tunjJabatan[i]=0.35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tunjJabatanTabel[i]="35%";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if(status[i]=="Menikah" &amp;&amp; jenkel[i]=="Laki-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(0.3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(0.25 * gapok[i]);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(status[i]=="Menikah"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(0.35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 (jabatan[i]=="IT Analis"){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gapok[i]=12000000;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tunjJabatan[i]=0.3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tunjJabatanTabel[i]="30%";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if(status[i]=="Menikah" &amp;&amp; jenkel[i]=="Laki-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(0.25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(0.2 * gapok[i]);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(status[i]=="Menikah"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(0.3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 (jabatan[i]=="IT Programmer"){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gapok[i]=10000000;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tunjJabatan[i]=0.25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tunjJabatanTabel[i]="25%";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if(status[i]=="Menikah" &amp;&amp; jenkel[i]=="Laki-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(0.2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(0.15 * gapok[i]);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(status[i]=="Menikah"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(0.2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 (jabatan[i]=="IT Jaringan"){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gapok[i]=8000000;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tunjJabatan[i]=0.2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tunjJabatanTabel[i]="20%";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if(status[i]=="Menikah" &amp;&amp; jenkel[i]=="Laki-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(0.15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(0.1 * gapok[i]);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(status[i]=="Menikah"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(0.18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 (jabatan[i]=="IT Adm Database"){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gapok[i]=6000000;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tunjJabatan[i]=0.15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tunjJabatanTabel[i]="15%";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if(status[i]=="Menikah" &amp;&amp; jenkel[i]=="Laki-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(0.1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(0.05 * gapok[i]);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(status[i]=="Menikah"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(0.15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masaKerja[i] = tahunSekarang - tahunMasuk[i];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gotoxy(40,6+i);cout &lt;&lt; setprecision(10) &lt;&lt;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gotoxy(55,6+i);cout &lt;&lt; tunjJabatanTabel[i];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gotoxy(64,6+i);cout &lt;&lt; masaKerja[i] &lt;&lt; " tahun";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if(masaKerja[i]&gt;=20){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bonusAkhir[i] = "Singapura &amp; Malaysia";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budgetAkhir[i] = 0.45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 (masaKerja[i]&gt;=15){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bonusAkhir[i] = "WakaTobi &amp; RajaAmpat";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budgetAkhir[i] = 0.4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if(masaKerja[i]&gt;=10){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bonusAkhir[i] = "LembahArraw&amp;P.Mandeh";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budgetAkhir[i] = 0.35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if(masaKerja[i]&gt;=5){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bonusAkhir[i] = "Bali, P.Dewata";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budgetAkhir[i] = 0.30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bonusAkhir[i] = "PutriDuyung Ancol";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budgetAkhir[i] = 0.25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gotoxy(74,6+i);cout &lt;&lt; bonusAkhir[i];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totBonus[i] = budgetAkhir[i] + tunjJabatan[i] +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tunjIstri[i] + tunjAnak[i];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gaber[i] = totBonus[i] +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gotoxy(95,6+i);cout &lt;&lt;totBonus[i];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gotoxy(107,6+i);cout &lt;&lt; gaber[i];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gotoxy(90,13);cout&lt;&lt;jmlOrg1[0]&lt;&lt;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gotoxy(90,14);cout&lt;&lt;jmlOrg2[0]&lt;&lt;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gotoxy(90,15);cout&lt;&lt;jmlOrg3[0]&lt;&lt;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gotoxy(90,16);cout&lt;&lt;jmlOrg4[0]&lt;&lt;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gotoxy(90,17);cout&lt;&lt;jmlOrg5[0]&lt;&lt;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void tabel2(){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gotoxy(33,20);cout&lt;&lt;"Laporan Rekapitulasi Bonus dan Bajet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akhir tahun PT.ABC";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gotoxy(1,22);cout&lt;&lt;"HALAMAN : 2";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gotoxy(1,23);cout&lt;&lt;"=========================================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=============================================================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gotoxy(1,24);cout&lt;&lt;"|NO| NAMA |JNS KELMN| STATUS |JML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 xml:space="preserve">ANAK|GAJI POKOK|TUN JABATAN|MASA KERJA|   BNS AKH-TAHUN   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|TOT BNS    |  GABER  |";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gotoxy(1,25);cout&lt;&lt;"=========================================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=============================================================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==============";</w:t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for(int i = 5; i &lt; 10; i++)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{</w:t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gotoxy(1,21+i);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cout&lt;&lt;"|  |      |         |        |        |         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 xml:space="preserve">|           |          |                    |          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|         |";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gotoxy(1,31);cout&lt;&lt;"=========================================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=============================================================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gotoxy(1,33);cout&lt;&lt;"Jumlah karyawan yang mendapat Bonus Akhir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thn `Singapura &amp; Malaysia` \t\t\t: 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gotoxy(1,34);cout&lt;&lt;"Jumlah karyawan yang mendapat Bonus Akhir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thn `Malaysia WakaTobi &amp; Raja Ampat` \t:";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gotoxy(1,35);cout&lt;&lt;"Jumlah karyawan yang mendapat Bonus Akhir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thn `Lembah Arraw &amp; Pulau Mandeh` \t\t:";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gotoxy(1,36);cout&lt;&lt;"Jumlah karyawan yang mendapat Bonus Akhir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thn `Bali, PulauDewata` \t\t\t:";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gotoxy(1,37);cout&lt;&lt;"Jumlah karyawan yang mendapat Bonus Akhir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thn `PutriDuyung Park Ancol` \t\t: 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void input2(){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for (int i =5; i &lt; 10; i++){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gotoxy(2,21+i);cout&lt;&lt;i-4;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gotoxy(5,21+i);cout &lt;&lt; nama[i];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gotoxy(12,21+i);cout &lt;&lt; jenkel[i];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gotoxy(22,21+i);cout &lt;&lt; status[i];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gotoxy(34,21+i);cout &lt;&lt; 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if(jabatan[i]=="IT Manajer"){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gapok[i]=15000000;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tunjJabatan[i]=0.35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tunjJabatanTabel[i]="35%";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if(status[i]=="Menikah" &amp;&amp; jenkel[i]=="Laki-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(0.3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(0.25 * gapok[i]);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(status[i]=="Menikah"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(0.35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 (jabatan[i]=="IT Analis"){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gapok[i]=12000000;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tunjJabatan[i]=0.3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tunjJabatanTabel[i]="30%";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if(status[i]=="Menikah" &amp;&amp; jenkel[i]=="Laki-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(0.25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(0.2 * gapok[i]);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(status[i]=="Menikah"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(0.3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 (jabatan[i]=="IT Programmer"){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gapok[i]=10000000;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tunjJabatan[i]=0.25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tunjJabatanTabel[i]="25%";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if(status[i]=="Menikah" &amp;&amp; jenkel[i]=="Laki-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(0.2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(0.15 * gapok[i]);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(status[i]=="Menikah"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(0.2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 (jabatan[i]=="IT Jaringan"){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gapok[i]=8000000;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tunjJabatan[i]=0.2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tunjJabatanTabel[i]="20%";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if(status[i]=="Menikah" &amp;&amp; jenkel[i]=="Laki-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(0.15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(0.1 * gapok[i]);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(status[i]=="Menikah"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(0.18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 (jabatan[i]=="IT Adm Database"){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gapok[i]=6000000;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tunjJabatan[i]=0.15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tunjJabatanTabel[i]="15%";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if(status[i]=="Menikah" &amp;&amp; jenkel[i]=="Laki-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(0.1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(0.05 * gapok[i]);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(status[i]=="Menikah"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(0.15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masaKerja[i] = tahunSekarang - tahunMasuk[i];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gotoxy(40,21+i);cout &lt;&lt; setprecision(10) &lt;&lt;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gotoxy(55,21+i);cout &lt;&lt; tunjJabatanTabel[i];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gotoxy(64,21+i);cout &lt;&lt; masaKerja[i] &lt;&lt; " tahun";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if(masaKerja[i]&gt;=20){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bonusAkhir[i] = "Singapura &amp; Malaysia";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budgetAkhir[i] = 0.45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 (masaKerja[i]&gt;=15){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bonusAkhir[i] = "WakaTobi &amp; RajaAmpat";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budgetAkhir[i] = 0.4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if(masaKerja[i]&gt;=10){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bonusAkhir[i] = "LembahArraw&amp;P.Mandeh";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budgetAkhir[i] = 0.35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if(masaKerja[i]&gt;=5){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bonusAkhir[i] = "Bali, P.Dewata";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budgetAkhir[i] = 0.30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bonusAkhir[i] = "PutriDuyung Ancol";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budgetAkhir[i] = 0.25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gotoxy(74,21+i);cout &lt;&lt; bonusAkhir[i];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totBonus[i] = budgetAkhir[i] + tunjJabatan[i] +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tunjIstri[i] + tunjAnak[i];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gaber[i] = totBonus[i] +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gotoxy(95,21+i);cout &lt;&lt;totBonus[i];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gotoxy(107,21+i);cout &lt;&lt; gaber[i];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gotoxy(90,33);cout&lt;&lt;jmlOrg1[1]&lt;&lt;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gotoxy(90,34);cout&lt;&lt;jmlOrg2[1]&lt;&lt;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gotoxy(90,35);cout&lt;&lt;jmlOrg3[1]&lt;&lt;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gotoxy(90,36);cout&lt;&lt;jmlOrg4[1]&lt;&lt;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gotoxy(90,37);cout&lt;&lt;jmlOrg5[1]&lt;&lt;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void tabel3(){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gotoxy(33,40);cout&lt;&lt;"Laporan Rekapitulasi Bonus dan Bajet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akhir tahun PT.ABC";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gotoxy(1,42);cout&lt;&lt;"HALAMAN : 3";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gotoxy(1,43);cout&lt;&lt;"=========================================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=============================================================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gotoxy(1,44);cout&lt;&lt;"|NO| NAMA |JNS KELMN| STATUS |JML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 xml:space="preserve">ANAK|GAJI POKOK|TUN JABATAN|MASA KERJA|   BNS AKH-TAHUN   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|TOT BNS    |  GABER  |";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gotoxy(1,45);cout&lt;&lt;"=========================================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=============================================================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==============";</w:t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for(int i = 10; i &lt; 15; i++)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{</w:t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gotoxy(1,36+i);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cout&lt;&lt;"|  |      |         |        |        |         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 xml:space="preserve">|           |          |                    |          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|         |";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gotoxy(1,51);cout&lt;&lt;"=========================================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=============================================================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==============";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gotoxy(1,53);cout&lt;&lt;"Jumlah karyawan yang mendapat Bonus Akhir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thn `Singapura &amp; Malaysia` \t\t\t: 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gotoxy(1,54);cout&lt;&lt;"Jumlah karyawan yang mendapat Bonus Akhir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thn `Malaysia WakaTobi &amp; Raja Ampat` \t:";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gotoxy(1,55);cout&lt;&lt;"Jumlah karyawan yang mendapat Bonus Akhir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thn `Lembah Arraw &amp; Pulau Mandeh` \t\t:";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gotoxy(1,56);cout&lt;&lt;"Jumlah karyawan yang mendapat Bonus Akhir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thn `Bali, PulauDewata` \t\t\t:";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gotoxy(1,57);cout&lt;&lt;"Jumlah karyawan yang mendapat Bonus Akhir </w:t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thn `PutriDuyung Park Ancol` \t\t: 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void input3(){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for (int i = 10; i &lt; 15; i++){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gotoxy(2,36+i);cout&lt;&lt;i-9;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gotoxy(5,36+i);cout &lt;&lt; nama[i];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gotoxy(12,36+i);cout &lt;&lt; jenkel[i];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gotoxy(22,36+i);cout &lt;&lt; status[i];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gotoxy(34,36+i);cout &lt;&lt; 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if(jabatan[i]=="IT Manajer"){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gapok[i]=15000000;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tunjJabatan[i]=0.35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tunjJabatanTabel[i]="35%";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if(status[i]=="Menikah" &amp;&amp; jenkel[i]=="Laki-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(0.3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(0.25 * gapok[i]);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(status[i]=="Menikah"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(0.35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 (jabatan[i]=="IT Analis"){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gapok[i]=12000000;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tunjJabatan[i]=0.3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tunjJabatanTabel[i]="30%";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if(status[i]=="Menikah" &amp;&amp; jenkel[i]=="Laki-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(0.25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(0.2 * gapok[i]);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(status[i]=="Menikah"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(0.3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 (jabatan[i]=="IT Programmer"){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gapok[i]=10000000;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tunjJabatan[i]=0.25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tunjJabatanTabel[i]="25%";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if(status[i]=="Menikah" &amp;&amp; jenkel[i]=="Laki-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(0.2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(0.15 * gapok[i]);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(status[i]=="Menikah"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(0.2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 (jabatan[i]=="IT Jaringan"){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gapok[i]=8000000;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tunjJabatan[i]=0.2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tunjJabatanTabel[i]="20%";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if(status[i]=="Menikah" &amp;&amp; jenkel[i]=="Laki-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(0.15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(0.1 * gapok[i]);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(status[i]=="Menikah"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(0.18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 (jabatan[i]=="IT Adm Database"){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gapok[i]=6000000;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tunjJabatan[i]=0.15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tunjJabatanTabel[i]="15%";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if(status[i]=="Menikah" &amp;&amp; jenkel[i]=="Laki-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(0.1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(0.05 * gapok[i]);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(status[i]=="Menikah"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jenkel[i]=="Perempuan"){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(0.15 * gapok[i]) *jmlAnak[i];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} else if (status[i]=="Single" &amp;&amp;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jenkel[i]=="Laki-laki"){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tunjAnak[i]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tunjIstri[i] =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masaKerja[i] = tahunSekarang - tahunMasuk[i];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gotoxy(40,36+i);cout &lt;&lt; setprecision(10) &lt;&lt;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gotoxy(55,36+i);cout &lt;&lt; tunjJabatanTabel[i];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gotoxy(64,36+i);cout &lt;&lt; masaKerja[i] &lt;&lt; " tahun";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if(masaKerja[i]&gt;=20){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bonusAkhir[i] = "Singapura &amp; Malaysia";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budgetAkhir[i] = 0.45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 (masaKerja[i]&gt;=15){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bonusAkhir[i] = "WakaTobi &amp; RajaAmpat";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budgetAkhir[i] = 0.4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if(masaKerja[i]&gt;=10){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bonusAkhir[i] = "LembahArraw&amp;P.Mandeh";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budgetAkhir[i] = 0.35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if(masaKerja[i]&gt;=5){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bonusAkhir[i] = "Bali, P.Dewata";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budgetAkhir[i] = 0.30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 else 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bonusAkhir[i] = "PutriDuyung Ancol";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budgetAkhir[i] = 0.25 *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gotoxy(74,36+i);cout &lt;&lt; bonusAkhir[i];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totBonus[i] = budgetAkhir[i] + tunjJabatan[i] +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tunjIstri[i] + tunjAnak[i];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gaber[i] = totBonus[i] + gapok[i];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gotoxy(95,36+i);cout &lt;&lt;totBonus[i];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gotoxy(107,36+i);cout &lt;&lt; gaber[i];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gotoxy(90,53);cout&lt;&lt;jmlOrg1[2]&lt;&lt;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gotoxy(90,54);cout&lt;&lt;jmlOrg2[2]&lt;&lt;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gotoxy(90,55);cout&lt;&lt;jmlOrg3[2]&lt;&lt;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gotoxy(90,56);cout&lt;&lt;jmlOrg4[2]&lt;&lt;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gotoxy(90,57);cout&lt;&lt;jmlOrg5[2]&lt;&lt;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void total(){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for(int i=0; i&lt;3 ; i++){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totJmlOrg1 = totJmlOrg1 + jmlOrg1[i];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totJmlOrg2 = totJmlOrg2 + jmlOrg2[i];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totJmlOrg3 = totJmlOrg3 + jmlOrg3[i];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totJmlOrg4 = totJmlOrg4 + jmlOrg4[i];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totJmlOrg5 = totJmlOrg5 + jmlOrg5[i];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gotoxy(1,60);cout&lt;&lt;"Total Akhir [Seluruhnya] dari \t: 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gotoxy(1,62);cout&lt;&lt;"Jumlah seluruh karyawan yang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mendapat Bonus Akhir thn `Singapura &amp; Malaysia` \t\t: ";</w:t>
      </w:r>
    </w:p>
    <w:p>
      <w:pPr>
        <w:ind w:left="105" w:hanging="105" w:hangingChars="50"/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gotoxy(1,63);cout&lt;&lt;"Jumlah seluruh karyawan yang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 xml:space="preserve">mendapat Bonus Akhir thn `Malaysia WakaTobi &amp; Raja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Ampat` :";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gotoxy(1,64);cout&lt;&lt;"Jumlah seluruh karyawan yang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 xml:space="preserve">mendapat Bonus Akhir thn `Lembah Arraw &amp; Pulau Mandeh`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\t:";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gotoxy(1,65);cout&lt;&lt;"Jumlah seluruh karyawan yang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mendapat Bonus Akhir thn `Bali, PulauDewata` \t\t:";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 xml:space="preserve">gotoxy(1,66);cout&lt;&lt;"Jumlah seluruh karyawan yang </w:t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  <w:t/>
      </w:r>
      <w:r>
        <w:rPr>
          <w:rFonts w:hint="default" w:ascii="Cascadia Mono" w:hAnsi="Cascadia Mono"/>
          <w:sz w:val="21"/>
          <w:szCs w:val="21"/>
          <w:lang w:val="en-US"/>
        </w:rPr>
        <w:tab/>
      </w:r>
      <w:r>
        <w:rPr>
          <w:rFonts w:hint="default" w:ascii="Cascadia Mono" w:hAnsi="Cascadia Mono"/>
          <w:sz w:val="21"/>
          <w:szCs w:val="21"/>
        </w:rPr>
        <w:t>mendapat Bonus Akhir thn `PutriDuyung Park Ancol` \t: 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gotoxy(90,62);cout&lt;&lt;totJmlOrg1&lt;&lt;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gotoxy(90,63);cout&lt;&lt;totJmlOrg2&lt;&lt;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gotoxy(90,64);cout&lt;&lt;totJmlOrg3&lt;&lt;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gotoxy(90,65);cout&lt;&lt;totJmlOrg4&lt;&lt;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gotoxy(90,66);cout&lt;&lt;totJmlOrg5&lt;&lt; " orang";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int main(){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tabel1();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input1();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tabel2();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input2();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tabel3();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input3();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total();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cout&lt;&lt;endl;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//return 0;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  <w:r>
        <w:rPr>
          <w:rFonts w:hint="default" w:ascii="Cascadia Mono" w:hAnsi="Cascadia Mono"/>
          <w:sz w:val="21"/>
          <w:szCs w:val="21"/>
        </w:rPr>
        <w:t>system("pause&gt;0");</w:t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ab/>
      </w:r>
    </w:p>
    <w:p>
      <w:pPr>
        <w:rPr>
          <w:rFonts w:hint="default" w:ascii="Cascadia Mono" w:hAnsi="Cascadia Mono"/>
          <w:sz w:val="21"/>
          <w:szCs w:val="21"/>
        </w:rPr>
      </w:pPr>
      <w:r>
        <w:rPr>
          <w:rFonts w:hint="default" w:ascii="Cascadia Mono" w:hAnsi="Cascadia Mono"/>
          <w:sz w:val="21"/>
          <w:szCs w:val="21"/>
        </w:rPr>
        <w:t>}</w:t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OUTPUT</w:t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706745" cy="4226560"/>
            <wp:effectExtent l="0" t="0" r="8255" b="2540"/>
            <wp:docPr id="2" name="Picture 2" descr="Screenshot (7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66)"/>
                    <pic:cNvPicPr>
                      <a:picLocks noChangeAspect="1"/>
                    </pic:cNvPicPr>
                  </pic:nvPicPr>
                  <pic:blipFill>
                    <a:blip r:embed="rId5"/>
                    <a:srcRect r="31324" b="9601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745480" cy="3119120"/>
            <wp:effectExtent l="0" t="0" r="7620" b="5080"/>
            <wp:docPr id="3" name="Picture 3" descr="Screenshot (7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767)"/>
                    <pic:cNvPicPr>
                      <a:picLocks noChangeAspect="1"/>
                    </pic:cNvPicPr>
                  </pic:nvPicPr>
                  <pic:blipFill>
                    <a:blip r:embed="rId6"/>
                    <a:srcRect r="31613" b="3401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scadia Mono" w:hAnsi="Cascadia Mono"/>
          <w:sz w:val="21"/>
          <w:szCs w:val="21"/>
        </w:rPr>
      </w:pPr>
    </w:p>
    <w:p>
      <w:pPr>
        <w:rPr>
          <w:rFonts w:hint="default" w:ascii="Cascadia Mono" w:hAnsi="Cascadia Mon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244A9"/>
    <w:rsid w:val="6292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2023-01-16T14:43:00Z</dcterms:created>
  <dc:creator>arina</dc:creator>
  <cp:lastModifiedBy>arina</cp:lastModifiedBy>
  <dcterms:modified xsi:type="dcterms:W3CDTF">2023-01-16T14:58:54Z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E257865F2B6D4C4CB3F7CBC6ED186E6C</vt:lpwstr>
  </property>
</Properties>
</file>