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Rolul pivotării în cadrul eliminării gausiene este:</w:t>
      </w:r>
      <w:r w:rsidRPr="007E7C8F">
        <w:rPr>
          <w:rFonts w:ascii="Arial" w:eastAsia="Times New Roman" w:hAnsi="Arial" w:cs="Arial"/>
          <w:color w:val="000000"/>
        </w:rPr>
        <w:t>99 de oameni - hai cu suta LA 100 FACEM GIVEAWAY cu un golf 4, facem chetagiven pentru el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 delimitator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PROTOTIP: 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ENUNT PROBLEMA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 RASPUNS COMPLET ( NU A/B/C/D)!!! 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DELIMITATOR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 xml:space="preserve">*eventual putem bolda cuvinte cheie gen: </w:t>
      </w:r>
      <w:r w:rsidRPr="007E7C8F">
        <w:rPr>
          <w:rFonts w:ascii="Arial" w:eastAsia="Times New Roman" w:hAnsi="Arial" w:cs="Arial"/>
          <w:b/>
          <w:bCs/>
          <w:color w:val="000000"/>
        </w:rPr>
        <w:t>Givens, Householder, Gram-Schmidt</w:t>
      </w:r>
      <w:r w:rsidRPr="007E7C8F">
        <w:rPr>
          <w:rFonts w:ascii="Arial" w:eastAsia="Times New Roman" w:hAnsi="Arial" w:cs="Arial"/>
          <w:color w:val="000000"/>
        </w:rPr>
        <w:t xml:space="preserve"> etc.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*recomandam grupurile de discord pt semigrupe :D ca sa nu pierdem timp 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NU SPAMATI IN TIMPUL PARTIALULU plsI :D  ←- faccs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Comic Sans MS" w:eastAsia="Times New Roman" w:hAnsi="Comic Sans MS" w:cs="Times New Roman"/>
          <w:b/>
          <w:bCs/>
          <w:i/>
          <w:iCs/>
          <w:color w:val="FF0000"/>
          <w:sz w:val="28"/>
          <w:szCs w:val="28"/>
          <w:u w:val="single"/>
        </w:rPr>
        <w:t>Aici se tin cursoarele in timpu testulu</w:t>
      </w:r>
      <w:r w:rsidRPr="007E7C8F">
        <w:rPr>
          <w:rFonts w:ascii="Comic Sans MS" w:eastAsia="Times New Roman" w:hAnsi="Comic Sans MS" w:cs="Times New Roman"/>
          <w:i/>
          <w:iCs/>
          <w:color w:val="FF0000"/>
          <w:sz w:val="28"/>
          <w:szCs w:val="28"/>
          <w:u w:val="single"/>
        </w:rPr>
        <w:t>i</w:t>
      </w:r>
      <w:r w:rsidRPr="007E7C8F">
        <w:rPr>
          <w:rFonts w:ascii="Comic Sans MS" w:eastAsia="Times New Roman" w:hAnsi="Comic Sans MS" w:cs="Times New Roman"/>
          <w:i/>
          <w:iCs/>
          <w:color w:val="FF0000"/>
          <w:u w:val="single"/>
        </w:rPr>
        <w:t>:</w:t>
      </w:r>
      <w:r w:rsidRPr="007E7C8F">
        <w:rPr>
          <w:rFonts w:ascii="Comic Sans MS" w:eastAsia="Times New Roman" w:hAnsi="Comic Sans MS" w:cs="Times New Roman"/>
          <w:i/>
          <w:iCs/>
          <w:color w:val="FF0000"/>
          <w:u w:val="single"/>
        </w:rPr>
        <w:tab/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  <w:sz w:val="24"/>
          <w:szCs w:val="24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 xml:space="preserve">Fie matricea A = [8.8 10.0; 10.0 8.8]. Raza spectrală a metricei de iterație din metoda iterativă </w:t>
      </w:r>
      <w:r w:rsidRPr="007E7C8F">
        <w:rPr>
          <w:rFonts w:ascii="Arial" w:eastAsia="Times New Roman" w:hAnsi="Arial" w:cs="Arial"/>
          <w:b/>
          <w:bCs/>
          <w:color w:val="2F6473"/>
          <w:shd w:val="clear" w:color="auto" w:fill="DEF2F8"/>
        </w:rPr>
        <w:t>Jacobi</w:t>
      </w: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, G</w:t>
      </w:r>
      <w:r w:rsidRPr="007E7C8F">
        <w:rPr>
          <w:rFonts w:ascii="Arial" w:eastAsia="Times New Roman" w:hAnsi="Arial" w:cs="Arial"/>
          <w:color w:val="2F6473"/>
          <w:sz w:val="17"/>
          <w:szCs w:val="17"/>
          <w:shd w:val="clear" w:color="auto" w:fill="DEF2F8"/>
        </w:rPr>
        <w:t>J</w:t>
      </w:r>
      <w:r w:rsidRPr="007E7C8F">
        <w:rPr>
          <w:rFonts w:ascii="Arial" w:eastAsia="Times New Roman" w:hAnsi="Arial" w:cs="Arial"/>
          <w:color w:val="2F6473"/>
          <w:sz w:val="24"/>
          <w:szCs w:val="24"/>
          <w:shd w:val="clear" w:color="auto" w:fill="DEF2F8"/>
        </w:rPr>
        <w:t xml:space="preserve"> este: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4"/>
          <w:szCs w:val="24"/>
          <w:shd w:val="clear" w:color="auto" w:fill="DEF2F8"/>
        </w:rPr>
        <w:t>R:?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==================</w:t>
      </w:r>
    </w:p>
    <w:p w:rsidR="007E7C8F" w:rsidRPr="007E7C8F" w:rsidRDefault="007E7C8F" w:rsidP="007E7C8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i: Fie matricea A = [6.5 6.6; 9.9 3.4]. Pentru factorizarea QR, matricea de rotație Givens G</w:t>
      </w:r>
      <w:r w:rsidRPr="007E7C8F">
        <w:rPr>
          <w:rFonts w:ascii="Arial" w:eastAsia="Times New Roman" w:hAnsi="Arial" w:cs="Arial"/>
          <w:color w:val="2F6473"/>
          <w:sz w:val="17"/>
          <w:szCs w:val="17"/>
          <w:shd w:val="clear" w:color="auto" w:fill="DEF2F8"/>
        </w:rPr>
        <w:t>12</w:t>
      </w: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 xml:space="preserve"> este de forma [c -s; s c], iar c</w:t>
      </w:r>
      <w:r w:rsidRPr="007E7C8F">
        <w:rPr>
          <w:rFonts w:ascii="Arial" w:eastAsia="Times New Roman" w:hAnsi="Arial" w:cs="Arial"/>
          <w:color w:val="2F6473"/>
          <w:sz w:val="17"/>
          <w:szCs w:val="17"/>
          <w:shd w:val="clear" w:color="auto" w:fill="DEF2F8"/>
        </w:rPr>
        <w:t>2</w:t>
      </w: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 xml:space="preserve"> este:</w:t>
      </w:r>
    </w:p>
    <w:p w:rsidR="007E7C8F" w:rsidRPr="007E7C8F" w:rsidRDefault="007E7C8F" w:rsidP="007E7C8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(Introduceți rezultatul - un număr real, nu o formulă (!) - cu două zecimale exacte obținute prin rotunjire. Puteți folosi calculatoare numerice de calcul.)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4"/>
          <w:szCs w:val="24"/>
          <w:shd w:val="clear" w:color="auto" w:fill="DEF2F8"/>
        </w:rPr>
        <w:t>R: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Cum se scrie vectorizat formula</w:t>
      </w:r>
      <w:r>
        <w:rPr>
          <w:rFonts w:ascii="Arial" w:eastAsia="Times New Roman" w:hAnsi="Arial" w:cs="Arial"/>
          <w:noProof/>
          <w:color w:val="2F6473"/>
          <w:sz w:val="23"/>
          <w:szCs w:val="23"/>
          <w:bdr w:val="none" w:sz="0" w:space="0" w:color="auto" w:frame="1"/>
          <w:shd w:val="clear" w:color="auto" w:fill="DEF2F8"/>
        </w:rPr>
        <w:drawing>
          <wp:inline distT="0" distB="0" distL="0" distR="0">
            <wp:extent cx="5724525" cy="1390650"/>
            <wp:effectExtent l="19050" t="0" r="9525" b="0"/>
            <wp:docPr id="1" name="Picture 1" descr="https://lh5.googleusercontent.com/7WFx-HxJlT0VNYVidw0BULBh3a8NKg0gldZD06R_V_PznsibJ_AW9T7NVLF5JdOwuzgJ8pI4JGyo7n2VkYrYlXqit9M60PDS3lQl7eovuev5Bnl3XBmQOKOW_n6h0FgMbcWpvy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7WFx-HxJlT0VNYVidw0BULBh3a8NKg0gldZD06R_V_PznsibJ_AW9T7NVLF5JdOwuzgJ8pI4JGyo7n2VkYrYlXqit9M60PDS3lQl7eovuev5Bnl3XBmQOKOW_n6h0FgMbcWpvyt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L(i, 1:j-1) *  D(1:j-1, 1:j-1) * L (j, 1:j-1)’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b. L(i, 1:j-1) * L (j, 1:j-1)’ * D(1:j-1, 1:j-1)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c. L(i, 1:j-1) *  D(1:j-1, 1:j-1) * L (j, 1:j-1)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d. L(i, 1:j-1) * L (j, 1:j-1) * D(1:j-1, 1:j-1)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 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I:Fie matricea A = [4.8 7.9; 3.8 8.9] și sistemul de ecuații Ax = b, unde b = [4.8 8.9]'. Pentru rezolvarea acestui sistem se alege metoda Jacobi cu aproximația inițială x</w:t>
      </w:r>
      <w:r w:rsidRPr="007E7C8F">
        <w:rPr>
          <w:rFonts w:ascii="Arial" w:eastAsia="Times New Roman" w:hAnsi="Arial" w:cs="Arial"/>
          <w:color w:val="000000"/>
          <w:sz w:val="13"/>
          <w:szCs w:val="13"/>
          <w:vertAlign w:val="superscript"/>
        </w:rPr>
        <w:t>(0)</w:t>
      </w:r>
      <w:r w:rsidRPr="007E7C8F">
        <w:rPr>
          <w:rFonts w:ascii="Arial" w:eastAsia="Times New Roman" w:hAnsi="Arial" w:cs="Arial"/>
          <w:color w:val="000000"/>
        </w:rPr>
        <w:t xml:space="preserve"> = [8.9 4.8]'. După prima iterație se obține x</w:t>
      </w:r>
      <w:r w:rsidRPr="007E7C8F">
        <w:rPr>
          <w:rFonts w:ascii="Arial" w:eastAsia="Times New Roman" w:hAnsi="Arial" w:cs="Arial"/>
          <w:color w:val="000000"/>
          <w:sz w:val="13"/>
          <w:szCs w:val="13"/>
          <w:vertAlign w:val="superscript"/>
        </w:rPr>
        <w:t>(1)</w:t>
      </w:r>
      <w:r w:rsidRPr="007E7C8F">
        <w:rPr>
          <w:rFonts w:ascii="Arial" w:eastAsia="Times New Roman" w:hAnsi="Arial" w:cs="Arial"/>
          <w:color w:val="000000"/>
        </w:rPr>
        <w:t>. Atunci norm(x</w:t>
      </w:r>
      <w:r w:rsidRPr="007E7C8F">
        <w:rPr>
          <w:rFonts w:ascii="Arial" w:eastAsia="Times New Roman" w:hAnsi="Arial" w:cs="Arial"/>
          <w:color w:val="000000"/>
          <w:sz w:val="13"/>
          <w:szCs w:val="13"/>
          <w:vertAlign w:val="superscript"/>
        </w:rPr>
        <w:t>(1)</w:t>
      </w:r>
      <w:r w:rsidRPr="007E7C8F">
        <w:rPr>
          <w:rFonts w:ascii="Arial" w:eastAsia="Times New Roman" w:hAnsi="Arial" w:cs="Arial"/>
          <w:color w:val="000000"/>
        </w:rPr>
        <w:t>,1) este: (avem numere diferite in matrici)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 Se aplica Jacobi pentru un pas si apoi faci norm(x1,1) in octave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Pai si cat e? // imi zice ca nu converge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 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 xml:space="preserve">I: </w:t>
      </w: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 xml:space="preserve">Matricea H din transformarea </w:t>
      </w:r>
      <w:hyperlink r:id="rId6" w:history="1">
        <w:r w:rsidRPr="007E7C8F">
          <w:rPr>
            <w:rFonts w:ascii="Arial" w:eastAsia="Times New Roman" w:hAnsi="Arial" w:cs="Arial"/>
            <w:color w:val="1177D1"/>
            <w:sz w:val="23"/>
          </w:rPr>
          <w:t>Householder</w:t>
        </w:r>
      </w:hyperlink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 xml:space="preserve"> este: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 1 si 4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 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I:Stabiliti valoarea de adevar pentru urmatoarele afirmatii:</w:t>
      </w:r>
    </w:p>
    <w:p w:rsidR="007E7C8F" w:rsidRPr="007E7C8F" w:rsidRDefault="007E7C8F" w:rsidP="007E7C8F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E7C8F">
        <w:rPr>
          <w:rFonts w:ascii="Arial" w:eastAsia="Times New Roman" w:hAnsi="Arial" w:cs="Arial"/>
          <w:color w:val="000000"/>
        </w:rPr>
        <w:t>Determinantul unei matrici A nu se poate calcula dupa formula det(R)*det(Q), unde Q si R se obtin din factorizarea Givens a lui A.</w:t>
      </w:r>
    </w:p>
    <w:p w:rsidR="007E7C8F" w:rsidRPr="007E7C8F" w:rsidRDefault="007E7C8F" w:rsidP="007E7C8F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E7C8F">
        <w:rPr>
          <w:rFonts w:ascii="Arial" w:eastAsia="Times New Roman" w:hAnsi="Arial" w:cs="Arial"/>
          <w:color w:val="000000"/>
        </w:rPr>
        <w:lastRenderedPageBreak/>
        <w:t>Calculul eficient al expresiei b’ * (C^-1) * B * c presupune rezolvarea unui sistem de ecuatii liniare, unde C^-1 inseamna inversa lui C, b’ semnifica vectorul b transpus si datele de intrare au dimensiunea necesara pentru a putea face calculele.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 F si A (cred) pareri??? prima e sigur F 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 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Fie funcţia f : R -&gt; R, despre care ştim că are o rădăcină în intervalul [-2, 2]. După calculul primelor 12 iteraţii ale metodei bisecţiei, eroarea absolută a soluţiei curente faţă de cea reală va fi cu siguranţă mai mică decât (alegeţi cea mai mică valoare corectă):</w:t>
      </w:r>
    </w:p>
    <w:p w:rsidR="007E7C8F" w:rsidRPr="007E7C8F" w:rsidRDefault="007E7C8F" w:rsidP="007E7C8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Alegeți una sau mai multe opțiuni: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a. 1e-3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b. Nu se poate determina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c. 1e-4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d. 1e-2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 1e-3 (cred)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 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Care este cea mai bună metodă de factorizare LU pentru o matrice A simetrică?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 Crout(aia e numa pt matr sim)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 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Cea mai simpla metoda de eliminare Gauss este: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 eliminarea gaussian˘a cu pivotare part¸ial˘a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 xml:space="preserve">I:  </w:t>
      </w: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Pe care dintre următoarele ecuații le putem folosi pentru a obține o aproximare pentru radical de ordin 5 di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n numarul 3 folosind metoda tangentei?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 cred ca x^5-3 (not sure tho) (+1)newton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 Dacă la metoda Newton-Raphson facem aproximarea f'(x0) = (f(x0+delta) - f(x0))/delta, ce metodă obținem?????????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R:bisectiei ( nu-s sigur) 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eu am pus secanta ca se aproximeaza f derivat sa scapi de el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================I:</w:t>
      </w: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Pentru w&gt;=2 metoda SOR este: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 divergenta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I:Convergența unei metode iterative este dată de: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 valorile proprii (luate in modul) ale matricei de iterație care trebuie să fie mai mici ca 1 și cu cât sunt mai mici cu atât metoda converge mai repede.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I:Forma generală a metodelor iterative consideră: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Select one or more: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a. A = Q+R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b. A = D-L-U.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c. A = L*U.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 b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 Fie matricea A = [9.3 8.0; 5.7 4.2]. Pentru factorizarea QR, matricea de rotație Givens G</w:t>
      </w:r>
      <w:r w:rsidRPr="007E7C8F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12</w:t>
      </w:r>
      <w:r w:rsidRPr="007E7C8F">
        <w:rPr>
          <w:rFonts w:ascii="Arial" w:eastAsia="Times New Roman" w:hAnsi="Arial" w:cs="Arial"/>
          <w:color w:val="000000"/>
        </w:rPr>
        <w:t xml:space="preserve"> este de forma [c -s; s c], iar c</w:t>
      </w:r>
      <w:r w:rsidRPr="007E7C8F">
        <w:rPr>
          <w:rFonts w:ascii="Arial" w:eastAsia="Times New Roman" w:hAnsi="Arial" w:cs="Arial"/>
          <w:color w:val="000000"/>
          <w:sz w:val="13"/>
          <w:szCs w:val="13"/>
          <w:vertAlign w:val="superscript"/>
        </w:rPr>
        <w:t>2</w:t>
      </w:r>
      <w:r w:rsidRPr="007E7C8F">
        <w:rPr>
          <w:rFonts w:ascii="Arial" w:eastAsia="Times New Roman" w:hAnsi="Arial" w:cs="Arial"/>
          <w:color w:val="000000"/>
        </w:rPr>
        <w:t xml:space="preserve"> este: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 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 xml:space="preserve">I: </w:t>
      </w: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Care dintre următoarele metode nu este o metoda iterativă de soluționare a sistemelor de ecuații liniare?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 xml:space="preserve">R: </w:t>
      </w: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Metoda Gradientului Conjugat 100%   mersi te pup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>Despre algoritmul Gram-Schmidt sunt adevărate:</w:t>
      </w:r>
    </w:p>
    <w:p w:rsidR="007E7C8F" w:rsidRPr="007E7C8F" w:rsidRDefault="007E7C8F" w:rsidP="007E7C8F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1) Matricea Q este ortogonală</w:t>
      </w:r>
    </w:p>
    <w:p w:rsidR="007E7C8F" w:rsidRPr="007E7C8F" w:rsidRDefault="007E7C8F" w:rsidP="007E7C8F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2) Matricea R este superior triunghiulară</w:t>
      </w:r>
    </w:p>
    <w:p w:rsidR="007E7C8F" w:rsidRPr="007E7C8F" w:rsidRDefault="007E7C8F" w:rsidP="007E7C8F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3) Matricea A este simetrică</w:t>
      </w:r>
    </w:p>
    <w:p w:rsidR="007E7C8F" w:rsidRPr="007E7C8F" w:rsidRDefault="007E7C8F" w:rsidP="007E7C8F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Select one or more: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a. 2 și 3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b. 1, 2 și 3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c. 1 și 2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d. 1 și 3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 c? da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================x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>Secvența de cod:</w:t>
      </w:r>
    </w:p>
    <w:p w:rsidR="007E7C8F" w:rsidRPr="007E7C8F" w:rsidRDefault="007E7C8F" w:rsidP="007E7C8F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f(fid, 0, "eof");</w:t>
      </w:r>
    </w:p>
    <w:p w:rsidR="007E7C8F" w:rsidRPr="007E7C8F" w:rsidRDefault="007E7C8F" w:rsidP="007E7C8F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Select one or more: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a. Reprezintă mutarea cursorului la 1 caracter de începutul fișierului cu identificatorul fid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b. Reprezintă mutarea cursorului de cautare în fișier la sfârșitul sfișierului cu identificatorul fid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c. Reprezintă mutarea cursorului de cautare în fișier la începutul fișierului cu 4identificatorul fid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d. Nu face nimic asupra fișierului cu identificatorul fid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(cred ca b)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 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Pentru ce valoare a lui ω (omega) în ecuația de mai jos se obține metoda Gauss-Seidel?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 1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Algoritmul de eliminare gaussiana urmator contine o greseala: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 xml:space="preserve">R: </w:t>
      </w: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Multiplicatorii gaussieni nu sunt calculati corect.Multiplicatorii nu sunt calc corect ( nu sunt sigur )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 xml:space="preserve">I: </w:t>
      </w: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Fie matricea A = [-5 -7;  -3 -9]. Considerand descompunerea A = D-L-U de la metodele iterative de rezolvare a sistemelor de ecuatii liniare, matricilie L si U sunt: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 L = [0,0; 3,0], U = [0,7; 0,0]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 xml:space="preserve">Fie matricea A = [2 5 2; 0 2 3; 7 0 4]. Calculati H1*A, unde H1 este matricea </w:t>
      </w:r>
      <w:hyperlink r:id="rId7" w:history="1">
        <w:r w:rsidRPr="007E7C8F">
          <w:rPr>
            <w:rFonts w:ascii="Arial" w:eastAsia="Times New Roman" w:hAnsi="Arial" w:cs="Arial"/>
            <w:color w:val="1177D1"/>
            <w:sz w:val="23"/>
          </w:rPr>
          <w:t>Householder</w:t>
        </w:r>
      </w:hyperlink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 xml:space="preserve"> la pasul p=1. Formula pentru sigma_p se va considera   -semn(A(p,p))*norm(A(p:m,p))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 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lastRenderedPageBreak/>
        <w:t>I:Stabiliti valoarea de adevar pentru urmatoarele afirmatii:</w:t>
      </w:r>
    </w:p>
    <w:p w:rsidR="007E7C8F" w:rsidRPr="007E7C8F" w:rsidRDefault="007E7C8F" w:rsidP="007E7C8F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E7C8F">
        <w:rPr>
          <w:rFonts w:ascii="Arial" w:eastAsia="Times New Roman" w:hAnsi="Arial" w:cs="Arial"/>
          <w:color w:val="000000"/>
        </w:rPr>
        <w:t>Determinantul unei matrici A nu se poate calcula dupa formula det(R)*det(Q), unde Q si R se obtin din factorizarea Givens a lui A.</w:t>
      </w:r>
    </w:p>
    <w:p w:rsidR="007E7C8F" w:rsidRPr="007E7C8F" w:rsidRDefault="007E7C8F" w:rsidP="007E7C8F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E7C8F">
        <w:rPr>
          <w:rFonts w:ascii="Arial" w:eastAsia="Times New Roman" w:hAnsi="Arial" w:cs="Arial"/>
          <w:color w:val="000000"/>
        </w:rPr>
        <w:t>Calculul eficient al expresiei b’ * (C^-1) * B * c presupune rezolvarea unui sistem de ecuatii liniare, unde C^-1 inseamna inversa lui C, b’ semnifica vectorul b transpus si datele de intrare au dimensiunea necesara pentru a putea face calculele.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 A prima, 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Cate linii de cod se modifica in algoritmul clasic Givens (cel pentru o matrice de intrare cu toate elementele nenule) daca vrem sa scriem un algoritm eficient Givens pentru a factoriza QR o matrice superior Hessenberg?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R:Cred ca mai mult de 3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>Metodele iterative converg doar dacă:</w:t>
      </w:r>
    </w:p>
    <w:p w:rsidR="007E7C8F" w:rsidRPr="007E7C8F" w:rsidRDefault="007E7C8F" w:rsidP="007E7C8F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Select one or more:cond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a. Valorile proprii ale matricei de iterație aparțin (-1, 1)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b. Nu știm sigur dacă acestea converg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c. Raza spectrală a matricei de iterație este 0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d. Raza spectrală a matricei de iterație este &lt;= 1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 100% d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 xml:space="preserve">I: 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>Transformarea QR este utila pentru ca inversa lui Q este ușor de aflat, ducând la posibilitatea transformarii sistemului într-un sistem superior triangulat, ușor de rezolvat.(A/F)</w:t>
      </w:r>
    </w:p>
    <w:p w:rsidR="007E7C8F" w:rsidRPr="007E7C8F" w:rsidRDefault="007E7C8F" w:rsidP="007E7C8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O singura matrice H1 este suficienta pentru a aduce o matrice oarecare la forma superior triangulata. ( A/F)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>Forma generală a metodelor iterative consideră:</w:t>
      </w:r>
    </w:p>
    <w:p w:rsidR="007E7C8F" w:rsidRPr="007E7C8F" w:rsidRDefault="007E7C8F" w:rsidP="007E7C8F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Select one or more: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a. A = Q+R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b. A = D-L-U.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c. A = L*U.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R:b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I:Fie matricea de permutare P si o matrice A patratica de ordin 4: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P=[0 1 0 0; 1 0 0 0; 0 0 1 0; 0 0 0 1]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A=magic(4)Cum se transforma matricea A dupa efectuarea operatiei P * A?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 Se permuta liniile 1 si 2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lastRenderedPageBreak/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Cum se scrie vectorizat formula</w:t>
      </w:r>
      <w:r>
        <w:rPr>
          <w:rFonts w:ascii="Arial" w:eastAsia="Times New Roman" w:hAnsi="Arial" w:cs="Arial"/>
          <w:noProof/>
          <w:color w:val="2F6473"/>
          <w:sz w:val="23"/>
          <w:szCs w:val="23"/>
          <w:bdr w:val="none" w:sz="0" w:space="0" w:color="auto" w:frame="1"/>
          <w:shd w:val="clear" w:color="auto" w:fill="DEF2F8"/>
        </w:rPr>
        <w:drawing>
          <wp:inline distT="0" distB="0" distL="0" distR="0">
            <wp:extent cx="5724525" cy="1390650"/>
            <wp:effectExtent l="19050" t="0" r="9525" b="0"/>
            <wp:docPr id="2" name="Picture 2" descr="https://lh3.googleusercontent.com/9EAmKU9uwauKQ-MvZr_96rgkwMpJa5m5awMQTkHXdF8Ag0aj2NqSh8LepX1pW_1g4rX8bEY6DcYEAS0mOPcdI0OthjmWc6lRsvoNXVWfjWiaW2L6_jGIVHb_XC52PTspxEmeTb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9EAmKU9uwauKQ-MvZr_96rgkwMpJa5m5awMQTkHXdF8Ag0aj2NqSh8LepX1pW_1g4rX8bEY6DcYEAS0mOPcdI0OthjmWc6lRsvoNXVWfjWiaW2L6_jGIVHb_XC52PTspxEmeTbY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R: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!!!care este+1+2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8"/>
          <w:szCs w:val="28"/>
          <w:shd w:val="clear" w:color="auto" w:fill="DEF2F8"/>
        </w:rPr>
        <w:t>Rolul pivotării în cadrul eliminării gausiene este</w:t>
      </w:r>
    </w:p>
    <w:p w:rsidR="007E7C8F" w:rsidRPr="007E7C8F" w:rsidRDefault="007E7C8F" w:rsidP="007E7C8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8"/>
          <w:szCs w:val="28"/>
          <w:shd w:val="clear" w:color="auto" w:fill="DEF2F8"/>
        </w:rPr>
        <w:t>Select one or more: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8"/>
          <w:szCs w:val="28"/>
          <w:shd w:val="clear" w:color="auto" w:fill="DEF2F8"/>
        </w:rPr>
        <w:t>a. Toate celelalte variante sunt corecte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8"/>
          <w:szCs w:val="28"/>
          <w:shd w:val="clear" w:color="auto" w:fill="DEF2F8"/>
        </w:rPr>
        <w:t>b. Să îmbunătățească stabilitatea algoritmului de eliminare gaussiana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8"/>
          <w:szCs w:val="28"/>
          <w:shd w:val="clear" w:color="auto" w:fill="DEF2F8"/>
        </w:rPr>
        <w:t>c. Să accelereze convergența algoritmului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8"/>
          <w:szCs w:val="28"/>
          <w:shd w:val="clear" w:color="auto" w:fill="DEF2F8"/>
        </w:rPr>
        <w:t>d. Să reducă complexitatea algoritmului de eliminare gaussiana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R:b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 xml:space="preserve">I:Fie matricea A = [7.5 6.1; 9.2 2.9]. Pentru factorizarea LU în varianta </w:t>
      </w:r>
      <w:r w:rsidRPr="007E7C8F">
        <w:rPr>
          <w:rFonts w:ascii="Arial" w:eastAsia="Times New Roman" w:hAnsi="Arial" w:cs="Arial"/>
          <w:b/>
          <w:bCs/>
          <w:i/>
          <w:iCs/>
          <w:color w:val="000000"/>
          <w:u w:val="single"/>
        </w:rPr>
        <w:t xml:space="preserve">Doolittle </w:t>
      </w:r>
      <w:r w:rsidRPr="007E7C8F">
        <w:rPr>
          <w:rFonts w:ascii="Arial" w:eastAsia="Times New Roman" w:hAnsi="Arial" w:cs="Arial"/>
          <w:color w:val="000000"/>
        </w:rPr>
        <w:t>(L</w:t>
      </w:r>
      <w:r w:rsidRPr="007E7C8F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ii</w:t>
      </w:r>
      <w:r w:rsidRPr="007E7C8F">
        <w:rPr>
          <w:rFonts w:ascii="Arial" w:eastAsia="Times New Roman" w:hAnsi="Arial" w:cs="Arial"/>
          <w:color w:val="000000"/>
        </w:rPr>
        <w:t xml:space="preserve"> = 1), elementul U</w:t>
      </w:r>
      <w:r w:rsidRPr="007E7C8F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22</w:t>
      </w:r>
      <w:r w:rsidRPr="007E7C8F">
        <w:rPr>
          <w:rFonts w:ascii="Arial" w:eastAsia="Times New Roman" w:hAnsi="Arial" w:cs="Arial"/>
          <w:color w:val="000000"/>
        </w:rPr>
        <w:t xml:space="preserve"> din matricea U este:</w:t>
      </w:r>
    </w:p>
    <w:p w:rsidR="007E7C8F" w:rsidRPr="007E7C8F" w:rsidRDefault="007E7C8F" w:rsidP="007E7C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(Introduceți rezultatul - un număr real, nu o formulă (!) - cu două zecimale exacte obținute prin rotunjire. Puteți folosi calculatoare numerice de calcul.)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 6.10 (am folosit algoritm pe calculator, nu am calculat pe foaie)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 xml:space="preserve">Fie matricea A = [2 3 2; 0 -5 7; 0 -4 2] rezultata dupa aplicarea primului pas </w:t>
      </w:r>
      <w:hyperlink r:id="rId8" w:history="1">
        <w:r w:rsidRPr="007E7C8F">
          <w:rPr>
            <w:rFonts w:ascii="Arial" w:eastAsia="Times New Roman" w:hAnsi="Arial" w:cs="Arial"/>
            <w:color w:val="1177D1"/>
            <w:sz w:val="23"/>
          </w:rPr>
          <w:t>Householder</w:t>
        </w:r>
      </w:hyperlink>
      <w:r w:rsidRPr="007E7C8F">
        <w:rPr>
          <w:rFonts w:ascii="Arial" w:eastAsia="Times New Roman" w:hAnsi="Arial" w:cs="Arial"/>
          <w:color w:val="2F6473"/>
          <w:sz w:val="23"/>
          <w:szCs w:val="23"/>
        </w:rPr>
        <w:t xml:space="preserve">. Calculati reflectorul </w:t>
      </w:r>
      <w:hyperlink r:id="rId9" w:history="1">
        <w:r w:rsidRPr="007E7C8F">
          <w:rPr>
            <w:rFonts w:ascii="Arial" w:eastAsia="Times New Roman" w:hAnsi="Arial" w:cs="Arial"/>
            <w:color w:val="1177D1"/>
            <w:sz w:val="23"/>
          </w:rPr>
          <w:t>Householder</w:t>
        </w:r>
      </w:hyperlink>
      <w:r w:rsidRPr="007E7C8F">
        <w:rPr>
          <w:rFonts w:ascii="Arial" w:eastAsia="Times New Roman" w:hAnsi="Arial" w:cs="Arial"/>
          <w:color w:val="2F6473"/>
          <w:sz w:val="23"/>
          <w:szCs w:val="23"/>
        </w:rPr>
        <w:t xml:space="preserve"> la pasul p=2. Formula pentru sigma_p se va considera 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</w:rPr>
        <w:tab/>
      </w: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 xml:space="preserve"> -semn(A(p,p))*norm(A(p:m,p))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a. [0 1.4 -4]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b. [3 1.4 -4]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c. [0 6.4 -4]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d. [1.4 3 3]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 xml:space="preserve">R: </w:t>
      </w: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d. [0 1.4 -4]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>Fie relatiile:</w:t>
      </w:r>
    </w:p>
    <w:p w:rsidR="007E7C8F" w:rsidRPr="007E7C8F" w:rsidRDefault="007E7C8F" w:rsidP="007E7C8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F6473"/>
          <w:sz w:val="23"/>
          <w:szCs w:val="23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A^-1 = (R^-1) * Q’</w:t>
      </w:r>
    </w:p>
    <w:p w:rsidR="007E7C8F" w:rsidRPr="007E7C8F" w:rsidRDefault="007E7C8F" w:rsidP="007E7C8F">
      <w:pPr>
        <w:numPr>
          <w:ilvl w:val="0"/>
          <w:numId w:val="3"/>
        </w:numPr>
        <w:spacing w:after="580" w:line="240" w:lineRule="auto"/>
        <w:textAlignment w:val="baseline"/>
        <w:rPr>
          <w:rFonts w:ascii="Arial" w:eastAsia="Times New Roman" w:hAnsi="Arial" w:cs="Arial"/>
          <w:color w:val="2F6473"/>
          <w:sz w:val="23"/>
          <w:szCs w:val="23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A^-1 = (L^-1) * (U^-1)</w:t>
      </w:r>
    </w:p>
    <w:p w:rsidR="007E7C8F" w:rsidRPr="007E7C8F" w:rsidRDefault="007E7C8F" w:rsidP="007E7C8F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unde A^-1 inseamna inversa lui A, Q’ semnifica matricea Q transpusa, Q si R se obtin din factorizarea Givens a lui A in timp ce L si U se obtin din factorizarea Crout a lui A.</w:t>
      </w:r>
    </w:p>
    <w:p w:rsidR="007E7C8F" w:rsidRPr="007E7C8F" w:rsidRDefault="007E7C8F" w:rsidP="007E7C8F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lastRenderedPageBreak/>
        <w:t>Stabiliti valoarea de adevar pentru cele doua relatii de mai sus:</w:t>
      </w:r>
    </w:p>
    <w:p w:rsidR="007E7C8F" w:rsidRPr="007E7C8F" w:rsidRDefault="007E7C8F" w:rsidP="007E7C8F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Select one or more: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a. A A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b. F A  - posibil asta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c. F F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d. A F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 d 100%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>Fie matricea A tridiagonala. Dorim sa factorizam Doolittle matricea A.</w:t>
      </w:r>
    </w:p>
    <w:p w:rsidR="007E7C8F" w:rsidRPr="007E7C8F" w:rsidRDefault="007E7C8F" w:rsidP="007E7C8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Elementul aflat in a doua linie si prima coloana din matricea L (adica l_21 si se citeste l indice 21) are formula: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a. a_21 / a_11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b. a_21 / a_12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c. a_11 / a_21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d. a_11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?????????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R:A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Pentru w&gt;=2 metoda SOR este: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R:divergenta? (si eu cred la fel) am gasit in curs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Câte elemente egale cu zero poate avea cel mult o matrice de rotaţie G indice kl, de dimensiune n?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R:n*(n-1) - 2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>Stabiliti valoarea de adevar pentru urmatoarele afirmatii:</w:t>
      </w:r>
    </w:p>
    <w:p w:rsidR="007E7C8F" w:rsidRPr="007E7C8F" w:rsidRDefault="007E7C8F" w:rsidP="007E7C8F">
      <w:pPr>
        <w:numPr>
          <w:ilvl w:val="0"/>
          <w:numId w:val="4"/>
        </w:numPr>
        <w:shd w:val="clear" w:color="auto" w:fill="DEF2F8"/>
        <w:spacing w:after="0" w:line="240" w:lineRule="auto"/>
        <w:textAlignment w:val="baseline"/>
        <w:rPr>
          <w:rFonts w:ascii="Arial" w:eastAsia="Times New Roman" w:hAnsi="Arial" w:cs="Arial"/>
          <w:color w:val="2F6473"/>
          <w:sz w:val="23"/>
          <w:szCs w:val="23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Daca matricea A este superior Hessenberg se poate scrie un algoritm de complexitate O(n) pentru fiecare pas de iteratie, pentru a rezolva sistemul Ax=b folosind metoda Jacobi.</w:t>
      </w:r>
    </w:p>
    <w:p w:rsidR="007E7C8F" w:rsidRPr="007E7C8F" w:rsidRDefault="007E7C8F" w:rsidP="007E7C8F">
      <w:pPr>
        <w:numPr>
          <w:ilvl w:val="0"/>
          <w:numId w:val="4"/>
        </w:numPr>
        <w:shd w:val="clear" w:color="auto" w:fill="DEF2F8"/>
        <w:spacing w:after="240" w:line="240" w:lineRule="auto"/>
        <w:textAlignment w:val="baseline"/>
        <w:rPr>
          <w:rFonts w:ascii="Arial" w:eastAsia="Times New Roman" w:hAnsi="Arial" w:cs="Arial"/>
          <w:color w:val="2F6473"/>
          <w:sz w:val="23"/>
          <w:szCs w:val="23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O metoda iterative de rezolvare a unui sistem de ecuatii liniare converge mai repede daca raza spectrala este mai aproape de 1 decat de 0.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 xml:space="preserve">I: </w:t>
      </w:r>
      <w:r w:rsidRPr="007E7C8F">
        <w:rPr>
          <w:rFonts w:ascii="Arial" w:eastAsia="Times New Roman" w:hAnsi="Arial" w:cs="Arial"/>
          <w:color w:val="2F6473"/>
        </w:rPr>
        <w:t>În transformarea Givens: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</w:t>
      </w: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Se descompune matricea A în mai multe matrici de rotație cred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    Am gasit in curs ca se sterg elementele de sub diagonala principala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I:Algoritmul de eliminare gaussiana urmator contine o greseala: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R:d. Multiplicatorii gaussieni nu sunt calculati corect.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Cum se rezolvă un sistem A * x = b, știind că matricea A este factorizată folosind metoda Doolittle?</w:t>
      </w:r>
    </w:p>
    <w:p w:rsidR="007E7C8F" w:rsidRPr="007E7C8F" w:rsidRDefault="007E7C8F" w:rsidP="007E7C8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Select one or more: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a. se calculează mai întâi y = U</w:t>
      </w:r>
      <w:r w:rsidRPr="007E7C8F">
        <w:rPr>
          <w:rFonts w:ascii="Arial" w:eastAsia="Times New Roman" w:hAnsi="Arial" w:cs="Arial"/>
          <w:color w:val="2F6473"/>
          <w:sz w:val="17"/>
          <w:szCs w:val="17"/>
          <w:shd w:val="clear" w:color="auto" w:fill="DEF2F8"/>
        </w:rPr>
        <w:t>T</w:t>
      </w: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 xml:space="preserve"> * b, apoi un sistem inferior triunghiular L * x = y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lastRenderedPageBreak/>
        <w:t>b. se rezolvă mai întâi un sistem superior triunghiular U * y = b, apoi se rezolvă un sistem inferior triunghiular L * x = y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c. se calculează mai întâi y = L</w:t>
      </w:r>
      <w:r w:rsidRPr="007E7C8F">
        <w:rPr>
          <w:rFonts w:ascii="Arial" w:eastAsia="Times New Roman" w:hAnsi="Arial" w:cs="Arial"/>
          <w:color w:val="2F6473"/>
          <w:sz w:val="17"/>
          <w:szCs w:val="17"/>
          <w:shd w:val="clear" w:color="auto" w:fill="DEF2F8"/>
        </w:rPr>
        <w:t>T</w:t>
      </w: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 xml:space="preserve"> * b, apoi un sistem superior triunghiular U * x = y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d. se rezolvă mai întâi un sistem inferior triunghiular L * y = b, apoi se rezolvă un sistem superior triunghiular U * x = y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I:Fie matricea A=[5 -1 -3; -4 3 8; -5 -3 -8]. Calculati norma de normala vectoriala cand p= infinit.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R:16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>Calculati norma p (numita si norma Holder), cand p=infinit pentru vectorul v=[4 3 7 -8].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R:11,7 cred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====================Seideqr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I:scopul eliminărilor din cadrul eliminării gaussiene este de a aduce matricea la forma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R:superior triangulata 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 xml:space="preserve">Câți reflectori elementari </w:t>
      </w:r>
      <w:hyperlink r:id="rId10" w:history="1">
        <w:r w:rsidRPr="007E7C8F">
          <w:rPr>
            <w:rFonts w:ascii="Arial" w:eastAsia="Times New Roman" w:hAnsi="Arial" w:cs="Arial"/>
            <w:color w:val="1177D1"/>
            <w:sz w:val="23"/>
          </w:rPr>
          <w:t>Householder</w:t>
        </w:r>
      </w:hyperlink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 xml:space="preserve"> (matricile Hp) sunt necesari pentru a transforma o matrice A cu n linii și n coloane într-o matrice superior triunghiulară? (cel mai defavorabil caz)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R:n-1 cred + 1 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I:Ce valoare poate sa aiba cond(A) pentru o matrice bine conditionata (alegeti raspunsul cel mai potrivit din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cele 4 variante)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R:1.5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</w:p>
    <w:p w:rsidR="007E7C8F" w:rsidRPr="007E7C8F" w:rsidRDefault="007E7C8F" w:rsidP="007E7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Stabiliti valoarea de adevar pentru urmatoarele afirmatii:raza spectral</w:t>
      </w:r>
    </w:p>
    <w:p w:rsidR="007E7C8F" w:rsidRPr="007E7C8F" w:rsidRDefault="007E7C8F" w:rsidP="007E7C8F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E7C8F">
        <w:rPr>
          <w:rFonts w:ascii="Arial" w:eastAsia="Times New Roman" w:hAnsi="Arial" w:cs="Arial"/>
          <w:color w:val="000000"/>
        </w:rPr>
        <w:t>Daca matricea A este superior Hessenberg se poate scrie un algoritm de complexitate O(n) pentru fiecare pas de iteratie, pentru a rezolva sistemul Ax=b folosind metoda Jacobi.</w:t>
      </w:r>
    </w:p>
    <w:p w:rsidR="007E7C8F" w:rsidRPr="007E7C8F" w:rsidRDefault="007E7C8F" w:rsidP="007E7C8F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E7C8F">
        <w:rPr>
          <w:rFonts w:ascii="Arial" w:eastAsia="Times New Roman" w:hAnsi="Arial" w:cs="Arial"/>
          <w:color w:val="000000"/>
        </w:rPr>
        <w:t>O metoda iterative de rezolvare a unui sistem de ecuatii liniare converge mai repede daca raza spectrala este mai aproape de 1 decat de 0.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Alegeți una sau mai multe opțiuni: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a. F A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b. A F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c. A A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d. F F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R:F F da nusht sigur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I:Care este metoda optimă de rezolvare a unui sistem de ecuații liniare dacă numărul ecuațiilor este de ordinul milioanelor?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Alegeți una sau mai multe opțiuni: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a. eliminare Gaussiană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b. factorizarea QR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c. factorizarea LU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d. metode iterative (Jacobi, Gauss-Seidel)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lastRenderedPageBreak/>
        <w:t>R: d ?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Fie graficul funcției f(x) = (x – 1) * x – 2. Ce se poate spune despre convergența metodei Newton-Raphson (metoda tangentei) dacă se pornește din punctul x</w:t>
      </w:r>
      <w:r w:rsidRPr="007E7C8F">
        <w:rPr>
          <w:rFonts w:ascii="Arial" w:eastAsia="Times New Roman" w:hAnsi="Arial" w:cs="Arial"/>
          <w:color w:val="2F6473"/>
          <w:sz w:val="17"/>
          <w:szCs w:val="17"/>
          <w:shd w:val="clear" w:color="auto" w:fill="DEF2F8"/>
        </w:rPr>
        <w:t>0</w:t>
      </w: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 xml:space="preserve"> = 0.5, iar eroarea acceptată este 0.001?</w:t>
      </w:r>
    </w:p>
    <w:p w:rsidR="007E7C8F" w:rsidRPr="007E7C8F" w:rsidRDefault="007E7C8F" w:rsidP="007E7C8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Alegeți una sau mai multe opțiuni: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a. nu se poate determina din informațiile date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b. converge într-un număr nedeterminat de pași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c. converge în 12 pași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d. nu va converge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R:nu converge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 xml:space="preserve">I: Care dintre </w:t>
      </w:r>
      <w:r w:rsidRPr="007E7C8F">
        <w:rPr>
          <w:rFonts w:ascii="Arial" w:eastAsia="Times New Roman" w:hAnsi="Arial" w:cs="Arial"/>
          <w:b/>
          <w:bCs/>
          <w:color w:val="000000"/>
        </w:rPr>
        <w:t>secvențele de cod Octave</w:t>
      </w:r>
      <w:r w:rsidRPr="007E7C8F">
        <w:rPr>
          <w:rFonts w:ascii="Arial" w:eastAsia="Times New Roman" w:hAnsi="Arial" w:cs="Arial"/>
          <w:color w:val="000000"/>
        </w:rPr>
        <w:t xml:space="preserve"> sunt corecte: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1)</w:t>
      </w:r>
      <w:r w:rsidRPr="007E7C8F">
        <w:rPr>
          <w:rFonts w:ascii="Arial" w:eastAsia="Times New Roman" w:hAnsi="Arial" w:cs="Arial"/>
          <w:color w:val="000000"/>
        </w:rPr>
        <w:tab/>
        <w:t>n = 0 : 0.1 : 1;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2)</w:t>
      </w:r>
      <w:r w:rsidRPr="007E7C8F">
        <w:rPr>
          <w:rFonts w:ascii="Arial" w:eastAsia="Times New Roman" w:hAnsi="Arial" w:cs="Arial"/>
          <w:color w:val="000000"/>
        </w:rPr>
        <w:tab/>
        <w:t>n = 0 : 2;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3)</w:t>
      </w:r>
      <w:r w:rsidRPr="007E7C8F">
        <w:rPr>
          <w:rFonts w:ascii="Arial" w:eastAsia="Times New Roman" w:hAnsi="Arial" w:cs="Arial"/>
          <w:color w:val="000000"/>
        </w:rPr>
        <w:tab/>
        <w:t>n = 2:-0.1:0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4)</w:t>
      </w:r>
      <w:r w:rsidRPr="007E7C8F">
        <w:rPr>
          <w:rFonts w:ascii="Arial" w:eastAsia="Times New Roman" w:hAnsi="Arial" w:cs="Arial"/>
          <w:color w:val="000000"/>
        </w:rPr>
        <w:tab/>
        <w:t>n = 2:0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Select one or more: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a. 1, 2 și 3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b. doar 2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c. toate patru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d. doar 1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 c, toate 4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 Caclculati numarul de conditionare pemtru matricea A = [4, 3, -1 3; 9 8 -5 5; 9 1 1 -1; 3 2 1 -1]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R:10,8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>Complexitatea algoritmului SST este:</w:t>
      </w:r>
    </w:p>
    <w:p w:rsidR="007E7C8F" w:rsidRPr="007E7C8F" w:rsidRDefault="007E7C8F" w:rsidP="007E7C8F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Select one or more: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a. O(n^3)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b. O(n^2)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c. O(log(n)*n^2)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d. O(n)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e b??//si eu cred ca e b, dar nu am codul in fata...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R:o(n^3)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>În MATLAB/OCTAVE,</w:t>
      </w:r>
    </w:p>
    <w:p w:rsidR="007E7C8F" w:rsidRPr="007E7C8F" w:rsidRDefault="007E7C8F" w:rsidP="007E7C8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  4 ,  “sadasdasd” , 1:0.1:2 , [1 2 3 4; 5 6 7 8; 9 10 11 12]</w:t>
      </w:r>
    </w:p>
    <w:p w:rsidR="007E7C8F" w:rsidRPr="007E7C8F" w:rsidRDefault="007E7C8F" w:rsidP="007E7C8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reprezintă: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a. Același lucru, anume matrici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b. int, string, sequence, matrix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c. int, string, sequence, vector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d. Nici unul dintre răspunsuri</w:t>
      </w:r>
    </w:p>
    <w:p w:rsidR="007E7C8F" w:rsidRPr="007E7C8F" w:rsidRDefault="007E7C8F" w:rsidP="007E7C8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R:d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lastRenderedPageBreak/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Fie matricea A=[5 -1 -3; -4 3 8; -2 -3 -8]. Calculati norma matriceala indusa de normala vectoriala cand p= 2. ??????? CINEVAAA?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R:12,8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 q = polyval(p, x) 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 evaluează polinomul p în punctul x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>Calculati norma p (numita si norma Holder), cand p=3 pentru vectorul v=[-7 -9 10 1].</w:t>
      </w:r>
    </w:p>
    <w:p w:rsidR="007E7C8F" w:rsidRPr="007E7C8F" w:rsidRDefault="007E7C8F" w:rsidP="007E7C8F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Select one or more: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a. 12,7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b. 19,3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c. 27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d. 15,1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 12,7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I:Matricea Givens G indice kl inmultita cu vectorul x are ca efect modificarea a doua elemente in vectorul x si anumele elementele de pe pozitiile k si l+2.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R:Fals????HELP DA E FALS (se modifica pe k si l)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I:La fiecare pas al metodei Givens se anuleaza un singur element subdiagonal.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R:A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>q = polyval(p, x) calculează:</w:t>
      </w:r>
    </w:p>
    <w:p w:rsidR="007E7C8F" w:rsidRPr="007E7C8F" w:rsidRDefault="007E7C8F" w:rsidP="007E7C8F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Select one or more: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a. Întoarce un vector cu coeficienții polinomului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b. Generează o reprezentare a funcției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c. Evaluează polinomul p in punctul x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d. Calculează rădăcinile polinomului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 xml:space="preserve">R:c 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>Evaluează polinomul p in punctul x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>În MATLAB/OCTAVE,</w:t>
      </w:r>
    </w:p>
    <w:p w:rsidR="007E7C8F" w:rsidRPr="007E7C8F" w:rsidRDefault="007E7C8F" w:rsidP="007E7C8F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  4 ,  “sadasdasd” , 1:0.1:2 , [1 2 3 4; 5 6 7 8; 9 10 11 12]</w:t>
      </w:r>
    </w:p>
    <w:p w:rsidR="007E7C8F" w:rsidRPr="007E7C8F" w:rsidRDefault="007E7C8F" w:rsidP="007E7C8F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reprezintă:</w:t>
      </w:r>
    </w:p>
    <w:p w:rsidR="007E7C8F" w:rsidRPr="007E7C8F" w:rsidRDefault="007E7C8F" w:rsidP="007E7C8F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Select one or more: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a. Același lucru, anume matrici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b. int, string, sequence, matrix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lastRenderedPageBreak/>
        <w:t>c. Nici unul dintre răspunsuri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d. int, string, sequence, vector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 b?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>Fie matricea A = [4,9 1,5; 6,2 9,5]. Raza spectrală a metricei de iterație din metoda Gauss-Siedel, G</w:t>
      </w:r>
      <w:r w:rsidRPr="007E7C8F">
        <w:rPr>
          <w:rFonts w:ascii="Arial" w:eastAsia="Times New Roman" w:hAnsi="Arial" w:cs="Arial"/>
          <w:color w:val="2F6473"/>
          <w:sz w:val="17"/>
          <w:szCs w:val="17"/>
        </w:rPr>
        <w:t>GS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 xml:space="preserve"> este:</w:t>
      </w:r>
    </w:p>
    <w:p w:rsidR="007E7C8F" w:rsidRPr="007E7C8F" w:rsidRDefault="007E7C8F" w:rsidP="007E7C8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(Introduceți rezultatul - un număr real, nu o formulă (!) - cu două zecimale exacte obținute prin rotunjire. Puteți folosi calculatoare numerice de calcul.)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R:12,08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>Algoritmii cu specific numeric ar trebui sa indeplineasca urmatoarele conditii:</w:t>
      </w:r>
    </w:p>
    <w:p w:rsidR="007E7C8F" w:rsidRPr="007E7C8F" w:rsidRDefault="007E7C8F" w:rsidP="007E7C8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a)     Sa aiba proprietatea de bine conditionare</w:t>
      </w:r>
    </w:p>
    <w:p w:rsidR="007E7C8F" w:rsidRPr="007E7C8F" w:rsidRDefault="007E7C8F" w:rsidP="007E7C8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b)     Sa aiba o complexitate temporara cat mai mica</w:t>
      </w:r>
    </w:p>
    <w:p w:rsidR="007E7C8F" w:rsidRPr="007E7C8F" w:rsidRDefault="007E7C8F" w:rsidP="007E7C8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c)     Sa fie scrisi doar in Octave/Matlab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Alegeti varianta corecta:</w:t>
      </w:r>
    </w:p>
    <w:p w:rsidR="007E7C8F" w:rsidRPr="007E7C8F" w:rsidRDefault="007E7C8F" w:rsidP="007E7C8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Select one or more: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a. b)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b. a) si b)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c. a), b) si c)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d. b) si c)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R:b? a si b??? trebuie un rasp, atat, cred ca e cel cu complexitatea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I:Fie matricea A = [7,2 3,4; 3,4 7,2]. Raza spectrală a metricei de iterație din metoda iterativă Jacobi, G</w:t>
      </w:r>
      <w:r w:rsidRPr="007E7C8F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J</w:t>
      </w:r>
      <w:r w:rsidRPr="007E7C8F">
        <w:rPr>
          <w:rFonts w:ascii="Arial" w:eastAsia="Times New Roman" w:hAnsi="Arial" w:cs="Arial"/>
          <w:color w:val="000000"/>
        </w:rPr>
        <w:t xml:space="preserve"> este: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I:Fie matricea A = [6,9 2,6; 1,4 5,0]. Pentru factorizarea QR, matricea de rotație Givens G</w:t>
      </w:r>
      <w:r w:rsidRPr="007E7C8F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12</w:t>
      </w:r>
      <w:r w:rsidRPr="007E7C8F">
        <w:rPr>
          <w:rFonts w:ascii="Arial" w:eastAsia="Times New Roman" w:hAnsi="Arial" w:cs="Arial"/>
          <w:color w:val="000000"/>
        </w:rPr>
        <w:t xml:space="preserve"> este de forma [c -s; s c], iar s</w:t>
      </w:r>
      <w:r w:rsidRPr="007E7C8F">
        <w:rPr>
          <w:rFonts w:ascii="Arial" w:eastAsia="Times New Roman" w:hAnsi="Arial" w:cs="Arial"/>
          <w:color w:val="000000"/>
          <w:sz w:val="13"/>
          <w:szCs w:val="13"/>
          <w:vertAlign w:val="superscript"/>
        </w:rPr>
        <w:t>2</w:t>
      </w:r>
      <w:r w:rsidRPr="007E7C8F">
        <w:rPr>
          <w:rFonts w:ascii="Arial" w:eastAsia="Times New Roman" w:hAnsi="Arial" w:cs="Arial"/>
          <w:color w:val="000000"/>
        </w:rPr>
        <w:t xml:space="preserve"> este:</w:t>
      </w:r>
    </w:p>
    <w:p w:rsidR="007E7C8F" w:rsidRPr="007E7C8F" w:rsidRDefault="007E7C8F" w:rsidP="007E7C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(Introduceți rezultatul - un număr real, nu o formulă (!) - cu două zecimale exacte obținute prin rotunjire. Puteți folosi calculatoare numerice de calcul.)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R:0,03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===========&lt;=====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În cazul metodei suprarelaxării sunt adevărate următoarele: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1) Are omega ales arbitrar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2) Rata de convergență depinde de raza spectrală a matricei de iterație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3) Pentru omega = 1, este echivalentă cu Gauss-Seidel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R:3 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I:Care este cel mai mare avantaj al vectorizării codului în OCTAVE?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R:Scaderea timpului de executie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hd w:val="clear" w:color="auto" w:fill="DEF2F8"/>
        </w:rPr>
        <w:t>Fie matricea A = [3 -4;  5 -9]. Calculati raza spectrala pentru matricea de iteratie Jacobi.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lastRenderedPageBreak/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Fie A o matrice de dimensiune 10 *10, de forma A = diag(a) + diag(b, -3) + diag(c, 2) + diag(d, -7) + diag(e, 5), unde vectorii a, b, c, d şi e au toate elementele diferite de 0. Dacă folosim eliminarea Gaussiană (simplă, fără pivotare) pentru a anula elementele de pe prima coloană, câte elemente diferite de zero vor rămâne sub diagonala principală a matricei A?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R:8 cred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I: Care este forma matricilor N si P din cadrul metodei Jacobi?</w:t>
      </w:r>
    </w:p>
    <w:p w:rsidR="007E7C8F" w:rsidRPr="007E7C8F" w:rsidRDefault="007E7C8F" w:rsidP="007E7C8F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Select one or more:</w:t>
      </w:r>
    </w:p>
    <w:p w:rsidR="007E7C8F" w:rsidRPr="007E7C8F" w:rsidRDefault="007E7C8F" w:rsidP="007E7C8F">
      <w:pPr>
        <w:spacing w:before="160" w:after="60" w:line="240" w:lineRule="auto"/>
        <w:ind w:left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a. N = D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P = U</w:t>
      </w:r>
    </w:p>
    <w:p w:rsidR="007E7C8F" w:rsidRPr="007E7C8F" w:rsidRDefault="007E7C8F" w:rsidP="007E7C8F">
      <w:pPr>
        <w:spacing w:before="160" w:after="60" w:line="240" w:lineRule="auto"/>
        <w:ind w:left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b. N = D – L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P = U</w:t>
      </w:r>
    </w:p>
    <w:p w:rsidR="007E7C8F" w:rsidRPr="007E7C8F" w:rsidRDefault="007E7C8F" w:rsidP="007E7C8F">
      <w:pPr>
        <w:spacing w:before="160" w:after="60" w:line="240" w:lineRule="auto"/>
        <w:ind w:left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c. N = Dstabilitatea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P = L + U</w:t>
      </w:r>
    </w:p>
    <w:p w:rsidR="007E7C8F" w:rsidRPr="007E7C8F" w:rsidRDefault="007E7C8F" w:rsidP="007E7C8F">
      <w:pPr>
        <w:spacing w:before="160" w:after="60" w:line="240" w:lineRule="auto"/>
        <w:ind w:left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d. N = D – L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P = L + U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 aici e c pt cn o mai are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>Conditionarea numerica / Stabilitatea numerica sunt proprietati ale:</w:t>
      </w:r>
    </w:p>
    <w:p w:rsidR="007E7C8F" w:rsidRPr="007E7C8F" w:rsidRDefault="007E7C8F" w:rsidP="007E7C8F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Select one or more: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a. Problemelor / Algoritmilor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b. Algoritmilor / Algoritmilor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c. Algoritmilor / Problemelor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d. Problemelor / Problemelor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R:a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>Fie sistemul Ax=b, unde A=diag(c, -1)+diag(a)+diag(d, 2). Daca rezolvam acest sistem folosind metoda SOR, componenta x(1) a vectorului solutie x se calculeaza dupa formula:</w:t>
      </w:r>
    </w:p>
    <w:p w:rsidR="007E7C8F" w:rsidRPr="007E7C8F" w:rsidRDefault="007E7C8F" w:rsidP="007E7C8F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Select one or more: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a. x(1) = w * ((b(1)-d(1)*x0(3)) / a(1)) + (1-w) * x0(1)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b. x(1) = w * ((b(1)-d(1)*x0(2)) / a(1)) + (1-w) * x0(1)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c. x(1) = w * ((b(1)-d(1)*x(3)) / a(1)) + (1-w) * x0(1)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d. x(1) = w * ((b(1)-d(1)*x(3)) / a(1)) + (1-w) * x(1)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lastRenderedPageBreak/>
        <w:t>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Cum se scrie vectorizat formula</w:t>
      </w:r>
      <w:r>
        <w:rPr>
          <w:rFonts w:ascii="Arial" w:eastAsia="Times New Roman" w:hAnsi="Arial" w:cs="Arial"/>
          <w:noProof/>
          <w:color w:val="2F6473"/>
          <w:sz w:val="23"/>
          <w:szCs w:val="23"/>
          <w:bdr w:val="none" w:sz="0" w:space="0" w:color="auto" w:frame="1"/>
          <w:shd w:val="clear" w:color="auto" w:fill="DEF2F8"/>
        </w:rPr>
        <w:drawing>
          <wp:inline distT="0" distB="0" distL="0" distR="0">
            <wp:extent cx="5724525" cy="1390650"/>
            <wp:effectExtent l="19050" t="0" r="9525" b="0"/>
            <wp:docPr id="3" name="Picture 3" descr="https://lh5.googleusercontent.com/RCJ80bPE0sF0-qtblfpQZFyZgUv8nq1ytgTrG-6X5GHVA57q-tq0Eqr3vq7iD7_nadzaN4q0wsf7yGjIVKfpV4BViA_F_J4Tjq839acZT8TkWf5Bi7WYv0EHnf-8wq-9PWKj2Er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RCJ80bPE0sF0-qtblfpQZFyZgUv8nq1ytgTrG-6X5GHVA57q-tq0Eqr3vq7iD7_nadzaN4q0wsf7yGjIVKfpV4BViA_F_J4Tjq839acZT8TkWf5Bi7WYv0EHnf-8wq-9PWKj2Erj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L(i, 1:j-1) *  D(1:j-1, 1:j-1) * L (j, 1:j-1)’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b. L(i, 1:j-1) * L (j, 1:j-1)’ * D(1:j-1, 1:j-1)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c. L(i, 1:j-1) *  D(1:j-1, 1:j-1) * L (j, 1:j-1)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d. L(i, 1:j-1) * L (j, 1:j-1) * D(1:j-1, 1:j-1)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R: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>Pe care dintre următoarele ecuații le putem folosi pentru a obține o aproximare pentru radical de ordin 5 din numarul 3 folosind metoda tangentei?</w:t>
      </w:r>
    </w:p>
    <w:p w:rsidR="007E7C8F" w:rsidRPr="007E7C8F" w:rsidRDefault="007E7C8F" w:rsidP="007E7C8F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Select one or more: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a. x^5 – 3 = 0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b. x^3 – 5 = 0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c. x^3 + 5 = 0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d. x^5 + 3 = 0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 xml:space="preserve">I: </w:t>
      </w: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Fie matricea A = [7.5 6.6; 6.6 7.5]. Raza spectrală a metricei de iterație din metoda iterativă Jacobi, G</w:t>
      </w:r>
      <w:r w:rsidRPr="007E7C8F">
        <w:rPr>
          <w:rFonts w:ascii="Arial" w:eastAsia="Times New Roman" w:hAnsi="Arial" w:cs="Arial"/>
          <w:color w:val="2F6473"/>
          <w:sz w:val="17"/>
          <w:szCs w:val="17"/>
          <w:shd w:val="clear" w:color="auto" w:fill="DEF2F8"/>
        </w:rPr>
        <w:t>J</w:t>
      </w:r>
      <w:r w:rsidRPr="007E7C8F">
        <w:rPr>
          <w:rFonts w:ascii="Arial" w:eastAsia="Times New Roman" w:hAnsi="Arial" w:cs="Arial"/>
          <w:color w:val="2F6473"/>
          <w:shd w:val="clear" w:color="auto" w:fill="DEF2F8"/>
        </w:rPr>
        <w:t xml:space="preserve"> este: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 Fie matricea A = [3.6 7.6; 7.6 3.6]. Raza spectrală a metricei de iterație din metoda iterativă Jacobi, G</w:t>
      </w:r>
      <w:r w:rsidRPr="007E7C8F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J</w:t>
      </w:r>
      <w:r w:rsidRPr="007E7C8F">
        <w:rPr>
          <w:rFonts w:ascii="Arial" w:eastAsia="Times New Roman" w:hAnsi="Arial" w:cs="Arial"/>
          <w:color w:val="000000"/>
        </w:rPr>
        <w:t xml:space="preserve"> este: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 2.11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Pentru matricea A=[3 -2; -4 -6], matricea L de la metoda Jacobi este: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R:0 0 ; 4 0 ???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Scopul eliminărilor din cadrul Eliminării Gaussiene este de a aduce matricea coeficienților la o matrice: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 sup triunghiulara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Fie matricea A = [2 5 2; 0 2 3; 7 0 4]. Care este numarul minim de pasi ai metodei Givens care se pot aplica pentru a aduce matricea A la forma superior triunghiulara?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 cred ca 1 la mine-s 2 ( la mine 1)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lastRenderedPageBreak/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>Care dintre următoarele afirmații este adevărată dacă matricea A este simetrica si pozitiv definită?</w:t>
      </w:r>
    </w:p>
    <w:p w:rsidR="007E7C8F" w:rsidRPr="007E7C8F" w:rsidRDefault="007E7C8F" w:rsidP="007E7C8F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Select one or more: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a. A poate fi factorizat ca LL</w:t>
      </w:r>
      <w:r w:rsidRPr="007E7C8F">
        <w:rPr>
          <w:rFonts w:ascii="Arial" w:eastAsia="Times New Roman" w:hAnsi="Arial" w:cs="Arial"/>
          <w:color w:val="2F6473"/>
          <w:sz w:val="17"/>
          <w:szCs w:val="17"/>
        </w:rPr>
        <w:t xml:space="preserve">t 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>, unde L este o matrice inferior triunghiulară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b. Determinantul lui A este 0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c. Oricum am alege un vector x, x</w:t>
      </w:r>
      <w:r w:rsidRPr="007E7C8F">
        <w:rPr>
          <w:rFonts w:ascii="Arial" w:eastAsia="Times New Roman" w:hAnsi="Arial" w:cs="Arial"/>
          <w:color w:val="2F6473"/>
          <w:sz w:val="17"/>
          <w:szCs w:val="17"/>
        </w:rPr>
        <w:t>t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>Ax ≥ 1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d. Rangul matricii A este 0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 a, c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>Fie sistemul Ax=b, unde A=diag(c, -1)+diag(a)+diag(d, 1). Daca rezolvam acest sistem folosind metoda Gauss-Seidel, componenta x(2) a vectorului solutie x se calculeaza dupa formula: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ATENTIE! Indexarea vectorului c începe de la 2 și nu de la 1.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I:Fie matricea A = [3,0 9,1; 4,0 4,5]. Pentru factorizarea QR se folosește algoritmul Gram–Schmidt astfel încât A = QR. Atunci, elementul R12 este: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(Introduceți rezultatul - un număr real, nu o formulă (!) - cu două zecimale exacte obținute prin rotunjire. Puteți folosi calculatoare numerice de calcul.)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>Care este outputul pentru</w:t>
      </w:r>
    </w:p>
    <w:p w:rsidR="007E7C8F" w:rsidRPr="007E7C8F" w:rsidRDefault="007E7C8F" w:rsidP="007E7C8F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&gt; A = [1 1; 2 3]</w:t>
      </w:r>
    </w:p>
    <w:p w:rsidR="007E7C8F" w:rsidRPr="007E7C8F" w:rsidRDefault="007E7C8F" w:rsidP="007E7C8F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&gt; A.ˆ2</w:t>
      </w:r>
    </w:p>
    <w:p w:rsidR="007E7C8F" w:rsidRPr="007E7C8F" w:rsidRDefault="007E7C8F" w:rsidP="007E7C8F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Select one or more:</w:t>
      </w:r>
    </w:p>
    <w:p w:rsidR="007E7C8F" w:rsidRPr="007E7C8F" w:rsidRDefault="007E7C8F" w:rsidP="007E7C8F">
      <w:pPr>
        <w:spacing w:before="160" w:after="60" w:line="240" w:lineRule="auto"/>
        <w:ind w:left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a. ans =</w:t>
      </w:r>
    </w:p>
    <w:p w:rsidR="007E7C8F" w:rsidRPr="007E7C8F" w:rsidRDefault="007E7C8F" w:rsidP="007E7C8F">
      <w:pPr>
        <w:spacing w:before="160" w:after="60" w:line="240" w:lineRule="auto"/>
        <w:ind w:left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3 4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8 11</w:t>
      </w:r>
    </w:p>
    <w:p w:rsidR="007E7C8F" w:rsidRPr="007E7C8F" w:rsidRDefault="007E7C8F" w:rsidP="007E7C8F">
      <w:pPr>
        <w:spacing w:before="160" w:after="60" w:line="240" w:lineRule="auto"/>
        <w:ind w:left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b. ans =</w:t>
      </w:r>
    </w:p>
    <w:p w:rsidR="007E7C8F" w:rsidRPr="007E7C8F" w:rsidRDefault="007E7C8F" w:rsidP="007E7C8F">
      <w:pPr>
        <w:spacing w:before="160" w:after="60" w:line="240" w:lineRule="auto"/>
        <w:ind w:left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1 2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4 9</w:t>
      </w:r>
    </w:p>
    <w:p w:rsidR="007E7C8F" w:rsidRPr="007E7C8F" w:rsidRDefault="007E7C8F" w:rsidP="007E7C8F">
      <w:pPr>
        <w:spacing w:before="160" w:after="60" w:line="240" w:lineRule="auto"/>
        <w:ind w:left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c. ans =</w:t>
      </w:r>
    </w:p>
    <w:p w:rsidR="007E7C8F" w:rsidRPr="007E7C8F" w:rsidRDefault="007E7C8F" w:rsidP="007E7C8F">
      <w:pPr>
        <w:spacing w:before="160" w:after="60" w:line="240" w:lineRule="auto"/>
        <w:ind w:left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1 3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4 9</w:t>
      </w:r>
    </w:p>
    <w:p w:rsidR="007E7C8F" w:rsidRPr="007E7C8F" w:rsidRDefault="007E7C8F" w:rsidP="007E7C8F">
      <w:pPr>
        <w:spacing w:before="160" w:after="60" w:line="240" w:lineRule="auto"/>
        <w:ind w:left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d. ans =</w:t>
      </w:r>
    </w:p>
    <w:p w:rsidR="007E7C8F" w:rsidRPr="007E7C8F" w:rsidRDefault="007E7C8F" w:rsidP="007E7C8F">
      <w:pPr>
        <w:spacing w:before="160" w:after="60" w:line="240" w:lineRule="auto"/>
        <w:ind w:left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1 1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lastRenderedPageBreak/>
        <w:t>4 9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R:d   aia cu 11 4 9? dap</w:t>
      </w:r>
    </w:p>
    <w:p w:rsidR="007E7C8F" w:rsidRPr="007E7C8F" w:rsidRDefault="007E7C8F" w:rsidP="007E7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>Fie matricea A = [3,3 4,6; 7,9 9,1]. Pentru factorizarea LU în varianta Crout (U</w:t>
      </w:r>
      <w:r w:rsidRPr="007E7C8F">
        <w:rPr>
          <w:rFonts w:ascii="Arial" w:eastAsia="Times New Roman" w:hAnsi="Arial" w:cs="Arial"/>
          <w:color w:val="2F6473"/>
          <w:sz w:val="17"/>
          <w:szCs w:val="17"/>
        </w:rPr>
        <w:t>ii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 xml:space="preserve"> = 1), elementul L</w:t>
      </w:r>
      <w:r w:rsidRPr="007E7C8F">
        <w:rPr>
          <w:rFonts w:ascii="Arial" w:eastAsia="Times New Roman" w:hAnsi="Arial" w:cs="Arial"/>
          <w:color w:val="2F6473"/>
          <w:sz w:val="17"/>
          <w:szCs w:val="17"/>
        </w:rPr>
        <w:t>22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 xml:space="preserve"> din matricea L este:</w:t>
      </w:r>
    </w:p>
    <w:p w:rsidR="007E7C8F" w:rsidRPr="007E7C8F" w:rsidRDefault="007E7C8F" w:rsidP="007E7C8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(Introduceți rezultatul - un număr real, nu o formulă (!) - cu două zecimale exacte obținute prin rotunjire. Puteți folosi calculatoare numerice de calcul.)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R:4,91 thx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I:Fie sistemul Ax=b, unde A=diag(c, -1)+diag(a)+diag(d, 1). Daca rezolvam acest sistem folosind metoda SOR, componenta x(1) a vectorului solutie x se calculeaza dupa formula: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R:x(1) = w * ((b(1)-d(1)*x(2)) / a(1)) + (1-w) * x(1)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 Calculati norma p (numita si norma Holder), cand p=infinit pentru vectorul v=[4 3 7 -8].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Select one or more: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a. 11,7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b. 8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c. 22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d. 9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 8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I:Fie matricile A = magic(3) si B = magic(4). Alegeti afirmatia corecta: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R:Matricea A este bine conditionata si matricea B este rau conditionata CRED 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>Fie Ax = b un sistem de ecuații liniare. Știind că A este o matrice strict diagonal dominantă, atunci</w:t>
      </w:r>
    </w:p>
    <w:p w:rsidR="007E7C8F" w:rsidRPr="007E7C8F" w:rsidRDefault="007E7C8F" w:rsidP="007E7C8F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Select one or more: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a. metodele  Jacobi și Gauss-Seidel sunt convergente, oricare ar fi aproximația inițială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b. condiția nu este suficientă pentru a determina convergența metodelor iterative, trebuie să se calculeze raza spectrală a matricei de iterație G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c. metoda Jacobi este convergentă; nu se poate afirma nimic în legătură cu convergența metodei Gauss-Seidel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d. metoda Gauss-Seidel converge doar dacă pornim de la o anumită aproximație inițială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R:???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lastRenderedPageBreak/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>La fiecare pas de iteratie, complexitatea metodelor iterative este: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a. O(n^2)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b. O(n^3)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c. O(n)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R:a.O(n^2)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I:Care este outputul pentru</w:t>
      </w:r>
    </w:p>
    <w:p w:rsidR="007E7C8F" w:rsidRPr="007E7C8F" w:rsidRDefault="007E7C8F" w:rsidP="007E7C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&gt; A = [1 1; 2 3]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&gt; A.ˆ2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R:ans 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1 1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4 9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Ai gasit la asta???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>Calculati numarul de conditionare pentru matricea A = [4 3 -1 3; 9 8 -5 -5; 9 1 1 -1; 3 2 1 -1].</w:t>
      </w:r>
    </w:p>
    <w:p w:rsidR="007E7C8F" w:rsidRPr="007E7C8F" w:rsidRDefault="007E7C8F" w:rsidP="007E7C8F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Select one or more: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a. 16,3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b. 8,2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c. 10,8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d. 12,2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 c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I:Care este forma matricilor N si P din cadrul metodei Jacobi?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Alegeți una sau mai multe opțiuni: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R:N = D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P = L + U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Cum se scrie vectorizat formula</w:t>
      </w:r>
      <w:r>
        <w:rPr>
          <w:rFonts w:ascii="Arial" w:eastAsia="Times New Roman" w:hAnsi="Arial" w:cs="Arial"/>
          <w:noProof/>
          <w:color w:val="2F6473"/>
          <w:sz w:val="23"/>
          <w:szCs w:val="23"/>
          <w:bdr w:val="none" w:sz="0" w:space="0" w:color="auto" w:frame="1"/>
          <w:shd w:val="clear" w:color="auto" w:fill="DEF2F8"/>
        </w:rPr>
        <w:drawing>
          <wp:inline distT="0" distB="0" distL="0" distR="0">
            <wp:extent cx="5724525" cy="1390650"/>
            <wp:effectExtent l="19050" t="0" r="9525" b="0"/>
            <wp:docPr id="4" name="Picture 4" descr="https://lh3.googleusercontent.com/2G9apHhIJP9BdmdJOLXwOy0-RDnLWERnd6sfIMA_1gyAdga9I1CNnfR2XfmEznpKOZVtLgWqUnqj_iHNLBzonmIt_Z2DgtrSGu9jeqc-5wcQjAF8zgbz-yAi02K6FgEQPYQrLDH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2G9apHhIJP9BdmdJOLXwOy0-RDnLWERnd6sfIMA_1gyAdga9I1CNnfR2XfmEznpKOZVtLgWqUnqj_iHNLBzonmIt_Z2DgtrSGu9jeqc-5wcQjAF8zgbz-yAi02K6FgEQPYQrLDHC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I:Inversa unei matrice inferior triunghiulara are forma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R:inferior triunghiulara 100%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>Care dintre secvențele de cod Octave sunt corecte:</w:t>
      </w:r>
    </w:p>
    <w:p w:rsidR="007E7C8F" w:rsidRPr="007E7C8F" w:rsidRDefault="007E7C8F" w:rsidP="007E7C8F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1) n = 0 : 0.1 : 1;</w:t>
      </w:r>
    </w:p>
    <w:p w:rsidR="007E7C8F" w:rsidRPr="007E7C8F" w:rsidRDefault="007E7C8F" w:rsidP="007E7C8F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2) n = 0 : 2;</w:t>
      </w:r>
    </w:p>
    <w:p w:rsidR="007E7C8F" w:rsidRPr="007E7C8F" w:rsidRDefault="007E7C8F" w:rsidP="007E7C8F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3) n = 2:-0.1:0</w:t>
      </w:r>
    </w:p>
    <w:p w:rsidR="007E7C8F" w:rsidRPr="007E7C8F" w:rsidRDefault="007E7C8F" w:rsidP="007E7C8F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4) n = 2:0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a. 1, 2 și 3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b. doar 1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c. toate patru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d. doar 2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I:Question text</w:t>
      </w:r>
    </w:p>
    <w:p w:rsidR="007E7C8F" w:rsidRPr="007E7C8F" w:rsidRDefault="007E7C8F" w:rsidP="007E7C8F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</w:rPr>
        <w:t>Fie matricea A = [4.8 2.3; 3.6 3.1]. Pentru factorizarea LU în varianta Crout (U</w:t>
      </w:r>
      <w:r w:rsidRPr="007E7C8F">
        <w:rPr>
          <w:rFonts w:ascii="Arial" w:eastAsia="Times New Roman" w:hAnsi="Arial" w:cs="Arial"/>
          <w:color w:val="2F6473"/>
          <w:sz w:val="17"/>
          <w:szCs w:val="17"/>
          <w:vertAlign w:val="subscript"/>
        </w:rPr>
        <w:t>ii</w:t>
      </w:r>
      <w:r w:rsidRPr="007E7C8F">
        <w:rPr>
          <w:rFonts w:ascii="Arial" w:eastAsia="Times New Roman" w:hAnsi="Arial" w:cs="Arial"/>
          <w:color w:val="2F6473"/>
        </w:rPr>
        <w:t xml:space="preserve"> = 1), elementul L</w:t>
      </w:r>
      <w:r w:rsidRPr="007E7C8F">
        <w:rPr>
          <w:rFonts w:ascii="Arial" w:eastAsia="Times New Roman" w:hAnsi="Arial" w:cs="Arial"/>
          <w:color w:val="2F6473"/>
          <w:sz w:val="17"/>
          <w:szCs w:val="17"/>
          <w:vertAlign w:val="subscript"/>
        </w:rPr>
        <w:t>22</w:t>
      </w:r>
      <w:r w:rsidRPr="007E7C8F">
        <w:rPr>
          <w:rFonts w:ascii="Arial" w:eastAsia="Times New Roman" w:hAnsi="Arial" w:cs="Arial"/>
          <w:color w:val="2F6473"/>
        </w:rPr>
        <w:t xml:space="preserve"> din matricea L este:</w:t>
      </w:r>
    </w:p>
    <w:p w:rsidR="007E7C8F" w:rsidRPr="007E7C8F" w:rsidRDefault="007E7C8F" w:rsidP="007E7C8F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>Fie matricea A = [4 2; 2 (2*2)/2]. Pentru factorizarea Cholesky (A = LL</w:t>
      </w:r>
      <w:r w:rsidRPr="007E7C8F">
        <w:rPr>
          <w:rFonts w:ascii="Arial" w:eastAsia="Times New Roman" w:hAnsi="Arial" w:cs="Arial"/>
          <w:color w:val="2F6473"/>
          <w:sz w:val="17"/>
          <w:szCs w:val="17"/>
        </w:rPr>
        <w:t>t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>), valoarea pentru det(L) este:</w:t>
      </w:r>
    </w:p>
    <w:p w:rsidR="007E7C8F" w:rsidRPr="007E7C8F" w:rsidRDefault="007E7C8F" w:rsidP="007E7C8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(Introduceți rezultatul - un număr real, nu o formulă (!) - cu două zecimale exacte obținute prin rotunjire. Puteți folosi calculatoare numerice de calcul.)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 4,50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 xml:space="preserve">Câți reflectori elementari </w:t>
      </w:r>
      <w:hyperlink r:id="rId11" w:history="1">
        <w:r w:rsidRPr="007E7C8F">
          <w:rPr>
            <w:rFonts w:ascii="Arial" w:eastAsia="Times New Roman" w:hAnsi="Arial" w:cs="Arial"/>
            <w:color w:val="1177D1"/>
            <w:sz w:val="23"/>
          </w:rPr>
          <w:t>Householder</w:t>
        </w:r>
      </w:hyperlink>
      <w:r w:rsidRPr="007E7C8F">
        <w:rPr>
          <w:rFonts w:ascii="Arial" w:eastAsia="Times New Roman" w:hAnsi="Arial" w:cs="Arial"/>
          <w:color w:val="2F6473"/>
          <w:sz w:val="23"/>
          <w:szCs w:val="23"/>
        </w:rPr>
        <w:t xml:space="preserve"> (matricile Hp) sunt necesari pentru a transforma o matrice A cu n linii și n coloane într-o matrice superior triunghiulară? (cel mai defavorabil caz)</w:t>
      </w:r>
    </w:p>
    <w:p w:rsidR="007E7C8F" w:rsidRPr="007E7C8F" w:rsidRDefault="007E7C8F" w:rsidP="007E7C8F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Alegeți una sau mai multe opțiuni: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a. n - 1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b. n(n - 1) / 2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c. n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d. n + 1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 n-1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>Care este cel mai mare avantaj al vectorizării codului în OCTAVE?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R:Scaderea timpului de executie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lastRenderedPageBreak/>
        <w:t>===============================================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 Legat de factorizarile LU:</w:t>
      </w:r>
    </w:p>
    <w:p w:rsidR="007E7C8F" w:rsidRPr="007E7C8F" w:rsidRDefault="007E7C8F" w:rsidP="007E7C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a)     CHOLESKY se aplică oricărui tip de matrice</w:t>
      </w:r>
    </w:p>
    <w:p w:rsidR="007E7C8F" w:rsidRPr="007E7C8F" w:rsidRDefault="007E7C8F" w:rsidP="007E7C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b)     CROUT și DOOLITTLE se diferențiază prin matricea care are 1-uri pe diagonala principală</w:t>
      </w:r>
    </w:p>
    <w:p w:rsidR="007E7C8F" w:rsidRPr="007E7C8F" w:rsidRDefault="007E7C8F" w:rsidP="007E7C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c)     Descompun o matrice data în două matrici superior triunghiulare</w:t>
      </w:r>
    </w:p>
    <w:p w:rsidR="007E7C8F" w:rsidRPr="007E7C8F" w:rsidRDefault="007E7C8F" w:rsidP="007E7C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d)     Ajută la rezolvarea sistemelor de ecuatii de tipul Ax=b, A in R</w:t>
      </w:r>
      <w:r w:rsidRPr="007E7C8F">
        <w:rPr>
          <w:rFonts w:ascii="Arial" w:eastAsia="Times New Roman" w:hAnsi="Arial" w:cs="Arial"/>
          <w:color w:val="000000"/>
          <w:sz w:val="13"/>
          <w:szCs w:val="13"/>
          <w:vertAlign w:val="superscript"/>
        </w:rPr>
        <w:t>n*n</w:t>
      </w:r>
      <w:r w:rsidRPr="007E7C8F">
        <w:rPr>
          <w:rFonts w:ascii="Arial" w:eastAsia="Times New Roman" w:hAnsi="Arial" w:cs="Arial"/>
          <w:color w:val="000000"/>
        </w:rPr>
        <w:t>, x și b în R</w:t>
      </w:r>
      <w:r w:rsidRPr="007E7C8F">
        <w:rPr>
          <w:rFonts w:ascii="Arial" w:eastAsia="Times New Roman" w:hAnsi="Arial" w:cs="Arial"/>
          <w:color w:val="000000"/>
          <w:sz w:val="13"/>
          <w:szCs w:val="13"/>
          <w:vertAlign w:val="superscript"/>
        </w:rPr>
        <w:t>n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Alegeți una sau mai multe opțiuni: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a. a) și b)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b. d) și b)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c. a) , b) , c) , d)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d. c) și d)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 xml:space="preserve">Matricea </w:t>
      </w:r>
      <w:hyperlink r:id="rId12" w:history="1">
        <w:r w:rsidRPr="007E7C8F">
          <w:rPr>
            <w:rFonts w:ascii="Arial" w:eastAsia="Times New Roman" w:hAnsi="Arial" w:cs="Arial"/>
            <w:color w:val="1177D1"/>
            <w:sz w:val="23"/>
          </w:rPr>
          <w:t>Householder</w:t>
        </w:r>
      </w:hyperlink>
      <w:r w:rsidRPr="007E7C8F">
        <w:rPr>
          <w:rFonts w:ascii="Arial" w:eastAsia="Times New Roman" w:hAnsi="Arial" w:cs="Arial"/>
          <w:color w:val="2F6473"/>
          <w:sz w:val="23"/>
          <w:szCs w:val="23"/>
        </w:rPr>
        <w:t xml:space="preserve"> pentru o matrice A de dimensiune MxN are dimensiunea … si este o matrice …</w:t>
      </w:r>
    </w:p>
    <w:p w:rsidR="007E7C8F" w:rsidRPr="007E7C8F" w:rsidRDefault="007E7C8F" w:rsidP="007E7C8F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Select one or more: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a. NxN; ortogonală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b. MxN; simetrică și ortogonală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c. MxN; ortogonală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d. MxM; simetrică și ortogonală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 xml:space="preserve">R: </w:t>
      </w: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MxN; simetrică și ortogonală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 xml:space="preserve">I: 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>Care dintre următoarele nu este o operație fundamentală în cazul metodelor de soluționare a sistemelor de ecuații liniare bazate pe eliminări?</w:t>
      </w:r>
    </w:p>
    <w:p w:rsidR="007E7C8F" w:rsidRPr="007E7C8F" w:rsidRDefault="007E7C8F" w:rsidP="007E7C8F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Alegeți una sau mai multe opțiuni: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a. înlocuirea unei coloane cu o combinație ponderată, liniară dintre ea și altă coloană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b. înlocuirea unui rând cu o combinație ponderată, liniară dintre el și alt rând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c. pivotare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d. scalare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???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 xml:space="preserve">Fie matricea A = [2 3 2; 0 -5 7; 0 -4 2] rezultata dupa aplicarea primului pas </w:t>
      </w:r>
      <w:hyperlink r:id="rId13" w:history="1">
        <w:r w:rsidRPr="007E7C8F">
          <w:rPr>
            <w:rFonts w:ascii="Arial" w:eastAsia="Times New Roman" w:hAnsi="Arial" w:cs="Arial"/>
            <w:color w:val="1177D1"/>
            <w:sz w:val="23"/>
          </w:rPr>
          <w:t>Householder</w:t>
        </w:r>
      </w:hyperlink>
      <w:r w:rsidRPr="007E7C8F">
        <w:rPr>
          <w:rFonts w:ascii="Arial" w:eastAsia="Times New Roman" w:hAnsi="Arial" w:cs="Arial"/>
          <w:color w:val="2F6473"/>
          <w:sz w:val="23"/>
          <w:szCs w:val="23"/>
        </w:rPr>
        <w:t xml:space="preserve">. Calculati reflectorul </w:t>
      </w:r>
      <w:hyperlink r:id="rId14" w:history="1">
        <w:r w:rsidRPr="007E7C8F">
          <w:rPr>
            <w:rFonts w:ascii="Arial" w:eastAsia="Times New Roman" w:hAnsi="Arial" w:cs="Arial"/>
            <w:color w:val="1177D1"/>
            <w:sz w:val="23"/>
          </w:rPr>
          <w:t>Householder</w:t>
        </w:r>
      </w:hyperlink>
      <w:r w:rsidRPr="007E7C8F">
        <w:rPr>
          <w:rFonts w:ascii="Arial" w:eastAsia="Times New Roman" w:hAnsi="Arial" w:cs="Arial"/>
          <w:color w:val="2F6473"/>
          <w:sz w:val="23"/>
          <w:szCs w:val="23"/>
        </w:rPr>
        <w:t xml:space="preserve"> la pasul p=2. Formula pentru sigma_p se va considera </w:t>
      </w:r>
    </w:p>
    <w:p w:rsidR="007E7C8F" w:rsidRPr="007E7C8F" w:rsidRDefault="007E7C8F" w:rsidP="007E7C8F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</w:rPr>
        <w:lastRenderedPageBreak/>
        <w:tab/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 xml:space="preserve"> -semn(A(p,p))*norm(A(p:m,p))</w:t>
      </w:r>
    </w:p>
    <w:p w:rsidR="007E7C8F" w:rsidRPr="007E7C8F" w:rsidRDefault="007E7C8F" w:rsidP="007E7C8F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Alegeți una sau mai multe opțiuni: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a. [0 1.4 -4]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b. [0 6.4 -4]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c. [1.4 3 3]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d. [3 1.4 -4]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b/>
          <w:bCs/>
          <w:color w:val="000000"/>
        </w:rPr>
        <w:t>Ce instrucțiune Octave calculează raza spectrală a unei matrice A?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</w:t>
      </w: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a. max(abs(eig(A))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>Cum se rezolvă un sistem A * x = b, știind că matricea A este factorizată folosind metoda Doolittle?</w:t>
      </w:r>
    </w:p>
    <w:p w:rsidR="007E7C8F" w:rsidRPr="007E7C8F" w:rsidRDefault="007E7C8F" w:rsidP="007E7C8F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Select one or more: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a. se calculează mai întâi y = U</w:t>
      </w:r>
      <w:r w:rsidRPr="007E7C8F">
        <w:rPr>
          <w:rFonts w:ascii="Arial" w:eastAsia="Times New Roman" w:hAnsi="Arial" w:cs="Arial"/>
          <w:color w:val="2F6473"/>
          <w:sz w:val="17"/>
          <w:szCs w:val="17"/>
        </w:rPr>
        <w:t>T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 xml:space="preserve"> * b, apoi un sistem inferior triunghiular L * x = y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b. se rezolvă mai întâi un sistem superior triunghiular U * y = b, apoi se rezolvă un sistem inferior triunghiular L * x = y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c. se calculează mai întâi y = L</w:t>
      </w:r>
      <w:r w:rsidRPr="007E7C8F">
        <w:rPr>
          <w:rFonts w:ascii="Arial" w:eastAsia="Times New Roman" w:hAnsi="Arial" w:cs="Arial"/>
          <w:color w:val="2F6473"/>
          <w:sz w:val="17"/>
          <w:szCs w:val="17"/>
        </w:rPr>
        <w:t>T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 xml:space="preserve"> * b, apoi un sistem superior triunghiular U * x = y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d. se rezolvă mai întâi un sistem inferior triunghiular L * y = b, apoi se rezolvă un sistem superior triunghiular U * x = y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>Fie matricea A = [1.2 9.1; 4.6 3.9]. Pentru factorizarea LU în varianta Doolittle (L</w:t>
      </w:r>
      <w:r w:rsidRPr="007E7C8F">
        <w:rPr>
          <w:rFonts w:ascii="Arial" w:eastAsia="Times New Roman" w:hAnsi="Arial" w:cs="Arial"/>
          <w:color w:val="2F6473"/>
          <w:sz w:val="17"/>
          <w:szCs w:val="17"/>
        </w:rPr>
        <w:t>ii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 xml:space="preserve"> = 1), elementul U</w:t>
      </w:r>
      <w:r w:rsidRPr="007E7C8F">
        <w:rPr>
          <w:rFonts w:ascii="Arial" w:eastAsia="Times New Roman" w:hAnsi="Arial" w:cs="Arial"/>
          <w:color w:val="2F6473"/>
          <w:sz w:val="17"/>
          <w:szCs w:val="17"/>
        </w:rPr>
        <w:t>22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 xml:space="preserve"> din matricea U este:</w:t>
      </w:r>
    </w:p>
    <w:p w:rsidR="007E7C8F" w:rsidRPr="007E7C8F" w:rsidRDefault="007E7C8F" w:rsidP="007E7C8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(Introduceți rezultatul - un număr real, nu o formulă (!) - cu două zecimale exacte obținute prin rotunjire. Puteți folosi calculatoare numerice de calcul.)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 xml:space="preserve">Matricea </w:t>
      </w:r>
      <w:hyperlink r:id="rId15" w:history="1">
        <w:r w:rsidRPr="007E7C8F">
          <w:rPr>
            <w:rFonts w:ascii="Arial" w:eastAsia="Times New Roman" w:hAnsi="Arial" w:cs="Arial"/>
            <w:color w:val="1177D1"/>
            <w:sz w:val="23"/>
          </w:rPr>
          <w:t>Householder</w:t>
        </w:r>
      </w:hyperlink>
      <w:r w:rsidRPr="007E7C8F">
        <w:rPr>
          <w:rFonts w:ascii="Arial" w:eastAsia="Times New Roman" w:hAnsi="Arial" w:cs="Arial"/>
          <w:color w:val="2F6473"/>
          <w:sz w:val="23"/>
          <w:szCs w:val="23"/>
        </w:rPr>
        <w:t xml:space="preserve"> pentru o matrice A de dimensiune MxN are dimensiunea … si este o matrice …</w:t>
      </w:r>
    </w:p>
    <w:p w:rsidR="007E7C8F" w:rsidRPr="007E7C8F" w:rsidRDefault="007E7C8F" w:rsidP="007E7C8F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Select one or more: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lastRenderedPageBreak/>
        <w:t>a. NxN; ortogonală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b. MxN; simetrică și ortogonală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c. MxN; ortogonală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d. MxM; simetrică și ortogonală</w:t>
      </w:r>
    </w:p>
    <w:p w:rsidR="007E7C8F" w:rsidRPr="007E7C8F" w:rsidRDefault="007E7C8F" w:rsidP="007E7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>Fie matricea A = [4 9.7; 9.7 (9.7*9.7)/2]. Pentru factorizarea Cholesky (A = LL</w:t>
      </w:r>
      <w:r w:rsidRPr="007E7C8F">
        <w:rPr>
          <w:rFonts w:ascii="Arial" w:eastAsia="Times New Roman" w:hAnsi="Arial" w:cs="Arial"/>
          <w:color w:val="2F6473"/>
          <w:sz w:val="17"/>
          <w:szCs w:val="17"/>
        </w:rPr>
        <w:t>t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>), valoarea pentru det(L) este:</w:t>
      </w:r>
    </w:p>
    <w:p w:rsidR="007E7C8F" w:rsidRPr="007E7C8F" w:rsidRDefault="007E7C8F" w:rsidP="007E7C8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(Introduceți rezultatul - un număr real, nu o formulă (!) - cu două zecimale exacte obținute prin rotunjire. Puteți folosi calculatoare numerice de calcul.)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72"/>
      </w:tblGrid>
      <w:tr w:rsidR="007E7C8F" w:rsidRPr="007E7C8F" w:rsidTr="007E7C8F">
        <w:trPr>
          <w:trHeight w:val="2345"/>
        </w:trPr>
        <w:tc>
          <w:tcPr>
            <w:tcW w:w="0" w:type="auto"/>
            <w:shd w:val="clear" w:color="auto" w:fill="DEF2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7C8F" w:rsidRPr="007E7C8F" w:rsidRDefault="007E7C8F" w:rsidP="007E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C8F">
              <w:rPr>
                <w:rFonts w:ascii="Arial" w:eastAsia="Times New Roman" w:hAnsi="Arial" w:cs="Arial"/>
                <w:color w:val="2F6473"/>
                <w:sz w:val="23"/>
                <w:szCs w:val="23"/>
              </w:rPr>
              <w:t>Stabiliti valoarea de adevar pentru urmatoarele afirmatii:</w:t>
            </w:r>
          </w:p>
          <w:p w:rsidR="007E7C8F" w:rsidRPr="007E7C8F" w:rsidRDefault="007E7C8F" w:rsidP="007E7C8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F6473"/>
                <w:sz w:val="23"/>
                <w:szCs w:val="23"/>
              </w:rPr>
            </w:pPr>
            <w:r w:rsidRPr="007E7C8F">
              <w:rPr>
                <w:rFonts w:ascii="Arial" w:eastAsia="Times New Roman" w:hAnsi="Arial" w:cs="Arial"/>
                <w:color w:val="2F6473"/>
                <w:sz w:val="23"/>
                <w:szCs w:val="23"/>
              </w:rPr>
              <w:t>Determinantul unei matrici A se poate calcula dupa formula det(U)*det(L), unde L si U se obtin din factorizarea Crout a lui A.</w:t>
            </w:r>
          </w:p>
          <w:p w:rsidR="007E7C8F" w:rsidRPr="007E7C8F" w:rsidRDefault="007E7C8F" w:rsidP="007E7C8F">
            <w:pPr>
              <w:numPr>
                <w:ilvl w:val="0"/>
                <w:numId w:val="6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2F6473"/>
                <w:sz w:val="23"/>
                <w:szCs w:val="23"/>
              </w:rPr>
            </w:pPr>
            <w:r w:rsidRPr="007E7C8F">
              <w:rPr>
                <w:rFonts w:ascii="Arial" w:eastAsia="Times New Roman" w:hAnsi="Arial" w:cs="Arial"/>
                <w:color w:val="2F6473"/>
                <w:sz w:val="23"/>
                <w:szCs w:val="23"/>
              </w:rPr>
              <w:t>Calculul eficient al expresiei b’ * (C^-1) * c presupune rezolvarea unui sistem de ecuatii liniare, unde C^-1 inseamna inversa lui C, b’ semnifica vectorul b transpus si datele de intrare au dimensiunea necesara pentru a putea face calculele.</w:t>
            </w:r>
          </w:p>
        </w:tc>
      </w:tr>
    </w:tbl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a. F F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b. A F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c. F A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d. A A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 d (cred, nu sunt sigur la a 2-a)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>Fie matricea A=[5 -1 -3; -4 3 8; -5 -3 -8]. Calculati norma matriceala indusa de normala vectoriala cand p= infinit.</w:t>
      </w:r>
    </w:p>
    <w:p w:rsidR="007E7C8F" w:rsidRPr="007E7C8F" w:rsidRDefault="007E7C8F" w:rsidP="007E7C8F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Select one or more: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a. 16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b. 19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c. 12,5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d. 17,1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>Fie matricea A = [3,0 3,4; 4,0 2,2]. Pentru factorizarea QR se folosește algoritmul Gram–Schmidt astfel încât A = QR. Atunci, elementul R</w:t>
      </w:r>
      <w:r w:rsidRPr="007E7C8F">
        <w:rPr>
          <w:rFonts w:ascii="Arial" w:eastAsia="Times New Roman" w:hAnsi="Arial" w:cs="Arial"/>
          <w:color w:val="2F6473"/>
          <w:sz w:val="17"/>
          <w:szCs w:val="17"/>
        </w:rPr>
        <w:t>12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 xml:space="preserve"> este:</w:t>
      </w:r>
    </w:p>
    <w:p w:rsidR="007E7C8F" w:rsidRPr="007E7C8F" w:rsidRDefault="007E7C8F" w:rsidP="007E7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>Stabiliti valoarea de adevar pentru urmatoarele afirmatii:</w:t>
      </w:r>
    </w:p>
    <w:p w:rsidR="007E7C8F" w:rsidRPr="007E7C8F" w:rsidRDefault="007E7C8F" w:rsidP="007E7C8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F6473"/>
          <w:sz w:val="23"/>
          <w:szCs w:val="23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Daca matricea A este superior Hessenberg se poate scrie un algoritm de complexitate O(n) pentru fiecare pas de iteratie, pentru a rezolva sistemul Ax=b folosind metoda Jacobi.</w:t>
      </w:r>
    </w:p>
    <w:p w:rsidR="007E7C8F" w:rsidRPr="007E7C8F" w:rsidRDefault="007E7C8F" w:rsidP="007E7C8F">
      <w:pPr>
        <w:numPr>
          <w:ilvl w:val="0"/>
          <w:numId w:val="7"/>
        </w:numPr>
        <w:spacing w:after="580" w:line="240" w:lineRule="auto"/>
        <w:textAlignment w:val="baseline"/>
        <w:rPr>
          <w:rFonts w:ascii="Arial" w:eastAsia="Times New Roman" w:hAnsi="Arial" w:cs="Arial"/>
          <w:color w:val="2F6473"/>
          <w:sz w:val="23"/>
          <w:szCs w:val="23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O metoda iterative de rezolvare a unui sistem de ecuatii liniare converge mai repede daca raza spectrala este mai aproape de 1 decat de 0.</w:t>
      </w:r>
    </w:p>
    <w:p w:rsidR="007E7C8F" w:rsidRPr="007E7C8F" w:rsidRDefault="007E7C8F" w:rsidP="007E7C8F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Alegeți una sau mai multe opțiuni: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a. F F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b. A F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c. A A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d. F A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 b - A F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I:Fie sistemul Ax=b, unde A=diag(c, -1)+diag(a)+diag(d, 1). Daca rezolvam acest sistem folosind metoda Gauss-Seidel, componenta x(2) a vectorului solutie x se calculeaza dupa formula: 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a. x(2) = (b(2) - c(2)*x(2) - d(2)*x0(3)) / a(2)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b. x(2) = (b(2) - c(2)*x0(1) - d(2)*x0(3)) / a(2)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c. x(2) = (b(2) - c(2)*x(1) - d(2)*x0(3)) / a(2)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d. x(2) = (b(2) - c(2)*x(1) - d(2)*x0(4)) / a(2)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Fie matricea A = [8.3 1.2; 5.3 8.0]. Raza spectrală a metricei de iterație din metoda Gauss-Siedel, G</w:t>
      </w:r>
      <w:r w:rsidRPr="007E7C8F">
        <w:rPr>
          <w:rFonts w:ascii="Arial" w:eastAsia="Times New Roman" w:hAnsi="Arial" w:cs="Arial"/>
          <w:color w:val="2F6473"/>
          <w:sz w:val="17"/>
          <w:szCs w:val="17"/>
          <w:shd w:val="clear" w:color="auto" w:fill="DEF2F8"/>
        </w:rPr>
        <w:t>GS</w:t>
      </w:r>
      <w:r w:rsidRPr="007E7C8F">
        <w:rPr>
          <w:rFonts w:ascii="Arial" w:eastAsia="Times New Roman" w:hAnsi="Arial" w:cs="Arial"/>
          <w:color w:val="2F6473"/>
          <w:shd w:val="clear" w:color="auto" w:fill="DEF2F8"/>
        </w:rPr>
        <w:t xml:space="preserve"> este: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>Fie matricea A = [6,0 4,9; 8,0 2,3]. Pentru factorizarea QR se folosește algoritmul Gram–Schmidt astfel încât A = QR. Atunci, elementul R</w:t>
      </w:r>
      <w:r w:rsidRPr="007E7C8F">
        <w:rPr>
          <w:rFonts w:ascii="Arial" w:eastAsia="Times New Roman" w:hAnsi="Arial" w:cs="Arial"/>
          <w:color w:val="2F6473"/>
          <w:sz w:val="17"/>
          <w:szCs w:val="17"/>
        </w:rPr>
        <w:t>12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 xml:space="preserve"> este:</w:t>
      </w:r>
    </w:p>
    <w:p w:rsidR="007E7C8F" w:rsidRPr="007E7C8F" w:rsidRDefault="007E7C8F" w:rsidP="007E7C8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(Introduceți rezultatul - un număr real, nu o formulă (!) - cu două zecimale exacte obținute prin rotunjire. Puteți folosi calculatoare numerice de calcul.)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R:4.78 (in octave)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În cadrul cărei metode se utilizează o matrice de rotație?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>Givens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 xml:space="preserve">a. </w:t>
      </w:r>
      <w:hyperlink r:id="rId16" w:history="1">
        <w:r w:rsidRPr="007E7C8F">
          <w:rPr>
            <w:rFonts w:ascii="Arial" w:eastAsia="Times New Roman" w:hAnsi="Arial" w:cs="Arial"/>
            <w:color w:val="1177D1"/>
            <w:sz w:val="23"/>
          </w:rPr>
          <w:t>Householder</w:t>
        </w:r>
      </w:hyperlink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b. Eliminare Gaussiană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c. Givens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d. LU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>Fie matricea A tridiagonala. Dorim sa factorizam Doolittle matricea A.</w:t>
      </w:r>
    </w:p>
    <w:p w:rsidR="007E7C8F" w:rsidRPr="007E7C8F" w:rsidRDefault="007E7C8F" w:rsidP="007E7C8F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Elementul aflat in a doua linie si prima coloana din matricea L (adica l_21 si se citeste l indice 21) are formula:</w:t>
      </w:r>
    </w:p>
    <w:p w:rsidR="007E7C8F" w:rsidRPr="007E7C8F" w:rsidRDefault="007E7C8F" w:rsidP="007E7C8F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Alegeți una sau mai multe opțiuni: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a. a_11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b. a_21 / a_11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c. a_21 / a_12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d. a_11 / a_21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Care este metoda optimă de rezolvare a unui sistem de ecuații liniare dacă numărul ecuațiilor este de ordinul milioanelor?</w:t>
      </w:r>
    </w:p>
    <w:p w:rsidR="007E7C8F" w:rsidRPr="007E7C8F" w:rsidRDefault="007E7C8F" w:rsidP="007E7C8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Alegeți una sau mai multe opțiuni: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a. factorizarea QR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b. factorizarea LU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c. metode iterative (Jacobi, Gauss-Seidel)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d. eliminare Gaussiană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R:QR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>Fie matricea A = [7,6 7,9; 7,9 7,6]. Raza spectrală a metricei de iterație din metoda iterativă Jacobi, G</w:t>
      </w:r>
      <w:r w:rsidRPr="007E7C8F">
        <w:rPr>
          <w:rFonts w:ascii="Arial" w:eastAsia="Times New Roman" w:hAnsi="Arial" w:cs="Arial"/>
          <w:color w:val="2F6473"/>
          <w:sz w:val="17"/>
          <w:szCs w:val="17"/>
        </w:rPr>
        <w:t>J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 xml:space="preserve"> este:</w:t>
      </w: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Complexitatea algoritmului Thomas este</w:t>
      </w:r>
    </w:p>
    <w:p w:rsidR="007E7C8F" w:rsidRPr="007E7C8F" w:rsidRDefault="007E7C8F" w:rsidP="007E7C8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(Introduceți rezultatul - un număr real, nu o formulă (!) - cu două zecimale exacte obținute prin rotunjire. Puteți folosi calculatoare numerice de calcul.)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>Fie sistemul de ecuații:</w:t>
      </w:r>
    </w:p>
    <w:p w:rsidR="007E7C8F" w:rsidRPr="007E7C8F" w:rsidRDefault="007E7C8F" w:rsidP="007E7C8F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x+y+t = 2</w:t>
      </w:r>
    </w:p>
    <w:p w:rsidR="007E7C8F" w:rsidRPr="007E7C8F" w:rsidRDefault="007E7C8F" w:rsidP="007E7C8F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2x+y-z+t = 1</w:t>
      </w:r>
    </w:p>
    <w:p w:rsidR="007E7C8F" w:rsidRPr="007E7C8F" w:rsidRDefault="007E7C8F" w:rsidP="007E7C8F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4x-y-2z+2t = 0</w:t>
      </w:r>
    </w:p>
    <w:p w:rsidR="007E7C8F" w:rsidRPr="007E7C8F" w:rsidRDefault="007E7C8F" w:rsidP="007E7C8F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3x-y-z+2t = -3</w:t>
      </w:r>
    </w:p>
    <w:p w:rsidR="007E7C8F" w:rsidRPr="007E7C8F" w:rsidRDefault="007E7C8F" w:rsidP="007E7C8F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Soluțiile reale ale acestuia sunt:</w:t>
      </w:r>
    </w:p>
    <w:p w:rsidR="007E7C8F" w:rsidRPr="007E7C8F" w:rsidRDefault="007E7C8F" w:rsidP="007E7C8F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Select one or more: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lastRenderedPageBreak/>
        <w:t>a. x = 1, y = 1, z = 2, t = 0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b. x = 1, y = 2, z = 2, t = -1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c. Nu există soluții reale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d. x = 1, y = -1, z = 2, t = 1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R:c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>Fie sistemul Ax=b, unde A=diag(c, -1)+diag(a)+diag(d, 1). Daca rezolvam acest sistem folosind metoda Gauss-Seidel, componenta x(1) a vectorului solutie x se calculeaza dupa formula:</w:t>
      </w:r>
    </w:p>
    <w:p w:rsidR="007E7C8F" w:rsidRPr="007E7C8F" w:rsidRDefault="007E7C8F" w:rsidP="007E7C8F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Select one or more: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a. x(1) = (b(1) - d(1) * x0(1)) / a(1)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b. x(1) = (b(1) - d(1) * x0(2)) / a(1)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c. x(1) = (b(1) - d(1) * x(2)) / a(1)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d. x(1) = (b(1) - d(1) * x0(3)) / a(1)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R:???????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</w:rPr>
        <w:t xml:space="preserve">Matricea superior triunghiulara R calculata de algoritmul </w:t>
      </w:r>
      <w:hyperlink r:id="rId17" w:history="1">
        <w:r w:rsidRPr="007E7C8F">
          <w:rPr>
            <w:rFonts w:ascii="Arial" w:eastAsia="Times New Roman" w:hAnsi="Arial" w:cs="Arial"/>
            <w:color w:val="1177D1"/>
            <w:sz w:val="23"/>
          </w:rPr>
          <w:t>Householder</w:t>
        </w:r>
      </w:hyperlink>
      <w:r w:rsidRPr="007E7C8F">
        <w:rPr>
          <w:rFonts w:ascii="Arial" w:eastAsia="Times New Roman" w:hAnsi="Arial" w:cs="Arial"/>
          <w:color w:val="2F6473"/>
          <w:sz w:val="23"/>
          <w:szCs w:val="23"/>
        </w:rPr>
        <w:t xml:space="preserve"> este:</w:t>
      </w:r>
    </w:p>
    <w:p w:rsidR="007E7C8F" w:rsidRPr="007E7C8F" w:rsidRDefault="007E7C8F" w:rsidP="007E7C8F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Select one or more: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a. toate cele 3 variante de mai sus sunt gresite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b. H'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c. H*A</w:t>
      </w:r>
    </w:p>
    <w:p w:rsidR="007E7C8F" w:rsidRPr="007E7C8F" w:rsidRDefault="007E7C8F" w:rsidP="007E7C8F">
      <w:pPr>
        <w:spacing w:before="160" w:after="6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</w:rPr>
        <w:t>d. A*H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R:c</w:t>
      </w:r>
    </w:p>
    <w:p w:rsidR="007E7C8F" w:rsidRDefault="007E7C8F" w:rsidP="007E7C8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</w:t>
      </w: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Cum se scrie vectorizat formula</w:t>
      </w:r>
      <w:r>
        <w:rPr>
          <w:rFonts w:ascii="Arial" w:eastAsia="Times New Roman" w:hAnsi="Arial" w:cs="Arial"/>
          <w:noProof/>
          <w:color w:val="2F6473"/>
          <w:sz w:val="23"/>
          <w:szCs w:val="23"/>
          <w:bdr w:val="none" w:sz="0" w:space="0" w:color="auto" w:frame="1"/>
          <w:shd w:val="clear" w:color="auto" w:fill="DEF2F8"/>
        </w:rPr>
        <w:drawing>
          <wp:inline distT="0" distB="0" distL="0" distR="0">
            <wp:extent cx="5724525" cy="1390650"/>
            <wp:effectExtent l="19050" t="0" r="9525" b="0"/>
            <wp:docPr id="5" name="Picture 5" descr="https://lh5.googleusercontent.com/78kMi8wUz9_cNfvOrUy27hJKphA7uA7_DLfeLyzYgi3IL8oOEyvEWMYflEJtZoEkValvTH9S05ycLlG5ZwYA9DbD7XhBWsOe2u8s6J8PukD0f8VJ9g9akBK7cvyhafaYKgI0Z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78kMi8wUz9_cNfvOrUy27hJKphA7uA7_DLfeLyzYgi3IL8oOEyvEWMYflEJtZoEkValvTH9S05ycLlG5ZwYA9DbD7XhBWsOe2u8s6J8PukD0f8VJ9g9akBK7cvyhafaYKgI0Zzt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L(i, 1:j-1) *  D(1:j-1, 1:j-1) * L (j, 1:j-1)’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b. L(i, 1:j-1) * L (j, 1:j-1)’ * D(1:j-1, 1:j-1)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t>c. L(i, 1:j-1) *  D(1:j-1, 1:j-1) * L (j, 1:j-1)</w:t>
      </w:r>
    </w:p>
    <w:p w:rsidR="007E7C8F" w:rsidRPr="007E7C8F" w:rsidRDefault="007E7C8F" w:rsidP="007E7C8F">
      <w:pPr>
        <w:shd w:val="clear" w:color="auto" w:fill="DEF2F8"/>
        <w:spacing w:after="0" w:line="240" w:lineRule="auto"/>
        <w:ind w:hanging="380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2F6473"/>
          <w:sz w:val="23"/>
          <w:szCs w:val="23"/>
          <w:shd w:val="clear" w:color="auto" w:fill="DEF2F8"/>
        </w:rPr>
        <w:lastRenderedPageBreak/>
        <w:t>d. L(i, 1:j-1) * L (j, 1:j-1) * D(1:j-1, 1:j-1)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R:b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I:De ce folosim metodele de pivotare la eliminare gaussiana?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Alegeți una sau mai multe opțiuni: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a. sa micsoram complexitatea algoritmului de eliminare gaussiana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b. sa evitam impartirile la zero pentru elementele diagonale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R:</w:t>
      </w:r>
    </w:p>
    <w:p w:rsidR="007E7C8F" w:rsidRPr="007E7C8F" w:rsidRDefault="007E7C8F" w:rsidP="007E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8F">
        <w:rPr>
          <w:rFonts w:ascii="Arial" w:eastAsia="Times New Roman" w:hAnsi="Arial" w:cs="Arial"/>
          <w:color w:val="000000"/>
        </w:rPr>
        <w:t>================</w:t>
      </w:r>
    </w:p>
    <w:p w:rsidR="00EB23CE" w:rsidRDefault="00EB23CE" w:rsidP="007E7C8F"/>
    <w:sectPr w:rsidR="00EB2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66A82"/>
    <w:multiLevelType w:val="multilevel"/>
    <w:tmpl w:val="A800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866FF6"/>
    <w:multiLevelType w:val="multilevel"/>
    <w:tmpl w:val="1926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1D6B05"/>
    <w:multiLevelType w:val="multilevel"/>
    <w:tmpl w:val="BF14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2F2661"/>
    <w:multiLevelType w:val="multilevel"/>
    <w:tmpl w:val="3866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AC1FEC"/>
    <w:multiLevelType w:val="multilevel"/>
    <w:tmpl w:val="99E2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117CE7"/>
    <w:multiLevelType w:val="multilevel"/>
    <w:tmpl w:val="1BB8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1610CF"/>
    <w:multiLevelType w:val="multilevel"/>
    <w:tmpl w:val="122A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7E7C8F"/>
    <w:rsid w:val="007E7C8F"/>
    <w:rsid w:val="00EB2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7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E7C8F"/>
  </w:style>
  <w:style w:type="character" w:styleId="Hyperlink">
    <w:name w:val="Hyperlink"/>
    <w:basedOn w:val="DefaultParagraphFont"/>
    <w:uiPriority w:val="99"/>
    <w:semiHidden/>
    <w:unhideWhenUsed/>
    <w:rsid w:val="007E7C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7C8F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C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0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s.curs.pub.ro/2019/mod/resource/view.php?id=11567" TargetMode="External"/><Relationship Id="rId13" Type="http://schemas.openxmlformats.org/officeDocument/2006/relationships/hyperlink" Target="https://acs.curs.pub.ro/2019/mod/resource/view.php?id=1156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s.curs.pub.ro/2019/mod/resource/view.php?id=11567" TargetMode="External"/><Relationship Id="rId12" Type="http://schemas.openxmlformats.org/officeDocument/2006/relationships/hyperlink" Target="https://acs.curs.pub.ro/2019/mod/resource/view.php?id=11567" TargetMode="External"/><Relationship Id="rId17" Type="http://schemas.openxmlformats.org/officeDocument/2006/relationships/hyperlink" Target="https://acs.curs.pub.ro/2019/mod/resource/view.php?id=11567" TargetMode="External"/><Relationship Id="rId2" Type="http://schemas.openxmlformats.org/officeDocument/2006/relationships/styles" Target="styles.xml"/><Relationship Id="rId16" Type="http://schemas.openxmlformats.org/officeDocument/2006/relationships/hyperlink" Target="https://acs.curs.pub.ro/2019/mod/resource/view.php?id=1156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cs.curs.pub.ro/2019/mod/resource/view.php?id=11567" TargetMode="External"/><Relationship Id="rId11" Type="http://schemas.openxmlformats.org/officeDocument/2006/relationships/hyperlink" Target="https://acs.curs.pub.ro/2019/mod/resource/view.php?id=11567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cs.curs.pub.ro/2019/mod/resource/view.php?id=11567" TargetMode="External"/><Relationship Id="rId10" Type="http://schemas.openxmlformats.org/officeDocument/2006/relationships/hyperlink" Target="https://acs.curs.pub.ro/2019/mod/resource/view.php?id=1156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cs.curs.pub.ro/2019/mod/resource/view.php?id=11567" TargetMode="External"/><Relationship Id="rId14" Type="http://schemas.openxmlformats.org/officeDocument/2006/relationships/hyperlink" Target="https://acs.curs.pub.ro/2019/mod/resource/view.php?id=115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4611</Words>
  <Characters>26747</Characters>
  <Application>Microsoft Office Word</Application>
  <DocSecurity>0</DocSecurity>
  <Lines>222</Lines>
  <Paragraphs>62</Paragraphs>
  <ScaleCrop>false</ScaleCrop>
  <Company/>
  <LinksUpToDate>false</LinksUpToDate>
  <CharactersWithSpaces>31296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Acasa</dc:creator>
  <cp:keywords/>
  <dc:description/>
  <cp:lastModifiedBy>Acasa</cp:lastModifiedBy>
  <cp:revision>2</cp:revision>
  <dcterms:created xsi:type="dcterms:W3CDTF">2020-04-14T08:53:00Z</dcterms:created>
  <dcterms:modified xsi:type="dcterms:W3CDTF">2020-04-14T08:54:00Z</dcterms:modified>
</cp:coreProperties>
</file>