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079" w:rsidRPr="009B2079" w:rsidRDefault="009B2079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7576D" w:rsidRPr="009B2079" w:rsidRDefault="00F7576D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24DEF" w:rsidRPr="009B2079" w:rsidRDefault="00024DEF" w:rsidP="00024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>Способы определения функции</w:t>
      </w:r>
    </w:p>
    <w:p w:rsidR="009F7DB7" w:rsidRPr="009B2079" w:rsidRDefault="00116A70" w:rsidP="00F7576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Для создания функции служит специальная встроенная функция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9B2079">
        <w:rPr>
          <w:rFonts w:ascii="Times New Roman" w:hAnsi="Times New Roman" w:cs="Times New Roman"/>
          <w:sz w:val="24"/>
          <w:szCs w:val="24"/>
        </w:rPr>
        <w:t>. Вызов этой функции требует три аргумента:</w:t>
      </w:r>
    </w:p>
    <w:p w:rsidR="00116A70" w:rsidRPr="009B2079" w:rsidRDefault="00116A70" w:rsidP="00F7576D">
      <w:pPr>
        <w:pStyle w:val="a3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Первый аргумент </w:t>
      </w:r>
      <w:r w:rsidR="007E179B" w:rsidRPr="009B2079">
        <w:rPr>
          <w:rFonts w:ascii="Times New Roman" w:hAnsi="Times New Roman" w:cs="Times New Roman"/>
          <w:sz w:val="24"/>
          <w:szCs w:val="24"/>
        </w:rPr>
        <w:t>– имя функции</w:t>
      </w:r>
    </w:p>
    <w:p w:rsidR="00116A70" w:rsidRPr="009B2079" w:rsidRDefault="00116A70" w:rsidP="00F7576D">
      <w:pPr>
        <w:pStyle w:val="a3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Второй аргумент </w:t>
      </w:r>
      <w:r w:rsidR="007E179B" w:rsidRPr="009B2079">
        <w:rPr>
          <w:rFonts w:ascii="Times New Roman" w:hAnsi="Times New Roman" w:cs="Times New Roman"/>
          <w:sz w:val="24"/>
          <w:szCs w:val="24"/>
        </w:rPr>
        <w:t>– список параметров</w:t>
      </w:r>
    </w:p>
    <w:p w:rsidR="00116A70" w:rsidRPr="009B2079" w:rsidRDefault="00116A70" w:rsidP="00F7576D">
      <w:pPr>
        <w:pStyle w:val="a3"/>
        <w:ind w:left="1418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 xml:space="preserve">Третий аргумент </w:t>
      </w:r>
      <w:r w:rsidR="007E179B" w:rsidRPr="009B2079">
        <w:rPr>
          <w:rFonts w:ascii="Times New Roman" w:hAnsi="Times New Roman" w:cs="Times New Roman"/>
          <w:sz w:val="24"/>
          <w:szCs w:val="24"/>
        </w:rPr>
        <w:t>– тело функции</w:t>
      </w:r>
    </w:p>
    <w:p w:rsidR="00116A70" w:rsidRPr="009B2079" w:rsidRDefault="00116A70" w:rsidP="009F7D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70" w:rsidRPr="009B2079" w:rsidRDefault="00116A70" w:rsidP="009F7D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B2079">
        <w:rPr>
          <w:rFonts w:ascii="Times New Roman" w:hAnsi="Times New Roman" w:cs="Times New Roman"/>
          <w:sz w:val="24"/>
          <w:szCs w:val="24"/>
        </w:rPr>
        <w:tab/>
        <w:t xml:space="preserve">Если вызов функции </w:t>
      </w:r>
      <w:proofErr w:type="spellStart"/>
      <w:r w:rsidRPr="009B2079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9B2079">
        <w:rPr>
          <w:rFonts w:ascii="Times New Roman" w:hAnsi="Times New Roman" w:cs="Times New Roman"/>
          <w:sz w:val="24"/>
          <w:szCs w:val="24"/>
        </w:rPr>
        <w:t xml:space="preserve"> завершился удачно, то в качестве результата возвращается атом, заданный первым параметром, а в системе появляется новая функция, требующая при вызове столько аргументов, сколько элементов содержалось в списке формальных параметров. При вычислении новой функции значения аргументов будут вычисляться.</w:t>
      </w:r>
    </w:p>
    <w:p w:rsidR="00116A70" w:rsidRPr="009B2079" w:rsidRDefault="00116A70" w:rsidP="009F7D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70" w:rsidRPr="009B2079" w:rsidRDefault="00116A70" w:rsidP="009F7DB7">
      <w:pPr>
        <w:pStyle w:val="a3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ab/>
        <w:t xml:space="preserve">Также функции можно определять через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 xml:space="preserve">-выражения.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 xml:space="preserve">-выражения – это список содержащий в себе слово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 xml:space="preserve"> и список аргументов и следующее за ним тело функции, состоящее из 0 или более выражений. (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 (x y) (+ x y)</w:t>
      </w:r>
      <w:r w:rsidRPr="009B2079">
        <w:rPr>
          <w:rFonts w:ascii="Times New Roman" w:hAnsi="Times New Roman" w:cs="Times New Roman"/>
          <w:sz w:val="24"/>
          <w:szCs w:val="24"/>
        </w:rPr>
        <w:t>)</w:t>
      </w:r>
    </w:p>
    <w:p w:rsidR="00116A70" w:rsidRPr="009B2079" w:rsidRDefault="00472003" w:rsidP="009F7DB7">
      <w:pPr>
        <w:pStyle w:val="a3"/>
        <w:rPr>
          <w:rFonts w:ascii="Times New Roman" w:hAnsi="Times New Roman" w:cs="Times New Roman"/>
          <w:sz w:val="24"/>
          <w:szCs w:val="24"/>
        </w:rPr>
      </w:pPr>
      <w:r w:rsidRPr="009B2079">
        <w:rPr>
          <w:rFonts w:ascii="Times New Roman" w:hAnsi="Times New Roman" w:cs="Times New Roman"/>
          <w:sz w:val="24"/>
          <w:szCs w:val="24"/>
        </w:rPr>
        <w:tab/>
        <w:t xml:space="preserve">Вычисление </w:t>
      </w:r>
      <w:r w:rsidRPr="009B2079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9B2079">
        <w:rPr>
          <w:rFonts w:ascii="Times New Roman" w:hAnsi="Times New Roman" w:cs="Times New Roman"/>
          <w:sz w:val="24"/>
          <w:szCs w:val="24"/>
        </w:rPr>
        <w:t>-функции происходит в 2 этапа: сначала вычисляются фактические параметры и связываются с формальными, а затем уже происходит выполнение функции.</w:t>
      </w:r>
    </w:p>
    <w:p w:rsidR="00116A70" w:rsidRPr="009B2079" w:rsidRDefault="00116A70" w:rsidP="009F7D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70" w:rsidRPr="009B2079" w:rsidRDefault="00116A70" w:rsidP="009F7DB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16A70" w:rsidRPr="009B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6840"/>
    <w:multiLevelType w:val="hybridMultilevel"/>
    <w:tmpl w:val="DFD2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EF"/>
    <w:rsid w:val="00024DEF"/>
    <w:rsid w:val="00116A70"/>
    <w:rsid w:val="003A6678"/>
    <w:rsid w:val="00472003"/>
    <w:rsid w:val="004D56C1"/>
    <w:rsid w:val="00535884"/>
    <w:rsid w:val="00674214"/>
    <w:rsid w:val="006807A3"/>
    <w:rsid w:val="007E179B"/>
    <w:rsid w:val="009B2079"/>
    <w:rsid w:val="009F7DB7"/>
    <w:rsid w:val="00F7576D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5748D-6D55-48BC-893E-E8A3E509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</cp:revision>
  <dcterms:created xsi:type="dcterms:W3CDTF">2021-03-05T03:33:00Z</dcterms:created>
  <dcterms:modified xsi:type="dcterms:W3CDTF">2021-03-07T11:35:00Z</dcterms:modified>
</cp:coreProperties>
</file>