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F211" w14:textId="77777777" w:rsidR="00150F88" w:rsidRPr="00634FC6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69DD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политехнический</w:t>
      </w:r>
    </w:p>
    <w:p w14:paraId="2DCC2E82" w14:textId="77777777" w:rsidR="009F54A3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F54A3"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</w:t>
      </w:r>
    </w:p>
    <w:p w14:paraId="0D21084C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01A2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Физико-Механический институт</w:t>
      </w:r>
    </w:p>
    <w:p w14:paraId="30737C45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236E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прикладной математики и вычислительной физики</w:t>
      </w:r>
    </w:p>
    <w:p w14:paraId="31230DED" w14:textId="77777777" w:rsidR="002123FF" w:rsidRPr="009117BF" w:rsidRDefault="002123F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A0435" w14:textId="77777777" w:rsidR="002123FF" w:rsidRPr="009117BF" w:rsidRDefault="002123F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02731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17EF0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FAA36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Хаффмана</w:t>
      </w:r>
    </w:p>
    <w:p w14:paraId="6491981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DDAA5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9CAE0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</w:p>
    <w:p w14:paraId="0848D28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19F78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гр. 5030102/20401</w:t>
      </w:r>
    </w:p>
    <w:p w14:paraId="5B0FA64B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Данилова А.А.</w:t>
      </w:r>
    </w:p>
    <w:p w14:paraId="026B741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0B4CC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4E349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02496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69C1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DF419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A1489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2A11D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BAB1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FEEE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D8B7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CCCE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E280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2EB5E" w14:textId="77777777" w:rsidR="009F54A3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C1F8F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38372" w14:textId="77777777" w:rsidR="009117BF" w:rsidRPr="00634FC6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CEFB4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498C9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3801E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5C7D7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51D31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685BA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51E31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40DC0" w14:textId="77777777" w:rsidR="009117BF" w:rsidRP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0515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Петербург</w:t>
      </w:r>
    </w:p>
    <w:p w14:paraId="237C971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DBC7709" w14:textId="77777777" w:rsidR="00227B31" w:rsidRPr="009117BF" w:rsidRDefault="00227B31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8AE2" w14:textId="77777777" w:rsidR="00227B31" w:rsidRPr="009117BF" w:rsidRDefault="00227B31" w:rsidP="00227B31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117BF">
        <w:rPr>
          <w:b/>
          <w:color w:val="000000"/>
          <w:sz w:val="28"/>
          <w:szCs w:val="28"/>
        </w:rPr>
        <w:lastRenderedPageBreak/>
        <w:t>Задача</w:t>
      </w:r>
    </w:p>
    <w:p w14:paraId="6DE262BE" w14:textId="45EDB5FF" w:rsidR="00E065EA" w:rsidRPr="009117BF" w:rsidRDefault="00227B31" w:rsidP="00D024ED">
      <w:pPr>
        <w:rPr>
          <w:rFonts w:ascii="Times New Roman" w:hAnsi="Times New Roman" w:cs="Times New Roman"/>
          <w:sz w:val="28"/>
          <w:szCs w:val="28"/>
        </w:rPr>
      </w:pPr>
      <w:r w:rsidRPr="009117BF">
        <w:rPr>
          <w:rFonts w:ascii="Times New Roman" w:hAnsi="Times New Roman" w:cs="Times New Roman"/>
          <w:sz w:val="28"/>
          <w:szCs w:val="28"/>
        </w:rPr>
        <w:t xml:space="preserve">Реализовать алгоритм Хаффмана. </w:t>
      </w:r>
    </w:p>
    <w:p w14:paraId="40D08E37" w14:textId="1B36F997" w:rsidR="002123FF" w:rsidRPr="00BB40C9" w:rsidRDefault="002123FF" w:rsidP="002123FF">
      <w:pPr>
        <w:rPr>
          <w:rFonts w:ascii="Times New Roman" w:hAnsi="Times New Roman" w:cs="Times New Roman"/>
          <w:b/>
          <w:sz w:val="28"/>
          <w:szCs w:val="28"/>
        </w:rPr>
      </w:pPr>
      <w:r w:rsidRPr="00BB40C9"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алгоритма на </w:t>
      </w:r>
      <w:r w:rsidR="00524B1F" w:rsidRPr="00BB40C9">
        <w:rPr>
          <w:rFonts w:ascii="Times New Roman" w:hAnsi="Times New Roman" w:cs="Times New Roman"/>
          <w:b/>
          <w:sz w:val="28"/>
          <w:szCs w:val="28"/>
        </w:rPr>
        <w:t>примерах</w:t>
      </w:r>
      <w:r w:rsidR="00BB4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40C9" w:rsidRPr="00BB40C9">
        <w:rPr>
          <w:rFonts w:ascii="Times New Roman" w:hAnsi="Times New Roman" w:cs="Times New Roman"/>
          <w:b/>
          <w:sz w:val="28"/>
          <w:szCs w:val="28"/>
        </w:rPr>
        <w:t>(1 фотография файл для кодирования, 2 фотография – закодированный файл, 3 фотография – раскодированный файл со 2 фотографии)</w:t>
      </w:r>
    </w:p>
    <w:p w14:paraId="314CE611" w14:textId="6B69D8D2" w:rsidR="00811841" w:rsidRDefault="00D024ED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</w:t>
      </w:r>
    </w:p>
    <w:p w14:paraId="36B842CD" w14:textId="0632F63A" w:rsidR="00D024ED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11A34" wp14:editId="64F89B2E">
            <wp:extent cx="4317559" cy="2963266"/>
            <wp:effectExtent l="0" t="0" r="6985" b="8890"/>
            <wp:docPr id="263390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45" cy="29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0E8D" w14:textId="2A27D35F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93E57" wp14:editId="131EB29B">
            <wp:extent cx="4349364" cy="2996735"/>
            <wp:effectExtent l="0" t="0" r="0" b="0"/>
            <wp:docPr id="1671552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4" cy="30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AFC0" w14:textId="71EECDE8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6D62D7" wp14:editId="4F367A90">
            <wp:extent cx="4558074" cy="3068928"/>
            <wp:effectExtent l="0" t="0" r="0" b="0"/>
            <wp:docPr id="437897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97" cy="30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8EFB" w14:textId="008E99E7" w:rsidR="00BB40C9" w:rsidRPr="00634FC6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Пример</w:t>
      </w:r>
    </w:p>
    <w:p w14:paraId="203F0674" w14:textId="587416E7" w:rsidR="00BB40C9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846A0" wp14:editId="44449BA5">
            <wp:extent cx="4591050" cy="3176153"/>
            <wp:effectExtent l="0" t="0" r="0" b="5715"/>
            <wp:docPr id="3219038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29" cy="31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112" w14:textId="202AF379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31B6AA7" wp14:editId="6D0985C3">
            <wp:extent cx="4549914" cy="3162300"/>
            <wp:effectExtent l="0" t="0" r="3175" b="0"/>
            <wp:docPr id="116814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25" cy="31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22A3" w14:textId="41DDAB69" w:rsidR="00634FC6" w:rsidRP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DD46226" wp14:editId="23DDD245">
            <wp:extent cx="4545793" cy="3152140"/>
            <wp:effectExtent l="0" t="0" r="7620" b="0"/>
            <wp:docPr id="21380631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81" cy="31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A167" w14:textId="460C306E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Пример</w:t>
      </w:r>
    </w:p>
    <w:p w14:paraId="7C778467" w14:textId="18084FCB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3D2B721" wp14:editId="6BED5243">
            <wp:extent cx="4705372" cy="3209925"/>
            <wp:effectExtent l="0" t="0" r="0" b="0"/>
            <wp:docPr id="13725760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02" cy="32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01DE" w14:textId="79F64401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71723F" wp14:editId="0D4851C1">
            <wp:extent cx="4743450" cy="3296811"/>
            <wp:effectExtent l="0" t="0" r="0" b="0"/>
            <wp:docPr id="2957194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40" cy="33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D953" w14:textId="2155EB46" w:rsidR="00634FC6" w:rsidRP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3212A8D" wp14:editId="2C0C8BEF">
            <wp:extent cx="4797299" cy="3257235"/>
            <wp:effectExtent l="0" t="0" r="3810" b="635"/>
            <wp:docPr id="8756531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37" cy="325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8E9E" w14:textId="7848574A" w:rsidR="00BE26CD" w:rsidRDefault="00C47449" w:rsidP="002123FF">
      <w:pPr>
        <w:rPr>
          <w:rFonts w:ascii="Times New Roman" w:hAnsi="Times New Roman" w:cs="Times New Roman"/>
          <w:b/>
          <w:sz w:val="28"/>
          <w:szCs w:val="28"/>
        </w:rPr>
      </w:pPr>
      <w:r w:rsidRPr="00C74DF6">
        <w:rPr>
          <w:rFonts w:ascii="Times New Roman" w:hAnsi="Times New Roman" w:cs="Times New Roman"/>
          <w:b/>
          <w:sz w:val="28"/>
          <w:szCs w:val="28"/>
        </w:rPr>
        <w:t>Область применения реализованного алгоритма</w:t>
      </w:r>
    </w:p>
    <w:p w14:paraId="6DBCFAB1" w14:textId="18E07449" w:rsidR="004550F9" w:rsidRPr="00BE26CD" w:rsidRDefault="00BE26CD" w:rsidP="002123FF">
      <w:pPr>
        <w:rPr>
          <w:rFonts w:ascii="Times New Roman" w:hAnsi="Times New Roman" w:cs="Times New Roman"/>
          <w:sz w:val="28"/>
          <w:szCs w:val="28"/>
        </w:rPr>
      </w:pPr>
      <w:r w:rsidRPr="00BE26CD">
        <w:rPr>
          <w:rFonts w:ascii="Times New Roman" w:hAnsi="Times New Roman" w:cs="Times New Roman"/>
          <w:sz w:val="28"/>
          <w:szCs w:val="28"/>
        </w:rPr>
        <w:t xml:space="preserve">Сбой если не </w:t>
      </w:r>
      <w:r w:rsidR="000520DE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 w:rsidRPr="00BE26C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26CD">
        <w:rPr>
          <w:rFonts w:ascii="Times New Roman" w:hAnsi="Times New Roman" w:cs="Times New Roman"/>
          <w:sz w:val="28"/>
          <w:szCs w:val="28"/>
        </w:rPr>
        <w:t xml:space="preserve"> и если неверно </w:t>
      </w:r>
      <w:r w:rsidR="000520DE"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BE26CD">
        <w:rPr>
          <w:rFonts w:ascii="Times New Roman" w:hAnsi="Times New Roman" w:cs="Times New Roman"/>
          <w:sz w:val="28"/>
          <w:szCs w:val="28"/>
        </w:rPr>
        <w:t>закоди</w:t>
      </w:r>
      <w:r w:rsidR="004550F9" w:rsidRPr="00BE26CD">
        <w:rPr>
          <w:rFonts w:ascii="Times New Roman" w:hAnsi="Times New Roman" w:cs="Times New Roman"/>
          <w:sz w:val="28"/>
          <w:szCs w:val="28"/>
        </w:rPr>
        <w:t>рованный файл</w:t>
      </w:r>
      <w:r w:rsidR="001626D9">
        <w:rPr>
          <w:rFonts w:ascii="Times New Roman" w:hAnsi="Times New Roman" w:cs="Times New Roman"/>
          <w:sz w:val="28"/>
          <w:szCs w:val="28"/>
        </w:rPr>
        <w:t>.</w:t>
      </w:r>
    </w:p>
    <w:p w14:paraId="05EA5A75" w14:textId="77777777" w:rsidR="00C47449" w:rsidRPr="00C74DF6" w:rsidRDefault="00C47449" w:rsidP="002123FF">
      <w:pPr>
        <w:rPr>
          <w:rFonts w:ascii="Times New Roman" w:hAnsi="Times New Roman" w:cs="Times New Roman"/>
          <w:b/>
          <w:sz w:val="28"/>
          <w:szCs w:val="28"/>
        </w:rPr>
      </w:pPr>
      <w:r w:rsidRPr="00C74DF6">
        <w:rPr>
          <w:rFonts w:ascii="Times New Roman" w:hAnsi="Times New Roman" w:cs="Times New Roman"/>
          <w:b/>
          <w:sz w:val="28"/>
          <w:szCs w:val="28"/>
        </w:rPr>
        <w:t>Формат входных и выходных данных</w:t>
      </w:r>
    </w:p>
    <w:p w14:paraId="0A9CDB40" w14:textId="67095F73" w:rsidR="008F1E8E" w:rsidRDefault="000520DE" w:rsidP="0021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для декодирования должны быть записаны в байтах</w:t>
      </w:r>
      <w:r w:rsidR="00D024ED" w:rsidRPr="00D024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24ED">
        <w:rPr>
          <w:rFonts w:ascii="Times New Roman" w:hAnsi="Times New Roman" w:cs="Times New Roman"/>
          <w:sz w:val="28"/>
          <w:szCs w:val="28"/>
        </w:rPr>
        <w:t>В начале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D024ED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>
        <w:rPr>
          <w:rFonts w:ascii="Times New Roman" w:hAnsi="Times New Roman" w:cs="Times New Roman"/>
          <w:sz w:val="28"/>
          <w:szCs w:val="28"/>
        </w:rPr>
        <w:t>информация о кодах Хаффмана( длина в байтах этих кодов, чтобы было  понятно сколько считывать информации, далее сама информация в байтах в виде длина одного кода</w:t>
      </w:r>
      <w:r w:rsidR="00D0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D0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код), затем в байтах закодированное сообщение(сама информация в виде длина одного символа в 0 и 1</w:t>
      </w:r>
      <w:r w:rsidR="00D0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D0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код, также в байтах)</w:t>
      </w:r>
    </w:p>
    <w:p w14:paraId="7161E283" w14:textId="13C9AAEE" w:rsidR="000520DE" w:rsidRPr="000520DE" w:rsidRDefault="000520DE" w:rsidP="0021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 – в обоих случаях выводится текст, в первом закодированный в байтах, в другом раскодированный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символах.</w:t>
      </w:r>
    </w:p>
    <w:p w14:paraId="51E20938" w14:textId="77777777" w:rsidR="00A473E4" w:rsidRPr="009117BF" w:rsidRDefault="00A473E4">
      <w:pPr>
        <w:rPr>
          <w:rFonts w:ascii="Times New Roman" w:hAnsi="Times New Roman" w:cs="Times New Roman"/>
          <w:sz w:val="28"/>
          <w:szCs w:val="28"/>
        </w:rPr>
      </w:pPr>
    </w:p>
    <w:sectPr w:rsidR="00A473E4" w:rsidRPr="0091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86"/>
    <w:rsid w:val="000520DE"/>
    <w:rsid w:val="00150F88"/>
    <w:rsid w:val="001626D9"/>
    <w:rsid w:val="0018505E"/>
    <w:rsid w:val="001F3AC8"/>
    <w:rsid w:val="002123FF"/>
    <w:rsid w:val="00227B31"/>
    <w:rsid w:val="004550F9"/>
    <w:rsid w:val="004F745E"/>
    <w:rsid w:val="00505BD5"/>
    <w:rsid w:val="00524B1F"/>
    <w:rsid w:val="0056228D"/>
    <w:rsid w:val="005A1170"/>
    <w:rsid w:val="00634FC6"/>
    <w:rsid w:val="006C2E44"/>
    <w:rsid w:val="006F4A7B"/>
    <w:rsid w:val="006F65D5"/>
    <w:rsid w:val="007305D4"/>
    <w:rsid w:val="0073180E"/>
    <w:rsid w:val="0078555E"/>
    <w:rsid w:val="0079309F"/>
    <w:rsid w:val="007F2392"/>
    <w:rsid w:val="00811841"/>
    <w:rsid w:val="008476EC"/>
    <w:rsid w:val="00890B4F"/>
    <w:rsid w:val="008F1E8E"/>
    <w:rsid w:val="009117BF"/>
    <w:rsid w:val="00981AAE"/>
    <w:rsid w:val="009F54A3"/>
    <w:rsid w:val="00A473E4"/>
    <w:rsid w:val="00A54C86"/>
    <w:rsid w:val="00AF4C4D"/>
    <w:rsid w:val="00BB40C9"/>
    <w:rsid w:val="00BE26CD"/>
    <w:rsid w:val="00C47449"/>
    <w:rsid w:val="00C71784"/>
    <w:rsid w:val="00C74DF6"/>
    <w:rsid w:val="00CB448E"/>
    <w:rsid w:val="00D024ED"/>
    <w:rsid w:val="00DF5DBD"/>
    <w:rsid w:val="00E065EA"/>
    <w:rsid w:val="00E14C13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A584"/>
  <w15:chartTrackingRefBased/>
  <w15:docId w15:val="{13320603-0311-47D9-8003-873A17C2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B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F5DBD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F5DBD"/>
    <w:pPr>
      <w:spacing w:after="140" w:line="276" w:lineRule="auto"/>
    </w:pPr>
  </w:style>
  <w:style w:type="paragraph" w:customStyle="1" w:styleId="TableContents">
    <w:name w:val="Table Contents"/>
    <w:basedOn w:val="Standard"/>
    <w:rsid w:val="00DF5DB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Mick3</dc:creator>
  <cp:keywords/>
  <dc:description/>
  <cp:lastModifiedBy>Данилова Арина Андреевна</cp:lastModifiedBy>
  <cp:revision>3</cp:revision>
  <dcterms:created xsi:type="dcterms:W3CDTF">2024-12-05T20:54:00Z</dcterms:created>
  <dcterms:modified xsi:type="dcterms:W3CDTF">2024-12-13T19:33:00Z</dcterms:modified>
</cp:coreProperties>
</file>