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622C" w14:textId="77777777" w:rsidR="00090D67" w:rsidRDefault="00C94DD9">
      <w:pPr>
        <w:spacing w:after="0" w:line="240" w:lineRule="auto"/>
        <w:ind w:left="0" w:right="-585" w:firstLine="57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Согласие на распространение персональных данных </w:t>
      </w:r>
    </w:p>
    <w:p w14:paraId="26811A70" w14:textId="77777777" w:rsidR="00090D67" w:rsidRDefault="00C94DD9">
      <w:pPr>
        <w:spacing w:after="0" w:line="240" w:lineRule="auto"/>
        <w:ind w:left="0" w:right="-585" w:firstLine="57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разрешенных субъектом персональных данных для распространения</w:t>
      </w:r>
      <w:r>
        <w:rPr>
          <w:sz w:val="24"/>
          <w:szCs w:val="24"/>
        </w:rPr>
        <w:t xml:space="preserve"> </w:t>
      </w:r>
    </w:p>
    <w:p w14:paraId="41DFF61B" w14:textId="77777777" w:rsidR="00090D67" w:rsidRDefault="00090D67">
      <w:pPr>
        <w:spacing w:after="0" w:line="240" w:lineRule="auto"/>
        <w:ind w:left="0" w:right="-585" w:firstLine="570"/>
        <w:rPr>
          <w:sz w:val="24"/>
          <w:szCs w:val="24"/>
        </w:rPr>
      </w:pPr>
    </w:p>
    <w:p w14:paraId="47F14539" w14:textId="5C3C1B52" w:rsidR="00090D67" w:rsidRPr="003E7469" w:rsidRDefault="00C94DD9" w:rsidP="003E7469">
      <w:pPr>
        <w:spacing w:before="20" w:after="20" w:line="276" w:lineRule="auto"/>
        <w:ind w:left="20" w:right="20"/>
        <w:rPr>
          <w:sz w:val="24"/>
          <w:szCs w:val="24"/>
        </w:rPr>
      </w:pPr>
      <w:r>
        <w:rPr>
          <w:color w:val="0F1115"/>
          <w:sz w:val="24"/>
          <w:szCs w:val="24"/>
        </w:rPr>
        <w:t>Предоставляя свои данные путём их ввода на сайте</w:t>
      </w:r>
      <w:r w:rsidR="003E7469">
        <w:rPr>
          <w:lang w:val="ru-RU"/>
        </w:rPr>
        <w:t xml:space="preserve"> </w:t>
      </w:r>
      <w:hyperlink r:id="rId6" w:history="1">
        <w:r w:rsidR="003E7469" w:rsidRPr="003E7469">
          <w:rPr>
            <w:rStyle w:val="a7"/>
            <w:sz w:val="24"/>
            <w:szCs w:val="24"/>
            <w:lang w:val="ru-RU"/>
          </w:rPr>
          <w:t>https://spark-conference.github.io/spark2/</w:t>
        </w:r>
      </w:hyperlink>
      <w:r w:rsidR="003E7469" w:rsidRPr="003E7469">
        <w:rPr>
          <w:sz w:val="24"/>
          <w:szCs w:val="24"/>
          <w:lang w:val="ru-RU"/>
        </w:rPr>
        <w:t xml:space="preserve"> </w:t>
      </w:r>
      <w:r w:rsidR="003E7469">
        <w:rPr>
          <w:lang w:val="ru-RU"/>
        </w:rPr>
        <w:t xml:space="preserve"> </w:t>
      </w:r>
      <w:r>
        <w:rPr>
          <w:color w:val="0F1115"/>
          <w:sz w:val="24"/>
          <w:szCs w:val="24"/>
        </w:rPr>
        <w:t xml:space="preserve"> и его поддоменах(далее – Сайт), а также путём проставления отдельной отметки (галочки) в соответствующем поле, либо путём направления соответствующих материалов (фото, видео, текстов) через мессенджеры или электронную почту Оператора, Субъект персональных данных (далее – Субъект) – физическое лицо, достигшее возраста 18 (восемнадцати) лет, в соответствии с требованиями статьи 10.1 Федерального закона от 27.07.2006 № 152-ФЗ «О персональных данных», ст. 152.1 Гражданского кодекса РФ, действуя свободно, своей волей и в своём интересе, подтверждает своё согласие на обработку Оператору, получающему согласие на обработку персональных данных, разрешённых для распространения</w:t>
      </w:r>
      <w:r w:rsidRPr="003E7469">
        <w:rPr>
          <w:color w:val="0F1115"/>
          <w:sz w:val="24"/>
          <w:szCs w:val="24"/>
        </w:rPr>
        <w:t xml:space="preserve">, </w:t>
      </w:r>
      <w:r w:rsidR="00E80A3F">
        <w:rPr>
          <w:color w:val="0F1115"/>
          <w:sz w:val="24"/>
          <w:szCs w:val="24"/>
          <w:lang w:val="ru-RU"/>
        </w:rPr>
        <w:t xml:space="preserve">плательщик налога на профессиональный доход </w:t>
      </w:r>
      <w:r w:rsidR="003E7469" w:rsidRPr="003E7469">
        <w:rPr>
          <w:b/>
          <w:bCs/>
          <w:sz w:val="24"/>
          <w:szCs w:val="24"/>
        </w:rPr>
        <w:t>Никитина Мария Константиновна</w:t>
      </w:r>
      <w:r w:rsidR="00E80A3F">
        <w:rPr>
          <w:color w:val="0F1115"/>
          <w:sz w:val="24"/>
          <w:szCs w:val="24"/>
          <w:lang w:val="ru-RU"/>
        </w:rPr>
        <w:t xml:space="preserve">, </w:t>
      </w:r>
      <w:r w:rsidR="00E80A3F" w:rsidRPr="003E7469">
        <w:rPr>
          <w:b/>
          <w:bCs/>
          <w:sz w:val="24"/>
          <w:szCs w:val="24"/>
        </w:rPr>
        <w:t>ИНН</w:t>
      </w:r>
      <w:r w:rsidR="00E80A3F" w:rsidRPr="003E7469">
        <w:rPr>
          <w:sz w:val="24"/>
          <w:szCs w:val="24"/>
        </w:rPr>
        <w:t xml:space="preserve"> </w:t>
      </w:r>
      <w:r w:rsidR="00E80A3F" w:rsidRPr="003E7469">
        <w:rPr>
          <w:b/>
          <w:bCs/>
          <w:sz w:val="24"/>
          <w:szCs w:val="24"/>
        </w:rPr>
        <w:t>773774472482</w:t>
      </w:r>
      <w:r w:rsidR="00E80A3F" w:rsidRPr="003E7469">
        <w:rPr>
          <w:b/>
          <w:bCs/>
          <w:sz w:val="24"/>
          <w:szCs w:val="24"/>
          <w:lang w:val="ru-RU"/>
        </w:rPr>
        <w:t xml:space="preserve"> </w:t>
      </w:r>
      <w:r w:rsidRPr="003E7469">
        <w:rPr>
          <w:color w:val="0F1115"/>
          <w:sz w:val="24"/>
          <w:szCs w:val="24"/>
        </w:rPr>
        <w:t>(далее – Оператор), на условиях, указанных в настоящем согласии и действующем законодательстве, его персональных данных, включающих:</w:t>
      </w:r>
    </w:p>
    <w:p w14:paraId="0DF96644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>1. Категории и перечень персональных данных, на распространение которых дается согласие:</w:t>
      </w:r>
    </w:p>
    <w:p w14:paraId="33D4E7EA" w14:textId="77777777" w:rsidR="00090D67" w:rsidRDefault="00090D67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</w:p>
    <w:tbl>
      <w:tblPr>
        <w:tblStyle w:val="a6"/>
        <w:tblW w:w="106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4"/>
        <w:gridCol w:w="3572"/>
        <w:gridCol w:w="6323"/>
      </w:tblGrid>
      <w:tr w:rsidR="00090D67" w14:paraId="3F4B46B3" w14:textId="77777777" w:rsidTr="003E7469">
        <w:trPr>
          <w:trHeight w:val="267"/>
        </w:trPr>
        <w:tc>
          <w:tcPr>
            <w:tcW w:w="72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D1D21B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b/>
                <w:bCs/>
                <w:color w:val="0F1115"/>
                <w:sz w:val="22"/>
                <w:szCs w:val="22"/>
              </w:rPr>
              <w:t>№</w:t>
            </w:r>
          </w:p>
        </w:tc>
        <w:tc>
          <w:tcPr>
            <w:tcW w:w="3572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75FDF8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b/>
                <w:bCs/>
                <w:color w:val="0F1115"/>
                <w:sz w:val="22"/>
                <w:szCs w:val="22"/>
              </w:rPr>
              <w:t>Категория персональных данных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9CFAB8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b/>
                <w:bCs/>
                <w:color w:val="0F1115"/>
                <w:sz w:val="22"/>
                <w:szCs w:val="22"/>
              </w:rPr>
              <w:t>Перечень персональных данных</w:t>
            </w:r>
          </w:p>
        </w:tc>
      </w:tr>
      <w:tr w:rsidR="00090D67" w14:paraId="6D94E90D" w14:textId="77777777" w:rsidTr="003E7469">
        <w:trPr>
          <w:trHeight w:val="267"/>
        </w:trPr>
        <w:tc>
          <w:tcPr>
            <w:tcW w:w="72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E42368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1</w:t>
            </w:r>
          </w:p>
        </w:tc>
        <w:tc>
          <w:tcPr>
            <w:tcW w:w="3572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2F3993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Общие персональные данные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C0B2B7" w14:textId="77777777" w:rsidR="00090D67" w:rsidRDefault="00C94DD9">
            <w:pPr>
              <w:spacing w:after="0" w:line="240" w:lineRule="auto"/>
              <w:ind w:left="0" w:right="-585" w:firstLine="0"/>
              <w:rPr>
                <w:i/>
                <w:iCs/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 xml:space="preserve">Фамилия, имя, отчество </w:t>
            </w:r>
            <w:r>
              <w:rPr>
                <w:i/>
                <w:iCs/>
                <w:color w:val="0F1115"/>
                <w:sz w:val="22"/>
                <w:szCs w:val="22"/>
              </w:rPr>
              <w:t>(при наличии)</w:t>
            </w:r>
          </w:p>
        </w:tc>
      </w:tr>
      <w:tr w:rsidR="00090D67" w14:paraId="52324EBE" w14:textId="77777777" w:rsidTr="003E7469">
        <w:trPr>
          <w:trHeight w:val="267"/>
        </w:trPr>
        <w:tc>
          <w:tcPr>
            <w:tcW w:w="72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BD7802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2</w:t>
            </w:r>
          </w:p>
        </w:tc>
        <w:tc>
          <w:tcPr>
            <w:tcW w:w="3572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B1A7EF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Общие персональные данные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847968" w14:textId="5829EDD9" w:rsidR="00090D67" w:rsidRDefault="00C94DD9">
            <w:pPr>
              <w:spacing w:after="0" w:line="240" w:lineRule="auto"/>
              <w:ind w:left="0" w:right="-585" w:firstLine="0"/>
              <w:rPr>
                <w:i/>
                <w:iCs/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 xml:space="preserve">Адрес электронной почты </w:t>
            </w:r>
          </w:p>
        </w:tc>
      </w:tr>
      <w:tr w:rsidR="00090D67" w14:paraId="25F9CED9" w14:textId="77777777" w:rsidTr="003E7469">
        <w:trPr>
          <w:trHeight w:val="267"/>
        </w:trPr>
        <w:tc>
          <w:tcPr>
            <w:tcW w:w="72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039F32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3</w:t>
            </w:r>
          </w:p>
        </w:tc>
        <w:tc>
          <w:tcPr>
            <w:tcW w:w="3572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FF341A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Общие персональные данные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7EBBDC" w14:textId="688F917D" w:rsidR="00090D67" w:rsidRPr="003E7469" w:rsidRDefault="00C94DD9">
            <w:pPr>
              <w:spacing w:after="0" w:line="240" w:lineRule="auto"/>
              <w:ind w:left="0" w:right="-585" w:firstLine="0"/>
              <w:rPr>
                <w:i/>
                <w:iCs/>
                <w:color w:val="0F1115"/>
                <w:sz w:val="22"/>
                <w:szCs w:val="22"/>
                <w:lang w:val="ru-RU"/>
              </w:rPr>
            </w:pPr>
            <w:r>
              <w:rPr>
                <w:color w:val="0F1115"/>
                <w:sz w:val="22"/>
                <w:szCs w:val="22"/>
              </w:rPr>
              <w:t>Номер телефона</w:t>
            </w:r>
          </w:p>
        </w:tc>
      </w:tr>
      <w:tr w:rsidR="00090D67" w14:paraId="41195C36" w14:textId="77777777" w:rsidTr="003E7469">
        <w:trPr>
          <w:trHeight w:val="534"/>
        </w:trPr>
        <w:tc>
          <w:tcPr>
            <w:tcW w:w="72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813245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4</w:t>
            </w:r>
          </w:p>
        </w:tc>
        <w:tc>
          <w:tcPr>
            <w:tcW w:w="3572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72804C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Общие персональные данные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B0A793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Фотографическое изображение, видеоизображение (в том числе фрагменты видеозаписей с тренинга, практик, мероприятий)</w:t>
            </w:r>
          </w:p>
        </w:tc>
      </w:tr>
      <w:tr w:rsidR="00090D67" w14:paraId="6BA17BC9" w14:textId="77777777" w:rsidTr="003E7469">
        <w:trPr>
          <w:trHeight w:val="546"/>
        </w:trPr>
        <w:tc>
          <w:tcPr>
            <w:tcW w:w="72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F36B19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5</w:t>
            </w:r>
          </w:p>
        </w:tc>
        <w:tc>
          <w:tcPr>
            <w:tcW w:w="3572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604BA4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Иные сведения</w:t>
            </w:r>
          </w:p>
        </w:tc>
        <w:tc>
          <w:tcPr>
            <w:tcW w:w="6323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4296D6" w14:textId="77777777" w:rsidR="00090D67" w:rsidRDefault="00C94DD9">
            <w:pPr>
              <w:spacing w:after="0" w:line="240" w:lineRule="auto"/>
              <w:ind w:left="0" w:right="-585" w:firstLine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Тексты отзывов об услугах Оператора, их качестве, результатах, скриншоты переписок</w:t>
            </w:r>
          </w:p>
        </w:tc>
      </w:tr>
    </w:tbl>
    <w:p w14:paraId="2D16CB60" w14:textId="77777777" w:rsidR="00090D67" w:rsidRDefault="00090D67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</w:p>
    <w:p w14:paraId="5E84F75E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 xml:space="preserve">2. </w:t>
      </w:r>
      <w:r>
        <w:rPr>
          <w:color w:val="0F1115"/>
          <w:sz w:val="24"/>
          <w:szCs w:val="24"/>
        </w:rPr>
        <w:t>Распространение отзывов об оказанных Оператором Субъекту услугах, их качестве, результатах, информирование неограниченного круга лиц об услугах Оператора, в информационных, рекламных и маркетинговых целях.</w:t>
      </w:r>
    </w:p>
    <w:p w14:paraId="2E12B4A8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Настоящее согласие также включает согласие на использование Оператором изображения Субъекта в соответствии с положениями гражданского законодательства.</w:t>
      </w:r>
    </w:p>
    <w:p w14:paraId="1EA94CE7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Субъект разрешает осуществлять фото- и видеосъёмку в процессе предоставления Оператором услуг, в том числе записи с экрана, любую съёмку во время проведения тренинга, практик, мероприятий, за исключением случаев, когда такая съёмка прямо запрещена правилами тренинга и/или договором-офертой.</w:t>
      </w:r>
    </w:p>
    <w:p w14:paraId="5FF7F26A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 xml:space="preserve">3. </w:t>
      </w:r>
      <w:r>
        <w:rPr>
          <w:color w:val="0F1115"/>
          <w:sz w:val="24"/>
          <w:szCs w:val="24"/>
        </w:rPr>
        <w:t>Субъект предоставляет Оператору право использования сделанных видео и фотографий, выполненных при оказании услуг, а также иных сведений, касающихся оказанных услуг, с указанием персональных данных, указанных ранее в настоящем согласии, и полного изображения лица с информационной, научной, практической и рекламной целью, а также разрешает размещение полученных фото и видео, иных персональных данных, указанных в настоящем согласии, на ресурсах, указанных в п. 4, в официальных аккаунтах социальных сетей Оператора, на Сайте Оператора, до отзыва Субъектом такого согласия.</w:t>
      </w:r>
    </w:p>
    <w:p w14:paraId="461BA4B3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 xml:space="preserve">4. </w:t>
      </w:r>
      <w:r>
        <w:rPr>
          <w:color w:val="0F1115"/>
          <w:sz w:val="24"/>
          <w:szCs w:val="24"/>
        </w:rPr>
        <w:t>Субъект подтверждает своё согласие на распространение указанных персональных данных на следующих ресурсах:</w:t>
      </w:r>
    </w:p>
    <w:p w14:paraId="2D8A38DA" w14:textId="77777777" w:rsidR="00090D67" w:rsidRDefault="00C94DD9">
      <w:pPr>
        <w:numPr>
          <w:ilvl w:val="0"/>
          <w:numId w:val="1"/>
        </w:num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 официальные аккаунты Оператора в социальных сетях;</w:t>
      </w:r>
    </w:p>
    <w:p w14:paraId="2AB3C429" w14:textId="77777777" w:rsidR="00090D67" w:rsidRDefault="00C94DD9">
      <w:pPr>
        <w:numPr>
          <w:ilvl w:val="0"/>
          <w:numId w:val="1"/>
        </w:num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lastRenderedPageBreak/>
        <w:t xml:space="preserve"> в мессенджерах;</w:t>
      </w:r>
    </w:p>
    <w:p w14:paraId="4D791EE1" w14:textId="2CFE0DBC" w:rsidR="00090D67" w:rsidRDefault="00C94DD9">
      <w:pPr>
        <w:numPr>
          <w:ilvl w:val="0"/>
          <w:numId w:val="1"/>
        </w:numPr>
        <w:spacing w:after="0" w:line="240" w:lineRule="auto"/>
        <w:ind w:left="0" w:right="-585" w:firstLine="570"/>
        <w:rPr>
          <w:sz w:val="24"/>
          <w:szCs w:val="24"/>
        </w:rPr>
      </w:pPr>
      <w:r>
        <w:rPr>
          <w:color w:val="0F1115"/>
          <w:sz w:val="24"/>
          <w:szCs w:val="24"/>
        </w:rPr>
        <w:t xml:space="preserve"> на Сайте</w:t>
      </w:r>
      <w:r w:rsidR="003E7469">
        <w:rPr>
          <w:color w:val="0F1115"/>
          <w:sz w:val="24"/>
          <w:szCs w:val="24"/>
          <w:lang w:val="ru-RU"/>
        </w:rPr>
        <w:t xml:space="preserve"> </w:t>
      </w:r>
      <w:hyperlink r:id="rId7" w:history="1">
        <w:r w:rsidR="003E7469" w:rsidRPr="009F601A">
          <w:rPr>
            <w:rStyle w:val="a7"/>
            <w:sz w:val="24"/>
            <w:szCs w:val="24"/>
          </w:rPr>
          <w:t>https://spark-conference.github.io/spark2/</w:t>
        </w:r>
      </w:hyperlink>
      <w:r w:rsidR="003E7469">
        <w:rPr>
          <w:color w:val="0F1115"/>
          <w:sz w:val="24"/>
          <w:szCs w:val="24"/>
          <w:lang w:val="ru-RU"/>
        </w:rPr>
        <w:t xml:space="preserve"> </w:t>
      </w:r>
      <w:r>
        <w:rPr>
          <w:color w:val="0F1115"/>
          <w:sz w:val="24"/>
          <w:szCs w:val="24"/>
        </w:rPr>
        <w:t xml:space="preserve"> и его поддоменах;</w:t>
      </w:r>
    </w:p>
    <w:p w14:paraId="3AA26A3E" w14:textId="77777777" w:rsidR="00090D67" w:rsidRDefault="00C94DD9">
      <w:pPr>
        <w:numPr>
          <w:ilvl w:val="0"/>
          <w:numId w:val="1"/>
        </w:num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 в рекламных материалах Оператора (в том числе печатных, аудио- и видеоматериалах), распространяемых любыми способами.</w:t>
      </w:r>
    </w:p>
    <w:p w14:paraId="03D29176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 xml:space="preserve">5. </w:t>
      </w:r>
      <w:r>
        <w:rPr>
          <w:color w:val="0F1115"/>
          <w:sz w:val="24"/>
          <w:szCs w:val="24"/>
        </w:rPr>
        <w:t>Действуя свободно, своей волей и в своём интересе, Субъект подтверждает свою дееспособность, добросовестно и добровольно предоставляя своё согласие на размещение своего текстового отзыва с приложением к нему личной фотографии и/или видео-отзыва с целью размещения (публикации) и обнародования (публичный неограниченный доступ к просмотру) на ресурсах, принадлежащих Оператору, указанных в настоящем согласии, без выплаты Субъекту денежного вознаграждения. Претензий финансового и иного характера к Оператору в связи с использованием текста, фотографии и/или видео-отзыва, распространением иных данных, указанных в настоящем согласии, Субъект не имеет.</w:t>
      </w:r>
    </w:p>
    <w:p w14:paraId="4023138A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Субъект подтверждает, что предоставленные отзывы, а также видео и фото оказания услуг не являются конфиденциальной информацией и могут быть использованы Оператором без ограничений в целях, указанных в настоящем согласии.</w:t>
      </w:r>
    </w:p>
    <w:p w14:paraId="1CB16D67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Субъект подтверждает, что в отношении материалов, предоставляемых от своего имени, является единственным автором предоставленного текста, фото и/или видео-отзыва либо обладает всеми необходимыми правами для их передачи Оператору.</w:t>
      </w:r>
    </w:p>
    <w:p w14:paraId="5DBEBAD8" w14:textId="77777777" w:rsidR="00090D67" w:rsidRDefault="00C94DD9">
      <w:pPr>
        <w:spacing w:after="0" w:line="240" w:lineRule="auto"/>
        <w:ind w:left="0" w:right="-585" w:firstLine="570"/>
        <w:rPr>
          <w:b/>
          <w:bCs/>
          <w:color w:val="0F1115"/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>6. Права на результаты интеллектуальной деятельности</w:t>
      </w:r>
    </w:p>
    <w:p w14:paraId="7912D3AC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6.1. Субъект, передавая Оператору тексты, фотографии, видеоизображения, аудиозаписи и иные материалы (далее – Материалы), безвозмездно предоставляет Оператору простое (неисключительное) право использования таких Материалов следующими способами:</w:t>
      </w:r>
    </w:p>
    <w:p w14:paraId="624F5A34" w14:textId="77777777" w:rsidR="00090D67" w:rsidRDefault="00C94DD9">
      <w:pPr>
        <w:numPr>
          <w:ilvl w:val="0"/>
          <w:numId w:val="2"/>
        </w:numPr>
        <w:spacing w:after="0" w:line="240" w:lineRule="auto"/>
        <w:ind w:left="0" w:right="-585" w:firstLine="566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 воспроизведение (в том числе копирование, запись в память ЭВМ);</w:t>
      </w:r>
    </w:p>
    <w:p w14:paraId="19446C50" w14:textId="77777777" w:rsidR="00090D67" w:rsidRDefault="00C94DD9">
      <w:pPr>
        <w:numPr>
          <w:ilvl w:val="0"/>
          <w:numId w:val="2"/>
        </w:numPr>
        <w:spacing w:after="0" w:line="240" w:lineRule="auto"/>
        <w:ind w:left="0" w:right="-585" w:firstLine="566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 публичный показ;</w:t>
      </w:r>
    </w:p>
    <w:p w14:paraId="70FBF05B" w14:textId="77777777" w:rsidR="00090D67" w:rsidRDefault="00C94DD9">
      <w:pPr>
        <w:numPr>
          <w:ilvl w:val="0"/>
          <w:numId w:val="2"/>
        </w:numPr>
        <w:spacing w:after="0" w:line="240" w:lineRule="auto"/>
        <w:ind w:left="0" w:right="-585" w:firstLine="566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 доведение до всеобщего сведения (размещение на ресурсах, указанных в п. 4 настоящего согласия);</w:t>
      </w:r>
    </w:p>
    <w:p w14:paraId="0C40D536" w14:textId="77777777" w:rsidR="00090D67" w:rsidRDefault="00C94DD9">
      <w:pPr>
        <w:numPr>
          <w:ilvl w:val="0"/>
          <w:numId w:val="2"/>
        </w:numPr>
        <w:spacing w:after="0" w:line="240" w:lineRule="auto"/>
        <w:ind w:left="0" w:right="-585" w:firstLine="566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 переработка (создание производных произведений, включая обрезку, монтаж, адаптацию).</w:t>
      </w:r>
    </w:p>
    <w:p w14:paraId="2E403FBA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6.2. Право использования Материалов предоставляется на весь срок действия исключительного права Субъекта на соответствующие Материалы на территории всех стран мира.</w:t>
      </w:r>
    </w:p>
    <w:p w14:paraId="71D98481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6.3. Субъект гарантирует, что является обладателем исключительных прав на Материалы (в отношении себя) либо получил все необходимые разрешения от правообладателей (в отношении иных третьих лиц, например, авторов) и материалы не нарушают права третьих лиц, включая авторские права, права на изображение, права на неприкосновенность частной жизни.</w:t>
      </w:r>
    </w:p>
    <w:p w14:paraId="40BD4312" w14:textId="77777777" w:rsidR="00090D67" w:rsidRDefault="00C94DD9">
      <w:pPr>
        <w:spacing w:after="0" w:line="240" w:lineRule="auto"/>
        <w:ind w:left="0" w:right="-585" w:firstLine="570"/>
        <w:rPr>
          <w:b/>
          <w:bCs/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6.4. Оператор вправе передавать Материалы третьим лицам исключительно для целей распространения (размещения на рекламных площадках, в социальных сетях, у партнёров), но не вправе отчуждать исключительное право на Материалы без отдельного письменного согласия Субъекта.</w:t>
      </w:r>
    </w:p>
    <w:p w14:paraId="37C2ED45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7. Настоящее согласие действует до момента его отзыва Субъектом. В отношении материалов, уже опубликованных в открытых источниках, Оператор принимает разумные меры для прекращения распространения, но не гарантирует полного удаления из кеша поисковых систем и архивированных копий.</w:t>
      </w:r>
    </w:p>
    <w:p w14:paraId="4C1540D7" w14:textId="70199A50" w:rsidR="00090D67" w:rsidRPr="003E7469" w:rsidRDefault="003E7469" w:rsidP="003E7469">
      <w:pPr>
        <w:spacing w:before="20" w:after="20" w:line="276" w:lineRule="auto"/>
        <w:ind w:left="0" w:right="20" w:firstLine="0"/>
        <w:rPr>
          <w:sz w:val="24"/>
          <w:szCs w:val="24"/>
          <w:lang w:val="ru-RU"/>
        </w:rPr>
      </w:pPr>
      <w:r>
        <w:rPr>
          <w:color w:val="0F1115"/>
          <w:sz w:val="24"/>
          <w:szCs w:val="24"/>
          <w:lang w:val="ru-RU"/>
        </w:rPr>
        <w:t xml:space="preserve">         </w:t>
      </w:r>
      <w:r w:rsidR="00C94DD9">
        <w:rPr>
          <w:color w:val="0F1115"/>
          <w:sz w:val="24"/>
          <w:szCs w:val="24"/>
        </w:rPr>
        <w:t xml:space="preserve">8. Субъект вправе отозвать настоящее согласие путём направления письменного заявления на электронную почту Оператора: </w:t>
      </w:r>
      <w:hyperlink r:id="rId8" w:history="1">
        <w:r w:rsidRPr="003E7469">
          <w:rPr>
            <w:rStyle w:val="a7"/>
            <w:sz w:val="24"/>
            <w:szCs w:val="24"/>
            <w:lang w:val="en-US"/>
          </w:rPr>
          <w:t>Dolersi</w:t>
        </w:r>
        <w:r w:rsidRPr="003E7469">
          <w:rPr>
            <w:rStyle w:val="a7"/>
            <w:sz w:val="24"/>
            <w:szCs w:val="24"/>
            <w:lang w:val="ru-RU"/>
          </w:rPr>
          <w:t>88@</w:t>
        </w:r>
        <w:r w:rsidRPr="003E7469">
          <w:rPr>
            <w:rStyle w:val="a7"/>
            <w:sz w:val="24"/>
            <w:szCs w:val="24"/>
            <w:lang w:val="en-US"/>
          </w:rPr>
          <w:t>gmail</w:t>
        </w:r>
        <w:r w:rsidRPr="003E7469">
          <w:rPr>
            <w:rStyle w:val="a7"/>
            <w:sz w:val="24"/>
            <w:szCs w:val="24"/>
            <w:lang w:val="ru-RU"/>
          </w:rPr>
          <w:t>.</w:t>
        </w:r>
        <w:r w:rsidRPr="003E7469">
          <w:rPr>
            <w:rStyle w:val="a7"/>
            <w:sz w:val="24"/>
            <w:szCs w:val="24"/>
            <w:lang w:val="en-US"/>
          </w:rPr>
          <w:t>com</w:t>
        </w:r>
      </w:hyperlink>
      <w:r w:rsidR="00C94DD9">
        <w:rPr>
          <w:color w:val="0F1115"/>
          <w:sz w:val="24"/>
          <w:szCs w:val="24"/>
        </w:rPr>
        <w:t xml:space="preserve"> или по почтовому адресу: </w:t>
      </w:r>
      <w:r w:rsidRPr="003E7469">
        <w:rPr>
          <w:sz w:val="24"/>
          <w:szCs w:val="24"/>
        </w:rPr>
        <w:t>117403, Москва, Востряковский проезд, дом 25, корп. 2, кв. 47</w:t>
      </w:r>
      <w:r w:rsidR="00C94DD9">
        <w:rPr>
          <w:color w:val="0F1115"/>
          <w:sz w:val="24"/>
          <w:szCs w:val="24"/>
        </w:rPr>
        <w:t>. В заявлении необходимо указать: фамилию, имя, отчество, контактные данные, которые сообщались ранее, а также перечень данных, распространение которых следует прекратить.</w:t>
      </w:r>
    </w:p>
    <w:p w14:paraId="66654A99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Оператор обязан прекратить распространение персональных данных в течение 3 (трёх) рабочих дней с момента получения отзыва. Обязанность по удалению ранее распространённой </w:t>
      </w:r>
      <w:r>
        <w:rPr>
          <w:color w:val="0F1115"/>
          <w:sz w:val="24"/>
          <w:szCs w:val="24"/>
        </w:rPr>
        <w:lastRenderedPageBreak/>
        <w:t>информации из общедоступных источников не распространяется на случаи, когда такое удаление технически невозможно без прекращения функционирования информационного ресурса (в том числе в отношении архивированных копий, сохранённых поисковыми системами и сторонними сервисами). Оператор принимает разумные меры для прекращения распространения, но не гарантирует полного удаления из кеша поисковых систем.</w:t>
      </w:r>
    </w:p>
    <w:p w14:paraId="7B7B8FB5" w14:textId="0A0BB6D3" w:rsidR="003E7469" w:rsidRPr="003E7469" w:rsidRDefault="00C94DD9" w:rsidP="003E7469">
      <w:pPr>
        <w:spacing w:before="20" w:after="20" w:line="276" w:lineRule="auto"/>
        <w:ind w:left="0" w:right="20" w:firstLine="0"/>
        <w:rPr>
          <w:sz w:val="24"/>
          <w:szCs w:val="24"/>
          <w:lang w:val="ru-RU"/>
        </w:rPr>
      </w:pPr>
      <w:r>
        <w:rPr>
          <w:color w:val="0F1115"/>
          <w:sz w:val="24"/>
          <w:szCs w:val="24"/>
        </w:rPr>
        <w:t xml:space="preserve">9. Субъект может получить любые разъяснения по интересующим вопросам, касающимся обработки своих персональных данных, обратившись к Оператору с помощью электронной почты: </w:t>
      </w:r>
      <w:hyperlink r:id="rId9" w:history="1">
        <w:r w:rsidR="003E7469" w:rsidRPr="003E7469">
          <w:rPr>
            <w:rStyle w:val="a7"/>
            <w:sz w:val="24"/>
            <w:szCs w:val="24"/>
            <w:lang w:val="en-US"/>
          </w:rPr>
          <w:t>Dolersi</w:t>
        </w:r>
        <w:r w:rsidR="003E7469" w:rsidRPr="003E7469">
          <w:rPr>
            <w:rStyle w:val="a7"/>
            <w:sz w:val="24"/>
            <w:szCs w:val="24"/>
            <w:lang w:val="ru-RU"/>
          </w:rPr>
          <w:t>88@</w:t>
        </w:r>
        <w:r w:rsidR="003E7469" w:rsidRPr="003E7469">
          <w:rPr>
            <w:rStyle w:val="a7"/>
            <w:sz w:val="24"/>
            <w:szCs w:val="24"/>
            <w:lang w:val="en-US"/>
          </w:rPr>
          <w:t>gmail</w:t>
        </w:r>
        <w:r w:rsidR="003E7469" w:rsidRPr="003E7469">
          <w:rPr>
            <w:rStyle w:val="a7"/>
            <w:sz w:val="24"/>
            <w:szCs w:val="24"/>
            <w:lang w:val="ru-RU"/>
          </w:rPr>
          <w:t>.</w:t>
        </w:r>
        <w:r w:rsidR="003E7469" w:rsidRPr="003E7469">
          <w:rPr>
            <w:rStyle w:val="a7"/>
            <w:sz w:val="24"/>
            <w:szCs w:val="24"/>
            <w:lang w:val="en-US"/>
          </w:rPr>
          <w:t>com</w:t>
        </w:r>
      </w:hyperlink>
      <w:r w:rsidR="003E7469">
        <w:rPr>
          <w:sz w:val="24"/>
          <w:szCs w:val="24"/>
          <w:lang w:val="ru-RU"/>
        </w:rPr>
        <w:t>.</w:t>
      </w:r>
    </w:p>
    <w:p w14:paraId="2F7B0499" w14:textId="1D2AB26D" w:rsidR="00090D67" w:rsidRDefault="00C94DD9" w:rsidP="003E746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 В данном документе будут отражены любые изменения в согласии на обработку персональных данных Оператором, разрешённых для распространения, с пометкой «Редакция».</w:t>
      </w:r>
      <w:r>
        <w:rPr>
          <w:color w:val="0F1115"/>
          <w:sz w:val="24"/>
          <w:szCs w:val="24"/>
        </w:rPr>
        <w:br/>
        <w:t>Актуальная версия согласия на обработку персональных данных, разрешённых для распространения, в свободном доступе расположена на Сайте и его поддоменах.</w:t>
      </w:r>
    </w:p>
    <w:p w14:paraId="1D6C3175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Направление персональных данных через форму на Сайте, в мессенджерах или аккаунтах социальных сетей Субъектом подтверждает, что Субъект изучил данное согласие и безоговорочно согласен со всеми его положениями. Иные условия обработки персональных данных осуществляются в соответствии с Политикой обработки персональных данных, размещённой на Сайте и его поддоменах.</w:t>
      </w:r>
    </w:p>
    <w:p w14:paraId="5AB2211B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10. Факт предоставления настоящего согласия фиксируется Оператором с помощью автоматизированного логирования действий Субъекта (дата, время, IP-адрес, версия согласия на момент принятия, факт проставления отметки в соответствующем поле). Указанные логи являются доказательством получения согласия при проверках контролирующих органов и в судебных спорах.</w:t>
      </w:r>
    </w:p>
    <w:p w14:paraId="7EACED36" w14:textId="77777777" w:rsidR="00090D67" w:rsidRDefault="00C94DD9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11. После отзыва настоящего согласия Оператор вправе продолжить обработку персональных данных Субъекта без распространения при наличии оснований, предусмотренных пунктами 2–11 части 1 статьи 6 Федерального закона от 27.07.2006 № 152-ФЗ (в частности, для исполнения договора, требований законодательства). Также Оператор вправе сохранить и использовать обезличенные персональные данные в статистических и аналитических целях.</w:t>
      </w:r>
    </w:p>
    <w:p w14:paraId="4B1519BE" w14:textId="77777777" w:rsidR="00090D67" w:rsidRDefault="00090D67">
      <w:pPr>
        <w:spacing w:after="0" w:line="240" w:lineRule="auto"/>
        <w:ind w:left="0" w:right="-585" w:firstLine="570"/>
        <w:rPr>
          <w:color w:val="0F1115"/>
          <w:sz w:val="24"/>
          <w:szCs w:val="24"/>
        </w:rPr>
      </w:pPr>
    </w:p>
    <w:p w14:paraId="038961DF" w14:textId="77777777" w:rsidR="00090D67" w:rsidRDefault="00C94DD9">
      <w:pPr>
        <w:spacing w:after="0" w:line="240" w:lineRule="auto"/>
        <w:ind w:left="0" w:right="-585" w:firstLine="570"/>
        <w:rPr>
          <w:b/>
          <w:bCs/>
          <w:color w:val="0F1115"/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>Данные Оператора:</w:t>
      </w:r>
    </w:p>
    <w:p w14:paraId="1940247D" w14:textId="77670EB6" w:rsidR="00E80A3F" w:rsidRPr="00E80A3F" w:rsidRDefault="00E80A3F" w:rsidP="003E7469">
      <w:pPr>
        <w:spacing w:before="20" w:after="20" w:line="276" w:lineRule="auto"/>
        <w:ind w:left="0" w:right="20"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Плательщик налога на профессиональный доход </w:t>
      </w:r>
      <w:r w:rsidRPr="003E7469">
        <w:rPr>
          <w:sz w:val="24"/>
          <w:szCs w:val="24"/>
        </w:rPr>
        <w:t>Никитина Мария Константиновна</w:t>
      </w:r>
    </w:p>
    <w:p w14:paraId="56FF9677" w14:textId="50DBBF21" w:rsidR="003E7469" w:rsidRPr="003E7469" w:rsidRDefault="003E7469" w:rsidP="003E7469">
      <w:pPr>
        <w:spacing w:before="20" w:after="20" w:line="276" w:lineRule="auto"/>
        <w:ind w:left="0" w:right="20" w:firstLine="0"/>
        <w:jc w:val="left"/>
        <w:rPr>
          <w:sz w:val="24"/>
          <w:szCs w:val="24"/>
        </w:rPr>
      </w:pPr>
      <w:r w:rsidRPr="003E7469">
        <w:rPr>
          <w:sz w:val="24"/>
          <w:szCs w:val="24"/>
        </w:rPr>
        <w:t>ИНН 773774472482</w:t>
      </w:r>
    </w:p>
    <w:p w14:paraId="71E3388C" w14:textId="50F2CCEF" w:rsidR="003E7469" w:rsidRPr="003E7469" w:rsidRDefault="003E7469" w:rsidP="003E7469">
      <w:pPr>
        <w:spacing w:before="20" w:after="20" w:line="276" w:lineRule="auto"/>
        <w:ind w:left="0" w:right="20" w:firstLine="0"/>
        <w:rPr>
          <w:sz w:val="24"/>
          <w:szCs w:val="24"/>
        </w:rPr>
      </w:pPr>
      <w:r>
        <w:rPr>
          <w:sz w:val="24"/>
          <w:szCs w:val="24"/>
          <w:lang w:val="ru-RU"/>
        </w:rPr>
        <w:t>Адрес</w:t>
      </w:r>
      <w:r w:rsidR="00E80A3F">
        <w:rPr>
          <w:sz w:val="24"/>
          <w:szCs w:val="24"/>
          <w:lang w:val="ru-RU"/>
        </w:rPr>
        <w:t xml:space="preserve">: </w:t>
      </w:r>
      <w:r w:rsidRPr="003E7469">
        <w:rPr>
          <w:sz w:val="24"/>
          <w:szCs w:val="24"/>
        </w:rPr>
        <w:t>117403, Москва, Востряковский проезд, дом 25, корп. 2, кв. 47</w:t>
      </w:r>
    </w:p>
    <w:p w14:paraId="34FD4F9E" w14:textId="49761D42" w:rsidR="003E7469" w:rsidRPr="003E7469" w:rsidRDefault="003E7469" w:rsidP="003E7469">
      <w:pPr>
        <w:spacing w:before="20" w:after="20" w:line="276" w:lineRule="auto"/>
        <w:ind w:left="0" w:right="20" w:firstLine="0"/>
        <w:rPr>
          <w:sz w:val="24"/>
          <w:szCs w:val="24"/>
          <w:lang w:val="ru-RU"/>
        </w:rPr>
      </w:pPr>
      <w:r w:rsidRPr="003E7469">
        <w:rPr>
          <w:sz w:val="24"/>
          <w:szCs w:val="24"/>
          <w:lang w:val="ru-RU"/>
        </w:rPr>
        <w:t xml:space="preserve">Электронная почта </w:t>
      </w:r>
      <w:hyperlink r:id="rId10" w:history="1">
        <w:r w:rsidRPr="003E7469">
          <w:rPr>
            <w:rStyle w:val="a7"/>
            <w:sz w:val="24"/>
            <w:szCs w:val="24"/>
            <w:lang w:val="en-US"/>
          </w:rPr>
          <w:t>Dolersi</w:t>
        </w:r>
        <w:r w:rsidRPr="003E7469">
          <w:rPr>
            <w:rStyle w:val="a7"/>
            <w:sz w:val="24"/>
            <w:szCs w:val="24"/>
            <w:lang w:val="ru-RU"/>
          </w:rPr>
          <w:t>88@</w:t>
        </w:r>
        <w:r w:rsidRPr="003E7469">
          <w:rPr>
            <w:rStyle w:val="a7"/>
            <w:sz w:val="24"/>
            <w:szCs w:val="24"/>
            <w:lang w:val="en-US"/>
          </w:rPr>
          <w:t>gmail</w:t>
        </w:r>
        <w:r w:rsidRPr="003E7469">
          <w:rPr>
            <w:rStyle w:val="a7"/>
            <w:sz w:val="24"/>
            <w:szCs w:val="24"/>
            <w:lang w:val="ru-RU"/>
          </w:rPr>
          <w:t>.</w:t>
        </w:r>
        <w:r w:rsidRPr="003E7469">
          <w:rPr>
            <w:rStyle w:val="a7"/>
            <w:sz w:val="24"/>
            <w:szCs w:val="24"/>
            <w:lang w:val="en-US"/>
          </w:rPr>
          <w:t>com</w:t>
        </w:r>
      </w:hyperlink>
    </w:p>
    <w:p w14:paraId="21188017" w14:textId="77777777" w:rsidR="00090D67" w:rsidRPr="003E7469" w:rsidRDefault="00090D67" w:rsidP="003E7469">
      <w:pPr>
        <w:spacing w:after="0" w:line="240" w:lineRule="auto"/>
        <w:ind w:left="0" w:right="-585" w:firstLine="0"/>
        <w:jc w:val="left"/>
        <w:rPr>
          <w:color w:val="0F1115"/>
          <w:sz w:val="24"/>
          <w:szCs w:val="24"/>
          <w:lang w:val="ru-RU"/>
        </w:rPr>
      </w:pPr>
    </w:p>
    <w:p w14:paraId="43F6B079" w14:textId="77777777" w:rsidR="00090D67" w:rsidRDefault="00090D67">
      <w:pPr>
        <w:spacing w:after="0" w:line="240" w:lineRule="auto"/>
        <w:ind w:left="0" w:right="-585" w:firstLine="570"/>
        <w:rPr>
          <w:sz w:val="24"/>
          <w:szCs w:val="24"/>
        </w:rPr>
      </w:pPr>
    </w:p>
    <w:sectPr w:rsidR="00090D67">
      <w:pgSz w:w="11910" w:h="16835"/>
      <w:pgMar w:top="850" w:right="1433" w:bottom="1682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2BAAF3F-ADD9-47FB-B08C-977462B2F7C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3537709-5E46-47B3-B2B0-42F58BE17B6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3DBDA11-2586-4CED-BC99-AA5EDCB6BB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F6FAC"/>
    <w:multiLevelType w:val="multilevel"/>
    <w:tmpl w:val="CFCEC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1370B4"/>
    <w:multiLevelType w:val="multilevel"/>
    <w:tmpl w:val="E062B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8877450">
    <w:abstractNumId w:val="0"/>
  </w:num>
  <w:num w:numId="2" w16cid:durableId="847982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D67"/>
    <w:rsid w:val="00090D67"/>
    <w:rsid w:val="002D7180"/>
    <w:rsid w:val="003E7469"/>
    <w:rsid w:val="00437CD1"/>
    <w:rsid w:val="00B542B7"/>
    <w:rsid w:val="00C94DD9"/>
    <w:rsid w:val="00E8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1DFFA"/>
  <w15:docId w15:val="{55DC21B6-54D5-4CE4-ADCB-ED4C03D9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>
      <w:pPr>
        <w:spacing w:after="5" w:line="268" w:lineRule="auto"/>
        <w:ind w:left="475" w:firstLine="7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tblPr>
      <w:tblStyleRowBandSize w:val="1"/>
      <w:tblStyleColBandSize w:val="1"/>
    </w:tblPr>
  </w:style>
  <w:style w:type="character" w:styleId="a7">
    <w:name w:val="Hyperlink"/>
    <w:basedOn w:val="a0"/>
    <w:uiPriority w:val="99"/>
    <w:unhideWhenUsed/>
    <w:rsid w:val="003E7469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E7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lersi88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spark-conference.github.io/spark2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park-conference.github.io/spark2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olersi88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lersi88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jYEpkawU7u+24ObIFaJU04I4g==">CgMxLjA4AHIhMWNCdDFsQWRxaVRPM0FPYm45U01WYms0VUUtM01fX08t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1357</Words>
  <Characters>7736</Characters>
  <Application>Microsoft Office Word</Application>
  <DocSecurity>0</DocSecurity>
  <Lines>64</Lines>
  <Paragraphs>18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Эльвира Романенко</dc:creator>
  <cp:lastModifiedBy>ORyabtseva.laywer@yandex.ru</cp:lastModifiedBy>
  <cp:revision>3</cp:revision>
  <dcterms:created xsi:type="dcterms:W3CDTF">2026-10-21T20:18:00Z</dcterms:created>
  <dcterms:modified xsi:type="dcterms:W3CDTF">2026-10-22T10:52:00Z</dcterms:modified>
</cp:coreProperties>
</file>