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29AD" w:rsidRDefault="001C6CEC" w:rsidP="001C6CEC">
      <w:pPr>
        <w:jc w:val="center"/>
      </w:pPr>
      <w:r>
        <w:rPr>
          <w:noProof/>
        </w:rPr>
        <w:drawing>
          <wp:inline distT="0" distB="0" distL="0" distR="0">
            <wp:extent cx="3048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sql-logo-png_seeklogo-9658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EC" w:rsidRPr="00227428" w:rsidRDefault="001C6CEC" w:rsidP="001C6CE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27428">
        <w:rPr>
          <w:rFonts w:ascii="Times New Roman" w:hAnsi="Times New Roman" w:cs="Times New Roman"/>
          <w:b/>
          <w:bCs/>
          <w:sz w:val="36"/>
          <w:szCs w:val="36"/>
        </w:rPr>
        <w:t>Arina Maulidiyah /05</w:t>
      </w:r>
    </w:p>
    <w:p w:rsidR="00227428" w:rsidRDefault="00227428" w:rsidP="001C6CEC">
      <w:pPr>
        <w:jc w:val="center"/>
        <w:rPr>
          <w:b/>
          <w:bCs/>
        </w:rPr>
      </w:pPr>
    </w:p>
    <w:p w:rsidR="001C6CEC" w:rsidRDefault="001C6CEC" w:rsidP="001C6CEC">
      <w:pPr>
        <w:jc w:val="center"/>
        <w:rPr>
          <w:b/>
          <w:bCs/>
        </w:rPr>
      </w:pPr>
    </w:p>
    <w:p w:rsidR="001C6CEC" w:rsidRDefault="001C6CEC" w:rsidP="001C6CEC">
      <w:pPr>
        <w:jc w:val="center"/>
        <w:rPr>
          <w:b/>
          <w:bCs/>
        </w:rPr>
      </w:pPr>
    </w:p>
    <w:p w:rsidR="001C6CEC" w:rsidRDefault="001C6CEC" w:rsidP="001C6CEC">
      <w:pPr>
        <w:jc w:val="center"/>
        <w:rPr>
          <w:b/>
          <w:bCs/>
        </w:rPr>
      </w:pPr>
    </w:p>
    <w:p w:rsidR="001C6CEC" w:rsidRDefault="001C6CEC" w:rsidP="001C6CEC">
      <w:pPr>
        <w:jc w:val="center"/>
        <w:rPr>
          <w:b/>
          <w:bCs/>
        </w:rPr>
      </w:pPr>
    </w:p>
    <w:p w:rsidR="001C6CEC" w:rsidRPr="00227428" w:rsidRDefault="001C6CEC" w:rsidP="001C6CEC">
      <w:pPr>
        <w:rPr>
          <w:rFonts w:ascii="Times New Roman" w:hAnsi="Times New Roman" w:cs="Times New Roman"/>
          <w:sz w:val="28"/>
          <w:szCs w:val="28"/>
        </w:rPr>
      </w:pPr>
      <w:r w:rsidRPr="00227428">
        <w:rPr>
          <w:rFonts w:ascii="Times New Roman" w:hAnsi="Times New Roman" w:cs="Times New Roman"/>
          <w:sz w:val="28"/>
          <w:szCs w:val="28"/>
        </w:rPr>
        <w:t>JALANKAN MYSQL</w:t>
      </w:r>
    </w:p>
    <w:p w:rsidR="001C6CEC" w:rsidRDefault="001C6CEC" w:rsidP="001C6C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286375" cy="19532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plikan layar 2025-11-06 1821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778" cy="19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EC" w:rsidRPr="00227428" w:rsidRDefault="001C6CEC" w:rsidP="001C6CEC">
      <w:pPr>
        <w:rPr>
          <w:rFonts w:ascii="Times New Roman" w:hAnsi="Times New Roman" w:cs="Times New Roman"/>
          <w:sz w:val="28"/>
          <w:szCs w:val="28"/>
        </w:rPr>
      </w:pPr>
      <w:r w:rsidRPr="00227428">
        <w:rPr>
          <w:rFonts w:ascii="Times New Roman" w:hAnsi="Times New Roman" w:cs="Times New Roman"/>
          <w:sz w:val="28"/>
          <w:szCs w:val="28"/>
        </w:rPr>
        <w:t>KELUAR DARI MYSQL</w:t>
      </w:r>
    </w:p>
    <w:p w:rsidR="001C6CEC" w:rsidRDefault="001C6CEC" w:rsidP="001C6C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1762371" cy="3143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uplikan layar 2025-11-06 1752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EC" w:rsidRPr="00227428" w:rsidRDefault="001C6CEC" w:rsidP="001C6CEC">
      <w:pPr>
        <w:rPr>
          <w:rFonts w:ascii="Times New Roman" w:hAnsi="Times New Roman" w:cs="Times New Roman"/>
          <w:sz w:val="28"/>
          <w:szCs w:val="28"/>
        </w:rPr>
      </w:pPr>
      <w:r w:rsidRPr="00227428">
        <w:rPr>
          <w:rFonts w:ascii="Times New Roman" w:hAnsi="Times New Roman" w:cs="Times New Roman"/>
          <w:sz w:val="28"/>
          <w:szCs w:val="28"/>
        </w:rPr>
        <w:t xml:space="preserve">MEMERIKSA JALANNYA MYSQL </w:t>
      </w:r>
    </w:p>
    <w:p w:rsidR="00227428" w:rsidRDefault="00227428" w:rsidP="001C6C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486637" cy="2953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plikan layar 2025-11-06 1754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P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 w:rsidRPr="00227428">
        <w:rPr>
          <w:rFonts w:ascii="Times New Roman" w:hAnsi="Times New Roman" w:cs="Times New Roman"/>
          <w:sz w:val="28"/>
          <w:szCs w:val="28"/>
        </w:rPr>
        <w:lastRenderedPageBreak/>
        <w:t xml:space="preserve">CEK VERSI MYSQL </w:t>
      </w:r>
    </w:p>
    <w:p w:rsidR="00227428" w:rsidRDefault="00227428" w:rsidP="001C6C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1398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uplikan layar 2025-11-06 1754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P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 w:rsidRPr="00227428">
        <w:rPr>
          <w:rFonts w:ascii="Times New Roman" w:hAnsi="Times New Roman" w:cs="Times New Roman"/>
          <w:sz w:val="28"/>
          <w:szCs w:val="28"/>
        </w:rPr>
        <w:t>MENAMPILKAN HELP MYSQL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1602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uplikan layar 2025-11-06 1802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TANGGAL </w:t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86478" cy="109552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plikan layar 2025-11-06 1804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JAM</w:t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81688" cy="109552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uplikan layar 2025-11-06 1804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MENGGUNAKA KALKULAOTR</w:t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PERJUMLAHAN </w:t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95898" cy="115268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uplikan layar 2025-11-06 1804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PERKALIAN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67319" cy="11241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uplikan layar 2025-11-06 18050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PENGURANGAN</w:t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24477" cy="10764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uplikan layar 2025-11-06 1806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28" w:rsidRDefault="00227428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PEMBAGIAN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14951" cy="12003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uplikan layar 2025-11-06 1806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MODULO (SISA HASIL PEMBAGIAN)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29267" cy="117173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uplikan layar 2025-11-06 1806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PEMBAGIAN INTEGER (UTUH)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6899" cy="117173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uplikan layar 2025-11-06 18064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MENAMPILKAN DATA BASE 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10214" cy="192431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uplikan layar 2025-11-06 18402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MEMBUAT DATABASE 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19899" cy="33342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uplikan layar 2025-11-06 18415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Periksa database yang sudah dibuat dengan menggunakan perintah;</w:t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95951" cy="2086266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uplikan layar 2025-11-06 18422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56" w:rsidRDefault="00692556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MENGHAPUS DATABASE</w:t>
      </w:r>
    </w:p>
    <w:p w:rsidR="00692556" w:rsidRPr="00227428" w:rsidRDefault="00C01E54" w:rsidP="001C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91320" cy="676369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uplikan layar 2025-11-06 1856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2556" w:rsidRPr="0022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EC"/>
    <w:rsid w:val="001C6CEC"/>
    <w:rsid w:val="00227428"/>
    <w:rsid w:val="004929AD"/>
    <w:rsid w:val="00692556"/>
    <w:rsid w:val="007F77F9"/>
    <w:rsid w:val="00C0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AE06B"/>
  <w15:chartTrackingRefBased/>
  <w15:docId w15:val="{899C196F-F534-4E2A-9C3B-2ED2BAAA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2025-11-06T11:13:00Z</dcterms:created>
  <dcterms:modified xsi:type="dcterms:W3CDTF">2025-11-06T12:03:00Z</dcterms:modified>
</cp:coreProperties>
</file>