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546B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3BF71F65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27C26A8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FE3C104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0F207AB" w14:textId="29FB81E2" w:rsidR="00C26260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F43807B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A5CB5F0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11BC963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ADBE0FA" w14:textId="1BBE032C" w:rsidR="00BF5555" w:rsidRPr="00F12880" w:rsidRDefault="0063627A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1668B2">
        <w:rPr>
          <w:rFonts w:ascii="Times New Roman" w:hAnsi="Times New Roman" w:cs="Times New Roman"/>
          <w:sz w:val="28"/>
          <w:szCs w:val="28"/>
        </w:rPr>
        <w:t>5</w:t>
      </w:r>
    </w:p>
    <w:p w14:paraId="30528940" w14:textId="6494939F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 w:rsidR="00EE342D"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 w:rsidR="00EE342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69681917" w14:textId="6AA8EB49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1668B2" w:rsidRPr="001668B2">
        <w:rPr>
          <w:rFonts w:ascii="Times New Roman" w:hAnsi="Times New Roman" w:cs="Times New Roman"/>
          <w:sz w:val="28"/>
          <w:szCs w:val="28"/>
        </w:rPr>
        <w:t>Многопоточность в Java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59977413" w14:textId="79AABCDB" w:rsidR="00BF5555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</w:p>
    <w:p w14:paraId="224CEC3F" w14:textId="30B276AC" w:rsidR="00BF5555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97F6778" w14:textId="77777777" w:rsidR="00C26260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D6624AD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299C782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008784B9" w14:textId="5F9F3FA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EE342D">
        <w:rPr>
          <w:rFonts w:ascii="Times New Roman" w:hAnsi="Times New Roman" w:cs="Times New Roman"/>
          <w:sz w:val="28"/>
          <w:szCs w:val="28"/>
        </w:rPr>
        <w:t xml:space="preserve"> группы 22ВВП1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14:paraId="69FB4D0D" w14:textId="77777777" w:rsidR="00BF5555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proofErr w:type="spellStart"/>
      <w:r w:rsidRPr="0025624F">
        <w:rPr>
          <w:rFonts w:ascii="Times New Roman" w:hAnsi="Times New Roman" w:cs="Times New Roman"/>
          <w:sz w:val="28"/>
          <w:szCs w:val="28"/>
        </w:rPr>
        <w:t>Зубриянова</w:t>
      </w:r>
      <w:proofErr w:type="spellEnd"/>
      <w:r w:rsidRPr="0025624F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68C7CD21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Кондратьева В.И.</w:t>
      </w:r>
    </w:p>
    <w:p w14:paraId="54155563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</w:p>
    <w:p w14:paraId="51798E1B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3F4D852A" w14:textId="68300952" w:rsidR="00BF5555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</w:t>
      </w:r>
      <w:r w:rsidR="00C262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C262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1BFA708E" w14:textId="2510C486" w:rsidR="00BF5555" w:rsidRPr="0025624F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71BCB852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FF81F97" w14:textId="77777777" w:rsidR="00BF5555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84BBCA2" w14:textId="6BA4BD35" w:rsidR="00C26260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A503E1C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1AD98D5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BCD0F81" w14:textId="43892E55" w:rsidR="00BF5555" w:rsidRDefault="00A358A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14:paraId="382DEDF1" w14:textId="77777777" w:rsidR="00BF5555" w:rsidRPr="00F11AE7" w:rsidRDefault="00BF5555" w:rsidP="0099024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C9FB2A7" w14:textId="5B2436A9" w:rsidR="001668B2" w:rsidRDefault="001668B2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1668B2">
        <w:rPr>
          <w:rFonts w:ascii="Times New Roman" w:hAnsi="Times New Roman" w:cs="Times New Roman"/>
          <w:sz w:val="28"/>
          <w:szCs w:val="28"/>
        </w:rPr>
        <w:t>аучиться создавать многопоточные приложения c использованием стандартных средств языка Java.</w:t>
      </w:r>
    </w:p>
    <w:p w14:paraId="193B4B1F" w14:textId="62CEA513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0AF5084A" w14:textId="57698DA9" w:rsidR="00EE342D" w:rsidRPr="006E2E3E" w:rsidRDefault="001668B2" w:rsidP="006E2E3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68B2">
        <w:rPr>
          <w:rFonts w:ascii="Times New Roman" w:hAnsi="Times New Roman" w:cs="Times New Roman"/>
          <w:bCs/>
          <w:sz w:val="28"/>
          <w:szCs w:val="28"/>
        </w:rPr>
        <w:t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</w:t>
      </w:r>
      <w:proofErr w:type="spellStart"/>
      <w:r w:rsidRPr="001668B2">
        <w:rPr>
          <w:rFonts w:ascii="Times New Roman" w:hAnsi="Times New Roman" w:cs="Times New Roman"/>
          <w:bCs/>
          <w:sz w:val="28"/>
          <w:szCs w:val="28"/>
        </w:rPr>
        <w:t>подвисание</w:t>
      </w:r>
      <w:proofErr w:type="spellEnd"/>
      <w:r w:rsidRPr="001668B2">
        <w:rPr>
          <w:rFonts w:ascii="Times New Roman" w:hAnsi="Times New Roman" w:cs="Times New Roman"/>
          <w:bCs/>
          <w:sz w:val="28"/>
          <w:szCs w:val="28"/>
        </w:rPr>
        <w:t xml:space="preserve">" графического интерфейса. Варианты с номерами до 5 включительно реализуют многопоточность путем наследования от класса </w:t>
      </w:r>
      <w:proofErr w:type="spellStart"/>
      <w:r w:rsidRPr="001668B2">
        <w:rPr>
          <w:rFonts w:ascii="Times New Roman" w:hAnsi="Times New Roman" w:cs="Times New Roman"/>
          <w:bCs/>
          <w:sz w:val="28"/>
          <w:szCs w:val="28"/>
        </w:rPr>
        <w:t>Thread</w:t>
      </w:r>
      <w:proofErr w:type="spellEnd"/>
      <w:r w:rsidRPr="001668B2">
        <w:rPr>
          <w:rFonts w:ascii="Times New Roman" w:hAnsi="Times New Roman" w:cs="Times New Roman"/>
          <w:bCs/>
          <w:sz w:val="28"/>
          <w:szCs w:val="28"/>
        </w:rPr>
        <w:t xml:space="preserve">, остальные реализуют интерфейс </w:t>
      </w:r>
      <w:proofErr w:type="spellStart"/>
      <w:r w:rsidRPr="001668B2">
        <w:rPr>
          <w:rFonts w:ascii="Times New Roman" w:hAnsi="Times New Roman" w:cs="Times New Roman"/>
          <w:bCs/>
          <w:sz w:val="28"/>
          <w:szCs w:val="28"/>
        </w:rPr>
        <w:t>Runnable</w:t>
      </w:r>
      <w:proofErr w:type="spellEnd"/>
      <w:r w:rsidRPr="001668B2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7D7681CB" w14:textId="4336089B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14:paraId="7F4C9AB4" w14:textId="59DA7026" w:rsidR="009A1472" w:rsidRPr="001668B2" w:rsidRDefault="001668B2" w:rsidP="009A14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68B2"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</w:rPr>
        <w:t xml:space="preserve">обработчике нажатия кнопки Вычислить вместо вычисления результата добавили создание двух нитей. Для работы с нитями создали класс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MyThread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Весь интервал (от нижней границы до верхней) мы делим пополам, чтобы каждая нить обрабатывала свою часть диапазона. При создании нити в конструктор передаем имя нити, нижнюю границу, верхнюю границу и шаг. Таким образом, нити параллельно считают результат для своего отрезка. По окончании их работы, с помощью метода </w:t>
      </w:r>
      <w:proofErr w:type="spellStart"/>
      <w:proofErr w:type="gramStart"/>
      <w:r w:rsidRPr="001668B2">
        <w:rPr>
          <w:rFonts w:ascii="Times New Roman" w:hAnsi="Times New Roman" w:cs="Times New Roman"/>
          <w:bCs/>
          <w:sz w:val="28"/>
          <w:szCs w:val="28"/>
        </w:rPr>
        <w:t>getResult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возращаем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9016C">
        <w:rPr>
          <w:rFonts w:ascii="Times New Roman" w:hAnsi="Times New Roman" w:cs="Times New Roman"/>
          <w:bCs/>
          <w:sz w:val="28"/>
          <w:szCs w:val="28"/>
        </w:rPr>
        <w:t>в основную нить результаты вычислений и суммируем их, получая итоговый результат.</w:t>
      </w:r>
    </w:p>
    <w:p w14:paraId="1BD3FD1D" w14:textId="2C0D533F" w:rsidR="00BF5555" w:rsidRPr="006C5267" w:rsidRDefault="00BF5555" w:rsidP="00990244">
      <w:pPr>
        <w:spacing w:before="240" w:line="240" w:lineRule="auto"/>
        <w:ind w:firstLine="567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6F708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Листинг</w:t>
      </w:r>
    </w:p>
    <w:p w14:paraId="4E03C3C2" w14:textId="4FEE9221" w:rsidR="0074381A" w:rsidRPr="006C5267" w:rsidRDefault="0074381A" w:rsidP="0074381A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 w:rsidRPr="0074381A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InvalidNumberException</w:t>
      </w:r>
      <w:r w:rsidRPr="006C5267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java</w:t>
      </w:r>
    </w:p>
    <w:p w14:paraId="55C2ED19" w14:textId="5BA35FB3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>package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E2E3E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6C5267">
        <w:rPr>
          <w:rFonts w:ascii="Courier New" w:hAnsi="Courier New" w:cs="Courier New"/>
          <w:sz w:val="20"/>
          <w:szCs w:val="20"/>
          <w:lang w:val="en-US"/>
        </w:rPr>
        <w:t>.</w:t>
      </w:r>
      <w:r w:rsidRPr="006E2E3E">
        <w:rPr>
          <w:rFonts w:ascii="Courier New" w:hAnsi="Courier New" w:cs="Courier New"/>
          <w:sz w:val="20"/>
          <w:szCs w:val="20"/>
          <w:lang w:val="en-US"/>
        </w:rPr>
        <w:t>lab1java;</w:t>
      </w:r>
    </w:p>
    <w:p w14:paraId="7C581AED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extends Exception {</w:t>
      </w:r>
    </w:p>
    <w:p w14:paraId="5B0DEDC2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40670876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    super("Invalid number");</w:t>
      </w:r>
    </w:p>
    <w:p w14:paraId="4BBC80AA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9A0E5E2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//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Конструктор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сообщением</w:t>
      </w:r>
      <w:proofErr w:type="spellEnd"/>
    </w:p>
    <w:p w14:paraId="4C9FC6B3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>(String message) {</w:t>
      </w:r>
    </w:p>
    <w:p w14:paraId="28969254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    super(message);</w:t>
      </w:r>
    </w:p>
    <w:p w14:paraId="33785711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B5FBA68" w14:textId="6A2D11AA" w:rsidR="006E2E3E" w:rsidRDefault="006E2E3E" w:rsidP="0074381A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0B902E" w14:textId="6A7EBFBE" w:rsidR="0074381A" w:rsidRDefault="0074381A" w:rsidP="0074381A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C956E9" w14:textId="4782A57A" w:rsidR="008B650D" w:rsidRPr="006E2E3E" w:rsidRDefault="008B650D" w:rsidP="008B650D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RecIntegral</w:t>
      </w:r>
      <w:r w:rsidRPr="006E2E3E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java</w:t>
      </w:r>
    </w:p>
    <w:p w14:paraId="3605B06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gramStart"/>
      <w:r w:rsidRPr="00F12880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F12880">
        <w:rPr>
          <w:rFonts w:ascii="Courier New" w:hAnsi="Courier New" w:cs="Courier New"/>
          <w:sz w:val="20"/>
          <w:szCs w:val="20"/>
          <w:lang w:val="en-US"/>
        </w:rPr>
        <w:t>.lab1java;</w:t>
      </w:r>
    </w:p>
    <w:p w14:paraId="134D97E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2C8E75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java.io.Serializable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5EA79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475FB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implements Serializable{</w:t>
      </w:r>
    </w:p>
    <w:p w14:paraId="522F319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8E465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82D8BA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String step;</w:t>
      </w:r>
    </w:p>
    <w:p w14:paraId="7653CF9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String result;</w:t>
      </w:r>
    </w:p>
    <w:p w14:paraId="08500E6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246508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String step, String result) throws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E8C183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89F9A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3A8BC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d_step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(step);</w:t>
      </w:r>
    </w:p>
    <w:p w14:paraId="00120A0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F18284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&lt; 0.000001 ||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&gt; 1000000 ||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&lt; 0.000001 ||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&gt; 1000000 ||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d_step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&lt; 0.000001 ||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d_step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&gt; 1000000) {</w:t>
      </w:r>
    </w:p>
    <w:p w14:paraId="6CCE154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throw</w:t>
      </w:r>
      <w:r w:rsidRPr="00F12880">
        <w:rPr>
          <w:rFonts w:ascii="Courier New" w:hAnsi="Courier New" w:cs="Courier New"/>
          <w:sz w:val="20"/>
          <w:szCs w:val="20"/>
        </w:rPr>
        <w:t xml:space="preserve"> </w:t>
      </w:r>
      <w:r w:rsidRPr="00F12880">
        <w:rPr>
          <w:rFonts w:ascii="Courier New" w:hAnsi="Courier New" w:cs="Courier New"/>
          <w:sz w:val="20"/>
          <w:szCs w:val="20"/>
          <w:lang w:val="en-US"/>
        </w:rPr>
        <w:t>new</w:t>
      </w:r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("Значения должны быть в диапазоне от 0.000001 до 1000000");</w:t>
      </w:r>
    </w:p>
    <w:p w14:paraId="3913BC2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} </w:t>
      </w:r>
    </w:p>
    <w:p w14:paraId="45252EC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d_upperLimit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3E7F8A1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throw</w:t>
      </w:r>
      <w:r w:rsidRPr="00F12880">
        <w:rPr>
          <w:rFonts w:ascii="Courier New" w:hAnsi="Courier New" w:cs="Courier New"/>
          <w:sz w:val="20"/>
          <w:szCs w:val="20"/>
        </w:rPr>
        <w:t xml:space="preserve"> </w:t>
      </w:r>
      <w:r w:rsidRPr="00F12880">
        <w:rPr>
          <w:rFonts w:ascii="Courier New" w:hAnsi="Courier New" w:cs="Courier New"/>
          <w:sz w:val="20"/>
          <w:szCs w:val="20"/>
          <w:lang w:val="en-US"/>
        </w:rPr>
        <w:t>new</w:t>
      </w:r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("Значение верхней границы должно быть больше значения нижней границы");</w:t>
      </w:r>
    </w:p>
    <w:p w14:paraId="3DE258D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7830C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</w:p>
    <w:p w14:paraId="30F47DB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this.lower_limit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86ADA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this.upper_limit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C04B3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this.step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step;</w:t>
      </w:r>
    </w:p>
    <w:p w14:paraId="0F12404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this.result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result;</w:t>
      </w:r>
    </w:p>
    <w:p w14:paraId="4A384F0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D3D006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public String[] ret()</w:t>
      </w:r>
    </w:p>
    <w:p w14:paraId="5845847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DF7148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return new String[]{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lower_limit,upper_limit,step,result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};</w:t>
      </w:r>
    </w:p>
    <w:p w14:paraId="0ADC713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498993B" w14:textId="45EF23F7" w:rsidR="0074381A" w:rsidRPr="0074381A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61508D" w14:textId="1CD85CA0" w:rsidR="008B650D" w:rsidRPr="008B650D" w:rsidRDefault="008B650D" w:rsidP="008B650D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lab1java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.java</w:t>
      </w:r>
    </w:p>
    <w:p w14:paraId="79FCC8C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gramStart"/>
      <w:r w:rsidRPr="00F12880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F12880">
        <w:rPr>
          <w:rFonts w:ascii="Courier New" w:hAnsi="Courier New" w:cs="Courier New"/>
          <w:sz w:val="20"/>
          <w:szCs w:val="20"/>
          <w:lang w:val="en-US"/>
        </w:rPr>
        <w:t>.lab1java;</w:t>
      </w:r>
    </w:p>
    <w:p w14:paraId="71AFADD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EB800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//import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java.io.PrintStream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29B396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javax.swing.JOptionPane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7F6DCD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javax.swing.table.DefaultTableModel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841B6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1CD1D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AB8D4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javax.swing.table.DefaultTableCellRenderer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58E5D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javax.swing.SwingConstants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774B4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java.awt.Dimension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90476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0FF50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374F9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java.util.LinkedList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8F4B25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E6B6C4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25DF7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javax.swing.filechooser.FileNameExtensionFilter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00A22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59E34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>import java.io.*;</w:t>
      </w:r>
    </w:p>
    <w:p w14:paraId="7671C3B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56ED71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public class lab1java extends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javax.swing.JFrame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83D840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AFE42F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475B58A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 Creates new form lab1java</w:t>
      </w:r>
    </w:p>
    <w:p w14:paraId="166468C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2514E5B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DBDC9F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model;</w:t>
      </w:r>
    </w:p>
    <w:p w14:paraId="64F9E7D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3F03A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public lab1java() {</w:t>
      </w:r>
    </w:p>
    <w:p w14:paraId="267C2FD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initComponents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544A6A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getContentPane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setBackground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Color(119, 217, 234)); //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цвет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фона</w:t>
      </w:r>
      <w:proofErr w:type="spellEnd"/>
    </w:p>
    <w:p w14:paraId="35B9E9B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setFont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(new Font("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SimSun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Font.BOLD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12)); //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шрифт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шапки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</w:p>
    <w:p w14:paraId="3848399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заголовок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по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центру</w:t>
      </w:r>
      <w:proofErr w:type="spellEnd"/>
    </w:p>
    <w:p w14:paraId="45D7535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DefaultTableCellRenderer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headerRenderer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DefaultTableCellRenderer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0A419F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headerRenderer.setHorizontalAlignment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SwingConstants.CENTER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86481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setDefaultRenderer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headerRenderer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888F5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15EF050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jTable1.setRowHeight(25);//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высота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строк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</w:p>
    <w:p w14:paraId="0DA06E8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setPreferredSize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Dimension(100, 30));  //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высота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шапки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5EBDF9F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92BD51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model =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 jTable1.getModel();</w:t>
      </w:r>
    </w:p>
    <w:p w14:paraId="619ADB6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CE0B90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27A9A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20A4FAB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 This method is called from within the constructor to initialize the form.</w:t>
      </w:r>
    </w:p>
    <w:p w14:paraId="7431E53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 WARNING: Do NOT modify this code. The content of this method is always</w:t>
      </w:r>
    </w:p>
    <w:p w14:paraId="3932459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 </w:t>
      </w:r>
      <w:proofErr w:type="gramStart"/>
      <w:r w:rsidRPr="00F12880">
        <w:rPr>
          <w:rFonts w:ascii="Courier New" w:hAnsi="Courier New" w:cs="Courier New"/>
          <w:sz w:val="20"/>
          <w:szCs w:val="20"/>
          <w:lang w:val="en-US"/>
        </w:rPr>
        <w:t>regenerated</w:t>
      </w:r>
      <w:proofErr w:type="gram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by the Form Editor.</w:t>
      </w:r>
    </w:p>
    <w:p w14:paraId="58A3B18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1ADD75E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@SuppressWarnings("unchecked")</w:t>
      </w:r>
    </w:p>
    <w:p w14:paraId="3D02240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62CB7A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6DBC0121" w14:textId="5E0AF13D" w:rsidR="00FF6BE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LinkedList&lt;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&gt; list = new LinkedList&lt;&gt;();</w:t>
      </w:r>
    </w:p>
    <w:p w14:paraId="2086EC4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jButton1ActionPerformed(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73226F3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0B12CAD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jTextField1.getText();</w:t>
      </w:r>
    </w:p>
    <w:p w14:paraId="6AFC2C7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jTextField2.getText();</w:t>
      </w:r>
    </w:p>
    <w:p w14:paraId="674297F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String step = jTextField3.getText();</w:t>
      </w:r>
    </w:p>
    <w:p w14:paraId="00CCA43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String result = "";</w:t>
      </w:r>
    </w:p>
    <w:p w14:paraId="45C3ADE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if (!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lowerLimit.equals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("") &amp;&amp; !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upperLimit.equals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("") &amp;&amp; !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step.equals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("")){</w:t>
      </w:r>
    </w:p>
    <w:p w14:paraId="7EF2BF3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</w:rPr>
        <w:t>// Получение количества строк и столбцов таблицы</w:t>
      </w:r>
    </w:p>
    <w:p w14:paraId="419FBAC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model.getRowCount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7CCB3D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//int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columnCount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model.getColumnCount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31B1EC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</w:rPr>
        <w:t>// Очищение текстовых полей</w:t>
      </w:r>
    </w:p>
    <w:p w14:paraId="7277DD6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jTextField1.setText("");  </w:t>
      </w:r>
    </w:p>
    <w:p w14:paraId="7B75AC0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jTextField2.setText(""); </w:t>
      </w:r>
    </w:p>
    <w:p w14:paraId="6C55933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jTextField3.setText("");</w:t>
      </w:r>
    </w:p>
    <w:p w14:paraId="29FE470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try{</w:t>
      </w:r>
    </w:p>
    <w:p w14:paraId="1AF7B67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row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 step, result);</w:t>
      </w:r>
    </w:p>
    <w:p w14:paraId="2C20457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</w:t>
      </w:r>
    </w:p>
    <w:p w14:paraId="6D164D6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model.insertRow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 new Object[]{</w:t>
      </w:r>
    </w:p>
    <w:p w14:paraId="0BA3904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CE3C2C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8B4EA5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step,</w:t>
      </w:r>
    </w:p>
    <w:p w14:paraId="7F90055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result</w:t>
      </w:r>
    </w:p>
    <w:p w14:paraId="5328E73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});</w:t>
      </w:r>
    </w:p>
    <w:p w14:paraId="633B0D4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6B7A71D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list.add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(row); </w:t>
      </w:r>
    </w:p>
    <w:p w14:paraId="536EB67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</w:rPr>
        <w:t>}</w:t>
      </w:r>
    </w:p>
    <w:p w14:paraId="595A362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InvalidNumberException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e) {</w:t>
      </w:r>
    </w:p>
    <w:p w14:paraId="74DCC1A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// Обработка исключения: показываем диалоговое окно с предупреждением</w:t>
      </w:r>
    </w:p>
    <w:p w14:paraId="53FECA3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(lab1java.this, "Ошибка: " +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e.getMessage</w:t>
      </w:r>
      <w:proofErr w:type="spellEnd"/>
      <w:proofErr w:type="gramEnd"/>
      <w:r w:rsidRPr="00F12880">
        <w:rPr>
          <w:rFonts w:ascii="Courier New" w:hAnsi="Courier New" w:cs="Courier New"/>
          <w:sz w:val="20"/>
          <w:szCs w:val="20"/>
        </w:rPr>
        <w:t xml:space="preserve">(), "Некорректные данные",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JOptionPane.WARNING_MESSAGE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70A054A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}              </w:t>
      </w:r>
    </w:p>
    <w:p w14:paraId="51DC7F1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}</w:t>
      </w:r>
    </w:p>
    <w:p w14:paraId="1305132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{</w:t>
      </w:r>
      <w:proofErr w:type="gramEnd"/>
    </w:p>
    <w:p w14:paraId="44BC07D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(lab1java.this, "Заполните пустые поля!");</w:t>
      </w:r>
    </w:p>
    <w:p w14:paraId="7C86CDE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//jTextField1.grabFocus(</w:t>
      </w:r>
      <w:proofErr w:type="gramStart"/>
      <w:r w:rsidRPr="00F12880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F12880">
        <w:rPr>
          <w:rFonts w:ascii="Courier New" w:hAnsi="Courier New" w:cs="Courier New"/>
          <w:sz w:val="20"/>
          <w:szCs w:val="20"/>
        </w:rPr>
        <w:t xml:space="preserve"> //перемещение курсора на указанное поле (jTextField1)</w:t>
      </w:r>
    </w:p>
    <w:p w14:paraId="5A95F33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5A0EFE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4A1F759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EED61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jButton2ActionPerformed(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6C97AE4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1204F086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6C5267">
        <w:rPr>
          <w:rFonts w:ascii="Courier New" w:hAnsi="Courier New" w:cs="Courier New"/>
          <w:sz w:val="20"/>
          <w:szCs w:val="20"/>
          <w:lang w:val="en-US"/>
        </w:rPr>
        <w:t>if (jTable1.getSelectedRow() == -1){</w:t>
      </w:r>
    </w:p>
    <w:p w14:paraId="628BF05C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C5267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6C5267">
        <w:rPr>
          <w:rFonts w:ascii="Courier New" w:hAnsi="Courier New" w:cs="Courier New"/>
          <w:sz w:val="20"/>
          <w:szCs w:val="20"/>
          <w:lang w:val="en-US"/>
        </w:rPr>
        <w:t>(lab1java.this, "</w:t>
      </w:r>
      <w:r w:rsidRPr="00F12880">
        <w:rPr>
          <w:rFonts w:ascii="Courier New" w:hAnsi="Courier New" w:cs="Courier New"/>
          <w:sz w:val="20"/>
          <w:szCs w:val="20"/>
        </w:rPr>
        <w:t>Выберите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строку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в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таблице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для</w:t>
      </w: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удаления</w:t>
      </w:r>
      <w:r w:rsidRPr="006C5267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D90F5A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2D2CE7A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EBFBF4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D1A80F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jTable1.getSelectedRow();</w:t>
      </w:r>
    </w:p>
    <w:p w14:paraId="4CD2E3C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r w:rsidRPr="00F12880">
        <w:rPr>
          <w:rFonts w:ascii="Courier New" w:hAnsi="Courier New" w:cs="Courier New"/>
          <w:sz w:val="20"/>
          <w:szCs w:val="20"/>
        </w:rPr>
        <w:t>удаляем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выбранную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строку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из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таблицы</w:t>
      </w:r>
    </w:p>
    <w:p w14:paraId="5178B41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model.removeRow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(jTable1.getSelectedRow());</w:t>
      </w:r>
    </w:p>
    <w:p w14:paraId="1EA1A0B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</w:rPr>
        <w:t>//удаляем выбранную строку из списка</w:t>
      </w:r>
    </w:p>
    <w:p w14:paraId="399E3A9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list.remove</w:t>
      </w:r>
      <w:proofErr w:type="spellEnd"/>
      <w:proofErr w:type="gram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selectedRow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063B2EC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</w:t>
      </w:r>
    </w:p>
    <w:p w14:paraId="277DE29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}                                        </w:t>
      </w:r>
    </w:p>
    <w:p w14:paraId="236B202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B1038E" w14:textId="77777777" w:rsidR="001668B2" w:rsidRPr="001668B2" w:rsidRDefault="00F12880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1668B2" w:rsidRPr="001668B2">
        <w:rPr>
          <w:rFonts w:ascii="Courier New" w:hAnsi="Courier New" w:cs="Courier New"/>
          <w:sz w:val="20"/>
          <w:szCs w:val="20"/>
          <w:lang w:val="en-US"/>
        </w:rPr>
        <w:t>private void jButton3ActionPerformed(</w:t>
      </w:r>
      <w:proofErr w:type="spellStart"/>
      <w:r w:rsidR="001668B2" w:rsidRPr="001668B2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="001668B2" w:rsidRPr="001668B2">
        <w:rPr>
          <w:rFonts w:ascii="Courier New" w:hAnsi="Courier New" w:cs="Courier New"/>
          <w:sz w:val="20"/>
          <w:szCs w:val="20"/>
          <w:lang w:val="en-US"/>
        </w:rPr>
        <w:t xml:space="preserve"> evt) {                                         </w:t>
      </w:r>
    </w:p>
    <w:p w14:paraId="6FE21EF2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50CA2B3D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if (jTable1.getSelectedRow() == -1){</w:t>
      </w:r>
    </w:p>
    <w:p w14:paraId="76E9B0C7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(lab1java.this, "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таблице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вычислений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E2FB887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07C7052A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91DC1F2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= jTable1.getSelectedRow();</w:t>
      </w:r>
    </w:p>
    <w:p w14:paraId="05A648C5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, 0).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74257C0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, 1).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72D44B5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, 2).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EB19312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D63DFAC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B88A3ED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double step =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0577CB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</w:p>
    <w:p w14:paraId="30D15F2B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double half = ((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)/2) +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B3CC5D7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("half = " + half);</w:t>
      </w:r>
    </w:p>
    <w:p w14:paraId="157EC56A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68342C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MyThread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thread1 = new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MyThread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("Thread1",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, half, step);</w:t>
      </w:r>
    </w:p>
    <w:p w14:paraId="27A64C76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MyThread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thread2 = new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MyThread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("Thread2", half,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, step);</w:t>
      </w:r>
    </w:p>
    <w:p w14:paraId="31D0017E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thread1.start(); //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Запуск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первого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потока</w:t>
      </w:r>
      <w:proofErr w:type="spellEnd"/>
    </w:p>
    <w:p w14:paraId="13D60236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thread2.start(); //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Запуск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второго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потока</w:t>
      </w:r>
      <w:proofErr w:type="spellEnd"/>
    </w:p>
    <w:p w14:paraId="141F9761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AFF1BD6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try</w:t>
      </w:r>
      <w:r w:rsidRPr="001668B2">
        <w:rPr>
          <w:rFonts w:ascii="Courier New" w:hAnsi="Courier New" w:cs="Courier New"/>
          <w:sz w:val="20"/>
          <w:szCs w:val="20"/>
        </w:rPr>
        <w:t xml:space="preserve"> {</w:t>
      </w:r>
    </w:p>
    <w:p w14:paraId="47DBB20A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668B2">
        <w:rPr>
          <w:rFonts w:ascii="Courier New" w:hAnsi="Courier New" w:cs="Courier New"/>
          <w:sz w:val="20"/>
          <w:szCs w:val="20"/>
        </w:rPr>
        <w:t xml:space="preserve">            </w:t>
      </w:r>
      <w:r w:rsidRPr="001668B2">
        <w:rPr>
          <w:rFonts w:ascii="Courier New" w:hAnsi="Courier New" w:cs="Courier New"/>
          <w:sz w:val="20"/>
          <w:szCs w:val="20"/>
          <w:lang w:val="en-US"/>
        </w:rPr>
        <w:t>thread</w:t>
      </w:r>
      <w:r w:rsidRPr="001668B2">
        <w:rPr>
          <w:rFonts w:ascii="Courier New" w:hAnsi="Courier New" w:cs="Courier New"/>
          <w:sz w:val="20"/>
          <w:szCs w:val="20"/>
        </w:rPr>
        <w:t>1.</w:t>
      </w:r>
      <w:r w:rsidRPr="001668B2">
        <w:rPr>
          <w:rFonts w:ascii="Courier New" w:hAnsi="Courier New" w:cs="Courier New"/>
          <w:sz w:val="20"/>
          <w:szCs w:val="20"/>
          <w:lang w:val="en-US"/>
        </w:rPr>
        <w:t>join</w:t>
      </w:r>
      <w:r w:rsidRPr="001668B2">
        <w:rPr>
          <w:rFonts w:ascii="Courier New" w:hAnsi="Courier New" w:cs="Courier New"/>
          <w:sz w:val="20"/>
          <w:szCs w:val="20"/>
        </w:rPr>
        <w:t>(); // Ожидание завершения первого потока</w:t>
      </w:r>
    </w:p>
    <w:p w14:paraId="524A068B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668B2">
        <w:rPr>
          <w:rFonts w:ascii="Courier New" w:hAnsi="Courier New" w:cs="Courier New"/>
          <w:sz w:val="20"/>
          <w:szCs w:val="20"/>
        </w:rPr>
        <w:t xml:space="preserve">            </w:t>
      </w:r>
      <w:r w:rsidRPr="001668B2">
        <w:rPr>
          <w:rFonts w:ascii="Courier New" w:hAnsi="Courier New" w:cs="Courier New"/>
          <w:sz w:val="20"/>
          <w:szCs w:val="20"/>
          <w:lang w:val="en-US"/>
        </w:rPr>
        <w:t>thread</w:t>
      </w:r>
      <w:r w:rsidRPr="001668B2">
        <w:rPr>
          <w:rFonts w:ascii="Courier New" w:hAnsi="Courier New" w:cs="Courier New"/>
          <w:sz w:val="20"/>
          <w:szCs w:val="20"/>
        </w:rPr>
        <w:t>2.</w:t>
      </w:r>
      <w:r w:rsidRPr="001668B2">
        <w:rPr>
          <w:rFonts w:ascii="Courier New" w:hAnsi="Courier New" w:cs="Courier New"/>
          <w:sz w:val="20"/>
          <w:szCs w:val="20"/>
          <w:lang w:val="en-US"/>
        </w:rPr>
        <w:t>join</w:t>
      </w:r>
      <w:r w:rsidRPr="001668B2">
        <w:rPr>
          <w:rFonts w:ascii="Courier New" w:hAnsi="Courier New" w:cs="Courier New"/>
          <w:sz w:val="20"/>
          <w:szCs w:val="20"/>
        </w:rPr>
        <w:t>(); // Ожидание завершения второго потока</w:t>
      </w:r>
    </w:p>
    <w:p w14:paraId="7CE9E553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668B2">
        <w:rPr>
          <w:rFonts w:ascii="Courier New" w:hAnsi="Courier New" w:cs="Courier New"/>
          <w:sz w:val="20"/>
          <w:szCs w:val="20"/>
        </w:rPr>
        <w:t xml:space="preserve">        } </w:t>
      </w:r>
    </w:p>
    <w:p w14:paraId="340F9165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668B2">
        <w:rPr>
          <w:rFonts w:ascii="Courier New" w:hAnsi="Courier New" w:cs="Courier New"/>
          <w:sz w:val="20"/>
          <w:szCs w:val="20"/>
        </w:rPr>
        <w:t xml:space="preserve">        </w:t>
      </w:r>
      <w:r w:rsidRPr="001668B2">
        <w:rPr>
          <w:rFonts w:ascii="Courier New" w:hAnsi="Courier New" w:cs="Courier New"/>
          <w:sz w:val="20"/>
          <w:szCs w:val="20"/>
          <w:lang w:val="en-US"/>
        </w:rPr>
        <w:t>catch</w:t>
      </w:r>
      <w:r w:rsidRPr="001668B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InterruptedException</w:t>
      </w:r>
      <w:proofErr w:type="spellEnd"/>
      <w:r w:rsidRPr="001668B2">
        <w:rPr>
          <w:rFonts w:ascii="Courier New" w:hAnsi="Courier New" w:cs="Courier New"/>
          <w:sz w:val="20"/>
          <w:szCs w:val="20"/>
        </w:rPr>
        <w:t xml:space="preserve"> </w:t>
      </w:r>
      <w:r w:rsidRPr="001668B2">
        <w:rPr>
          <w:rFonts w:ascii="Courier New" w:hAnsi="Courier New" w:cs="Courier New"/>
          <w:sz w:val="20"/>
          <w:szCs w:val="20"/>
          <w:lang w:val="en-US"/>
        </w:rPr>
        <w:t>ex</w:t>
      </w:r>
      <w:r w:rsidRPr="001668B2">
        <w:rPr>
          <w:rFonts w:ascii="Courier New" w:hAnsi="Courier New" w:cs="Courier New"/>
          <w:sz w:val="20"/>
          <w:szCs w:val="20"/>
        </w:rPr>
        <w:t>) {</w:t>
      </w:r>
    </w:p>
    <w:p w14:paraId="5449AD6D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668B2">
        <w:rPr>
          <w:rFonts w:ascii="Courier New" w:hAnsi="Courier New" w:cs="Courier New"/>
          <w:sz w:val="20"/>
          <w:szCs w:val="20"/>
        </w:rPr>
        <w:t xml:space="preserve">            </w:t>
      </w:r>
      <w:r w:rsidRPr="001668B2">
        <w:rPr>
          <w:rFonts w:ascii="Courier New" w:hAnsi="Courier New" w:cs="Courier New"/>
          <w:sz w:val="20"/>
          <w:szCs w:val="20"/>
          <w:lang w:val="en-US"/>
        </w:rPr>
        <w:t>System</w:t>
      </w:r>
      <w:r w:rsidRPr="001668B2">
        <w:rPr>
          <w:rFonts w:ascii="Courier New" w:hAnsi="Courier New" w:cs="Courier New"/>
          <w:sz w:val="20"/>
          <w:szCs w:val="20"/>
        </w:rPr>
        <w:t>.</w:t>
      </w:r>
      <w:r w:rsidRPr="001668B2">
        <w:rPr>
          <w:rFonts w:ascii="Courier New" w:hAnsi="Courier New" w:cs="Courier New"/>
          <w:sz w:val="20"/>
          <w:szCs w:val="20"/>
          <w:lang w:val="en-US"/>
        </w:rPr>
        <w:t>out</w:t>
      </w:r>
      <w:r w:rsidRPr="001668B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1668B2">
        <w:rPr>
          <w:rFonts w:ascii="Courier New" w:hAnsi="Courier New" w:cs="Courier New"/>
          <w:sz w:val="20"/>
          <w:szCs w:val="20"/>
        </w:rPr>
        <w:t>("Главный поток был прерван во время ожидания потоков!");</w:t>
      </w:r>
    </w:p>
    <w:p w14:paraId="298F115B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668B2">
        <w:rPr>
          <w:rFonts w:ascii="Courier New" w:hAnsi="Courier New" w:cs="Courier New"/>
          <w:sz w:val="20"/>
          <w:szCs w:val="20"/>
        </w:rPr>
        <w:t xml:space="preserve">            </w:t>
      </w:r>
      <w:r w:rsidRPr="001668B2">
        <w:rPr>
          <w:rFonts w:ascii="Courier New" w:hAnsi="Courier New" w:cs="Courier New"/>
          <w:sz w:val="20"/>
          <w:szCs w:val="20"/>
          <w:lang w:val="en-US"/>
        </w:rPr>
        <w:t>Thread</w:t>
      </w:r>
      <w:r w:rsidRPr="001668B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currentThread</w:t>
      </w:r>
      <w:proofErr w:type="spellEnd"/>
      <w:r w:rsidRPr="001668B2">
        <w:rPr>
          <w:rFonts w:ascii="Courier New" w:hAnsi="Courier New" w:cs="Courier New"/>
          <w:sz w:val="20"/>
          <w:szCs w:val="20"/>
        </w:rPr>
        <w:t>().</w:t>
      </w:r>
      <w:r w:rsidRPr="001668B2">
        <w:rPr>
          <w:rFonts w:ascii="Courier New" w:hAnsi="Courier New" w:cs="Courier New"/>
          <w:sz w:val="20"/>
          <w:szCs w:val="20"/>
          <w:lang w:val="en-US"/>
        </w:rPr>
        <w:t>interrupt</w:t>
      </w:r>
      <w:r w:rsidRPr="001668B2">
        <w:rPr>
          <w:rFonts w:ascii="Courier New" w:hAnsi="Courier New" w:cs="Courier New"/>
          <w:sz w:val="20"/>
          <w:szCs w:val="20"/>
        </w:rPr>
        <w:t>(); // Восстанавливаем флаг прерывания</w:t>
      </w:r>
    </w:p>
    <w:p w14:paraId="709992F8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</w:rPr>
        <w:t xml:space="preserve">        </w:t>
      </w:r>
      <w:r w:rsidRPr="001668B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A815CD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1592DEB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double result1 = thread1.getResult(); //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Получаем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</w:p>
    <w:p w14:paraId="75435F0B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("Result of Thr1: " + result1);</w:t>
      </w:r>
    </w:p>
    <w:p w14:paraId="34A21E8F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A7B2DA3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double result2 = thread2.getResult(); //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Получаем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</w:p>
    <w:p w14:paraId="7292B04F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("Result of Thr2: " + result2);</w:t>
      </w:r>
    </w:p>
    <w:p w14:paraId="0082CEB3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5405037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double summa = result1 + result2;</w:t>
      </w:r>
    </w:p>
    <w:p w14:paraId="7F5227BE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("Result of Threads: " + summa);</w:t>
      </w:r>
    </w:p>
    <w:p w14:paraId="0DCBA098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7DCAD20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try{</w:t>
      </w:r>
    </w:p>
    <w:p w14:paraId="47EA9086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updatedRec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Double.toString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(summa));</w:t>
      </w:r>
    </w:p>
    <w:p w14:paraId="0CB72DBD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model.setValueAt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(summa,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, 3);</w:t>
      </w:r>
    </w:p>
    <w:p w14:paraId="6A6262F4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list.set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updatedRec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14:paraId="5B7B2CCA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F722EC8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catch 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e){</w:t>
      </w:r>
    </w:p>
    <w:p w14:paraId="7A79699F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(lab1java.this, "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e.getMessage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(), "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Некорректные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данные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JOptionPane.WARNING_MESSAGE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D5F718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}        </w:t>
      </w:r>
    </w:p>
    <w:p w14:paraId="64D58AD9" w14:textId="117510CA" w:rsidR="00F12880" w:rsidRPr="006C5267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}                      </w:t>
      </w:r>
      <w:r w:rsidR="00F12880" w:rsidRPr="006C5267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</w:p>
    <w:p w14:paraId="1B85607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jButton4ActionPerformed(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66D30E3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49D57BB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r w:rsidRPr="00F12880">
        <w:rPr>
          <w:rFonts w:ascii="Courier New" w:hAnsi="Courier New" w:cs="Courier New"/>
          <w:sz w:val="20"/>
          <w:szCs w:val="20"/>
        </w:rPr>
        <w:t>Удаляем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всю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таблицу</w:t>
      </w:r>
    </w:p>
    <w:p w14:paraId="1DF91C7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model.setRowCount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(0);</w:t>
      </w:r>
    </w:p>
    <w:p w14:paraId="78C5BF0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53F039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6D7924E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B89671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jButton5ActionPerformed(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4145C28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2C44FD6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BA270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>//        for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retu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: list){</w:t>
      </w:r>
    </w:p>
    <w:p w14:paraId="1977B30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//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retu.ret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01CB11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>//        }</w:t>
      </w:r>
    </w:p>
    <w:p w14:paraId="07C2C87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691B33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list.size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++){</w:t>
      </w:r>
    </w:p>
    <w:p w14:paraId="2E95C02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list.get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).ret());</w:t>
      </w:r>
    </w:p>
    <w:p w14:paraId="41F8F98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789585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3B0F6A4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96C3F9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jButton6ActionPerformed(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28D066F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5E0BB74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12880">
        <w:rPr>
          <w:rFonts w:ascii="Courier New" w:hAnsi="Courier New" w:cs="Courier New"/>
          <w:sz w:val="20"/>
          <w:szCs w:val="20"/>
        </w:rPr>
        <w:t>ЗАГРУЗКА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ТЕКСТОВОГО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</w:p>
    <w:p w14:paraId="0283D21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61EF93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openDialog.setDialogTitle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Выберите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текстовый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D4BBCC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</w:rPr>
        <w:t xml:space="preserve">// сделали фильтр, чтобы только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txt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файлы можно было открыть</w:t>
      </w:r>
    </w:p>
    <w:p w14:paraId="1D95EA3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openDialog.setFileFilter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FileNameExtensionFilter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Текстовый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", "txt"));</w:t>
      </w:r>
    </w:p>
    <w:p w14:paraId="1B465A1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</w:rPr>
        <w:t xml:space="preserve">// если нажали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open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в диалоговом окне</w:t>
      </w:r>
    </w:p>
    <w:p w14:paraId="74FA89E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openDialog.showOpenDialog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(this) ==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JFileChooser.APPROVE_OPTION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4A895E8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File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openDialog.getSelectedFile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2FD15F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try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BufferedReader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reader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BufferedReader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FileReader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(file))){</w:t>
      </w:r>
    </w:p>
    <w:p w14:paraId="1240C7A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F12880">
        <w:rPr>
          <w:rFonts w:ascii="Courier New" w:hAnsi="Courier New" w:cs="Courier New"/>
          <w:sz w:val="20"/>
          <w:szCs w:val="20"/>
        </w:rPr>
        <w:t xml:space="preserve">// очищаем список и таблицу перед заполнением </w:t>
      </w:r>
    </w:p>
    <w:p w14:paraId="5A371A9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lastRenderedPageBreak/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list.clear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F0502E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model.setRowCount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(0);</w:t>
      </w:r>
    </w:p>
    <w:p w14:paraId="4E4D3A2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String line;</w:t>
      </w:r>
    </w:p>
    <w:p w14:paraId="03BCA2A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while ((line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reader.readLine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()) != null){</w:t>
      </w:r>
    </w:p>
    <w:p w14:paraId="76B92BF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String[] parts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line.split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(" ");  // </w:t>
      </w:r>
      <w:r w:rsidRPr="00F12880">
        <w:rPr>
          <w:rFonts w:ascii="Courier New" w:hAnsi="Courier New" w:cs="Courier New"/>
          <w:sz w:val="20"/>
          <w:szCs w:val="20"/>
        </w:rPr>
        <w:t>разделитель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 w:rsidRPr="00F12880">
        <w:rPr>
          <w:rFonts w:ascii="Courier New" w:hAnsi="Courier New" w:cs="Courier New"/>
          <w:sz w:val="20"/>
          <w:szCs w:val="20"/>
        </w:rPr>
        <w:t>пробел</w:t>
      </w:r>
    </w:p>
    <w:p w14:paraId="38D7DB1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</w:p>
    <w:p w14:paraId="4BFD356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F12880">
        <w:rPr>
          <w:rFonts w:ascii="Courier New" w:hAnsi="Courier New" w:cs="Courier New"/>
          <w:sz w:val="20"/>
          <w:szCs w:val="20"/>
        </w:rPr>
        <w:t xml:space="preserve">// создаем объект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и добавляем в список</w:t>
      </w:r>
    </w:p>
    <w:p w14:paraId="4BF6C32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try{</w:t>
      </w:r>
    </w:p>
    <w:p w14:paraId="54A8957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    String result =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parts.length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&gt; 3) ? parts[3] : "";</w:t>
      </w:r>
    </w:p>
    <w:p w14:paraId="627BC7B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rec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(parts[0], parts[1], parts[2], result);</w:t>
      </w:r>
    </w:p>
    <w:p w14:paraId="41A948C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list.add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rec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165A45A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02ECA1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        // Добавляем строку в таблицу</w:t>
      </w:r>
    </w:p>
    <w:p w14:paraId="3E0BDDE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(new String[]{parts[0], parts[1], parts[2], result});</w:t>
      </w:r>
    </w:p>
    <w:p w14:paraId="684D937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031EB87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catch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e){</w:t>
      </w:r>
    </w:p>
    <w:p w14:paraId="4C9843B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e.getMessage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JOptionPane.WARNING_MESSAGE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86B899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208983B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68E45D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(this, "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успешно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загружен</w:t>
      </w:r>
      <w:r w:rsidRPr="00F12880">
        <w:rPr>
          <w:rFonts w:ascii="Courier New" w:hAnsi="Courier New" w:cs="Courier New"/>
          <w:sz w:val="20"/>
          <w:szCs w:val="20"/>
          <w:lang w:val="en-US"/>
        </w:rPr>
        <w:t>!", "</w:t>
      </w:r>
      <w:r w:rsidRPr="00F12880">
        <w:rPr>
          <w:rFonts w:ascii="Courier New" w:hAnsi="Courier New" w:cs="Courier New"/>
          <w:sz w:val="20"/>
          <w:szCs w:val="20"/>
        </w:rPr>
        <w:t>Загрузка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JOptionPane.INFORMATION_MESSAGE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1929F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F6B7D5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catch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IOException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ex){</w:t>
      </w:r>
    </w:p>
    <w:p w14:paraId="59B4243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при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загрузке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ex.getMessage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javax.swing.JOptionPane.ERROR_MESSAGE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DDE8A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2345CD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DDA60D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7DC330C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4329C4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jButton7ActionPerformed(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64A332B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63DDF3F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12880">
        <w:rPr>
          <w:rFonts w:ascii="Courier New" w:hAnsi="Courier New" w:cs="Courier New"/>
          <w:sz w:val="20"/>
          <w:szCs w:val="20"/>
        </w:rPr>
        <w:t>ЗАГРУЗКА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БИНАРНОГО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</w:p>
    <w:p w14:paraId="54E5483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B11092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openDialog.setDialogTitle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Открыть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бинарный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798F17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openDialog.setFileFilter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FileNameExtensionFilter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Бинарный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", "bin"));</w:t>
      </w:r>
    </w:p>
    <w:p w14:paraId="2174230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F713B6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openDialog.showOpenDialog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(this) ==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JFileChooser.APPROVE_OPTION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600D98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File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openDialog.getSelectedFile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9A5D44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CE7A0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try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ObjectInputStream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ois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ObjectInputStream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FileInputStream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(file))) {</w:t>
      </w:r>
    </w:p>
    <w:p w14:paraId="112BE8D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F12880">
        <w:rPr>
          <w:rFonts w:ascii="Courier New" w:hAnsi="Courier New" w:cs="Courier New"/>
          <w:sz w:val="20"/>
          <w:szCs w:val="20"/>
        </w:rPr>
        <w:t>Считываем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список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из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</w:p>
    <w:p w14:paraId="5C8F229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list = (LinkedList&lt;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&gt;)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ois.readObject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A2FE3E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1A482E2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model.setRowCount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(0);  // </w:t>
      </w:r>
      <w:r w:rsidRPr="00F12880">
        <w:rPr>
          <w:rFonts w:ascii="Courier New" w:hAnsi="Courier New" w:cs="Courier New"/>
          <w:sz w:val="20"/>
          <w:szCs w:val="20"/>
        </w:rPr>
        <w:t>очищаем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таблицу</w:t>
      </w:r>
    </w:p>
    <w:p w14:paraId="5E2052F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91C50D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for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rec : list) {</w:t>
      </w:r>
    </w:p>
    <w:p w14:paraId="6E55D99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E884F8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E5F4B7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(this, "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успешно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загружен</w:t>
      </w:r>
      <w:r w:rsidRPr="00F12880">
        <w:rPr>
          <w:rFonts w:ascii="Courier New" w:hAnsi="Courier New" w:cs="Courier New"/>
          <w:sz w:val="20"/>
          <w:szCs w:val="20"/>
          <w:lang w:val="en-US"/>
        </w:rPr>
        <w:t>!", "</w:t>
      </w:r>
      <w:r w:rsidRPr="00F12880">
        <w:rPr>
          <w:rFonts w:ascii="Courier New" w:hAnsi="Courier New" w:cs="Courier New"/>
          <w:sz w:val="20"/>
          <w:szCs w:val="20"/>
        </w:rPr>
        <w:t>Загрузка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JOptionPane.INFORMATION_MESSAGE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E0518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0A494C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catch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IOException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ClassNotFoundException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ex) {</w:t>
      </w:r>
    </w:p>
    <w:p w14:paraId="04EBEC3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при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загрузке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ex.getMessage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(), "</w:t>
      </w:r>
      <w:r w:rsidRPr="00F12880">
        <w:rPr>
          <w:rFonts w:ascii="Courier New" w:hAnsi="Courier New" w:cs="Courier New"/>
          <w:sz w:val="20"/>
          <w:szCs w:val="20"/>
        </w:rPr>
        <w:t>Ошибка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JOptionPane.ERROR_MESSAGE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9D09DC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341481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14:paraId="7A78473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735007A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042955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jButton8ActionPerformed(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756723C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10D59EC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12880">
        <w:rPr>
          <w:rFonts w:ascii="Courier New" w:hAnsi="Courier New" w:cs="Courier New"/>
          <w:sz w:val="20"/>
          <w:szCs w:val="20"/>
        </w:rPr>
        <w:t>СОХРАНЕНИЕ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ТЕКСТОВОГО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</w:p>
    <w:p w14:paraId="6E3A202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6F121E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openDialog.setDialogTitle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("Сохранить как текстовый файл");</w:t>
      </w:r>
    </w:p>
    <w:p w14:paraId="2BAFA1A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// сделали фильтр, чтобы только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txt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файлы можно было открыть</w:t>
      </w:r>
    </w:p>
    <w:p w14:paraId="0BDA00C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openDialog.setFileFilter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FileNameExtensionFilter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Текстовый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", "txt"));</w:t>
      </w:r>
    </w:p>
    <w:p w14:paraId="455C9C1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//int result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openDialog.showOpenDialog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(this);</w:t>
      </w:r>
    </w:p>
    <w:p w14:paraId="0CDD41B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</w:rPr>
        <w:t xml:space="preserve">// если нажали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open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в диалоговом окне</w:t>
      </w:r>
    </w:p>
    <w:p w14:paraId="1F2E48F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openDialog.showOpenDialog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(this) ==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JFileChooser.APPROVE_OPTION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4DB21CD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File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openDialog.getSelectedFile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50A7B7E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try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BufferedWriter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writer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BufferedWriter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FileWriter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(file))){</w:t>
      </w:r>
    </w:p>
    <w:p w14:paraId="3E305A8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for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RecIntegral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rec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){</w:t>
      </w:r>
    </w:p>
    <w:p w14:paraId="600CD68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    // Сохраняем каждую строку, разделяя элементы пробелами</w:t>
      </w:r>
    </w:p>
    <w:p w14:paraId="678E3CA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writer.write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()[0] + "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()[1] + "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()[2] + " " +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rec.ret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()[3]);</w:t>
      </w:r>
    </w:p>
    <w:p w14:paraId="56B99D1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writer.newLine</w:t>
      </w:r>
      <w:proofErr w:type="spellEnd"/>
      <w:proofErr w:type="gramEnd"/>
      <w:r w:rsidRPr="00F12880">
        <w:rPr>
          <w:rFonts w:ascii="Courier New" w:hAnsi="Courier New" w:cs="Courier New"/>
          <w:sz w:val="20"/>
          <w:szCs w:val="20"/>
        </w:rPr>
        <w:t>(); // добавляем перевод строки</w:t>
      </w:r>
    </w:p>
    <w:p w14:paraId="29CBA38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044DC37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, "Файл успешно сохранен!", "Сохранение",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JOptionPane.INFORMATION_MESSAGE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);   </w:t>
      </w:r>
    </w:p>
    <w:p w14:paraId="3650A05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} </w:t>
      </w:r>
    </w:p>
    <w:p w14:paraId="4E2524D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IOException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ex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){</w:t>
      </w:r>
      <w:proofErr w:type="gramEnd"/>
    </w:p>
    <w:p w14:paraId="02024AA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javax.swing</w:t>
      </w:r>
      <w:proofErr w:type="gramEnd"/>
      <w:r w:rsidRPr="00F12880">
        <w:rPr>
          <w:rFonts w:ascii="Courier New" w:hAnsi="Courier New" w:cs="Courier New"/>
          <w:sz w:val="20"/>
          <w:szCs w:val="20"/>
        </w:rPr>
        <w:t>.JOptionPane.showMessageDialog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, "Ошибка при сохранении файла: " +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ex.getMessage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(), "Ошибка",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javax.swing.JOptionPane.ERROR_MESSAGE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2CF5E12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r w:rsidRPr="00F1288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FCA4BE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14:paraId="3ECF1ED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2ADEAE8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D9CF5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void jButton9ActionPerformed(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2DF3870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72901C9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12880">
        <w:rPr>
          <w:rFonts w:ascii="Courier New" w:hAnsi="Courier New" w:cs="Courier New"/>
          <w:sz w:val="20"/>
          <w:szCs w:val="20"/>
        </w:rPr>
        <w:t>СОХРАНЕНИЕ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БИНАРНОГО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ФАЙЛА</w:t>
      </w:r>
    </w:p>
    <w:p w14:paraId="1DA6A3A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CE117C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openDialog.setDialogTitle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("Сохранить как бинарный файл");</w:t>
      </w:r>
    </w:p>
    <w:p w14:paraId="025B276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openDialog.setFileFilter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FileNameExtensionFilter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("</w:t>
      </w:r>
      <w:r w:rsidRPr="00F12880">
        <w:rPr>
          <w:rFonts w:ascii="Courier New" w:hAnsi="Courier New" w:cs="Courier New"/>
          <w:sz w:val="20"/>
          <w:szCs w:val="20"/>
        </w:rPr>
        <w:t>Бинарный</w:t>
      </w: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12880">
        <w:rPr>
          <w:rFonts w:ascii="Courier New" w:hAnsi="Courier New" w:cs="Courier New"/>
          <w:sz w:val="20"/>
          <w:szCs w:val="20"/>
        </w:rPr>
        <w:t>файл</w:t>
      </w:r>
      <w:r w:rsidRPr="00F12880">
        <w:rPr>
          <w:rFonts w:ascii="Courier New" w:hAnsi="Courier New" w:cs="Courier New"/>
          <w:sz w:val="20"/>
          <w:szCs w:val="20"/>
          <w:lang w:val="en-US"/>
        </w:rPr>
        <w:t>", "bin"));</w:t>
      </w:r>
    </w:p>
    <w:p w14:paraId="7E02A38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64781F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openDialog.showSaveDialog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(this) ==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JFileChooser.APPROVE_OPTION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40514263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File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openDialog.getSelectedFile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86C942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7C5AE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try (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ObjectOutputStream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oos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ObjectOutputStream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FileOutputStream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(file))){</w:t>
      </w:r>
    </w:p>
    <w:p w14:paraId="65B76B3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F12880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Сериализуем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весь список сразу</w:t>
      </w:r>
    </w:p>
    <w:p w14:paraId="4898F20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oos.writeObject</w:t>
      </w:r>
      <w:proofErr w:type="spellEnd"/>
      <w:proofErr w:type="gram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2E89B03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, "Файл успешно сохранен!", "Сохранение",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JOptionPane.INFORMATION_MESSAGE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733AE8C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360010BA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IOException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ex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){</w:t>
      </w:r>
      <w:proofErr w:type="gramEnd"/>
    </w:p>
    <w:p w14:paraId="3B8E768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 xml:space="preserve">, "Ошибка при сохранении файла: " + </w:t>
      </w:r>
      <w:proofErr w:type="spellStart"/>
      <w:proofErr w:type="gramStart"/>
      <w:r w:rsidRPr="00F12880">
        <w:rPr>
          <w:rFonts w:ascii="Courier New" w:hAnsi="Courier New" w:cs="Courier New"/>
          <w:sz w:val="20"/>
          <w:szCs w:val="20"/>
        </w:rPr>
        <w:t>ex.getMessage</w:t>
      </w:r>
      <w:proofErr w:type="spellEnd"/>
      <w:proofErr w:type="gramEnd"/>
      <w:r w:rsidRPr="00F12880">
        <w:rPr>
          <w:rFonts w:ascii="Courier New" w:hAnsi="Courier New" w:cs="Courier New"/>
          <w:sz w:val="20"/>
          <w:szCs w:val="20"/>
        </w:rPr>
        <w:t xml:space="preserve">(), "Ошибка", </w:t>
      </w:r>
      <w:proofErr w:type="spellStart"/>
      <w:r w:rsidRPr="00F12880">
        <w:rPr>
          <w:rFonts w:ascii="Courier New" w:hAnsi="Courier New" w:cs="Courier New"/>
          <w:sz w:val="20"/>
          <w:szCs w:val="20"/>
        </w:rPr>
        <w:t>JOptionPane.ERROR_MESSAGE</w:t>
      </w:r>
      <w:proofErr w:type="spellEnd"/>
      <w:r w:rsidRPr="00F12880">
        <w:rPr>
          <w:rFonts w:ascii="Courier New" w:hAnsi="Courier New" w:cs="Courier New"/>
          <w:sz w:val="20"/>
          <w:szCs w:val="20"/>
        </w:rPr>
        <w:t>);</w:t>
      </w:r>
    </w:p>
    <w:p w14:paraId="6365F368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</w:rPr>
        <w:t xml:space="preserve">            </w:t>
      </w:r>
      <w:r w:rsidRPr="006C526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937B8DE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       } </w:t>
      </w:r>
    </w:p>
    <w:p w14:paraId="5863FEFF" w14:textId="4C47BB6F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C526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438B5F2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>/**</w:t>
      </w:r>
    </w:p>
    <w:p w14:paraId="4EA8D02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* @param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the command line arguments</w:t>
      </w:r>
    </w:p>
    <w:p w14:paraId="3D45DD01" w14:textId="77777777" w:rsidR="00F12880" w:rsidRPr="006C5267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r w:rsidRPr="006C5267">
        <w:rPr>
          <w:rFonts w:ascii="Courier New" w:hAnsi="Courier New" w:cs="Courier New"/>
          <w:sz w:val="20"/>
          <w:szCs w:val="20"/>
          <w:lang w:val="en-US"/>
        </w:rPr>
        <w:t>*/</w:t>
      </w:r>
    </w:p>
    <w:p w14:paraId="76EE6AC9" w14:textId="6F7245D4" w:rsid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public static void main(String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[]) {</w:t>
      </w:r>
    </w:p>
    <w:p w14:paraId="08D2A016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java.awt.EventQueue.invokeLater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(new Runnable() {</w:t>
      </w:r>
    </w:p>
    <w:p w14:paraId="135426D0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public void run() {</w:t>
      </w:r>
    </w:p>
    <w:p w14:paraId="1E61C39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    new lab1java().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setVisible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>(true);</w:t>
      </w:r>
    </w:p>
    <w:p w14:paraId="2799636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2864CD1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});</w:t>
      </w:r>
    </w:p>
    <w:p w14:paraId="353DB9D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C0ED3E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FE52A1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gramStart"/>
      <w:r w:rsidRPr="00F12880">
        <w:rPr>
          <w:rFonts w:ascii="Courier New" w:hAnsi="Courier New" w:cs="Courier New"/>
          <w:sz w:val="20"/>
          <w:szCs w:val="20"/>
          <w:lang w:val="en-US"/>
        </w:rPr>
        <w:t>Variables</w:t>
      </w:r>
      <w:proofErr w:type="gram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declaration - do not modify                     </w:t>
      </w:r>
    </w:p>
    <w:p w14:paraId="158CFCB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jButton1;</w:t>
      </w:r>
    </w:p>
    <w:p w14:paraId="5CC7C73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jButton2;</w:t>
      </w:r>
    </w:p>
    <w:p w14:paraId="7732F899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jButton3;</w:t>
      </w:r>
    </w:p>
    <w:p w14:paraId="7978016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jButton4;</w:t>
      </w:r>
    </w:p>
    <w:p w14:paraId="0BDC0945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jButton5;</w:t>
      </w:r>
    </w:p>
    <w:p w14:paraId="135C5EF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jButton6;</w:t>
      </w:r>
    </w:p>
    <w:p w14:paraId="59B47E8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jButton7;</w:t>
      </w:r>
    </w:p>
    <w:p w14:paraId="7C66D57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jButton8;</w:t>
      </w:r>
    </w:p>
    <w:p w14:paraId="1018EB17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jButton9;</w:t>
      </w:r>
    </w:p>
    <w:p w14:paraId="26FF7A5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jLabel1;</w:t>
      </w:r>
    </w:p>
    <w:p w14:paraId="32054328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jLabel2;</w:t>
      </w:r>
    </w:p>
    <w:p w14:paraId="0EEE306C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jLabel3;</w:t>
      </w:r>
    </w:p>
    <w:p w14:paraId="62C45F5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jScrollPane1;</w:t>
      </w:r>
    </w:p>
    <w:p w14:paraId="228BABEF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javax.swing.JTable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jTable1;</w:t>
      </w:r>
    </w:p>
    <w:p w14:paraId="634FC34B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jTextField1;</w:t>
      </w:r>
    </w:p>
    <w:p w14:paraId="0603FB6D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jTextField2;</w:t>
      </w:r>
    </w:p>
    <w:p w14:paraId="61D13CA4" w14:textId="77777777" w:rsidR="00F12880" w:rsidRP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1288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jTextField3;</w:t>
      </w:r>
    </w:p>
    <w:p w14:paraId="33105AB0" w14:textId="77777777" w:rsidR="00F12880" w:rsidRPr="009A1472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1288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A1472">
        <w:rPr>
          <w:rFonts w:ascii="Courier New" w:hAnsi="Courier New" w:cs="Courier New"/>
          <w:sz w:val="20"/>
          <w:szCs w:val="20"/>
          <w:lang w:val="en-US"/>
        </w:rPr>
        <w:t xml:space="preserve">// End of variables declaration                   </w:t>
      </w:r>
    </w:p>
    <w:p w14:paraId="0DEDC450" w14:textId="766FFBBF" w:rsidR="00F12880" w:rsidRDefault="00F12880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47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119CA52" w14:textId="1573700D" w:rsidR="001668B2" w:rsidRDefault="001668B2" w:rsidP="00F1288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01834C6" w14:textId="63770DF5" w:rsidR="001668B2" w:rsidRDefault="001668B2" w:rsidP="001668B2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MyThread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.java</w:t>
      </w:r>
    </w:p>
    <w:p w14:paraId="2F1C12DB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30C30C0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gramStart"/>
      <w:r w:rsidRPr="001668B2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1668B2">
        <w:rPr>
          <w:rFonts w:ascii="Courier New" w:hAnsi="Courier New" w:cs="Courier New"/>
          <w:sz w:val="20"/>
          <w:szCs w:val="20"/>
          <w:lang w:val="en-US"/>
        </w:rPr>
        <w:t>.lab1java;</w:t>
      </w:r>
    </w:p>
    <w:p w14:paraId="65B723BE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E322BD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javax.swing.JOptionPane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B88A05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BCC243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MyThread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extends Thread{</w:t>
      </w:r>
    </w:p>
    <w:p w14:paraId="297531C0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private double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024914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private double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BA2BD4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private double step;</w:t>
      </w:r>
    </w:p>
    <w:p w14:paraId="7B303A41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private double res = 0;</w:t>
      </w:r>
    </w:p>
    <w:p w14:paraId="0437D271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C90F238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MyThread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(String name, double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, double step){</w:t>
      </w:r>
    </w:p>
    <w:p w14:paraId="0FA93EE4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super(name);</w:t>
      </w:r>
    </w:p>
    <w:p w14:paraId="6ADE5DB5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this.lowerLimit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BDE163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this.upperLimit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7C7DE3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this.step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= step;</w:t>
      </w:r>
    </w:p>
    <w:p w14:paraId="5CF64F18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0453F8E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BA423BF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public double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getResult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() { </w:t>
      </w:r>
    </w:p>
    <w:p w14:paraId="52FC2549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return res;</w:t>
      </w:r>
    </w:p>
    <w:p w14:paraId="2E2F45A0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68ED860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10FBF22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@Override</w:t>
      </w:r>
    </w:p>
    <w:p w14:paraId="2424302E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public void run() {</w:t>
      </w:r>
    </w:p>
    <w:p w14:paraId="1B590A5D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double x =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EF475C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while (x &lt;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13916965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Math.min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(x + step,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);              //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Последний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отрезок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может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быть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меньше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шага</w:t>
      </w:r>
      <w:proofErr w:type="spellEnd"/>
    </w:p>
    <w:p w14:paraId="4C84FA6B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    res += 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(x) +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)) * (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- x) / 2;</w:t>
      </w:r>
    </w:p>
    <w:p w14:paraId="2487B397" w14:textId="77777777" w:rsidR="001668B2" w:rsidRPr="001668B2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("res = " + res +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getName</w:t>
      </w:r>
      <w:proofErr w:type="spellEnd"/>
      <w:r w:rsidRPr="001668B2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5015DBC" w14:textId="77777777" w:rsidR="001668B2" w:rsidRPr="00963951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668B2">
        <w:rPr>
          <w:rFonts w:ascii="Courier New" w:hAnsi="Courier New" w:cs="Courier New"/>
          <w:sz w:val="20"/>
          <w:szCs w:val="20"/>
          <w:lang w:val="en-US"/>
        </w:rPr>
        <w:t xml:space="preserve">            x</w:t>
      </w:r>
      <w:r w:rsidRPr="0096395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668B2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963951">
        <w:rPr>
          <w:rFonts w:ascii="Courier New" w:hAnsi="Courier New" w:cs="Courier New"/>
          <w:sz w:val="20"/>
          <w:szCs w:val="20"/>
        </w:rPr>
        <w:t xml:space="preserve">; </w:t>
      </w:r>
    </w:p>
    <w:p w14:paraId="2075996A" w14:textId="77777777" w:rsidR="001668B2" w:rsidRPr="00963951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63951">
        <w:rPr>
          <w:rFonts w:ascii="Courier New" w:hAnsi="Courier New" w:cs="Courier New"/>
          <w:sz w:val="20"/>
          <w:szCs w:val="20"/>
        </w:rPr>
        <w:t xml:space="preserve">        }</w:t>
      </w:r>
    </w:p>
    <w:p w14:paraId="5A8B401D" w14:textId="77777777" w:rsidR="001668B2" w:rsidRPr="00963951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63951">
        <w:rPr>
          <w:rFonts w:ascii="Courier New" w:hAnsi="Courier New" w:cs="Courier New"/>
          <w:sz w:val="20"/>
          <w:szCs w:val="20"/>
        </w:rPr>
        <w:t xml:space="preserve">    }      </w:t>
      </w:r>
    </w:p>
    <w:p w14:paraId="2B2772C0" w14:textId="77777777" w:rsidR="001668B2" w:rsidRPr="00963951" w:rsidRDefault="001668B2" w:rsidP="001668B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63951">
        <w:rPr>
          <w:rFonts w:ascii="Courier New" w:hAnsi="Courier New" w:cs="Courier New"/>
          <w:sz w:val="20"/>
          <w:szCs w:val="20"/>
        </w:rPr>
        <w:t>}</w:t>
      </w:r>
    </w:p>
    <w:p w14:paraId="04C49781" w14:textId="77777777" w:rsidR="00296262" w:rsidRDefault="00296262" w:rsidP="00BC2A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81DA8F2" w14:textId="24DB1BC2" w:rsidR="00BF5555" w:rsidRPr="00963951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60169">
        <w:rPr>
          <w:rFonts w:ascii="Times New Roman" w:hAnsi="Times New Roman" w:cs="Times New Roman"/>
          <w:b/>
          <w:sz w:val="28"/>
          <w:szCs w:val="28"/>
        </w:rPr>
        <w:lastRenderedPageBreak/>
        <w:t>Результаты</w:t>
      </w:r>
      <w:r w:rsidRPr="009639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работы</w:t>
      </w:r>
      <w:r w:rsidRPr="009639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54E745BF" w14:textId="378B2FCA" w:rsidR="00BF5555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</w:t>
      </w:r>
      <w:r w:rsidR="00EE054A">
        <w:rPr>
          <w:rFonts w:ascii="Times New Roman" w:hAnsi="Times New Roman" w:cs="Times New Roman"/>
          <w:sz w:val="28"/>
          <w:szCs w:val="28"/>
        </w:rPr>
        <w:t>ты работы программы представлен на рисунке</w:t>
      </w:r>
      <w:r w:rsidRPr="009C1321">
        <w:rPr>
          <w:rFonts w:ascii="Times New Roman" w:hAnsi="Times New Roman" w:cs="Times New Roman"/>
          <w:sz w:val="28"/>
          <w:szCs w:val="28"/>
        </w:rPr>
        <w:t>:</w:t>
      </w:r>
    </w:p>
    <w:p w14:paraId="71B52BED" w14:textId="086C3A1D" w:rsidR="001668B2" w:rsidRDefault="00296262" w:rsidP="0029626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62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FE226F" wp14:editId="40E0AE73">
            <wp:extent cx="4977517" cy="22341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6686" cy="224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F75D" w14:textId="1ADB181E" w:rsidR="00160521" w:rsidRDefault="00160521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296262">
        <w:rPr>
          <w:rFonts w:ascii="Times New Roman" w:hAnsi="Times New Roman" w:cs="Times New Roman"/>
          <w:sz w:val="28"/>
          <w:szCs w:val="28"/>
        </w:rPr>
        <w:t>Получение результата (используя нити)</w:t>
      </w:r>
    </w:p>
    <w:p w14:paraId="6238EAE6" w14:textId="52C99ED6" w:rsidR="00296262" w:rsidRPr="00296262" w:rsidRDefault="00296262" w:rsidP="002962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в консоль для наглядности очередность работы нитей, локальные результаты и итоговый результат вычислений</w:t>
      </w:r>
      <w:r w:rsidRPr="00296262">
        <w:rPr>
          <w:rFonts w:ascii="Times New Roman" w:hAnsi="Times New Roman" w:cs="Times New Roman"/>
          <w:sz w:val="28"/>
          <w:szCs w:val="28"/>
        </w:rPr>
        <w:t>:</w:t>
      </w:r>
    </w:p>
    <w:p w14:paraId="1078EDC7" w14:textId="1C18176B" w:rsidR="00296262" w:rsidRDefault="00296262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62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7213C" wp14:editId="071B67F3">
            <wp:extent cx="2488758" cy="4445094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3941" cy="449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EB33" w14:textId="3C6DD05C" w:rsidR="002539FD" w:rsidRDefault="002539FD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250A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250A1">
        <w:rPr>
          <w:rFonts w:ascii="Times New Roman" w:hAnsi="Times New Roman" w:cs="Times New Roman"/>
          <w:sz w:val="28"/>
          <w:szCs w:val="28"/>
        </w:rPr>
        <w:t>Загрузка текстового файла</w:t>
      </w:r>
    </w:p>
    <w:p w14:paraId="531462ED" w14:textId="6D5B3C4C" w:rsidR="008250A1" w:rsidRDefault="00296262" w:rsidP="0029626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Сравнили результат вычисления с результатом, полученным в предыдущей лабораторной, без использования нитей.</w:t>
      </w:r>
    </w:p>
    <w:p w14:paraId="60251A28" w14:textId="4C9C9C8C" w:rsidR="00296262" w:rsidRPr="008250A1" w:rsidRDefault="00417329" w:rsidP="0041732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173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2E73D0" wp14:editId="7E53B04C">
            <wp:extent cx="5174742" cy="2322688"/>
            <wp:effectExtent l="0" t="0" r="698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3328" cy="233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59C2" w14:textId="5474230B" w:rsidR="00E86262" w:rsidRDefault="00E86262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39FD" w:rsidRPr="002539F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96262">
        <w:rPr>
          <w:rFonts w:ascii="Times New Roman" w:hAnsi="Times New Roman" w:cs="Times New Roman"/>
          <w:sz w:val="28"/>
          <w:szCs w:val="28"/>
        </w:rPr>
        <w:t>Получение результата (не используя нити)</w:t>
      </w:r>
    </w:p>
    <w:p w14:paraId="5C21E0F7" w14:textId="77777777" w:rsidR="00F8011F" w:rsidRDefault="00F8011F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F713ADF" w14:textId="6DB82AB7" w:rsidR="00BF5555" w:rsidRPr="00EA1196" w:rsidRDefault="00BF5555" w:rsidP="00BC2A6C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CBEEC2E" w14:textId="0D10F516" w:rsidR="002539FD" w:rsidRDefault="00BF5555" w:rsidP="002539FD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E86262">
        <w:rPr>
          <w:rFonts w:ascii="Times New Roman" w:hAnsi="Times New Roman" w:cs="Times New Roman"/>
          <w:sz w:val="28"/>
          <w:szCs w:val="28"/>
        </w:rPr>
        <w:t xml:space="preserve"> была разработана программа,</w:t>
      </w:r>
      <w:r w:rsidR="002539FD" w:rsidRPr="002539F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9FD">
        <w:rPr>
          <w:rFonts w:ascii="Times New Roman" w:hAnsi="Times New Roman" w:cs="Times New Roman"/>
          <w:bCs/>
          <w:sz w:val="28"/>
          <w:szCs w:val="28"/>
        </w:rPr>
        <w:t xml:space="preserve">выполняющая </w:t>
      </w:r>
      <w:r w:rsidR="009A1472">
        <w:rPr>
          <w:rFonts w:ascii="Times New Roman" w:hAnsi="Times New Roman" w:cs="Times New Roman"/>
          <w:bCs/>
          <w:sz w:val="28"/>
          <w:szCs w:val="28"/>
        </w:rPr>
        <w:t xml:space="preserve">работу с </w:t>
      </w:r>
      <w:r w:rsidR="00417329">
        <w:rPr>
          <w:rFonts w:ascii="Times New Roman" w:hAnsi="Times New Roman" w:cs="Times New Roman"/>
          <w:bCs/>
          <w:sz w:val="28"/>
          <w:szCs w:val="28"/>
        </w:rPr>
        <w:t>несколькими дополнительными нитями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A067B">
        <w:rPr>
          <w:rFonts w:ascii="Times New Roman" w:hAnsi="Times New Roman" w:cs="Times New Roman"/>
          <w:sz w:val="28"/>
          <w:szCs w:val="28"/>
        </w:rPr>
        <w:t xml:space="preserve"> </w:t>
      </w:r>
      <w:r w:rsidR="002539FD">
        <w:rPr>
          <w:rFonts w:ascii="Times New Roman" w:hAnsi="Times New Roman" w:cs="Times New Roman"/>
          <w:sz w:val="28"/>
          <w:szCs w:val="28"/>
        </w:rPr>
        <w:t>Был</w:t>
      </w:r>
      <w:r w:rsidR="00417329">
        <w:rPr>
          <w:rFonts w:ascii="Times New Roman" w:hAnsi="Times New Roman" w:cs="Times New Roman"/>
          <w:sz w:val="28"/>
          <w:szCs w:val="28"/>
        </w:rPr>
        <w:t>и</w:t>
      </w:r>
      <w:r w:rsidR="002539FD">
        <w:rPr>
          <w:rFonts w:ascii="Times New Roman" w:hAnsi="Times New Roman" w:cs="Times New Roman"/>
          <w:sz w:val="28"/>
          <w:szCs w:val="28"/>
        </w:rPr>
        <w:t xml:space="preserve"> изучен</w:t>
      </w:r>
      <w:r w:rsidR="00417329">
        <w:rPr>
          <w:rFonts w:ascii="Times New Roman" w:hAnsi="Times New Roman" w:cs="Times New Roman"/>
          <w:sz w:val="28"/>
          <w:szCs w:val="28"/>
        </w:rPr>
        <w:t xml:space="preserve">ы стандартные средства языка </w:t>
      </w:r>
      <w:r w:rsidR="00417329" w:rsidRPr="001668B2">
        <w:rPr>
          <w:rFonts w:ascii="Times New Roman" w:hAnsi="Times New Roman" w:cs="Times New Roman"/>
          <w:sz w:val="28"/>
          <w:szCs w:val="28"/>
        </w:rPr>
        <w:t>Java</w:t>
      </w:r>
      <w:r w:rsidR="00417329">
        <w:rPr>
          <w:rFonts w:ascii="Times New Roman" w:hAnsi="Times New Roman" w:cs="Times New Roman"/>
          <w:sz w:val="28"/>
          <w:szCs w:val="28"/>
        </w:rPr>
        <w:t>, использующиеся для создания многопоточных приложений</w:t>
      </w:r>
      <w:r w:rsidR="00656F56" w:rsidRPr="00656F56">
        <w:rPr>
          <w:rFonts w:ascii="Times New Roman" w:hAnsi="Times New Roman" w:cs="Times New Roman"/>
          <w:sz w:val="28"/>
          <w:szCs w:val="28"/>
        </w:rPr>
        <w:t xml:space="preserve">. </w:t>
      </w:r>
      <w:r w:rsidRPr="00EA1196">
        <w:rPr>
          <w:rFonts w:ascii="Times New Roman" w:hAnsi="Times New Roman" w:cs="Times New Roman"/>
          <w:sz w:val="28"/>
          <w:szCs w:val="28"/>
        </w:rPr>
        <w:t xml:space="preserve">Результаты работы программы совпали с </w:t>
      </w:r>
      <w:r>
        <w:rPr>
          <w:rFonts w:ascii="Times New Roman" w:hAnsi="Times New Roman" w:cs="Times New Roman"/>
          <w:sz w:val="28"/>
          <w:szCs w:val="28"/>
        </w:rPr>
        <w:t xml:space="preserve">ожидаемыми </w:t>
      </w:r>
      <w:r w:rsidRPr="00EA1196">
        <w:rPr>
          <w:rFonts w:ascii="Times New Roman" w:hAnsi="Times New Roman" w:cs="Times New Roman"/>
          <w:sz w:val="28"/>
          <w:szCs w:val="28"/>
        </w:rPr>
        <w:t>результатами, следовательно, программа работает без ошибок.</w:t>
      </w:r>
    </w:p>
    <w:sectPr w:rsidR="002539FD" w:rsidSect="000B4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302B4"/>
    <w:multiLevelType w:val="hybridMultilevel"/>
    <w:tmpl w:val="FFFFFFFF"/>
    <w:lvl w:ilvl="0" w:tplc="C4A8066E">
      <w:start w:val="1"/>
      <w:numFmt w:val="decimal"/>
      <w:lvlText w:val="%1."/>
      <w:lvlJc w:val="left"/>
      <w:pPr>
        <w:ind w:left="101" w:hanging="29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EBE9FBE">
      <w:numFmt w:val="bullet"/>
      <w:lvlText w:val="•"/>
      <w:lvlJc w:val="left"/>
      <w:pPr>
        <w:ind w:left="962" w:hanging="296"/>
      </w:pPr>
      <w:rPr>
        <w:rFonts w:hint="default"/>
      </w:rPr>
    </w:lvl>
    <w:lvl w:ilvl="2" w:tplc="B2748598">
      <w:numFmt w:val="bullet"/>
      <w:lvlText w:val="•"/>
      <w:lvlJc w:val="left"/>
      <w:pPr>
        <w:ind w:left="1824" w:hanging="296"/>
      </w:pPr>
      <w:rPr>
        <w:rFonts w:hint="default"/>
      </w:rPr>
    </w:lvl>
    <w:lvl w:ilvl="3" w:tplc="880801A4">
      <w:numFmt w:val="bullet"/>
      <w:lvlText w:val="•"/>
      <w:lvlJc w:val="left"/>
      <w:pPr>
        <w:ind w:left="2686" w:hanging="296"/>
      </w:pPr>
      <w:rPr>
        <w:rFonts w:hint="default"/>
      </w:rPr>
    </w:lvl>
    <w:lvl w:ilvl="4" w:tplc="673A8904">
      <w:numFmt w:val="bullet"/>
      <w:lvlText w:val="•"/>
      <w:lvlJc w:val="left"/>
      <w:pPr>
        <w:ind w:left="3548" w:hanging="296"/>
      </w:pPr>
      <w:rPr>
        <w:rFonts w:hint="default"/>
      </w:rPr>
    </w:lvl>
    <w:lvl w:ilvl="5" w:tplc="F10C1306">
      <w:numFmt w:val="bullet"/>
      <w:lvlText w:val="•"/>
      <w:lvlJc w:val="left"/>
      <w:pPr>
        <w:ind w:left="4410" w:hanging="296"/>
      </w:pPr>
      <w:rPr>
        <w:rFonts w:hint="default"/>
      </w:rPr>
    </w:lvl>
    <w:lvl w:ilvl="6" w:tplc="35B6EAA6">
      <w:numFmt w:val="bullet"/>
      <w:lvlText w:val="•"/>
      <w:lvlJc w:val="left"/>
      <w:pPr>
        <w:ind w:left="5272" w:hanging="296"/>
      </w:pPr>
      <w:rPr>
        <w:rFonts w:hint="default"/>
      </w:rPr>
    </w:lvl>
    <w:lvl w:ilvl="7" w:tplc="7B7261DC">
      <w:numFmt w:val="bullet"/>
      <w:lvlText w:val="•"/>
      <w:lvlJc w:val="left"/>
      <w:pPr>
        <w:ind w:left="6134" w:hanging="296"/>
      </w:pPr>
      <w:rPr>
        <w:rFonts w:hint="default"/>
      </w:rPr>
    </w:lvl>
    <w:lvl w:ilvl="8" w:tplc="98B869F4">
      <w:numFmt w:val="bullet"/>
      <w:lvlText w:val="•"/>
      <w:lvlJc w:val="left"/>
      <w:pPr>
        <w:ind w:left="6996" w:hanging="296"/>
      </w:pPr>
      <w:rPr>
        <w:rFonts w:hint="default"/>
      </w:rPr>
    </w:lvl>
  </w:abstractNum>
  <w:abstractNum w:abstractNumId="1" w15:restartNumberingAfterBreak="0">
    <w:nsid w:val="69FD513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55"/>
    <w:rsid w:val="00010E53"/>
    <w:rsid w:val="000222B6"/>
    <w:rsid w:val="00080989"/>
    <w:rsid w:val="000905EC"/>
    <w:rsid w:val="000B4B39"/>
    <w:rsid w:val="00160521"/>
    <w:rsid w:val="001668B2"/>
    <w:rsid w:val="00185E5A"/>
    <w:rsid w:val="002539FD"/>
    <w:rsid w:val="002907BC"/>
    <w:rsid w:val="00296262"/>
    <w:rsid w:val="003277AD"/>
    <w:rsid w:val="0038207D"/>
    <w:rsid w:val="003A067B"/>
    <w:rsid w:val="004132F6"/>
    <w:rsid w:val="00417329"/>
    <w:rsid w:val="00417E24"/>
    <w:rsid w:val="004247E9"/>
    <w:rsid w:val="004A18D4"/>
    <w:rsid w:val="004F6E3F"/>
    <w:rsid w:val="00504C43"/>
    <w:rsid w:val="00553046"/>
    <w:rsid w:val="00585367"/>
    <w:rsid w:val="0059016C"/>
    <w:rsid w:val="005E442A"/>
    <w:rsid w:val="00612592"/>
    <w:rsid w:val="0063627A"/>
    <w:rsid w:val="00650E2D"/>
    <w:rsid w:val="00656F56"/>
    <w:rsid w:val="00691B26"/>
    <w:rsid w:val="006A0D1F"/>
    <w:rsid w:val="006C5267"/>
    <w:rsid w:val="006E2E3E"/>
    <w:rsid w:val="0070754B"/>
    <w:rsid w:val="0074381A"/>
    <w:rsid w:val="00775C02"/>
    <w:rsid w:val="007E45BC"/>
    <w:rsid w:val="00815EB1"/>
    <w:rsid w:val="008250A1"/>
    <w:rsid w:val="0085361E"/>
    <w:rsid w:val="0085470A"/>
    <w:rsid w:val="00886D07"/>
    <w:rsid w:val="008B650D"/>
    <w:rsid w:val="008C1CC0"/>
    <w:rsid w:val="00931D8E"/>
    <w:rsid w:val="0096283B"/>
    <w:rsid w:val="00963951"/>
    <w:rsid w:val="00990244"/>
    <w:rsid w:val="00990496"/>
    <w:rsid w:val="009A1472"/>
    <w:rsid w:val="009B4B9A"/>
    <w:rsid w:val="00A358A0"/>
    <w:rsid w:val="00A63C61"/>
    <w:rsid w:val="00AE7464"/>
    <w:rsid w:val="00B17826"/>
    <w:rsid w:val="00B411DA"/>
    <w:rsid w:val="00B843BC"/>
    <w:rsid w:val="00BC2A6C"/>
    <w:rsid w:val="00BF0929"/>
    <w:rsid w:val="00BF5555"/>
    <w:rsid w:val="00C26260"/>
    <w:rsid w:val="00CF6962"/>
    <w:rsid w:val="00D6624F"/>
    <w:rsid w:val="00DB1873"/>
    <w:rsid w:val="00E53D2D"/>
    <w:rsid w:val="00E86262"/>
    <w:rsid w:val="00EE054A"/>
    <w:rsid w:val="00EE342D"/>
    <w:rsid w:val="00F12880"/>
    <w:rsid w:val="00F52DD8"/>
    <w:rsid w:val="00F8011F"/>
    <w:rsid w:val="00FA73E0"/>
    <w:rsid w:val="00F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DD043"/>
  <w15:chartTrackingRefBased/>
  <w15:docId w15:val="{A952DCBB-BD84-4659-98FC-80099261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3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555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styleId="a4">
    <w:name w:val="Body Text"/>
    <w:basedOn w:val="a"/>
    <w:link w:val="a5"/>
    <w:rsid w:val="00BF5555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BF55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Абзац списка1"/>
    <w:basedOn w:val="a"/>
    <w:link w:val="ListParagraphChar"/>
    <w:rsid w:val="00BF5555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ListParagraphChar">
    <w:name w:val="List Paragraph Char"/>
    <w:link w:val="1"/>
    <w:locked/>
    <w:rsid w:val="00BF5555"/>
    <w:rPr>
      <w:rFonts w:ascii="Times New Roman" w:eastAsia="Times New Roman" w:hAnsi="Times New Roman" w:cs="Times New Roman"/>
      <w:sz w:val="28"/>
    </w:rPr>
  </w:style>
  <w:style w:type="paragraph" w:styleId="a6">
    <w:name w:val="Normal (Web)"/>
    <w:basedOn w:val="a"/>
    <w:uiPriority w:val="99"/>
    <w:semiHidden/>
    <w:unhideWhenUsed/>
    <w:rsid w:val="00EE3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EE342D"/>
    <w:rPr>
      <w:b/>
      <w:bCs/>
    </w:rPr>
  </w:style>
  <w:style w:type="character" w:styleId="HTML">
    <w:name w:val="HTML Code"/>
    <w:basedOn w:val="a0"/>
    <w:uiPriority w:val="99"/>
    <w:semiHidden/>
    <w:unhideWhenUsed/>
    <w:rsid w:val="00650E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5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FFF61-B5C5-4397-A7A2-B2801E754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11</Pages>
  <Words>2841</Words>
  <Characters>16197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Вика</cp:lastModifiedBy>
  <cp:revision>32</cp:revision>
  <dcterms:created xsi:type="dcterms:W3CDTF">2024-02-28T20:56:00Z</dcterms:created>
  <dcterms:modified xsi:type="dcterms:W3CDTF">2025-03-19T05:42:00Z</dcterms:modified>
</cp:coreProperties>
</file>