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546BA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8844993"/>
      <w:bookmarkEnd w:id="0"/>
      <w:r w:rsidRPr="0025624F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 xml:space="preserve">науки и высшего </w:t>
      </w:r>
      <w:r w:rsidRPr="0025624F">
        <w:rPr>
          <w:rFonts w:ascii="Times New Roman" w:hAnsi="Times New Roman" w:cs="Times New Roman"/>
          <w:sz w:val="28"/>
          <w:szCs w:val="28"/>
        </w:rPr>
        <w:t>образования Российской Федерации</w:t>
      </w:r>
    </w:p>
    <w:p w14:paraId="3BF71F65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127C26A8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3FE3C104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70F207AB" w14:textId="29FB81E2" w:rsidR="00C26260" w:rsidRDefault="00C26260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4F43807B" w14:textId="77777777" w:rsidR="00C26260" w:rsidRPr="0025624F" w:rsidRDefault="00C26260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3A5CB5F0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11BC963A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624F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0ADBE0FA" w14:textId="4BC69EEE" w:rsidR="00BF5555" w:rsidRPr="006E2E3E" w:rsidRDefault="0063627A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6E2E3E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30528940" w14:textId="6494939F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по курсу «</w:t>
      </w:r>
      <w:r w:rsidR="00EE342D">
        <w:rPr>
          <w:rFonts w:ascii="Times New Roman" w:hAnsi="Times New Roman" w:cs="Times New Roman"/>
          <w:sz w:val="28"/>
          <w:szCs w:val="28"/>
        </w:rPr>
        <w:t xml:space="preserve">Программирование на языке </w:t>
      </w:r>
      <w:r w:rsidR="00EE342D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69681917" w14:textId="678BADFF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на тему «</w:t>
      </w:r>
      <w:r w:rsidR="006E2E3E" w:rsidRPr="006E2E3E">
        <w:rPr>
          <w:rFonts w:ascii="Times New Roman" w:hAnsi="Times New Roman" w:cs="Times New Roman"/>
          <w:sz w:val="28"/>
          <w:szCs w:val="28"/>
        </w:rPr>
        <w:t>Обработка исключительных ситуаций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59977413" w14:textId="79AABCDB" w:rsidR="00BF5555" w:rsidRPr="0025624F" w:rsidRDefault="00C26260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</w:t>
      </w:r>
    </w:p>
    <w:p w14:paraId="224CEC3F" w14:textId="30B276AC" w:rsidR="00BF5555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97F6778" w14:textId="77777777" w:rsidR="00C26260" w:rsidRPr="0025624F" w:rsidRDefault="00C26260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D6624AD" w14:textId="77777777" w:rsidR="00BF5555" w:rsidRPr="0025624F" w:rsidRDefault="00BF5555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299C782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008784B9" w14:textId="5F9F3FA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="00EE342D">
        <w:rPr>
          <w:rFonts w:ascii="Times New Roman" w:hAnsi="Times New Roman" w:cs="Times New Roman"/>
          <w:sz w:val="28"/>
          <w:szCs w:val="28"/>
        </w:rPr>
        <w:t xml:space="preserve"> группы 22ВВП1</w:t>
      </w:r>
      <w:r w:rsidRPr="0025624F">
        <w:rPr>
          <w:rFonts w:ascii="Times New Roman" w:hAnsi="Times New Roman" w:cs="Times New Roman"/>
          <w:sz w:val="28"/>
          <w:szCs w:val="28"/>
        </w:rPr>
        <w:t>:</w:t>
      </w:r>
    </w:p>
    <w:p w14:paraId="69FB4D0D" w14:textId="77777777" w:rsidR="00BF5555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proofErr w:type="spellStart"/>
      <w:r w:rsidRPr="0025624F">
        <w:rPr>
          <w:rFonts w:ascii="Times New Roman" w:hAnsi="Times New Roman" w:cs="Times New Roman"/>
          <w:sz w:val="28"/>
          <w:szCs w:val="28"/>
        </w:rPr>
        <w:t>Зубриянова</w:t>
      </w:r>
      <w:proofErr w:type="spellEnd"/>
      <w:r w:rsidRPr="0025624F">
        <w:rPr>
          <w:rFonts w:ascii="Times New Roman" w:hAnsi="Times New Roman" w:cs="Times New Roman"/>
          <w:sz w:val="28"/>
          <w:szCs w:val="28"/>
        </w:rPr>
        <w:t xml:space="preserve"> А.А.</w:t>
      </w:r>
    </w:p>
    <w:p w14:paraId="68C7CD21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Кондратьева В.И.</w:t>
      </w:r>
    </w:p>
    <w:p w14:paraId="54155563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</w:p>
    <w:p w14:paraId="51798E1B" w14:textId="77777777" w:rsidR="00BF5555" w:rsidRPr="0025624F" w:rsidRDefault="00BF5555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Приняли:</w:t>
      </w:r>
    </w:p>
    <w:p w14:paraId="3F4D852A" w14:textId="68300952" w:rsidR="00BF5555" w:rsidRDefault="00A63C61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</w:t>
      </w:r>
      <w:r w:rsidR="00C262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="00C262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С</w:t>
      </w:r>
      <w:r w:rsidR="00C26260">
        <w:rPr>
          <w:rFonts w:ascii="Times New Roman" w:hAnsi="Times New Roman" w:cs="Times New Roman"/>
          <w:sz w:val="28"/>
          <w:szCs w:val="28"/>
        </w:rPr>
        <w:t>.</w:t>
      </w:r>
    </w:p>
    <w:p w14:paraId="1BFA708E" w14:textId="2510C486" w:rsidR="00BF5555" w:rsidRPr="0025624F" w:rsidRDefault="00A63C61" w:rsidP="00C26260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</w:t>
      </w:r>
      <w:r w:rsidR="00C26260">
        <w:rPr>
          <w:rFonts w:ascii="Times New Roman" w:hAnsi="Times New Roman" w:cs="Times New Roman"/>
          <w:sz w:val="28"/>
          <w:szCs w:val="28"/>
        </w:rPr>
        <w:t>.</w:t>
      </w:r>
    </w:p>
    <w:p w14:paraId="71BCB852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FF81F97" w14:textId="77777777" w:rsidR="00BF5555" w:rsidRDefault="00BF5555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84BBCA2" w14:textId="6BA4BD35" w:rsidR="00C26260" w:rsidRDefault="00C26260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A503E1C" w14:textId="77777777" w:rsidR="00C26260" w:rsidRPr="0025624F" w:rsidRDefault="00C26260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1AD98D5" w14:textId="77777777" w:rsidR="00BF5555" w:rsidRPr="0025624F" w:rsidRDefault="00BF5555" w:rsidP="00BF5555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BCD0F81" w14:textId="43892E55" w:rsidR="00BF5555" w:rsidRDefault="00A358A0" w:rsidP="00BF555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2025</w:t>
      </w:r>
    </w:p>
    <w:p w14:paraId="382DEDF1" w14:textId="77777777" w:rsidR="00BF5555" w:rsidRPr="00F11AE7" w:rsidRDefault="00BF5555" w:rsidP="0099024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55306C9A" w14:textId="040FAB38" w:rsidR="006E2E3E" w:rsidRDefault="006E2E3E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6E2E3E">
        <w:rPr>
          <w:rFonts w:ascii="Times New Roman" w:hAnsi="Times New Roman" w:cs="Times New Roman"/>
          <w:sz w:val="28"/>
          <w:szCs w:val="28"/>
        </w:rPr>
        <w:t>зучить механизм обработки исключительных ситуаций.</w:t>
      </w:r>
    </w:p>
    <w:p w14:paraId="193B4B1F" w14:textId="29419CFD" w:rsidR="00BF5555" w:rsidRDefault="00BF5555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14:paraId="0AF5084A" w14:textId="45DE1D6A" w:rsidR="00EE342D" w:rsidRPr="006E2E3E" w:rsidRDefault="006E2E3E" w:rsidP="006E2E3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E2E3E">
        <w:rPr>
          <w:rFonts w:ascii="Times New Roman" w:hAnsi="Times New Roman" w:cs="Times New Roman"/>
          <w:bCs/>
          <w:sz w:val="28"/>
          <w:szCs w:val="28"/>
        </w:rPr>
        <w:t xml:space="preserve">Модифицировать приложение из предыдущей лабораторной работы, реализовав проверку вводимых данных с использованием механизма исключений. Необходимо создать свой класс, унаследованный от класса </w:t>
      </w:r>
      <w:proofErr w:type="spellStart"/>
      <w:r w:rsidRPr="006E2E3E">
        <w:rPr>
          <w:rFonts w:ascii="Times New Roman" w:hAnsi="Times New Roman" w:cs="Times New Roman"/>
          <w:bCs/>
          <w:sz w:val="28"/>
          <w:szCs w:val="28"/>
        </w:rPr>
        <w:t>Exception</w:t>
      </w:r>
      <w:proofErr w:type="spellEnd"/>
      <w:r w:rsidRPr="006E2E3E">
        <w:rPr>
          <w:rFonts w:ascii="Times New Roman" w:hAnsi="Times New Roman" w:cs="Times New Roman"/>
          <w:bCs/>
          <w:sz w:val="28"/>
          <w:szCs w:val="28"/>
        </w:rPr>
        <w:t xml:space="preserve">, и генерировать исключение, если возникает попытка создать экземпляр класса </w:t>
      </w:r>
      <w:proofErr w:type="spellStart"/>
      <w:r w:rsidRPr="006E2E3E">
        <w:rPr>
          <w:rFonts w:ascii="Times New Roman" w:hAnsi="Times New Roman" w:cs="Times New Roman"/>
          <w:bCs/>
          <w:sz w:val="28"/>
          <w:szCs w:val="28"/>
        </w:rPr>
        <w:t>RecIntegral</w:t>
      </w:r>
      <w:proofErr w:type="spellEnd"/>
      <w:r w:rsidRPr="006E2E3E">
        <w:rPr>
          <w:rFonts w:ascii="Times New Roman" w:hAnsi="Times New Roman" w:cs="Times New Roman"/>
          <w:bCs/>
          <w:sz w:val="28"/>
          <w:szCs w:val="28"/>
        </w:rPr>
        <w:t xml:space="preserve"> со значениями, не являющимися числами в диапазоне от 0,000001 до 1000000. В качестве обработки исключения необходимо выводить диалог, содержащий предупреждение о некорректности введенных данных. </w:t>
      </w:r>
      <w:r w:rsidR="0063627A" w:rsidRPr="006E2E3E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D7681CB" w14:textId="4336089B" w:rsidR="00BF5555" w:rsidRDefault="00BF5555" w:rsidP="00990244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1AE7">
        <w:rPr>
          <w:rFonts w:ascii="Times New Roman" w:hAnsi="Times New Roman" w:cs="Times New Roman"/>
          <w:b/>
          <w:sz w:val="28"/>
          <w:szCs w:val="28"/>
        </w:rPr>
        <w:t>Описание метода решения задачи</w:t>
      </w:r>
    </w:p>
    <w:p w14:paraId="3C845F0A" w14:textId="63AD0076" w:rsidR="005E442A" w:rsidRDefault="00886D07" w:rsidP="006E2E3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Создали </w:t>
      </w:r>
      <w:r w:rsidR="004132F6">
        <w:rPr>
          <w:rFonts w:ascii="Times New Roman" w:hAnsi="Times New Roman" w:cs="Times New Roman"/>
          <w:bCs/>
          <w:sz w:val="28"/>
          <w:szCs w:val="28"/>
        </w:rPr>
        <w:t xml:space="preserve">свой </w:t>
      </w:r>
      <w:r>
        <w:rPr>
          <w:rFonts w:ascii="Times New Roman" w:hAnsi="Times New Roman" w:cs="Times New Roman"/>
          <w:bCs/>
          <w:sz w:val="28"/>
          <w:szCs w:val="28"/>
        </w:rPr>
        <w:t xml:space="preserve">класс </w:t>
      </w:r>
      <w:r w:rsidR="004132F6">
        <w:rPr>
          <w:rFonts w:ascii="Times New Roman" w:hAnsi="Times New Roman" w:cs="Times New Roman"/>
          <w:bCs/>
          <w:sz w:val="28"/>
          <w:szCs w:val="28"/>
        </w:rPr>
        <w:t xml:space="preserve">исключений </w:t>
      </w:r>
      <w:proofErr w:type="spellStart"/>
      <w:r w:rsidR="0074381A" w:rsidRPr="0074381A">
        <w:rPr>
          <w:rFonts w:ascii="Times New Roman" w:hAnsi="Times New Roman" w:cs="Times New Roman"/>
          <w:bCs/>
          <w:sz w:val="28"/>
          <w:szCs w:val="28"/>
        </w:rPr>
        <w:t>InvalidNumberException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В классе </w:t>
      </w:r>
      <w:r w:rsidR="004132F6">
        <w:rPr>
          <w:rFonts w:ascii="Times New Roman" w:hAnsi="Times New Roman" w:cs="Times New Roman"/>
          <w:bCs/>
          <w:sz w:val="28"/>
          <w:szCs w:val="28"/>
        </w:rPr>
        <w:t xml:space="preserve">создали конструктор, </w:t>
      </w:r>
      <w:r w:rsidR="0085361E">
        <w:rPr>
          <w:rFonts w:ascii="Times New Roman" w:hAnsi="Times New Roman" w:cs="Times New Roman"/>
          <w:bCs/>
          <w:sz w:val="28"/>
          <w:szCs w:val="28"/>
        </w:rPr>
        <w:t>который позволяет создавать исключение с сообщением (описанием ошибки).</w:t>
      </w:r>
    </w:p>
    <w:p w14:paraId="7EF79118" w14:textId="566FCE28" w:rsidR="0085361E" w:rsidRDefault="0085361E" w:rsidP="006E2E3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классе </w:t>
      </w:r>
      <w:proofErr w:type="spellStart"/>
      <w:r w:rsidRPr="0085361E">
        <w:rPr>
          <w:rFonts w:ascii="Times New Roman" w:hAnsi="Times New Roman" w:cs="Times New Roman"/>
          <w:bCs/>
          <w:sz w:val="28"/>
          <w:szCs w:val="28"/>
        </w:rPr>
        <w:t>RecIntegral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843BC">
        <w:rPr>
          <w:rFonts w:ascii="Times New Roman" w:hAnsi="Times New Roman" w:cs="Times New Roman"/>
          <w:bCs/>
          <w:sz w:val="28"/>
          <w:szCs w:val="28"/>
        </w:rPr>
        <w:t>выбрасываются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843BC">
        <w:rPr>
          <w:rFonts w:ascii="Times New Roman" w:hAnsi="Times New Roman" w:cs="Times New Roman"/>
          <w:bCs/>
          <w:sz w:val="28"/>
          <w:szCs w:val="28"/>
        </w:rPr>
        <w:t>исключения, е</w:t>
      </w:r>
      <w:r w:rsidR="006A0D1F">
        <w:rPr>
          <w:rFonts w:ascii="Times New Roman" w:hAnsi="Times New Roman" w:cs="Times New Roman"/>
          <w:bCs/>
          <w:sz w:val="28"/>
          <w:szCs w:val="28"/>
        </w:rPr>
        <w:t>сли какой-либо из вводимых пользователем параметров некорректен</w:t>
      </w:r>
      <w:r w:rsidR="00B843BC">
        <w:rPr>
          <w:rFonts w:ascii="Times New Roman" w:hAnsi="Times New Roman" w:cs="Times New Roman"/>
          <w:bCs/>
          <w:sz w:val="28"/>
          <w:szCs w:val="28"/>
        </w:rPr>
        <w:t>.</w:t>
      </w:r>
    </w:p>
    <w:p w14:paraId="016598F5" w14:textId="5EE44D8C" w:rsidR="006A0D1F" w:rsidRPr="006A0D1F" w:rsidRDefault="006A0D1F" w:rsidP="006E2E3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обработчиках кнопок «добавить» и «вычислить» поместили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try</w:t>
      </w:r>
      <w:r w:rsidRPr="006A0D1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блоки кода, в которых могут быть вызваны исключения (создание объектов класса </w:t>
      </w:r>
      <w:proofErr w:type="spellStart"/>
      <w:r w:rsidRPr="006A0D1F">
        <w:rPr>
          <w:rFonts w:ascii="Times New Roman" w:hAnsi="Times New Roman" w:cs="Times New Roman"/>
          <w:bCs/>
          <w:sz w:val="28"/>
          <w:szCs w:val="28"/>
        </w:rPr>
        <w:t>RecIntegral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 их использование). </w:t>
      </w:r>
      <w:r w:rsidR="00B843BC">
        <w:rPr>
          <w:rFonts w:ascii="Times New Roman" w:hAnsi="Times New Roman" w:cs="Times New Roman"/>
          <w:bCs/>
          <w:sz w:val="28"/>
          <w:szCs w:val="28"/>
        </w:rPr>
        <w:t>С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atch</w:t>
      </w:r>
      <w:proofErr w:type="spellEnd"/>
      <w:r w:rsidR="00B843BC">
        <w:rPr>
          <w:rFonts w:ascii="Times New Roman" w:hAnsi="Times New Roman" w:cs="Times New Roman"/>
          <w:bCs/>
          <w:sz w:val="28"/>
          <w:szCs w:val="28"/>
        </w:rPr>
        <w:t xml:space="preserve"> производит обработку исключения, выводит предупреждающее сообщение пользователю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1BEB5B39" w14:textId="77777777" w:rsidR="006E2E3E" w:rsidRPr="004132F6" w:rsidRDefault="006E2E3E" w:rsidP="006E2E3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BD3FD1D" w14:textId="2F1754E7" w:rsidR="00BF5555" w:rsidRDefault="00BF5555" w:rsidP="00990244">
      <w:pPr>
        <w:spacing w:before="240" w:line="240" w:lineRule="auto"/>
        <w:ind w:firstLine="567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6F7083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Листинг</w:t>
      </w:r>
    </w:p>
    <w:p w14:paraId="4E03C3C2" w14:textId="4FEE9221" w:rsidR="0074381A" w:rsidRPr="004132F6" w:rsidRDefault="0074381A" w:rsidP="0074381A">
      <w:pPr>
        <w:spacing w:before="240" w:line="240" w:lineRule="auto"/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</w:rPr>
      </w:pPr>
      <w:proofErr w:type="spellStart"/>
      <w:r w:rsidRPr="0074381A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InvalidNumberException</w:t>
      </w:r>
      <w:proofErr w:type="spellEnd"/>
      <w:r w:rsidRPr="004132F6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</w:rPr>
        <w:t>.</w:t>
      </w: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java</w:t>
      </w:r>
    </w:p>
    <w:p w14:paraId="55C2ED19" w14:textId="5BA35FB3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package </w:t>
      </w:r>
      <w:proofErr w:type="gramStart"/>
      <w:r w:rsidRPr="006E2E3E">
        <w:rPr>
          <w:rFonts w:ascii="Courier New" w:hAnsi="Courier New" w:cs="Courier New"/>
          <w:sz w:val="20"/>
          <w:szCs w:val="20"/>
          <w:lang w:val="en-US"/>
        </w:rPr>
        <w:t>my</w:t>
      </w:r>
      <w:proofErr w:type="gramEnd"/>
      <w:r w:rsidRPr="006E2E3E">
        <w:rPr>
          <w:rFonts w:ascii="Courier New" w:hAnsi="Courier New" w:cs="Courier New"/>
          <w:sz w:val="20"/>
          <w:szCs w:val="20"/>
          <w:lang w:val="en-US"/>
        </w:rPr>
        <w:t>.lab1java;</w:t>
      </w:r>
    </w:p>
    <w:p w14:paraId="7C581AED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6E2E3E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extends Exception {</w:t>
      </w:r>
    </w:p>
    <w:p w14:paraId="5B0DEDC2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public </w:t>
      </w:r>
      <w:proofErr w:type="spellStart"/>
      <w:r w:rsidRPr="006E2E3E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6E2E3E">
        <w:rPr>
          <w:rFonts w:ascii="Courier New" w:hAnsi="Courier New" w:cs="Courier New"/>
          <w:sz w:val="20"/>
          <w:szCs w:val="20"/>
          <w:lang w:val="en-US"/>
        </w:rPr>
        <w:t>() {</w:t>
      </w:r>
    </w:p>
    <w:p w14:paraId="40670876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    super("Invalid number");</w:t>
      </w:r>
    </w:p>
    <w:p w14:paraId="4BBC80AA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9A0E5E2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spellStart"/>
      <w:r w:rsidRPr="006E2E3E">
        <w:rPr>
          <w:rFonts w:ascii="Courier New" w:hAnsi="Courier New" w:cs="Courier New"/>
          <w:sz w:val="20"/>
          <w:szCs w:val="20"/>
          <w:lang w:val="en-US"/>
        </w:rPr>
        <w:t>Конструктор</w:t>
      </w:r>
      <w:proofErr w:type="spellEnd"/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с </w:t>
      </w:r>
      <w:proofErr w:type="spellStart"/>
      <w:r w:rsidRPr="006E2E3E">
        <w:rPr>
          <w:rFonts w:ascii="Courier New" w:hAnsi="Courier New" w:cs="Courier New"/>
          <w:sz w:val="20"/>
          <w:szCs w:val="20"/>
          <w:lang w:val="en-US"/>
        </w:rPr>
        <w:t>сообщением</w:t>
      </w:r>
      <w:proofErr w:type="spellEnd"/>
    </w:p>
    <w:p w14:paraId="4C9FC6B3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6E2E3E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6E2E3E">
        <w:rPr>
          <w:rFonts w:ascii="Courier New" w:hAnsi="Courier New" w:cs="Courier New"/>
          <w:sz w:val="20"/>
          <w:szCs w:val="20"/>
          <w:lang w:val="en-US"/>
        </w:rPr>
        <w:t>(String message) {</w:t>
      </w:r>
    </w:p>
    <w:p w14:paraId="28969254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    super(message);</w:t>
      </w:r>
    </w:p>
    <w:p w14:paraId="33785711" w14:textId="77777777" w:rsidR="006E2E3E" w:rsidRPr="006E2E3E" w:rsidRDefault="006E2E3E" w:rsidP="006E2E3E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B5FBA68" w14:textId="6A2D11AA" w:rsidR="006E2E3E" w:rsidRDefault="006E2E3E" w:rsidP="0074381A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E0B902E" w14:textId="77777777" w:rsidR="0074381A" w:rsidRPr="0074381A" w:rsidRDefault="0074381A" w:rsidP="0074381A">
      <w:pPr>
        <w:spacing w:before="24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0C956E9" w14:textId="4782A57A" w:rsidR="008B650D" w:rsidRPr="006E2E3E" w:rsidRDefault="008B650D" w:rsidP="008B650D">
      <w:pPr>
        <w:spacing w:before="240" w:line="240" w:lineRule="auto"/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</w:pP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RecIntegral</w:t>
      </w:r>
      <w:r w:rsidRPr="006E2E3E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.</w:t>
      </w: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java</w:t>
      </w:r>
    </w:p>
    <w:p w14:paraId="5F302216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package </w:t>
      </w:r>
      <w:proofErr w:type="gramStart"/>
      <w:r w:rsidRPr="0074381A">
        <w:rPr>
          <w:rFonts w:ascii="Courier New" w:hAnsi="Courier New" w:cs="Courier New"/>
          <w:sz w:val="20"/>
          <w:szCs w:val="20"/>
          <w:lang w:val="en-US"/>
        </w:rPr>
        <w:t>my</w:t>
      </w:r>
      <w:proofErr w:type="gramEnd"/>
      <w:r w:rsidRPr="0074381A">
        <w:rPr>
          <w:rFonts w:ascii="Courier New" w:hAnsi="Courier New" w:cs="Courier New"/>
          <w:sz w:val="20"/>
          <w:szCs w:val="20"/>
          <w:lang w:val="en-US"/>
        </w:rPr>
        <w:t>.lab1java;</w:t>
      </w:r>
    </w:p>
    <w:p w14:paraId="5498993B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39B527C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8B80867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private String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lower_limit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72761CF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private String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CE02EEB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private String step;</w:t>
      </w:r>
    </w:p>
    <w:p w14:paraId="4F74DCB7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private String result;</w:t>
      </w:r>
    </w:p>
    <w:p w14:paraId="51442F2C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FD28AE5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(String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lower_limit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, String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, String step, String result) throws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B2739DA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d_lower_limit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lower_limit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AE31EAF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d_upperLimit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61D0C24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d_step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(step);</w:t>
      </w:r>
    </w:p>
    <w:p w14:paraId="5367C8EC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4F93EBB6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d_lower_limit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&lt; 0.000001 ||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d_lower_limit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&gt; 1000000 ||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d_upperLimit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&lt; 0.000001 ||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d_upperLimit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&gt; 1000000 ||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d_step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&lt; 0.000001 ||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d_step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&gt; 1000000) {</w:t>
      </w:r>
    </w:p>
    <w:p w14:paraId="78C6871F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    throw</w:t>
      </w:r>
      <w:r w:rsidRPr="0074381A">
        <w:rPr>
          <w:rFonts w:ascii="Courier New" w:hAnsi="Courier New" w:cs="Courier New"/>
          <w:sz w:val="20"/>
          <w:szCs w:val="20"/>
        </w:rPr>
        <w:t xml:space="preserve"> </w:t>
      </w:r>
      <w:r w:rsidRPr="0074381A">
        <w:rPr>
          <w:rFonts w:ascii="Courier New" w:hAnsi="Courier New" w:cs="Courier New"/>
          <w:sz w:val="20"/>
          <w:szCs w:val="20"/>
          <w:lang w:val="en-US"/>
        </w:rPr>
        <w:t>new</w:t>
      </w:r>
      <w:r w:rsidRPr="007438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74381A">
        <w:rPr>
          <w:rFonts w:ascii="Courier New" w:hAnsi="Courier New" w:cs="Courier New"/>
          <w:sz w:val="20"/>
          <w:szCs w:val="20"/>
        </w:rPr>
        <w:t>("Значения должны быть в диапазоне от 0.000001 до 1000000");</w:t>
      </w:r>
    </w:p>
    <w:p w14:paraId="733AA094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</w:rPr>
        <w:t xml:space="preserve">        </w:t>
      </w: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} </w:t>
      </w:r>
    </w:p>
    <w:p w14:paraId="2B2F3265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CAD246F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this.lower_limit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lower_limit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95B84B3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this.upperLimit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6FEA0B8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this.step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step;</w:t>
      </w:r>
    </w:p>
    <w:p w14:paraId="61687694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this.result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result;</w:t>
      </w:r>
    </w:p>
    <w:p w14:paraId="7F99ED65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F352F88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public String[] ret()</w:t>
      </w:r>
    </w:p>
    <w:p w14:paraId="466D475A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9572474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return new String[]{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lower_limit,upperLimit,step,result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};</w:t>
      </w:r>
    </w:p>
    <w:p w14:paraId="4F1E7166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71CE58D" w14:textId="5DF1282D" w:rsidR="008B650D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961508D" w14:textId="1CD85CA0" w:rsidR="008B650D" w:rsidRPr="008B650D" w:rsidRDefault="008B650D" w:rsidP="008B650D">
      <w:pPr>
        <w:spacing w:before="240" w:line="240" w:lineRule="auto"/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lab1java</w:t>
      </w:r>
      <w:r w:rsidRPr="008B650D">
        <w:rPr>
          <w:rFonts w:ascii="Times New Roman" w:hAnsi="Times New Roman" w:cs="Times New Roman"/>
          <w:bCs/>
          <w:i/>
          <w:iCs/>
          <w:sz w:val="24"/>
          <w:szCs w:val="24"/>
          <w:u w:val="single"/>
          <w:shd w:val="clear" w:color="auto" w:fill="FFFFFF"/>
          <w:lang w:val="en-US"/>
        </w:rPr>
        <w:t>.java</w:t>
      </w:r>
    </w:p>
    <w:p w14:paraId="47BFDE1D" w14:textId="1756886A" w:rsid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package </w:t>
      </w:r>
      <w:proofErr w:type="gramStart"/>
      <w:r w:rsidRPr="00FF6BE0">
        <w:rPr>
          <w:rFonts w:ascii="Courier New" w:hAnsi="Courier New" w:cs="Courier New"/>
          <w:sz w:val="20"/>
          <w:szCs w:val="20"/>
          <w:lang w:val="en-US"/>
        </w:rPr>
        <w:t>my</w:t>
      </w:r>
      <w:proofErr w:type="gramEnd"/>
      <w:r w:rsidRPr="00FF6BE0">
        <w:rPr>
          <w:rFonts w:ascii="Courier New" w:hAnsi="Courier New" w:cs="Courier New"/>
          <w:sz w:val="20"/>
          <w:szCs w:val="20"/>
          <w:lang w:val="en-US"/>
        </w:rPr>
        <w:t>.lab1java;</w:t>
      </w:r>
    </w:p>
    <w:p w14:paraId="6DBC0121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6B8CE30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//import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java.io.PrintStream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ACABE2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javax.swing.JOptionPane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EED0F1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javax.swing.table.DefaultTableModel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69D9E7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java.awt.Color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2D92AE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java.awt.Font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04F3A9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javax.swing.table.DefaultTableCellRenderer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A88149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javax.swing.SwingConstants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18BAFD0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import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java.awt.Dimension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6E4A42B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C7AC4C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java.util.LinkedList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CDC319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666DD7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34A40CB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public class lab1java extends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javax.swing.JFrame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62A4988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F7CDC71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5421D3FC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* Creates new form lab1java</w:t>
      </w:r>
    </w:p>
    <w:p w14:paraId="30CE4AD5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7519908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0C9E83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model;</w:t>
      </w:r>
    </w:p>
    <w:p w14:paraId="0CDDDB0D" w14:textId="608438C9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6293234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public lab1java() {</w:t>
      </w:r>
    </w:p>
    <w:p w14:paraId="6577BC5F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initComponents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D826D4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getContentPane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().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setBackground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(new Color(119, 217, 234)); //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цвет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фона</w:t>
      </w:r>
      <w:proofErr w:type="spellEnd"/>
    </w:p>
    <w:p w14:paraId="4FA7957C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jTable1.getTableHeader().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setFont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(new Font("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SimSun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Font.BOLD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, 12)); //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шрифт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шапки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</w:p>
    <w:p w14:paraId="6B1E9B9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заголовок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по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центру</w:t>
      </w:r>
      <w:proofErr w:type="spellEnd"/>
    </w:p>
    <w:p w14:paraId="104334F7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DefaultTableCellRenderer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headerRenderer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DefaultTableCellRenderer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D53A43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headerRenderer.setHorizontalAlignment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SwingConstants.CENTER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CCF0269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jTable1.getTableHeader().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setDefaultRenderer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headerRenderer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C9C2D8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</w:p>
    <w:p w14:paraId="0E8B03B6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jTable1.setRowHeight(25);//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высота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строк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</w:p>
    <w:p w14:paraId="061A202F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jTable1.getTableHeader().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setPreferredSize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(new Dimension(100, 30));  //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высота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шапки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33514DF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129D57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model = 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DefaultTableModel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) jTable1.getModel();</w:t>
      </w:r>
    </w:p>
    <w:p w14:paraId="4CEF78B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9F7FF8C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A134E4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31AE4738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* This method is called from within the constructor to initialize the form.</w:t>
      </w:r>
    </w:p>
    <w:p w14:paraId="05EEF1E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* WARNING: Do NOT modify this code. The content of this method is always</w:t>
      </w:r>
    </w:p>
    <w:p w14:paraId="3AC229F8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* </w:t>
      </w:r>
      <w:proofErr w:type="gramStart"/>
      <w:r w:rsidRPr="00FF6BE0">
        <w:rPr>
          <w:rFonts w:ascii="Courier New" w:hAnsi="Courier New" w:cs="Courier New"/>
          <w:sz w:val="20"/>
          <w:szCs w:val="20"/>
          <w:lang w:val="en-US"/>
        </w:rPr>
        <w:t>regenerated</w:t>
      </w:r>
      <w:proofErr w:type="gram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by the Form Editor.</w:t>
      </w:r>
    </w:p>
    <w:p w14:paraId="45D0D1C8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770CB274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@SuppressWarnings("unchecked")</w:t>
      </w:r>
    </w:p>
    <w:p w14:paraId="3D271350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F1CB19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20811B8D" w14:textId="19D80BBE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LinkedList&lt;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&gt; list = new LinkedList&lt;&gt;()</w:t>
      </w:r>
    </w:p>
    <w:p w14:paraId="140ABF6D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141568C" w14:textId="77777777" w:rsidR="0074381A" w:rsidRPr="0074381A" w:rsidRDefault="00FF6BE0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="0074381A" w:rsidRPr="0074381A">
        <w:rPr>
          <w:rFonts w:ascii="Courier New" w:hAnsi="Courier New" w:cs="Courier New"/>
          <w:sz w:val="20"/>
          <w:szCs w:val="20"/>
          <w:lang w:val="en-US"/>
        </w:rPr>
        <w:t>private void jButton1ActionPerformed(</w:t>
      </w:r>
      <w:proofErr w:type="spellStart"/>
      <w:r w:rsidR="0074381A" w:rsidRPr="0074381A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="0074381A" w:rsidRPr="007438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="0074381A" w:rsidRPr="0074381A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="0074381A" w:rsidRPr="0074381A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02A21D1E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2043BCBA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jTextField1.getText();</w:t>
      </w:r>
    </w:p>
    <w:p w14:paraId="61ABE138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jTextField2.getText();</w:t>
      </w:r>
    </w:p>
    <w:p w14:paraId="19EC1449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String step = jTextField3.getText();</w:t>
      </w:r>
    </w:p>
    <w:p w14:paraId="10D3006D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String result = "";</w:t>
      </w:r>
    </w:p>
    <w:p w14:paraId="09C40927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if (!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lowerLimit.equals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("") &amp;&amp; !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upperLimit.equals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("") &amp;&amp; !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step.equals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("")){</w:t>
      </w:r>
    </w:p>
    <w:p w14:paraId="409FCF72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74381A">
        <w:rPr>
          <w:rFonts w:ascii="Courier New" w:hAnsi="Courier New" w:cs="Courier New"/>
          <w:sz w:val="20"/>
          <w:szCs w:val="20"/>
        </w:rPr>
        <w:t>// Получение количества строк и столбцов таблицы</w:t>
      </w:r>
    </w:p>
    <w:p w14:paraId="4DE61DAF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</w:rPr>
        <w:t xml:space="preserve">            </w:t>
      </w: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rowCount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model.getRowCount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00D912D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//int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columnCount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model.getColumnCount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3873393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74381A">
        <w:rPr>
          <w:rFonts w:ascii="Courier New" w:hAnsi="Courier New" w:cs="Courier New"/>
          <w:sz w:val="20"/>
          <w:szCs w:val="20"/>
        </w:rPr>
        <w:t>// Очищение текстовых полей</w:t>
      </w:r>
    </w:p>
    <w:p w14:paraId="24D29281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4381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jTextField</w:t>
      </w:r>
      <w:proofErr w:type="spellEnd"/>
      <w:r w:rsidRPr="0074381A">
        <w:rPr>
          <w:rFonts w:ascii="Courier New" w:hAnsi="Courier New" w:cs="Courier New"/>
          <w:sz w:val="20"/>
          <w:szCs w:val="20"/>
        </w:rPr>
        <w:t>1.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setText</w:t>
      </w:r>
      <w:proofErr w:type="spellEnd"/>
      <w:r w:rsidRPr="0074381A">
        <w:rPr>
          <w:rFonts w:ascii="Courier New" w:hAnsi="Courier New" w:cs="Courier New"/>
          <w:sz w:val="20"/>
          <w:szCs w:val="20"/>
        </w:rPr>
        <w:t xml:space="preserve">("");  </w:t>
      </w:r>
    </w:p>
    <w:p w14:paraId="3D4B1B55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</w:rPr>
        <w:t xml:space="preserve">            </w:t>
      </w: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jTextField2.setText(""); </w:t>
      </w:r>
    </w:p>
    <w:p w14:paraId="056455C3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jTextField3.setText("");</w:t>
      </w:r>
    </w:p>
    <w:p w14:paraId="753AD10F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try{</w:t>
      </w:r>
    </w:p>
    <w:p w14:paraId="6C7327A1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row = new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, step, result);</w:t>
      </w:r>
    </w:p>
    <w:p w14:paraId="18C43D02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3B653065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model.insertRow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rowCount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, new Object[]{</w:t>
      </w:r>
    </w:p>
    <w:p w14:paraId="33FE7526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3E10035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9D1BD15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        step,</w:t>
      </w:r>
    </w:p>
    <w:p w14:paraId="6E4FA192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        result</w:t>
      </w:r>
    </w:p>
    <w:p w14:paraId="7FF66129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    });</w:t>
      </w:r>
    </w:p>
    <w:p w14:paraId="29FA5D4E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</w:p>
    <w:p w14:paraId="04DA331C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list.add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(row); </w:t>
      </w:r>
    </w:p>
    <w:p w14:paraId="41E76E5F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74381A">
        <w:rPr>
          <w:rFonts w:ascii="Courier New" w:hAnsi="Courier New" w:cs="Courier New"/>
          <w:sz w:val="20"/>
          <w:szCs w:val="20"/>
        </w:rPr>
        <w:t>}</w:t>
      </w:r>
    </w:p>
    <w:p w14:paraId="66820B00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4381A">
        <w:rPr>
          <w:rFonts w:ascii="Courier New" w:hAnsi="Courier New" w:cs="Courier New"/>
          <w:sz w:val="20"/>
          <w:szCs w:val="20"/>
        </w:rPr>
        <w:t xml:space="preserve">            </w:t>
      </w:r>
      <w:r w:rsidRPr="0074381A">
        <w:rPr>
          <w:rFonts w:ascii="Courier New" w:hAnsi="Courier New" w:cs="Courier New"/>
          <w:sz w:val="20"/>
          <w:szCs w:val="20"/>
          <w:lang w:val="en-US"/>
        </w:rPr>
        <w:t>catch</w:t>
      </w:r>
      <w:r w:rsidRPr="0074381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74381A">
        <w:rPr>
          <w:rFonts w:ascii="Courier New" w:hAnsi="Courier New" w:cs="Courier New"/>
          <w:sz w:val="20"/>
          <w:szCs w:val="20"/>
        </w:rPr>
        <w:t xml:space="preserve"> </w:t>
      </w:r>
      <w:r w:rsidRPr="0074381A">
        <w:rPr>
          <w:rFonts w:ascii="Courier New" w:hAnsi="Courier New" w:cs="Courier New"/>
          <w:sz w:val="20"/>
          <w:szCs w:val="20"/>
          <w:lang w:val="en-US"/>
        </w:rPr>
        <w:t>e</w:t>
      </w:r>
      <w:r w:rsidRPr="0074381A">
        <w:rPr>
          <w:rFonts w:ascii="Courier New" w:hAnsi="Courier New" w:cs="Courier New"/>
          <w:sz w:val="20"/>
          <w:szCs w:val="20"/>
        </w:rPr>
        <w:t>) {</w:t>
      </w:r>
    </w:p>
    <w:p w14:paraId="25ECECB2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4381A">
        <w:rPr>
          <w:rFonts w:ascii="Courier New" w:hAnsi="Courier New" w:cs="Courier New"/>
          <w:sz w:val="20"/>
          <w:szCs w:val="20"/>
        </w:rPr>
        <w:t xml:space="preserve">                // Обработка исключения: показываем диалоговое окно с предупреждением</w:t>
      </w:r>
    </w:p>
    <w:p w14:paraId="0D413F82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4381A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JOptionPane</w:t>
      </w:r>
      <w:proofErr w:type="spellEnd"/>
      <w:r w:rsidRPr="0074381A">
        <w:rPr>
          <w:rFonts w:ascii="Courier New" w:hAnsi="Courier New" w:cs="Courier New"/>
          <w:sz w:val="20"/>
          <w:szCs w:val="20"/>
        </w:rPr>
        <w:t>.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showMessageDialog</w:t>
      </w:r>
      <w:proofErr w:type="spellEnd"/>
      <w:r w:rsidRPr="0074381A">
        <w:rPr>
          <w:rFonts w:ascii="Courier New" w:hAnsi="Courier New" w:cs="Courier New"/>
          <w:sz w:val="20"/>
          <w:szCs w:val="20"/>
        </w:rPr>
        <w:t>(</w:t>
      </w:r>
      <w:r w:rsidRPr="0074381A">
        <w:rPr>
          <w:rFonts w:ascii="Courier New" w:hAnsi="Courier New" w:cs="Courier New"/>
          <w:sz w:val="20"/>
          <w:szCs w:val="20"/>
          <w:lang w:val="en-US"/>
        </w:rPr>
        <w:t>lab</w:t>
      </w:r>
      <w:r w:rsidRPr="0074381A">
        <w:rPr>
          <w:rFonts w:ascii="Courier New" w:hAnsi="Courier New" w:cs="Courier New"/>
          <w:sz w:val="20"/>
          <w:szCs w:val="20"/>
        </w:rPr>
        <w:t>1</w:t>
      </w:r>
      <w:r w:rsidRPr="0074381A">
        <w:rPr>
          <w:rFonts w:ascii="Courier New" w:hAnsi="Courier New" w:cs="Courier New"/>
          <w:sz w:val="20"/>
          <w:szCs w:val="20"/>
          <w:lang w:val="en-US"/>
        </w:rPr>
        <w:t>java</w:t>
      </w:r>
      <w:r w:rsidRPr="0074381A">
        <w:rPr>
          <w:rFonts w:ascii="Courier New" w:hAnsi="Courier New" w:cs="Courier New"/>
          <w:sz w:val="20"/>
          <w:szCs w:val="20"/>
        </w:rPr>
        <w:t>.</w:t>
      </w:r>
      <w:r w:rsidRPr="0074381A">
        <w:rPr>
          <w:rFonts w:ascii="Courier New" w:hAnsi="Courier New" w:cs="Courier New"/>
          <w:sz w:val="20"/>
          <w:szCs w:val="20"/>
          <w:lang w:val="en-US"/>
        </w:rPr>
        <w:t>this</w:t>
      </w:r>
      <w:r w:rsidRPr="0074381A">
        <w:rPr>
          <w:rFonts w:ascii="Courier New" w:hAnsi="Courier New" w:cs="Courier New"/>
          <w:sz w:val="20"/>
          <w:szCs w:val="20"/>
        </w:rPr>
        <w:t xml:space="preserve">, "Ошибка: " + </w:t>
      </w:r>
      <w:r w:rsidRPr="0074381A">
        <w:rPr>
          <w:rFonts w:ascii="Courier New" w:hAnsi="Courier New" w:cs="Courier New"/>
          <w:sz w:val="20"/>
          <w:szCs w:val="20"/>
          <w:lang w:val="en-US"/>
        </w:rPr>
        <w:t>e</w:t>
      </w:r>
      <w:r w:rsidRPr="0074381A">
        <w:rPr>
          <w:rFonts w:ascii="Courier New" w:hAnsi="Courier New" w:cs="Courier New"/>
          <w:sz w:val="20"/>
          <w:szCs w:val="20"/>
        </w:rPr>
        <w:t>.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getMessage</w:t>
      </w:r>
      <w:proofErr w:type="spellEnd"/>
      <w:r w:rsidRPr="0074381A">
        <w:rPr>
          <w:rFonts w:ascii="Courier New" w:hAnsi="Courier New" w:cs="Courier New"/>
          <w:sz w:val="20"/>
          <w:szCs w:val="20"/>
        </w:rPr>
        <w:t xml:space="preserve">(), "Некорректные данные",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JOptionPane</w:t>
      </w:r>
      <w:proofErr w:type="spellEnd"/>
      <w:r w:rsidRPr="0074381A">
        <w:rPr>
          <w:rFonts w:ascii="Courier New" w:hAnsi="Courier New" w:cs="Courier New"/>
          <w:sz w:val="20"/>
          <w:szCs w:val="20"/>
        </w:rPr>
        <w:t>.</w:t>
      </w:r>
      <w:r w:rsidRPr="0074381A">
        <w:rPr>
          <w:rFonts w:ascii="Courier New" w:hAnsi="Courier New" w:cs="Courier New"/>
          <w:sz w:val="20"/>
          <w:szCs w:val="20"/>
          <w:lang w:val="en-US"/>
        </w:rPr>
        <w:t>WARNING</w:t>
      </w:r>
      <w:r w:rsidRPr="0074381A">
        <w:rPr>
          <w:rFonts w:ascii="Courier New" w:hAnsi="Courier New" w:cs="Courier New"/>
          <w:sz w:val="20"/>
          <w:szCs w:val="20"/>
        </w:rPr>
        <w:t>_</w:t>
      </w:r>
      <w:r w:rsidRPr="0074381A">
        <w:rPr>
          <w:rFonts w:ascii="Courier New" w:hAnsi="Courier New" w:cs="Courier New"/>
          <w:sz w:val="20"/>
          <w:szCs w:val="20"/>
          <w:lang w:val="en-US"/>
        </w:rPr>
        <w:t>MESSAGE</w:t>
      </w:r>
      <w:r w:rsidRPr="0074381A">
        <w:rPr>
          <w:rFonts w:ascii="Courier New" w:hAnsi="Courier New" w:cs="Courier New"/>
          <w:sz w:val="20"/>
          <w:szCs w:val="20"/>
        </w:rPr>
        <w:t>);</w:t>
      </w:r>
    </w:p>
    <w:p w14:paraId="1B2E25B6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4381A">
        <w:rPr>
          <w:rFonts w:ascii="Courier New" w:hAnsi="Courier New" w:cs="Courier New"/>
          <w:sz w:val="20"/>
          <w:szCs w:val="20"/>
        </w:rPr>
        <w:t xml:space="preserve">            }       </w:t>
      </w:r>
    </w:p>
    <w:p w14:paraId="54697588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4381A">
        <w:rPr>
          <w:rFonts w:ascii="Courier New" w:hAnsi="Courier New" w:cs="Courier New"/>
          <w:sz w:val="20"/>
          <w:szCs w:val="20"/>
        </w:rPr>
        <w:t xml:space="preserve">        }</w:t>
      </w:r>
    </w:p>
    <w:p w14:paraId="6CCEC802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4381A">
        <w:rPr>
          <w:rFonts w:ascii="Courier New" w:hAnsi="Courier New" w:cs="Courier New"/>
          <w:sz w:val="20"/>
          <w:szCs w:val="20"/>
        </w:rPr>
        <w:t xml:space="preserve">        </w:t>
      </w:r>
      <w:r w:rsidRPr="0074381A">
        <w:rPr>
          <w:rFonts w:ascii="Courier New" w:hAnsi="Courier New" w:cs="Courier New"/>
          <w:sz w:val="20"/>
          <w:szCs w:val="20"/>
          <w:lang w:val="en-US"/>
        </w:rPr>
        <w:t>else</w:t>
      </w:r>
      <w:r w:rsidRPr="0074381A">
        <w:rPr>
          <w:rFonts w:ascii="Courier New" w:hAnsi="Courier New" w:cs="Courier New"/>
          <w:sz w:val="20"/>
          <w:szCs w:val="20"/>
        </w:rPr>
        <w:t>{</w:t>
      </w:r>
    </w:p>
    <w:p w14:paraId="53DBDA41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4381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JOptionPane</w:t>
      </w:r>
      <w:proofErr w:type="spellEnd"/>
      <w:r w:rsidRPr="0074381A">
        <w:rPr>
          <w:rFonts w:ascii="Courier New" w:hAnsi="Courier New" w:cs="Courier New"/>
          <w:sz w:val="20"/>
          <w:szCs w:val="20"/>
        </w:rPr>
        <w:t>.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showMessageDialog</w:t>
      </w:r>
      <w:proofErr w:type="spellEnd"/>
      <w:r w:rsidRPr="0074381A">
        <w:rPr>
          <w:rFonts w:ascii="Courier New" w:hAnsi="Courier New" w:cs="Courier New"/>
          <w:sz w:val="20"/>
          <w:szCs w:val="20"/>
        </w:rPr>
        <w:t>(</w:t>
      </w:r>
      <w:r w:rsidRPr="0074381A">
        <w:rPr>
          <w:rFonts w:ascii="Courier New" w:hAnsi="Courier New" w:cs="Courier New"/>
          <w:sz w:val="20"/>
          <w:szCs w:val="20"/>
          <w:lang w:val="en-US"/>
        </w:rPr>
        <w:t>lab</w:t>
      </w:r>
      <w:r w:rsidRPr="0074381A">
        <w:rPr>
          <w:rFonts w:ascii="Courier New" w:hAnsi="Courier New" w:cs="Courier New"/>
          <w:sz w:val="20"/>
          <w:szCs w:val="20"/>
        </w:rPr>
        <w:t>1</w:t>
      </w:r>
      <w:r w:rsidRPr="0074381A">
        <w:rPr>
          <w:rFonts w:ascii="Courier New" w:hAnsi="Courier New" w:cs="Courier New"/>
          <w:sz w:val="20"/>
          <w:szCs w:val="20"/>
          <w:lang w:val="en-US"/>
        </w:rPr>
        <w:t>java</w:t>
      </w:r>
      <w:r w:rsidRPr="0074381A">
        <w:rPr>
          <w:rFonts w:ascii="Courier New" w:hAnsi="Courier New" w:cs="Courier New"/>
          <w:sz w:val="20"/>
          <w:szCs w:val="20"/>
        </w:rPr>
        <w:t>.</w:t>
      </w:r>
      <w:r w:rsidRPr="0074381A">
        <w:rPr>
          <w:rFonts w:ascii="Courier New" w:hAnsi="Courier New" w:cs="Courier New"/>
          <w:sz w:val="20"/>
          <w:szCs w:val="20"/>
          <w:lang w:val="en-US"/>
        </w:rPr>
        <w:t>this</w:t>
      </w:r>
      <w:r w:rsidRPr="0074381A">
        <w:rPr>
          <w:rFonts w:ascii="Courier New" w:hAnsi="Courier New" w:cs="Courier New"/>
          <w:sz w:val="20"/>
          <w:szCs w:val="20"/>
        </w:rPr>
        <w:t>, "Заполните пустые поля!");</w:t>
      </w:r>
    </w:p>
    <w:p w14:paraId="3450CE40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4381A">
        <w:rPr>
          <w:rFonts w:ascii="Courier New" w:hAnsi="Courier New" w:cs="Courier New"/>
          <w:sz w:val="20"/>
          <w:szCs w:val="20"/>
        </w:rPr>
        <w:t xml:space="preserve">            //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jTextField</w:t>
      </w:r>
      <w:proofErr w:type="spellEnd"/>
      <w:r w:rsidRPr="0074381A">
        <w:rPr>
          <w:rFonts w:ascii="Courier New" w:hAnsi="Courier New" w:cs="Courier New"/>
          <w:sz w:val="20"/>
          <w:szCs w:val="20"/>
        </w:rPr>
        <w:t>1.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grabFocus</w:t>
      </w:r>
      <w:proofErr w:type="spellEnd"/>
      <w:r w:rsidRPr="0074381A">
        <w:rPr>
          <w:rFonts w:ascii="Courier New" w:hAnsi="Courier New" w:cs="Courier New"/>
          <w:sz w:val="20"/>
          <w:szCs w:val="20"/>
        </w:rPr>
        <w:t>(</w:t>
      </w:r>
      <w:proofErr w:type="gramStart"/>
      <w:r w:rsidRPr="0074381A">
        <w:rPr>
          <w:rFonts w:ascii="Courier New" w:hAnsi="Courier New" w:cs="Courier New"/>
          <w:sz w:val="20"/>
          <w:szCs w:val="20"/>
        </w:rPr>
        <w:t xml:space="preserve">);   </w:t>
      </w:r>
      <w:proofErr w:type="gramEnd"/>
      <w:r w:rsidRPr="0074381A">
        <w:rPr>
          <w:rFonts w:ascii="Courier New" w:hAnsi="Courier New" w:cs="Courier New"/>
          <w:sz w:val="20"/>
          <w:szCs w:val="20"/>
        </w:rPr>
        <w:t xml:space="preserve"> //перемещение курсора на указанное поле 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jTextField</w:t>
      </w:r>
      <w:proofErr w:type="spellEnd"/>
      <w:r w:rsidRPr="0074381A">
        <w:rPr>
          <w:rFonts w:ascii="Courier New" w:hAnsi="Courier New" w:cs="Courier New"/>
          <w:sz w:val="20"/>
          <w:szCs w:val="20"/>
        </w:rPr>
        <w:t>1)</w:t>
      </w:r>
    </w:p>
    <w:p w14:paraId="1B05308A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</w:rPr>
        <w:t xml:space="preserve">        </w:t>
      </w:r>
      <w:r w:rsidRPr="0074381A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556E425" w14:textId="3123D5F5" w:rsidR="00FF6BE0" w:rsidRPr="00FF6BE0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}           </w:t>
      </w:r>
      <w:r w:rsidR="00FF6BE0"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                 </w:t>
      </w:r>
    </w:p>
    <w:p w14:paraId="717B19BC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A972747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void jButton2ActionPerformed(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33CA8A83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7C30948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if (jTable1.getSelectedRow() == -1){</w:t>
      </w:r>
    </w:p>
    <w:p w14:paraId="6EBE4605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(lab1java.this, "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строку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таблице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удаления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4912554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1F51D691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1A1445B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2C81C11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= jTable1.getSelectedRow();</w:t>
      </w:r>
    </w:p>
    <w:p w14:paraId="11E99D2F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удаляем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выбранную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строку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из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таблицы</w:t>
      </w:r>
      <w:proofErr w:type="spellEnd"/>
    </w:p>
    <w:p w14:paraId="4A3FC1DB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model.removeRow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(jTable1.getSelectedRow());</w:t>
      </w:r>
    </w:p>
    <w:p w14:paraId="0AFCC7B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FF6BE0">
        <w:rPr>
          <w:rFonts w:ascii="Courier New" w:hAnsi="Courier New" w:cs="Courier New"/>
          <w:sz w:val="20"/>
          <w:szCs w:val="20"/>
        </w:rPr>
        <w:t>//удаляем выбранную строку из списка</w:t>
      </w:r>
    </w:p>
    <w:p w14:paraId="1E86E3E5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6BE0">
        <w:rPr>
          <w:rFonts w:ascii="Courier New" w:hAnsi="Courier New" w:cs="Courier New"/>
          <w:sz w:val="20"/>
          <w:szCs w:val="20"/>
        </w:rPr>
        <w:t xml:space="preserve">        </w:t>
      </w:r>
      <w:r w:rsidRPr="00FF6BE0">
        <w:rPr>
          <w:rFonts w:ascii="Courier New" w:hAnsi="Courier New" w:cs="Courier New"/>
          <w:sz w:val="20"/>
          <w:szCs w:val="20"/>
          <w:lang w:val="en-US"/>
        </w:rPr>
        <w:t>list</w:t>
      </w:r>
      <w:r w:rsidRPr="00FF6BE0">
        <w:rPr>
          <w:rFonts w:ascii="Courier New" w:hAnsi="Courier New" w:cs="Courier New"/>
          <w:sz w:val="20"/>
          <w:szCs w:val="20"/>
        </w:rPr>
        <w:t>.</w:t>
      </w:r>
      <w:r w:rsidRPr="00FF6BE0">
        <w:rPr>
          <w:rFonts w:ascii="Courier New" w:hAnsi="Courier New" w:cs="Courier New"/>
          <w:sz w:val="20"/>
          <w:szCs w:val="20"/>
          <w:lang w:val="en-US"/>
        </w:rPr>
        <w:t>remove</w:t>
      </w:r>
      <w:r w:rsidRPr="00FF6BE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selectedRow</w:t>
      </w:r>
      <w:proofErr w:type="spellEnd"/>
      <w:r w:rsidRPr="00FF6BE0">
        <w:rPr>
          <w:rFonts w:ascii="Courier New" w:hAnsi="Courier New" w:cs="Courier New"/>
          <w:sz w:val="20"/>
          <w:szCs w:val="20"/>
        </w:rPr>
        <w:t>);</w:t>
      </w:r>
    </w:p>
    <w:p w14:paraId="37E179F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FF6BE0">
        <w:rPr>
          <w:rFonts w:ascii="Courier New" w:hAnsi="Courier New" w:cs="Courier New"/>
          <w:sz w:val="20"/>
          <w:szCs w:val="20"/>
        </w:rPr>
        <w:t xml:space="preserve">  </w:t>
      </w:r>
    </w:p>
    <w:p w14:paraId="601003C4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</w:rPr>
        <w:t xml:space="preserve">    </w:t>
      </w: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}                                        </w:t>
      </w:r>
    </w:p>
    <w:p w14:paraId="616D61A6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6A4D47E" w14:textId="77777777" w:rsidR="0074381A" w:rsidRPr="0074381A" w:rsidRDefault="00FF6BE0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="0074381A" w:rsidRPr="0074381A">
        <w:rPr>
          <w:rFonts w:ascii="Courier New" w:hAnsi="Courier New" w:cs="Courier New"/>
          <w:sz w:val="20"/>
          <w:szCs w:val="20"/>
          <w:lang w:val="en-US"/>
        </w:rPr>
        <w:t>private void jButton3ActionPerformed(</w:t>
      </w:r>
      <w:proofErr w:type="spellStart"/>
      <w:r w:rsidR="0074381A" w:rsidRPr="0074381A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="0074381A" w:rsidRPr="007438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="0074381A" w:rsidRPr="0074381A">
        <w:rPr>
          <w:rFonts w:ascii="Courier New" w:hAnsi="Courier New" w:cs="Courier New"/>
          <w:sz w:val="20"/>
          <w:szCs w:val="20"/>
          <w:lang w:val="en-US"/>
        </w:rPr>
        <w:t>evt</w:t>
      </w:r>
      <w:proofErr w:type="spellEnd"/>
      <w:r w:rsidR="0074381A" w:rsidRPr="0074381A">
        <w:rPr>
          <w:rFonts w:ascii="Courier New" w:hAnsi="Courier New" w:cs="Courier New"/>
          <w:sz w:val="20"/>
          <w:szCs w:val="20"/>
          <w:lang w:val="en-US"/>
        </w:rPr>
        <w:t xml:space="preserve">) {                                         </w:t>
      </w:r>
    </w:p>
    <w:p w14:paraId="7C78AB3B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3C4DDEE2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if (jTable1.getSelectedRow() == -1){</w:t>
      </w:r>
    </w:p>
    <w:p w14:paraId="126C6609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(lab1java.this, "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строку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таблице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вычислений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3932A41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1FC8E84A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9842F34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jTable1.getSelectedRow();</w:t>
      </w:r>
    </w:p>
    <w:p w14:paraId="5F13D34D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s_lowerLimit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jTable1.getValueAt(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, 0).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69E2317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s_upperLimit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jTable1.getValueAt(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, 1).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BB4F555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s_step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jTable1.getValueAt(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, 2).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toString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8349EC2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s_lowerLimit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5BB735D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s_upperLimit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3456610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double step =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Double.parseDouble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s_step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8696541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</w:p>
    <w:p w14:paraId="6E5E489A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double res = 0;</w:t>
      </w:r>
    </w:p>
    <w:p w14:paraId="32141B8E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double x =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lowerLimit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871E7BC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4D3E645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while (x &lt;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035D023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double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Math.min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(x + step,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upperLimit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);              //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Последний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отрезок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может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быть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меньше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шага</w:t>
      </w:r>
      <w:proofErr w:type="spellEnd"/>
    </w:p>
    <w:p w14:paraId="0B7EBE36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res += 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(x) +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)) * 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- x) / 2;</w:t>
      </w:r>
    </w:p>
    <w:p w14:paraId="1853DBE3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x =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nextX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14:paraId="642744C4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18600F9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try{</w:t>
      </w:r>
    </w:p>
    <w:p w14:paraId="1CE02E45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updatedRec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s_lowerLimit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s_upperLimit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s_step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Double.toString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(res));</w:t>
      </w:r>
    </w:p>
    <w:p w14:paraId="5F5BD06D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model.setValueAt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(res,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, 3);</w:t>
      </w:r>
    </w:p>
    <w:p w14:paraId="6057CAC0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list.set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currentRow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updatedRec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); </w:t>
      </w:r>
    </w:p>
    <w:p w14:paraId="230A09D5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328014D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catch (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InvalidNumberException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e) {</w:t>
      </w:r>
    </w:p>
    <w:p w14:paraId="40C6C768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JOptionPane.showMessageDialog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(lab1java.this, "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: " +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e.getMessage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(), "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Некорректные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данные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74381A">
        <w:rPr>
          <w:rFonts w:ascii="Courier New" w:hAnsi="Courier New" w:cs="Courier New"/>
          <w:sz w:val="20"/>
          <w:szCs w:val="20"/>
          <w:lang w:val="en-US"/>
        </w:rPr>
        <w:t>JOptionPane.WARNING_MESSAGE</w:t>
      </w:r>
      <w:proofErr w:type="spellEnd"/>
      <w:r w:rsidRPr="0074381A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4DCB1DB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19FE691" w14:textId="77777777" w:rsidR="0074381A" w:rsidRPr="0074381A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</w:p>
    <w:p w14:paraId="70A85B5D" w14:textId="2E5D1182" w:rsidR="00FF6BE0" w:rsidRPr="006E2E3E" w:rsidRDefault="0074381A" w:rsidP="0074381A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381A">
        <w:rPr>
          <w:rFonts w:ascii="Courier New" w:hAnsi="Courier New" w:cs="Courier New"/>
          <w:sz w:val="20"/>
          <w:szCs w:val="20"/>
          <w:lang w:val="en-US"/>
        </w:rPr>
        <w:t xml:space="preserve">    }          </w:t>
      </w:r>
      <w:r w:rsidR="00FF6BE0" w:rsidRPr="006E2E3E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</w:t>
      </w:r>
    </w:p>
    <w:p w14:paraId="09F70E52" w14:textId="5F6BDEEB" w:rsidR="00FF6BE0" w:rsidRPr="006E2E3E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E2E3E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65ED197B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void jButton4ActionPerformed(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evt) {                                         </w:t>
      </w:r>
    </w:p>
    <w:p w14:paraId="53F77EA4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58C23630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//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Удаляем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всю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таблицу</w:t>
      </w:r>
      <w:proofErr w:type="spellEnd"/>
    </w:p>
    <w:p w14:paraId="2DA5BCC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model.setRowCount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(0);</w:t>
      </w:r>
    </w:p>
    <w:p w14:paraId="4A4738D7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295C6C3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59AF76B4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B69CE9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void jButton5ActionPerformed(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java.awt.event.ActionEvent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evt) {                                         </w:t>
      </w:r>
    </w:p>
    <w:p w14:paraId="6527C368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// TODO add your handling code here:</w:t>
      </w:r>
    </w:p>
    <w:p w14:paraId="41806857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62F993C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>//        for 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RecIntegral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retu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: list){</w:t>
      </w:r>
    </w:p>
    <w:p w14:paraId="1B168584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//    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model.addRow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retu.ret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4A0CD006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>//        }</w:t>
      </w:r>
    </w:p>
    <w:p w14:paraId="6895636C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6141FF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list.size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();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++){</w:t>
      </w:r>
    </w:p>
    <w:p w14:paraId="0D1C337C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model.addRow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list.get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).ret());</w:t>
      </w:r>
    </w:p>
    <w:p w14:paraId="0DEFD838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5468A5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</w:t>
      </w:r>
    </w:p>
    <w:p w14:paraId="3E366667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80350BD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/**</w:t>
      </w:r>
    </w:p>
    <w:p w14:paraId="423D3BE6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* @param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the command line arguments</w:t>
      </w:r>
    </w:p>
    <w:p w14:paraId="422FCD35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*/</w:t>
      </w:r>
    </w:p>
    <w:p w14:paraId="3EE03E40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public static void main(String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args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[]) {</w:t>
      </w:r>
    </w:p>
    <w:p w14:paraId="3BC0E87B" w14:textId="6402F6D1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670A68A5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java.awt.EventQueue.invokeLater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(new Runnable() {</w:t>
      </w:r>
    </w:p>
    <w:p w14:paraId="155D6B4B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public void run() {</w:t>
      </w:r>
    </w:p>
    <w:p w14:paraId="3BE9DE8F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    new lab1java().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setVisible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>(true);</w:t>
      </w:r>
    </w:p>
    <w:p w14:paraId="160BE446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141207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1A87DA5D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8D0E6CB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132DEC0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proofErr w:type="gramStart"/>
      <w:r w:rsidRPr="00FF6BE0">
        <w:rPr>
          <w:rFonts w:ascii="Courier New" w:hAnsi="Courier New" w:cs="Courier New"/>
          <w:sz w:val="20"/>
          <w:szCs w:val="20"/>
          <w:lang w:val="en-US"/>
        </w:rPr>
        <w:t>Variables</w:t>
      </w:r>
      <w:proofErr w:type="gram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declaration - do not modify                     </w:t>
      </w:r>
    </w:p>
    <w:p w14:paraId="07983FE6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jButton1;</w:t>
      </w:r>
    </w:p>
    <w:p w14:paraId="76D80D5A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jButton2;</w:t>
      </w:r>
    </w:p>
    <w:p w14:paraId="59853BBE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jButton3;</w:t>
      </w:r>
    </w:p>
    <w:p w14:paraId="6751C036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jButton4;</w:t>
      </w:r>
    </w:p>
    <w:p w14:paraId="4647CFCD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javax.swing.JButton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jButton5;</w:t>
      </w:r>
    </w:p>
    <w:p w14:paraId="4BFBD2CC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jLabel1;</w:t>
      </w:r>
    </w:p>
    <w:p w14:paraId="16D2C875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jLabel2;</w:t>
      </w:r>
    </w:p>
    <w:p w14:paraId="2F60FD0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javax.swing.JLabel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jLabel3;</w:t>
      </w:r>
    </w:p>
    <w:p w14:paraId="36D6FAA9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javax.swing.JScrollPane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jScrollPane1;</w:t>
      </w:r>
    </w:p>
    <w:p w14:paraId="705B036D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javax.swing.JTable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jTable1;</w:t>
      </w:r>
    </w:p>
    <w:p w14:paraId="6E9F6B39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javax.swing.JTextField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jTextField1;</w:t>
      </w:r>
    </w:p>
    <w:p w14:paraId="74E1690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javax.swing.JTextField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jTextField2;</w:t>
      </w:r>
    </w:p>
    <w:p w14:paraId="068662F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FF6BE0">
        <w:rPr>
          <w:rFonts w:ascii="Courier New" w:hAnsi="Courier New" w:cs="Courier New"/>
          <w:sz w:val="20"/>
          <w:szCs w:val="20"/>
          <w:lang w:val="en-US"/>
        </w:rPr>
        <w:t>javax.swing.JTextField</w:t>
      </w:r>
      <w:proofErr w:type="spellEnd"/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jTextField3;</w:t>
      </w:r>
    </w:p>
    <w:p w14:paraId="6C8EA312" w14:textId="77777777" w:rsidR="00FF6BE0" w:rsidRPr="00FF6BE0" w:rsidRDefault="00FF6BE0" w:rsidP="00FF6BE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 xml:space="preserve">    // End of variables declaration                   </w:t>
      </w:r>
    </w:p>
    <w:p w14:paraId="2C184FF4" w14:textId="3712DC7B" w:rsidR="00656F56" w:rsidRPr="008B650D" w:rsidRDefault="00FF6BE0" w:rsidP="00FF6BE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F6BE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BAC3E28" w14:textId="77777777" w:rsidR="004132F6" w:rsidRDefault="004132F6" w:rsidP="00BC2A6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5A6D5FF" w14:textId="77777777" w:rsidR="004132F6" w:rsidRDefault="004132F6" w:rsidP="00BC2A6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81DA8F2" w14:textId="73C62CC1" w:rsidR="00BF5555" w:rsidRPr="00A63C61" w:rsidRDefault="00BF5555" w:rsidP="00BC2A6C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60169">
        <w:rPr>
          <w:rFonts w:ascii="Times New Roman" w:hAnsi="Times New Roman" w:cs="Times New Roman"/>
          <w:b/>
          <w:sz w:val="28"/>
          <w:szCs w:val="28"/>
        </w:rPr>
        <w:lastRenderedPageBreak/>
        <w:t>Результаты</w:t>
      </w:r>
      <w:r w:rsidRPr="00A63C6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460169">
        <w:rPr>
          <w:rFonts w:ascii="Times New Roman" w:hAnsi="Times New Roman" w:cs="Times New Roman"/>
          <w:b/>
          <w:sz w:val="28"/>
          <w:szCs w:val="28"/>
        </w:rPr>
        <w:t>работы</w:t>
      </w:r>
      <w:r w:rsidRPr="00A63C6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460169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54E745BF" w14:textId="43BE915E" w:rsidR="00BF5555" w:rsidRDefault="00BF5555" w:rsidP="00BC2A6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</w:t>
      </w:r>
      <w:r w:rsidR="00EE054A">
        <w:rPr>
          <w:rFonts w:ascii="Times New Roman" w:hAnsi="Times New Roman" w:cs="Times New Roman"/>
          <w:sz w:val="28"/>
          <w:szCs w:val="28"/>
        </w:rPr>
        <w:t>ты работы программы представлен на рисунке</w:t>
      </w:r>
      <w:r w:rsidRPr="009C1321">
        <w:rPr>
          <w:rFonts w:ascii="Times New Roman" w:hAnsi="Times New Roman" w:cs="Times New Roman"/>
          <w:sz w:val="28"/>
          <w:szCs w:val="28"/>
        </w:rPr>
        <w:t>:</w:t>
      </w:r>
    </w:p>
    <w:p w14:paraId="00DB8D8E" w14:textId="0B42A74D" w:rsidR="00160521" w:rsidRDefault="00160521" w:rsidP="0016052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605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9BB25F" wp14:editId="342F146F">
            <wp:extent cx="5442998" cy="3031066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55" t="-1" b="1091"/>
                    <a:stretch/>
                  </pic:blipFill>
                  <pic:spPr bwMode="auto">
                    <a:xfrm>
                      <a:off x="0" y="0"/>
                      <a:ext cx="5459942" cy="3040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8F75D" w14:textId="5FC6A8BC" w:rsidR="00160521" w:rsidRDefault="00160521" w:rsidP="00160521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 xml:space="preserve">Ввод некорректного </w:t>
      </w:r>
      <w:proofErr w:type="gramStart"/>
      <w:r>
        <w:rPr>
          <w:rFonts w:ascii="Times New Roman" w:hAnsi="Times New Roman" w:cs="Times New Roman"/>
          <w:sz w:val="28"/>
          <w:szCs w:val="28"/>
        </w:rPr>
        <w:t>числа</w:t>
      </w:r>
      <w:r w:rsidR="002539FD">
        <w:rPr>
          <w:rFonts w:ascii="Times New Roman" w:hAnsi="Times New Roman" w:cs="Times New Roman"/>
          <w:sz w:val="28"/>
          <w:szCs w:val="28"/>
        </w:rPr>
        <w:t xml:space="preserve"> </w:t>
      </w:r>
      <w:r w:rsidR="002539FD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End"/>
      <w:r w:rsidR="002539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539FD" w:rsidRPr="006E2E3E">
        <w:rPr>
          <w:rFonts w:ascii="Times New Roman" w:hAnsi="Times New Roman" w:cs="Times New Roman"/>
          <w:bCs/>
          <w:sz w:val="28"/>
          <w:szCs w:val="28"/>
        </w:rPr>
        <w:t>1000000</w:t>
      </w:r>
    </w:p>
    <w:p w14:paraId="437F2860" w14:textId="4841A01A" w:rsidR="002539FD" w:rsidRDefault="002539FD" w:rsidP="0016052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39F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57E8A6" wp14:editId="2D8D0D61">
            <wp:extent cx="5425260" cy="3009265"/>
            <wp:effectExtent l="0" t="0" r="444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2464" cy="301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EB33" w14:textId="3E19C5EC" w:rsidR="002539FD" w:rsidRPr="002539FD" w:rsidRDefault="002539FD" w:rsidP="0016052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Ввод некорректного числа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&lt; </w:t>
      </w:r>
      <w:r w:rsidRPr="006E2E3E">
        <w:rPr>
          <w:rFonts w:ascii="Times New Roman" w:hAnsi="Times New Roman" w:cs="Times New Roman"/>
          <w:bCs/>
          <w:sz w:val="28"/>
          <w:szCs w:val="28"/>
        </w:rPr>
        <w:t>0</w:t>
      </w:r>
      <w:proofErr w:type="gramEnd"/>
      <w:r w:rsidRPr="006E2E3E">
        <w:rPr>
          <w:rFonts w:ascii="Times New Roman" w:hAnsi="Times New Roman" w:cs="Times New Roman"/>
          <w:bCs/>
          <w:sz w:val="28"/>
          <w:szCs w:val="28"/>
        </w:rPr>
        <w:t>,000001</w:t>
      </w:r>
    </w:p>
    <w:p w14:paraId="05A24DBA" w14:textId="5B4826D6" w:rsidR="00BF5555" w:rsidRDefault="00160521" w:rsidP="0016052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6052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06D441" wp14:editId="2726817F">
            <wp:extent cx="5410200" cy="30124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6944" cy="302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59C2" w14:textId="4024BADF" w:rsidR="00E86262" w:rsidRDefault="00E86262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539FD" w:rsidRPr="002539F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60521">
        <w:rPr>
          <w:rFonts w:ascii="Times New Roman" w:hAnsi="Times New Roman" w:cs="Times New Roman"/>
          <w:sz w:val="28"/>
          <w:szCs w:val="28"/>
        </w:rPr>
        <w:t>Вывод предупреждающего сообщения о некорректности данных</w:t>
      </w:r>
    </w:p>
    <w:p w14:paraId="5C21E0F7" w14:textId="77777777" w:rsidR="00F8011F" w:rsidRDefault="00F8011F" w:rsidP="00E86262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F713ADF" w14:textId="6DB82AB7" w:rsidR="00BF5555" w:rsidRPr="00EA1196" w:rsidRDefault="00BF5555" w:rsidP="00BC2A6C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196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CBEEC2E" w14:textId="16E375A8" w:rsidR="002539FD" w:rsidRDefault="00BF5555" w:rsidP="002539FD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196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="00E86262">
        <w:rPr>
          <w:rFonts w:ascii="Times New Roman" w:hAnsi="Times New Roman" w:cs="Times New Roman"/>
          <w:sz w:val="28"/>
          <w:szCs w:val="28"/>
        </w:rPr>
        <w:t xml:space="preserve"> была разработана программа,</w:t>
      </w:r>
      <w:r w:rsidR="002539FD" w:rsidRPr="002539F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39FD">
        <w:rPr>
          <w:rFonts w:ascii="Times New Roman" w:hAnsi="Times New Roman" w:cs="Times New Roman"/>
          <w:bCs/>
          <w:sz w:val="28"/>
          <w:szCs w:val="28"/>
        </w:rPr>
        <w:t xml:space="preserve">выполняющая </w:t>
      </w:r>
      <w:r w:rsidR="002539FD" w:rsidRPr="006E2E3E">
        <w:rPr>
          <w:rFonts w:ascii="Times New Roman" w:hAnsi="Times New Roman" w:cs="Times New Roman"/>
          <w:bCs/>
          <w:sz w:val="28"/>
          <w:szCs w:val="28"/>
        </w:rPr>
        <w:t>проверку вводимых данных с использованием механизма исключений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3A067B">
        <w:rPr>
          <w:rFonts w:ascii="Times New Roman" w:hAnsi="Times New Roman" w:cs="Times New Roman"/>
          <w:sz w:val="28"/>
          <w:szCs w:val="28"/>
        </w:rPr>
        <w:t xml:space="preserve"> </w:t>
      </w:r>
      <w:r w:rsidR="002539FD">
        <w:rPr>
          <w:rFonts w:ascii="Times New Roman" w:hAnsi="Times New Roman" w:cs="Times New Roman"/>
          <w:sz w:val="28"/>
          <w:szCs w:val="28"/>
        </w:rPr>
        <w:t xml:space="preserve">Был изучен механизм </w:t>
      </w:r>
      <w:r w:rsidR="002539FD" w:rsidRPr="006E2E3E">
        <w:rPr>
          <w:rFonts w:ascii="Times New Roman" w:hAnsi="Times New Roman" w:cs="Times New Roman"/>
          <w:sz w:val="28"/>
          <w:szCs w:val="28"/>
        </w:rPr>
        <w:t>обработки исключительных ситуаций</w:t>
      </w:r>
      <w:r w:rsidR="00656F56" w:rsidRPr="00656F56">
        <w:rPr>
          <w:rFonts w:ascii="Times New Roman" w:hAnsi="Times New Roman" w:cs="Times New Roman"/>
          <w:sz w:val="28"/>
          <w:szCs w:val="28"/>
        </w:rPr>
        <w:t xml:space="preserve">. </w:t>
      </w:r>
      <w:r w:rsidRPr="00EA1196">
        <w:rPr>
          <w:rFonts w:ascii="Times New Roman" w:hAnsi="Times New Roman" w:cs="Times New Roman"/>
          <w:sz w:val="28"/>
          <w:szCs w:val="28"/>
        </w:rPr>
        <w:t xml:space="preserve">Результаты работы программы совпали с </w:t>
      </w:r>
      <w:r>
        <w:rPr>
          <w:rFonts w:ascii="Times New Roman" w:hAnsi="Times New Roman" w:cs="Times New Roman"/>
          <w:sz w:val="28"/>
          <w:szCs w:val="28"/>
        </w:rPr>
        <w:t xml:space="preserve">ожидаемыми </w:t>
      </w:r>
      <w:r w:rsidRPr="00EA1196">
        <w:rPr>
          <w:rFonts w:ascii="Times New Roman" w:hAnsi="Times New Roman" w:cs="Times New Roman"/>
          <w:sz w:val="28"/>
          <w:szCs w:val="28"/>
        </w:rPr>
        <w:t>результатами, следовательно, программа работает без ошибок.</w:t>
      </w:r>
    </w:p>
    <w:sectPr w:rsidR="002539FD" w:rsidSect="000B4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302B4"/>
    <w:multiLevelType w:val="hybridMultilevel"/>
    <w:tmpl w:val="FFFFFFFF"/>
    <w:lvl w:ilvl="0" w:tplc="C4A8066E">
      <w:start w:val="1"/>
      <w:numFmt w:val="decimal"/>
      <w:lvlText w:val="%1."/>
      <w:lvlJc w:val="left"/>
      <w:pPr>
        <w:ind w:left="101" w:hanging="296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1EBE9FBE">
      <w:numFmt w:val="bullet"/>
      <w:lvlText w:val="•"/>
      <w:lvlJc w:val="left"/>
      <w:pPr>
        <w:ind w:left="962" w:hanging="296"/>
      </w:pPr>
      <w:rPr>
        <w:rFonts w:hint="default"/>
      </w:rPr>
    </w:lvl>
    <w:lvl w:ilvl="2" w:tplc="B2748598">
      <w:numFmt w:val="bullet"/>
      <w:lvlText w:val="•"/>
      <w:lvlJc w:val="left"/>
      <w:pPr>
        <w:ind w:left="1824" w:hanging="296"/>
      </w:pPr>
      <w:rPr>
        <w:rFonts w:hint="default"/>
      </w:rPr>
    </w:lvl>
    <w:lvl w:ilvl="3" w:tplc="880801A4">
      <w:numFmt w:val="bullet"/>
      <w:lvlText w:val="•"/>
      <w:lvlJc w:val="left"/>
      <w:pPr>
        <w:ind w:left="2686" w:hanging="296"/>
      </w:pPr>
      <w:rPr>
        <w:rFonts w:hint="default"/>
      </w:rPr>
    </w:lvl>
    <w:lvl w:ilvl="4" w:tplc="673A8904">
      <w:numFmt w:val="bullet"/>
      <w:lvlText w:val="•"/>
      <w:lvlJc w:val="left"/>
      <w:pPr>
        <w:ind w:left="3548" w:hanging="296"/>
      </w:pPr>
      <w:rPr>
        <w:rFonts w:hint="default"/>
      </w:rPr>
    </w:lvl>
    <w:lvl w:ilvl="5" w:tplc="F10C1306">
      <w:numFmt w:val="bullet"/>
      <w:lvlText w:val="•"/>
      <w:lvlJc w:val="left"/>
      <w:pPr>
        <w:ind w:left="4410" w:hanging="296"/>
      </w:pPr>
      <w:rPr>
        <w:rFonts w:hint="default"/>
      </w:rPr>
    </w:lvl>
    <w:lvl w:ilvl="6" w:tplc="35B6EAA6">
      <w:numFmt w:val="bullet"/>
      <w:lvlText w:val="•"/>
      <w:lvlJc w:val="left"/>
      <w:pPr>
        <w:ind w:left="5272" w:hanging="296"/>
      </w:pPr>
      <w:rPr>
        <w:rFonts w:hint="default"/>
      </w:rPr>
    </w:lvl>
    <w:lvl w:ilvl="7" w:tplc="7B7261DC">
      <w:numFmt w:val="bullet"/>
      <w:lvlText w:val="•"/>
      <w:lvlJc w:val="left"/>
      <w:pPr>
        <w:ind w:left="6134" w:hanging="296"/>
      </w:pPr>
      <w:rPr>
        <w:rFonts w:hint="default"/>
      </w:rPr>
    </w:lvl>
    <w:lvl w:ilvl="8" w:tplc="98B869F4">
      <w:numFmt w:val="bullet"/>
      <w:lvlText w:val="•"/>
      <w:lvlJc w:val="left"/>
      <w:pPr>
        <w:ind w:left="6996" w:hanging="296"/>
      </w:pPr>
      <w:rPr>
        <w:rFonts w:hint="default"/>
      </w:rPr>
    </w:lvl>
  </w:abstractNum>
  <w:abstractNum w:abstractNumId="1" w15:restartNumberingAfterBreak="0">
    <w:nsid w:val="69FD513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555"/>
    <w:rsid w:val="00010E53"/>
    <w:rsid w:val="000222B6"/>
    <w:rsid w:val="00080989"/>
    <w:rsid w:val="000905EC"/>
    <w:rsid w:val="000B4B39"/>
    <w:rsid w:val="00160521"/>
    <w:rsid w:val="00185E5A"/>
    <w:rsid w:val="002539FD"/>
    <w:rsid w:val="002907BC"/>
    <w:rsid w:val="003277AD"/>
    <w:rsid w:val="0038207D"/>
    <w:rsid w:val="003A067B"/>
    <w:rsid w:val="004132F6"/>
    <w:rsid w:val="00417E24"/>
    <w:rsid w:val="004247E9"/>
    <w:rsid w:val="004A18D4"/>
    <w:rsid w:val="004F6E3F"/>
    <w:rsid w:val="00504C43"/>
    <w:rsid w:val="00585367"/>
    <w:rsid w:val="005E442A"/>
    <w:rsid w:val="00612592"/>
    <w:rsid w:val="0063627A"/>
    <w:rsid w:val="00656F56"/>
    <w:rsid w:val="00691B26"/>
    <w:rsid w:val="006A0D1F"/>
    <w:rsid w:val="006E2E3E"/>
    <w:rsid w:val="0074381A"/>
    <w:rsid w:val="00775C02"/>
    <w:rsid w:val="007E45BC"/>
    <w:rsid w:val="00815EB1"/>
    <w:rsid w:val="0085361E"/>
    <w:rsid w:val="0085470A"/>
    <w:rsid w:val="00886D07"/>
    <w:rsid w:val="008B650D"/>
    <w:rsid w:val="008C1CC0"/>
    <w:rsid w:val="00931D8E"/>
    <w:rsid w:val="0096283B"/>
    <w:rsid w:val="00990244"/>
    <w:rsid w:val="00990496"/>
    <w:rsid w:val="00A358A0"/>
    <w:rsid w:val="00A63C61"/>
    <w:rsid w:val="00AE7464"/>
    <w:rsid w:val="00B17826"/>
    <w:rsid w:val="00B411DA"/>
    <w:rsid w:val="00B843BC"/>
    <w:rsid w:val="00BC2A6C"/>
    <w:rsid w:val="00BF0929"/>
    <w:rsid w:val="00BF5555"/>
    <w:rsid w:val="00C26260"/>
    <w:rsid w:val="00CF6962"/>
    <w:rsid w:val="00D6624F"/>
    <w:rsid w:val="00DB1873"/>
    <w:rsid w:val="00E53D2D"/>
    <w:rsid w:val="00E86262"/>
    <w:rsid w:val="00EE054A"/>
    <w:rsid w:val="00EE342D"/>
    <w:rsid w:val="00F52DD8"/>
    <w:rsid w:val="00F8011F"/>
    <w:rsid w:val="00FA73E0"/>
    <w:rsid w:val="00FF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DD043"/>
  <w15:chartTrackingRefBased/>
  <w15:docId w15:val="{A952DCBB-BD84-4659-98FC-80099261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2A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5555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paragraph" w:styleId="a4">
    <w:name w:val="Body Text"/>
    <w:basedOn w:val="a"/>
    <w:link w:val="a5"/>
    <w:rsid w:val="00BF5555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BF55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">
    <w:name w:val="Абзац списка1"/>
    <w:basedOn w:val="a"/>
    <w:link w:val="ListParagraphChar"/>
    <w:rsid w:val="00BF5555"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ListParagraphChar">
    <w:name w:val="List Paragraph Char"/>
    <w:link w:val="1"/>
    <w:locked/>
    <w:rsid w:val="00BF5555"/>
    <w:rPr>
      <w:rFonts w:ascii="Times New Roman" w:eastAsia="Times New Roman" w:hAnsi="Times New Roman" w:cs="Times New Roman"/>
      <w:sz w:val="28"/>
    </w:rPr>
  </w:style>
  <w:style w:type="paragraph" w:styleId="a6">
    <w:name w:val="Normal (Web)"/>
    <w:basedOn w:val="a"/>
    <w:uiPriority w:val="99"/>
    <w:semiHidden/>
    <w:unhideWhenUsed/>
    <w:rsid w:val="00EE3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EE34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5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6DA37-C605-4A56-A4AA-F5CF5EBB4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8</Pages>
  <Words>1566</Words>
  <Characters>8932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</dc:creator>
  <cp:keywords/>
  <dc:description/>
  <cp:lastModifiedBy>Вика</cp:lastModifiedBy>
  <cp:revision>26</cp:revision>
  <dcterms:created xsi:type="dcterms:W3CDTF">2024-02-28T20:56:00Z</dcterms:created>
  <dcterms:modified xsi:type="dcterms:W3CDTF">2025-02-19T19:41:00Z</dcterms:modified>
</cp:coreProperties>
</file>