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546B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BF71F65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27C26A8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FE3C104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0F207AB" w14:textId="29FB81E2" w:rsidR="00C26260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F43807B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A5CB5F0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1BC963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ADBE0FA" w14:textId="2DB176F5" w:rsidR="00BF5555" w:rsidRPr="00F12880" w:rsidRDefault="0063627A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F12880">
        <w:rPr>
          <w:rFonts w:ascii="Times New Roman" w:hAnsi="Times New Roman" w:cs="Times New Roman"/>
          <w:sz w:val="28"/>
          <w:szCs w:val="28"/>
        </w:rPr>
        <w:t>4</w:t>
      </w:r>
    </w:p>
    <w:p w14:paraId="30528940" w14:textId="6494939F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 w:rsidR="00EE342D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EE342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69681917" w14:textId="47C68506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F12880" w:rsidRPr="00F12880">
        <w:rPr>
          <w:rFonts w:ascii="Times New Roman" w:hAnsi="Times New Roman" w:cs="Times New Roman"/>
          <w:sz w:val="28"/>
          <w:szCs w:val="28"/>
        </w:rPr>
        <w:t>Работа с файлами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9977413" w14:textId="79AABCDB" w:rsidR="00BF5555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224CEC3F" w14:textId="30B276AC" w:rsidR="00BF5555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97F6778" w14:textId="77777777" w:rsidR="00C26260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D6624AD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99C782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008784B9" w14:textId="5F9F3FA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E342D">
        <w:rPr>
          <w:rFonts w:ascii="Times New Roman" w:hAnsi="Times New Roman" w:cs="Times New Roman"/>
          <w:sz w:val="28"/>
          <w:szCs w:val="28"/>
        </w:rPr>
        <w:t xml:space="preserve"> группы 22ВВП1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69FB4D0D" w14:textId="77777777" w:rsidR="00BF5555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 w:rsidRPr="0025624F">
        <w:rPr>
          <w:rFonts w:ascii="Times New Roman" w:hAnsi="Times New Roman" w:cs="Times New Roman"/>
          <w:sz w:val="28"/>
          <w:szCs w:val="28"/>
        </w:rPr>
        <w:t>Зубриянова</w:t>
      </w:r>
      <w:proofErr w:type="spellEnd"/>
      <w:r w:rsidRPr="0025624F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68C7CD21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Кондратьева В.И.</w:t>
      </w:r>
    </w:p>
    <w:p w14:paraId="54155563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14:paraId="51798E1B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3F4D852A" w14:textId="68300952" w:rsidR="00BF5555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</w:t>
      </w:r>
      <w:r w:rsidR="00C262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C262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1BFA708E" w14:textId="2510C486" w:rsidR="00BF5555" w:rsidRPr="0025624F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71BCB852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FF81F97" w14:textId="77777777" w:rsidR="00BF5555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84BBCA2" w14:textId="6BA4BD35" w:rsidR="00C26260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503E1C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1AD98D5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BCD0F81" w14:textId="43892E55" w:rsidR="00BF5555" w:rsidRDefault="00A358A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14:paraId="382DEDF1" w14:textId="77777777" w:rsidR="00BF5555" w:rsidRPr="00F11AE7" w:rsidRDefault="00BF5555" w:rsidP="0099024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5306C9A" w14:textId="06245D7E" w:rsidR="006E2E3E" w:rsidRDefault="00F12880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12880">
        <w:rPr>
          <w:rFonts w:ascii="Times New Roman" w:hAnsi="Times New Roman" w:cs="Times New Roman"/>
          <w:sz w:val="28"/>
          <w:szCs w:val="28"/>
        </w:rPr>
        <w:t xml:space="preserve">зучить работу с файлами и механизмы </w:t>
      </w:r>
      <w:proofErr w:type="spellStart"/>
      <w:r w:rsidRPr="00F12880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F12880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193B4B1F" w14:textId="29419CFD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0AF5084A" w14:textId="4AA947C6" w:rsidR="00EE342D" w:rsidRPr="006E2E3E" w:rsidRDefault="00F12880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2880">
        <w:rPr>
          <w:rFonts w:ascii="Times New Roman" w:hAnsi="Times New Roman" w:cs="Times New Roman"/>
          <w:bCs/>
          <w:sz w:val="28"/>
          <w:szCs w:val="28"/>
        </w:rPr>
        <w:t xml:space="preserve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Pr="00F12880">
        <w:rPr>
          <w:rFonts w:ascii="Times New Roman" w:hAnsi="Times New Roman" w:cs="Times New Roman"/>
          <w:bCs/>
          <w:sz w:val="28"/>
          <w:szCs w:val="28"/>
        </w:rPr>
        <w:t>сериализации</w:t>
      </w:r>
      <w:proofErr w:type="spellEnd"/>
      <w:r w:rsidRPr="00F12880">
        <w:rPr>
          <w:rFonts w:ascii="Times New Roman" w:hAnsi="Times New Roman" w:cs="Times New Roman"/>
          <w:bCs/>
          <w:sz w:val="28"/>
          <w:szCs w:val="28"/>
        </w:rPr>
        <w:t>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</w:t>
      </w:r>
      <w:r>
        <w:rPr>
          <w:rFonts w:ascii="Times New Roman" w:hAnsi="Times New Roman" w:cs="Times New Roman"/>
          <w:bCs/>
          <w:sz w:val="28"/>
          <w:szCs w:val="28"/>
        </w:rPr>
        <w:t xml:space="preserve"> открытия файла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JFileChooser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7D7681CB" w14:textId="4336089B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14:paraId="016598F5" w14:textId="558A73F7" w:rsidR="006A0D1F" w:rsidRDefault="0070754B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Добавили 4 кнопки</w:t>
      </w:r>
      <w:r w:rsidRPr="0070754B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загрузить текстовый файл, загрузить бинарный файл, сохранить в текстовый файл, сохранить в бинарный файл.</w:t>
      </w:r>
    </w:p>
    <w:p w14:paraId="5C4D9C88" w14:textId="67C429C3" w:rsidR="0070754B" w:rsidRDefault="0070754B" w:rsidP="0070754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Загрузка текстового файла выполняется следующим образом. Создали объект диалогового окна, чтобы пользователь мог выбрать файл для загрузки. Установили фильтр, </w:t>
      </w:r>
      <w:r w:rsidRPr="0070754B">
        <w:rPr>
          <w:rFonts w:ascii="Times New Roman" w:hAnsi="Times New Roman" w:cs="Times New Roman"/>
          <w:bCs/>
          <w:sz w:val="28"/>
          <w:szCs w:val="28"/>
        </w:rPr>
        <w:t>который позволяет выбирать только файлы с расширением .</w:t>
      </w:r>
      <w:proofErr w:type="spellStart"/>
      <w:r w:rsidRPr="0070754B">
        <w:rPr>
          <w:rFonts w:ascii="Times New Roman" w:hAnsi="Times New Roman" w:cs="Times New Roman"/>
          <w:bCs/>
          <w:sz w:val="28"/>
          <w:szCs w:val="28"/>
        </w:rPr>
        <w:t>txt</w:t>
      </w:r>
      <w:proofErr w:type="spellEnd"/>
      <w:r w:rsidRPr="0070754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Если пользователь нажал </w:t>
      </w:r>
      <w:r w:rsidRPr="0070754B">
        <w:rPr>
          <w:rFonts w:ascii="Times New Roman" w:hAnsi="Times New Roman" w:cs="Times New Roman"/>
          <w:bCs/>
          <w:sz w:val="28"/>
          <w:szCs w:val="28"/>
        </w:rPr>
        <w:t>‘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r w:rsidRPr="0070754B">
        <w:rPr>
          <w:rFonts w:ascii="Times New Roman" w:hAnsi="Times New Roman" w:cs="Times New Roman"/>
          <w:bCs/>
          <w:sz w:val="28"/>
          <w:szCs w:val="28"/>
        </w:rPr>
        <w:t>’</w:t>
      </w:r>
      <w:r>
        <w:rPr>
          <w:rFonts w:ascii="Times New Roman" w:hAnsi="Times New Roman" w:cs="Times New Roman"/>
          <w:bCs/>
          <w:sz w:val="28"/>
          <w:szCs w:val="28"/>
        </w:rPr>
        <w:t xml:space="preserve">, дальше выполняется работа с файлом. Переменная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spellStart"/>
      <w:r w:rsidRPr="0070754B">
        <w:rPr>
          <w:rFonts w:ascii="Times New Roman" w:hAnsi="Times New Roman" w:cs="Times New Roman"/>
          <w:bCs/>
          <w:sz w:val="28"/>
          <w:szCs w:val="28"/>
        </w:rPr>
        <w:t>ile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является указателем на выбранный пользователем файл. </w:t>
      </w:r>
      <w:proofErr w:type="spellStart"/>
      <w:r w:rsidRPr="0070754B">
        <w:rPr>
          <w:rFonts w:ascii="Times New Roman" w:hAnsi="Times New Roman" w:cs="Times New Roman"/>
          <w:bCs/>
          <w:sz w:val="28"/>
          <w:szCs w:val="28"/>
        </w:rPr>
        <w:t>reader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поток, использующийся для чтения файла.</w:t>
      </w:r>
      <w:r w:rsidR="00553046">
        <w:rPr>
          <w:rFonts w:ascii="Times New Roman" w:hAnsi="Times New Roman" w:cs="Times New Roman"/>
          <w:bCs/>
          <w:sz w:val="28"/>
          <w:szCs w:val="28"/>
        </w:rPr>
        <w:t xml:space="preserve"> Очищается таблица и список перед заполнением. Происходит построчное считывание из файла. Считанная строка делится на элементы, каждый из которых представляет собой отдельную строку, при помощи разделителя-пробела. Мы создаем новый объект класса </w:t>
      </w:r>
      <w:proofErr w:type="spellStart"/>
      <w:r w:rsidR="00553046" w:rsidRPr="00553046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 w:rsidR="00553046">
        <w:rPr>
          <w:rFonts w:ascii="Times New Roman" w:hAnsi="Times New Roman" w:cs="Times New Roman"/>
          <w:bCs/>
          <w:sz w:val="28"/>
          <w:szCs w:val="28"/>
        </w:rPr>
        <w:t xml:space="preserve">, передавая в его конструктор </w:t>
      </w:r>
      <w:r w:rsidR="00650E2D">
        <w:rPr>
          <w:rFonts w:ascii="Times New Roman" w:hAnsi="Times New Roman" w:cs="Times New Roman"/>
          <w:bCs/>
          <w:sz w:val="28"/>
          <w:szCs w:val="28"/>
        </w:rPr>
        <w:t>полученный массив строк</w:t>
      </w:r>
      <w:r w:rsidR="00553046">
        <w:rPr>
          <w:rFonts w:ascii="Times New Roman" w:hAnsi="Times New Roman" w:cs="Times New Roman"/>
          <w:bCs/>
          <w:sz w:val="28"/>
          <w:szCs w:val="28"/>
        </w:rPr>
        <w:t xml:space="preserve">. Затем этот объект помещается в список </w:t>
      </w:r>
      <w:proofErr w:type="spellStart"/>
      <w:r w:rsidR="00553046" w:rsidRPr="00553046">
        <w:rPr>
          <w:rFonts w:ascii="Times New Roman" w:hAnsi="Times New Roman" w:cs="Times New Roman"/>
          <w:bCs/>
          <w:sz w:val="28"/>
          <w:szCs w:val="28"/>
        </w:rPr>
        <w:t>list</w:t>
      </w:r>
      <w:proofErr w:type="spellEnd"/>
      <w:r w:rsidR="00553046">
        <w:rPr>
          <w:rFonts w:ascii="Times New Roman" w:hAnsi="Times New Roman" w:cs="Times New Roman"/>
          <w:bCs/>
          <w:sz w:val="28"/>
          <w:szCs w:val="28"/>
        </w:rPr>
        <w:t xml:space="preserve">, а в таблицу помещается ранее созданный массив строк. </w:t>
      </w:r>
    </w:p>
    <w:p w14:paraId="5ACFD0F4" w14:textId="79468B40" w:rsidR="00650E2D" w:rsidRDefault="00650E2D" w:rsidP="00650E2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Загрузка бинарного файла. Создается диалог выбора файла, добавляется фильтр, показывающий только файлы с расширением 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bin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650E2D">
        <w:rPr>
          <w:rFonts w:ascii="Times New Roman" w:hAnsi="Times New Roman" w:cs="Times New Roman"/>
          <w:bCs/>
          <w:sz w:val="28"/>
          <w:szCs w:val="28"/>
        </w:rPr>
        <w:t>FileInputStream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поток, который открывает файл для чтения в бинарном виде. </w:t>
      </w:r>
      <w:proofErr w:type="spellStart"/>
      <w:r w:rsidRPr="00650E2D">
        <w:rPr>
          <w:rFonts w:ascii="Times New Roman" w:hAnsi="Times New Roman" w:cs="Times New Roman"/>
          <w:bCs/>
          <w:sz w:val="28"/>
          <w:szCs w:val="28"/>
        </w:rPr>
        <w:t>ObjectInputStream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используется именно для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десериализации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объектов (из байтов собираем объекты). Затем происходит считывание списка из файла</w:t>
      </w:r>
      <w:r w:rsidR="009B4B9A">
        <w:rPr>
          <w:rFonts w:ascii="Times New Roman" w:hAnsi="Times New Roman" w:cs="Times New Roman"/>
          <w:bCs/>
          <w:sz w:val="28"/>
          <w:szCs w:val="28"/>
        </w:rPr>
        <w:t xml:space="preserve">, очищение таблицы и добавление в таблицу построчно объектов класса </w:t>
      </w:r>
      <w:proofErr w:type="spellStart"/>
      <w:r w:rsidR="009B4B9A" w:rsidRPr="00553046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 w:rsidR="009B4B9A">
        <w:rPr>
          <w:rFonts w:ascii="Times New Roman" w:hAnsi="Times New Roman" w:cs="Times New Roman"/>
          <w:bCs/>
          <w:sz w:val="28"/>
          <w:szCs w:val="28"/>
        </w:rPr>
        <w:t xml:space="preserve"> из списка.</w:t>
      </w:r>
    </w:p>
    <w:p w14:paraId="22590D2A" w14:textId="6295B2F6" w:rsidR="009B4B9A" w:rsidRDefault="009B4B9A" w:rsidP="00650E2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Сохранение текстового файла. Как и в предыдущих случаях создаем диалоговое окно с фильтром по расширению. Поток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writer</w:t>
      </w:r>
      <w:r w:rsidRPr="009B4B9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используем для записи данных в файл. Проходимся по списку объектов класса </w:t>
      </w:r>
      <w:proofErr w:type="spellStart"/>
      <w:r w:rsidRPr="00553046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 поля объекта разделяем пробелами и записываем в файл, после чего добавляем перевод строки.</w:t>
      </w:r>
    </w:p>
    <w:p w14:paraId="7F4C9AB4" w14:textId="6CC46973" w:rsidR="009A1472" w:rsidRPr="009B4B9A" w:rsidRDefault="009B4B9A" w:rsidP="009A14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Сохранение бинарного файла. Как и в предыдущих случаях создаем диалоговое окно с фильтром по расширению.</w:t>
      </w:r>
      <w:r w:rsidR="009A147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A1472" w:rsidRPr="009A1472">
        <w:rPr>
          <w:rFonts w:ascii="Times New Roman" w:hAnsi="Times New Roman" w:cs="Times New Roman"/>
          <w:bCs/>
          <w:sz w:val="28"/>
          <w:szCs w:val="28"/>
        </w:rPr>
        <w:t>FileOutputStream</w:t>
      </w:r>
      <w:proofErr w:type="spellEnd"/>
      <w:r w:rsidR="009A1472">
        <w:rPr>
          <w:rFonts w:ascii="Times New Roman" w:hAnsi="Times New Roman" w:cs="Times New Roman"/>
          <w:bCs/>
          <w:sz w:val="28"/>
          <w:szCs w:val="28"/>
        </w:rPr>
        <w:t xml:space="preserve"> – поток, открывающий файл для записи байтов. </w:t>
      </w:r>
      <w:proofErr w:type="spellStart"/>
      <w:r w:rsidR="009A1472" w:rsidRPr="009A1472">
        <w:rPr>
          <w:rFonts w:ascii="Times New Roman" w:hAnsi="Times New Roman" w:cs="Times New Roman"/>
          <w:bCs/>
          <w:sz w:val="28"/>
          <w:szCs w:val="28"/>
        </w:rPr>
        <w:t>ObjectOutputStream</w:t>
      </w:r>
      <w:proofErr w:type="spellEnd"/>
      <w:r w:rsidR="009A1472">
        <w:rPr>
          <w:rFonts w:ascii="Times New Roman" w:hAnsi="Times New Roman" w:cs="Times New Roman"/>
          <w:bCs/>
          <w:sz w:val="28"/>
          <w:szCs w:val="28"/>
        </w:rPr>
        <w:t xml:space="preserve"> – поток, </w:t>
      </w:r>
      <w:proofErr w:type="spellStart"/>
      <w:r w:rsidR="009A1472">
        <w:rPr>
          <w:rFonts w:ascii="Times New Roman" w:hAnsi="Times New Roman" w:cs="Times New Roman"/>
          <w:bCs/>
          <w:sz w:val="28"/>
          <w:szCs w:val="28"/>
        </w:rPr>
        <w:t>сериализующий</w:t>
      </w:r>
      <w:proofErr w:type="spellEnd"/>
      <w:r w:rsidR="009A1472">
        <w:rPr>
          <w:rFonts w:ascii="Times New Roman" w:hAnsi="Times New Roman" w:cs="Times New Roman"/>
          <w:bCs/>
          <w:sz w:val="28"/>
          <w:szCs w:val="28"/>
        </w:rPr>
        <w:t xml:space="preserve"> объекты </w:t>
      </w:r>
      <w:r w:rsidR="006C5267">
        <w:rPr>
          <w:rFonts w:ascii="Times New Roman" w:hAnsi="Times New Roman" w:cs="Times New Roman"/>
          <w:bCs/>
          <w:sz w:val="28"/>
          <w:szCs w:val="28"/>
        </w:rPr>
        <w:t xml:space="preserve">(а именно список </w:t>
      </w:r>
      <w:r w:rsidR="006C5267">
        <w:rPr>
          <w:rFonts w:ascii="Times New Roman" w:hAnsi="Times New Roman" w:cs="Times New Roman"/>
          <w:bCs/>
          <w:sz w:val="28"/>
          <w:szCs w:val="28"/>
          <w:lang w:val="en-US"/>
        </w:rPr>
        <w:t>list</w:t>
      </w:r>
      <w:r w:rsidR="006C526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9A1472">
        <w:rPr>
          <w:rFonts w:ascii="Times New Roman" w:hAnsi="Times New Roman" w:cs="Times New Roman"/>
          <w:bCs/>
          <w:sz w:val="28"/>
          <w:szCs w:val="28"/>
        </w:rPr>
        <w:t xml:space="preserve">в последовательность байтов и передающий их </w:t>
      </w:r>
      <w:proofErr w:type="spellStart"/>
      <w:r w:rsidR="009A1472" w:rsidRPr="009A1472">
        <w:rPr>
          <w:rFonts w:ascii="Times New Roman" w:hAnsi="Times New Roman" w:cs="Times New Roman"/>
          <w:bCs/>
          <w:sz w:val="28"/>
          <w:szCs w:val="28"/>
        </w:rPr>
        <w:t>FileOutputStream</w:t>
      </w:r>
      <w:proofErr w:type="spellEnd"/>
      <w:r w:rsidR="009A14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1BEB5B39" w14:textId="77777777" w:rsidR="006E2E3E" w:rsidRPr="004132F6" w:rsidRDefault="006E2E3E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D3FD1D" w14:textId="2F1754E7" w:rsidR="00BF5555" w:rsidRPr="006C5267" w:rsidRDefault="00BF5555" w:rsidP="00990244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F708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Листинг</w:t>
      </w:r>
    </w:p>
    <w:p w14:paraId="4E03C3C2" w14:textId="4FEE9221" w:rsidR="0074381A" w:rsidRPr="006C5267" w:rsidRDefault="0074381A" w:rsidP="0074381A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74381A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InvalidNumberException</w:t>
      </w:r>
      <w:r w:rsidRPr="006C5267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</w:p>
    <w:p w14:paraId="55C2ED19" w14:textId="5BA35FB3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>package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E2E3E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6C5267">
        <w:rPr>
          <w:rFonts w:ascii="Courier New" w:hAnsi="Courier New" w:cs="Courier New"/>
          <w:sz w:val="20"/>
          <w:szCs w:val="20"/>
          <w:lang w:val="en-US"/>
        </w:rPr>
        <w:t>.</w:t>
      </w:r>
      <w:r w:rsidRPr="006E2E3E">
        <w:rPr>
          <w:rFonts w:ascii="Courier New" w:hAnsi="Courier New" w:cs="Courier New"/>
          <w:sz w:val="20"/>
          <w:szCs w:val="20"/>
          <w:lang w:val="en-US"/>
        </w:rPr>
        <w:t>lab1java;</w:t>
      </w:r>
    </w:p>
    <w:p w14:paraId="7C581AED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extends Exception {</w:t>
      </w:r>
    </w:p>
    <w:p w14:paraId="5B0DEDC2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40670876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    super("Invalid number");</w:t>
      </w:r>
    </w:p>
    <w:p w14:paraId="4BBC80AA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A0E5E2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Конструктор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сообщением</w:t>
      </w:r>
      <w:proofErr w:type="spellEnd"/>
    </w:p>
    <w:p w14:paraId="4C9FC6B3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>(String message) {</w:t>
      </w:r>
    </w:p>
    <w:p w14:paraId="28969254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    super(message);</w:t>
      </w:r>
    </w:p>
    <w:p w14:paraId="33785711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B5FBA68" w14:textId="6A2D11AA" w:rsidR="006E2E3E" w:rsidRDefault="006E2E3E" w:rsidP="0074381A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0B902E" w14:textId="6A7EBFBE" w:rsidR="0074381A" w:rsidRDefault="0074381A" w:rsidP="0074381A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8EBDA8" w14:textId="77777777" w:rsidR="009A1472" w:rsidRPr="0074381A" w:rsidRDefault="009A1472" w:rsidP="0074381A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C956E9" w14:textId="4782A57A" w:rsidR="008B650D" w:rsidRPr="006E2E3E" w:rsidRDefault="008B650D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lastRenderedPageBreak/>
        <w:t>RecIntegral</w:t>
      </w:r>
      <w:r w:rsidRPr="006E2E3E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</w:p>
    <w:p w14:paraId="3605B06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F12880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F12880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134D97E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2C8E75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java.io.Serializable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5EA79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475FB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implements Serializable{</w:t>
      </w:r>
    </w:p>
    <w:p w14:paraId="522F319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8E465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82D8BA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String step;</w:t>
      </w:r>
    </w:p>
    <w:p w14:paraId="7653CF9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String result;</w:t>
      </w:r>
    </w:p>
    <w:p w14:paraId="08500E6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246508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String step, String result) throws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8C183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89F9A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3A8BC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(step);</w:t>
      </w:r>
    </w:p>
    <w:p w14:paraId="00120A0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F18284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&lt; 0.000001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1000000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&lt; 0.000001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1000000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&lt; 0.000001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1000000) {</w:t>
      </w:r>
    </w:p>
    <w:p w14:paraId="6CCE154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throw</w:t>
      </w:r>
      <w:r w:rsidRPr="00F12880">
        <w:rPr>
          <w:rFonts w:ascii="Courier New" w:hAnsi="Courier New" w:cs="Courier New"/>
          <w:sz w:val="20"/>
          <w:szCs w:val="20"/>
        </w:rPr>
        <w:t xml:space="preserve"> </w:t>
      </w:r>
      <w:r w:rsidRPr="00F12880">
        <w:rPr>
          <w:rFonts w:ascii="Courier New" w:hAnsi="Courier New" w:cs="Courier New"/>
          <w:sz w:val="20"/>
          <w:szCs w:val="20"/>
          <w:lang w:val="en-US"/>
        </w:rPr>
        <w:t>new</w:t>
      </w:r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("Значения должны быть в диапазоне от 0.000001 до 1000000");</w:t>
      </w:r>
    </w:p>
    <w:p w14:paraId="3913BC2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} </w:t>
      </w:r>
    </w:p>
    <w:p w14:paraId="45252EC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3E7F8A1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throw</w:t>
      </w:r>
      <w:r w:rsidRPr="00F12880">
        <w:rPr>
          <w:rFonts w:ascii="Courier New" w:hAnsi="Courier New" w:cs="Courier New"/>
          <w:sz w:val="20"/>
          <w:szCs w:val="20"/>
        </w:rPr>
        <w:t xml:space="preserve"> </w:t>
      </w:r>
      <w:r w:rsidRPr="00F12880">
        <w:rPr>
          <w:rFonts w:ascii="Courier New" w:hAnsi="Courier New" w:cs="Courier New"/>
          <w:sz w:val="20"/>
          <w:szCs w:val="20"/>
          <w:lang w:val="en-US"/>
        </w:rPr>
        <w:t>new</w:t>
      </w:r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("Значение верхней границы должно быть больше значения нижней границы");</w:t>
      </w:r>
    </w:p>
    <w:p w14:paraId="3DE258D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7830C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14:paraId="30F47DB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this.lower_limit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86ADA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this.upper_limit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C04B3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this.step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step;</w:t>
      </w:r>
    </w:p>
    <w:p w14:paraId="0F12404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this.result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result;</w:t>
      </w:r>
    </w:p>
    <w:p w14:paraId="4A384F0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D3D006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public String[] ret()</w:t>
      </w:r>
    </w:p>
    <w:p w14:paraId="5845847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DF7148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return new String[]{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lower_limit,upper_limit,step,result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};</w:t>
      </w:r>
    </w:p>
    <w:p w14:paraId="0ADC713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498993B" w14:textId="45EF23F7" w:rsidR="0074381A" w:rsidRPr="0074381A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61508D" w14:textId="1CD85CA0" w:rsidR="008B650D" w:rsidRPr="008B650D" w:rsidRDefault="008B650D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lab1java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.java</w:t>
      </w:r>
    </w:p>
    <w:p w14:paraId="79FCC8C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F12880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F12880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71AFADD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EB800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//import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java.io.PrintStream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9B396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javax.swing.JOptionPane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7F6DCD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javax.swing.table.DefaultTableModel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841B6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1CD1D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AB8D4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javax.swing.table.DefaultTableCellRenderer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58E5D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javax.swing.SwingConstants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774B4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java.awt.Dimension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90476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0FF50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374F9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java.util.LinkedList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8F4B25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6B6C4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25DF7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javax.swing.filechooser.FileNameExtensionFilter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00A22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59E34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import java.io.*;</w:t>
      </w:r>
    </w:p>
    <w:p w14:paraId="7671C3B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56ED71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public class lab1java extends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javax.swing.JFrame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83D840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AFE42F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475B58A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* Creates new form lab1java</w:t>
      </w:r>
    </w:p>
    <w:p w14:paraId="166468C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2514E5B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DBDC9F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model;</w:t>
      </w:r>
    </w:p>
    <w:p w14:paraId="64F9E7D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3F03A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public lab1java() {</w:t>
      </w:r>
    </w:p>
    <w:p w14:paraId="267C2FD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initComponents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544A6A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getContentPane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setBackground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Color(119, 217, 234)); //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цвет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фона</w:t>
      </w:r>
      <w:proofErr w:type="spellEnd"/>
    </w:p>
    <w:p w14:paraId="35B9E9B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setFont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(new Font("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SimSun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Font.BOLD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12)); //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шрифт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шапки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3848399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заголовок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по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центру</w:t>
      </w:r>
      <w:proofErr w:type="spellEnd"/>
    </w:p>
    <w:p w14:paraId="45D7535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0A419F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headerRenderer.setHorizontalAlignment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SwingConstants.CENTER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86481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setDefaultRenderer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888F5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15EF050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jTable1.setRowHeight(25);//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высота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строк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0DA06E8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setPreferredSize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Dimension(100, 30));  //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высота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шапки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5EBDF9F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92BD51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model =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 jTable1.getModel();</w:t>
      </w:r>
    </w:p>
    <w:p w14:paraId="619ADB6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CE0B90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27A9A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20A4FAB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 This method is called from within the constructor to initialize the form.</w:t>
      </w:r>
    </w:p>
    <w:p w14:paraId="7431E53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 WARNING: Do NOT modify this code. The content of this method is always</w:t>
      </w:r>
    </w:p>
    <w:p w14:paraId="3932459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 </w:t>
      </w:r>
      <w:proofErr w:type="gramStart"/>
      <w:r w:rsidRPr="00F12880">
        <w:rPr>
          <w:rFonts w:ascii="Courier New" w:hAnsi="Courier New" w:cs="Courier New"/>
          <w:sz w:val="20"/>
          <w:szCs w:val="20"/>
          <w:lang w:val="en-US"/>
        </w:rPr>
        <w:t>regenerated</w:t>
      </w:r>
      <w:proofErr w:type="gram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by the Form Editor.</w:t>
      </w:r>
    </w:p>
    <w:p w14:paraId="58A3B18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1ADD75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@SuppressWarnings("unchecked")</w:t>
      </w:r>
    </w:p>
    <w:p w14:paraId="3D02240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62CB7A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6DBC0121" w14:textId="5E0AF13D" w:rsidR="00FF6BE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LinkedList&lt;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&gt; list = new LinkedList&lt;&gt;();</w:t>
      </w:r>
    </w:p>
    <w:p w14:paraId="2086EC4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jButton1ActionPerformed(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73226F3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0B12CAD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jTextField1.getText();</w:t>
      </w:r>
    </w:p>
    <w:p w14:paraId="6AFC2C7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jTextField2.getText();</w:t>
      </w:r>
    </w:p>
    <w:p w14:paraId="674297F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step = jTextField3.getText();</w:t>
      </w:r>
    </w:p>
    <w:p w14:paraId="00CCA43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result = "";</w:t>
      </w:r>
    </w:p>
    <w:p w14:paraId="45C3ADE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(!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lowerLimit.equals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upperLimit.equals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step.equals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("")){</w:t>
      </w:r>
    </w:p>
    <w:p w14:paraId="7EF2BF3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</w:rPr>
        <w:t>// Получение количества строк и столбцов таблицы</w:t>
      </w:r>
    </w:p>
    <w:p w14:paraId="419FBAC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model.getRowCount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7CCB3D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//int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columnCount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model.getColumnCount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31B1EC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</w:rPr>
        <w:t>// Очищение текстовых полей</w:t>
      </w:r>
    </w:p>
    <w:p w14:paraId="7277DD6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jTextField1.setText("");  </w:t>
      </w:r>
    </w:p>
    <w:p w14:paraId="7B75AC0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jTextField2.setText(""); </w:t>
      </w:r>
    </w:p>
    <w:p w14:paraId="6C55933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jTextField3.setText("");</w:t>
      </w:r>
    </w:p>
    <w:p w14:paraId="29FE470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try{</w:t>
      </w:r>
    </w:p>
    <w:p w14:paraId="1AF7B67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row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 step, result);</w:t>
      </w:r>
    </w:p>
    <w:p w14:paraId="2C20457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6D164D6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model.insertRow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 new Object[]{</w:t>
      </w:r>
    </w:p>
    <w:p w14:paraId="0BA3904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CE3C2C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8B4EA5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step,</w:t>
      </w:r>
    </w:p>
    <w:p w14:paraId="7F90055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result</w:t>
      </w:r>
    </w:p>
    <w:p w14:paraId="5328E73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});</w:t>
      </w:r>
    </w:p>
    <w:p w14:paraId="633B0D4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6B7A71D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list.add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(row); </w:t>
      </w:r>
    </w:p>
    <w:p w14:paraId="536EB67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</w:rPr>
        <w:t>}</w:t>
      </w:r>
    </w:p>
    <w:p w14:paraId="595A362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e) {</w:t>
      </w:r>
    </w:p>
    <w:p w14:paraId="74DCC1A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lastRenderedPageBreak/>
        <w:t xml:space="preserve">                // Обработка исключения: показываем диалоговое окно с предупреждением</w:t>
      </w:r>
    </w:p>
    <w:p w14:paraId="53FECA3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(lab1java.this, "Ошибка: " +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e.getMessage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 xml:space="preserve">(), "Некорректные данные",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JOptionPane.WARNING_MESSAGE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70A054A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}              </w:t>
      </w:r>
    </w:p>
    <w:p w14:paraId="51DC7F1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}</w:t>
      </w:r>
    </w:p>
    <w:p w14:paraId="1305132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{</w:t>
      </w:r>
      <w:proofErr w:type="gramEnd"/>
    </w:p>
    <w:p w14:paraId="44BC07D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(lab1java.this, "Заполните пустые поля!");</w:t>
      </w:r>
    </w:p>
    <w:p w14:paraId="7C86CDE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//jTextField1.grabFocus(</w:t>
      </w:r>
      <w:proofErr w:type="gramStart"/>
      <w:r w:rsidRPr="00F12880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F12880">
        <w:rPr>
          <w:rFonts w:ascii="Courier New" w:hAnsi="Courier New" w:cs="Courier New"/>
          <w:sz w:val="20"/>
          <w:szCs w:val="20"/>
        </w:rPr>
        <w:t xml:space="preserve"> //перемещение курсора на указанное поле (jTextField1)</w:t>
      </w:r>
    </w:p>
    <w:p w14:paraId="5A95F33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5A0EFE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4A1F759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EED61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jButton2ActionPerformed(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6C97AE4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1204F086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C5267">
        <w:rPr>
          <w:rFonts w:ascii="Courier New" w:hAnsi="Courier New" w:cs="Courier New"/>
          <w:sz w:val="20"/>
          <w:szCs w:val="20"/>
          <w:lang w:val="en-US"/>
        </w:rPr>
        <w:t>if (jTable1.getSelectedRow() == -1){</w:t>
      </w:r>
    </w:p>
    <w:p w14:paraId="628BF05C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C5267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6C5267">
        <w:rPr>
          <w:rFonts w:ascii="Courier New" w:hAnsi="Courier New" w:cs="Courier New"/>
          <w:sz w:val="20"/>
          <w:szCs w:val="20"/>
          <w:lang w:val="en-US"/>
        </w:rPr>
        <w:t>(lab1java.this, "</w:t>
      </w:r>
      <w:r w:rsidRPr="00F12880">
        <w:rPr>
          <w:rFonts w:ascii="Courier New" w:hAnsi="Courier New" w:cs="Courier New"/>
          <w:sz w:val="20"/>
          <w:szCs w:val="20"/>
        </w:rPr>
        <w:t>Выберите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строку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в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таблице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для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удаления</w:t>
      </w:r>
      <w:r w:rsidRPr="006C5267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D90F5A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2D2CE7A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BFBF4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D1A80F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14:paraId="4CD2E3C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r w:rsidRPr="00F12880">
        <w:rPr>
          <w:rFonts w:ascii="Courier New" w:hAnsi="Courier New" w:cs="Courier New"/>
          <w:sz w:val="20"/>
          <w:szCs w:val="20"/>
        </w:rPr>
        <w:t>удаляем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выбранную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строку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из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таблицы</w:t>
      </w:r>
    </w:p>
    <w:p w14:paraId="5178B41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model.removeRow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(jTable1.getSelectedRow());</w:t>
      </w:r>
    </w:p>
    <w:p w14:paraId="1EA1A0B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</w:rPr>
        <w:t>//удаляем выбранную строку из списка</w:t>
      </w:r>
    </w:p>
    <w:p w14:paraId="399E3A9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list.remove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selectedRow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063B2EC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</w:t>
      </w:r>
    </w:p>
    <w:p w14:paraId="277DE29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}                                        </w:t>
      </w:r>
    </w:p>
    <w:p w14:paraId="236B202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BCB1A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jButton3ActionPerformed(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64F87D2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2BE63C6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3AA8F3B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(lab1java.this, "</w:t>
      </w:r>
      <w:r w:rsidRPr="00F12880">
        <w:rPr>
          <w:rFonts w:ascii="Courier New" w:hAnsi="Courier New" w:cs="Courier New"/>
          <w:sz w:val="20"/>
          <w:szCs w:val="20"/>
        </w:rPr>
        <w:t>Выберите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строку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в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таблице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для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вычислений</w:t>
      </w:r>
      <w:r w:rsidRPr="00F1288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E9AB6A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105F0D1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985600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14:paraId="7CC2BDD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 0).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5FAE41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 1).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50DE6C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 2).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15A591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19E06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C225E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step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4351D5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04B4115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res = 0;</w:t>
      </w:r>
    </w:p>
    <w:p w14:paraId="0B0AE67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x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C3745B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F7AF81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while (x &lt;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1B8D60E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(x + step,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);              // </w:t>
      </w:r>
      <w:r w:rsidRPr="00F12880">
        <w:rPr>
          <w:rFonts w:ascii="Courier New" w:hAnsi="Courier New" w:cs="Courier New"/>
          <w:sz w:val="20"/>
          <w:szCs w:val="20"/>
        </w:rPr>
        <w:t>Последний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отрезок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может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быть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меньше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шага</w:t>
      </w:r>
    </w:p>
    <w:p w14:paraId="19CC4F9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res +=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(x)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)) *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- x) / 2;</w:t>
      </w:r>
    </w:p>
    <w:p w14:paraId="4E17535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x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6FE4FC8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EB7E12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try{</w:t>
      </w:r>
    </w:p>
    <w:p w14:paraId="2F44FAB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updatedRec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Double.toString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(res));</w:t>
      </w:r>
    </w:p>
    <w:p w14:paraId="04533A1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model.setValueAt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(res,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 3);</w:t>
      </w:r>
    </w:p>
    <w:p w14:paraId="07E9392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list.set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updatedRec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14:paraId="1941BBF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9D410A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catch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e){</w:t>
      </w:r>
    </w:p>
    <w:p w14:paraId="278F931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(lab1java.this,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e.getMessage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(), "</w:t>
      </w:r>
      <w:r w:rsidRPr="00F12880">
        <w:rPr>
          <w:rFonts w:ascii="Courier New" w:hAnsi="Courier New" w:cs="Courier New"/>
          <w:sz w:val="20"/>
          <w:szCs w:val="20"/>
        </w:rPr>
        <w:t>Некорректные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данные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JOptionPane.WARNING_MESSAGE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A098FB9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C526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DB8DE9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</w:t>
      </w:r>
    </w:p>
    <w:p w14:paraId="64D58AD9" w14:textId="10FD16E5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   }       </w:t>
      </w:r>
    </w:p>
    <w:p w14:paraId="1B85607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jButton4ActionPerformed(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66D30E3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49D57BB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r w:rsidRPr="00F12880">
        <w:rPr>
          <w:rFonts w:ascii="Courier New" w:hAnsi="Courier New" w:cs="Courier New"/>
          <w:sz w:val="20"/>
          <w:szCs w:val="20"/>
        </w:rPr>
        <w:t>Удаляем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всю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таблицу</w:t>
      </w:r>
    </w:p>
    <w:p w14:paraId="1DF91C7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model.setRowCount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(0);</w:t>
      </w:r>
    </w:p>
    <w:p w14:paraId="78C5BF0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53F039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6D7924E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B89671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jButton5ActionPerformed(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4145C28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2C44FD6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BA270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//        for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retu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: list){</w:t>
      </w:r>
    </w:p>
    <w:p w14:paraId="1977B30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//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retu.ret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01CB11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//        }</w:t>
      </w:r>
    </w:p>
    <w:p w14:paraId="07C2C87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691B33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list.size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++){</w:t>
      </w:r>
    </w:p>
    <w:p w14:paraId="2E95C02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list.get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).ret());</w:t>
      </w:r>
    </w:p>
    <w:p w14:paraId="41F8F98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789585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3B0F6A4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6C3F9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jButton6ActionPerformed(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28D066F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5E0BB74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2880">
        <w:rPr>
          <w:rFonts w:ascii="Courier New" w:hAnsi="Courier New" w:cs="Courier New"/>
          <w:sz w:val="20"/>
          <w:szCs w:val="20"/>
        </w:rPr>
        <w:t>ЗАГРУЗКА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ТЕКСТОВОГО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0283D21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61EF93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openDialog.setDialogTitle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Выберите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текстовый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D4BBCC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</w:rPr>
        <w:t xml:space="preserve">// сделали фильтр, чтобы только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txt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файлы можно было открыть</w:t>
      </w:r>
    </w:p>
    <w:p w14:paraId="1D95EA3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openDialog.setFileFilter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Текстовый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", "txt"));</w:t>
      </w:r>
    </w:p>
    <w:p w14:paraId="1B465A1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</w:rPr>
        <w:t xml:space="preserve">// если нажали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open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в диалоговом окне</w:t>
      </w:r>
    </w:p>
    <w:p w14:paraId="74FA89E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(this) ==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JFileChooser.APPROVE_OPTION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4A895E8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File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openDialog.getSelectedFile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2FD15F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BufferedReader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reader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BufferedReader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FileReader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(file))){</w:t>
      </w:r>
    </w:p>
    <w:p w14:paraId="1240C7A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F12880">
        <w:rPr>
          <w:rFonts w:ascii="Courier New" w:hAnsi="Courier New" w:cs="Courier New"/>
          <w:sz w:val="20"/>
          <w:szCs w:val="20"/>
        </w:rPr>
        <w:t xml:space="preserve">// очищаем список и таблицу перед заполнением </w:t>
      </w:r>
    </w:p>
    <w:p w14:paraId="5A371A9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list.clear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F0502E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model.setRowCount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(0);</w:t>
      </w:r>
    </w:p>
    <w:p w14:paraId="4E4D3A2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String line;</w:t>
      </w:r>
    </w:p>
    <w:p w14:paraId="03BCA2A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while ((line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reader.readLine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()) != null){</w:t>
      </w:r>
    </w:p>
    <w:p w14:paraId="76B92BF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String[] parts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line.split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(" ");  // </w:t>
      </w:r>
      <w:r w:rsidRPr="00F12880">
        <w:rPr>
          <w:rFonts w:ascii="Courier New" w:hAnsi="Courier New" w:cs="Courier New"/>
          <w:sz w:val="20"/>
          <w:szCs w:val="20"/>
        </w:rPr>
        <w:t>разделитель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F12880">
        <w:rPr>
          <w:rFonts w:ascii="Courier New" w:hAnsi="Courier New" w:cs="Courier New"/>
          <w:sz w:val="20"/>
          <w:szCs w:val="20"/>
        </w:rPr>
        <w:t>пробел</w:t>
      </w:r>
    </w:p>
    <w:p w14:paraId="38D7DB1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</w:p>
    <w:p w14:paraId="4BFD356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F12880">
        <w:rPr>
          <w:rFonts w:ascii="Courier New" w:hAnsi="Courier New" w:cs="Courier New"/>
          <w:sz w:val="20"/>
          <w:szCs w:val="20"/>
        </w:rPr>
        <w:t xml:space="preserve">// создаем объект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и добавляем в список</w:t>
      </w:r>
    </w:p>
    <w:p w14:paraId="4BF6C32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try{</w:t>
      </w:r>
    </w:p>
    <w:p w14:paraId="54A8957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String result =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parts.length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3) ? parts[3] : "";</w:t>
      </w:r>
    </w:p>
    <w:p w14:paraId="627BC7B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rec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(parts[0], parts[1], parts[2], result);</w:t>
      </w:r>
    </w:p>
    <w:p w14:paraId="41A948C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list.add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rec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165A45A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02ECA1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    // Добавляем строку в таблицу</w:t>
      </w:r>
    </w:p>
    <w:p w14:paraId="3E0BDDE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(new String[]{parts[0], parts[1], parts[2], result});</w:t>
      </w:r>
    </w:p>
    <w:p w14:paraId="684D937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031EB87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catch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e){</w:t>
      </w:r>
    </w:p>
    <w:p w14:paraId="4C9843B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e.getMessage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JOptionPane.WARNING_MESSAGE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86B899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208983B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68E45D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успешно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загружен</w:t>
      </w:r>
      <w:r w:rsidRPr="00F12880">
        <w:rPr>
          <w:rFonts w:ascii="Courier New" w:hAnsi="Courier New" w:cs="Courier New"/>
          <w:sz w:val="20"/>
          <w:szCs w:val="20"/>
          <w:lang w:val="en-US"/>
        </w:rPr>
        <w:t>!", "</w:t>
      </w:r>
      <w:r w:rsidRPr="00F12880">
        <w:rPr>
          <w:rFonts w:ascii="Courier New" w:hAnsi="Courier New" w:cs="Courier New"/>
          <w:sz w:val="20"/>
          <w:szCs w:val="20"/>
        </w:rPr>
        <w:t>Загрузка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JOptionPane.INFORMATION_MESSAGE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1929F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F6B7D5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catch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IOException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ex){</w:t>
      </w:r>
    </w:p>
    <w:p w14:paraId="59B4243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при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загрузке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ex.getMessage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javax.swing.JOptionPane.ERROR_MESSAGE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DDE8A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2345CD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DDA60D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7DC330C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329C4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jButton7ActionPerformed(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evt) {                                         </w:t>
      </w:r>
    </w:p>
    <w:p w14:paraId="64A332B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63DDF3F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2880">
        <w:rPr>
          <w:rFonts w:ascii="Courier New" w:hAnsi="Courier New" w:cs="Courier New"/>
          <w:sz w:val="20"/>
          <w:szCs w:val="20"/>
        </w:rPr>
        <w:t>ЗАГРУЗКА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БИНАРНОГО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54E5483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B11092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openDialog.setDialogTitle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Открыть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бинарный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798F17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openDialog.setFileFilter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Бинарный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", "bin"));</w:t>
      </w:r>
    </w:p>
    <w:p w14:paraId="2174230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713B6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(this) ==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JFileChooser.APPROVE_OPTION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600D98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File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openDialog.getSelectedFile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9A5D44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CE7A0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ObjectInputStream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ois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ObjectInputStream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FileInputStream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(file))) {</w:t>
      </w:r>
    </w:p>
    <w:p w14:paraId="112BE8D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F12880">
        <w:rPr>
          <w:rFonts w:ascii="Courier New" w:hAnsi="Courier New" w:cs="Courier New"/>
          <w:sz w:val="20"/>
          <w:szCs w:val="20"/>
        </w:rPr>
        <w:t>Считываем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список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из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5C8F229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list = (LinkedList&lt;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&gt;)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ois.readObject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A2FE3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1A482E2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model.setRowCount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(0);  // </w:t>
      </w:r>
      <w:r w:rsidRPr="00F12880">
        <w:rPr>
          <w:rFonts w:ascii="Courier New" w:hAnsi="Courier New" w:cs="Courier New"/>
          <w:sz w:val="20"/>
          <w:szCs w:val="20"/>
        </w:rPr>
        <w:t>очищаем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таблицу</w:t>
      </w:r>
    </w:p>
    <w:p w14:paraId="5E2052F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91C50D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for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rec : list) {</w:t>
      </w:r>
    </w:p>
    <w:p w14:paraId="6E55D99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E884F8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E5F4B7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успешно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загружен</w:t>
      </w:r>
      <w:r w:rsidRPr="00F12880">
        <w:rPr>
          <w:rFonts w:ascii="Courier New" w:hAnsi="Courier New" w:cs="Courier New"/>
          <w:sz w:val="20"/>
          <w:szCs w:val="20"/>
          <w:lang w:val="en-US"/>
        </w:rPr>
        <w:t>!", "</w:t>
      </w:r>
      <w:r w:rsidRPr="00F12880">
        <w:rPr>
          <w:rFonts w:ascii="Courier New" w:hAnsi="Courier New" w:cs="Courier New"/>
          <w:sz w:val="20"/>
          <w:szCs w:val="20"/>
        </w:rPr>
        <w:t>Загрузка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JOptionPane.INFORMATION_MESSAGE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E0518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0A494C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catch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IOException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ClassNotFoundException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14:paraId="04EBEC3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при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загрузке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ex.getMessage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JOptionPane.ERROR_MESSAGE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D09DC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341481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7A78473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735007A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042955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jButton8ActionPerformed(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756723C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10D59EC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2880">
        <w:rPr>
          <w:rFonts w:ascii="Courier New" w:hAnsi="Courier New" w:cs="Courier New"/>
          <w:sz w:val="20"/>
          <w:szCs w:val="20"/>
        </w:rPr>
        <w:t>СОХРАНЕНИЕ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ТЕКСТОВОГО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6E3A202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6F121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openDialog.setDialogTitle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("Сохранить как текстовый файл");</w:t>
      </w:r>
    </w:p>
    <w:p w14:paraId="2BAFA1A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// сделали фильтр, чтобы только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txt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файлы можно было открыть</w:t>
      </w:r>
    </w:p>
    <w:p w14:paraId="0BDA00C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openDialog.setFileFilter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Текстовый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", "txt"));</w:t>
      </w:r>
    </w:p>
    <w:p w14:paraId="455C9C1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//int result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(this);</w:t>
      </w:r>
    </w:p>
    <w:p w14:paraId="0CDD41B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</w:rPr>
        <w:t xml:space="preserve">// если нажали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open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в диалоговом окне</w:t>
      </w:r>
    </w:p>
    <w:p w14:paraId="1F2E48F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(this) ==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JFileChooser.APPROVE_OPTION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4DB21CD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File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openDialog.getSelectedFile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50A7B7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BufferedWriter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writer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BufferedWriter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FileWriter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(file))){</w:t>
      </w:r>
    </w:p>
    <w:p w14:paraId="3E305A8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for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rec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){</w:t>
      </w:r>
    </w:p>
    <w:p w14:paraId="600CD68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// Сохраняем каждую строку, разделяя элементы пробелами</w:t>
      </w:r>
    </w:p>
    <w:p w14:paraId="678E3CA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writer.write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()[0] + "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()[1] + "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()[2] + "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()[3]);</w:t>
      </w:r>
    </w:p>
    <w:p w14:paraId="56B99D1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writer.newLine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>(); // добавляем перевод строки</w:t>
      </w:r>
    </w:p>
    <w:p w14:paraId="29CBA38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044DC37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, "Файл успешно сохранен!", "Сохранение",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JOptionPane.INFORMATION_MESSAGE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);   </w:t>
      </w:r>
    </w:p>
    <w:p w14:paraId="3650A05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} </w:t>
      </w:r>
    </w:p>
    <w:p w14:paraId="4E2524D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ex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){</w:t>
      </w:r>
      <w:proofErr w:type="gramEnd"/>
    </w:p>
    <w:p w14:paraId="02024AA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javax.swing</w:t>
      </w:r>
      <w:proofErr w:type="gramEnd"/>
      <w:r w:rsidRPr="00F12880">
        <w:rPr>
          <w:rFonts w:ascii="Courier New" w:hAnsi="Courier New" w:cs="Courier New"/>
          <w:sz w:val="20"/>
          <w:szCs w:val="20"/>
        </w:rPr>
        <w:t>.JOptionPane.showMessageDialog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, "Ошибка при сохранении файла: " +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ex.getMessage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(), "Ошибка",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javax.swing.JOptionPane.ERROR_MESSAGE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2CF5E12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CA4BE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3ECF1ED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2ADEAE8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D9CF5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jButton9ActionPerformed(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2DF3870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72901C9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2880">
        <w:rPr>
          <w:rFonts w:ascii="Courier New" w:hAnsi="Courier New" w:cs="Courier New"/>
          <w:sz w:val="20"/>
          <w:szCs w:val="20"/>
        </w:rPr>
        <w:t>СОХРАНЕНИЕ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БИНАРНОГО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1DA6A3A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CE117C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openDialog.setDialogTitle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("Сохранить как бинарный файл");</w:t>
      </w:r>
    </w:p>
    <w:p w14:paraId="025B276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openDialog.setFileFilter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Бинарный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", "bin"));</w:t>
      </w:r>
    </w:p>
    <w:p w14:paraId="7E02A38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64781F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openDialog.showSaveDialog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(this) ==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JFileChooser.APPROVE_OPTION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4051426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File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openDialog.getSelectedFile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86C942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7C5AE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ObjectOutputStream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oos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ObjectOutputStream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FileOutputStream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(file))){</w:t>
      </w:r>
    </w:p>
    <w:p w14:paraId="65B76B3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F12880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Сериализуем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весь список сразу</w:t>
      </w:r>
    </w:p>
    <w:p w14:paraId="4898F20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oos.writeObject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2E89B03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, "Файл успешно сохранен!", "Сохранение",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JOptionPane.INFORMATION_MESSAGE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733AE8C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360010B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ex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){</w:t>
      </w:r>
      <w:proofErr w:type="gramEnd"/>
    </w:p>
    <w:p w14:paraId="3B8E768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, "Ошибка при сохранении файла: " +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ex.getMessage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 xml:space="preserve">(), "Ошибка",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JOptionPane.ERROR_MESSAGE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6365F368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r w:rsidRPr="006C526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37B8DE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5863FEFF" w14:textId="4C47BB6F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438B5F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/**</w:t>
      </w:r>
    </w:p>
    <w:p w14:paraId="4EA8D02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 @param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the command line arguments</w:t>
      </w:r>
    </w:p>
    <w:p w14:paraId="3D45DD01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6C5267">
        <w:rPr>
          <w:rFonts w:ascii="Courier New" w:hAnsi="Courier New" w:cs="Courier New"/>
          <w:sz w:val="20"/>
          <w:szCs w:val="20"/>
          <w:lang w:val="en-US"/>
        </w:rPr>
        <w:t>*/</w:t>
      </w:r>
    </w:p>
    <w:p w14:paraId="76EE6AC9" w14:textId="6F7245D4" w:rsid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public static void main(String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[]) {</w:t>
      </w:r>
    </w:p>
    <w:p w14:paraId="08D2A01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java.awt.EventQueue.invokeLater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(new Runnable() {</w:t>
      </w:r>
    </w:p>
    <w:p w14:paraId="135426D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public void run() {</w:t>
      </w:r>
    </w:p>
    <w:p w14:paraId="1E61C39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new lab1java().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setVisible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(true);</w:t>
      </w:r>
    </w:p>
    <w:p w14:paraId="2799636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2864CD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353DB9D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C0ED3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E52A1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gramStart"/>
      <w:r w:rsidRPr="00F12880">
        <w:rPr>
          <w:rFonts w:ascii="Courier New" w:hAnsi="Courier New" w:cs="Courier New"/>
          <w:sz w:val="20"/>
          <w:szCs w:val="20"/>
          <w:lang w:val="en-US"/>
        </w:rPr>
        <w:t>Variables</w:t>
      </w:r>
      <w:proofErr w:type="gram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declaration - do not modify                     </w:t>
      </w:r>
    </w:p>
    <w:p w14:paraId="158CFCB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jButton1;</w:t>
      </w:r>
    </w:p>
    <w:p w14:paraId="5CC7C73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jButton2;</w:t>
      </w:r>
    </w:p>
    <w:p w14:paraId="7732F89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jButton3;</w:t>
      </w:r>
    </w:p>
    <w:p w14:paraId="7978016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jButton4;</w:t>
      </w:r>
    </w:p>
    <w:p w14:paraId="0BDC094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jButton5;</w:t>
      </w:r>
    </w:p>
    <w:p w14:paraId="135C5EF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jButton6;</w:t>
      </w:r>
    </w:p>
    <w:p w14:paraId="59B47E8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jButton7;</w:t>
      </w:r>
    </w:p>
    <w:p w14:paraId="7C66D57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jButton8;</w:t>
      </w:r>
    </w:p>
    <w:p w14:paraId="1018EB1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jButton9;</w:t>
      </w:r>
    </w:p>
    <w:p w14:paraId="26FF7A5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jLabel1;</w:t>
      </w:r>
    </w:p>
    <w:p w14:paraId="3205432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jLabel2;</w:t>
      </w:r>
    </w:p>
    <w:p w14:paraId="0EEE306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jLabel3;</w:t>
      </w:r>
    </w:p>
    <w:p w14:paraId="62C45F5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jScrollPane1;</w:t>
      </w:r>
    </w:p>
    <w:p w14:paraId="228BAB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javax.swing.JTable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jTable1;</w:t>
      </w:r>
    </w:p>
    <w:p w14:paraId="634FC34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jTextField1;</w:t>
      </w:r>
    </w:p>
    <w:p w14:paraId="0603FB6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jTextField2;</w:t>
      </w:r>
    </w:p>
    <w:p w14:paraId="61D13CA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jTextField3;</w:t>
      </w:r>
    </w:p>
    <w:p w14:paraId="33105AB0" w14:textId="77777777" w:rsidR="00F12880" w:rsidRPr="009A1472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A1472">
        <w:rPr>
          <w:rFonts w:ascii="Courier New" w:hAnsi="Courier New" w:cs="Courier New"/>
          <w:sz w:val="20"/>
          <w:szCs w:val="20"/>
          <w:lang w:val="en-US"/>
        </w:rPr>
        <w:t xml:space="preserve">// End of variables declaration                   </w:t>
      </w:r>
    </w:p>
    <w:p w14:paraId="0DEDC450" w14:textId="1573D620" w:rsidR="00F12880" w:rsidRPr="009A1472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47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AC3E28" w14:textId="77777777" w:rsidR="004132F6" w:rsidRPr="00F12880" w:rsidRDefault="004132F6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81DA8F2" w14:textId="73C62CC1" w:rsidR="00BF5555" w:rsidRPr="00A63C61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60169">
        <w:rPr>
          <w:rFonts w:ascii="Times New Roman" w:hAnsi="Times New Roman" w:cs="Times New Roman"/>
          <w:b/>
          <w:sz w:val="28"/>
          <w:szCs w:val="28"/>
        </w:rPr>
        <w:lastRenderedPageBreak/>
        <w:t>Результаты</w:t>
      </w:r>
      <w:r w:rsidRPr="00A63C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работы</w:t>
      </w:r>
      <w:r w:rsidRPr="00A63C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54E745BF" w14:textId="43BE915E" w:rsidR="00BF5555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</w:t>
      </w:r>
      <w:r w:rsidR="00EE054A">
        <w:rPr>
          <w:rFonts w:ascii="Times New Roman" w:hAnsi="Times New Roman" w:cs="Times New Roman"/>
          <w:sz w:val="28"/>
          <w:szCs w:val="28"/>
        </w:rPr>
        <w:t>ты работы программы представлен на рисунке</w:t>
      </w:r>
      <w:r w:rsidRPr="009C1321">
        <w:rPr>
          <w:rFonts w:ascii="Times New Roman" w:hAnsi="Times New Roman" w:cs="Times New Roman"/>
          <w:sz w:val="28"/>
          <w:szCs w:val="28"/>
        </w:rPr>
        <w:t>:</w:t>
      </w:r>
    </w:p>
    <w:p w14:paraId="00DB8D8E" w14:textId="0B6781BD" w:rsidR="00160521" w:rsidRDefault="008250A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ED1441" wp14:editId="480334FC">
            <wp:extent cx="3545407" cy="232050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222" cy="232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C512597" w14:textId="40E9BE5A" w:rsidR="008250A1" w:rsidRDefault="008250A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055A3" wp14:editId="76822774">
            <wp:extent cx="1809834" cy="10351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3779" cy="10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85A0F" wp14:editId="26E3E9B6">
            <wp:extent cx="2104846" cy="11058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2948" cy="11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F75D" w14:textId="13B0E464" w:rsidR="00160521" w:rsidRDefault="0016052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8250A1">
        <w:rPr>
          <w:rFonts w:ascii="Times New Roman" w:hAnsi="Times New Roman" w:cs="Times New Roman"/>
          <w:sz w:val="28"/>
          <w:szCs w:val="28"/>
        </w:rPr>
        <w:t>Сохранение текстового файла</w:t>
      </w:r>
    </w:p>
    <w:p w14:paraId="04369138" w14:textId="77777777" w:rsidR="008250A1" w:rsidRPr="008250A1" w:rsidRDefault="008250A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7F2860" w14:textId="50EB562D" w:rsidR="002539FD" w:rsidRDefault="008250A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973AB7" wp14:editId="2BBD2F16">
            <wp:extent cx="3493698" cy="22866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5502" cy="232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66B02" wp14:editId="2B49FFE9">
            <wp:extent cx="1742536" cy="99667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5826" cy="10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CF97" w14:textId="0DA0EDA7" w:rsidR="008250A1" w:rsidRPr="008250A1" w:rsidRDefault="008250A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50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C9E2BA" wp14:editId="5EB83AEF">
            <wp:extent cx="4735902" cy="2125714"/>
            <wp:effectExtent l="0" t="0" r="762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37" cy="21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EB33" w14:textId="3C6DD05C" w:rsidR="002539FD" w:rsidRDefault="002539FD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250A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250A1">
        <w:rPr>
          <w:rFonts w:ascii="Times New Roman" w:hAnsi="Times New Roman" w:cs="Times New Roman"/>
          <w:sz w:val="28"/>
          <w:szCs w:val="28"/>
        </w:rPr>
        <w:t>Загрузка текстового файла</w:t>
      </w:r>
    </w:p>
    <w:p w14:paraId="5BDF2A0B" w14:textId="77777777" w:rsidR="008250A1" w:rsidRPr="008250A1" w:rsidRDefault="008250A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2A78C3" w14:textId="3378B275" w:rsidR="008250A1" w:rsidRDefault="008250A1" w:rsidP="0016052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2F75D" wp14:editId="47B881DA">
            <wp:extent cx="4963218" cy="3248478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62ED" w14:textId="6BA68781" w:rsidR="008250A1" w:rsidRPr="008250A1" w:rsidRDefault="008250A1" w:rsidP="0016052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BA7A0" wp14:editId="50BABB83">
            <wp:extent cx="2061713" cy="1179237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990" cy="118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A956EC" wp14:editId="133B647E">
            <wp:extent cx="2682815" cy="691604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9381" cy="69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9C2" w14:textId="5B17AD3D" w:rsidR="00E86262" w:rsidRDefault="00E86262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39FD" w:rsidRPr="002539F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250A1">
        <w:rPr>
          <w:rFonts w:ascii="Times New Roman" w:hAnsi="Times New Roman" w:cs="Times New Roman"/>
          <w:sz w:val="28"/>
          <w:szCs w:val="28"/>
        </w:rPr>
        <w:t>Сохранение бинарного файла</w:t>
      </w:r>
    </w:p>
    <w:p w14:paraId="365DD4FA" w14:textId="2044291C" w:rsidR="008250A1" w:rsidRDefault="008250A1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250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62465C" wp14:editId="2C522D84">
            <wp:extent cx="3439600" cy="225125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8381" cy="229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C9304C" wp14:editId="49366F7D">
            <wp:extent cx="1858306" cy="1062894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9445" cy="109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CD91" w14:textId="0F4ED6B7" w:rsidR="008250A1" w:rsidRDefault="008250A1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25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8FDA95" wp14:editId="33A037B6">
            <wp:extent cx="5055080" cy="226897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8202" cy="227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8B2A" w14:textId="4F9208A3" w:rsidR="008250A1" w:rsidRPr="008250A1" w:rsidRDefault="008250A1" w:rsidP="008250A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Загрузка бинарного файла</w:t>
      </w:r>
    </w:p>
    <w:p w14:paraId="24C8C314" w14:textId="77777777" w:rsidR="008250A1" w:rsidRPr="008250A1" w:rsidRDefault="008250A1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C21E0F7" w14:textId="77777777" w:rsidR="00F8011F" w:rsidRDefault="00F8011F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F713ADF" w14:textId="6DB82AB7" w:rsidR="00BF5555" w:rsidRPr="00EA1196" w:rsidRDefault="00BF5555" w:rsidP="00BC2A6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CBEEC2E" w14:textId="14D4E903" w:rsidR="002539FD" w:rsidRDefault="00BF5555" w:rsidP="002539F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E86262">
        <w:rPr>
          <w:rFonts w:ascii="Times New Roman" w:hAnsi="Times New Roman" w:cs="Times New Roman"/>
          <w:sz w:val="28"/>
          <w:szCs w:val="28"/>
        </w:rPr>
        <w:t xml:space="preserve"> была разработана программа,</w:t>
      </w:r>
      <w:r w:rsidR="002539FD" w:rsidRPr="002539F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9FD">
        <w:rPr>
          <w:rFonts w:ascii="Times New Roman" w:hAnsi="Times New Roman" w:cs="Times New Roman"/>
          <w:bCs/>
          <w:sz w:val="28"/>
          <w:szCs w:val="28"/>
        </w:rPr>
        <w:t xml:space="preserve">выполняющая </w:t>
      </w:r>
      <w:r w:rsidR="009A1472">
        <w:rPr>
          <w:rFonts w:ascii="Times New Roman" w:hAnsi="Times New Roman" w:cs="Times New Roman"/>
          <w:bCs/>
          <w:sz w:val="28"/>
          <w:szCs w:val="28"/>
        </w:rPr>
        <w:t>работу с файлами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A067B">
        <w:rPr>
          <w:rFonts w:ascii="Times New Roman" w:hAnsi="Times New Roman" w:cs="Times New Roman"/>
          <w:sz w:val="28"/>
          <w:szCs w:val="28"/>
        </w:rPr>
        <w:t xml:space="preserve"> </w:t>
      </w:r>
      <w:r w:rsidR="002539FD">
        <w:rPr>
          <w:rFonts w:ascii="Times New Roman" w:hAnsi="Times New Roman" w:cs="Times New Roman"/>
          <w:sz w:val="28"/>
          <w:szCs w:val="28"/>
        </w:rPr>
        <w:t xml:space="preserve">Был изучен механизм </w:t>
      </w:r>
      <w:r w:rsidR="009A1472">
        <w:rPr>
          <w:rFonts w:ascii="Times New Roman" w:hAnsi="Times New Roman" w:cs="Times New Roman"/>
          <w:sz w:val="28"/>
          <w:szCs w:val="28"/>
        </w:rPr>
        <w:t xml:space="preserve">работы с файлами, механизмы </w:t>
      </w:r>
      <w:proofErr w:type="spellStart"/>
      <w:r w:rsidR="009A1472" w:rsidRPr="00F12880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9A1472" w:rsidRPr="00F12880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656F56" w:rsidRPr="00656F56">
        <w:rPr>
          <w:rFonts w:ascii="Times New Roman" w:hAnsi="Times New Roman" w:cs="Times New Roman"/>
          <w:sz w:val="28"/>
          <w:szCs w:val="28"/>
        </w:rPr>
        <w:t xml:space="preserve">. </w:t>
      </w:r>
      <w:r w:rsidRPr="00EA1196">
        <w:rPr>
          <w:rFonts w:ascii="Times New Roman" w:hAnsi="Times New Roman" w:cs="Times New Roman"/>
          <w:sz w:val="28"/>
          <w:szCs w:val="28"/>
        </w:rPr>
        <w:t xml:space="preserve">Результаты работы программы совпали с </w:t>
      </w:r>
      <w:r>
        <w:rPr>
          <w:rFonts w:ascii="Times New Roman" w:hAnsi="Times New Roman" w:cs="Times New Roman"/>
          <w:sz w:val="28"/>
          <w:szCs w:val="28"/>
        </w:rPr>
        <w:t xml:space="preserve">ожидаемыми </w:t>
      </w:r>
      <w:r w:rsidRPr="00EA1196">
        <w:rPr>
          <w:rFonts w:ascii="Times New Roman" w:hAnsi="Times New Roman" w:cs="Times New Roman"/>
          <w:sz w:val="28"/>
          <w:szCs w:val="28"/>
        </w:rPr>
        <w:t>результатами, следовательно, программа работает без ошибок.</w:t>
      </w:r>
    </w:p>
    <w:p w14:paraId="1E7A3180" w14:textId="77777777" w:rsidR="009A1472" w:rsidRDefault="009A1472" w:rsidP="002539F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A1472" w:rsidSect="000B4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302B4"/>
    <w:multiLevelType w:val="hybridMultilevel"/>
    <w:tmpl w:val="FFFFFFFF"/>
    <w:lvl w:ilvl="0" w:tplc="C4A8066E">
      <w:start w:val="1"/>
      <w:numFmt w:val="decimal"/>
      <w:lvlText w:val="%1."/>
      <w:lvlJc w:val="left"/>
      <w:pPr>
        <w:ind w:left="101" w:hanging="29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EBE9FBE">
      <w:numFmt w:val="bullet"/>
      <w:lvlText w:val="•"/>
      <w:lvlJc w:val="left"/>
      <w:pPr>
        <w:ind w:left="962" w:hanging="296"/>
      </w:pPr>
      <w:rPr>
        <w:rFonts w:hint="default"/>
      </w:rPr>
    </w:lvl>
    <w:lvl w:ilvl="2" w:tplc="B2748598">
      <w:numFmt w:val="bullet"/>
      <w:lvlText w:val="•"/>
      <w:lvlJc w:val="left"/>
      <w:pPr>
        <w:ind w:left="1824" w:hanging="296"/>
      </w:pPr>
      <w:rPr>
        <w:rFonts w:hint="default"/>
      </w:rPr>
    </w:lvl>
    <w:lvl w:ilvl="3" w:tplc="880801A4">
      <w:numFmt w:val="bullet"/>
      <w:lvlText w:val="•"/>
      <w:lvlJc w:val="left"/>
      <w:pPr>
        <w:ind w:left="2686" w:hanging="296"/>
      </w:pPr>
      <w:rPr>
        <w:rFonts w:hint="default"/>
      </w:rPr>
    </w:lvl>
    <w:lvl w:ilvl="4" w:tplc="673A8904">
      <w:numFmt w:val="bullet"/>
      <w:lvlText w:val="•"/>
      <w:lvlJc w:val="left"/>
      <w:pPr>
        <w:ind w:left="3548" w:hanging="296"/>
      </w:pPr>
      <w:rPr>
        <w:rFonts w:hint="default"/>
      </w:rPr>
    </w:lvl>
    <w:lvl w:ilvl="5" w:tplc="F10C1306">
      <w:numFmt w:val="bullet"/>
      <w:lvlText w:val="•"/>
      <w:lvlJc w:val="left"/>
      <w:pPr>
        <w:ind w:left="4410" w:hanging="296"/>
      </w:pPr>
      <w:rPr>
        <w:rFonts w:hint="default"/>
      </w:rPr>
    </w:lvl>
    <w:lvl w:ilvl="6" w:tplc="35B6EAA6">
      <w:numFmt w:val="bullet"/>
      <w:lvlText w:val="•"/>
      <w:lvlJc w:val="left"/>
      <w:pPr>
        <w:ind w:left="5272" w:hanging="296"/>
      </w:pPr>
      <w:rPr>
        <w:rFonts w:hint="default"/>
      </w:rPr>
    </w:lvl>
    <w:lvl w:ilvl="7" w:tplc="7B7261DC">
      <w:numFmt w:val="bullet"/>
      <w:lvlText w:val="•"/>
      <w:lvlJc w:val="left"/>
      <w:pPr>
        <w:ind w:left="6134" w:hanging="296"/>
      </w:pPr>
      <w:rPr>
        <w:rFonts w:hint="default"/>
      </w:rPr>
    </w:lvl>
    <w:lvl w:ilvl="8" w:tplc="98B869F4">
      <w:numFmt w:val="bullet"/>
      <w:lvlText w:val="•"/>
      <w:lvlJc w:val="left"/>
      <w:pPr>
        <w:ind w:left="6996" w:hanging="296"/>
      </w:pPr>
      <w:rPr>
        <w:rFonts w:hint="default"/>
      </w:rPr>
    </w:lvl>
  </w:abstractNum>
  <w:abstractNum w:abstractNumId="1" w15:restartNumberingAfterBreak="0">
    <w:nsid w:val="69FD513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55"/>
    <w:rsid w:val="00010E53"/>
    <w:rsid w:val="000222B6"/>
    <w:rsid w:val="00080989"/>
    <w:rsid w:val="000905EC"/>
    <w:rsid w:val="000B4B39"/>
    <w:rsid w:val="00160521"/>
    <w:rsid w:val="00185E5A"/>
    <w:rsid w:val="002539FD"/>
    <w:rsid w:val="002907BC"/>
    <w:rsid w:val="003277AD"/>
    <w:rsid w:val="0038207D"/>
    <w:rsid w:val="003A067B"/>
    <w:rsid w:val="004132F6"/>
    <w:rsid w:val="00417E24"/>
    <w:rsid w:val="004247E9"/>
    <w:rsid w:val="004A18D4"/>
    <w:rsid w:val="004F6E3F"/>
    <w:rsid w:val="00504C43"/>
    <w:rsid w:val="00553046"/>
    <w:rsid w:val="00585367"/>
    <w:rsid w:val="005E442A"/>
    <w:rsid w:val="00612592"/>
    <w:rsid w:val="0063627A"/>
    <w:rsid w:val="00650E2D"/>
    <w:rsid w:val="00656F56"/>
    <w:rsid w:val="00691B26"/>
    <w:rsid w:val="006A0D1F"/>
    <w:rsid w:val="006C5267"/>
    <w:rsid w:val="006E2E3E"/>
    <w:rsid w:val="0070754B"/>
    <w:rsid w:val="0074381A"/>
    <w:rsid w:val="00775C02"/>
    <w:rsid w:val="007E45BC"/>
    <w:rsid w:val="00815EB1"/>
    <w:rsid w:val="008250A1"/>
    <w:rsid w:val="0085361E"/>
    <w:rsid w:val="0085470A"/>
    <w:rsid w:val="00886D07"/>
    <w:rsid w:val="008B650D"/>
    <w:rsid w:val="008C1CC0"/>
    <w:rsid w:val="00931D8E"/>
    <w:rsid w:val="0096283B"/>
    <w:rsid w:val="00990244"/>
    <w:rsid w:val="00990496"/>
    <w:rsid w:val="009A1472"/>
    <w:rsid w:val="009B4B9A"/>
    <w:rsid w:val="00A358A0"/>
    <w:rsid w:val="00A63C61"/>
    <w:rsid w:val="00AE7464"/>
    <w:rsid w:val="00B17826"/>
    <w:rsid w:val="00B411DA"/>
    <w:rsid w:val="00B843BC"/>
    <w:rsid w:val="00BC2A6C"/>
    <w:rsid w:val="00BF0929"/>
    <w:rsid w:val="00BF5555"/>
    <w:rsid w:val="00C26260"/>
    <w:rsid w:val="00CF6962"/>
    <w:rsid w:val="00D6624F"/>
    <w:rsid w:val="00DB1873"/>
    <w:rsid w:val="00E53D2D"/>
    <w:rsid w:val="00E86262"/>
    <w:rsid w:val="00EE054A"/>
    <w:rsid w:val="00EE342D"/>
    <w:rsid w:val="00F12880"/>
    <w:rsid w:val="00F52DD8"/>
    <w:rsid w:val="00F8011F"/>
    <w:rsid w:val="00FA73E0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DD043"/>
  <w15:chartTrackingRefBased/>
  <w15:docId w15:val="{A952DCBB-BD84-4659-98FC-80099261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4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555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a4">
    <w:name w:val="Body Text"/>
    <w:basedOn w:val="a"/>
    <w:link w:val="a5"/>
    <w:rsid w:val="00BF5555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BF55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Абзац списка1"/>
    <w:basedOn w:val="a"/>
    <w:link w:val="ListParagraphChar"/>
    <w:rsid w:val="00BF5555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ListParagraphChar">
    <w:name w:val="List Paragraph Char"/>
    <w:link w:val="1"/>
    <w:locked/>
    <w:rsid w:val="00BF5555"/>
    <w:rPr>
      <w:rFonts w:ascii="Times New Roman" w:eastAsia="Times New Roman" w:hAnsi="Times New Roman" w:cs="Times New Roman"/>
      <w:sz w:val="28"/>
    </w:rPr>
  </w:style>
  <w:style w:type="paragraph" w:styleId="a6">
    <w:name w:val="Normal (Web)"/>
    <w:basedOn w:val="a"/>
    <w:uiPriority w:val="99"/>
    <w:semiHidden/>
    <w:unhideWhenUsed/>
    <w:rsid w:val="00EE3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E342D"/>
    <w:rPr>
      <w:b/>
      <w:bCs/>
    </w:rPr>
  </w:style>
  <w:style w:type="character" w:styleId="HTML">
    <w:name w:val="HTML Code"/>
    <w:basedOn w:val="a0"/>
    <w:uiPriority w:val="99"/>
    <w:semiHidden/>
    <w:unhideWhenUsed/>
    <w:rsid w:val="00650E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5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FCA67-6515-40A5-AAF0-8B1BCE285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12</Pages>
  <Words>2749</Words>
  <Characters>15671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29</cp:revision>
  <dcterms:created xsi:type="dcterms:W3CDTF">2024-02-28T20:56:00Z</dcterms:created>
  <dcterms:modified xsi:type="dcterms:W3CDTF">2025-03-05T05:39:00Z</dcterms:modified>
</cp:coreProperties>
</file>