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613092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Рос</w:t>
      </w:r>
      <w:r w:rsidRPr="008F3AEA">
        <w:rPr>
          <w:rFonts w:ascii="Times New Roman" w:hAnsi="Times New Roman" w:cs="Times New Roman"/>
          <w:sz w:val="28"/>
          <w:szCs w:val="28"/>
        </w:rPr>
        <w:t>сийской Федерации</w:t>
      </w:r>
    </w:p>
    <w:p w14:paraId="7C90FB25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Пензенский государств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3AEA">
        <w:rPr>
          <w:rFonts w:ascii="Times New Roman" w:hAnsi="Times New Roman" w:cs="Times New Roman"/>
          <w:sz w:val="28"/>
          <w:szCs w:val="28"/>
        </w:rPr>
        <w:t>нный университет</w:t>
      </w:r>
    </w:p>
    <w:p w14:paraId="60FFBDCA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4E20D842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5D1528B4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0FC75B3C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6E03B81A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FBABD33" w14:textId="77777777" w:rsidR="00EA6FE2" w:rsidRPr="009754A2" w:rsidRDefault="0013504D" w:rsidP="0013504D">
      <w:pPr>
        <w:tabs>
          <w:tab w:val="center" w:pos="5103"/>
          <w:tab w:val="left" w:pos="7334"/>
        </w:tabs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A6FE2"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9F91BD3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F3AEA">
        <w:rPr>
          <w:rFonts w:ascii="Times New Roman" w:hAnsi="Times New Roman" w:cs="Times New Roman"/>
          <w:sz w:val="28"/>
          <w:szCs w:val="28"/>
        </w:rPr>
        <w:t>о курсу «</w:t>
      </w:r>
      <w:r>
        <w:rPr>
          <w:rFonts w:ascii="Times New Roman" w:hAnsi="Times New Roman" w:cs="Times New Roman"/>
          <w:sz w:val="28"/>
          <w:szCs w:val="28"/>
        </w:rPr>
        <w:t>Логика и основы алгоритмизации в инженерных задачах</w:t>
      </w:r>
      <w:r w:rsidRPr="008F3AEA">
        <w:rPr>
          <w:rFonts w:ascii="Times New Roman" w:hAnsi="Times New Roman" w:cs="Times New Roman"/>
          <w:sz w:val="28"/>
          <w:szCs w:val="28"/>
        </w:rPr>
        <w:t>»</w:t>
      </w:r>
    </w:p>
    <w:p w14:paraId="44AD66BD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F3AEA">
        <w:rPr>
          <w:rFonts w:ascii="Times New Roman" w:hAnsi="Times New Roman" w:cs="Times New Roman"/>
          <w:sz w:val="28"/>
          <w:szCs w:val="28"/>
        </w:rPr>
        <w:t>а тему «</w:t>
      </w:r>
      <w:r w:rsidR="0013504D">
        <w:rPr>
          <w:rFonts w:ascii="Times New Roman" w:hAnsi="Times New Roman" w:cs="Times New Roman"/>
          <w:sz w:val="28"/>
          <w:szCs w:val="28"/>
        </w:rPr>
        <w:t>Обход графа в ширину</w:t>
      </w:r>
      <w:r w:rsidRPr="008F3AEA">
        <w:rPr>
          <w:rFonts w:ascii="Times New Roman" w:hAnsi="Times New Roman" w:cs="Times New Roman"/>
          <w:sz w:val="28"/>
          <w:szCs w:val="28"/>
        </w:rPr>
        <w:t>»</w:t>
      </w:r>
    </w:p>
    <w:p w14:paraId="4B4B2884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D5E3136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4192B59D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344E2F70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367EA8A4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Выполнили: </w:t>
      </w:r>
    </w:p>
    <w:p w14:paraId="341863F6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</w:t>
      </w:r>
      <w:r w:rsidRPr="00395D90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 22ВВВ2:</w:t>
      </w:r>
    </w:p>
    <w:p w14:paraId="26BF99A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Зубриянова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1F775C5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Кондратьева В.И.</w:t>
      </w:r>
    </w:p>
    <w:p w14:paraId="411F1F72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</w:p>
    <w:p w14:paraId="62063313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Приняли:</w:t>
      </w:r>
    </w:p>
    <w:p w14:paraId="22E257D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Акифьев И.В.</w:t>
      </w:r>
    </w:p>
    <w:p w14:paraId="60518BB4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14:paraId="3369711A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F24BDD2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F931726" w14:textId="77777777" w:rsidR="00EA6FE2" w:rsidRPr="00B42A6E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2023</w:t>
      </w:r>
    </w:p>
    <w:p w14:paraId="78EC025D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14:paraId="1123A9D7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 xml:space="preserve">Обход графа в </w:t>
      </w:r>
      <w:r w:rsidR="003F5A22">
        <w:rPr>
          <w:rFonts w:ascii="Times New Roman" w:hAnsi="Times New Roman" w:cs="Times New Roman"/>
          <w:bCs/>
          <w:sz w:val="28"/>
          <w:szCs w:val="28"/>
        </w:rPr>
        <w:t>ширину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760EB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8DD99D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67E1FF06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Научиться выполнять о</w:t>
      </w:r>
      <w:r w:rsidRPr="00416F86">
        <w:rPr>
          <w:rFonts w:ascii="Times New Roman" w:hAnsi="Times New Roman" w:cs="Times New Roman"/>
          <w:bCs/>
          <w:sz w:val="28"/>
          <w:szCs w:val="28"/>
        </w:rPr>
        <w:t xml:space="preserve">бход графа в </w:t>
      </w:r>
      <w:r w:rsidR="0013504D">
        <w:rPr>
          <w:rFonts w:ascii="Times New Roman" w:hAnsi="Times New Roman" w:cs="Times New Roman"/>
          <w:bCs/>
          <w:sz w:val="28"/>
          <w:szCs w:val="28"/>
        </w:rPr>
        <w:t>ширину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40182B6" w14:textId="77777777" w:rsidR="00EA6FE2" w:rsidRPr="00D73130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0071C9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Лабораторное задание</w:t>
      </w:r>
    </w:p>
    <w:p w14:paraId="1119F48E" w14:textId="77777777" w:rsidR="00EA6FE2" w:rsidRPr="00A92BCC" w:rsidRDefault="00EA6FE2" w:rsidP="00EA6FE2">
      <w:pPr>
        <w:spacing w:line="240" w:lineRule="auto"/>
        <w:ind w:firstLine="284"/>
        <w:outlineLvl w:val="2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92BCC">
        <w:rPr>
          <w:rFonts w:ascii="Times New Roman" w:hAnsi="Times New Roman" w:cs="Times New Roman"/>
          <w:bCs/>
          <w:sz w:val="28"/>
          <w:szCs w:val="28"/>
          <w:u w:val="single"/>
        </w:rPr>
        <w:t>Задание 1</w:t>
      </w:r>
    </w:p>
    <w:p w14:paraId="2BC79878" w14:textId="77777777" w:rsidR="0013504D" w:rsidRPr="0013504D" w:rsidRDefault="00EA6FE2" w:rsidP="0013504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1.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Сгенерируйте (используя генератор случайных чисел) матрицу смежности для неориентированного графа G. Выведите матрицу на экран.</w:t>
      </w:r>
    </w:p>
    <w:p w14:paraId="233105DE" w14:textId="6BBDACAB" w:rsidR="00EA6FE2" w:rsidRPr="00416F86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2.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 xml:space="preserve">Для сгенерированного графа осуществите процедуру обхода в ширину, реализованную в соответствии с приведенным выше описанием. При реализации алгоритма в качестве очереди используйте класс </w:t>
      </w:r>
      <w:proofErr w:type="spellStart"/>
      <w:r w:rsidR="0013504D" w:rsidRPr="0013504D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13504D" w:rsidRPr="0013504D">
        <w:rPr>
          <w:rFonts w:ascii="Times New Roman" w:hAnsi="Times New Roman" w:cs="Times New Roman"/>
          <w:bCs/>
          <w:sz w:val="28"/>
          <w:szCs w:val="28"/>
        </w:rPr>
        <w:t xml:space="preserve"> из стандартной библиотеки С++.</w:t>
      </w:r>
    </w:p>
    <w:p w14:paraId="2ABADA0F" w14:textId="77777777" w:rsidR="00EA6FE2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 xml:space="preserve">3.* </w:t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Реализуйте процедуру обхода в ширину для графа, представленного списками смежности.</w:t>
      </w:r>
    </w:p>
    <w:p w14:paraId="5D4C4511" w14:textId="77777777" w:rsidR="00EA6FE2" w:rsidRPr="00A92BCC" w:rsidRDefault="00EA6FE2" w:rsidP="00EA6FE2">
      <w:pPr>
        <w:spacing w:line="240" w:lineRule="auto"/>
        <w:ind w:firstLine="284"/>
        <w:outlineLvl w:val="2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92BCC">
        <w:rPr>
          <w:rFonts w:ascii="Times New Roman" w:hAnsi="Times New Roman" w:cs="Times New Roman"/>
          <w:bCs/>
          <w:sz w:val="28"/>
          <w:szCs w:val="28"/>
          <w:u w:val="single"/>
        </w:rPr>
        <w:t>Задание 2</w:t>
      </w:r>
      <w:r w:rsidRPr="00416F86">
        <w:rPr>
          <w:rFonts w:ascii="Times New Roman" w:hAnsi="Times New Roman" w:cs="Times New Roman"/>
          <w:bCs/>
          <w:sz w:val="28"/>
          <w:szCs w:val="28"/>
          <w:u w:val="single"/>
        </w:rPr>
        <w:t>*</w:t>
      </w:r>
    </w:p>
    <w:p w14:paraId="5202924A" w14:textId="77777777" w:rsidR="00EA6FE2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1.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Для матричной формы представления графов реализуйте алгоритм обхода в ширину с использованием очереди, построенной на основе структуры данных «список», самостоятельно созданной в лабораторной работе № 3.</w:t>
      </w:r>
    </w:p>
    <w:p w14:paraId="47B2F70D" w14:textId="77777777" w:rsidR="0013504D" w:rsidRPr="00416F86" w:rsidRDefault="0013504D" w:rsidP="0013504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2.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 w:rsidRPr="0013504D">
        <w:rPr>
          <w:rFonts w:ascii="Times New Roman" w:hAnsi="Times New Roman" w:cs="Times New Roman"/>
          <w:bCs/>
          <w:sz w:val="28"/>
          <w:szCs w:val="28"/>
        </w:rPr>
        <w:t xml:space="preserve">Оцените время работы двух реализаций алгоритмов обхода в ширину (использующего стандартный класс </w:t>
      </w:r>
      <w:proofErr w:type="spellStart"/>
      <w:r w:rsidRPr="0013504D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13504D">
        <w:rPr>
          <w:rFonts w:ascii="Times New Roman" w:hAnsi="Times New Roman" w:cs="Times New Roman"/>
          <w:bCs/>
          <w:sz w:val="28"/>
          <w:szCs w:val="28"/>
        </w:rPr>
        <w:t xml:space="preserve"> и использующего очередь, реализованную самостоятельно) для графов разных порядков.</w:t>
      </w:r>
    </w:p>
    <w:p w14:paraId="416C4F47" w14:textId="77777777" w:rsidR="00EA6FE2" w:rsidRPr="00D73130" w:rsidRDefault="00EA6FE2" w:rsidP="004C4B87">
      <w:pPr>
        <w:spacing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</w:p>
    <w:p w14:paraId="732A35A6" w14:textId="77777777" w:rsidR="00EA6FE2" w:rsidRPr="008A63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3E2">
        <w:rPr>
          <w:rFonts w:ascii="Times New Roman" w:hAnsi="Times New Roman" w:cs="Times New Roman"/>
          <w:b/>
          <w:sz w:val="28"/>
          <w:szCs w:val="28"/>
        </w:rPr>
        <w:t>Описание метода решения задачи</w:t>
      </w:r>
    </w:p>
    <w:p w14:paraId="35591FDC" w14:textId="77777777" w:rsidR="00EA6FE2" w:rsidRPr="008A63E2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  <w:u w:val="single"/>
        </w:rPr>
      </w:pPr>
      <w:r w:rsidRPr="008A63E2">
        <w:rPr>
          <w:rFonts w:eastAsiaTheme="minorEastAsia"/>
          <w:bCs/>
          <w:sz w:val="28"/>
          <w:szCs w:val="28"/>
          <w:u w:val="single"/>
        </w:rPr>
        <w:t xml:space="preserve">Задание 1: </w:t>
      </w:r>
    </w:p>
    <w:p w14:paraId="37280CD2" w14:textId="77777777" w:rsidR="00EA6FE2" w:rsidRPr="004C4B87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</w:rPr>
      </w:pPr>
      <w:r w:rsidRPr="004C4B87">
        <w:rPr>
          <w:rFonts w:eastAsiaTheme="minorEastAsia"/>
          <w:bCs/>
          <w:sz w:val="28"/>
          <w:szCs w:val="28"/>
        </w:rPr>
        <w:t xml:space="preserve">1. Сгенерировали (используя генератор случайных чисел) матрицу смежности для неориентированного графа G. </w:t>
      </w:r>
    </w:p>
    <w:p w14:paraId="79F85671" w14:textId="66960638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Для сгенерированного графа осуществили процедуру обхода в ширину, используя функцию </w:t>
      </w:r>
      <w:proofErr w:type="spellStart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>void</w:t>
      </w:r>
      <w:proofErr w:type="spellEnd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BFS1(</w:t>
      </w:r>
      <w:proofErr w:type="spellStart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>int</w:t>
      </w:r>
      <w:proofErr w:type="spellEnd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s)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. При реализации алгоритма в качестве очереди использовали класс </w:t>
      </w:r>
      <w:proofErr w:type="spellStart"/>
      <w:r w:rsidR="00EE099C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 из стандартной библиотеки С++.</w:t>
      </w:r>
    </w:p>
    <w:p w14:paraId="6440C799" w14:textId="2581163A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3. По аналогичному алгоритму осуществили процедуру обхода в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ширину</w:t>
      </w:r>
      <w:r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для графа, представленного списками смежности</w:t>
      </w:r>
      <w:r w:rsidR="00993479" w:rsidRPr="00993479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993479">
        <w:rPr>
          <w:rFonts w:ascii="Times New Roman" w:hAnsi="Times New Roman" w:cs="Times New Roman"/>
          <w:bCs/>
          <w:sz w:val="28"/>
          <w:szCs w:val="28"/>
        </w:rPr>
        <w:t xml:space="preserve">функция </w:t>
      </w:r>
      <w:r w:rsidR="00993479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</w:t>
      </w:r>
      <w:r w:rsidR="00993479"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r w:rsidR="00993479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list</w:t>
      </w:r>
      <w:r w:rsidR="0099347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93479" w:rsidRPr="00993479">
        <w:rPr>
          <w:rFonts w:ascii="Times New Roman" w:hAnsi="Times New Roman" w:cs="Times New Roman"/>
          <w:bCs/>
          <w:sz w:val="28"/>
          <w:szCs w:val="28"/>
        </w:rPr>
        <w:t>)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.</w:t>
      </w:r>
      <w:bookmarkStart w:id="0" w:name="_GoBack"/>
      <w:bookmarkEnd w:id="0"/>
    </w:p>
    <w:p w14:paraId="1D4DC5EB" w14:textId="24362DEC" w:rsidR="00EA6FE2" w:rsidRPr="004C4B87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  <w:u w:val="single"/>
        </w:rPr>
      </w:pPr>
      <w:r w:rsidRPr="004C4B87">
        <w:rPr>
          <w:rFonts w:eastAsiaTheme="minorEastAsia"/>
          <w:bCs/>
          <w:sz w:val="28"/>
          <w:szCs w:val="28"/>
        </w:rPr>
        <w:t xml:space="preserve"> </w:t>
      </w:r>
      <w:r w:rsidRPr="004C4B87">
        <w:rPr>
          <w:rFonts w:eastAsiaTheme="minorEastAsia"/>
          <w:bCs/>
          <w:sz w:val="28"/>
          <w:szCs w:val="28"/>
          <w:u w:val="single"/>
        </w:rPr>
        <w:t xml:space="preserve">Задание 2: </w:t>
      </w:r>
    </w:p>
    <w:p w14:paraId="15F78D4B" w14:textId="13A1D9B8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>1.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Для матричной формы представления графов реализовали алгоритм обхода в ширину с использованием очереди, построенной на основе структуры данных «список», ко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>т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орую мы создали самостоятельно в лабораторной работе № 3. Для этого использовали функции: 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add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to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queue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del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().</w:t>
      </w:r>
    </w:p>
    <w:p w14:paraId="7B2AC25B" w14:textId="40FC816C" w:rsidR="0039269D" w:rsidRPr="004C4B87" w:rsidRDefault="00EE099C" w:rsidP="0039269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>2.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4B87">
        <w:rPr>
          <w:rFonts w:ascii="Times New Roman" w:hAnsi="Times New Roman" w:cs="Times New Roman"/>
          <w:bCs/>
          <w:sz w:val="28"/>
          <w:szCs w:val="28"/>
        </w:rPr>
        <w:t xml:space="preserve">Оценили время работы двух реализаций алгоритмов обхода в ширину (использующего стандартный класс </w:t>
      </w:r>
      <w:proofErr w:type="spellStart"/>
      <w:r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4C4B87">
        <w:rPr>
          <w:rFonts w:ascii="Times New Roman" w:hAnsi="Times New Roman" w:cs="Times New Roman"/>
          <w:bCs/>
          <w:sz w:val="28"/>
          <w:szCs w:val="28"/>
        </w:rPr>
        <w:t xml:space="preserve"> и использующего очередь, реализованную самостоятельно) для графов разных порядков.</w:t>
      </w:r>
      <w:r w:rsidR="0039269D" w:rsidRPr="004C4B87">
        <w:rPr>
          <w:rFonts w:ascii="Times New Roman" w:hAnsi="Times New Roman" w:cs="Times New Roman"/>
          <w:bCs/>
          <w:sz w:val="28"/>
          <w:szCs w:val="28"/>
        </w:rPr>
        <w:t xml:space="preserve"> Для этого использовали функции: 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add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to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queue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39269D" w:rsidRPr="004C4B8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del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().</w:t>
      </w:r>
    </w:p>
    <w:p w14:paraId="54F43DA7" w14:textId="326F0416" w:rsidR="00EE099C" w:rsidRPr="00416F86" w:rsidRDefault="00EE099C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</w:p>
    <w:p w14:paraId="01E8AD74" w14:textId="38EE0D7B" w:rsidR="00EA6FE2" w:rsidRPr="004C4B87" w:rsidRDefault="00EA6FE2" w:rsidP="00EE099C">
      <w:pPr>
        <w:pStyle w:val="a3"/>
        <w:spacing w:before="0" w:beforeAutospacing="0" w:after="200" w:afterAutospacing="0"/>
        <w:ind w:firstLine="284"/>
        <w:jc w:val="both"/>
        <w:rPr>
          <w:b/>
          <w:sz w:val="28"/>
          <w:szCs w:val="28"/>
          <w:shd w:val="clear" w:color="auto" w:fill="FFFFFF"/>
        </w:rPr>
      </w:pPr>
      <w:r w:rsidRPr="00AD69D9">
        <w:rPr>
          <w:b/>
          <w:sz w:val="28"/>
          <w:szCs w:val="28"/>
          <w:shd w:val="clear" w:color="auto" w:fill="FFFFFF"/>
        </w:rPr>
        <w:t>Листинг</w:t>
      </w:r>
    </w:p>
    <w:p w14:paraId="5652EEEA" w14:textId="77777777" w:rsidR="00EA6FE2" w:rsidRPr="004C4B87" w:rsidRDefault="00EA6FE2" w:rsidP="00EA6FE2">
      <w:pPr>
        <w:spacing w:after="0" w:line="240" w:lineRule="auto"/>
        <w:ind w:firstLine="284"/>
        <w:rPr>
          <w:rFonts w:ascii="Courier New" w:hAnsi="Courier New" w:cs="Courier New"/>
          <w:bCs/>
          <w:sz w:val="28"/>
          <w:szCs w:val="28"/>
          <w:shd w:val="clear" w:color="auto" w:fill="FFFFFF"/>
        </w:rPr>
      </w:pPr>
    </w:p>
    <w:p w14:paraId="46A4748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#define _CRT_SECURE_NO_WARNINGS</w:t>
      </w:r>
    </w:p>
    <w:p w14:paraId="2E184B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stdio.h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75150D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windows.h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43BF099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time.h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12E01F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stdlib.h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3B1DBC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locale.h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7ECE461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conio.h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4A64CC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#include &lt;iostream&gt; </w:t>
      </w:r>
    </w:p>
    <w:p w14:paraId="1811E7D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&lt;queue&gt;</w:t>
      </w:r>
    </w:p>
    <w:p w14:paraId="01F8A16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using namespace std;</w:t>
      </w:r>
    </w:p>
    <w:p w14:paraId="3A5525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queue &lt;int&gt; Q;</w:t>
      </w:r>
    </w:p>
    <w:p w14:paraId="6F94BE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86C006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k;</w:t>
      </w:r>
    </w:p>
    <w:p w14:paraId="225845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size1, h;</w:t>
      </w:r>
    </w:p>
    <w:p w14:paraId="2F7540D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int** arr1;</w:t>
      </w:r>
    </w:p>
    <w:p w14:paraId="4045F0F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int* vis;</w:t>
      </w:r>
    </w:p>
    <w:p w14:paraId="5639302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AF949D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7893B39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5DC8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s);</w:t>
      </w:r>
    </w:p>
    <w:p w14:paraId="09DEE155" w14:textId="293206BF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677244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s);</w:t>
      </w:r>
    </w:p>
    <w:p w14:paraId="63B7FD6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4804B8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 Node* head = NULL, * last = NULL;</w:t>
      </w:r>
    </w:p>
    <w:p w14:paraId="68DF4DD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BA275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84269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 Node</w:t>
      </w:r>
    </w:p>
    <w:p w14:paraId="49C8937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2ECD3F2D" w14:textId="77777777" w:rsidR="003F5A22" w:rsidRPr="008C2808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</w:t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</w:rPr>
        <w:t>Номер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</w:rPr>
        <w:t>вершины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(0..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-1)</w:t>
      </w:r>
    </w:p>
    <w:p w14:paraId="12FD751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Node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*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next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2082DC9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};</w:t>
      </w:r>
    </w:p>
    <w:p w14:paraId="5755346B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7AC8C31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>Node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*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LA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//Массив структур - списков смежности [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</w:t>
      </w:r>
    </w:p>
    <w:p w14:paraId="02F20C0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1AC3152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4910032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make_LA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</w:t>
      </w:r>
    </w:p>
    <w:p w14:paraId="06564C5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37BC20B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la, * p;</w:t>
      </w:r>
    </w:p>
    <w:p w14:paraId="473EF3C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 = (Node*)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(Node) * size1);</w:t>
      </w:r>
    </w:p>
    <w:p w14:paraId="551AEC1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4DFFD2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</w:t>
      </w:r>
    </w:p>
    <w:p w14:paraId="2000AAD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54A718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].n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</w:p>
    <w:p w14:paraId="295866C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].next = NULL;</w:t>
      </w:r>
    </w:p>
    <w:p w14:paraId="3F6B72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];</w:t>
      </w:r>
    </w:p>
    <w:p w14:paraId="180BD80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96C1E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(int j = 0; j &lt; size1; j++)</w:t>
      </w:r>
    </w:p>
    <w:p w14:paraId="63D7FBC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FE4279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 == 1)</w:t>
      </w:r>
    </w:p>
    <w:p w14:paraId="1ECF9B3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1D82018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(Node*)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(Node));</w:t>
      </w:r>
    </w:p>
    <w:p w14:paraId="1F8106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33EF159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 = j;</w:t>
      </w:r>
    </w:p>
    <w:p w14:paraId="761BBB8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NULL;</w:t>
      </w:r>
    </w:p>
    <w:p w14:paraId="20F7534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B4203F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E9FC1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1DA947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 la;</w:t>
      </w:r>
    </w:p>
    <w:p w14:paraId="097F500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42E2DD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AA0FF9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D79710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</w:t>
      </w:r>
    </w:p>
    <w:p w14:paraId="36F331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2AB743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p;</w:t>
      </w:r>
    </w:p>
    <w:p w14:paraId="53ACCCA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</w:t>
      </w:r>
    </w:p>
    <w:p w14:paraId="2733AC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0472A2C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];</w:t>
      </w:r>
    </w:p>
    <w:p w14:paraId="3CDAD9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(p != NULL)</w:t>
      </w:r>
    </w:p>
    <w:p w14:paraId="32D6C1F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73DCF37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 &gt; ", p-&gt;n);</w:t>
      </w:r>
    </w:p>
    <w:p w14:paraId="7E75971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00322C4B" w14:textId="77777777" w:rsidR="003F5A22" w:rsidRPr="004C4B87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FD9F21E" w14:textId="77777777" w:rsidR="003F5A22" w:rsidRPr="004C4B87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");</w:t>
      </w:r>
    </w:p>
    <w:p w14:paraId="072A3D9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</w:t>
      </w:r>
    </w:p>
    <w:p w14:paraId="7A88D5A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</w:t>
      </w:r>
    </w:p>
    <w:p w14:paraId="6E78D8FB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2D28FE4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list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 xml:space="preserve">//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- вершина, с которой начинаем обход</w:t>
      </w:r>
    </w:p>
    <w:p w14:paraId="18B0F08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5708E82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p;</w:t>
      </w:r>
    </w:p>
    <w:p w14:paraId="0BBEE9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&amp;LA[l];</w:t>
      </w:r>
    </w:p>
    <w:p w14:paraId="3622CC1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FFBCDD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vis[l] = 1;</w:t>
      </w:r>
    </w:p>
    <w:p w14:paraId="2A14A24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l);</w:t>
      </w:r>
    </w:p>
    <w:p w14:paraId="74A12F8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66A8B2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0D945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(!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Q.empty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())</w:t>
      </w:r>
    </w:p>
    <w:p w14:paraId="5A45202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8F019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Q.front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1E138FE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Q.pop();</w:t>
      </w:r>
    </w:p>
    <w:p w14:paraId="6F8357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//p = &amp;LA[l];</w:t>
      </w:r>
    </w:p>
    <w:p w14:paraId="1CB401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(vis[l] == 1)</w:t>
      </w:r>
    </w:p>
    <w:p w14:paraId="40B63F5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AA897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&amp;LA[l];</w:t>
      </w:r>
    </w:p>
    <w:p w14:paraId="20CD45E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E0000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(p-&gt;next != NULL)</w:t>
      </w:r>
    </w:p>
    <w:p w14:paraId="61285D1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488623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(vis[p-&gt;next-&gt;n] == 1)</w:t>
      </w:r>
    </w:p>
    <w:p w14:paraId="5F2CEB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596252B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2C0CC60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011591D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else</w:t>
      </w:r>
    </w:p>
    <w:p w14:paraId="3388F81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8A358E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vis[p-&gt;next-&gt;n] = 1;</w:t>
      </w:r>
    </w:p>
    <w:p w14:paraId="1D96C8F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3CA84D3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FA5F50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 = p-&gt;n;</w:t>
      </w:r>
    </w:p>
    <w:p w14:paraId="3CB5F3B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2B54B6F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l);</w:t>
      </w:r>
    </w:p>
    <w:p w14:paraId="6BFAD2C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07501F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3D973A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837222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626843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EAA2B0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141CD0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create_matrix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7462D6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ED110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056AE87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j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 j &lt; size1; j++) {</w:t>
      </w:r>
    </w:p>
    <w:p w14:paraId="7163C655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j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 {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//главная диагональ == 0</w:t>
      </w:r>
    </w:p>
    <w:p w14:paraId="1BBCAD2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arr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][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j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 = 0;</w:t>
      </w:r>
    </w:p>
    <w:p w14:paraId="304C92C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}</w:t>
      </w:r>
    </w:p>
    <w:p w14:paraId="04A6D62D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0F732A95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else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{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//ниже главной диагонали отразить то, что выше</w:t>
      </w:r>
    </w:p>
    <w:p w14:paraId="50354C6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 = rand() % 2;</w:t>
      </w:r>
    </w:p>
    <w:p w14:paraId="27BFEC3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arr1[j][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][j];</w:t>
      </w:r>
    </w:p>
    <w:p w14:paraId="08D5148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1815B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0A91E3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9E0990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585BEE1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CA0A4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6F90D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0B84DA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     ");</w:t>
      </w:r>
    </w:p>
    <w:p w14:paraId="02D079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12D748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("%4d 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6804E14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E43CA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29C4D1D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("-----------------------------------------------------------\n");</w:t>
      </w:r>
    </w:p>
    <w:p w14:paraId="7EB29B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51066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0140259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("%4d|",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14EFA9F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(int j = 0; j &lt; size1; j++) {</w:t>
      </w:r>
    </w:p>
    <w:p w14:paraId="495734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("%4d ", 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][j]);</w:t>
      </w:r>
    </w:p>
    <w:p w14:paraId="3198498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A49950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33E66D2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29F756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0BB6FD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01BE2F3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82666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42FE5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6C7BBA0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nМассив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vis:\n");</w:t>
      </w:r>
    </w:p>
    <w:p w14:paraId="619C3AF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418E036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("%7d", 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]);</w:t>
      </w:r>
    </w:p>
    <w:p w14:paraId="00251D5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2AE3A92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("\n\n");</w:t>
      </w:r>
    </w:p>
    <w:p w14:paraId="7ADC7A5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74DF6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4EB15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 BFS1(int s) {</w:t>
      </w:r>
    </w:p>
    <w:p w14:paraId="499D719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vis[s] = 1;</w:t>
      </w:r>
    </w:p>
    <w:p w14:paraId="381C357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s);</w:t>
      </w:r>
    </w:p>
    <w:p w14:paraId="2D3B7D6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5E47BA1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(!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Q.empty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()) {</w:t>
      </w:r>
    </w:p>
    <w:p w14:paraId="00BA78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s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Q.front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0CA5A5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Q.pop();</w:t>
      </w:r>
    </w:p>
    <w:p w14:paraId="49D360D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4D369A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((arr1[s][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1) &amp;&amp; (vis[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0)) {</w:t>
      </w:r>
    </w:p>
    <w:p w14:paraId="42CAE9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("%5d",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7D77FE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1;</w:t>
      </w:r>
    </w:p>
    <w:p w14:paraId="7F776B3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235A29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4E8975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A0332A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67BB448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63FCA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856CE3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530E6F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 BFS2(int s) {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//s - с этой вершины начинаем</w:t>
      </w:r>
    </w:p>
    <w:p w14:paraId="6019A8A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vis[s] = 1;</w:t>
      </w:r>
    </w:p>
    <w:p w14:paraId="536748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s);</w:t>
      </w:r>
    </w:p>
    <w:p w14:paraId="3C4DE96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13FFBAB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(head != 0) {</w:t>
      </w:r>
    </w:p>
    <w:p w14:paraId="54AA84A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 = last-&gt;n;</w:t>
      </w:r>
    </w:p>
    <w:p w14:paraId="2CAEC3EB" w14:textId="27C2363B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79EE76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61F92B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((arr1[s][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1) &amp;&amp; (vis[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0)) {</w:t>
      </w:r>
    </w:p>
    <w:p w14:paraId="744C30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("%5d",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29EC82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1;</w:t>
      </w:r>
    </w:p>
    <w:p w14:paraId="71545B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C5296E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773BD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E41C5E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C5155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675C40B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2BB81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D41739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52FC34A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07CF1E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0;</w:t>
      </w:r>
    </w:p>
    <w:p w14:paraId="4459728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68B7A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FEE7D0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B3EDC7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9BBAA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s)</w:t>
      </w:r>
    </w:p>
    <w:p w14:paraId="5254B68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16EBC1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 = NULL;</w:t>
      </w:r>
    </w:p>
    <w:p w14:paraId="6D6A03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p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171B804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head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NULL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очереди нет, то устанавливаем голову очереди</w:t>
      </w:r>
    </w:p>
    <w:p w14:paraId="1513FBE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{</w:t>
      </w:r>
    </w:p>
    <w:p w14:paraId="3AB2BE68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head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763F632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last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78CD063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}</w:t>
      </w:r>
    </w:p>
    <w:p w14:paraId="6C75889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else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очередь уже есть, то вставляем в начало</w:t>
      </w:r>
    </w:p>
    <w:p w14:paraId="7406AD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3F4A39A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head;</w:t>
      </w:r>
    </w:p>
    <w:p w14:paraId="1D939C0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head = p;</w:t>
      </w:r>
    </w:p>
    <w:p w14:paraId="42D6A8B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0144AD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65877D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9EB88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BEB9E8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s)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//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Создаем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новый элемент</w:t>
      </w:r>
    </w:p>
    <w:p w14:paraId="192D5F2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7CA871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 = NULL;</w:t>
      </w:r>
    </w:p>
    <w:p w14:paraId="651EB6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651B0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6FB98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(Node*)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Node));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//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выделяем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память под новый элемент списка</w:t>
      </w:r>
    </w:p>
    <w:p w14:paraId="5D24D437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NULL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память не выделилась</w:t>
      </w:r>
    </w:p>
    <w:p w14:paraId="68EE321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{</w:t>
      </w:r>
    </w:p>
    <w:p w14:paraId="1503D28E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("Ошибка при распределении памяти\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4EB1484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exit(1);</w:t>
      </w:r>
    </w:p>
    <w:p w14:paraId="022EE2E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BC45FB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7998D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 = s;</w:t>
      </w:r>
    </w:p>
    <w:p w14:paraId="78DB64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3B05A1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NULL;</w:t>
      </w:r>
    </w:p>
    <w:p w14:paraId="6F7D09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возвращаем указатель на созданный элемент (где его создали, в каком месте памяти)</w:t>
      </w:r>
    </w:p>
    <w:p w14:paraId="2AF101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AD9933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7F1E1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5760503" w14:textId="0F6C64CC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</w:t>
      </w:r>
    </w:p>
    <w:p w14:paraId="7BAB26D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6FFE15B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head;</w:t>
      </w:r>
    </w:p>
    <w:p w14:paraId="0194FBC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 == NULL)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 удаляем единственный элемент</w:t>
      </w:r>
    </w:p>
    <w:p w14:paraId="4B8CE95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77DFE6A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63A151C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head = NULL;</w:t>
      </w:r>
    </w:p>
    <w:p w14:paraId="3ECA9AA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last = NULL;</w:t>
      </w:r>
    </w:p>
    <w:p w14:paraId="7D9BD95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return;</w:t>
      </w:r>
    </w:p>
    <w:p w14:paraId="5EED2B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B9C731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</w:t>
      </w:r>
    </w:p>
    <w:p w14:paraId="4BF74A7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8F071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 == last)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 удаляем последний элемент</w:t>
      </w:r>
    </w:p>
    <w:p w14:paraId="6B37680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479F5C5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-&gt;next);</w:t>
      </w:r>
    </w:p>
    <w:p w14:paraId="47A74B0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 = NULL;</w:t>
      </w:r>
    </w:p>
    <w:p w14:paraId="77F727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last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</w:p>
    <w:p w14:paraId="5FBF143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break;</w:t>
      </w:r>
    </w:p>
    <w:p w14:paraId="4077E1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21DF1B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-&gt;next;</w:t>
      </w:r>
    </w:p>
    <w:p w14:paraId="61CF434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6754413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2657FAE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8417B2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31DB3E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main() {</w:t>
      </w:r>
    </w:p>
    <w:p w14:paraId="458C462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16BB20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srand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(time(NULL));</w:t>
      </w:r>
    </w:p>
    <w:p w14:paraId="0B98FC4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setlocale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(LC_ALL, "Russian");</w:t>
      </w:r>
    </w:p>
    <w:p w14:paraId="0711F0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65581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1\n");</w:t>
      </w:r>
    </w:p>
    <w:p w14:paraId="29683CA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("Введите размер матрицы смежности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1: ");</w:t>
      </w:r>
    </w:p>
    <w:p w14:paraId="1EEB64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scanf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("%d", &amp;size1);</w:t>
      </w:r>
    </w:p>
    <w:p w14:paraId="476FE5B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2ACBD07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808D67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 =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 * size1);</w:t>
      </w:r>
    </w:p>
    <w:p w14:paraId="36189BC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91BEC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 =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**)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*) * size1);</w:t>
      </w:r>
    </w:p>
    <w:p w14:paraId="6F522B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E6A9B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*)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malloc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 * size1);</w:t>
      </w:r>
    </w:p>
    <w:p w14:paraId="1AD3B75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72DD94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44F4591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Матрица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M1:\n");</w:t>
      </w:r>
    </w:p>
    <w:p w14:paraId="6D0BD12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create_matrix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7964A02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246125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ED582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555B684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2EBCF1D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("Задание 2\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2195C05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("Введите вершину (от 0 до %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) для начала обхода: ",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1 - 1);</w:t>
      </w:r>
    </w:p>
    <w:p w14:paraId="09005BD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scanf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("%d", &amp;h);</w:t>
      </w:r>
    </w:p>
    <w:p w14:paraId="6DCF19B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1A9BE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int l = h;</w:t>
      </w:r>
    </w:p>
    <w:p w14:paraId="40DBFB0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23B37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k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44DB8C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35B85AE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7C84D8A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0F77DB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clock_t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start, end;</w:t>
      </w:r>
    </w:p>
    <w:p w14:paraId="0424FD0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double time;</w:t>
      </w:r>
    </w:p>
    <w:p w14:paraId="1A0AD5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CB303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start = clock();</w:t>
      </w:r>
    </w:p>
    <w:p w14:paraId="6A93153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BFS1(h);</w:t>
      </w:r>
    </w:p>
    <w:p w14:paraId="27A2A4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end = clock();</w:t>
      </w:r>
    </w:p>
    <w:p w14:paraId="25950AD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time = (double)(end - start) / CLOCKS_PER_SEC;</w:t>
      </w:r>
    </w:p>
    <w:p w14:paraId="61CDD39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303A2603" w14:textId="77777777" w:rsidR="003F5A22" w:rsidRPr="00EE099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Время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работы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стандартной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queue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:%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lf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",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time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1D10DBE" w14:textId="77777777" w:rsidR="003F5A22" w:rsidRPr="00EE099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C0904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510D9AF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1FF8E9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40CFC1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12EAB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0681EE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3\n");</w:t>
      </w:r>
    </w:p>
    <w:p w14:paraId="419FF27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Список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смежности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S1:\n");</w:t>
      </w:r>
    </w:p>
    <w:p w14:paraId="302587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LA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make_LA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2AD3373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03FA0F6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2B2C99E9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691956C9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0C23406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first_list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3F6977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4C0D93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FE8F7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677174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4\n");</w:t>
      </w:r>
    </w:p>
    <w:p w14:paraId="06827F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76D7758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clean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vis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();</w:t>
      </w:r>
    </w:p>
    <w:p w14:paraId="1D885AB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130BE51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4A612E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s = h;</w:t>
      </w:r>
    </w:p>
    <w:p w14:paraId="0D40C6D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9196C7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start = clock();</w:t>
      </w:r>
    </w:p>
    <w:p w14:paraId="2F61FD5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BFS2(s);</w:t>
      </w:r>
    </w:p>
    <w:p w14:paraId="5D401D8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end = clock();</w:t>
      </w:r>
    </w:p>
    <w:p w14:paraId="7FBAF0E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time = (double)(end - start) / CLOCKS_PER_SEC;</w:t>
      </w:r>
    </w:p>
    <w:p w14:paraId="41B9CF9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05D10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Время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работы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нашей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queue:%lf\n", time);</w:t>
      </w:r>
    </w:p>
    <w:p w14:paraId="5D54666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9E95C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++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 free(arr1[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]);</w:t>
      </w:r>
    </w:p>
    <w:p w14:paraId="589A071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free(arr1);</w:t>
      </w:r>
    </w:p>
    <w:p w14:paraId="280E659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free(vis);</w:t>
      </w:r>
    </w:p>
    <w:p w14:paraId="4B5CAEE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AE5A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_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getch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64E18C2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 0;</w:t>
      </w:r>
    </w:p>
    <w:p w14:paraId="3BCBB91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189B022" w14:textId="77777777" w:rsidR="003F5A22" w:rsidRDefault="003F5A22" w:rsidP="003F5A22">
      <w:pPr>
        <w:spacing w:after="0" w:line="240" w:lineRule="auto"/>
        <w:ind w:firstLine="28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2D0F6AD" w14:textId="77777777" w:rsidR="00EA6FE2" w:rsidRDefault="00EA6FE2" w:rsidP="004C4B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5940C7B" w14:textId="77777777" w:rsidR="003F5A22" w:rsidRPr="003F5A22" w:rsidRDefault="00EA6FE2" w:rsidP="003F5A2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</w:p>
    <w:p w14:paraId="4BAFCF62" w14:textId="77777777" w:rsidR="00EA6FE2" w:rsidRDefault="003F5A22" w:rsidP="00D928BD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9CBFF4" wp14:editId="587CD5DF">
            <wp:extent cx="3543660" cy="45776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69868" b="28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97" cy="457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3B074" w14:textId="77777777" w:rsidR="00EA6FE2" w:rsidRDefault="00EA6FE2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Обход графа в глубину</w:t>
      </w:r>
      <w:r w:rsidRPr="00E667F3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рекурсивная реализация, с помощью списков смежности и через стек</w:t>
      </w:r>
    </w:p>
    <w:p w14:paraId="3285216A" w14:textId="77777777" w:rsidR="00D02739" w:rsidRDefault="00D02739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5FC017" w14:textId="0297C701" w:rsidR="00D928BD" w:rsidRDefault="00D928BD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3BA11A9" w14:textId="77777777" w:rsidR="004C4B87" w:rsidRDefault="004C4B87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089496" w14:textId="77777777" w:rsidR="00D928BD" w:rsidRDefault="00D928BD" w:rsidP="004C4B8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E392692" w14:textId="77777777" w:rsidR="00D02739" w:rsidRPr="00D02739" w:rsidRDefault="00D02739" w:rsidP="00D02739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Сравнение времени работы алгоритмов обхода в ширину, реализованных с помощью стандартной очереди и нашей очереди для графов разных порядков</w:t>
      </w:r>
      <w:r w:rsidRPr="00D02739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896DFA" w14:textId="77777777" w:rsidR="0094254C" w:rsidRDefault="0094254C" w:rsidP="0094254C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5AADF" wp14:editId="68190533">
            <wp:extent cx="5940425" cy="3592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FFD6" w14:textId="77777777" w:rsidR="00E271FC" w:rsidRDefault="00E271FC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</w:t>
      </w:r>
      <w:r w:rsidR="00D02739">
        <w:rPr>
          <w:rFonts w:ascii="Times New Roman" w:hAnsi="Times New Roman" w:cs="Times New Roman"/>
          <w:bCs/>
          <w:sz w:val="28"/>
          <w:szCs w:val="28"/>
        </w:rPr>
        <w:t>Граф из 10 вершин</w:t>
      </w:r>
    </w:p>
    <w:p w14:paraId="54FFA3C9" w14:textId="77777777" w:rsidR="0094254C" w:rsidRDefault="0094254C" w:rsidP="0094254C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E96DB7" wp14:editId="7022C671">
            <wp:extent cx="5940425" cy="35921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759" w14:textId="77777777" w:rsidR="00D02739" w:rsidRPr="00D02739" w:rsidRDefault="00D02739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Граф из 50 вершин</w:t>
      </w:r>
    </w:p>
    <w:p w14:paraId="2947E9D3" w14:textId="77777777" w:rsidR="00E271FC" w:rsidRDefault="0094254C" w:rsidP="00D928BD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23C967" wp14:editId="54F21AB5">
            <wp:extent cx="4572000" cy="3591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017"/>
                    <a:stretch/>
                  </pic:blipFill>
                  <pic:spPr bwMode="auto">
                    <a:xfrm>
                      <a:off x="0" y="0"/>
                      <a:ext cx="4573095" cy="35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21EFD" w14:textId="77777777" w:rsidR="00E271FC" w:rsidRDefault="00D02739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Граф из 100 вершин</w:t>
      </w:r>
    </w:p>
    <w:p w14:paraId="6BCBB9DB" w14:textId="77777777" w:rsidR="0094254C" w:rsidRDefault="00E271FC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764A0" wp14:editId="3BDC2F62">
            <wp:extent cx="4592781" cy="47507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62" r="54254" b="12113"/>
                    <a:stretch/>
                  </pic:blipFill>
                  <pic:spPr bwMode="auto">
                    <a:xfrm>
                      <a:off x="0" y="0"/>
                      <a:ext cx="4603646" cy="47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009F" w14:textId="77777777" w:rsidR="0094254C" w:rsidRPr="008D40BC" w:rsidRDefault="00D02739" w:rsidP="008D40BC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</w:t>
      </w:r>
      <w:r w:rsidR="008D40BC">
        <w:rPr>
          <w:rFonts w:ascii="Times New Roman" w:hAnsi="Times New Roman" w:cs="Times New Roman"/>
          <w:bCs/>
          <w:sz w:val="28"/>
          <w:szCs w:val="28"/>
        </w:rPr>
        <w:t>Граф из 20</w:t>
      </w:r>
      <w:r>
        <w:rPr>
          <w:rFonts w:ascii="Times New Roman" w:hAnsi="Times New Roman" w:cs="Times New Roman"/>
          <w:bCs/>
          <w:sz w:val="28"/>
          <w:szCs w:val="28"/>
        </w:rPr>
        <w:t>0 вершин</w:t>
      </w:r>
    </w:p>
    <w:p w14:paraId="58728331" w14:textId="77777777" w:rsidR="0094254C" w:rsidRDefault="0094254C" w:rsidP="008D40BC">
      <w:pPr>
        <w:spacing w:line="240" w:lineRule="auto"/>
        <w:ind w:left="-851" w:right="-56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12939A" wp14:editId="28B53BFC">
            <wp:extent cx="4454827" cy="69668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775" b="10406"/>
                    <a:stretch/>
                  </pic:blipFill>
                  <pic:spPr bwMode="auto">
                    <a:xfrm>
                      <a:off x="0" y="0"/>
                      <a:ext cx="4491784" cy="702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C7D1" w14:textId="77777777" w:rsidR="008D40BC" w:rsidRPr="00E45FC8" w:rsidRDefault="008D40BC" w:rsidP="008D40BC">
      <w:pPr>
        <w:spacing w:line="240" w:lineRule="auto"/>
        <w:ind w:left="-851" w:right="-56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– Граф из 500 вершин</w:t>
      </w:r>
    </w:p>
    <w:p w14:paraId="2A417A23" w14:textId="77777777" w:rsidR="00E271FC" w:rsidRDefault="00E271FC" w:rsidP="00EA6FE2">
      <w:pPr>
        <w:spacing w:line="240" w:lineRule="auto"/>
        <w:ind w:firstLine="284"/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BCAFF7F" wp14:editId="45B899E1">
            <wp:extent cx="6300470" cy="4339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1DD9" w14:textId="1ABC9D19" w:rsidR="00594DA8" w:rsidRDefault="008D40BC" w:rsidP="004C4B87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Граф из 10000 вершин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3"/>
        <w:gridCol w:w="1885"/>
        <w:gridCol w:w="1314"/>
      </w:tblGrid>
      <w:tr w:rsidR="00D928BD" w14:paraId="0330A857" w14:textId="77777777" w:rsidTr="00ED16EC">
        <w:trPr>
          <w:trHeight w:val="846"/>
        </w:trPr>
        <w:tc>
          <w:tcPr>
            <w:tcW w:w="1702" w:type="dxa"/>
          </w:tcPr>
          <w:p w14:paraId="7633C68D" w14:textId="77777777" w:rsid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>Количество вершин графа</w:t>
            </w:r>
          </w:p>
        </w:tc>
        <w:tc>
          <w:tcPr>
            <w:tcW w:w="1873" w:type="dxa"/>
          </w:tcPr>
          <w:p w14:paraId="3B54FC52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 xml:space="preserve">Стандартная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  <w:t>queue</w:t>
            </w:r>
          </w:p>
        </w:tc>
        <w:tc>
          <w:tcPr>
            <w:tcW w:w="1314" w:type="dxa"/>
          </w:tcPr>
          <w:p w14:paraId="46609B3F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 xml:space="preserve">Наша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  <w:t>queue</w:t>
            </w:r>
          </w:p>
        </w:tc>
      </w:tr>
      <w:tr w:rsidR="00D928BD" w14:paraId="5D150AAB" w14:textId="77777777" w:rsidTr="00ED16EC">
        <w:trPr>
          <w:trHeight w:val="277"/>
        </w:trPr>
        <w:tc>
          <w:tcPr>
            <w:tcW w:w="1702" w:type="dxa"/>
          </w:tcPr>
          <w:p w14:paraId="7CB6CD05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</w:t>
            </w:r>
          </w:p>
        </w:tc>
        <w:tc>
          <w:tcPr>
            <w:tcW w:w="1873" w:type="dxa"/>
          </w:tcPr>
          <w:p w14:paraId="0BE43A9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0,002</w:t>
            </w:r>
          </w:p>
        </w:tc>
        <w:tc>
          <w:tcPr>
            <w:tcW w:w="1314" w:type="dxa"/>
          </w:tcPr>
          <w:p w14:paraId="4DA8BADA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0,001</w:t>
            </w:r>
          </w:p>
        </w:tc>
      </w:tr>
      <w:tr w:rsidR="00D928BD" w14:paraId="12C5EC2A" w14:textId="77777777" w:rsidTr="00ED16EC">
        <w:trPr>
          <w:trHeight w:val="277"/>
        </w:trPr>
        <w:tc>
          <w:tcPr>
            <w:tcW w:w="1702" w:type="dxa"/>
          </w:tcPr>
          <w:p w14:paraId="0B473B4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50</w:t>
            </w:r>
          </w:p>
        </w:tc>
        <w:tc>
          <w:tcPr>
            <w:tcW w:w="1873" w:type="dxa"/>
          </w:tcPr>
          <w:p w14:paraId="46BA07FB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0,008</w:t>
            </w:r>
          </w:p>
        </w:tc>
        <w:tc>
          <w:tcPr>
            <w:tcW w:w="1314" w:type="dxa"/>
          </w:tcPr>
          <w:p w14:paraId="69D10551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0,007</w:t>
            </w:r>
          </w:p>
        </w:tc>
      </w:tr>
      <w:tr w:rsidR="00D928BD" w14:paraId="28FEBC72" w14:textId="77777777" w:rsidTr="00ED16EC">
        <w:trPr>
          <w:trHeight w:val="277"/>
        </w:trPr>
        <w:tc>
          <w:tcPr>
            <w:tcW w:w="1702" w:type="dxa"/>
          </w:tcPr>
          <w:p w14:paraId="4E01C4C6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100</w:t>
            </w:r>
          </w:p>
        </w:tc>
        <w:tc>
          <w:tcPr>
            <w:tcW w:w="1873" w:type="dxa"/>
          </w:tcPr>
          <w:p w14:paraId="34E6BEA4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0,016</w:t>
            </w:r>
          </w:p>
        </w:tc>
        <w:tc>
          <w:tcPr>
            <w:tcW w:w="1314" w:type="dxa"/>
          </w:tcPr>
          <w:p w14:paraId="132C63D6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0,015</w:t>
            </w:r>
          </w:p>
        </w:tc>
      </w:tr>
      <w:tr w:rsidR="00D928BD" w14:paraId="0CE90687" w14:textId="77777777" w:rsidTr="00ED16EC">
        <w:trPr>
          <w:trHeight w:val="290"/>
        </w:trPr>
        <w:tc>
          <w:tcPr>
            <w:tcW w:w="1702" w:type="dxa"/>
          </w:tcPr>
          <w:p w14:paraId="4F9021A1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200</w:t>
            </w:r>
          </w:p>
        </w:tc>
        <w:tc>
          <w:tcPr>
            <w:tcW w:w="1873" w:type="dxa"/>
          </w:tcPr>
          <w:p w14:paraId="6766EA83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0,054</w:t>
            </w:r>
          </w:p>
        </w:tc>
        <w:tc>
          <w:tcPr>
            <w:tcW w:w="1314" w:type="dxa"/>
          </w:tcPr>
          <w:p w14:paraId="723F994D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0,054</w:t>
            </w:r>
          </w:p>
        </w:tc>
      </w:tr>
      <w:tr w:rsidR="00D928BD" w14:paraId="2C35B585" w14:textId="77777777" w:rsidTr="00ED16EC">
        <w:trPr>
          <w:trHeight w:val="277"/>
        </w:trPr>
        <w:tc>
          <w:tcPr>
            <w:tcW w:w="1702" w:type="dxa"/>
          </w:tcPr>
          <w:p w14:paraId="62AC1DB7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500</w:t>
            </w:r>
          </w:p>
        </w:tc>
        <w:tc>
          <w:tcPr>
            <w:tcW w:w="1873" w:type="dxa"/>
          </w:tcPr>
          <w:p w14:paraId="7FFCE9EA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0,118</w:t>
            </w:r>
          </w:p>
        </w:tc>
        <w:tc>
          <w:tcPr>
            <w:tcW w:w="1314" w:type="dxa"/>
          </w:tcPr>
          <w:p w14:paraId="24A6C08D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0,117</w:t>
            </w:r>
          </w:p>
        </w:tc>
      </w:tr>
      <w:tr w:rsidR="00D928BD" w14:paraId="55F73574" w14:textId="77777777" w:rsidTr="00ED16EC">
        <w:trPr>
          <w:trHeight w:val="277"/>
        </w:trPr>
        <w:tc>
          <w:tcPr>
            <w:tcW w:w="1702" w:type="dxa"/>
          </w:tcPr>
          <w:p w14:paraId="2381700E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10000</w:t>
            </w:r>
          </w:p>
        </w:tc>
        <w:tc>
          <w:tcPr>
            <w:tcW w:w="1873" w:type="dxa"/>
          </w:tcPr>
          <w:p w14:paraId="37B4A087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1,061</w:t>
            </w:r>
          </w:p>
        </w:tc>
        <w:tc>
          <w:tcPr>
            <w:tcW w:w="1314" w:type="dxa"/>
          </w:tcPr>
          <w:p w14:paraId="277F33E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0,967</w:t>
            </w:r>
          </w:p>
        </w:tc>
      </w:tr>
    </w:tbl>
    <w:p w14:paraId="4401D7DC" w14:textId="73994A06" w:rsidR="004C4B87" w:rsidRPr="00C618ED" w:rsidRDefault="00D928BD" w:rsidP="004C4B87">
      <w:pPr>
        <w:spacing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C4B87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A63E2" w:rsidRPr="004C4B87">
        <w:rPr>
          <w:rFonts w:ascii="Times New Roman" w:hAnsi="Times New Roman" w:cs="Times New Roman"/>
          <w:sz w:val="28"/>
          <w:szCs w:val="28"/>
        </w:rPr>
        <w:t>функция, использующая очередь, которую мы реализовали самостоятельно, работает быстрее, чем функция, использующ</w:t>
      </w:r>
      <w:r w:rsidR="004C4B87" w:rsidRPr="004C4B87">
        <w:rPr>
          <w:rFonts w:ascii="Times New Roman" w:hAnsi="Times New Roman" w:cs="Times New Roman"/>
          <w:sz w:val="28"/>
          <w:szCs w:val="28"/>
        </w:rPr>
        <w:t>ая</w:t>
      </w:r>
      <w:r w:rsidR="008A63E2" w:rsidRPr="004C4B87">
        <w:rPr>
          <w:rFonts w:ascii="Times New Roman" w:hAnsi="Times New Roman" w:cs="Times New Roman"/>
          <w:sz w:val="28"/>
          <w:szCs w:val="28"/>
        </w:rPr>
        <w:t xml:space="preserve"> стандартный класс </w:t>
      </w:r>
      <w:proofErr w:type="spellStart"/>
      <w:r w:rsidR="008A63E2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8A63E2" w:rsidRPr="004C4B87">
        <w:rPr>
          <w:rFonts w:ascii="Times New Roman" w:hAnsi="Times New Roman" w:cs="Times New Roman"/>
          <w:sz w:val="28"/>
          <w:szCs w:val="28"/>
        </w:rPr>
        <w:t>.</w:t>
      </w:r>
      <w:r w:rsidR="00C618ED">
        <w:rPr>
          <w:rFonts w:ascii="Times New Roman" w:hAnsi="Times New Roman" w:cs="Times New Roman"/>
          <w:sz w:val="28"/>
          <w:szCs w:val="28"/>
        </w:rPr>
        <w:t xml:space="preserve"> Это связано с тем, что стандартная очередь </w:t>
      </w:r>
      <w:proofErr w:type="spellStart"/>
      <w:r w:rsidR="00C618ED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C618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18ED" w:rsidRPr="00C618ED">
        <w:rPr>
          <w:rFonts w:ascii="Times New Roman" w:hAnsi="Times New Roman" w:cs="Times New Roman"/>
          <w:bCs/>
          <w:sz w:val="28"/>
          <w:szCs w:val="28"/>
        </w:rPr>
        <w:t>работает</w:t>
      </w:r>
      <w:r w:rsidR="00C618ED">
        <w:rPr>
          <w:rFonts w:ascii="Times New Roman" w:hAnsi="Times New Roman" w:cs="Times New Roman"/>
          <w:bCs/>
          <w:sz w:val="28"/>
          <w:szCs w:val="28"/>
        </w:rPr>
        <w:t xml:space="preserve"> с различными типами данных, а наша </w:t>
      </w:r>
      <w:proofErr w:type="spellStart"/>
      <w:r w:rsidR="00C618ED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C618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18ED" w:rsidRPr="00C618ED">
        <w:rPr>
          <w:rFonts w:ascii="Times New Roman" w:hAnsi="Times New Roman" w:cs="Times New Roman"/>
          <w:bCs/>
          <w:sz w:val="28"/>
          <w:szCs w:val="28"/>
        </w:rPr>
        <w:t xml:space="preserve">работает только с типом </w:t>
      </w:r>
      <w:proofErr w:type="spellStart"/>
      <w:r w:rsidR="00C618ED" w:rsidRPr="00C618E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proofErr w:type="spellEnd"/>
      <w:r w:rsidR="00C618ED" w:rsidRPr="00C618E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8A7968" w14:textId="77777777" w:rsidR="00EA6FE2" w:rsidRPr="00D55D50" w:rsidRDefault="00EA6FE2" w:rsidP="00EA6FE2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  <w:t>Вывод</w:t>
      </w:r>
    </w:p>
    <w:p w14:paraId="7F607C72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программа, выполняющая обход графа в </w:t>
      </w:r>
      <w:r w:rsidR="00397A35">
        <w:rPr>
          <w:rFonts w:ascii="Times New Roman" w:hAnsi="Times New Roman" w:cs="Times New Roman"/>
          <w:sz w:val="28"/>
          <w:szCs w:val="28"/>
        </w:rPr>
        <w:t>ширину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96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совпали с </w:t>
      </w:r>
      <w:r>
        <w:rPr>
          <w:rFonts w:ascii="Times New Roman" w:hAnsi="Times New Roman" w:cs="Times New Roman"/>
          <w:sz w:val="28"/>
          <w:szCs w:val="28"/>
        </w:rPr>
        <w:t xml:space="preserve">ожидаемыми </w:t>
      </w:r>
      <w:r w:rsidRPr="00EA1196">
        <w:rPr>
          <w:rFonts w:ascii="Times New Roman" w:hAnsi="Times New Roman" w:cs="Times New Roman"/>
          <w:sz w:val="28"/>
          <w:szCs w:val="28"/>
        </w:rPr>
        <w:t>результатами, следовательно, программа работает без ошибок.</w:t>
      </w:r>
    </w:p>
    <w:p w14:paraId="33931EC5" w14:textId="77777777" w:rsidR="00EA6FE2" w:rsidRPr="00C87EB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 xml:space="preserve">Получили опыт в создании проектов в среде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A11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приобрели навыки программирования алгоритмов</w:t>
      </w:r>
      <w:r w:rsidRPr="00EA1196">
        <w:rPr>
          <w:rFonts w:ascii="Times New Roman" w:hAnsi="Times New Roman" w:cs="Times New Roman"/>
          <w:sz w:val="28"/>
          <w:szCs w:val="28"/>
        </w:rPr>
        <w:t>.</w:t>
      </w:r>
    </w:p>
    <w:sectPr w:rsidR="00EA6FE2" w:rsidRPr="00C87EB2" w:rsidSect="00DA77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32866"/>
    <w:multiLevelType w:val="singleLevel"/>
    <w:tmpl w:val="8E5CFC60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b/>
        <w:color w:val="auto"/>
      </w:rPr>
    </w:lvl>
  </w:abstractNum>
  <w:abstractNum w:abstractNumId="1" w15:restartNumberingAfterBreak="0">
    <w:nsid w:val="540E661A"/>
    <w:multiLevelType w:val="singleLevel"/>
    <w:tmpl w:val="9C3E9F72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-144" w:firstLine="144"/>
      </w:pPr>
      <w:rPr>
        <w:i w:val="0"/>
        <w:color w:val="auto"/>
      </w:r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EA6FE2"/>
    <w:rsid w:val="0013504D"/>
    <w:rsid w:val="0039269D"/>
    <w:rsid w:val="00397A35"/>
    <w:rsid w:val="003F5A22"/>
    <w:rsid w:val="004C4B87"/>
    <w:rsid w:val="004F4738"/>
    <w:rsid w:val="00594DA8"/>
    <w:rsid w:val="006D4027"/>
    <w:rsid w:val="008A63E2"/>
    <w:rsid w:val="008C2808"/>
    <w:rsid w:val="008D40BC"/>
    <w:rsid w:val="0094254C"/>
    <w:rsid w:val="00993479"/>
    <w:rsid w:val="00A16FC5"/>
    <w:rsid w:val="00AC2210"/>
    <w:rsid w:val="00C618ED"/>
    <w:rsid w:val="00D02739"/>
    <w:rsid w:val="00D928BD"/>
    <w:rsid w:val="00E271FC"/>
    <w:rsid w:val="00EA6FE2"/>
    <w:rsid w:val="00EC2FDB"/>
    <w:rsid w:val="00ED16EC"/>
    <w:rsid w:val="00EE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4EEA9"/>
  <w15:docId w15:val="{F256C6E6-1071-41D2-8865-1B91826CA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04D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6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A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6FE2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1">
    <w:name w:val="список1"/>
    <w:basedOn w:val="a"/>
    <w:rsid w:val="0013504D"/>
    <w:pPr>
      <w:numPr>
        <w:numId w:val="1"/>
      </w:numPr>
      <w:snapToGri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6">
    <w:name w:val="List Paragraph"/>
    <w:basedOn w:val="a"/>
    <w:uiPriority w:val="34"/>
    <w:qFormat/>
    <w:rsid w:val="0013504D"/>
    <w:pPr>
      <w:ind w:left="720"/>
      <w:contextualSpacing/>
    </w:pPr>
  </w:style>
  <w:style w:type="table" w:styleId="a7">
    <w:name w:val="Table Grid"/>
    <w:basedOn w:val="a1"/>
    <w:uiPriority w:val="59"/>
    <w:rsid w:val="00D92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Пользователь Windows</cp:lastModifiedBy>
  <cp:revision>11</cp:revision>
  <dcterms:created xsi:type="dcterms:W3CDTF">2023-11-24T13:30:00Z</dcterms:created>
  <dcterms:modified xsi:type="dcterms:W3CDTF">2023-11-30T17:57:00Z</dcterms:modified>
</cp:coreProperties>
</file>